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DDB" w14:textId="3A10E5EC" w:rsidR="00752519" w:rsidRPr="00752519" w:rsidRDefault="00752519" w:rsidP="00752519">
      <w:pPr>
        <w:jc w:val="center"/>
        <w:rPr>
          <w:rStyle w:val="Forte"/>
        </w:rPr>
      </w:pPr>
      <w:r w:rsidRPr="00752519">
        <w:rPr>
          <w:rStyle w:val="Forte"/>
        </w:rPr>
        <w:t xml:space="preserve">PROJETO DE LEI Nº </w:t>
      </w:r>
      <w:r w:rsidR="00AD735E">
        <w:rPr>
          <w:rStyle w:val="Forte"/>
        </w:rPr>
        <w:t>13</w:t>
      </w:r>
      <w:r w:rsidRPr="00752519">
        <w:rPr>
          <w:rStyle w:val="Forte"/>
        </w:rPr>
        <w:t xml:space="preserve"> / 2023</w:t>
      </w:r>
    </w:p>
    <w:p w14:paraId="45677A80" w14:textId="77777777" w:rsidR="00752519" w:rsidRPr="00752519" w:rsidRDefault="00752519" w:rsidP="00752519">
      <w:pPr>
        <w:jc w:val="center"/>
        <w:rPr>
          <w:rStyle w:val="Forte"/>
        </w:rPr>
      </w:pPr>
    </w:p>
    <w:p w14:paraId="2DD36894" w14:textId="77777777" w:rsidR="00752519" w:rsidRPr="00752519" w:rsidRDefault="00752519" w:rsidP="00752519">
      <w:pPr>
        <w:jc w:val="center"/>
      </w:pPr>
    </w:p>
    <w:p w14:paraId="225FB4B5" w14:textId="77777777" w:rsidR="00752519" w:rsidRPr="00752519" w:rsidRDefault="00752519" w:rsidP="00752519">
      <w:pPr>
        <w:ind w:left="3540"/>
        <w:jc w:val="both"/>
        <w:rPr>
          <w:rStyle w:val="Forte"/>
        </w:rPr>
      </w:pPr>
      <w:r w:rsidRPr="00752519">
        <w:rPr>
          <w:rStyle w:val="Forte"/>
        </w:rPr>
        <w:t xml:space="preserve">Protocolo de intenções com a finalidade de instituir o </w:t>
      </w:r>
      <w:r w:rsidRPr="00752519">
        <w:rPr>
          <w:b/>
          <w:bCs/>
        </w:rPr>
        <w:t>Consórcio Intermunicipal de Coleta, Destinação e Tratamento de Resíduos Solido Urbanos e</w:t>
      </w:r>
      <w:r w:rsidRPr="00752519">
        <w:rPr>
          <w:rStyle w:val="Forte"/>
        </w:rPr>
        <w:t xml:space="preserve"> dá outras providências.</w:t>
      </w:r>
    </w:p>
    <w:p w14:paraId="4CA44D68" w14:textId="77777777" w:rsidR="00752519" w:rsidRPr="00752519" w:rsidRDefault="00752519" w:rsidP="00752519">
      <w:pPr>
        <w:ind w:left="2124"/>
        <w:jc w:val="both"/>
        <w:rPr>
          <w:rStyle w:val="Forte"/>
        </w:rPr>
      </w:pPr>
    </w:p>
    <w:p w14:paraId="563A7DD3" w14:textId="77777777" w:rsidR="00752519" w:rsidRPr="00752519" w:rsidRDefault="00752519" w:rsidP="00752519">
      <w:pPr>
        <w:ind w:left="2124"/>
        <w:jc w:val="both"/>
        <w:rPr>
          <w:rStyle w:val="Forte"/>
        </w:rPr>
      </w:pPr>
    </w:p>
    <w:p w14:paraId="1CF9E8D6" w14:textId="77777777" w:rsidR="00752519" w:rsidRPr="00752519" w:rsidRDefault="00752519" w:rsidP="00752519">
      <w:pPr>
        <w:jc w:val="both"/>
        <w:rPr>
          <w:b/>
          <w:bCs/>
        </w:rPr>
      </w:pPr>
      <w:r w:rsidRPr="00752519">
        <w:rPr>
          <w:b/>
        </w:rPr>
        <w:t>Olavo Francelino de Rezende</w:t>
      </w:r>
      <w:r w:rsidRPr="00752519">
        <w:t xml:space="preserve">, Prefeito Municipal do Município de Acrelândia, Estado do Acre, no uso de sua competência legal, faz saber que a Câmara Municipal de Acrelândia aprovou e ele sanciona e promulga a seguinte LEI: </w:t>
      </w:r>
    </w:p>
    <w:p w14:paraId="3A6623C6" w14:textId="5FA8C081" w:rsidR="00752519" w:rsidRPr="00752519" w:rsidRDefault="00752519" w:rsidP="00752519">
      <w:pPr>
        <w:spacing w:before="100" w:beforeAutospacing="1" w:after="100" w:afterAutospacing="1"/>
        <w:jc w:val="both"/>
      </w:pPr>
      <w:r w:rsidRPr="00752519">
        <w:t xml:space="preserve">Art. 1º. Fica autorizado o município de Acrelândia, através do Protocolo de Intenções parte integrante da presente lei, que tem por finalidade a criação do </w:t>
      </w:r>
      <w:r w:rsidRPr="00752519">
        <w:rPr>
          <w:b/>
          <w:bCs/>
        </w:rPr>
        <w:t>Consórcio Intermunicipal de Coleta, Destinação e Tratamento de Resíduos Solido Urbanos</w:t>
      </w:r>
      <w:r w:rsidRPr="00752519">
        <w:t xml:space="preserve">, ficando o Chefe do Poder Executivo, autorizado a manifestar sua expressa anuência em </w:t>
      </w:r>
      <w:r w:rsidR="00AD735E" w:rsidRPr="00752519">
        <w:t>assembleia</w:t>
      </w:r>
      <w:r w:rsidRPr="00752519">
        <w:t xml:space="preserve">, em relação a aprovação do respectivo estatuto da entidade. </w:t>
      </w:r>
    </w:p>
    <w:p w14:paraId="7B772816" w14:textId="77777777" w:rsidR="00752519" w:rsidRPr="00752519" w:rsidRDefault="00752519" w:rsidP="00752519">
      <w:pPr>
        <w:spacing w:before="100" w:beforeAutospacing="1" w:after="100" w:afterAutospacing="1"/>
        <w:jc w:val="both"/>
      </w:pPr>
      <w:r w:rsidRPr="00752519">
        <w:t xml:space="preserve">Art. 2°. O </w:t>
      </w:r>
      <w:r w:rsidRPr="00752519">
        <w:rPr>
          <w:b/>
          <w:bCs/>
        </w:rPr>
        <w:t>Consórcio Intermunicipal de Coleta, Destinação e Tratamento de Resíduos Solido Urbanos</w:t>
      </w:r>
      <w:r w:rsidRPr="00752519">
        <w:t>, será uma associação pública, com personalidade jurídica de direito público e natureza autárquica.</w:t>
      </w:r>
    </w:p>
    <w:p w14:paraId="2549C6EF" w14:textId="77777777" w:rsidR="00752519" w:rsidRPr="00752519" w:rsidRDefault="00752519" w:rsidP="00752519">
      <w:pPr>
        <w:spacing w:before="100" w:beforeAutospacing="1" w:after="100" w:afterAutospacing="1"/>
        <w:jc w:val="both"/>
      </w:pPr>
      <w:r w:rsidRPr="00752519">
        <w:t xml:space="preserve">Art. 3°. Fica o município autorizado a firmar contrato de rateio com referido </w:t>
      </w:r>
      <w:r w:rsidRPr="00752519">
        <w:rPr>
          <w:b/>
          <w:bCs/>
        </w:rPr>
        <w:t>Consórcio Intermunicipal de Coleta, Destinação e Tratamento de Resíduos Solido Urbanos</w:t>
      </w:r>
      <w:r w:rsidRPr="00752519">
        <w:t>, visando atender suas finalidades estatutárias, conforme estabelecido no Protocolo de Intenções, que através da presente passa a denomina-se contrato de consórcio.</w:t>
      </w:r>
    </w:p>
    <w:p w14:paraId="1A618AE1" w14:textId="77777777" w:rsidR="00752519" w:rsidRPr="00752519" w:rsidRDefault="00752519" w:rsidP="00752519">
      <w:pPr>
        <w:spacing w:before="100" w:beforeAutospacing="1" w:after="100" w:afterAutospacing="1"/>
        <w:jc w:val="both"/>
      </w:pPr>
      <w:r w:rsidRPr="00752519">
        <w:t>Art. 4º. Fica o Poder Executivo Municipal, se necessário, autorizado a abrir no orçamento do município em vigência, crédito adicional para atender às despesas decorrentes da execução da presente Lei.</w:t>
      </w:r>
    </w:p>
    <w:p w14:paraId="2B199B3A" w14:textId="7FCD2F5E" w:rsidR="00752519" w:rsidRPr="00752519" w:rsidRDefault="00752519" w:rsidP="00752519">
      <w:pPr>
        <w:spacing w:before="100" w:beforeAutospacing="1" w:after="100" w:afterAutospacing="1"/>
        <w:jc w:val="both"/>
      </w:pPr>
      <w:r w:rsidRPr="00752519">
        <w:t>§ 1</w:t>
      </w:r>
      <w:r w:rsidRPr="00752519">
        <w:rPr>
          <w:u w:val="single"/>
          <w:vertAlign w:val="superscript"/>
        </w:rPr>
        <w:t>o</w:t>
      </w:r>
      <w:r w:rsidRPr="00752519">
        <w:t xml:space="preserve"> A Contribuição de Custeio será repassada mensalmente pelo município ao consórcio, de acordo com os valores da Tabela de Contribuição, aprovada, em </w:t>
      </w:r>
      <w:r w:rsidR="00AD735E" w:rsidRPr="00752519">
        <w:t>Assembleia</w:t>
      </w:r>
      <w:r w:rsidRPr="00752519">
        <w:t>, pelo Conselho de Consorciados.</w:t>
      </w:r>
    </w:p>
    <w:p w14:paraId="1064D079" w14:textId="77777777" w:rsidR="00752519" w:rsidRPr="00752519" w:rsidRDefault="00752519" w:rsidP="00752519">
      <w:pPr>
        <w:spacing w:before="100" w:beforeAutospacing="1" w:after="100" w:afterAutospacing="1"/>
        <w:jc w:val="both"/>
      </w:pPr>
      <w:r w:rsidRPr="00752519">
        <w:t>Art. 3º. Esta Lei entrará em vigor na data de sua publicação, revogadas as disposições em contrário.</w:t>
      </w:r>
    </w:p>
    <w:p w14:paraId="069E619E" w14:textId="77777777" w:rsidR="00752519" w:rsidRPr="00752519" w:rsidRDefault="00752519" w:rsidP="00752519">
      <w:pPr>
        <w:spacing w:before="100" w:beforeAutospacing="1" w:after="100" w:afterAutospacing="1" w:line="360" w:lineRule="auto"/>
        <w:jc w:val="both"/>
      </w:pPr>
      <w:r w:rsidRPr="00752519">
        <w:t>Prefeitura Municipal de Acrelândia, em 13 de março de 2023.</w:t>
      </w:r>
    </w:p>
    <w:p w14:paraId="05138B98" w14:textId="77777777" w:rsidR="00F57F12" w:rsidRPr="00752519" w:rsidRDefault="00F57F12" w:rsidP="0069378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000000"/>
        </w:rPr>
      </w:pPr>
      <w:r w:rsidRPr="00752519">
        <w:rPr>
          <w:rStyle w:val="Forte"/>
          <w:color w:val="000000"/>
        </w:rPr>
        <w:tab/>
      </w:r>
      <w:r w:rsidRPr="00752519">
        <w:rPr>
          <w:rStyle w:val="Forte"/>
          <w:color w:val="000000"/>
        </w:rPr>
        <w:tab/>
      </w:r>
      <w:r w:rsidRPr="00752519">
        <w:rPr>
          <w:rStyle w:val="Forte"/>
          <w:color w:val="000000"/>
        </w:rPr>
        <w:tab/>
      </w:r>
      <w:r w:rsidRPr="00752519">
        <w:rPr>
          <w:rStyle w:val="Forte"/>
          <w:color w:val="000000"/>
        </w:rPr>
        <w:tab/>
      </w:r>
      <w:r w:rsidR="00752519" w:rsidRPr="00752519">
        <w:rPr>
          <w:rStyle w:val="Forte"/>
          <w:color w:val="000000"/>
        </w:rPr>
        <w:t xml:space="preserve">                           </w:t>
      </w:r>
      <w:r w:rsidRPr="00752519">
        <w:rPr>
          <w:rStyle w:val="Forte"/>
          <w:color w:val="000000"/>
        </w:rPr>
        <w:t xml:space="preserve">  OLAVO FRANCELINO DE REZENDE</w:t>
      </w:r>
    </w:p>
    <w:p w14:paraId="59DF0B9A" w14:textId="77777777" w:rsidR="00F57F12" w:rsidRPr="00752519" w:rsidRDefault="00F57F12" w:rsidP="0069378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52519">
        <w:rPr>
          <w:rStyle w:val="Forte"/>
          <w:color w:val="000000"/>
        </w:rPr>
        <w:t xml:space="preserve">                                                         </w:t>
      </w:r>
      <w:r w:rsidR="00752519" w:rsidRPr="00752519">
        <w:rPr>
          <w:rStyle w:val="Forte"/>
          <w:color w:val="000000"/>
        </w:rPr>
        <w:t xml:space="preserve">                     </w:t>
      </w:r>
      <w:r w:rsidR="00752519">
        <w:rPr>
          <w:rStyle w:val="Forte"/>
          <w:color w:val="000000"/>
        </w:rPr>
        <w:t xml:space="preserve">       </w:t>
      </w:r>
      <w:r w:rsidR="00752519" w:rsidRPr="00752519">
        <w:rPr>
          <w:rStyle w:val="Forte"/>
          <w:color w:val="000000"/>
        </w:rPr>
        <w:t xml:space="preserve">     </w:t>
      </w:r>
      <w:r w:rsidRPr="00752519">
        <w:rPr>
          <w:rStyle w:val="Forte"/>
          <w:color w:val="000000"/>
        </w:rPr>
        <w:t xml:space="preserve">  </w:t>
      </w:r>
      <w:r w:rsidRPr="00752519">
        <w:t>Prefeito de Acrelândia</w:t>
      </w:r>
    </w:p>
    <w:p w14:paraId="5CCCF46D" w14:textId="77777777" w:rsidR="00416DE8" w:rsidRPr="00362248" w:rsidRDefault="00416DE8" w:rsidP="00F57F12">
      <w:pPr>
        <w:pStyle w:val="SemEspaamento"/>
        <w:spacing w:line="360" w:lineRule="auto"/>
        <w:jc w:val="both"/>
        <w:rPr>
          <w:color w:val="000000"/>
          <w:sz w:val="26"/>
          <w:szCs w:val="26"/>
        </w:rPr>
      </w:pPr>
      <w:r w:rsidRPr="00362248">
        <w:rPr>
          <w:color w:val="000000"/>
          <w:sz w:val="26"/>
          <w:szCs w:val="26"/>
        </w:rPr>
        <w:tab/>
      </w:r>
      <w:r w:rsidRPr="00362248">
        <w:rPr>
          <w:color w:val="000000"/>
          <w:sz w:val="26"/>
          <w:szCs w:val="26"/>
        </w:rPr>
        <w:tab/>
      </w:r>
    </w:p>
    <w:sectPr w:rsidR="00416DE8" w:rsidRPr="00362248" w:rsidSect="00752519">
      <w:headerReference w:type="default" r:id="rId7"/>
      <w:footerReference w:type="default" r:id="rId8"/>
      <w:pgSz w:w="11906" w:h="16838"/>
      <w:pgMar w:top="1418" w:right="849" w:bottom="2552" w:left="1276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C748" w14:textId="77777777" w:rsidR="00075775" w:rsidRDefault="00075775">
      <w:r>
        <w:separator/>
      </w:r>
    </w:p>
  </w:endnote>
  <w:endnote w:type="continuationSeparator" w:id="0">
    <w:p w14:paraId="4B0D8EDD" w14:textId="77777777" w:rsidR="00075775" w:rsidRDefault="0007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54D1" w14:textId="77777777" w:rsidR="002B7A06" w:rsidRDefault="002B7A06" w:rsidP="002B7A06">
    <w:pPr>
      <w:pStyle w:val="Rodap"/>
      <w:framePr w:wrap="around" w:vAnchor="text" w:hAnchor="margin" w:xAlign="right" w:y="1"/>
      <w:rPr>
        <w:rStyle w:val="Nmerodepgina"/>
      </w:rPr>
    </w:pPr>
  </w:p>
  <w:p w14:paraId="5054BC21" w14:textId="77777777" w:rsidR="002B7A06" w:rsidRDefault="00C9169A" w:rsidP="002B7A06">
    <w:pPr>
      <w:pStyle w:val="Rodap"/>
      <w:tabs>
        <w:tab w:val="clear" w:pos="8504"/>
      </w:tabs>
      <w:ind w:right="-24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EDDCF4" wp14:editId="79424372">
              <wp:simplePos x="0" y="0"/>
              <wp:positionH relativeFrom="column">
                <wp:posOffset>3669665</wp:posOffset>
              </wp:positionH>
              <wp:positionV relativeFrom="paragraph">
                <wp:posOffset>-499745</wp:posOffset>
              </wp:positionV>
              <wp:extent cx="2419985" cy="571500"/>
              <wp:effectExtent l="0" t="0" r="0" b="0"/>
              <wp:wrapThrough wrapText="bothSides">
                <wp:wrapPolygon edited="0">
                  <wp:start x="510" y="0"/>
                  <wp:lineTo x="510" y="20880"/>
                  <wp:lineTo x="20914" y="20880"/>
                  <wp:lineTo x="20914" y="0"/>
                  <wp:lineTo x="510" y="0"/>
                </wp:wrapPolygon>
              </wp:wrapThrough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715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2A47F66" w14:textId="77777777" w:rsidR="002B7A06" w:rsidRPr="00E95D34" w:rsidRDefault="002B7A06" w:rsidP="002B7A06">
                          <w:pPr>
                            <w:pStyle w:val="Rodap"/>
                            <w:tabs>
                              <w:tab w:val="clear" w:pos="8504"/>
                            </w:tabs>
                            <w:ind w:right="-1"/>
                          </w:pPr>
                          <w:r w:rsidRPr="00E95D34">
                            <w:t>AV. Edmundo Pinto, 810 – Centro</w:t>
                          </w:r>
                        </w:p>
                        <w:p w14:paraId="3BB8320A" w14:textId="77777777" w:rsidR="002B7A06" w:rsidRPr="00E95D34" w:rsidRDefault="002B7A06" w:rsidP="002B7A06">
                          <w:pPr>
                            <w:pStyle w:val="Rodap"/>
                            <w:tabs>
                              <w:tab w:val="clear" w:pos="8504"/>
                            </w:tabs>
                            <w:ind w:right="-1"/>
                          </w:pPr>
                          <w:r w:rsidRPr="00E95D34">
                            <w:t xml:space="preserve">Fones: </w:t>
                          </w:r>
                          <w:r w:rsidRPr="00E95D34">
                            <w:rPr>
                              <w:b/>
                              <w:bCs/>
                            </w:rPr>
                            <w:t>3235-1172 / 3235 - 1173</w:t>
                          </w:r>
                        </w:p>
                        <w:p w14:paraId="24647623" w14:textId="77777777" w:rsidR="002B7A06" w:rsidRPr="00E95D34" w:rsidRDefault="002B7A06" w:rsidP="002B7A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88.95pt;margin-top:-39.35pt;width:190.55pt;height: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" filled="f" stroked="f" strokeweight="1pt">
              <v:textbox>
                <w:txbxContent>
                  <w:p w:rsidR="002B7A06" w:rsidRPr="00E95D34" w:rsidRDefault="002B7A06" w:rsidP="002B7A06">
                    <w:pPr>
                      <w:pStyle w:val="Rodap"/>
                      <w:tabs>
                        <w:tab w:val="clear" w:pos="8504"/>
                      </w:tabs>
                      <w:ind w:right="-1"/>
                    </w:pPr>
                    <w:r w:rsidRPr="00E95D34">
                      <w:t>AV. Edmundo Pinto, 810 – Centro</w:t>
                    </w:r>
                  </w:p>
                  <w:p w:rsidR="002B7A06" w:rsidRPr="00E95D34" w:rsidRDefault="002B7A06" w:rsidP="002B7A06">
                    <w:pPr>
                      <w:pStyle w:val="Rodap"/>
                      <w:tabs>
                        <w:tab w:val="clear" w:pos="8504"/>
                      </w:tabs>
                      <w:ind w:right="-1"/>
                    </w:pPr>
                    <w:r w:rsidRPr="00E95D34">
                      <w:t xml:space="preserve">Fones: </w:t>
                    </w:r>
                    <w:r w:rsidRPr="00E95D34">
                      <w:rPr>
                        <w:b/>
                        <w:bCs/>
                      </w:rPr>
                      <w:t>3235-1172 / 3235 - 1173</w:t>
                    </w:r>
                  </w:p>
                  <w:p w:rsidR="002B7A06" w:rsidRPr="00E95D34" w:rsidRDefault="002B7A06" w:rsidP="002B7A06"/>
                </w:txbxContent>
              </v:textbox>
              <w10:wrap type="through"/>
            </v:shape>
          </w:pict>
        </mc:Fallback>
      </mc:AlternateContent>
    </w:r>
    <w:r w:rsidRPr="00391E94">
      <w:rPr>
        <w:rFonts w:ascii="Arial" w:hAnsi="Arial" w:cs="Arial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E225F33" wp14:editId="07AB3239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762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17B56" w14:textId="77777777" w:rsidR="002B7A06" w:rsidRPr="007A72C4" w:rsidRDefault="002B7A06" w:rsidP="002B7A06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52519" w:rsidRPr="0075251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left:0;text-align:left;margin-left:.75pt;margin-top:624.85pt;width:48.9pt;height:17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" o:allowincell="f" filled="f" stroked="f">
              <v:textbox style="layout-flow:vertical;mso-layout-flow-alt:bottom-to-top">
                <w:txbxContent>
                  <w:p w:rsidR="002B7A06" w:rsidRPr="007A72C4" w:rsidRDefault="002B7A06" w:rsidP="002B7A06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52519" w:rsidRPr="0075251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DB27093" wp14:editId="51959643">
          <wp:simplePos x="0" y="0"/>
          <wp:positionH relativeFrom="page">
            <wp:posOffset>-316230</wp:posOffset>
          </wp:positionH>
          <wp:positionV relativeFrom="margin">
            <wp:posOffset>6447790</wp:posOffset>
          </wp:positionV>
          <wp:extent cx="7877175" cy="2167255"/>
          <wp:effectExtent l="0" t="0" r="9525" b="0"/>
          <wp:wrapNone/>
          <wp:docPr id="1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216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C20E89" w14:textId="77777777" w:rsidR="002B7A06" w:rsidRDefault="00C9169A" w:rsidP="002B7A06">
    <w:pPr>
      <w:pStyle w:val="Rodap"/>
      <w:tabs>
        <w:tab w:val="clear" w:pos="8504"/>
      </w:tabs>
      <w:ind w:right="-2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B26087" wp14:editId="402E133A">
          <wp:simplePos x="0" y="0"/>
          <wp:positionH relativeFrom="margin">
            <wp:align>center</wp:align>
          </wp:positionH>
          <wp:positionV relativeFrom="margin">
            <wp:posOffset>7336155</wp:posOffset>
          </wp:positionV>
          <wp:extent cx="1894205" cy="1184910"/>
          <wp:effectExtent l="0" t="0" r="0" b="0"/>
          <wp:wrapSquare wrapText="bothSides"/>
          <wp:docPr id="13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A06">
      <w:tab/>
    </w:r>
  </w:p>
  <w:p w14:paraId="78B481B9" w14:textId="77777777" w:rsidR="002B7A06" w:rsidRDefault="002B7A06" w:rsidP="002B7A06">
    <w:pPr>
      <w:pStyle w:val="Rodap"/>
      <w:tabs>
        <w:tab w:val="clear" w:pos="8504"/>
      </w:tabs>
      <w:ind w:right="-1"/>
      <w:jc w:val="right"/>
    </w:pPr>
    <w:r>
      <w:t xml:space="preserve">     </w:t>
    </w:r>
  </w:p>
  <w:p w14:paraId="3FE17BE3" w14:textId="77777777" w:rsidR="002B7A06" w:rsidRDefault="002B7A06" w:rsidP="002B7A06">
    <w:pPr>
      <w:pStyle w:val="Rodap"/>
      <w:tabs>
        <w:tab w:val="clear" w:pos="8504"/>
      </w:tabs>
      <w:ind w:right="-1"/>
      <w:jc w:val="right"/>
    </w:pPr>
  </w:p>
  <w:p w14:paraId="485A79AC" w14:textId="77777777" w:rsidR="002B7A06" w:rsidRDefault="002B7A06" w:rsidP="002B7A06">
    <w:pPr>
      <w:pStyle w:val="Rodap"/>
      <w:tabs>
        <w:tab w:val="clear" w:pos="8504"/>
      </w:tabs>
      <w:ind w:right="140"/>
      <w:jc w:val="center"/>
    </w:pPr>
    <w:r>
      <w:t xml:space="preserve">                                               </w:t>
    </w:r>
  </w:p>
  <w:p w14:paraId="51FA9CE4" w14:textId="77777777" w:rsidR="002B7A06" w:rsidRDefault="002B7A06" w:rsidP="002B7A06">
    <w:pPr>
      <w:pStyle w:val="Rodap"/>
      <w:jc w:val="both"/>
      <w:rPr>
        <w:rFonts w:ascii="Arial" w:hAnsi="Arial" w:cs="Arial"/>
        <w:color w:val="0000FF"/>
        <w:sz w:val="20"/>
        <w:szCs w:val="18"/>
      </w:rPr>
    </w:pPr>
  </w:p>
  <w:p w14:paraId="1661B5C4" w14:textId="77777777" w:rsidR="002B7A06" w:rsidRPr="00391E94" w:rsidRDefault="002B7A06" w:rsidP="002B7A06">
    <w:pPr>
      <w:pStyle w:val="Rodap"/>
      <w:tabs>
        <w:tab w:val="center" w:pos="4535"/>
        <w:tab w:val="left" w:pos="7968"/>
      </w:tabs>
      <w:jc w:val="center"/>
      <w:rPr>
        <w:rFonts w:ascii="Arial" w:hAnsi="Arial" w:cs="Arial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54A1" w14:textId="77777777" w:rsidR="00075775" w:rsidRDefault="00075775">
      <w:r>
        <w:separator/>
      </w:r>
    </w:p>
  </w:footnote>
  <w:footnote w:type="continuationSeparator" w:id="0">
    <w:p w14:paraId="7422F74B" w14:textId="77777777" w:rsidR="00075775" w:rsidRDefault="0007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830D" w14:textId="77777777" w:rsidR="002B7A06" w:rsidRDefault="00C9169A" w:rsidP="002B7A06">
    <w:pPr>
      <w:pStyle w:val="Cabealho"/>
      <w:jc w:val="center"/>
      <w:rPr>
        <w:b/>
        <w:bCs/>
      </w:rPr>
    </w:pPr>
    <w:r w:rsidRPr="00B15A94">
      <w:rPr>
        <w:b/>
        <w:noProof/>
      </w:rPr>
      <w:drawing>
        <wp:inline distT="0" distB="0" distL="0" distR="0" wp14:anchorId="195194BB" wp14:editId="69C38C65">
          <wp:extent cx="771525" cy="771525"/>
          <wp:effectExtent l="0" t="0" r="9525" b="9525"/>
          <wp:docPr id="11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D7EB0" w14:textId="77777777" w:rsidR="002B7A06" w:rsidRPr="0090198C" w:rsidRDefault="002B7A06" w:rsidP="002B7A06">
    <w:pPr>
      <w:pStyle w:val="Cabealho"/>
      <w:jc w:val="center"/>
      <w:rPr>
        <w:rFonts w:ascii="Arial" w:hAnsi="Arial" w:cs="Arial"/>
        <w:b/>
        <w:bCs/>
      </w:rPr>
    </w:pPr>
    <w:r w:rsidRPr="0090198C">
      <w:rPr>
        <w:rFonts w:ascii="Arial" w:hAnsi="Arial" w:cs="Arial"/>
        <w:b/>
        <w:bCs/>
      </w:rPr>
      <w:t>GOVERNO MUNICIPAL</w:t>
    </w:r>
  </w:p>
  <w:p w14:paraId="1081EE3F" w14:textId="77777777" w:rsidR="002B7A06" w:rsidRPr="0090198C" w:rsidRDefault="002B7A06" w:rsidP="002B7A06">
    <w:pPr>
      <w:pStyle w:val="Cabealho"/>
      <w:jc w:val="center"/>
      <w:rPr>
        <w:rFonts w:ascii="Arial" w:hAnsi="Arial" w:cs="Arial"/>
        <w:b/>
        <w:bCs/>
      </w:rPr>
    </w:pPr>
    <w:r w:rsidRPr="0090198C">
      <w:rPr>
        <w:rFonts w:ascii="Arial" w:hAnsi="Arial" w:cs="Arial"/>
        <w:b/>
        <w:bCs/>
      </w:rPr>
      <w:t>PREFEITURA MUNICIPAL DE ACRELÂNDIA</w:t>
    </w:r>
  </w:p>
  <w:p w14:paraId="639DA53A" w14:textId="77777777" w:rsidR="002B7A06" w:rsidRDefault="002B7A06" w:rsidP="002B7A06">
    <w:pPr>
      <w:pStyle w:val="Cabealho"/>
      <w:jc w:val="center"/>
      <w:rPr>
        <w:rFonts w:ascii="Arial" w:hAnsi="Arial" w:cs="Arial"/>
        <w:b/>
        <w:bCs/>
      </w:rPr>
    </w:pPr>
    <w:r w:rsidRPr="0090198C">
      <w:rPr>
        <w:rFonts w:ascii="Arial" w:hAnsi="Arial" w:cs="Arial"/>
        <w:b/>
        <w:bCs/>
      </w:rPr>
      <w:t>GABINETE DO PREFEITO</w:t>
    </w:r>
  </w:p>
  <w:p w14:paraId="31D880B5" w14:textId="77777777" w:rsidR="002B7A06" w:rsidRPr="0090198C" w:rsidRDefault="002B7A06" w:rsidP="002B7A06">
    <w:pPr>
      <w:pStyle w:val="Cabealho"/>
      <w:jc w:val="center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B44A90"/>
    <w:multiLevelType w:val="hybridMultilevel"/>
    <w:tmpl w:val="8E8E6552"/>
    <w:lvl w:ilvl="0" w:tplc="0A386E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B1C2B82"/>
    <w:multiLevelType w:val="hybridMultilevel"/>
    <w:tmpl w:val="8E8E6552"/>
    <w:lvl w:ilvl="0" w:tplc="0A386E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99F60C6"/>
    <w:multiLevelType w:val="hybridMultilevel"/>
    <w:tmpl w:val="9D7C4E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53A1F"/>
    <w:multiLevelType w:val="hybridMultilevel"/>
    <w:tmpl w:val="05FE3A30"/>
    <w:lvl w:ilvl="0" w:tplc="0A386EA8">
      <w:start w:val="8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F744C7D"/>
    <w:multiLevelType w:val="hybridMultilevel"/>
    <w:tmpl w:val="2FEAABDE"/>
    <w:lvl w:ilvl="0" w:tplc="D89EDAA8">
      <w:start w:val="1"/>
      <w:numFmt w:val="upperRoman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8522470">
      <w:numFmt w:val="bullet"/>
      <w:lvlText w:val="•"/>
      <w:lvlJc w:val="left"/>
      <w:pPr>
        <w:ind w:left="1072" w:hanging="180"/>
      </w:pPr>
      <w:rPr>
        <w:rFonts w:hint="default"/>
        <w:lang w:val="pt-PT" w:eastAsia="en-US" w:bidi="ar-SA"/>
      </w:rPr>
    </w:lvl>
    <w:lvl w:ilvl="2" w:tplc="36747BAC">
      <w:numFmt w:val="bullet"/>
      <w:lvlText w:val="•"/>
      <w:lvlJc w:val="left"/>
      <w:pPr>
        <w:ind w:left="2024" w:hanging="180"/>
      </w:pPr>
      <w:rPr>
        <w:rFonts w:hint="default"/>
        <w:lang w:val="pt-PT" w:eastAsia="en-US" w:bidi="ar-SA"/>
      </w:rPr>
    </w:lvl>
    <w:lvl w:ilvl="3" w:tplc="0274814A">
      <w:numFmt w:val="bullet"/>
      <w:lvlText w:val="•"/>
      <w:lvlJc w:val="left"/>
      <w:pPr>
        <w:ind w:left="2976" w:hanging="180"/>
      </w:pPr>
      <w:rPr>
        <w:rFonts w:hint="default"/>
        <w:lang w:val="pt-PT" w:eastAsia="en-US" w:bidi="ar-SA"/>
      </w:rPr>
    </w:lvl>
    <w:lvl w:ilvl="4" w:tplc="87009D48">
      <w:numFmt w:val="bullet"/>
      <w:lvlText w:val="•"/>
      <w:lvlJc w:val="left"/>
      <w:pPr>
        <w:ind w:left="3928" w:hanging="180"/>
      </w:pPr>
      <w:rPr>
        <w:rFonts w:hint="default"/>
        <w:lang w:val="pt-PT" w:eastAsia="en-US" w:bidi="ar-SA"/>
      </w:rPr>
    </w:lvl>
    <w:lvl w:ilvl="5" w:tplc="39E0B60A">
      <w:numFmt w:val="bullet"/>
      <w:lvlText w:val="•"/>
      <w:lvlJc w:val="left"/>
      <w:pPr>
        <w:ind w:left="4880" w:hanging="180"/>
      </w:pPr>
      <w:rPr>
        <w:rFonts w:hint="default"/>
        <w:lang w:val="pt-PT" w:eastAsia="en-US" w:bidi="ar-SA"/>
      </w:rPr>
    </w:lvl>
    <w:lvl w:ilvl="6" w:tplc="394EF710">
      <w:numFmt w:val="bullet"/>
      <w:lvlText w:val="•"/>
      <w:lvlJc w:val="left"/>
      <w:pPr>
        <w:ind w:left="5832" w:hanging="180"/>
      </w:pPr>
      <w:rPr>
        <w:rFonts w:hint="default"/>
        <w:lang w:val="pt-PT" w:eastAsia="en-US" w:bidi="ar-SA"/>
      </w:rPr>
    </w:lvl>
    <w:lvl w:ilvl="7" w:tplc="CADE3F0C">
      <w:numFmt w:val="bullet"/>
      <w:lvlText w:val="•"/>
      <w:lvlJc w:val="left"/>
      <w:pPr>
        <w:ind w:left="6784" w:hanging="180"/>
      </w:pPr>
      <w:rPr>
        <w:rFonts w:hint="default"/>
        <w:lang w:val="pt-PT" w:eastAsia="en-US" w:bidi="ar-SA"/>
      </w:rPr>
    </w:lvl>
    <w:lvl w:ilvl="8" w:tplc="0FF807A2">
      <w:numFmt w:val="bullet"/>
      <w:lvlText w:val="•"/>
      <w:lvlJc w:val="left"/>
      <w:pPr>
        <w:ind w:left="7736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4F7A32BC"/>
    <w:multiLevelType w:val="hybridMultilevel"/>
    <w:tmpl w:val="316EC272"/>
    <w:lvl w:ilvl="0" w:tplc="CB82B40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92A6D4F"/>
    <w:multiLevelType w:val="hybridMultilevel"/>
    <w:tmpl w:val="D76E1E3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4460"/>
    <w:multiLevelType w:val="hybridMultilevel"/>
    <w:tmpl w:val="B9240C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89"/>
    <w:rsid w:val="00040097"/>
    <w:rsid w:val="0004512D"/>
    <w:rsid w:val="00055D90"/>
    <w:rsid w:val="00075775"/>
    <w:rsid w:val="00091813"/>
    <w:rsid w:val="00093154"/>
    <w:rsid w:val="000A4556"/>
    <w:rsid w:val="000B7A06"/>
    <w:rsid w:val="001101F2"/>
    <w:rsid w:val="00127EFE"/>
    <w:rsid w:val="0017547F"/>
    <w:rsid w:val="00186755"/>
    <w:rsid w:val="001A63AB"/>
    <w:rsid w:val="001A7184"/>
    <w:rsid w:val="001D41D3"/>
    <w:rsid w:val="001D721F"/>
    <w:rsid w:val="001F25A9"/>
    <w:rsid w:val="001F2ACD"/>
    <w:rsid w:val="00203508"/>
    <w:rsid w:val="00203D85"/>
    <w:rsid w:val="00207346"/>
    <w:rsid w:val="00247EFB"/>
    <w:rsid w:val="002569D2"/>
    <w:rsid w:val="00285E46"/>
    <w:rsid w:val="002B28DE"/>
    <w:rsid w:val="002B3485"/>
    <w:rsid w:val="002B3F91"/>
    <w:rsid w:val="002B7A06"/>
    <w:rsid w:val="002C0BEF"/>
    <w:rsid w:val="002C299A"/>
    <w:rsid w:val="002D0B6E"/>
    <w:rsid w:val="002D24E5"/>
    <w:rsid w:val="003028A1"/>
    <w:rsid w:val="0030431F"/>
    <w:rsid w:val="003135DA"/>
    <w:rsid w:val="003308FD"/>
    <w:rsid w:val="00362248"/>
    <w:rsid w:val="00382648"/>
    <w:rsid w:val="00382D80"/>
    <w:rsid w:val="003B00DF"/>
    <w:rsid w:val="003C2D4F"/>
    <w:rsid w:val="003D2C19"/>
    <w:rsid w:val="00416DE8"/>
    <w:rsid w:val="00422A0F"/>
    <w:rsid w:val="00430EEE"/>
    <w:rsid w:val="00431F96"/>
    <w:rsid w:val="004562A9"/>
    <w:rsid w:val="00472ED9"/>
    <w:rsid w:val="00481FE2"/>
    <w:rsid w:val="00490260"/>
    <w:rsid w:val="004A0224"/>
    <w:rsid w:val="004A57E3"/>
    <w:rsid w:val="004B7BE2"/>
    <w:rsid w:val="004C24FF"/>
    <w:rsid w:val="004C53C5"/>
    <w:rsid w:val="004E1F09"/>
    <w:rsid w:val="004E3BA6"/>
    <w:rsid w:val="004F5FAC"/>
    <w:rsid w:val="00513ECF"/>
    <w:rsid w:val="005152EA"/>
    <w:rsid w:val="00521144"/>
    <w:rsid w:val="00563CFE"/>
    <w:rsid w:val="0056680C"/>
    <w:rsid w:val="0058441A"/>
    <w:rsid w:val="005950A8"/>
    <w:rsid w:val="005A3B88"/>
    <w:rsid w:val="005B1DCD"/>
    <w:rsid w:val="005C273B"/>
    <w:rsid w:val="005C2DC2"/>
    <w:rsid w:val="005E3EA5"/>
    <w:rsid w:val="00603184"/>
    <w:rsid w:val="00616320"/>
    <w:rsid w:val="00620FB0"/>
    <w:rsid w:val="00646B49"/>
    <w:rsid w:val="00671020"/>
    <w:rsid w:val="0067622C"/>
    <w:rsid w:val="00680F7B"/>
    <w:rsid w:val="0069378C"/>
    <w:rsid w:val="00695FD1"/>
    <w:rsid w:val="006C06AC"/>
    <w:rsid w:val="006C1D70"/>
    <w:rsid w:val="006C7E20"/>
    <w:rsid w:val="006D12CF"/>
    <w:rsid w:val="00714811"/>
    <w:rsid w:val="00714DFC"/>
    <w:rsid w:val="00733DE1"/>
    <w:rsid w:val="00752519"/>
    <w:rsid w:val="00765E32"/>
    <w:rsid w:val="0076779B"/>
    <w:rsid w:val="00767BC3"/>
    <w:rsid w:val="00780E93"/>
    <w:rsid w:val="007861A7"/>
    <w:rsid w:val="007A0E99"/>
    <w:rsid w:val="007A2502"/>
    <w:rsid w:val="007A38A8"/>
    <w:rsid w:val="007C217E"/>
    <w:rsid w:val="007C2D26"/>
    <w:rsid w:val="007E2E64"/>
    <w:rsid w:val="007F4EE5"/>
    <w:rsid w:val="007F6B61"/>
    <w:rsid w:val="00814C57"/>
    <w:rsid w:val="00821028"/>
    <w:rsid w:val="00822A62"/>
    <w:rsid w:val="0082781F"/>
    <w:rsid w:val="00827A6B"/>
    <w:rsid w:val="00853767"/>
    <w:rsid w:val="00862799"/>
    <w:rsid w:val="008B02C9"/>
    <w:rsid w:val="008D4B49"/>
    <w:rsid w:val="009029FF"/>
    <w:rsid w:val="00921641"/>
    <w:rsid w:val="00925DB6"/>
    <w:rsid w:val="00926E2E"/>
    <w:rsid w:val="00944F91"/>
    <w:rsid w:val="00945CCB"/>
    <w:rsid w:val="00952EB2"/>
    <w:rsid w:val="00964979"/>
    <w:rsid w:val="00976BFF"/>
    <w:rsid w:val="0098788B"/>
    <w:rsid w:val="009B271E"/>
    <w:rsid w:val="009C390A"/>
    <w:rsid w:val="009D6A2D"/>
    <w:rsid w:val="009F1009"/>
    <w:rsid w:val="00A23533"/>
    <w:rsid w:val="00A32215"/>
    <w:rsid w:val="00A34BC3"/>
    <w:rsid w:val="00A40917"/>
    <w:rsid w:val="00A42681"/>
    <w:rsid w:val="00A5627E"/>
    <w:rsid w:val="00A64DC3"/>
    <w:rsid w:val="00A653BC"/>
    <w:rsid w:val="00A71F48"/>
    <w:rsid w:val="00A8508B"/>
    <w:rsid w:val="00AA510F"/>
    <w:rsid w:val="00AA795E"/>
    <w:rsid w:val="00AD7305"/>
    <w:rsid w:val="00AD735E"/>
    <w:rsid w:val="00AE2A73"/>
    <w:rsid w:val="00B0253A"/>
    <w:rsid w:val="00B06CB8"/>
    <w:rsid w:val="00B1709D"/>
    <w:rsid w:val="00B36F6D"/>
    <w:rsid w:val="00B4218C"/>
    <w:rsid w:val="00B620FA"/>
    <w:rsid w:val="00B62F3A"/>
    <w:rsid w:val="00B64B23"/>
    <w:rsid w:val="00B714A7"/>
    <w:rsid w:val="00B865A7"/>
    <w:rsid w:val="00B976D7"/>
    <w:rsid w:val="00BA162C"/>
    <w:rsid w:val="00BD15E7"/>
    <w:rsid w:val="00BD2C1A"/>
    <w:rsid w:val="00BF348C"/>
    <w:rsid w:val="00BF5A48"/>
    <w:rsid w:val="00C26BA5"/>
    <w:rsid w:val="00C3291F"/>
    <w:rsid w:val="00C349A2"/>
    <w:rsid w:val="00C549DD"/>
    <w:rsid w:val="00C9169A"/>
    <w:rsid w:val="00C95EFC"/>
    <w:rsid w:val="00CA07B9"/>
    <w:rsid w:val="00CD231E"/>
    <w:rsid w:val="00CE1BAC"/>
    <w:rsid w:val="00CF67EE"/>
    <w:rsid w:val="00D2628D"/>
    <w:rsid w:val="00D33D19"/>
    <w:rsid w:val="00D44020"/>
    <w:rsid w:val="00D447F0"/>
    <w:rsid w:val="00D5024B"/>
    <w:rsid w:val="00D504CD"/>
    <w:rsid w:val="00DA6950"/>
    <w:rsid w:val="00DE06A3"/>
    <w:rsid w:val="00DE1D3F"/>
    <w:rsid w:val="00DF783F"/>
    <w:rsid w:val="00E257FD"/>
    <w:rsid w:val="00E26E20"/>
    <w:rsid w:val="00E36B17"/>
    <w:rsid w:val="00E42FA8"/>
    <w:rsid w:val="00E54B1C"/>
    <w:rsid w:val="00E70CC0"/>
    <w:rsid w:val="00E7201A"/>
    <w:rsid w:val="00E721FE"/>
    <w:rsid w:val="00E82C38"/>
    <w:rsid w:val="00EA0077"/>
    <w:rsid w:val="00EB6B92"/>
    <w:rsid w:val="00EB72D2"/>
    <w:rsid w:val="00ED4E2F"/>
    <w:rsid w:val="00EE0AA4"/>
    <w:rsid w:val="00EF4E47"/>
    <w:rsid w:val="00F0698F"/>
    <w:rsid w:val="00F1444D"/>
    <w:rsid w:val="00F31525"/>
    <w:rsid w:val="00F46AB3"/>
    <w:rsid w:val="00F57F12"/>
    <w:rsid w:val="00F76D89"/>
    <w:rsid w:val="00F87A31"/>
    <w:rsid w:val="00FA6430"/>
    <w:rsid w:val="00F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59392"/>
  <w15:chartTrackingRefBased/>
  <w15:docId w15:val="{119194B4-DF83-4999-8A51-B337131B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89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865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nhideWhenUsed/>
    <w:qFormat/>
    <w:rsid w:val="00EE0AA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1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E36B17"/>
    <w:rPr>
      <w:rFonts w:ascii="Times New Roman" w:eastAsia="Times New Roman" w:hAnsi="Times New Roman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5950A8"/>
    <w:pPr>
      <w:tabs>
        <w:tab w:val="center" w:pos="4252"/>
        <w:tab w:val="right" w:pos="8504"/>
      </w:tabs>
    </w:pPr>
    <w:rPr>
      <w:lang w:eastAsia="pt-BR"/>
    </w:rPr>
  </w:style>
  <w:style w:type="character" w:customStyle="1" w:styleId="CabealhoChar">
    <w:name w:val="Cabeçalho Char"/>
    <w:link w:val="Cabealho"/>
    <w:uiPriority w:val="99"/>
    <w:rsid w:val="005950A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950A8"/>
    <w:pPr>
      <w:tabs>
        <w:tab w:val="center" w:pos="4252"/>
        <w:tab w:val="right" w:pos="8504"/>
      </w:tabs>
    </w:pPr>
    <w:rPr>
      <w:lang w:eastAsia="pt-BR"/>
    </w:rPr>
  </w:style>
  <w:style w:type="character" w:customStyle="1" w:styleId="RodapChar">
    <w:name w:val="Rodapé Char"/>
    <w:link w:val="Rodap"/>
    <w:uiPriority w:val="99"/>
    <w:rsid w:val="005950A8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950A8"/>
  </w:style>
  <w:style w:type="paragraph" w:styleId="Recuodecorpodetexto2">
    <w:name w:val="Body Text Indent 2"/>
    <w:basedOn w:val="Normal"/>
    <w:link w:val="Recuodecorpodetexto2Char"/>
    <w:uiPriority w:val="99"/>
    <w:unhideWhenUsed/>
    <w:rsid w:val="005950A8"/>
    <w:pPr>
      <w:spacing w:after="120" w:line="480" w:lineRule="auto"/>
      <w:ind w:left="283"/>
    </w:pPr>
    <w:rPr>
      <w:snapToGrid w:val="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rsid w:val="005950A8"/>
    <w:rPr>
      <w:rFonts w:ascii="Times New Roman" w:eastAsia="Times New Roman" w:hAnsi="Times New Roman"/>
      <w:snapToGrid w:val="0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50A8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5950A8"/>
    <w:rPr>
      <w:rFonts w:ascii="Times New Roman" w:eastAsia="Times New Roman" w:hAnsi="Times New Roman"/>
      <w:sz w:val="24"/>
      <w:szCs w:val="24"/>
      <w:lang w:eastAsia="en-US"/>
    </w:rPr>
  </w:style>
  <w:style w:type="character" w:styleId="Forte">
    <w:name w:val="Strong"/>
    <w:qFormat/>
    <w:rsid w:val="00FB77C9"/>
    <w:rPr>
      <w:b/>
      <w:bCs/>
    </w:rPr>
  </w:style>
  <w:style w:type="paragraph" w:styleId="NormalWeb">
    <w:name w:val="Normal (Web)"/>
    <w:basedOn w:val="Normal"/>
    <w:uiPriority w:val="99"/>
    <w:unhideWhenUsed/>
    <w:rsid w:val="00DE06A3"/>
    <w:pPr>
      <w:spacing w:before="100" w:beforeAutospacing="1" w:after="100" w:afterAutospacing="1"/>
    </w:pPr>
    <w:rPr>
      <w:lang w:eastAsia="pt-BR"/>
    </w:rPr>
  </w:style>
  <w:style w:type="character" w:customStyle="1" w:styleId="intertitulo">
    <w:name w:val="intertitulo"/>
    <w:rsid w:val="00DE06A3"/>
  </w:style>
  <w:style w:type="paragraph" w:styleId="Textodebalo">
    <w:name w:val="Balloon Text"/>
    <w:basedOn w:val="Normal"/>
    <w:link w:val="TextodebaloChar"/>
    <w:uiPriority w:val="99"/>
    <w:semiHidden/>
    <w:unhideWhenUsed/>
    <w:rsid w:val="00E721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1FE"/>
    <w:rPr>
      <w:rFonts w:ascii="Segoe UI" w:eastAsia="Times New Roman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1"/>
    <w:qFormat/>
    <w:rsid w:val="004A57E3"/>
    <w:pPr>
      <w:ind w:left="720"/>
      <w:contextualSpacing/>
    </w:pPr>
    <w:rPr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E0AA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2A0F"/>
    <w:pPr>
      <w:spacing w:after="120"/>
    </w:pPr>
    <w:rPr>
      <w:rFonts w:ascii="Trebuchet MS" w:hAnsi="Trebuchet MS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2A0F"/>
    <w:rPr>
      <w:rFonts w:ascii="Trebuchet MS" w:eastAsia="Times New Roman" w:hAnsi="Trebuchet MS"/>
      <w:sz w:val="16"/>
      <w:szCs w:val="16"/>
      <w:lang w:val="x-none"/>
    </w:rPr>
  </w:style>
  <w:style w:type="character" w:customStyle="1" w:styleId="label">
    <w:name w:val="label"/>
    <w:basedOn w:val="Fontepargpadro"/>
    <w:rsid w:val="000B7A06"/>
  </w:style>
  <w:style w:type="table" w:customStyle="1" w:styleId="TableNormal">
    <w:name w:val="Table Normal"/>
    <w:uiPriority w:val="2"/>
    <w:semiHidden/>
    <w:unhideWhenUsed/>
    <w:qFormat/>
    <w:rsid w:val="00B170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09D"/>
    <w:pPr>
      <w:widowControl w:val="0"/>
      <w:autoSpaceDE w:val="0"/>
      <w:autoSpaceDN w:val="0"/>
      <w:spacing w:before="54"/>
      <w:ind w:right="183"/>
      <w:jc w:val="center"/>
    </w:pPr>
    <w:rPr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865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PREF-JUNIOR</dc:creator>
  <cp:keywords/>
  <dc:description/>
  <cp:lastModifiedBy>5568992141288</cp:lastModifiedBy>
  <cp:revision>2</cp:revision>
  <cp:lastPrinted>2023-03-13T20:50:00Z</cp:lastPrinted>
  <dcterms:created xsi:type="dcterms:W3CDTF">2023-03-21T16:22:00Z</dcterms:created>
  <dcterms:modified xsi:type="dcterms:W3CDTF">2023-03-21T16:22:00Z</dcterms:modified>
</cp:coreProperties>
</file>