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27182" w14:textId="77777777" w:rsidR="00023633" w:rsidRDefault="0070015F">
      <w:pPr>
        <w:spacing w:before="57"/>
        <w:ind w:left="112"/>
        <w:rPr>
          <w:rFonts w:ascii="Times New Roman"/>
          <w:b/>
          <w:sz w:val="40"/>
        </w:rPr>
      </w:pPr>
      <w:r>
        <w:rPr>
          <w:noProof/>
        </w:rPr>
        <mc:AlternateContent>
          <mc:Choice Requires="wps">
            <w:drawing>
              <wp:anchor distT="0" distB="0" distL="0" distR="0" simplePos="0" relativeHeight="483977728" behindDoc="1" locked="0" layoutInCell="1" allowOverlap="1" wp14:anchorId="48F14263" wp14:editId="6A8C9AD1">
                <wp:simplePos x="0" y="0"/>
                <wp:positionH relativeFrom="page">
                  <wp:posOffset>5342187</wp:posOffset>
                </wp:positionH>
                <wp:positionV relativeFrom="page">
                  <wp:posOffset>998304</wp:posOffset>
                </wp:positionV>
                <wp:extent cx="1416050" cy="90773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9077325"/>
                        </a:xfrm>
                        <a:prstGeom prst="rect">
                          <a:avLst/>
                        </a:prstGeom>
                      </wps:spPr>
                      <wps:txbx>
                        <w:txbxContent>
                          <w:p w14:paraId="71BFF662" w14:textId="77777777" w:rsidR="00023633" w:rsidRDefault="0070015F">
                            <w:pPr>
                              <w:spacing w:line="266" w:lineRule="exact"/>
                              <w:ind w:left="1"/>
                              <w:rPr>
                                <w:rFonts w:ascii="Times New Roman"/>
                                <w:b/>
                                <w:sz w:val="24"/>
                              </w:rPr>
                            </w:pPr>
                            <w:r>
                              <w:rPr>
                                <w:rFonts w:ascii="Times New Roman"/>
                                <w:b/>
                                <w:spacing w:val="-5"/>
                                <w:sz w:val="24"/>
                              </w:rPr>
                              <w:t>IA</w:t>
                            </w:r>
                          </w:p>
                          <w:p w14:paraId="6C5BF5D3" w14:textId="77777777" w:rsidR="00023633" w:rsidRDefault="00023633">
                            <w:pPr>
                              <w:pStyle w:val="Corpodetexto"/>
                              <w:rPr>
                                <w:b/>
                              </w:rPr>
                            </w:pPr>
                          </w:p>
                          <w:p w14:paraId="1EF292F8" w14:textId="77777777" w:rsidR="00023633" w:rsidRDefault="00023633">
                            <w:pPr>
                              <w:pStyle w:val="Corpodetexto"/>
                              <w:rPr>
                                <w:b/>
                              </w:rPr>
                            </w:pPr>
                          </w:p>
                          <w:p w14:paraId="5AFCFC8C" w14:textId="77777777" w:rsidR="00023633" w:rsidRDefault="00023633">
                            <w:pPr>
                              <w:pStyle w:val="Corpodetexto"/>
                              <w:rPr>
                                <w:b/>
                              </w:rPr>
                            </w:pPr>
                          </w:p>
                          <w:p w14:paraId="36717980" w14:textId="77777777" w:rsidR="00023633" w:rsidRDefault="00023633">
                            <w:pPr>
                              <w:pStyle w:val="Corpodetexto"/>
                              <w:rPr>
                                <w:b/>
                              </w:rPr>
                            </w:pPr>
                          </w:p>
                          <w:p w14:paraId="3A4EF9E5" w14:textId="77777777" w:rsidR="00023633" w:rsidRDefault="00023633">
                            <w:pPr>
                              <w:pStyle w:val="Corpodetexto"/>
                              <w:rPr>
                                <w:b/>
                              </w:rPr>
                            </w:pPr>
                          </w:p>
                          <w:p w14:paraId="02D58A3B" w14:textId="77777777" w:rsidR="00023633" w:rsidRDefault="00023633">
                            <w:pPr>
                              <w:pStyle w:val="Corpodetexto"/>
                              <w:rPr>
                                <w:b/>
                              </w:rPr>
                            </w:pPr>
                          </w:p>
                          <w:p w14:paraId="5524AA36" w14:textId="77777777" w:rsidR="00023633" w:rsidRDefault="00023633">
                            <w:pPr>
                              <w:pStyle w:val="Corpodetexto"/>
                              <w:rPr>
                                <w:b/>
                              </w:rPr>
                            </w:pPr>
                          </w:p>
                          <w:p w14:paraId="7AA2BCF9" w14:textId="77777777" w:rsidR="00023633" w:rsidRDefault="00023633">
                            <w:pPr>
                              <w:pStyle w:val="Corpodetexto"/>
                              <w:rPr>
                                <w:b/>
                              </w:rPr>
                            </w:pPr>
                          </w:p>
                          <w:p w14:paraId="503887C1" w14:textId="77777777" w:rsidR="00023633" w:rsidRDefault="00023633">
                            <w:pPr>
                              <w:pStyle w:val="Corpodetexto"/>
                              <w:rPr>
                                <w:b/>
                              </w:rPr>
                            </w:pPr>
                          </w:p>
                          <w:p w14:paraId="23BCD526" w14:textId="77777777" w:rsidR="00023633" w:rsidRDefault="00023633">
                            <w:pPr>
                              <w:pStyle w:val="Corpodetexto"/>
                              <w:rPr>
                                <w:b/>
                              </w:rPr>
                            </w:pPr>
                          </w:p>
                          <w:p w14:paraId="1E49EB13" w14:textId="77777777" w:rsidR="00023633" w:rsidRDefault="00023633">
                            <w:pPr>
                              <w:pStyle w:val="Corpodetexto"/>
                              <w:rPr>
                                <w:b/>
                              </w:rPr>
                            </w:pPr>
                          </w:p>
                          <w:p w14:paraId="14CBEA55" w14:textId="77777777" w:rsidR="00023633" w:rsidRDefault="00023633">
                            <w:pPr>
                              <w:pStyle w:val="Corpodetexto"/>
                              <w:rPr>
                                <w:b/>
                              </w:rPr>
                            </w:pPr>
                          </w:p>
                          <w:p w14:paraId="6DE97BB8" w14:textId="77777777" w:rsidR="00023633" w:rsidRDefault="00023633">
                            <w:pPr>
                              <w:pStyle w:val="Corpodetexto"/>
                              <w:rPr>
                                <w:b/>
                              </w:rPr>
                            </w:pPr>
                          </w:p>
                          <w:p w14:paraId="313C2E91" w14:textId="77777777" w:rsidR="00023633" w:rsidRDefault="00023633">
                            <w:pPr>
                              <w:pStyle w:val="Corpodetexto"/>
                              <w:rPr>
                                <w:b/>
                              </w:rPr>
                            </w:pPr>
                          </w:p>
                          <w:p w14:paraId="6CD339BA" w14:textId="77777777" w:rsidR="00023633" w:rsidRDefault="00023633">
                            <w:pPr>
                              <w:pStyle w:val="Corpodetexto"/>
                              <w:rPr>
                                <w:b/>
                              </w:rPr>
                            </w:pPr>
                          </w:p>
                          <w:p w14:paraId="7E5A9897" w14:textId="77777777" w:rsidR="00023633" w:rsidRDefault="00023633">
                            <w:pPr>
                              <w:pStyle w:val="Corpodetexto"/>
                              <w:rPr>
                                <w:b/>
                              </w:rPr>
                            </w:pPr>
                          </w:p>
                          <w:p w14:paraId="749CDB27" w14:textId="77777777" w:rsidR="00023633" w:rsidRDefault="00023633">
                            <w:pPr>
                              <w:pStyle w:val="Corpodetexto"/>
                              <w:rPr>
                                <w:b/>
                              </w:rPr>
                            </w:pPr>
                          </w:p>
                          <w:p w14:paraId="40906293" w14:textId="77777777" w:rsidR="00023633" w:rsidRDefault="00023633">
                            <w:pPr>
                              <w:pStyle w:val="Corpodetexto"/>
                              <w:rPr>
                                <w:b/>
                              </w:rPr>
                            </w:pPr>
                          </w:p>
                          <w:p w14:paraId="7E228188" w14:textId="77777777" w:rsidR="00023633" w:rsidRDefault="00023633">
                            <w:pPr>
                              <w:pStyle w:val="Corpodetexto"/>
                              <w:rPr>
                                <w:b/>
                              </w:rPr>
                            </w:pPr>
                          </w:p>
                          <w:p w14:paraId="0CD04056" w14:textId="77777777" w:rsidR="00023633" w:rsidRDefault="00023633">
                            <w:pPr>
                              <w:pStyle w:val="Corpodetexto"/>
                              <w:rPr>
                                <w:b/>
                              </w:rPr>
                            </w:pPr>
                          </w:p>
                          <w:p w14:paraId="2C40D585" w14:textId="77777777" w:rsidR="00023633" w:rsidRDefault="00023633">
                            <w:pPr>
                              <w:pStyle w:val="Corpodetexto"/>
                              <w:rPr>
                                <w:b/>
                              </w:rPr>
                            </w:pPr>
                          </w:p>
                          <w:p w14:paraId="4E4C2496" w14:textId="77777777" w:rsidR="00023633" w:rsidRDefault="00023633">
                            <w:pPr>
                              <w:pStyle w:val="Corpodetexto"/>
                              <w:rPr>
                                <w:b/>
                              </w:rPr>
                            </w:pPr>
                          </w:p>
                          <w:p w14:paraId="5A245D17" w14:textId="77777777" w:rsidR="00023633" w:rsidRDefault="00023633">
                            <w:pPr>
                              <w:pStyle w:val="Corpodetexto"/>
                              <w:rPr>
                                <w:b/>
                              </w:rPr>
                            </w:pPr>
                          </w:p>
                          <w:p w14:paraId="401429F3" w14:textId="77777777" w:rsidR="00023633" w:rsidRDefault="00023633">
                            <w:pPr>
                              <w:pStyle w:val="Corpodetexto"/>
                              <w:rPr>
                                <w:b/>
                              </w:rPr>
                            </w:pPr>
                          </w:p>
                          <w:p w14:paraId="609A2D03" w14:textId="77777777" w:rsidR="00023633" w:rsidRDefault="00023633">
                            <w:pPr>
                              <w:pStyle w:val="Corpodetexto"/>
                              <w:rPr>
                                <w:b/>
                              </w:rPr>
                            </w:pPr>
                          </w:p>
                          <w:p w14:paraId="15BDAED9" w14:textId="77777777" w:rsidR="00023633" w:rsidRDefault="00023633">
                            <w:pPr>
                              <w:pStyle w:val="Corpodetexto"/>
                              <w:rPr>
                                <w:b/>
                              </w:rPr>
                            </w:pPr>
                          </w:p>
                          <w:p w14:paraId="28E97DBF" w14:textId="77777777" w:rsidR="00023633" w:rsidRDefault="00023633">
                            <w:pPr>
                              <w:pStyle w:val="Corpodetexto"/>
                              <w:rPr>
                                <w:b/>
                              </w:rPr>
                            </w:pPr>
                          </w:p>
                          <w:p w14:paraId="2089C3BB" w14:textId="77777777" w:rsidR="00023633" w:rsidRDefault="00023633">
                            <w:pPr>
                              <w:pStyle w:val="Corpodetexto"/>
                              <w:rPr>
                                <w:b/>
                              </w:rPr>
                            </w:pPr>
                          </w:p>
                          <w:p w14:paraId="6026B160" w14:textId="77777777" w:rsidR="00023633" w:rsidRDefault="00023633">
                            <w:pPr>
                              <w:pStyle w:val="Corpodetexto"/>
                              <w:rPr>
                                <w:b/>
                              </w:rPr>
                            </w:pPr>
                          </w:p>
                          <w:p w14:paraId="476FA4EA" w14:textId="77777777" w:rsidR="00023633" w:rsidRDefault="00023633">
                            <w:pPr>
                              <w:pStyle w:val="Corpodetexto"/>
                              <w:rPr>
                                <w:b/>
                              </w:rPr>
                            </w:pPr>
                          </w:p>
                          <w:p w14:paraId="21167436" w14:textId="77777777" w:rsidR="00023633" w:rsidRDefault="00023633">
                            <w:pPr>
                              <w:pStyle w:val="Corpodetexto"/>
                              <w:rPr>
                                <w:b/>
                              </w:rPr>
                            </w:pPr>
                          </w:p>
                          <w:p w14:paraId="7574EEDD" w14:textId="77777777" w:rsidR="00023633" w:rsidRDefault="00023633">
                            <w:pPr>
                              <w:pStyle w:val="Corpodetexto"/>
                              <w:rPr>
                                <w:b/>
                              </w:rPr>
                            </w:pPr>
                          </w:p>
                          <w:p w14:paraId="21FC9DC8" w14:textId="77777777" w:rsidR="00023633" w:rsidRDefault="00023633">
                            <w:pPr>
                              <w:pStyle w:val="Corpodetexto"/>
                              <w:rPr>
                                <w:b/>
                              </w:rPr>
                            </w:pPr>
                          </w:p>
                          <w:p w14:paraId="733DC11E" w14:textId="77777777" w:rsidR="00023633" w:rsidRDefault="00023633">
                            <w:pPr>
                              <w:pStyle w:val="Corpodetexto"/>
                              <w:rPr>
                                <w:b/>
                              </w:rPr>
                            </w:pPr>
                          </w:p>
                          <w:p w14:paraId="23269655" w14:textId="77777777" w:rsidR="00023633" w:rsidRDefault="00023633">
                            <w:pPr>
                              <w:pStyle w:val="Corpodetexto"/>
                              <w:rPr>
                                <w:b/>
                              </w:rPr>
                            </w:pPr>
                          </w:p>
                          <w:p w14:paraId="1A620D3A" w14:textId="77777777" w:rsidR="00023633" w:rsidRDefault="00023633">
                            <w:pPr>
                              <w:pStyle w:val="Corpodetexto"/>
                              <w:rPr>
                                <w:b/>
                              </w:rPr>
                            </w:pPr>
                          </w:p>
                          <w:p w14:paraId="3EA23573" w14:textId="77777777" w:rsidR="00023633" w:rsidRDefault="00023633">
                            <w:pPr>
                              <w:pStyle w:val="Corpodetexto"/>
                              <w:rPr>
                                <w:b/>
                              </w:rPr>
                            </w:pPr>
                          </w:p>
                          <w:p w14:paraId="6FE94C46" w14:textId="77777777" w:rsidR="00023633" w:rsidRDefault="00023633">
                            <w:pPr>
                              <w:pStyle w:val="Corpodetexto"/>
                              <w:rPr>
                                <w:b/>
                              </w:rPr>
                            </w:pPr>
                          </w:p>
                          <w:p w14:paraId="64200EEA" w14:textId="77777777" w:rsidR="00023633" w:rsidRDefault="00023633">
                            <w:pPr>
                              <w:pStyle w:val="Corpodetexto"/>
                              <w:rPr>
                                <w:b/>
                              </w:rPr>
                            </w:pPr>
                          </w:p>
                          <w:p w14:paraId="3CE92004" w14:textId="77777777" w:rsidR="00023633" w:rsidRDefault="00023633">
                            <w:pPr>
                              <w:pStyle w:val="Corpodetexto"/>
                              <w:rPr>
                                <w:b/>
                              </w:rPr>
                            </w:pPr>
                          </w:p>
                          <w:p w14:paraId="567E20B4" w14:textId="77777777" w:rsidR="00023633" w:rsidRDefault="00023633">
                            <w:pPr>
                              <w:pStyle w:val="Corpodetexto"/>
                              <w:rPr>
                                <w:b/>
                              </w:rPr>
                            </w:pPr>
                          </w:p>
                          <w:p w14:paraId="3FB97EC5" w14:textId="77777777" w:rsidR="00023633" w:rsidRDefault="00023633">
                            <w:pPr>
                              <w:pStyle w:val="Corpodetexto"/>
                              <w:rPr>
                                <w:b/>
                              </w:rPr>
                            </w:pPr>
                          </w:p>
                          <w:p w14:paraId="4A411C30" w14:textId="77777777" w:rsidR="00023633" w:rsidRDefault="00023633">
                            <w:pPr>
                              <w:pStyle w:val="Corpodetexto"/>
                              <w:rPr>
                                <w:b/>
                              </w:rPr>
                            </w:pPr>
                          </w:p>
                          <w:p w14:paraId="3EE3485C" w14:textId="77777777" w:rsidR="00023633" w:rsidRDefault="00023633">
                            <w:pPr>
                              <w:pStyle w:val="Corpodetexto"/>
                              <w:rPr>
                                <w:b/>
                              </w:rPr>
                            </w:pPr>
                          </w:p>
                          <w:p w14:paraId="305BD2FB" w14:textId="77777777" w:rsidR="00023633" w:rsidRDefault="00023633">
                            <w:pPr>
                              <w:pStyle w:val="Corpodetexto"/>
                              <w:rPr>
                                <w:b/>
                              </w:rPr>
                            </w:pPr>
                          </w:p>
                          <w:p w14:paraId="4DB9ADB1" w14:textId="77777777" w:rsidR="00023633" w:rsidRDefault="00023633">
                            <w:pPr>
                              <w:pStyle w:val="Corpodetexto"/>
                              <w:rPr>
                                <w:b/>
                              </w:rPr>
                            </w:pPr>
                          </w:p>
                          <w:p w14:paraId="67493637" w14:textId="77777777" w:rsidR="00023633" w:rsidRDefault="00023633">
                            <w:pPr>
                              <w:pStyle w:val="Corpodetexto"/>
                              <w:rPr>
                                <w:b/>
                              </w:rPr>
                            </w:pPr>
                          </w:p>
                          <w:p w14:paraId="7EB1D0CA" w14:textId="77777777" w:rsidR="00023633" w:rsidRDefault="00023633">
                            <w:pPr>
                              <w:pStyle w:val="Corpodetexto"/>
                              <w:rPr>
                                <w:b/>
                              </w:rPr>
                            </w:pPr>
                          </w:p>
                          <w:p w14:paraId="06A3DC68" w14:textId="77777777" w:rsidR="00023633" w:rsidRDefault="00023633">
                            <w:pPr>
                              <w:pStyle w:val="Corpodetexto"/>
                              <w:spacing w:before="22"/>
                              <w:rPr>
                                <w:b/>
                              </w:rPr>
                            </w:pPr>
                          </w:p>
                          <w:p w14:paraId="574B418B" w14:textId="77777777" w:rsidR="00023633" w:rsidRDefault="0070015F">
                            <w:pPr>
                              <w:rPr>
                                <w:sz w:val="18"/>
                              </w:rPr>
                            </w:pPr>
                            <w:r>
                              <w:rPr>
                                <w:sz w:val="18"/>
                              </w:rPr>
                              <w:t>ândia</w:t>
                            </w:r>
                            <w:r>
                              <w:rPr>
                                <w:spacing w:val="-1"/>
                                <w:sz w:val="18"/>
                              </w:rPr>
                              <w:t xml:space="preserve"> </w:t>
                            </w:r>
                            <w:r>
                              <w:rPr>
                                <w:sz w:val="18"/>
                              </w:rPr>
                              <w:t xml:space="preserve">– </w:t>
                            </w:r>
                            <w:r>
                              <w:rPr>
                                <w:spacing w:val="-4"/>
                                <w:sz w:val="18"/>
                              </w:rPr>
                              <w:t>Acre</w:t>
                            </w:r>
                          </w:p>
                          <w:p w14:paraId="7D1E6170" w14:textId="77777777" w:rsidR="00023633" w:rsidRDefault="0070015F">
                            <w:pPr>
                              <w:pStyle w:val="Corpodetexto"/>
                              <w:spacing w:before="1"/>
                              <w:jc w:val="right"/>
                              <w:rPr>
                                <w:rFonts w:ascii="Arial MT"/>
                              </w:rPr>
                            </w:pPr>
                            <w:r>
                              <w:rPr>
                                <w:rFonts w:ascii="Arial MT"/>
                                <w:spacing w:val="-10"/>
                              </w:rPr>
                              <w:t>1</w:t>
                            </w:r>
                          </w:p>
                        </w:txbxContent>
                      </wps:txbx>
                      <wps:bodyPr wrap="square" lIns="0" tIns="0" rIns="0" bIns="0" rtlCol="0">
                        <a:noAutofit/>
                      </wps:bodyPr>
                    </wps:wsp>
                  </a:graphicData>
                </a:graphic>
              </wp:anchor>
            </w:drawing>
          </mc:Choice>
          <mc:Fallback>
            <w:pict>
              <v:shapetype w14:anchorId="48F14263" id="_x0000_t202" coordsize="21600,21600" o:spt="202" path="m,l,21600r21600,l21600,xe">
                <v:stroke joinstyle="miter"/>
                <v:path gradientshapeok="t" o:connecttype="rect"/>
              </v:shapetype>
              <v:shape id="Textbox 1" o:spid="_x0000_s1026" type="#_x0000_t202" style="position:absolute;left:0;text-align:left;margin-left:420.65pt;margin-top:78.6pt;width:111.5pt;height:714.75pt;z-index:-19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DzlAEAABwDAAAOAAAAZHJzL2Uyb0RvYy54bWysUsGO0zAQvSPxD5bv1GlhdyFqugJWIKQV&#10;IC18gOvYTUTsMTNuk/49YzdtEdwQl8k4M37z3huv7yc/iINF6iE0crmopLDBQNuHXSO/f/vw4rUU&#10;lHRo9QDBNvJoSd5vnj9bj7G2K+hgaC0KBglUj7GRXUqxVopMZ72mBUQbuOgAvU58xJ1qUY+M7ge1&#10;qqpbNQK2EcFYIv77cCrKTcF3zpr0xTmySQyNZG6pRCxxm6ParHW9Qx273sw09D+w8LoPPPQC9aCT&#10;Fnvs/4LyvUEgcGlhwCtwrje2aGA1y+oPNU+djrZoYXMoXmyi/wdrPh+e4lcUaXoHEy+wiKD4COYH&#10;sTdqjFTPPdlTqom7s9DJoc9fliD4Int7vPhppyRMRnu1vK1uuGS49qa6u3u5usmOq+v1iJQ+WvAi&#10;J41EXlihoA+PlE6t55aZzYlAppKm7cQtOd1Ce2QVIy+ykfRzr9FKMXwK7FTe+jnBc7I9J5iG91De&#10;RhYT4O0+gevL5CvuPJlXULjPzyXv+Pdz6bo+6s0vAAAA//8DAFBLAwQUAAYACAAAACEALcJzuOAA&#10;AAANAQAADwAAAGRycy9kb3ducmV2LnhtbEyPwU7DMBBE70j8g7VI3KjdUtIQ4lQVghMSIg0Hjk7s&#10;JlbjdYjdNvw9mxMcd+ZpdibfTq5nZzMG61HCciGAGWy8tthK+Kxe71JgISrUqvdoJPyYANvi+ipX&#10;mfYXLM15H1tGIRgyJaGLccg4D01nnAoLPxgk7+BHpyKdY8v1qC4U7nq+EiLhTlmkD50azHNnmuP+&#10;5CTsvrB8sd/v9Ud5KG1VPQp8S45S3t5Muydg0UzxD4a5PlWHgjrV/oQ6sF5Cul7eE0rGw2YFbCZE&#10;siapnqU02QAvcv5/RfELAAD//wMAUEsBAi0AFAAGAAgAAAAhALaDOJL+AAAA4QEAABMAAAAAAAAA&#10;AAAAAAAAAAAAAFtDb250ZW50X1R5cGVzXS54bWxQSwECLQAUAAYACAAAACEAOP0h/9YAAACUAQAA&#10;CwAAAAAAAAAAAAAAAAAvAQAAX3JlbHMvLnJlbHNQSwECLQAUAAYACAAAACEApg6A85QBAAAcAwAA&#10;DgAAAAAAAAAAAAAAAAAuAgAAZHJzL2Uyb0RvYy54bWxQSwECLQAUAAYACAAAACEALcJzuOAAAAAN&#10;AQAADwAAAAAAAAAAAAAAAADuAwAAZHJzL2Rvd25yZXYueG1sUEsFBgAAAAAEAAQA8wAAAPsEAAAA&#10;AA==&#10;" filled="f" stroked="f">
                <v:textbox inset="0,0,0,0">
                  <w:txbxContent>
                    <w:p w14:paraId="71BFF662" w14:textId="77777777" w:rsidR="00023633" w:rsidRDefault="0070015F">
                      <w:pPr>
                        <w:spacing w:line="266" w:lineRule="exact"/>
                        <w:ind w:left="1"/>
                        <w:rPr>
                          <w:rFonts w:ascii="Times New Roman"/>
                          <w:b/>
                          <w:sz w:val="24"/>
                        </w:rPr>
                      </w:pPr>
                      <w:r>
                        <w:rPr>
                          <w:rFonts w:ascii="Times New Roman"/>
                          <w:b/>
                          <w:spacing w:val="-5"/>
                          <w:sz w:val="24"/>
                        </w:rPr>
                        <w:t>IA</w:t>
                      </w:r>
                    </w:p>
                    <w:p w14:paraId="6C5BF5D3" w14:textId="77777777" w:rsidR="00023633" w:rsidRDefault="00023633">
                      <w:pPr>
                        <w:pStyle w:val="Corpodetexto"/>
                        <w:rPr>
                          <w:b/>
                        </w:rPr>
                      </w:pPr>
                    </w:p>
                    <w:p w14:paraId="1EF292F8" w14:textId="77777777" w:rsidR="00023633" w:rsidRDefault="00023633">
                      <w:pPr>
                        <w:pStyle w:val="Corpodetexto"/>
                        <w:rPr>
                          <w:b/>
                        </w:rPr>
                      </w:pPr>
                    </w:p>
                    <w:p w14:paraId="5AFCFC8C" w14:textId="77777777" w:rsidR="00023633" w:rsidRDefault="00023633">
                      <w:pPr>
                        <w:pStyle w:val="Corpodetexto"/>
                        <w:rPr>
                          <w:b/>
                        </w:rPr>
                      </w:pPr>
                    </w:p>
                    <w:p w14:paraId="36717980" w14:textId="77777777" w:rsidR="00023633" w:rsidRDefault="00023633">
                      <w:pPr>
                        <w:pStyle w:val="Corpodetexto"/>
                        <w:rPr>
                          <w:b/>
                        </w:rPr>
                      </w:pPr>
                    </w:p>
                    <w:p w14:paraId="3A4EF9E5" w14:textId="77777777" w:rsidR="00023633" w:rsidRDefault="00023633">
                      <w:pPr>
                        <w:pStyle w:val="Corpodetexto"/>
                        <w:rPr>
                          <w:b/>
                        </w:rPr>
                      </w:pPr>
                    </w:p>
                    <w:p w14:paraId="02D58A3B" w14:textId="77777777" w:rsidR="00023633" w:rsidRDefault="00023633">
                      <w:pPr>
                        <w:pStyle w:val="Corpodetexto"/>
                        <w:rPr>
                          <w:b/>
                        </w:rPr>
                      </w:pPr>
                    </w:p>
                    <w:p w14:paraId="5524AA36" w14:textId="77777777" w:rsidR="00023633" w:rsidRDefault="00023633">
                      <w:pPr>
                        <w:pStyle w:val="Corpodetexto"/>
                        <w:rPr>
                          <w:b/>
                        </w:rPr>
                      </w:pPr>
                    </w:p>
                    <w:p w14:paraId="7AA2BCF9" w14:textId="77777777" w:rsidR="00023633" w:rsidRDefault="00023633">
                      <w:pPr>
                        <w:pStyle w:val="Corpodetexto"/>
                        <w:rPr>
                          <w:b/>
                        </w:rPr>
                      </w:pPr>
                    </w:p>
                    <w:p w14:paraId="503887C1" w14:textId="77777777" w:rsidR="00023633" w:rsidRDefault="00023633">
                      <w:pPr>
                        <w:pStyle w:val="Corpodetexto"/>
                        <w:rPr>
                          <w:b/>
                        </w:rPr>
                      </w:pPr>
                    </w:p>
                    <w:p w14:paraId="23BCD526" w14:textId="77777777" w:rsidR="00023633" w:rsidRDefault="00023633">
                      <w:pPr>
                        <w:pStyle w:val="Corpodetexto"/>
                        <w:rPr>
                          <w:b/>
                        </w:rPr>
                      </w:pPr>
                    </w:p>
                    <w:p w14:paraId="1E49EB13" w14:textId="77777777" w:rsidR="00023633" w:rsidRDefault="00023633">
                      <w:pPr>
                        <w:pStyle w:val="Corpodetexto"/>
                        <w:rPr>
                          <w:b/>
                        </w:rPr>
                      </w:pPr>
                    </w:p>
                    <w:p w14:paraId="14CBEA55" w14:textId="77777777" w:rsidR="00023633" w:rsidRDefault="00023633">
                      <w:pPr>
                        <w:pStyle w:val="Corpodetexto"/>
                        <w:rPr>
                          <w:b/>
                        </w:rPr>
                      </w:pPr>
                    </w:p>
                    <w:p w14:paraId="6DE97BB8" w14:textId="77777777" w:rsidR="00023633" w:rsidRDefault="00023633">
                      <w:pPr>
                        <w:pStyle w:val="Corpodetexto"/>
                        <w:rPr>
                          <w:b/>
                        </w:rPr>
                      </w:pPr>
                    </w:p>
                    <w:p w14:paraId="313C2E91" w14:textId="77777777" w:rsidR="00023633" w:rsidRDefault="00023633">
                      <w:pPr>
                        <w:pStyle w:val="Corpodetexto"/>
                        <w:rPr>
                          <w:b/>
                        </w:rPr>
                      </w:pPr>
                    </w:p>
                    <w:p w14:paraId="6CD339BA" w14:textId="77777777" w:rsidR="00023633" w:rsidRDefault="00023633">
                      <w:pPr>
                        <w:pStyle w:val="Corpodetexto"/>
                        <w:rPr>
                          <w:b/>
                        </w:rPr>
                      </w:pPr>
                    </w:p>
                    <w:p w14:paraId="7E5A9897" w14:textId="77777777" w:rsidR="00023633" w:rsidRDefault="00023633">
                      <w:pPr>
                        <w:pStyle w:val="Corpodetexto"/>
                        <w:rPr>
                          <w:b/>
                        </w:rPr>
                      </w:pPr>
                    </w:p>
                    <w:p w14:paraId="749CDB27" w14:textId="77777777" w:rsidR="00023633" w:rsidRDefault="00023633">
                      <w:pPr>
                        <w:pStyle w:val="Corpodetexto"/>
                        <w:rPr>
                          <w:b/>
                        </w:rPr>
                      </w:pPr>
                    </w:p>
                    <w:p w14:paraId="40906293" w14:textId="77777777" w:rsidR="00023633" w:rsidRDefault="00023633">
                      <w:pPr>
                        <w:pStyle w:val="Corpodetexto"/>
                        <w:rPr>
                          <w:b/>
                        </w:rPr>
                      </w:pPr>
                    </w:p>
                    <w:p w14:paraId="7E228188" w14:textId="77777777" w:rsidR="00023633" w:rsidRDefault="00023633">
                      <w:pPr>
                        <w:pStyle w:val="Corpodetexto"/>
                        <w:rPr>
                          <w:b/>
                        </w:rPr>
                      </w:pPr>
                    </w:p>
                    <w:p w14:paraId="0CD04056" w14:textId="77777777" w:rsidR="00023633" w:rsidRDefault="00023633">
                      <w:pPr>
                        <w:pStyle w:val="Corpodetexto"/>
                        <w:rPr>
                          <w:b/>
                        </w:rPr>
                      </w:pPr>
                    </w:p>
                    <w:p w14:paraId="2C40D585" w14:textId="77777777" w:rsidR="00023633" w:rsidRDefault="00023633">
                      <w:pPr>
                        <w:pStyle w:val="Corpodetexto"/>
                        <w:rPr>
                          <w:b/>
                        </w:rPr>
                      </w:pPr>
                    </w:p>
                    <w:p w14:paraId="4E4C2496" w14:textId="77777777" w:rsidR="00023633" w:rsidRDefault="00023633">
                      <w:pPr>
                        <w:pStyle w:val="Corpodetexto"/>
                        <w:rPr>
                          <w:b/>
                        </w:rPr>
                      </w:pPr>
                    </w:p>
                    <w:p w14:paraId="5A245D17" w14:textId="77777777" w:rsidR="00023633" w:rsidRDefault="00023633">
                      <w:pPr>
                        <w:pStyle w:val="Corpodetexto"/>
                        <w:rPr>
                          <w:b/>
                        </w:rPr>
                      </w:pPr>
                    </w:p>
                    <w:p w14:paraId="401429F3" w14:textId="77777777" w:rsidR="00023633" w:rsidRDefault="00023633">
                      <w:pPr>
                        <w:pStyle w:val="Corpodetexto"/>
                        <w:rPr>
                          <w:b/>
                        </w:rPr>
                      </w:pPr>
                    </w:p>
                    <w:p w14:paraId="609A2D03" w14:textId="77777777" w:rsidR="00023633" w:rsidRDefault="00023633">
                      <w:pPr>
                        <w:pStyle w:val="Corpodetexto"/>
                        <w:rPr>
                          <w:b/>
                        </w:rPr>
                      </w:pPr>
                    </w:p>
                    <w:p w14:paraId="15BDAED9" w14:textId="77777777" w:rsidR="00023633" w:rsidRDefault="00023633">
                      <w:pPr>
                        <w:pStyle w:val="Corpodetexto"/>
                        <w:rPr>
                          <w:b/>
                        </w:rPr>
                      </w:pPr>
                    </w:p>
                    <w:p w14:paraId="28E97DBF" w14:textId="77777777" w:rsidR="00023633" w:rsidRDefault="00023633">
                      <w:pPr>
                        <w:pStyle w:val="Corpodetexto"/>
                        <w:rPr>
                          <w:b/>
                        </w:rPr>
                      </w:pPr>
                    </w:p>
                    <w:p w14:paraId="2089C3BB" w14:textId="77777777" w:rsidR="00023633" w:rsidRDefault="00023633">
                      <w:pPr>
                        <w:pStyle w:val="Corpodetexto"/>
                        <w:rPr>
                          <w:b/>
                        </w:rPr>
                      </w:pPr>
                    </w:p>
                    <w:p w14:paraId="6026B160" w14:textId="77777777" w:rsidR="00023633" w:rsidRDefault="00023633">
                      <w:pPr>
                        <w:pStyle w:val="Corpodetexto"/>
                        <w:rPr>
                          <w:b/>
                        </w:rPr>
                      </w:pPr>
                    </w:p>
                    <w:p w14:paraId="476FA4EA" w14:textId="77777777" w:rsidR="00023633" w:rsidRDefault="00023633">
                      <w:pPr>
                        <w:pStyle w:val="Corpodetexto"/>
                        <w:rPr>
                          <w:b/>
                        </w:rPr>
                      </w:pPr>
                    </w:p>
                    <w:p w14:paraId="21167436" w14:textId="77777777" w:rsidR="00023633" w:rsidRDefault="00023633">
                      <w:pPr>
                        <w:pStyle w:val="Corpodetexto"/>
                        <w:rPr>
                          <w:b/>
                        </w:rPr>
                      </w:pPr>
                    </w:p>
                    <w:p w14:paraId="7574EEDD" w14:textId="77777777" w:rsidR="00023633" w:rsidRDefault="00023633">
                      <w:pPr>
                        <w:pStyle w:val="Corpodetexto"/>
                        <w:rPr>
                          <w:b/>
                        </w:rPr>
                      </w:pPr>
                    </w:p>
                    <w:p w14:paraId="21FC9DC8" w14:textId="77777777" w:rsidR="00023633" w:rsidRDefault="00023633">
                      <w:pPr>
                        <w:pStyle w:val="Corpodetexto"/>
                        <w:rPr>
                          <w:b/>
                        </w:rPr>
                      </w:pPr>
                    </w:p>
                    <w:p w14:paraId="733DC11E" w14:textId="77777777" w:rsidR="00023633" w:rsidRDefault="00023633">
                      <w:pPr>
                        <w:pStyle w:val="Corpodetexto"/>
                        <w:rPr>
                          <w:b/>
                        </w:rPr>
                      </w:pPr>
                    </w:p>
                    <w:p w14:paraId="23269655" w14:textId="77777777" w:rsidR="00023633" w:rsidRDefault="00023633">
                      <w:pPr>
                        <w:pStyle w:val="Corpodetexto"/>
                        <w:rPr>
                          <w:b/>
                        </w:rPr>
                      </w:pPr>
                    </w:p>
                    <w:p w14:paraId="1A620D3A" w14:textId="77777777" w:rsidR="00023633" w:rsidRDefault="00023633">
                      <w:pPr>
                        <w:pStyle w:val="Corpodetexto"/>
                        <w:rPr>
                          <w:b/>
                        </w:rPr>
                      </w:pPr>
                    </w:p>
                    <w:p w14:paraId="3EA23573" w14:textId="77777777" w:rsidR="00023633" w:rsidRDefault="00023633">
                      <w:pPr>
                        <w:pStyle w:val="Corpodetexto"/>
                        <w:rPr>
                          <w:b/>
                        </w:rPr>
                      </w:pPr>
                    </w:p>
                    <w:p w14:paraId="6FE94C46" w14:textId="77777777" w:rsidR="00023633" w:rsidRDefault="00023633">
                      <w:pPr>
                        <w:pStyle w:val="Corpodetexto"/>
                        <w:rPr>
                          <w:b/>
                        </w:rPr>
                      </w:pPr>
                    </w:p>
                    <w:p w14:paraId="64200EEA" w14:textId="77777777" w:rsidR="00023633" w:rsidRDefault="00023633">
                      <w:pPr>
                        <w:pStyle w:val="Corpodetexto"/>
                        <w:rPr>
                          <w:b/>
                        </w:rPr>
                      </w:pPr>
                    </w:p>
                    <w:p w14:paraId="3CE92004" w14:textId="77777777" w:rsidR="00023633" w:rsidRDefault="00023633">
                      <w:pPr>
                        <w:pStyle w:val="Corpodetexto"/>
                        <w:rPr>
                          <w:b/>
                        </w:rPr>
                      </w:pPr>
                    </w:p>
                    <w:p w14:paraId="567E20B4" w14:textId="77777777" w:rsidR="00023633" w:rsidRDefault="00023633">
                      <w:pPr>
                        <w:pStyle w:val="Corpodetexto"/>
                        <w:rPr>
                          <w:b/>
                        </w:rPr>
                      </w:pPr>
                    </w:p>
                    <w:p w14:paraId="3FB97EC5" w14:textId="77777777" w:rsidR="00023633" w:rsidRDefault="00023633">
                      <w:pPr>
                        <w:pStyle w:val="Corpodetexto"/>
                        <w:rPr>
                          <w:b/>
                        </w:rPr>
                      </w:pPr>
                    </w:p>
                    <w:p w14:paraId="4A411C30" w14:textId="77777777" w:rsidR="00023633" w:rsidRDefault="00023633">
                      <w:pPr>
                        <w:pStyle w:val="Corpodetexto"/>
                        <w:rPr>
                          <w:b/>
                        </w:rPr>
                      </w:pPr>
                    </w:p>
                    <w:p w14:paraId="3EE3485C" w14:textId="77777777" w:rsidR="00023633" w:rsidRDefault="00023633">
                      <w:pPr>
                        <w:pStyle w:val="Corpodetexto"/>
                        <w:rPr>
                          <w:b/>
                        </w:rPr>
                      </w:pPr>
                    </w:p>
                    <w:p w14:paraId="305BD2FB" w14:textId="77777777" w:rsidR="00023633" w:rsidRDefault="00023633">
                      <w:pPr>
                        <w:pStyle w:val="Corpodetexto"/>
                        <w:rPr>
                          <w:b/>
                        </w:rPr>
                      </w:pPr>
                    </w:p>
                    <w:p w14:paraId="4DB9ADB1" w14:textId="77777777" w:rsidR="00023633" w:rsidRDefault="00023633">
                      <w:pPr>
                        <w:pStyle w:val="Corpodetexto"/>
                        <w:rPr>
                          <w:b/>
                        </w:rPr>
                      </w:pPr>
                    </w:p>
                    <w:p w14:paraId="67493637" w14:textId="77777777" w:rsidR="00023633" w:rsidRDefault="00023633">
                      <w:pPr>
                        <w:pStyle w:val="Corpodetexto"/>
                        <w:rPr>
                          <w:b/>
                        </w:rPr>
                      </w:pPr>
                    </w:p>
                    <w:p w14:paraId="7EB1D0CA" w14:textId="77777777" w:rsidR="00023633" w:rsidRDefault="00023633">
                      <w:pPr>
                        <w:pStyle w:val="Corpodetexto"/>
                        <w:rPr>
                          <w:b/>
                        </w:rPr>
                      </w:pPr>
                    </w:p>
                    <w:p w14:paraId="06A3DC68" w14:textId="77777777" w:rsidR="00023633" w:rsidRDefault="00023633">
                      <w:pPr>
                        <w:pStyle w:val="Corpodetexto"/>
                        <w:spacing w:before="22"/>
                        <w:rPr>
                          <w:b/>
                        </w:rPr>
                      </w:pPr>
                    </w:p>
                    <w:p w14:paraId="574B418B" w14:textId="77777777" w:rsidR="00023633" w:rsidRDefault="0070015F">
                      <w:pPr>
                        <w:rPr>
                          <w:sz w:val="18"/>
                        </w:rPr>
                      </w:pPr>
                      <w:r>
                        <w:rPr>
                          <w:sz w:val="18"/>
                        </w:rPr>
                        <w:t>ândia</w:t>
                      </w:r>
                      <w:r>
                        <w:rPr>
                          <w:spacing w:val="-1"/>
                          <w:sz w:val="18"/>
                        </w:rPr>
                        <w:t xml:space="preserve"> </w:t>
                      </w:r>
                      <w:r>
                        <w:rPr>
                          <w:sz w:val="18"/>
                        </w:rPr>
                        <w:t xml:space="preserve">– </w:t>
                      </w:r>
                      <w:r>
                        <w:rPr>
                          <w:spacing w:val="-4"/>
                          <w:sz w:val="18"/>
                        </w:rPr>
                        <w:t>Acre</w:t>
                      </w:r>
                    </w:p>
                    <w:p w14:paraId="7D1E6170" w14:textId="77777777" w:rsidR="00023633" w:rsidRDefault="0070015F">
                      <w:pPr>
                        <w:pStyle w:val="Corpodetexto"/>
                        <w:spacing w:before="1"/>
                        <w:jc w:val="right"/>
                        <w:rPr>
                          <w:rFonts w:ascii="Arial MT"/>
                        </w:rPr>
                      </w:pPr>
                      <w:r>
                        <w:rPr>
                          <w:rFonts w:ascii="Arial MT"/>
                          <w:spacing w:val="-10"/>
                        </w:rPr>
                        <w:t>1</w:t>
                      </w:r>
                    </w:p>
                  </w:txbxContent>
                </v:textbox>
                <w10:wrap anchorx="page" anchory="page"/>
              </v:shape>
            </w:pict>
          </mc:Fallback>
        </mc:AlternateContent>
      </w:r>
      <w:r>
        <w:rPr>
          <w:noProof/>
        </w:rPr>
        <mc:AlternateContent>
          <mc:Choice Requires="wpg">
            <w:drawing>
              <wp:anchor distT="0" distB="0" distL="0" distR="0" simplePos="0" relativeHeight="483978240" behindDoc="1" locked="0" layoutInCell="1" allowOverlap="1" wp14:anchorId="2F1C2F60" wp14:editId="67523B7B">
                <wp:simplePos x="0" y="0"/>
                <wp:positionH relativeFrom="page">
                  <wp:posOffset>0</wp:posOffset>
                </wp:positionH>
                <wp:positionV relativeFrom="page">
                  <wp:posOffset>-15912</wp:posOffset>
                </wp:positionV>
                <wp:extent cx="7583170" cy="107111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3170" cy="10711180"/>
                          <a:chOff x="0" y="0"/>
                          <a:chExt cx="7583170" cy="10711180"/>
                        </a:xfrm>
                      </wpg:grpSpPr>
                      <pic:pic xmlns:pic="http://schemas.openxmlformats.org/drawingml/2006/picture">
                        <pic:nvPicPr>
                          <pic:cNvPr id="3" name="Image 3"/>
                          <pic:cNvPicPr/>
                        </pic:nvPicPr>
                        <pic:blipFill>
                          <a:blip r:embed="rId7" cstate="print"/>
                          <a:stretch>
                            <a:fillRect/>
                          </a:stretch>
                        </pic:blipFill>
                        <pic:spPr>
                          <a:xfrm>
                            <a:off x="3584575" y="473113"/>
                            <a:ext cx="571500" cy="534670"/>
                          </a:xfrm>
                          <a:prstGeom prst="rect">
                            <a:avLst/>
                          </a:prstGeom>
                        </pic:spPr>
                      </pic:pic>
                      <wps:wsp>
                        <wps:cNvPr id="4" name="Graphic 4"/>
                        <wps:cNvSpPr/>
                        <wps:spPr>
                          <a:xfrm>
                            <a:off x="0" y="19050"/>
                            <a:ext cx="5367655" cy="10668000"/>
                          </a:xfrm>
                          <a:custGeom>
                            <a:avLst/>
                            <a:gdLst/>
                            <a:ahLst/>
                            <a:cxnLst/>
                            <a:rect l="l" t="t" r="r" b="b"/>
                            <a:pathLst>
                              <a:path w="5367655" h="10668000">
                                <a:moveTo>
                                  <a:pt x="5367655" y="0"/>
                                </a:moveTo>
                                <a:lnTo>
                                  <a:pt x="0" y="0"/>
                                </a:lnTo>
                                <a:lnTo>
                                  <a:pt x="0" y="10668000"/>
                                </a:lnTo>
                                <a:lnTo>
                                  <a:pt x="5367655" y="10668000"/>
                                </a:lnTo>
                                <a:lnTo>
                                  <a:pt x="5367655" y="0"/>
                                </a:lnTo>
                                <a:close/>
                              </a:path>
                            </a:pathLst>
                          </a:custGeom>
                          <a:solidFill>
                            <a:srgbClr val="92D05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5126735" y="23469"/>
                            <a:ext cx="2432177" cy="10687685"/>
                          </a:xfrm>
                          <a:prstGeom prst="rect">
                            <a:avLst/>
                          </a:prstGeom>
                        </pic:spPr>
                      </pic:pic>
                      <wps:wsp>
                        <wps:cNvPr id="6" name="Graphic 6"/>
                        <wps:cNvSpPr/>
                        <wps:spPr>
                          <a:xfrm>
                            <a:off x="5135245" y="19050"/>
                            <a:ext cx="2428875" cy="10668000"/>
                          </a:xfrm>
                          <a:custGeom>
                            <a:avLst/>
                            <a:gdLst/>
                            <a:ahLst/>
                            <a:cxnLst/>
                            <a:rect l="l" t="t" r="r" b="b"/>
                            <a:pathLst>
                              <a:path w="2428875" h="10668000">
                                <a:moveTo>
                                  <a:pt x="0" y="10668000"/>
                                </a:moveTo>
                                <a:lnTo>
                                  <a:pt x="2428366" y="10668000"/>
                                </a:lnTo>
                                <a:lnTo>
                                  <a:pt x="2428366" y="0"/>
                                </a:lnTo>
                                <a:lnTo>
                                  <a:pt x="0" y="0"/>
                                </a:lnTo>
                                <a:lnTo>
                                  <a:pt x="0" y="10668000"/>
                                </a:lnTo>
                                <a:close/>
                              </a:path>
                            </a:pathLst>
                          </a:custGeom>
                          <a:solidFill>
                            <a:srgbClr val="EC7C30"/>
                          </a:solidFill>
                        </wps:spPr>
                        <wps:bodyPr wrap="square" lIns="0" tIns="0" rIns="0" bIns="0" rtlCol="0">
                          <a:prstTxWarp prst="textNoShape">
                            <a:avLst/>
                          </a:prstTxWarp>
                          <a:noAutofit/>
                        </wps:bodyPr>
                      </wps:wsp>
                      <wps:wsp>
                        <wps:cNvPr id="7" name="Graphic 7"/>
                        <wps:cNvSpPr/>
                        <wps:spPr>
                          <a:xfrm>
                            <a:off x="5135245" y="10668000"/>
                            <a:ext cx="2428875" cy="38100"/>
                          </a:xfrm>
                          <a:custGeom>
                            <a:avLst/>
                            <a:gdLst/>
                            <a:ahLst/>
                            <a:cxnLst/>
                            <a:rect l="l" t="t" r="r" b="b"/>
                            <a:pathLst>
                              <a:path w="2428875" h="38100">
                                <a:moveTo>
                                  <a:pt x="0" y="38100"/>
                                </a:moveTo>
                                <a:lnTo>
                                  <a:pt x="2428366" y="38100"/>
                                </a:lnTo>
                                <a:lnTo>
                                  <a:pt x="2428366" y="0"/>
                                </a:lnTo>
                                <a:lnTo>
                                  <a:pt x="0" y="0"/>
                                </a:lnTo>
                                <a:lnTo>
                                  <a:pt x="0" y="38100"/>
                                </a:lnTo>
                                <a:close/>
                              </a:path>
                            </a:pathLst>
                          </a:custGeom>
                          <a:solidFill>
                            <a:srgbClr val="F1F1F1"/>
                          </a:solidFill>
                        </wps:spPr>
                        <wps:bodyPr wrap="square" lIns="0" tIns="0" rIns="0" bIns="0" rtlCol="0">
                          <a:prstTxWarp prst="textNoShape">
                            <a:avLst/>
                          </a:prstTxWarp>
                          <a:noAutofit/>
                        </wps:bodyPr>
                      </wps:wsp>
                      <wps:wsp>
                        <wps:cNvPr id="8" name="Graphic 8"/>
                        <wps:cNvSpPr/>
                        <wps:spPr>
                          <a:xfrm>
                            <a:off x="5135245" y="19050"/>
                            <a:ext cx="2428875" cy="10668000"/>
                          </a:xfrm>
                          <a:custGeom>
                            <a:avLst/>
                            <a:gdLst/>
                            <a:ahLst/>
                            <a:cxnLst/>
                            <a:rect l="l" t="t" r="r" b="b"/>
                            <a:pathLst>
                              <a:path w="2428875" h="10668000">
                                <a:moveTo>
                                  <a:pt x="2428366" y="0"/>
                                </a:moveTo>
                                <a:lnTo>
                                  <a:pt x="0" y="0"/>
                                </a:lnTo>
                                <a:lnTo>
                                  <a:pt x="0" y="10668000"/>
                                </a:lnTo>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250190" y="4234853"/>
                            <a:ext cx="6715125" cy="1771650"/>
                          </a:xfrm>
                          <a:prstGeom prst="rect">
                            <a:avLst/>
                          </a:prstGeom>
                        </pic:spPr>
                      </pic:pic>
                      <wps:wsp>
                        <wps:cNvPr id="10" name="Graphic 10"/>
                        <wps:cNvSpPr/>
                        <wps:spPr>
                          <a:xfrm>
                            <a:off x="250190" y="4234853"/>
                            <a:ext cx="6715125" cy="1771650"/>
                          </a:xfrm>
                          <a:custGeom>
                            <a:avLst/>
                            <a:gdLst/>
                            <a:ahLst/>
                            <a:cxnLst/>
                            <a:rect l="l" t="t" r="r" b="b"/>
                            <a:pathLst>
                              <a:path w="6715125" h="1771650">
                                <a:moveTo>
                                  <a:pt x="0" y="295275"/>
                                </a:moveTo>
                                <a:lnTo>
                                  <a:pt x="3864" y="247381"/>
                                </a:lnTo>
                                <a:lnTo>
                                  <a:pt x="15052" y="201948"/>
                                </a:lnTo>
                                <a:lnTo>
                                  <a:pt x="32957" y="159582"/>
                                </a:lnTo>
                                <a:lnTo>
                                  <a:pt x="56969" y="120892"/>
                                </a:lnTo>
                                <a:lnTo>
                                  <a:pt x="86482" y="86486"/>
                                </a:lnTo>
                                <a:lnTo>
                                  <a:pt x="120887" y="56973"/>
                                </a:lnTo>
                                <a:lnTo>
                                  <a:pt x="159577" y="32959"/>
                                </a:lnTo>
                                <a:lnTo>
                                  <a:pt x="201943" y="15054"/>
                                </a:lnTo>
                                <a:lnTo>
                                  <a:pt x="247378" y="3864"/>
                                </a:lnTo>
                                <a:lnTo>
                                  <a:pt x="295275" y="0"/>
                                </a:lnTo>
                                <a:lnTo>
                                  <a:pt x="6419850" y="0"/>
                                </a:lnTo>
                                <a:lnTo>
                                  <a:pt x="6467743" y="3864"/>
                                </a:lnTo>
                                <a:lnTo>
                                  <a:pt x="6513176" y="15054"/>
                                </a:lnTo>
                                <a:lnTo>
                                  <a:pt x="6555542" y="32959"/>
                                </a:lnTo>
                                <a:lnTo>
                                  <a:pt x="6594232" y="56973"/>
                                </a:lnTo>
                                <a:lnTo>
                                  <a:pt x="6628637" y="86486"/>
                                </a:lnTo>
                                <a:lnTo>
                                  <a:pt x="6658151" y="120892"/>
                                </a:lnTo>
                                <a:lnTo>
                                  <a:pt x="6682165" y="159582"/>
                                </a:lnTo>
                                <a:lnTo>
                                  <a:pt x="6700070" y="201948"/>
                                </a:lnTo>
                                <a:lnTo>
                                  <a:pt x="6711260" y="247381"/>
                                </a:lnTo>
                                <a:lnTo>
                                  <a:pt x="6715125" y="295275"/>
                                </a:lnTo>
                                <a:lnTo>
                                  <a:pt x="6715125" y="1476375"/>
                                </a:lnTo>
                                <a:lnTo>
                                  <a:pt x="6711260" y="1524268"/>
                                </a:lnTo>
                                <a:lnTo>
                                  <a:pt x="6700070" y="1569701"/>
                                </a:lnTo>
                                <a:lnTo>
                                  <a:pt x="6682165" y="1612067"/>
                                </a:lnTo>
                                <a:lnTo>
                                  <a:pt x="6658151" y="1650757"/>
                                </a:lnTo>
                                <a:lnTo>
                                  <a:pt x="6628637" y="1685163"/>
                                </a:lnTo>
                                <a:lnTo>
                                  <a:pt x="6594232" y="1714676"/>
                                </a:lnTo>
                                <a:lnTo>
                                  <a:pt x="6555542" y="1738690"/>
                                </a:lnTo>
                                <a:lnTo>
                                  <a:pt x="6513176" y="1756595"/>
                                </a:lnTo>
                                <a:lnTo>
                                  <a:pt x="6467743" y="1767785"/>
                                </a:lnTo>
                                <a:lnTo>
                                  <a:pt x="6419850" y="1771650"/>
                                </a:lnTo>
                                <a:lnTo>
                                  <a:pt x="295275" y="1771650"/>
                                </a:lnTo>
                                <a:lnTo>
                                  <a:pt x="247378" y="1767785"/>
                                </a:lnTo>
                                <a:lnTo>
                                  <a:pt x="201943" y="1756595"/>
                                </a:lnTo>
                                <a:lnTo>
                                  <a:pt x="159577" y="1738690"/>
                                </a:lnTo>
                                <a:lnTo>
                                  <a:pt x="120887" y="1714676"/>
                                </a:lnTo>
                                <a:lnTo>
                                  <a:pt x="86482" y="1685163"/>
                                </a:lnTo>
                                <a:lnTo>
                                  <a:pt x="56969" y="1650757"/>
                                </a:lnTo>
                                <a:lnTo>
                                  <a:pt x="32957" y="1612067"/>
                                </a:lnTo>
                                <a:lnTo>
                                  <a:pt x="15052" y="1569701"/>
                                </a:lnTo>
                                <a:lnTo>
                                  <a:pt x="3864" y="1524268"/>
                                </a:lnTo>
                                <a:lnTo>
                                  <a:pt x="0" y="1476375"/>
                                </a:lnTo>
                                <a:lnTo>
                                  <a:pt x="0" y="29527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433069" y="4372012"/>
                            <a:ext cx="1105535" cy="948689"/>
                          </a:xfrm>
                          <a:prstGeom prst="rect">
                            <a:avLst/>
                          </a:prstGeom>
                        </pic:spPr>
                      </pic:pic>
                    </wpg:wgp>
                  </a:graphicData>
                </a:graphic>
              </wp:anchor>
            </w:drawing>
          </mc:Choice>
          <mc:Fallback>
            <w:pict>
              <v:group w14:anchorId="446B413E" id="Group 2" o:spid="_x0000_s1026" style="position:absolute;margin-left:0;margin-top:-1.25pt;width:597.1pt;height:843.4pt;z-index:-19338240;mso-wrap-distance-left:0;mso-wrap-distance-right:0;mso-position-horizontal-relative:page;mso-position-vertical-relative:page" coordsize="75831,1071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OAUvAGAABcIwAADgAAAGRycy9lMm9Eb2MueG1s7Fpr&#10;b5tIFP2+0v4HxPfWDDADtupUq6SNKlXdatvVfsYY26i8FnCc/Ps9dx4Yxy+aJt1EaqMGiC/DnXPv&#10;OXPn4jdvb/PMuknqJi2Lqc1eO7aVFHE5T4vl1P776/tXoW01bVTMo6wskql9lzT224vff3uzqSaJ&#10;W67KbJ7UFgYpmsmmmtqrtq0mo1ETr5I8al6XVVLgw0VZ51GLy3o5mtfRBqPn2ch1HDHalPW8qss4&#10;aRr89Up9aF/I8ReLJG7/XCyapLWyqQ3fWvm7lr9n9Ht08SaaLOuoWqWxdiN6gBd5lBZ4aDfUVdRG&#10;1rpO94bK07gum3LRvo7LfFQuFmmcyDlgNsy5N5vrulxXci7LyWZZdTAB2ns4PXjY+NPNdV19qT7X&#10;ynucfizjbw1wGW2q5aT/OV0vt8a3izqnmzAJ61Yietchmty2Vow/Bjz0WADgY3zGnIAxFmrQ4xUi&#10;s3djvHp37tZRNFGPlg52DlVpPMF/DRLO9kA6n0y4q13Xia0HyQeNkUf1t3X1CvGsojadpVna3snc&#10;ROTIqeLmcxoTvnQBPD/XVjqf2p5tFVEOSnzIo2VieZSKxoLsKQJ7t8+ytHqfZhnhTufaUST0vYQ4&#10;MFeVbFdlvM6TolXsqZMMPpdFs0qrxrbqSZLPEjhXf5gzBA3MbeFhVadFq6jStHXSxit6/gJ+/AWC&#10;kaPRpPtAOr31k6bQ6PS6lzEeD30ecNtCbviBx5jEIJqY5OEB447OHe75AnmknmXGqeqmvU7K3KIT&#10;OA1ngHk0iW4+NtotY6LBVJ5IF+EYqQRkpzEw4moPyO9i1pdVVCVwgYbdRto3kb7WOuPTPLQNUU9f&#10;HYEJCBB5xg7XzOnw8UQgOPBT5BIidADXLkTxWkHUhwUqNVcAAaqVOYtvC3NKQJJgZlIwW+QFwLUt&#10;COaMho8mSHS6z5xam6nNjTMrIrr2hQzy8ib5WkrTlujeGRq1QPJsbbKib6umbuZkPjPHSo6n4TGP&#10;VNM3JuaoTPuP7nwcesN9L+KsbBJ1M8EhSdDhgjn1kW/KLJ0b3jb1cnaZ1dZNBIjH7pWOK3FoawZt&#10;azRv6GxWzu+gGxsk0NRu/l1HJFLZhwL5ivm35qQ2JzNzUrfZZSnXPhkB8OTr7T9RXWnKtMilT6VJ&#10;2z3mKFu6syj/WLflIpW02nqEWdMFKKTEC6R6MQIM4vQFmFNqk1oRcZ+DALtPLsCcuSLwlAC7ENix&#10;YrfRF9f3XBYEnb6EgQglSkjVFybBwsTaSLCgqVLqItrnJZgzj7u+AuqAELu+G4a0kD0HIe6cOSfE&#10;B4XzmBLTqJ4AjLKO21lqjMaao9La/g33pXPX8odF/nGU+N1lcOkZT1+2EmtJ1kqMq6eoaqALSj4N&#10;pYKHU6q3eG/Lvy6RiVVeyP6/2qbzBJRSjhwqbFQe9x0dQqa+veGFOT4dkw499XFo9J7RD6XCiy9o&#10;fgqN0B/ZpVH4cBrtbxG6zH1RK9OhteMYl35w9UCSnq3es4I2OFvi9xYH1Oz9av5Y8uMhqLyvomal&#10;qn45guZIVugiWm3/KOl+Vfsn+n8PbLeMDc9Uu0WWus+p2kc76InbLS53ULuqbguq/ZDfa7cItFuY&#10;a6rYIGBCNRxeXrXPMMtdUcVfvqfefwSo+tt/0496ksZLFzaq93XUjpcn7pi72Kmo5fmYpnqhQM8K&#10;VZeLtlxoFnNTlZijqk7QouPYqZIx0suXqxcyxhiZozL28HjUjbSH4GMeup0EqqbPrjEXY+xIpbHr&#10;hOPTxvAYw5Exncnd3VEvGIYLlRt4RiBpcNwYjtIeGCOT91I3jhpLCMBkOUGHyz7fcWOAG2D5p5EJ&#10;cBUTg4E56hpQhY1szRbFGJijMhQ+G4fg7RBLEQS+cvbs8wV2wCzQ2z9E/LS3aEpy7qtwnAdN8LHv&#10;esr6fDyEcEPhqYCcD7UQPISqqYiczyLsa13Ing7g2QxFR9px6O0GwjIg+8FUNFy0+XlmdcSm0fu0&#10;NRE3Rx15I98wZ34AjAzNjZ05dvadNwzdDVec5m5/sozi5JwWhh0sBTgn5AbxKB12QoWlJ4BSnKJE&#10;PxEYGlNMnCZyP81YwPA64bRK9JOYQQYF1s6T/vQpEnA87gz+8MDwD9QKgq63ZuJkjvvMNjp/yh+d&#10;MpSbg8y3ajTEm77SDZgsyb1W0SFY9hR6SKi24j8kEXrryoA06y1ZA5J4uxoOoUi3zg7hn9KNIczW&#10;CnNIMr5nj6+2PRiFy5dqx3c9EEH80+TYMfu16znwjQXsOn7aS2aGpa//kgPX0IzntO9BofnE+x7f&#10;8xxdSPpeAOGSleS2z8iYwzm9BaEeCSpYEZoi7/FecsivKuArHLIrtlSvgek7Iv1r2QbYfinm4j8A&#10;AAD//wMAUEsDBAoAAAAAAAAAIQBscNacbAsAAGwLAAAVAAAAZHJzL21lZGlhL2ltYWdlMS5qcGVn&#10;/9j/4AAQSkZJRgABAQEAYABgAAD/2wBDAAMCAgMCAgMDAwMEAwMEBQgFBQQEBQoHBwYIDAoMDAsK&#10;CwsNDhIQDQ4RDgsLEBYQERMUFRUVDA8XGBYUGBIUFRT/2wBDAQMEBAUEBQkFBQkUDQsNFBQUFBQU&#10;FBQUFBQUFBQUFBQUFBQUFBQUFBQUFBQUFBQUFBQUFBQUFBQUFBQUFBQUFBT/wAARCAA4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F/&#10;i/RfAuhS6z4g1C30nSoZIkkvLl/Ljj8yRIo97npl5EH41sQ3FvfxeZA6yp93chr5M/4KCeOLG3+F&#10;58HfZ59SvNcHmSWsUfmRhI/3iCXB3xmQxnZj/nnJ6Vz/AIl+I/if9nOy8O+GfDhsU0y70O3vJ1v5&#10;L/UXtrl8xbLaS4uP3dumyMRx+X+XNaYWhUx9f6vSMcdUp5fhPrdf4D2z9pXxv418DeA5dV8I6Ytx&#10;5QkF1dQtme0yB5ciReVIJE3/AH/b0zvj+JPip+034617xNHqXhrWriK1u7Swu7uzeeRLeC/jT95H&#10;bx+XJ+76f9dP+mldDqvx2+JPiLT5bTUvG+ry20n/AD5eXp8kf/bS3jjkrxTUvDngjwlHbfa9J0Wx&#10;+0SeXH5lvHHJJ/z0/wBZXvYvIqmDhzYuvCmc+U8f4DB+5DAupP8Ar/EfQ3gH9pXxrPD4V0jw7Pd+&#10;JfFmoXl3Pq0GonzP9Ikj/dRxj/lnaR/6z93sz5bj9x0r9ALSR2tInn2i4ZfnKDvX5HeCvE2heBdf&#10;l1LwhrNp4fvII4xcXOi3n2eKWPzP3fmeX+7k/ef89K9k079sb4j+GNUf7X4kTW8Jn7LqFjAIo/wj&#10;jjkP/fysauVcmH+sQxEJwOp8Q0+I8R9Xy/ATpyhv9o+99X8ZeHtAkuU1bWdP0xbaOOSc3t0kSpHI&#10;7pHvL9A7xyD/ALZn0rqK+LtTs/Dfxi+EGj+M/iXe2llL4ru49D1G3t9QOn2VxFHeSeV5SSS/JLEY&#10;47jed8mIJIwfLc19VeEfEtr4g8NadqOmQam2n3EQeA30Lxzle29ZsSA/7wzXjyp8ooz5tz5K8d+B&#10;ILT9rzTNci8VGz0y5+zxraedeTQXl39sjMmn+XHcf6zzP9Ik8v8Adxx/6238vzJJKv7a3HxW0/8A&#10;7BKf+jZa3f2nrLTvA3xf0f4m6siX1jotpGTb2d/Hp9xp8fmf6Rcb/NjkuJJI/LjjjH/PMx/vPN8u&#10;uW/a5vp9S8b+GdSu7GfTZLzQLeT7Ncf8s5PMk8yPzP8AnpH5lerwxO2YK583xXBvKec+fNf8R6b4&#10;X0/7fq0/2a28zy/+enmSV8/fFPx7H4i8RSXEHkXOmyafHbxxf6zy/Mjjk/eeXJ/rI5P/AEXXt/j7&#10;w5P4t8Px6baXf2G5+0f8fPmSR+XH/wAtP+un7v8A5Z15/wDEz4dal58niR3tNTubOOOSWOO38vzP&#10;L8zzJLj95/zz8v8A+N1y53LE4rMnPEfY+D/AfI5PCnGhyw+2eV6fpaadFb6tOg1HTTJHH5cckkf7&#10;zy/M8uT/AD+8/wCWde9+GIZPG2iWesyeXbef/rI4q4vVfhLe22hWU+hwWt6fLj+12X7yP7R5f/LT&#10;zPM/efvPM/5512nwn0vVdL0eeO+sf7Ns/M/0Sx8zzJI4/wDnpJ/n/tnXq5Tgqlep7DF0P3Z7FHiP&#10;FZDOpispr8lT4D9AvgL4JtvHn7JWm+Gbm1tLmyuZNRiH2yJJI4/+JhceXJ5bpz27V6b8M/Eeu3Hg&#10;LRLnWZp9X1S5txc3FzbaPJDGGkJfy1TzDgR7vL6/wV4V4R8XReBP2M7HV31K60PUIfPv9L8u2kk+&#10;0SyajJ9i+SNJHkiuJJLfiP8A1kcn7uvqDwVoUvhjwlpGky389zJZ20cLTTOrOxA6k7RmvExCSxE1&#10;Da59hhpyr4eFSv8AG9zlPjr8O7T4k+ALzS7iN2Ec1tdSC3j33FxFHPHJLbJ+8j/4+I45Lf74/wBb&#10;XyN8H/iR4c+Imj6N8HNc8Lx+HP7OjvIzYQaRJZ6hYXEf2f7PJHH/ABySeZe+Z+7/AOWf7zZ5n7z7&#10;q8Ua6nh7w9qGotJaQR2tu8ha9uBbwDH9+Qj5B71+ePi79rP4OfEi/wDGsl/omtRatrws47XVdblQ&#10;21nbwR5jj/dx3Eln+8kuJB5cTySSSf6ztHywo4if7zCfGd1SdB0/YYj4Jnzt+0Lofj74E/FbVdK1&#10;K+MltL5kdnc2/FvJH5f/AJDkj8yP/wDdyfvPNvDfjLWpbO90mS/klspNPvP3cv7z/l3kr7W8IaFo&#10;fxsiuNG8c/FTw74m8O65JHcXENjPb2d6mq/Yre3juP8ATP8ASHjjjt/+WflySSf6yOSOSSvkv4xf&#10;BvxD+zV8QL3RvEtv9psrizuI9L1ayj/0fUI5I/L8yP8A7+fvI/8A95XHiJY+o9ZzPYweLyilQtOh&#10;D/wA53QPir4l0GOOOO7jubaOPy/s1zH+7r7H/ZP+BOta1pFv8S/i3NPF4DvJ45NP0ae34u/M/wCX&#10;i4H8Fn/6M/1kh+z/AOs4b9k79lXT5NBtPil8VobC28M4jk0bQdWuoLOPUx5n/HxO08uBadJPL58w&#10;R9JI8JP9da/+198L/CF1Jq3ifxtZeItYgRJbPQ/CkT3dvB32Jcf6ueQmT/WSPGmI49kcZ8zf6VCp&#10;j5/u/aTPPx88pq+/h8PD/wAALmgeD/8Ahob4u23xLsNStovACWMtlZRxNJFqn22C5Mf2ny5I/wB3&#10;H+7uI/L/AOWqf6zzIz5dfVGwDvXzB+z7+2j4S+O3jW/8OaVos+gXBkkuITfTQRm6TEYJ2A/8fHme&#10;Z+7G/wDdx+Z5nOyvqHHvSnCdJ8tQ44VFNe4YnibwrovjHSJNM1/SLHXNPl+/ZalbJcRP9UkBFfEP&#10;7Rvjr9nf4b+LV+HfjD4Ja3JdI8dxp8miadbx/aI5JJDm3kjuY5DH5skn7rj5yf3dFFYurKlrBnLj&#10;Hyx5keAat8L/AILa7BPJ4e0X4r2k7zRxwj/iUXVsTJJ+78v/AEhN/P8A00rya+8J/DKWcQR+I/G1&#10;18kcnlR+FbSTiTy8f8xT/poI/wDrpRRWyzDE/wAx4lzf8NfD/wCGt3qWnwT3vxC1dLu4NvENJ0HS&#10;4/N/1nmfvP7Qkj/5d5P3n/TOu+8OeLP2UfAklzd6t4J+JHikW9wkX/E2k0+SO3k7R/6PcR/88/8A&#10;lpRRTq5hiXvIqD5VdH3V8APDHwq+J3h238faJ8J4fDaXcwl099a0ezjuAiYEctukbyeRH6D93kky&#10;Y+fzH+iaKKTberPoqHwI/9lQSwMECgAAAAAAAAAhAF/W0bObHQAAmx0AABQAAABkcnMvbWVkaWEv&#10;aW1hZ2UyLnBuZ4lQTkcNChoKAAAADUlIRFIAAAF/AAAGkwgGAAAABWUsEAAAAAZiS0dEAP8A/wD/&#10;oL2nkwAAAAlwSFlzAAAOxAAADsQBlSsOGwAAHTtJREFUeJzt3UuSXNd1QNFzbzDCHTc8HA3EA3Hf&#10;U/IcjxtZJPipAgsgkSlpr9WQRLCQeECRWxkn7+f87z/+Y+7O3PmanZkzszN7Zs6vfug3f/8zr/HZ&#10;L//Eyzz+cuf84XX/yi/wV5/n41/5N8/6idd690t255yff787c975CR++zgd/42tf/8s3/DOP95Wv&#10;+IZvyZ/+OX2nP3uEffuP9/5I/8o/Uj/q9/O3+6bv0fxtf1Y/f/lv/tn+s9f85SfN+//+ffTvxh9e&#10;dD54gfe++sv3cd++8Pdf+tuf/sQOfYef7s5/n5n/+/of1Pnlv87vfuidv/j6a3z2yz/xMo+/fO91&#10;n/gH/ofn+dqX/slzfeKxf/Mvx0ffsw9f5zu+/pu+bV/5im/4lvyoUP7Zq56vfdFfeKR/ifDPfOP3&#10;6Ctf/42/3Z+//MPwv/ea5/0f/5KAb2zSV37oy9867/7vj3/6P/f3/ac7859zzif/sAD4d/D1aQ8A&#10;/5bEHyBI/AGC7pdPvAGouP/sn0gD8Pcz9gEIEn+AIPEHCBJ/gCDxBwgSf4Ag8QcIEn+AIPEHCBJ/&#10;gJqduW9X0gBQcWbuv841QwD8XYx9AIKuoQ9AzzX0Aegx9gGoWfEHyNkj/gA5Z8QfIEn8AYLEHyBI&#10;/AFidsQfIMcHvgBJK/4APUf8AYrEHyBI/AGCxB8gSPwBgsQfIGYd6QzQcxzpDNAk/gBB4g9QY+YP&#10;0OMaR4Cgx6meu69+DgCe7M45r34GAJ7M2Acgxk1eAEFu8gKIEn+AIPEHCBJ/gCDxB4ix2gcgyGof&#10;gCjxBwgSf4Ag8QcIEn+AIPEHCBJ/gCDxBwgSf4Ag8QeoWfEH6DniD5DjYDeAIAe7AUSJP0CQ+AME&#10;iT9A0J199SMA8Gx3zqsfAYBnM/YBCBJ/gBibvACCbPICiBJ/gCDxBwgSf4Cgu3Z5AeTcY5cXQI6x&#10;D0CQ+AMEiT9AkPgDxOyKP0DOOeIPkCT+AEHiDxAk/gA1PvAFCDrO9gFIcrYPQJCxD0CMO3wBgtzh&#10;CxAl/gBBd8dyH4Cae8ZyH4AUm7wAgpzqCdAk/gBB4g8QdK31Aei51voA9Bj7ANRY6gkQZKknQJP4&#10;A9QY+wD0OM8fIOiY+QM0iT9AjZk/QJCxD0CT+AMEiT9AkPgDBIk/QMxa7QPQY5MXQJDjHQCCzog/&#10;QJL4AwSJP0CN1T4APWu1D0CPD3wBgmzyAgjyzh8gyMwfIMg7f4CiXfEHyDlH/AGKxB8gSPwBgsQf&#10;IEj8AYLEHyDozuNGLwBC7jw2ewGQYZMXQJBNXgBJ4g+QY+wDEGTsA5Ak/gBB4g8QJP4AQeIPECT+&#10;AEHiDxAk/gBB4g8QsyP+ADlnxB8gSfwBgsQfoGbFH6DniD9AjtU+AEFW+wBEiT9AkPgDBIk/QJD4&#10;AwTdeaz6ASDkzmPVDwAhxj4AQeIPECT+AEHiDxAk/gAxDnYDCHKwG0CU+AMEiT9AkPgDBN2ZdbYP&#10;QMjbap/jbB+AkLPGPgA9R/wBksQfIEj8AYLEHyBI/AGCxB8g6NrhBdBz7fAC6DH2AQgSf4Ag8QfI&#10;WfEH6DniD1Ak/gAx60hngJ7jSGeAIO/8AYK88wcIerzzd7oPQMqZubtO9wGouUf7AXLM/AGCxB8g&#10;SPwBgsQfIEj8AYLEH6DG8Q4AQY53AOhZN3kB9Bw3eQH07Bj7AOQcH/gCBPnAF6BJ/AGCxB8gSPwB&#10;Yqz2AYgSf4CYM+IPkCT+AEHiDxAk/gBB4g8QJP4AQeIPECT+AEHiDxAk/gBB4g8QJP4AQeIPECT+&#10;AEHiDxAk/gBB4g8QJP4AMe7wBQhyjSNAkHf+AEFnH/HfVz8IAM+z5xH/8+oHAeB5zPwBgsz8AYLO&#10;zFwDf4CanWvgDxCzZ+6s9/4ANXeO9/4AKccHvgA5VvsARIk/QIxNXgBRzvYBCHK2D0CQsQ9AkPgD&#10;BIk/QJD4AwRZ7QMQZLUPQIzjHQCixB8gxvEOAFHiDxAk/gA1K/4ASeIPUOMaR4Am8QfIWfEH6Dni&#10;D1Ak/gA5xj4AQWeuE50BWt5O9XSiM0CJg90AosQfIOga+QP0XCN/gB5jH4Ag8QeocZ4/QJAjnQGa&#10;xB8gSPwBgsQfIEj8AYLEHyBI/AGCxB8gSPwBgsQfIEj8AYLEHyBI/AGCxB8gSPwBclb8AXqO+APU&#10;7Bj7ACSJP0DMGfEHyDH2AQg6VvsABK3VPgA9x9gHIEn8AYLuvvoJAHi6e179BAA81xr7APT4wBeg&#10;SfwBgsQfIEj8AYLEHyBI/AGCxB8gZp3qCdBz3OEL0CT+AEHiDxAk/gBB4g8QY7UPQNAZ7/wBgiz1&#10;BEgSf4AaN3kBBJ2Zu+MKd4Cae8YV7gA1xj4AQeIPELMj/gBJ4g8Q87bD12ofgJo7VvsA5Bj7AASJ&#10;P0CQ+AMEiT9A0LXYB6DnWuwD0GPsAxBk7AMQZOwDELNu8gLoOUf8AYJW/AF6jvgDFIk/QJD4AwSJ&#10;P0CQ+AMEiT9AkPgDBIk/QJD4A+TY4QsQZIcvQJL4AwSJP0CQ+APEuMwFIOiM+AP0uMkLoEn8AYLE&#10;HyBI/AFidsQfIMdqH4Ao8QcIEn+AIPEHCBJ/gCDxB8hxkxdAz7rJC6DHwW4ATeIPECT+ADVu8gIo&#10;stoHIGeP1T4AOU71BIgSf4Ag8QcIEn+AIPEHCBJ/gCDxBwgSf4Ag8QcIEn+AIPEHCLqzr34EAJ5p&#10;d+fOefVjAPBMx6meAE3iDxAk/gBB4g8QJP4AMesOX4CeM1b7ACRde7wAeq49XgA9xj4AMTviD5Bz&#10;RvwBksQfIOiuM50BUnZn7nGmM0DKOcY+AD0r/gA93vkDBHnnDxDknT9AkHf+AEHe+QM0iT9AkPgD&#10;BIk/QJD4AwSJP0CQ+AMEiT9AkPgDBIk/QNBdF3kB5NzjIi+AHGMfgCDxBwgSf4Aa5/kDBDnPHyDI&#10;O3+AoLPiD9BzxB+gSPwBgsQfIEj8AWJ2xB8g54z4AySJP0CMsQ9AkLEPQJT4A8Sss30Aeo5TPQGa&#10;7rjAHSDnjgvcAVrM/AGCzPwBemzyAgiyyQsgSvwBgsQfIMcF7gBBLnAHyLHaByDIah+AIjt8AYLs&#10;8AVoEn+AIPEHCBJ/gCDxB4ixzh8gyDp/gCjxBwgSf4AaO3wBguzwBWgSf4Acl7kABLnMBSBJ/AGC&#10;xB8gSPwBgsQfIEj8AYLEHyBI/AGCxB8gSPwBgu7jQi8AKvZxpPN59XMA8ETHkc4ATeIPUOMmL4Ag&#10;Yx+Anp2Za7EPQMuZmWuxD0CPsQ9AkPgDxDxm/gCkPGb+AOSIP0CQ+AMEiT9AkPgDBIk/QI2D3QCC&#10;3g52c7oPQMjbTV5O9wEocZMXQNQ18wHouWY+AD3GPgBB4g8QJP4AQeIPEGS1D0CQ1T4AQcY+AEHi&#10;DxAk/gBB4g8QJP4AMesyF4AeRzoDRIk/QI2xD0CQsQ9Az474A+ScEX+AJPEHCBJ/gJidFX+AmjNH&#10;/AFyrPMHCLLOH6BJ/AGCxB8gSPwBgsQfIEj8AWIc7AYQ5GA3gCjxBwgSf4Ag8QcIEn+AIPEHCBJ/&#10;gKA7++pHAODZ7pxXPwIAz2bsAxAk/gBB4g8QJP4AQeIPECT+AEHiDxAk/gBB4g8Q4xpHgCDXOAJE&#10;iT9AkPgDBN1xpjNAytsHvs50BijxgS9A0K74A+ScI/4AOTZ5AQSZ+QNEiT9AjQ98AYJ84AvQJP4A&#10;QeIPECT+AEHiD1BjtQ9Az1rtA9Bjhy9AlPgDBN1ZV3kB1Nw5rvICKHGkM0DQ4wNfQx+AnGvoA9Bj&#10;7ANQY4cvQJAdvgBN4g8QJP4AMbsr/gA1x8wfoOiIP0CR+AMEiT9AkPgDBIk/QJD4AwSJP0CQ+APE&#10;uMkLIOism7wAeo6bvACSjH0AgsQfoMY1jgBBjnQGaBJ/gBw3eQEEucwFIOexw3dt8wIoObNz59jm&#10;BdBi7AOQJP4AQeIPECT+AEHiDxAk/gBB4g8QJP4AQeIPUOM8f4CgM3Md7APQcx3sA1DjPH+AIAe7&#10;ASSJP0CQ+AMEiT9AzOMaRwBSzog/QJL4AwSJP0CQ+AME3XG4D0DOHYf7AOQY+wAEiT9AkPgD1LjJ&#10;CyDoiD9AkvgDxDjYDSDIwW4AUeIPECT+AEHiDxAk/gA5K/4ANbtn7jrTGSDlnJl7nOkMkGKTF0CQ&#10;TV4AUeIPECT+ADXO8wcIcp4/QJB3/gBB3vkDNIk/QJD4A8TY4QsQZIcvQJT4AwSJP0CQ+APE+MAX&#10;IMgHvgBR4g+Q4wJ3gKAzd93fDpBzj/vbAXKMfQBiLPUECLLUE6DITV4AQW7yAmgSf4Ag8QcIEn+A&#10;IPEHCBJ/gKA7j81eAITceWz2AiDC8Q4AQY53AIgSf4Ag8QeocbAbQJCD3QCaxB8gSPwBgsQfoMYH&#10;vgA96wNfgB47fAGixB8gSPwBgsQfIEj8AYLEHyBI/AFyVvwBeo4L3AGKXOAOEGTsAxAk/gA1TvUE&#10;CHKqJ0CT+AMEiT9AkPgDBIk/QJD4AwSJP0CQ+AMEiT9AkPgDxOyIP0DOGfEHSBJ/gCDxB6hxpDNA&#10;kCOdAYJ25rq+HSDmzFzXtwO0rJk/QM8x8wdoEn+AIPEHCLpjuQ9Azh3LfQByjH0AYhzpDBDkSGeA&#10;KPEHCBJ/gBgzf4AgM3+AKPEHCBJ/gCDxBwgSf4Ag1zgC1KxrHAF6zsz1xh8gZmeuN/4AMWd94AvQ&#10;c8QfoEj8AYLEHyDIOn+AoLuW+wDkWOoJULNm/gA9R/wBksQfIGaNfQB63OELUGTmD9Ak/gBB4g9Q&#10;4wNfgCAzf4CgdY0jQM9xtg9AkrEPQJD4A8TsiD9AkvgDxDjbByBK/AFq3nb4WuoPUPK2w9dSf4AQ&#10;q30AgnzgCxAl/gBB4g8QY+YPEGTmD5C04g/Qc8QfoEj8AYLEHyDoOtkHoOeuk30AclzgDhBjkxdA&#10;kE1eAEUr/gA9R/wBksQfIMYHvgBBx8wfIMjMH6BJ/AFizPwBgsz8AYrM/AGaxB8gSPwBclzgDpCz&#10;LnAH6HGkM0CU+AME3XGDO0DOfUx/ACgx9gEIEn+AoLtG/gA59xj5A+Tc8dYfIOeOt/4ALc7zBwhy&#10;nj9Az3rnD9BzvPMHaBJ/gKDrXDeAlp2Z61w3gBaXuQAEPd75A5DinT9AkXX+AEHW+QP0mPkDBJn5&#10;A0SJP0CQ+AMEiT9AjaWeAEGWegI0iT9AkPgDxOys+APUnDniD1Ak/gAxzvYBiHKHL0DM42A3d/gC&#10;5Bj7AMSY+QMEOc8fIEr8AYLEHyBI/AGCxB8gSPwBgsQfIEj8AYLEHyBI/AFq1k1eAD3HTV4APWvs&#10;A9BzxB8gSfwBgsQfIEj8AWp84AsQ5ANfgCbxBwgSf4Ag8QcIEn+AmB0HuwHknHGwG0DOjrEPQM4Z&#10;8QfoscMXIMgOX4AeM3+AIDN/gCjxB8ixyQsgyCYvgBwf+AIEHev8AXrWOn+AnuMDX4Ce9YEvQI9N&#10;XgBBVvsABHnnDxAl/gBB4g8QY+YPEGSHL0CRHb4ATeIPEGPmDxBknT9AlPgDBN199RMA8HT3vPoJ&#10;AHgy5/kDBDnPHyDHUk+AIEs9AaLEHyBI/AGCxB8gSPwBgsQfIEj8AYLEHyBI/AGCxB8g6I4znQFy&#10;7jjTGaBljX0Aeo74A/Ssy1wAeo7LXACSxB8gSPwBgsQfIEj8AYLEHyDHUk+AIEs9AZLEHyBI/AFi&#10;dsQfIOeM+AMkiT9AkPgDBIk/QJD4AwSJP0CQ+AMEiT9AjE1eAEHHqZ4ARU71BEi6s69+BACe7c55&#10;9SMA8GzGPgBB4g8QJP4AQeIPECT+AEHiDxAk/gBB4g+Q42wfgJ51tg9AzzH2AUgSf4Ag8QcIEn+A&#10;IPEHqFnxB+ix2gegSfwBgsQfIEj8AWJ2xB8g54z4AySJP0CQ+AMEiT9Azc7c3Vc/BQDPds959SMA&#10;8GzGPgA1zvYBCHKqJ0CQd/4ATddiH4Cea7EPQIyZP0CQmT9Ak/gD5Kz4A/Qc8QcoEn+AIPEHCBJ/&#10;gCDxB4jZEX+AnDMz9/H/AQCU3Mf/BwBQYuwDECT+AEHiDxAk/gBB4g8QJP4AMTZ5AQTZ5AUQZZMX&#10;QJCxD0CQ+AMEiT9AkPgDBIk/QJD4AwSJP0CQ+AMEiT9AkPgDBIk/QJD4AwSJP0CQ+AMEiT9AkPgD&#10;BIk/QJD4AwSJP0CQ+APE7Kz4A/Qc8QeoOWPsA5Ak/gBB4g8QdPfVTwDA093z6icA4OmMfQCCxB8g&#10;SPwBYnbEHyDnscnLch+AnDuW+wDkGPsABIk/QJD4AwSJP0CQ+APEWOcPEOQyF4CgXfEHyDlH/AGS&#10;xB8gSPwBgsQfIEj8AYLEHyBI/AGCxB8gSPwBgsQfIEj8AYLEHyBI/AGCxB8gSPwBgsQfIEj8AYLu&#10;7KsfAYBnu3Ne/QgAPNca+wD0HPEHKBJ/gCDxBwi6Y7kPQM4dy30Acox9AILEHyBmV/wBcs4Rf4Ae&#10;7/wBgrzzB+jZEX+AnDPiDxDkVE+AIKd6AiSJP0CQ+AMEiT9A0HWgM0DPdaAzQI+xD0CQ+APEONIZ&#10;IMiRzgBR4g8QJP4AQeIPECT+ADVW+wA0iT9AjaWeAD3u8AUIcocvQJT4AwSJP0CQ+AMEiT9AjU1e&#10;AEHW+QM0iT9AkPgDBIk/QJD4A8Q42wcgSvwBYn4+2G1f/SAAPNHbJq/z6ucA4Ils8gJoEn+AIPEH&#10;CBJ/gKBrrQ9Ay87OtdYHoMfYByDmzBF/gCLxBwgSf4Cgu2u9D0DNPcd6H4AaYx+AIPEHqFnxB+hx&#10;pDNAjzt8AYJ+vsYRgBjxBwgSf4Ag8QcIEn+AIPEHqLHJCyDIJi+AHpu8AIJs8gKIEn+AIPEHiDHz&#10;Bwgy8wcoeqzzd387QMpjnb/72wFqjH0AgsQfIEj8AYLEHyDoWuwD0PLY5GWxD0COsQ9AzHGZC0CQ&#10;y1wAmsQfIEj8AXJW/AFy9og/QI4PfAGaxB8gSPwBgsQfIEj8AWoc7wAQdGbuOtMZIOceZzoD5Bj7&#10;ANSY+QME2eELEOSdP0CQd/4APY8L3AFIOSP+AEniDxAk/gBB4g8QJP4AQeIPECT+AEHiDxAk/gA1&#10;zvYBCHK2D0CT+APkrPgD5OyZO+MGd4CUt5m/G9wBYox9AILEHyBI/AGCxB+gxg5fgCA7fAF6dsQf&#10;IOeM+APkrOMdAHq88wdIcrYPQJKzfQCCjH0AgsQfIEj8AYLEHyBI/AGCxB8gSPwBgsQfIEj8AYLE&#10;HyBI/AGCxB8gSPwBgsQfIEj8AYLEHyBI/AGCxB8gSPwBglzgDhDkAneAIGMfgCDxBwgSf4Ag8QcI&#10;En+AIPEHiNkRf4Ak8QeIOSP+AEEr/gA9R/wBisQfIEj8AYLEHyBI/AFibPICCLLOHyBK/AGCxB8g&#10;6K7r2wFy7nF9O0COsQ9AkPgDBIk/QJD4AwSJP0CQ+AMEiT9AkPgDBIk/QM26wB2g57jAHSBJ/AGC&#10;xB8gSPwBgsQfIEj8AYLEHyBI/AGCxB8gSPwBgsQfIMfZPgBBzvYBSBJ/gCDxBwi6s69+BACe7c55&#10;9SMA8GzGPgA1K/4APUf8AZLEHyDojuU+ADl3LPcBaPGBL0CQD3wBmsQfIEj8AWrM/AGCzPwBmsQf&#10;IEj8AYLEHyBI/AGCxB8gSPwBaqzzBwiyzh8gaFf8AXLOEX+AIvEHCBJ/gCDxBwi66wZ3gJx73OAO&#10;kGPsAxAk/gBB4g8QJP4AQeIPECT+AEHiDxAk/gA1LnMBCHKZC0DPjvgD5JwRf4Ak8QcIEn+AIPEH&#10;CBJ/gCDxBwgSf4Ag8QcIum5vB+i5bm8H6DH2AQgSf4AaRzoDBDnSGaBJ/AFinOcPEOQ8f4Ao8QcI&#10;En+AIPEHCBJ/gCAHuwHkrIPdAGp2jrEPQI11/gBR4g8QJP4AQXcs9wFIeRzsZrkPQMpxmQtAkMtc&#10;AJrEHyDGZS4AQTZ5AUSJP0CN1T4AQVb7APT4wBcgyAe+AFHiDxAk/gA1O3N31rmeACVn5p45zvUE&#10;iDH2AQgSf4Ag8QcIEn+AIHf4AgS5wxcgyNgHIEj8AYLEHyBI/AGCxB8gSPwBgsQfIMY1jgBBrnEE&#10;iBJ/gCDxBwgSf4Ag8QcIuk50Bui5TnQG6DH2AYixyQsgyCYvgCjxBwi6M65wB6i5M65wB6gx9gEI&#10;uqY+AD3X1AcgZo19AHqO+AMkiT9AkPgD1Jj5AwSZ+QM0iT9AkPgDBIk/QM6KP0DPEX+AIvEHiHGH&#10;L0DQmZnrQGeAnutAZ4AeYx+AIDd5AdSsm7wAehzsBtAk/gBB4g8QJP4AMXb4AgSdEX+AJPEHCBJ/&#10;gCDxBwgSf4Ag8QeoWef5A/Qc5/kDJBn7ANSs+AP0ONIZoEn8AYLEHyBI/AGCxB8g6I5dXgA5d+zy&#10;Asgx9gEIEn+AIPEHCBJ/gJgdRzoD5JxxpDNAkrEPQJD4A+Ss+AP0HPEHKBJ/gCDxBwgSf4CYHfEH&#10;yDkj/gBBlnoCBFnqCZBj5g8QZOYPECX+AEHiDxAk/gBB4g8QJP4AMZZ6AgRZ6gkQJf4AMcY+AEHG&#10;PgBR4g8QJP4AQeIPECT+AEHiDxAk/gBB4g8QY5MXQJBNXgBR4g8QJP4AQeIPECT+AEHiDxAk/gBB&#10;4g8QY5MXQJBNXgBFK/4APUf8AZLEHyBI/AGCxB8gSPwBYqzzBwiyzh8gSvwBgsQfoMYOX4AgO3wB&#10;grzzB+hZ7/wBeiz1BIgSf4Ag8QcIEn+AGqt9AIKs9gFoEn+AIPEHiFkzf4CeY+YPEOSdP0CQd/4A&#10;TXf21Y8AwLPdOa9+BACezdgHIOiOuQ9Azh1zH4CUHWMfgBw3eQEU7Yo/QI5NXgBFR/wBcpztAxBk&#10;7APQJP4AQeIPECT+AEHiDxAk/gBB4g8QJP4ANTZ5AQTZ5AXQJP4ANcY+AEHGPgBN4g8Qs8Y+AD3H&#10;2AegSfwBgsQfIEj8AYLEHyBI/AGCxB8gSPwBgsQfIEj8AYLEHyDG2T4AQc72AYi6++onAODJdu55&#10;9TMA8GTH2AegSPwBgsQfIEj8AWJ2xB8g54z4A+R45w8Q5J0/QJT4AwSJP0CQ+AMEiT9AkPgDxFjq&#10;CRBkqSdAlPgDBIk/QIyZP0CQmT9AlPgDBIk/QJD4A9TszJ199VMA8FRn5s559VMA8GzGPgAx1vkD&#10;JK34A9ScOeIPUCT+AEHiDxAk/gBB4g8QJP4ANSv+ADk2eQEEnSP+AEniDxAk/gBB4g8Q4wNfgKAz&#10;bvICSHKTF0CNTV4ATeIPUGOTF0CT+APEWOoJEPRY6glAjvgD1FjqCdAk/gA1lnoCNIk/QJD4A9T4&#10;wBcg6MxcJzoD9FwnOgP0GPsABIk/QJD4AwSJP0CQ+APEOM8fIMh5/gBR4g8QJP4AQeIPEORsH4CY&#10;HWf7AORY7QMQJf4AQeIPECT+AEHiDxAk/gBB4g8QJP4AQeIPkLPiD9BzxB+gSPwBgsQfoGbFHyBn&#10;j/gD5DjSGSBK/AGCxB+gxge+AE3iD1BjtQ9Ak/gDBN199RMA8GQ797z6GQB4Mqd6AiSJP0CQ+APE&#10;rE1eAD0OdgMoOu7wBUgSf4AcSz0BenzgCxDkYDeAJmf7AAQ52wcgyNgHIOiOuQ9Ay87cMfcBaLHa&#10;B6BJ/AGCxB8gSPwBgsQfIEj8AYLEHyBI/AGCxB8gSPwBgsQfIGbd5AXQc5ztA9Ak/gBB4g8QJP4A&#10;QeIPECT+AEHiDxAk/gBB4g8QJP4AQXf21Y8AwLPdOa9+BACezdgHIEj8AYLEHyBI/AGCrsU+AD3X&#10;Yh+AHmMfgCBjH4AgYx+AIGMfgCDxBwgSf4Ag8QcIEn+AIPEHCBJ/gJgdm7wAcs7Y5AWQZOwDECT+&#10;ADE74g+Qc0b8AZLEHyBI/AGCxB8g6I5dXgA5d+zyAsgx9gEI+ml2Zs78z8z816sfBoDnMPYBCHp3&#10;7LPvfAj81c+FP/Gh8Xuv+Qyf+mWf+Wyf/LX2E//7k6//5Uf2y3fhu1//O/zo19xf/fcP+bX2x77+&#10;j/BDvqc/6jf/QW/247/9fS/6+6/49ff1B/zePvPP5ed+2V//K/zBz/2O5/9/4KuRp3NeI+EAAAAA&#10;SUVORK5CYIJQSwMECgAAAAAAAAAhAHRYR1CVvAAAlbwAABQAAABkcnMvbWVkaWEvaW1hZ2UzLnBu&#10;Z4lQTkcNChoKAAAADUlIRFIAAAWCAAABdAgGAAAAnuhNDwAAAAZiS0dEAP8A/wD/oL2nkwAAAAlw&#10;SFlzAAAOxAAADsQBlSsOGwAAIABJREFUeJzsvc2y9MyX3bVPxzOhmRq3PQN/XgqXyZ24IYAp4RHt&#10;xjhwMLFNA01g7Ha03f/DoJ46VaVKSfsz90rV+k3e96mj3LmVUqlSS0s7v76/v+Uq/I///P/5/v4W&#10;+Zs/fMvfrL5bB/l/qT9clCvtSxAORT9fmqPAA5XLzvUv5dpn+W3wHtfi8yEc3vr72HB+p3W59Hcz&#10;IfngXEibwdfsca763u/EhTiNgj9FFdPizHF5/q3dzfXr8J/lQJwHEsyjeScQru2qeV0xqRkU7k7/&#10;SFX/vpwHLx+DhW4zXHkkJo8yDpVE512Hv/WDNi8fGSYK0+d9wxxOkgjc840jf8k//rt/DLDnOXyt&#10;LAT/0//9337/1V//Qf76P/3hksLv7ll2mdPvN1fbHwccAhwo/E7G8tCrUvT1xPe2mR1+hvjtZJWb&#10;4XrWEH0vI/juxIc5hRJ+hrKnxRWib+iGdQLd5wMF33hAir6tYc3U/8Y0C7+L3GK4c0hOHmEsKsmY&#10;d2kfnL59pJwkIAi+Iomir/qBv26W9Y//7n8OMkJ2lhKC/6d/+W+//9//8J/kD+ukPEbrdlv2tNrh&#10;avvjhMOAA0XfyVRf+4KTgLJ2M8NT9AUnKXGKvjfS3R6TUSaxquircvnudLjC6QfTf3fy2Sk4giEI&#10;viIYjmeA8Of9Awi++q3Kum8/DiIY1x6EcaimVPQddPDzT+MEoVv4rXT5jj/KnWGtJAzDC8H/5M/+&#10;EjvBIyqdbuhcbX+ccBgwUN8g8IDlUH3tmyV2ojtvqoVvJyXdLfvdDCbO0g4P0if/k/kQl++dYa5q&#10;J04t7eeCOHNASFz6Rd9bs97BQBgDkPDn/QOIvgApWDYrA8Hp2z0G1WTNu9wlkhYq75Aq+oooH/gf&#10;9RmdZT3H/oYXhX91J7DHf/fnf/n9N3/ozoIQQgghhBBCCCGEEELO+fN/9e++v75E/tHfwRSEoRzB&#10;dP8uytX2xwGHAAeWe5hM9cKWiy/uNr3cQ1qnTd0t/d1MSJ4O4BurL+4G6P7V9GmLpSj70FyOo/08&#10;+A3dv7FAdP/ChFfBxd0wjoNI/7UHZRyqaCv3oGpsy2MGhw7g6e5fT6dHsb9VY4wkCkMIwcsJwJYV&#10;7Q//sBhX2Y8EOBQ4UPidTOXCljNKHaDfhFH0XYQ1RN/LCL47sWFOoeDP0Cqib+iGtRiEcyGUQ/cr&#10;uiDBukXfWw6owcrDmqn7jdEFpuh7o7vkA8IYzCA67wrVyufibqN/qv5i6/As/i2Obpz3N/pHf+eP&#10;249UqxC8jACsFT7aD2cyV9sfJxwGHCj6TqZqcbdZYie66CvCxd3gSUqcom+R22MyyiRmu32zxoaL&#10;u03qvzv57BQcwRAEXxEMx3NjaDUIdX71W5V1j3EspjWaFg4O7f65tM6dNj8fX8nlKwK/uNtxjzqX&#10;73s7PZ2C8B91dbyMCEwIIYQQQgghhBBCCCEJ/C//+t+3aaLTHcHQAjDr/H48HAYM1E4RHrAcqq99&#10;1a7XFZy/InNKXzjodoZhEdwB1vh9EPjeQ5xGCS+goDp/b7Feo7mcS5NAOB8QXHheuq/xCO7f7jEA&#10;Cn/eP4D7tzQFQ/D2YzG9YWkoSLLeuHLVyjdOErodwHT/7rXNYbY7eJoQDCcAU/T9aDgEOLDcw2S4&#10;uFt96E8p91AScCYJyQdmNpDlHn46Nm7Pxd0uKfp+ouArsq7oiyJ2dgu/KOMAEP68/6uLvsoO2o9D&#10;W+OyUJBkzLs+ZXG3VNFXRPnA/6jP3Bq/ItoxrjsQe5H/4SRBeIoQ3C4Cc3G3j4bDgANF38lUX/sW&#10;X9xtuuib1mlTd0t/N3tFX20G8E7f1Rd3UyYwW/TV9GmLdYvGxd2OQRFf2run6Ht5wfcOF3fDOBbd&#10;Tl+EMahEu39urVPzUPsqi7uVre9QNdPaxs1Z3C0Di8w9wx1cXiO4XQQmhBBCCCGEEEIIIYQQYGbU&#10;Di51BE8XgatfeUbmSvsShEOBAx3AkxlcA6eXe/DEj7abFf5T3L9LfyeTkqf7t9AFMpGgA7hqEps1&#10;Ns+/scju364+0/qn+7fd+Xtnhd85hJGq/X3RB282IGMci2mNykPBEnUAW34/3z4aNf4af47g/q2s&#10;82sv92Dt8Cy+pc5vn/tXRF+i6x/9SZ0zuEQIniYAW157BvjipXK1/XHAIcCBi7tNprLG+QyxE13w&#10;vcPF3cBZo9yDCEXfKSQ8d1ylzm/oddUJdJ8P3a9dR+m+xiOIvt1jABBazeXr/C7kKUG49qCMRRUZ&#10;D9otv6GXLPdw5yMWdwMUfLWNnzb5hwWCcLoQXCYCc3G3j4ZDgANdvpOpvvZxcbfPWdxt+e9lcAfo&#10;8n3gfMgBcwp9kOgrwsXdzuh23HlBuL5T9IUKf97/1UVfZQftx6GtcVkoSEpF30EHP/80ThAQhN80&#10;0Vf9QHmW6Iu/uNudLNF3j2wxOLVGMOsBE0IIIYQQQgghhBBCSJx//m9y6wanOYJTRWBtyQeApy+p&#10;XG1/nHAYcKD7dzKWcjeHf7DFD8fNajsjNLD7N73Lpb+bvWUfIN2/IrUlHwAcpt4EVnb/3uLdIiLX&#10;+W0/FwTjtWuIFALBuh3Aab1f3Pl7p+53RheY7l8M92/3GFSj3b+skg9vYQyTBAT3r8iBA7is1Nfe&#10;X3LLPfx8uqr7N2neerTNP0hyBqcIwW4RmIu7EeFQIMAav5OpvvbNEjvRb8S4uNsCJCXPsg8fI/oe&#10;bcrF3XJoPxcEQ3xp756Cb2HAKaHVdC/uhiD4GjYrxZUDyz2omV3u4e2jxUTfay3uto2Nv7hbdbkH&#10;9XabRP7B34mLwWEhWC0CU/T9eDgMOFD4nUzlwpZc3O0BF3cDp9fla8ngUqLvID7EaZQwgUZ2+noW&#10;d+s6Lt3nw6pOX5Rre7foe8sBNdi00GouX+d3AZfvHYq+9USF3xmiL4LgK1Ir+o4/qp5lvbp9u12+&#10;mugRp2/E5XuewDtRMThUI5g1gQkhhBBCCCGEEEIIIaSe/zVYM9jtCD4VgQd/3ZWsQZ7CpHG1/XHA&#10;IcCBdX4nY3n7ge5fH8B1fldxRdXCcg/7HRq3v4LzV+Rj3L8h59IEus+Hlcs9pKfgCIbg/BXpHweg&#10;8Of90/3bfgxEcK49CGNRSVnZh502Px8bJwgIDuA09+/Z2JxtaO7wLJFbnKXdv5rGuk2Ot0m6r/fW&#10;DP7lafQGF3f7aDgMOFD0nUz1tY+Lu32G6Lv8d3KNkg/woq9IQa23ySiTWFX03f7Gfm/+e9ThCqdf&#10;NquWfEhPgaIvBd94D4lbBVjgNgNB9O0eg2q0+1eyuNtiou/Vyz38fPqliVt3MCpLPmg3yyz7MOMi&#10;4nIE/5P/+d0NTNH3+nAIcGCN38lwcbc5YUFr/KZ3u/T3stftm3XzUcLk7337aXRxl+8t3iMiF3c7&#10;xpUDQuKCcW3vFn67hW+g8Cq4uJtpszIQHjZ1j0E1ZS7fnQ7eQl1pcbeSt7yOdjpT9L3F617cDcHl&#10;q9puwj3t87n29//2f2aOZK4R/N/+2f/9H6xtCCGEEEIIIYQQQgghhOTwL/7NX5lVf5Mj+O4ETnHA&#10;IXOlfQnAYcCA5R4a0JZ82P3QHlvfYWG7WeFn1DoOsJIzqpY1Sj6ILFD2Ib3WWwPBn6KK1YUzx0Xl&#10;/qXzV0QwXHjt3dP9WxhwSmg1dP9iHAeR/jcPUMahkqgDOFQrXzlRQHD+itSWfbC7f60dnsXWun9r&#10;D4Z7Xpl0XUMp9/Bzrp309/f/RO8MVgvBf/pcDgLky5fG1fbHAYcABwq/k+HibvXhwWoilXW37Pey&#10;t9yDJYvLCL478WFOoYuXfeDibhP6v5Lo6wzYLfjeWeF3DmOkZvzGNAu/i9xidD9sQhiDGZSVfTh7&#10;qH2lcg93uLhbGNceK1OaLvpqO902eT4Qzv60ZSL0i8UBfAnDXGEfEuAw4EDRdzKrL+5G0TdEWndL&#10;fyf7Xb7aLOBFXxEu7vYbVNF3z+XLxd2S++9OPjuFRUXf7jEACn/eP4Dgq9+qrPv24yCCce1BGIdK&#10;tPvHxd2cLt+9Jqq5xSzB9xbrsXtncQFFX01Dw2aH28wWfe99mrUE//mhqhH83//5X/6FuwdCCCGE&#10;EEIIIYQQQgghJfyL/+Pfq9RhlSP4P/1B/lYsnQau/mhPAYcAB7VThActh8pyDyfxzzuc1HZG2Akr&#10;onpYyRVVT3AHWOP3QfB7334qfUi5hztDY4X6lcxa2s8FceaAkLj0v91B9y9U+PP+Ady/AClYNiuj&#10;u+RDcihIyso97HTwFmqhsg+VNX53Ptr91N7hWex7yYfem7XQvDLxxem0sg+BYXor+6DpM2KvPwt9&#10;ViP4T//sL7Pn/flc/YqugEOAA8s9TMYi+u5+6Isfjh1tNys0F3dbhP6yD5cRfldf3A1Q9NX0aYs1&#10;Lvtw1CH6aVfFqqIvyrW9W/hFGQeA8Cq4uBvGcRDpv/agjEMVq4i+3YLvnV3ht2x9h8qZ1jZ2/+Ju&#10;CKJvmuCr7XCvqXJxt+P+/I2/ROTvndQKPhSC4URgkIsIAhwKDOj0bWBwVdod3sniT3nbGeEp+i5A&#10;UuJc3G19l++d4AR6FdE3dMNaDMK5EMqh25kFEKxb8L2DMBZNYc3U/cboAlP0vdHt9EUYgxlE513W&#10;uqs/Hy/k8r3lUOf0tbt8PZ0e9bHG4m7tNX4Pk3B2OGrmXdzNLfrazsAjMVhVI5gQQgghhBBCCCGE&#10;EELIuuw6giHcwABPlBDgMODAsg+T2bkKvQ1xpQvQEz/abmb4WfWOHaR1t/R3kuUe9js0bl/26t9E&#10;kpwUqLV+VeUedjpEP/2g+r+S+9cZEMH9u4Lztzi0GoQ6v/qtyrrHOBbTGk0LB0fWvGv4O3r2+0n3&#10;78lH1TOs5/jacg/bdvm49jpZNjncdsK9vdv9+9Jf7IQ8T/s9/t/72388bKZaLG4KABeSbjgEOLDk&#10;w2RWX9xtBcFXhIu7LUFwB65Y7kFk+vce4jRKmECjCr63WO+iLxd32wdBfPHS/VCPoi9U+PP+AUTf&#10;0hQW8pR0l3xIDgVJxrzLXTbJOEnoFn7TRF/13KJD9OXibqrtiofp7VwrX9wtR/S1MHQEl7uBr35F&#10;V8AhwIEu38lwcbf60J/g8i0LOJNety+k6Ovtj4u7LSP6ijhdShNoPw9+s6roiyJ2dgu/3cI3WBfH&#10;/V9d9FV20H4c2hqXhYKkVfQ9bazPoZpUl6+I4WH/3l8yZlj32I9Y3XV+EUTfNMFX2+Fe0/DibrGT&#10;Mk/0HUca1QpmjWBCCCGEEEIIIYQQQgi5OLWlIa7+WE8JhwEHun8no63xe/oHW/xw3Ky2M0LPqnfs&#10;BMUh1ktS4lcs+zDZ8d9+CikTmO3+1fRpi3WLtlvyYdAh+qlXAcJr1xApLFryAWEMQMKrqfuN0QWm&#10;+/dG97UHYQwqUb/+7jW+nr3ddKU6vyXu38pZ1jb2LdbXl7muQDpH0a3nmmczBPfvbp3fs7699voy&#10;5+9ONMO4vJWG+B/+/C//9X/8g/yJIQNzp1eHQ4EDhd/JDK5d08s9eOJH280K/ymi79Lfyd5yD5YM&#10;KPpOIDiBrqrTlTU23sXdOo5N9/mA8up1a/cLl3u45YAabFpoNbW/L/rgzbozxrGY1qg8FCzReVdo&#10;cdQrib4iBes7VD9af47Pxd3U200wc+Ev7la/ivXzJv/Vf/FaHuLNEawWgQEuJN1wCHDg4m6TqVzc&#10;bYbYiS743uHibuCsIfrCC74iM+ZC9SRMoFep88vF3Yr67078N93CL0Xf1rBmLl/ndyFPCcK1B2Us&#10;qsiYd1nclx7RF0HwFUkUfdVzi1mi793lq4kJKPhqGto2299ukolpWON36cXdYqKvhpcaweWLxBFC&#10;CCGEEEIIIYQQQggp53/7i7960Xp1NYJBnip1wiHAgeUeJlPp/j2Jf95hUZvZ4SetiOphBVfUPII7&#10;QPfvA6cLBOYU+iD3r8gtV437d5XTL5vuV6+9dF/fEZy/Iv0OaJDwKi7v/lV20H0sQv3T/aum1P07&#10;6MD1Nroih2oqyz2MP5rl/H2N1V3nN7TXSde1022K72nfzrXDxSiO+otZlfPcv/5X6ezD95rTqxB8&#10;9au5Eg4DBiz30AAXd6sPDSz6pne57HczKXHnPFT9GlbH+FZ953dit59CST9DqKLvSPB9/u9Rp58o&#10;+iK8dg2RgvfVzeaBQBgDkPBquLhb/7FAEH27x6CarHmX9jX8tzBXqvM7fXG3fNFXJ/hu2+aCUPKh&#10;W/QVkfc6v+ZDgyL47kQrk7vO8/pZLO5P/9nnlYUAuI6S39DlOxmLy3f3Q1/8cOystjPCc3G3BUhI&#10;nou73fgQ0fdoUy7ulkP7uSAY4kt794FAFH1hwqvoXtwNQfA1bFaKKwe6fNXMdvm+fXQl0VdkscXd&#10;trG1i7vVHwjXvDJRPkkTfSPzBs/ibpGnKqWi7yDiBJfvafyvL/kv/9Zt0bg/OtuYEEIIIYQQQggh&#10;hBBCyHp8P+nGuhrBFwHgoRr5DR3Ak7GUfKh0AXrie9t0hO9/k6i+u6W/l2u4fy/l/N3pA+I0Cv4M&#10;Vbh/M8dl5P49q/PbdVy6z4dVSz6gXNu73b+3HFCDlYc1c/k6vwvdYtD9W0903jXD/Yvg/BVJdP/u&#10;hHn/uNL9+xzfUvKh9mBUlnxYpdyDyNO59txfaZ1f69mH6P4VyTxAlxWCQa6nRCj6TqdycTeKvjeA&#10;6/yucDNcT1LiFH1nzIPmkPAzhFrn9xbrFu1wPn12wzqB7vMh1H938tkpOIIhCL4iieNQuDsYI0XR&#10;t7x/JSjXHoSxqCRj3qWpkf/2MRd3O/loluB7i/WlPjCgoq+msW6T420m3NfPX9xtnOR56rWrWHeL&#10;vqMt/khE5M/+1b/7bwy9EEIIIYQQQgghhBBCCFmAf/kXf/Ut8tsR/H/9f3/9X/emE+PqTzdXQe0U&#10;4QHLQ1vywTvmM0odoDtyPsH9u/x3MrgDXOztQfqiH5NJ+hlCdf9uf2e1JR8yc9CCcD64cwBInu7f&#10;/jEACn/eP4DzV79VgAUcwAju3+4xqCZr3qV9Dd/9Nroih2qu7v4VEWXJh23bPDRRIyUftJudblN8&#10;Tzt0/5oPTcymnOf83YlWJnflnsOarX6JiPzHv5G/q+y5lav/qK0Eyz1MxlLuYfdDX/xw7Ky2M8KC&#10;1vhN73bp72ZC8oE5aMZrh2VUfe/PXonsIuFnCFXwfcR7RDycTzeL8u3ngjhzQEhcMK7t3cIvRV8b&#10;tb8z9ldMG1KwbFYGwsOm7jGoJmPeZXkF/y2UYaLQLfrecjhIoqTc19FOZ4q+t3jddX5D88pE+SRN&#10;9I3MG57PNa3oG3mqAij61gm+th48hxG6RjDAtZQIRd8WUBZ38x5X9JuwGbWOA6x0Q1xLr+irzQDe&#10;6Tvn4Xc9wZ8iLu4WB+VcQBBf2run6FsYsDSsGYq+QMdiWqPyUJCoRTCv1nk2x+HibqN/qv5i6/As&#10;7hqLu32Cy/enqWdxt8hTlVLRdxBxEdE382z/oz/9Z39ZcW9ECCGEEEIIIYQQQgghBIB/+X/+1TeM&#10;IxjkwRoROoCnM3gUszu8lU5AT3xvm9nhP6HOb3qwmSQlTvfvjAfic0j4GUIu+3D/nT00VgC4s7vP&#10;h1D/dP+2O3/vpGVRuDsIIzXn96XZAbzILUb3WwcIYzCDjHnX8Ld+p83Px1cq9yCyfJ3f7hq/2uiW&#10;c82zWar7V9vptsm23IOlb4+9fifJ/dTn3Oj4zrRcwSF3HvkerUUIBrieEjHcIPCA5bH64m4UfUOs&#10;cDNcT0LyXNztARd3ExFc0XdU7mH7/3sdrnD6wfTfnXx2Cp6bN4BB6B4DoPDn/ZcnoOugLI2FbjEQ&#10;rj0I41BJ1rxLK8S59ChlDtVcX/TVxAQUfLWNdZucbzdb9L33Wbq4m/3s4+JuRgwXsFIh+Oo/aitB&#10;l+9kLIu7TRZ/TBSdE2lhMR4g13a3/PcyuAN0+T7g4m6wgu8t1mu04Xwa5Ni0nwvizAEhcel/qEfR&#10;Fyr8ef8Aoi9ACpbNynD3n5h49xhUkzHvci/u9qmir2lucdRnluj7iNNd53cJ0fc0EUeHo6Zc3K1Q&#10;8NVFz507OaI97c4f5WVCCCGEEEIIIYQQQgghBJE0R/DVn26uBN2/k7G4f3c/9MUPx462mxUauNxD&#10;epdLfzcTkg+YEbJePUxn8ne+/RRKcoZVrGRb5QDeNVYcOZcm0H4u/GZV9y/Ktb3bAdztgAYJr6bu&#10;N2byK6aBDrqPRah/un/VtLp/Txvrc5jFrgO4rOzp3l8yyz084i3r/k18oyHN+avtcK/p/Vyz1Pn1&#10;fsEGjfPcv/5X6Wrdv7oeWh3AJxqVWwgGuZ5+NKzx2wTC4m6RY4p+IzZjgbsAKMJAL0mJs+zD+qKv&#10;SMoEehXR11LnF/3UqwBFfGnv3hmsW/C9s4LwizBStb8vk28wA51AHIvpDUvCwBOdd1mFuJ+Pubjb&#10;3j8PP/V1eBYff3G35co9WDrdNvMu7uYWfa1nIOribp8h+r5FefpAJQQDXE+JUPhtoWpxt1liJ7ro&#10;KwLt9l3hZriehOS5uNuNOXOhWpIm0Ki1frm426T+ryT6OgMiiL4I4ndzaDWXr/O70C2GK4fkxBHG&#10;oZKseVf14m5XF33HH80WfTUxewTfOxGnr+rhhmKb6Yu7fW/+q+4PeHG30geP6y/uJiKpb6KzRjAh&#10;hBBCCCGEEEIIIYRcnBdHMMBDNfIb1vmdjOXpimfcq12vKzh/ReaUvnCwiiuqnjXcv/DO3zvO8x3m&#10;FEr4GUJ1/t5ivbt/Nc7f7Dw0IJwTCC48L91vd9D9CxX+vH+6f9uPwR13Hok7gDIWVWTMu9x1fo2T&#10;hG4HcJr7Vz23mOX+vdf41cQEdf9qGus2Od5m0lu9b+fa7mIUR/0Bu391HRSXfJj8W+y5gGnfTt/9&#10;cJ9fV/9xWwGKvpNZXfSNtJsV+hPKPZQFnEmv8HsZ0Xf1Or9JrwSvIvqK7MynAY5N+7nwm1VFXxSx&#10;s1v47Ra+QcKf9w8g+Oq3CrDAbUaof4q+alpF39PG+hyqSS33IGJ44L/3l9xyDz+fcnG38226Fncr&#10;FX3fGieKvn4HxaVEXxH7haxao9q0cy8WR+ywxm8Dlqcoh3+wxQ/HzWo7IzQXd1uApMTp9v0I0Xe2&#10;4Kvt1xbrFu1wPq2+Mauh/VwQDLcdRApex85VBN/0YNPDq7j84m4L3WZ0X3sQxqAS7f659c4kwVeT&#10;wwwOhd8S0bdyprWNzcXd1NtNGKbuxd3yBN+daGW/Q1zczcxJW9YIJoQQQgghhBBCCCGEkItDR3Ah&#10;dAA3MHi6MhzeyS7AKW1nhP8U9+/S38mE5Cc4f0Uu5P71vwVVT9BJge7+HdX53f7/qEP0U68ClFev&#10;W7uPuHi6B0HWcQD3jxTdv8bNSnHlkJg4whhUE513WR2Z3jfS4d2/IqF7vvnu3218rfu3x/krAlDj&#10;9zQJR4d7TUfuX/O9RWWd37IaJ5ZNdsi1Z+fNI3OcvyJJGpW63XsiFIKTYJ3fyYy+VF8v/3n7PBT7&#10;CM9xRRd872C8SVTb3dLfyzVE38sIvjvxYU6hhJ+hVer8cnG3ov67E/9Nt/BL0bc1rBmEWr/NujPO&#10;sZjesDQUJBnzLkvtVY/oiyD4iiSKvuq5xSzRd/HF3QwphYXfCff17nIPb/0BL+5W9jsEXOcXUfQN&#10;POXYNqUQ7ICi72QKV0s8iq/vtKDN7PCfsrjb8t/L4A5Q9L1ROw+qJ8kJtoroK8LF3c7odtx56b6+&#10;Iwi+Iv3CN0j48/4BBF/9VmXd1+Ywo3+KvmpKRd9BBy4ToiKHaipdvuOPZgm+r7G63b7uvU6at6q2&#10;Kb6nfTvXhhNUTX+xpxB5oq/fQWEfvguJviL6N9EP/3BAoug7gjWCCSGEEEIIIYQQQggh5OLQEXwA&#10;a/xOZoadfkapg8Lzge7f7oCzSErcaUjQ9t7iALH2OWfx2zoSnsiv5vx9/u9Rx5/o/kV47RoiBWew&#10;bgcwwhiAhD/vH8D9C5CCZbMyENy/3WNQTda8S+vIfAuzUJ3fVPeviHJucdRnvvtX5/zdts0jNK9M&#10;dJKmuX8Dw/RW9qG03MNb40Tn7060st8h0Bq/PwGNEbVvqJdpSOMEIt1RCP4Nyz1Mplr0XXxxt7Sw&#10;XNxtARKS5+JuN1Zf3A1Q9NX0aYv1iHY4n6boCyG+tHcfuXmj6IsSXgUXd8M4DiLOPBKTRxmHKlSv&#10;v0e0zjOtZyHR95bDQRLTRV9Pp0exubibapvZi7tZ6vxGnqoAir51gq+th7x5ZI7gKzJT9B0nEhuT&#10;99YfKwRT+J1MZQ0VLu72gIu7gbOG6HsZwXcnPswpFPwZWk30ff7vXoddx6b7nHD3fxXBNxisW/S9&#10;5YAarDysmbrfGH3gZt0Z51hMa1QeCpbovGuG6Isg+IqciL4iF1jcDVv0FYkt7raK6LvG4m71Nzu+&#10;4btQnd/FFndL6vAH1ggmhBBCCCGEEEIIIYSQi/MRjmC6fydTVUPF81D2qu7fT6nzu+z3Milxun+v&#10;4f5NclKg1vodOX+3/7/XIfrpB9V/d/LZKTiCITh/RTJfWcwKNDW0GoQ6v/qtyrrHOBZtjctCQZIx&#10;77I4Mn8+vlK5B5GCN+BnOX9vsb7UBwbQ/atpaNjscJsJb/UO3b9mZ3n8xvs8dafdvfR36Pru390o&#10;F3P/jriUEMzF3SZTXUNl8Tq/aaE/QfRd/jsZ3AHW+H0QON8hTqOE546ogu8t1mu0YZ1f9SuZtSCc&#10;D+4cAJKn6Ns/BkDhz/sHEH0BUrBsVgaC6Ns9BtVkzbtcdfKNk4Ru4ffqoq+IcHE37XbFw/R2rnFx&#10;NwOgi7t5L2DasqRlGlL+4m7Z149lhWC6fCfDxd3mhAWt8Zve7dLfzYTkA3PQDLdJGVXfexBh0ZPA&#10;yqLvLd4j4u58GkCQbz8XxJkDQuKCcW3vFn4p+trg4m79xwFB8E0OBUnGvMsixL2FupLbd/ribpmi&#10;7y1ed51fBNGAVtceAAAgAElEQVQ3TfDVdrjXdLu42weKvnWCry16m/D7QYu7ZcMawYQQQgghhBBC&#10;CCGEEHJxlnAE0/07meoaKjNcr+hunAk1kSKs5Iyqpdf9q80AvuTDnLeg6gn+FGW7f8/6s8e6RbPU&#10;+UU/9apw59H9ii5IsEu5f0sCloY1U/cbM/kV00AHCMcC4bqDMA6VqF+B95pez+Y4yokCgvNX5MT9&#10;K1JQ9rTqPat356+ItLt/z6K31/g9TMLZ4ajZqM6vpm+3vd7q/LXE3ona7v7V9ZA7jwR0/wZOeF+X&#10;cy/mz0MOKQRT+J1MVQ2VWWInuugr8hl1ftODzSQpcYq+XNztCdSyD97F3TqOTff5gPLqdXv33pu3&#10;7kH4Td4ri1mBpoZWg1DnV79VWfcYx2Jao/JQ0ETnXVYh7ufjK5V7EFm+zm93jV9tdMtCgsZNdNt9&#10;yOJux2nPudHxnWlc3M3EB4m+I1qFYC7uNpnVF3ebcB5Q9J0dqIOE5Lm4240PEX1XFXxvsd5FXy7u&#10;VtB/d/LZKXhu3gAGoXsMgMKf9w8g+pamsJCnxJ0HhV81WfMurRD38hEXdzv5aLboq4kJKPhqG+s2&#10;Od5ukplr/uJu9rNv1irW9iHk4m4mnKKvf1zmX8h1Q//YiDWCCSGEEEIIIYQQQggh5OJMcwSz3MNk&#10;Vnf/RtrNDI3xJlFtd8t/L4M7wHIPD4Lne/up9EHuX5EdY4XKnVNP+7kgzhwQEpf+tzvo/oUKf97/&#10;1d2/yg7aj0Nb47JQkGTMuyyOTLp/xTDvm+X+fcTprvOL4P51miH9HW6bjJy/2n4jX7BNsnnuX/+N&#10;Tp3zVxc9d+7kiDajzu9h2+xyDzmtzb0Z3b8jSoRgir6T4eJu9aGByz2kd7n0dzMh+cAcNOvVw3Sq&#10;vvM7sdtPIWUCK4u+t3i3iIfzaf9baim0nwu/WVX0Rbm2dwu/3cI3SHg1XNyt/1hQ9J1Dq+h72lif&#10;wyx2hd+yUl97f8ks9/CIt6zomzRvVW3TsbibW0uoWtxtzo1Oreir66FV+AVe3M0/LoiCr4gnr5AQ&#10;zBq/TSAs7gYq+qaEn7XInRMUYaCXpMTp9l1f9BUJT8iyBd+z/uxxHpGQF3dDOBdQxJf27r03b1cR&#10;fMsCTgmtpvb3ZfINZqADiGMxrVF5KGii8y4u7vab9LKn1Y/Wn+PjL+7WXuNXlYijw1FTz+JubsF3&#10;2Pgk/foFTXzD9xmib5rgq2p77cXdfm+V1h9rBBNCCCGEEEIIIYQQQsjFMTmC6QCeTKWdfobrFd35&#10;ewe47MMqr8PWkpD8BOevyMXcv4P4EKdRwpN55JIPI/evps5vdh4aus8Hun9jAbvdv7ccUINNC63m&#10;8nV+y1xX+XS7fwvCwZE179KUTHr7iO7fk49mu381MXucv3ciJR9ULvezDSa9zfpzrh2+nnbWX6X7&#10;Nxi/9Hco156dpxHkOH9FdnLyJuo86f3jcm3374hdIZh1fiez+uJuVxN9VxV804PNZg3RF17wveM8&#10;32FOoQ8RfS3lHrJz0IBwPrhzQEhe+h/qUfSFCn/eP0Xf9mMggvOwCWEsKsmYd3Fxt98svrjb0qKv&#10;prFuk+NtJoi+8xd3GyeZJ/r6HRT24fuMxd3SRN/AU47Y2HyW8DuK/Isu3waqa6hwcbfPcPmmB+sg&#10;uAMUfW+sXuc36WcIVfTd/s5anL4rnH4VuPIASB7l+t4t/HYL3yDhz/sHEHz1WwVYQPhFEH27x2AG&#10;raLvaWN9DtWkunxFDA/89/6S6/L9+ZSLu0V0MF+Ho2bhxd1iJ2Se4LsTrUzu+gzRVyRRp3I+5fCP&#10;DaLgK1KVlyUqawQTQgghhBBCCCGEEELIxRmXhviER9IzqK6hMsv1WnQ+pIWdVBfJC4pDrJekxOkA&#10;/gj372znr7ZffZxHpENjhdqhU0P7uSCBHACSR7i2X8b5mx5sengVtb8vk91GgQ4gjsW0RuWhINHu&#10;n9v4muT81eQwg0MHcIn7t3KmtY39rXT+jtrmENrbxDca0ty/kTeGtu5fTb+RLxig+7fW+avvodUB&#10;XP2GuqrtexKxMUF0/9bmFIn+6/IzkZlU1lCZIfqi34R55iSrir5Lfy8TkufibjfqS1/VE5yQVYi+&#10;mePiWdwN/bSrIpRH92u6AIG6Rd9bDqjBpoVWQ9EX4ziIUPSdQXTeZRXiXj66kugrUrDWVfXj9ef4&#10;WtG3Txxpr/F7moSjw72m8Iu71a9ifTnRt3Jxt8mib6xLir4+Hsdhd7E4ckLll2qGwxVd9BVhnd8l&#10;WEP0vYzguxMf5hRKmJCh1vm9xbpF4+Juhf1fRfANBqTo2xrWDEKt32bdGeJYuHNITh5hLCrJmHdZ&#10;aq96NCkEwVckUfRVP/CfJfouvribMiX1Aw5zAgmdPjcZuXy1fbtEX98jh+pVrH1n2oXq/Fa/ja5q&#10;k13nF1Hw/dm6Ko100XcEawQTQgghhBBCCCGEEELIxaEjWEN1DZXqekB0/4ZYwRU1j+AO0P17I/21&#10;v8kkPZlHdf9u3Zjakg+ZOWhBOB9QXHjtKXhcPAiDIJmvLGYFagl/3j+A81e/VVn3tTnM6D8p+e4x&#10;mEGp+3fQwc8/jROEbgdwZbmH8UeznL+3WF+mA9PnkrM4zb2bBQyRvg63Tbbn2uFiFHv9VZZ7iMev&#10;cwDnii6t7l+R4e7sRlnC/Rtr6epN3V1NXnlR7ec2heBnuLjbnLC96wXM7XLZu4SkxJ3zUPWrWCuo&#10;blzcDVbwvcV6F301gm92HhrazwWh6BsN1i38IowBSPjz/gFEX4AULJuVgXDd6R6DarLmXZ+wuFuq&#10;6CuifOB/1Geu6CsiXNxNu13H4m6lNX7fGkOIvnWCry56yVm+3OJu2TV+463Nvam6q80pHj3vB+Zz&#10;heAriL6F52lK6Bm1joOs4oKqJSF5Lu52Y/XF3QBFX02ftliPaLvzadVNWR3t58FvEMSX9hQiN28U&#10;fVHCq+DibhjHQcSZB0VfNZr9y3T5vn20kOh7y+Egiemir6fTo9hc3E21DfLibpGnKmWir/9Gp1b0&#10;1fWQO3/KEXxFZoq+40Qo+hpzSIlS9xoxawQTQgghhBBCCCGEEELIxfkcR3BlDZUZzld0Nw64+3cl&#10;Z1Qta7h/L+P83YkNcwoFn8yv4v49NFY0u3+7+kzrv/sVXZBg3e7fWw6owcrDmqn7jdEHbjYgQxyL&#10;7rcOEMZgBtF51wz3L4LzV+TE/SviNkTuR61+z+oe31Lyodclp3lTyxtbtc0E9+9buQdL3y57vdV7&#10;XmJ1N/R/BHDZh0r37+6HJwROeN/YIDp/RbqvazrmCgzXFIKraqjMEjvRRV8RLu4GT1LiFH1nzYVq&#10;SZqQodb63ZZ7GP3/Xofopx9U/93JZ6fgCIYg+IokjkPh7iCMFEKdX/1WZd1jHIu2xulhYNHun0vr&#10;PHvT+0rlHkQ+aHE3QNFX09Cw2eE2E+7th6LvlRZ3K33wCLq4W9LCbiIHOVH0HffYLPzmRe2vJ7m2&#10;EFxdQ4WLu90AXdytWxDAIrgDrPH7oHYuVE/ChAxV8L3Feo3Gxd2OceWAkLj0X+MRRN/uMQAKf94/&#10;gOgLkIJlszLc/Scm3j0G1ZSKvoMOXv5pnCR0C79XF31FhIu7abcrHqa3c42Luym5kMv3jvZt9DIN&#10;iYu7hftPiYL7GjFrBBNCCCGEEEIIIYQQQsjFWccRXF1DZYb7F/0VTOByD+ldLm0VSUg+YEZQvYbV&#10;Nb5V33sQh6kngcu7fwedfqLzV4Tu32igbgfwSr9xCKdN7e/MGu7f7uMQ6p/uXzUZ8y6LI/Mt1JXK&#10;PpSU+zra6dwavyJa92+fS26G+zfN+avtcK/p/VyzlHyAdP/6b3S63b++HI6CGaONdufr5T9vn7vY&#10;bZtd7iGntbm3ZvdvTvS16kliCsHVNVRmvD2DfhPGxd0WoVf01WYAX/IB960MHYYEKm9HrP3ZY92i&#10;Hc6nKfrCiC/t3VP0xZ9rJNG9uBtF3xvuHJKSRxiDSrT7lyn6vn3Exd1G/1T9xdbhWdw1Fndrr/F7&#10;mISzw1Ez7+Ju7qcqVYLvTsTE4/VKvuAAJ/rKTk7eRJ0nvH9cEAVfEXzRV2T1epIYQnBVDRUu7vYA&#10;2O27yg1xLUnJU/Rd7WHcmKQJGarb17u4W8ex6T4fKPrGgnULvndW+J1DGCmEOr/6rcq6xzgW0xqV&#10;h4IlKvx6nJc/H1/J5SuyfJ3f7hq/2uiWhQSNm+i2mzBM+Iu71d/o+IfvIou7Vb+Jrm639uJu13D5&#10;3ln7NeJR96wRTAghhBBCCCGEEEIIIRdnriPY8nQF0f27gvNXZE7pCwcI7jAMEpKf4PwVoft3CglP&#10;5lGdv7dY7+7fM+dvRR4aus8Hd//dif+m+xqP4P7tHgOg8Of9A7h/S1ModV3lgnDtQRmLKjLeuLK8&#10;hv/ykXGS0O0Avr77VxMT0Pmrbazb5Hi7SW/1vp1ru4tRHPVX6f4Nxi97CyX3VePcuZMjGks+pNDt&#10;AM6JvHY9Scu1t04IrhR9T+Kfd1jcblboTyj3kB6sg+AOsNzDg/Rab5P5INFXZGc+DfCbiXI+uPIA&#10;SB7h+k7RFyr8ef9XF32VHbQfh7bGZaEgKRV9Bx1Q9BXDA+VZoi8XdzNtU3xPOxR8tf1GvmCbZPNE&#10;X7+DgqLvIMxufHv483Zc3C2l/5Qo6zvKIg/dcoRgLu5WHxpY9E3vEuBL5Sch+cAcFFL0Fan7zu/E&#10;bj+Fkp7AI4u+t3i3iFzc7Rh3DgDJo1zbu4XftN4vLvje4eJu/ccCQfTtHoNq1DdgXq3z7PdzsTq/&#10;IgfCb9n9+N5fMl2+j3jLir5J81bVNh2Lu5XW+H1pOPjXiDk3OrWir66HVuFXq1GVakhrO32vs7jb&#10;Z4i+ljRZI5gQQgghhBBCCCGEEEIujs8RrLXUT3YBTmk7I/ykukheVnFG1ZKUPMs+rO/+FQk/mc92&#10;/p71Z4/ziPSc61nZB/RTrwIEF15793T+FgacElpN7e/LZKdRoAOIYzGtUXkoSCz75zK9ns1vFnP/&#10;Vtb5HUeufMfq3f2rc/6O2ubimlcmvtGQ5v6NzBu27l9NvxF7/SDZ4/TrnYgIzl9fHnuBcpy/Ihju&#10;X3+3iO5fdOfvnbXrSWa7f0ccC8Fc3G1OeIy5RG13IF8qHwnJc3G3G+u/lZEyIUMu+cDF3Sb0fxXB&#10;NxiwW/S95YAabFpoNZev81tys10DRd96Mh60Vy/uhiD4itSKvuOPqmdZz/G1om+vOBIp+ZAiOMxe&#10;3O3QlXDW36eJviKXqvNr0ad2PzxhuuAba+nq7TKi79qOsrSHbg4eQvDqi7utIPoC1/ld5Wa4njVE&#10;X3jB987aD+M+RvS1uHyzc9DQfT6E+u9OPjsFir4FwaaHP++fom/7MRDBufYgjEUlpaLvoIOffy62&#10;sNsthyTRV/1AeZboe6/xq4kJKvpqGus2Od5mgug7f3G3cZLnqXNxNxOIi7u1iL7x1ubemoVfir62&#10;7mtS/X4JzBrBhBBCCCGEEEIIIYQQcnF+PQvrKc5fkTmlDtBfwfwE9y+AMyFOcCfo/r2x9gM6dQKr&#10;un+3bkxLyYcVTr9s3DkAJN/tekVw/oqs8zvXPVoIzl/9VgEWcAAjuH+7x6Aa9SuYXtPr0dtNi7l/&#10;55d7OPtLbrmHn0+byz6455VJ81bVNhPuad/q/Jq1hJhNOc/5uxMt8Xi9kiu65M2dnJF2didNozpt&#10;O07ges5fkaq88qKuX08y5frr5vs0+K+Xv1szWXxxt7SwoDV+07sF+EL5SUreOQ81vQqArrx9gOg7&#10;W/DV9quP84h0OJ9u/s1sPxfEmQNC4oJxbe8WfruFb6DwKri4m2mzMhAeNnWPQTUZD9pd5R5UjW15&#10;zOBQ+C25H6+caW1j9y/uFtrbxAdZaaJvZN7QvLgbguhbJ/jaemgTfoEXd7ue6FubUzz6+oKvSKfo&#10;e+TqPc7hlzqjGaIv+k3YpEL4Xla6Ia4lIXku7najvvRVPcEJWYXomzkunsXd0E+7KhDEl/buFxZ9&#10;bzmgBpsWWg1FX4zjINL/wAllHCqJCr9WIe7lIy7utvfPw099HZ7Fx1/crb3G72kSjg73mnoWd0sU&#10;fcefeGMPoi0i+ubOnQBF38AJ7+ty/sX8GqKvyOqOsrSHbi78ou8I1ggmhBBCCCGEEEIIIYSQi/Nr&#10;+OkM5yu6+1fkM+r8pgebSVLirPN7lbcyUp6Oodb5vcW6RTs0VgA8PO0+H0L9L/KkuTIggvNXZI3f&#10;OYyRmvEb0+wAXsT9i/LWAcJYVJIx7xr+1p+93bRYuQeRRPev+s2vWe7fW5zb7pktpqm49liZUor7&#10;bMJ9/bDcg7Zvj73e6T13x08+Xq/kCg6I7t/dKCUa0tru3+4av7nRr+/+rU3xvM6vLY/HVt9yF4Kr&#10;6wFR9A2R1h3IpNQHRd/9Dh1t0l/7m0zSRRFV9B2Ve9j+/16HK5x+2aCIL+0pUPRdY74R6R9A8NVv&#10;VdZ9+3EQwXjghDAOlahFMK/WeTS/4eJuJx/NEnxvsR67t6Doq2lo2AxK9L33Wbq4m/3s4+JuRhIX&#10;dxtGKtOQuLhbuP+0SOvXk+wVfnWir77/r3vUXcaOYFsvuW1nhAVd3C29O4AvlJ9e4Tfr5iOdyaKv&#10;t8tUEi6KqILvLdZrtOF8GuQ3s/1cEGcOCIkLhtjZLfx2C99A4c/7BxB9AVKwbFYGwsOm7jGoJuNB&#10;+6cs7pYq+oooH/gf9Zkr+ooIF3fTbtexuFuZy3fYGEL0rRN8ddHzNQJjxPbF3bJdvjmtzb2puqvL&#10;KSfyNV4j7hN9v9XBPY+DLEeHNYIJIYQQQgghhBBCCCHk4twcwWV2fT8poWfUOg6wkjOqloTkJ5R8&#10;EFnAAbz6WxmA7l9Nn7ZYj2i7xormh6ft58FvVnX/olzb6f6FCa+i9vdlDfcvwnEQ6b/2oIxDFau4&#10;f7udv3d2HcCeCU/Y/evteC/2t9L9W3sw3H7npOtamvNX2+Fe0/u5ZqnzG7HXl7l//Tc6te5fXQ+5&#10;8ydA96/zhPePC6LzV6TzuqZn7XqSaW9fuHgauwIHsO3IvEffLw2x32cJ4fAUfRcgKXHW+V2/3MOd&#10;4EVxFdHXUue349h0nw+h/puTR7i2dwu+dxDGoimsmbrfGM+LZAUsIvq6c0hKHmEMZhCdd1nrrv58&#10;vFC5h1sOEfV7G+zwn6q/2Ds9im8p+QAo+ipTWkX0xV/cbc7r577hAy77wMXd3K28UPRNT8JNyvU3&#10;RO3ibroW+j0cC8Hooq8IF3eDJyH5BJXv40TfQXyI0yjpooha65eLu03qvzv57BQcwRBE3+4xAAit&#10;BqHOr36rsu4xjkVb4/QwsKidNx698+z3k6LvyUezBN9brKUXdzOkFBYeZi/u9r35r7o/4MXdSh88&#10;XmRxN4vLd/dDBU7R1z8unyf65kVe+zXiVURffQ5f96gmIveFrBFMCCGEEEIIIYQQQgghF+fXEm6c&#10;3oVj53QH4E6IEdwB1vh9sHYpnpSnY6jO31us12jDOr8gD08RzgdXDgiJS//bHXT/QoU/7x/A/Vua&#10;QrJLrhJ3/4mJd49BNRlvXLnr/BonCd0O4DT3r3puMdf9KyLKkg/btnmE9jjR1eU0RPo73Dbbnmu7&#10;i1Ec9Qfs/tV14Bi+C5V7ELGVfPAkGzjRY2OD6ABGd/+uXe7hTp8D+Fsd3PNeQLTOr51Hj/oawSek&#10;DPwnlHsoCziThOQDc9CMm48yrP2u/VYGRd+dTj9R8BVZV/RFETu7hd9u4Rusi+P+ry76KjtoPw5t&#10;jctCQdIq+p421udQTWq5BxHD3OKo39wavyJa0bdPHPnoxd1KRd+3xomir/9G51Kir4j9Qta+uFuF&#10;6Iso+IpU5xWPvn49ybSHbi7qavz+jq4mW/QddOATgqeLvmmdNnUH8KXykZQ4F3db/2GcIYHK2xFr&#10;f/ZYt2iH82mKvjDiS3v3XsfOVQTf9GDTw6vh4m4Yx8KdQ1LyCGNQifoGzKt3nmk9V6rzW3I/rtlp&#10;70xrG5uLu6m3QV7czftUpUzw3YmYKr48ky845M6hckTfNMFX1fY9idiYIIq+9Tnl9LD2a8Qp1183&#10;eqevfrPHVhWLux1jXfmRNYIJIYQQQgghhBBCCCHk8qgcwdMdwKu6fwGerPhJSJ51fm+s/1ZG+OlY&#10;hfP3qD97nPETu7Navx3Hpvt8oPs3Fqjb/XvLATXYtNBqan9f9MGbDcgYx2Jao/JQsETnXdZX8F8+&#10;upL7V6Tgza+znc6t89td41cbXfOmlnMT3XYThmno/jX3W1nnt/5Gxz98uQcobx6Z4/wV2cnJm6jz&#10;hPePy+e5f/Oir11Pstf9K6It+2CdqaOVe7Dk8Ov1D0lgzCVquwOYlPpZQ/RtmfhT9HVtskqd3935&#10;NMhvZvf54O6/O/HfdAu/FH0hQqu5fJ3f0pvtXBCuPShjUUXGvMvyGr5X9NXkUc3VF3e77Z65pkAq&#10;oT2eIfxOKmH4VuNX27f7C2Y/+6pfP/cNHXCdX0TRN/CEwzc2PRfxbuE3J/La9STTHrq5qVvczf6z&#10;EN3LPNF3xK9Qep/g8k0P1kFwB64o+nr7c07+YU6hDxJ9RXYWdwP4zUQ5H1x5ACTffX1HEHxF+oVv&#10;sC6O+7+66KvsoP04tDUuCwVJqeg76ODnn58q+Ioo5xZzBd+fT7m4W0QH83W4bbI917i4m4ELib4i&#10;w93ZjeJN9rAdF3cL958WaW3R15JCTaofsLibIexxDu+xWSOYEEIIIYQQQgghhBBCLo6qRrCIQLt/&#10;07sEeLriIylxpyFB/USoY3ytfa7+gC7p6Riy+/cW7xbx0FjR7M5uPxckkANA8gjX9m4HMMIYgIRX&#10;U/c74/EUFED378wwsGTNu7QlH97CXKnOb0mpL5s7J5QASJ1f97wy0dXV7f4Vkfc6v6U1fl8aDv41&#10;Ys6NTp37Vx+51QG8sztvUSJJOk742Jggun9rc8qJvn49yZTrrxu9+1efx2Mr/ZUnaw+1FwdvHud7&#10;NBaCJ9VF8pLWHcAXyk9C8lzc7cbqoq9IeELGxd1yQDgXEMSX9u4DgS4l+pYEnBJaTffibgiCr2Gz&#10;Ulw5JCaOMAaVWPaPi7udiL4iBWVPKx+tY4q+R9Hba/yqEnF0OGrqWdwt8lSlVPQdRCx58FgjNuTN&#10;I3MEX5F+0TfWJUVfP2vXk+wTfZ/GLfXa87WNrmiRsYe1dX4jvx2/TO1XFXzTg81mDdEXXvAVucLD&#10;uJSLIrLT17O4W9dx6T4f3P1fRfANBusWfW85oAYrD2vm8nV+S262a6DoW0903jVD9EUQfEUSRd+d&#10;MO8fV8+y7vFvcbpr/GqiR5y+KYIDF3dzxB5EK/sdulCdXy7uFqa7xm9u9NGx2It89uM7n7SHbm64&#10;uJu+/9zrKGsEE0IIIYQQQgghhBBCyMXZrxFM928DSYnT/XsN56/Ix7h/LeUesnPQ0H0+hPrvTj47&#10;BUcwBOevSOYri1mBWsKroPsX5Di0NS4LBUnGvEtTI//tY+MEodsBXFnuYfzRLOfvLdaX+sCAun81&#10;jXWbHG8zwf37dq5pSz689Rezo5+nXv/6uX34LuT+FRnuzm4Uun/HPTY7gPOirl1P0tJ9Tar6Or/4&#10;7t+dXtX7lzW/8O7H928heFXRd/k7g+AOsMbvg7Wvy2kXRVTRd3ux05Z8yMxBS/u5IIEcAJKn6Ns/&#10;BkDhz/sHEHz1WwVYQPhFEH27x6CarHmXa3E3ir5nH+1+au/wLLal5MO2bS7ueWXizXxAB/N1uG0y&#10;En25uJuS3HM4TyNwRmpf3C27xm+8tbk3VXd91zQd13CUpVx/3ehEX33/Yy3hvFXWHlYt7lb9ZPN7&#10;t9W+IzgRCr8irWq7bZHFvMn/+5z3fLtsAIRFTwKZOW5jWSoZ+fv0zTgp+lY2ygfh2t4t/FL0tcHF&#10;3UyblYHwsKl7DKpR3YAligmhUAAH41T4Hbfa/Htca9Au+kZ5j720OJI4b62fN9z/cOCi9JxriQOY&#10;e5R9Nzr1X3ml8PtTc/motuZTrL3tEi9i80RfSxOEm+pBb83Xtfroih4Bfj9FukVffQdfhedy9T3h&#10;aF3Q2hw8Y6DfcooQTJKwPDDItoZ6qMoBYd+aWelU6O6fEEIIWZHQ7+eVfnx392WViSb+wYDJMJyI&#10;MYC7v8oRgzkaTxTldCQAW7Yx95sf0oc2EZiELwjHNoZ1/Gzbzz86+z3m5ILz25EqBK/kjKolIXnW&#10;+U15FQziNAo+ma+4XOQ+q3pE05Z8QD/1qkBw4bV3v7D795YDarDysGbo/gU6FtMalYeCJTrvstZd&#10;fflIOVFAcP6KKByZ6WVPz3Y8q+yDpeRDn0uuvcbvaRKODvea/jhODX2/9RdL9jj9+lfQ7cOX/6py&#10;7tzJGO3IbHz6gZLACe/rEtH5K7KG+zfwfQb4DZ3+9sULT2OXdu151xF0rTL20HJx8ORQ+UO3X/Lh&#10;KP5zRm4heIWb4XqSEqfoe5VSPCkXRdQ6v7dY7xcR1vlN7v9Koq8zIILgK5I4FoW7gzBSc35fmoXf&#10;RURflIdNCGNRSca8q3pxNwTRl4u7jdrl49prZUrTRV9tp9sme+/sftjibr4z7UKLu1nLeHqSpegr&#10;3dc0PcEa1gvck9WmeKXF3apq/J7E93Y4iJ89xn/kzIQQQgghhBBCCCGEEELIIqgcwSu4oupJSH6C&#10;81dkAfevyOpvZaQ9HUN1/47KPWz/f6/DFU4/mP67k89OYVH3b/cYAIU/7788Aevz7pbu24+DCMa1&#10;B2EcKsmad+3+1h/Nb4wThG4H8Ge4f7GdvyL6cy2y2eE2s92/9z7NZqzKcg/x+HW/RbmutTyNwBlp&#10;sDvDSN5Ene7f2Lh8lgM4J/Kc71s1vQ5gnftX3//XPaqJvPtC7cXB2n91XSNLyYeIw3ojBKefWCBf&#10;Kh/B5Fnu4cHab2WkXBRRBd9brNdow/k0yLFpPxfEmQNC4oLxUK9b+KXoa+gfQPQFSMGyWRnu/hMT&#10;7x6Dat9LkqsAACAASURBVDLmXZbaq2+hFir7kCr6iigf+B/1mVvjV0Ta6/yG5pWJN/NOHczf4ajp&#10;tuxDWbmHYWMI0bdO8NVFz507OaLNqPN72Da73ENOa3NvHyf6DnoFmcz0ib7f6uCex0HXqvNb/WRT&#10;W+7hPXbGT+8vBGGgn4TkKfxe42EcoOir6dMW6/XpkaZ2HPqpV8Wqoi+K2HkZ0ffigu8dLu4GdCym&#10;NSoPBckqom+34HtnV/gtux+vmmlt42Is7ube28QHWWmCr7bDvabNi7vlib5+B0Wt6KvroVX4BV7c&#10;zT8uiIKvSHVe8ejri75pD91ccHE3Ww61i7vVC+u2jVgjmBBCCCGEEEIIIYQQQi6OqkbwGwBPV3wk&#10;JU737zXcvyLhp2OruH8tdX7RT70KQjk07wCC+7fb+XtnBQcwwkh1O3/1WwVYxP3rziEpeYQxmEF0&#10;3mV1ZP58vFC5h1sOERv0NtjhPw8/9XV4Fv9b6fzdtstnL/py5R4snW6bbcs9WPp+6TN2TPfTn+NE&#10;9A3fhco+7OxKmvNX1Ta77AOi+xfd+Xtn7XqSKW9fhNDV+dXnYXf/ltb4vXWQlEfVfOCpxJQxfqX7&#10;d9TDsRAMMCn1k5A8F3e7sf5bGWkXRdRav1zcbVL/3clnp+AIhiD6do8BQGg1CHV+9VuVdY9xLKY1&#10;mhYOjqx5l6Zk0ttHFH1PPpot+mpi9oojM0o+nG43e3G3781/1f0BL+5W+uDxIou7Wd/o9ibqFH39&#10;44Io+opU5pUTeW1HWdpDtxBXWdxt5XIPj/h1wrp3w/MeHkIwwKQ0RnAH6PJ94DwzYU6hhIsiquB7&#10;i/UajYu7HYMgvnjJm7B7m/UPxCqi74Tw5/0DiL6lKRiCtx+L6Q1LQ0GSMe9y1/k1ThK6hd800Vc9&#10;t5gl+t5r/Gpj9okjM9y+qr0rNkW/nWvli7tNFn11HTiG70IuXxGbmc+TrFPw9XaX1drcm6o7ir7V&#10;9Aq/H7K423TRV9npJn69sG7dUN/DdvxYI5gQQgghhBBCCCGEEEIuzi+Epyx2EpIOmBEg3b8inoca&#10;odjtp07Sq3NXdP9+ovNXZF33L4rrtdsB3O2ABgl/3j+A81e/VYAS11Uuof7p/lXT6v49bazPoZrU&#10;cg8ihje/9v6SW+7h51NVrV9A92/SvFW1zYQ6vyJP55yl5EPEXr9JNs/963+V7lLuXxH7hczyZrc3&#10;2cN2Fe5fROevSHVe8ejr15NMe/vCRV2N39/R1ZS6f28dBHNAcf9Gxti6kd/9O9KQfIvFTSPpa8ay&#10;Dx8h+mpyXG1xN02dQvRTrwIU8aW9e2ewywi+6cGmh1fRvbjblDFYQPQVCeSQlDzCGFSifv3Sq3ee&#10;aT1XqvNbcj9e+Wh9G5uLu6m3Q17czftUpUzw3YmWKr48ky9W5M6hckTfNMFX1fY9idiYIIq+6ILv&#10;nbXrSbaLvoYOrKIkF3fTYqnx+7oliuh7a6rQkDYACcEJJyEXd7ux/sO48AS6QvA969MWZ3wROXP7&#10;dhyb7vOBom8sULfoe8sBNdi00Gq6RV/9VqUpYByLaY3KQ8ESnXdZhTjvHBte9BUpWOuqUvTdxteK&#10;vr3iSMTpmyI4zHb5PvcJtbhb/Y2Of/i4uJsJ50nvHxeKvj7WdpSlPXQL0b+4G77L9yS+p8Od2HXC&#10;undDXQ9qDUkBawQTQgghhBBCCCGEEELIxWlyBK/h/qXzdxIJT8dWqfO7a6zY6RD9FITpvzvx33Q7&#10;gOn+bQ1rBqHWb7f7F+ZYTG9YGgqSjHmXxZHpcf8iOH9FEt2/6rnFLPfv71cwvzQxQd2/msa6TY63&#10;qS5/eG+2rfGr7dv9Cqv97Cuwu1s3GQBc5xfR/Ruwu/vGpudi3u0Apvs36e2LEHV1fu0/C9E9Xdn9&#10;e4tf6bB+tLJs6Kvza305Z7f7JyYJwcGTkKLvjdp5UD1JF8VVRF8RLu52hisPgOS7xU4EwVekX/gG&#10;CX/eP4Dgq98qwALCb6h/ir5qSkXfQQeO+bUqh2oqyz2MP5ol+L7G6i774N7rxJv5gA7m63DbZHuu&#10;cXE3AxcSfUWGu7MbxZus8ymHf2zmXsy7F3fLi1r/faumV/j9gMXd1PuXPb+w7o99cbeSjJy/lyoN&#10;ydr9kEfUZCE46WvmnIdqe2+Z+NvP5VDs9utywkQMeWG30Zf1+b9HnX6i6OvOASD5btH31qx3IBDG&#10;ACS8iu46vwiCr2GzMhBE3+4xqCZr3qUV4t7CXKnO7/TF3fJF3+7F3ULzykQBMU30DQzTW53f0hq/&#10;Lw0H/xqx+uJu+sitwi8XdwvT7fLNiX6N14j7RF/9wm62/u2iJP7ibvWCr75VRFi3blS/uNtpCm8c&#10;R2WNYEIIIYQQQgghhBBCCLk4AUdwwtOICSUfRBpcIFXuX9S3MhKeyle4f8/6tMV5fWLndi8V034u&#10;CIYLr737iIvnSu7fkoBTQquh+xfjOIg480hMHmUcqlA5cbzO350OvGYLePevSEG5r8r3rLaxv9vL&#10;PZxFb6/xe5qEo8O9plv3r6bviL2+1P07iFjyO1TjWsubR+Y4f0Xo/jX1dgn3r8jq9STT3r5w8TR2&#10;qdeeVweorkXGHq5c5/epxJQxfvq7Hc63ZUZ1fu1RNinsYjsWSiF4DdH3MoLvTnyA6/KNhIviKnV+&#10;tYu7dR2b7nPC3f9VBN9gsG7R95YDarDysGYQav026844x2Jao/JQsETnXTNEXwTBVyRR9FU/8K+e&#10;Zd3jW0o+9IojmtJc3tiqbSaIvkPBV9u396mK+exDFH1FLlXnl4u7hemu8Zsbfe16kinX3xBc3E3f&#10;f73oWyusezbCWdztlbjUvRGCk75mFH2vIfomXRRXEH0P59MAv5nd50Oo/+7ks1NwBEMQfEUynSpZ&#10;gVrCn/cPIPjqtyrrvv04iOBcexDGopKMeZdFiHMaK9qF36sv7valPjCAoq+moWGzw22qSyDK4Fxz&#10;1fm9NzQ3Ovk0Ib5hTOzDdyHRV6R+cbeLi74i/cJvXtS1XyNeRfS1ipG/I5u4zuJu3v24xuJuaC5f&#10;C6wRTAghhBBCCCGEEEIIIRfnV+i5C2v8Pli7FE/K07EVnL93tCUfsvPQgHA+uHMASJ7u3/4xAAp/&#10;3j+A+xcgBctmZSC4f7vHoJqseZerTj7dvycfzXX/ioiy5MO2bR6hPU50dQUMkb4Ot8287t/IF2yT&#10;bLkrqex3KPfg5L055YykNfhFEnXY3WPjMvdi3l3nNyfyFV4t7nQAf6uDe64M8+v8HvQadgBXv+Ji&#10;KfmA5/5Va0jW7ofU15h6nm/YFosLzEFVF4Kui5bvfHbHbb82X1z0vcV7vZBwcbd9XDkgJC6ZE/ZI&#10;097BoOhrg4u7gRyH6Q1LQ0GSMe+yCHFvoa60uFvJPfnRTmeKvrd43XV+EUTfNMFX2+Fe0/u5Zrmj&#10;vJjoWyf42npoE365uFsK3aJvTvT1Rd+0h24uKhZ38wmSXNxNW+7hPTbq4m6R2dhxrvU1ps4MDftC&#10;MOv8rl57/UHwopgt+p71Z4/1frFGW9wN5VxAEF/au6foWxiwNKyZut+YyTeYgQ5gjsW0RuWhYInO&#10;u7i42xPpZU+rHq+/C74i0i76nkVvr/F7mISzw1Ez7+Ju7qcq9kcOmIu75d8g584jAUXfwAnv6xJR&#10;8BXBF31FVn+NOOX660bv9NVvZhd9y12+t04S8vi0xd1ioq89wk4aQ2pfLTqd1w76Z41gQgghhBBC&#10;CCGEEEIIuTg3RzDdv1d4KyPt6Rhq2YfRU5vt/+91iH76QfV/JfevM2C38/dO3iuLWYGmhlaDUOdX&#10;v1VZ9xjHYnrDkjDwZMy7hr/1O208b9ghuH+vXue3u8avNrrlXDNuotuu/g3MsfvXfHhiJ2S389ew&#10;2YZcjxii+3c3iidZun+l+5qmZ+16kr3uXxGR7+S3Duyu1FurjL2sqvF7Et/b4SB+lcP6tZVlI30P&#10;X4Njv2qdX5Gj+a2+/1+mSb12uxVUt7Xfyki5KKIKvrdYCqs+yG9m9/mwsuibnsKiom/3GACFP+8f&#10;QPQtTSF1wlsLwrUHZSyqyJp3cXE3uYDoq4kJKPhqG+s2Od5uguArMjjXyhd3s599XNzNCOribk7R&#10;NzYunyX85kReu56kpfuaVOsWd+sRfXd6Vu1f5tzCL5LVj7N1I/viblcQfT0lH7Ts1ghWPQFaRXFb&#10;+2HcR4m+IjvzaZDfzPZzQZw5ICQumRN2b7P+gaDoa+j/6qKvsoP249DWuCwUJBnzrk9Z3K2qxu/x&#10;x0d9Zom+jzjddX4RRF+nBubvcK8pF3crFHx10XPnTo5o7Yu7Zbt8c1qbe/s40XfQK8BkJvzQLYTO&#10;5avv/11H0IK/uFv10821F3dTaUjW7nfpX9wtW9FjjWBCCCGEEEIIIYQQQgi5OD+O4Es4gNd+KyPt&#10;6Vi2+1fTpy3WLdqhsaL54Wn7ufCbVd2/KK7XbgdwtwMaJLyaut8Yj6egALp/O0JBsor7t9v5e2fX&#10;JVFmzKqaaW3j/n4Fc1X3b6KrC8H9O6zzq+nbba+f7PzVdVLs/tX10OoAnuH+dZ7w/nFBdP6KVOcV&#10;j/4Z7t+6NPUlH/SbPbbSX2mz9hClzq+h06fY9Q5r60a279e27ENE89rPdU6Nqdnu3xG/9lKg6DuB&#10;4EWx6vTIGhvv4m7op14FKOJLe/fem7fuQfjNCsIvwkjV/r5MvsEMdABxLKY1Kg8FTVT4tQpxjjfs&#10;IETfyjq/48jVE/Hn+PiLu7XX+FUl4uhw1NSzuJtb8B02PkkfdXG3zxB90wRfVVsu7hbOIS3S2vUk&#10;+0Tfp3FLfdj0tY2uaJGxh5XlHhR9WDvciVslrKtjB34zubhbNu/9/2qZ+FeKvoP4APc2KRfFVer8&#10;cnG3wv4XmGBUB0QQfRHE7+bQai5f5zd1wltLt+hbEA4OtRDm0TvPHmpT9D35aLboq4nZK45EnL6W&#10;zHe3nb24m/WO0vsFc5x9BU85rJvscJHF3ay6jjdRp+gbkBfcLV29XUb0XdtRlvbQzc2VFnerFn3X&#10;XtxNnZFT9OXibtno82aNYEIIIYQQQgghhBBCCLk4v843CeB9QON8RAFgcLnxIe5fS7mH7By0IJwT&#10;CC48L3nODW+z/oFYxf07Ifx5/3T/th8DEZy3DhDGohLVK5gR0+vRHMc4Seh2AKe5f9VvFs1y/95r&#10;/Gpj1h2I0B4nXducZkh/h9sm2/NMW/Lhrb/YCZnnSvK/SmcfvtyDkzt3ckSzlPL0JBs42WNj81kO&#10;YLp/bSnUpPqtDux5LwCi7IN6//rdv/pW73qNvpVlQ3u5h+eWWSsuvFNfY6rf/SsSyT9PCPY72d3x&#10;26/LSRdFVNF39GV9/u9Rh7OPTfu58JtVRV8UsbNb+O0WvkHCn/cPIPjqtwqwgPCLIPp2j8EMWkXf&#10;08b6HKpJLfcgYnjgv/eX3HIPP59ycbd20VdE3uv8mu/7Yidk3o3oTrRU8eUZYNFXxH4ha1/crUL0&#10;RRR8Rarzikdfv55kyvXXjU70tYqRT9GVrbL2sGpxt5rCBds+6oV160Y9ou9bGm+RcyIdtlpc9B3h&#10;F4Lt53Iodvt1OeGiuNribtobiU8Ufd05ACSPIPpeRvBNDzY9vAou7mbarJTuh00IY1CJ2nXj1TuT&#10;BF9NDjM4nBiX3I9XzrS2sbm4m3q7D1jcDUH09Q0fF3cz4zjhY2OCKPqiC7531n6NuE/05eJuthwq&#10;n2xaavy+boki+t6avh77fqevLtpbCwjBV2TGRYo1ggkhhBBCCCGEEEIIIeTi6BzBVe7fnbgQD+mC&#10;T8cqnhVkjstohcazkg9dx6X7fAj135x8WvcRF0/3IMg6DuD+kaL7d0oOSuj+rSfqALY6Mr1mC3j3&#10;r0jIpDHf/buNr3X/9rrkIiUfUpxnE8o9iDyda9YlxN1upvdkj9Ovf/3cP3y59uy8eWSO81dkJydv&#10;os6T3j8udP/6WPvV4rS3L9x8qzuwXhno/rXwVGLKGD/9xRvnGzMjDUnf+iSFN+onHcdz2/XKPVh4&#10;FYKrBN+d+AD3NTcSLoqodX5vsd5f02Cd3zHuHBCSl37hl6Jva1gzCLV+m3VniGOB8rAJYSwqUQlh&#10;Xq0zSfRFEHxFEkVf9QP/WaKvZXE3QNHXkFJY+J1Qdm9Y7kHbt0v09T1yqH793HemjXLaizT5txhR&#10;9A085XDKC65WUbqFX4q+SQ/dQtQt7mb/WYjuaVWN35P43g4H8fUt3/UaXQvrxr46vzglHwKP4drL&#10;PnRP8l/375cpn3S3x2SSLoqooi8Xd7PjygMg+W6xE0HwFekXvkHCn/cPIPjqtwqwgPCLIPp2j8EM&#10;SkXfQQeO+bUqh2oqXb7jj2YJvq+xut2+7r1OvJkP6GC+DrdNtucaF3czALy4m+ciNtid3SjeZJ1P&#10;OQISg7ulqzd1dzV55UVd/zXiXuH3AxZ3U+1f9tzCsz/2xd1KsnI9JB3rSKu6fEUQRF+R3gvU+f6x&#10;RjAhhBBCCCGEEEIIIYRcnP0awWu/lZHydAzV+XuLZXhq0+zObj8XJJADQPLd7t9bs96BQBgDkPDn&#10;/QPYbgFSsGxWBsJ1p3sMqtHuX1bJh7cwV6rzW1Lu62in892/Oufvtm0eoXlloqsrzf0bGKa3sg+l&#10;NX7fGkO4f7udv74czgIaI2rf7I4k6nD/xsYF0f1bm1M8+jXqSfa5f7Nr/L5ufa06v9XuX3u5h0dL&#10;PVXuX/Ub5EqO86x3YmM4f0X6LlL+/ftlao/6VkaCKLDa4m6a2nGfKPiKBPNo3om07iM3bxR9UcKr&#10;4OJuGMdBxJkHRV81qhswr+C704FXl6Lom9HpUWz8xd1miL5pgq+2w72mnsXdIk9VSkXfQcR20VfX&#10;Q+78KUfwFZkp+o4ToehrzCElytr1JNMeurl4Gru0a8+rjqAFX/Q9ie/pcBDbI/zWLe5m++1QaUjW&#10;FHapnXRgiL6dF6jg/m3G79dhPLzr8o2Ei+IKbl/L4m4dx6b7fKDgGw/WLfreckANVh7WzOXdvouI&#10;vu4ckpJHGIMZRIXfGaIvguAropgcL7+4G7boKxJb3G0V0Rd/cbc5rkPf8F2ozi8XdwvTXeM3N/ra&#10;rxGnXH9D9C/uVlrj99ZBUh5Vr7M8rSlgjF/r8rX18FmLu11d9BUJ7eNg7LafsEYwIYQQQgghhBBC&#10;CCGEXJxHjWAAh+kbSU/HUN2/o6c22//f63D28ek+H1Z2/6an4AiG4PwVSRyH4t3pHi0E569+q7Lu&#10;24+DCMa1B2Ecqom6f0VsjkznG3btDuA056+Icm4xy/l7i/WlPjCA7l9NQ8Nmh9tMWAB96P41G4Bi&#10;J2SeI2kQrfQNlFynFKL7dzcK3b/jHpsdwHlR164nuYr7V5/D1z2qiVIHsGr/MucWnn2xlHzwuX/V&#10;8V1vyzzG0PpyzmH3Q+bUmOov+9B9t5Vb9kGzN7+6b2p+SLgoogq+t1iv0YY1WkB+MxFOCVcOCIkL&#10;Rd9bDqjBpoc/7x9A9AVIwbJZGe7+ExPvHoNqtPtXsrgbRd+Tj+aKviLCxd202xUP09u5xsXdlFyo&#10;3MMdra4TSdbxlCM2NnMv5t11fnMic3G3GNmLu73rCFpK6/yq5/dHG+It7laWkeM3M3NxNwTRt1/w&#10;vdN1kZov+O7x63yTAi4u+t7ivT494uJu+1D0jQXqFn4p+trg4m79xyHUP0VfNaobsIjWefYbysXd&#10;9v55+Kmvw7PY/Yu7IYi+aYKvtsO9ptvF3ZYVff0OilrRV9dDq/DLxd1S6BZ9c6KvL/qmPXRzoa/x&#10;q8/hVUfQxy4UfW8dJORQu7hbvbBu3Qh1cbf6V4swRN/OC1Su6CuSuzesEUwIIYQQQgghhBBCCCEX&#10;Z44jOPhkvuJZQaaarqrRQvcvjAuvvXu6fwsDloY1U+cy9DzvLmAB969IIIek5BHGoBLL/rlNr4N2&#10;HsMFgvNXROGScBoi96NWuTLenb8i0u7+PYveXuP3MAlnh6Nmozq/mr7d9voq5+9OxMTj9Qrdv2YC&#10;J7yvS0Tnrwi++1ekurZ2NSnXXzf6kg/6zezu39Iav7cOkvKoqmv0iFvrsLZuFHP/2iPspDGktsYU&#10;3b/Y7t8RuUJw0kURtewDF3eb1D9F33bB905aFoW7gzBSCHV+9VuVdY9xLKY1Kg8Fi/oVTI/WudPm&#10;5+MrlXsQWb7Ob3eNX210y7lm3ES3HRd3M8YeRCt98Ai6uJvnIsbF3cJco9zDHS7uFuMqi7utXO7h&#10;Eb9OWPduyMXdYv1H6J7kO/dzZ9w6tEK/EJxwUUQVfG+xFE9oQH4zu78G7v67E/9Nt/CLIPp2jwFQ&#10;+PP+AUTf0hRKb7ZzQbj2oIxFFaqbMMVGWiEuYKxoF36vL/pqYgIKvtrGuk2Ot5sg+IoMzrXyxd08&#10;ThUu7maiWvT1JusUfQPygrulu8dm4Tcncv33rRJL9zWp1i3uNl/0Peh1EdG3Xli3bmgXfLetVhV9&#10;MZy+In0XKZzF3VzdH/yNNYIJIYQQQgghhBBCCCHk4ugcwR/k/hXZMVYAPDxFcZ658gBJPu91PW+z&#10;/oGg+9fQ/9Xdv8oO2o9DW+OyUJBkuH8tjky6f8X4ZtFRn1nu36e6e811fhHcv04zpL/DbZOR81fb&#10;b+QLtkk2z5Xkf5WO7t+DcKcfGHDY3WNjM/di/nnu30GvAJOZ8NsXIXTlHvT9v+sIWkrdv7cOgjlU&#10;v+aidf9GHNbWjXzu33vL/hq/+ohvLSDcv50XqLXdv+d9vu7fqxCcdFFcbXE3zSurnyj6unMASB5F&#10;7OwWfruFb5Dwari4W/+xQBB9u8egGvUNmFfr1Dw4vcribmX343t/ySz38Ii3rOibeDPfLfqKyHud&#10;X7e+irC4m99BUSv66npoFX61b3WXCL7HSfi7RBR8Rarzikf/DNG3Lk0u7mbLo3Zxt3ph3bqRb3G3&#10;6MJub2m8MKfGFEXf9RZ3s/d3vI+/IsJA1emRNYjexd3wDmI9COILRPfem7fuQfjNCsIvwkjVikuT&#10;bzADHUAci2mNykPBEhV+rc5L7xwbQfStrPM7jlw9EX+Oj7+4W3uNX1Uijg5HTT2Lu7kF32Fjk3PE&#10;HL/kwWPNDXLe3ClH8BXBEH393SKKvuiC7x3nxQfg91OkU/R9GrfUa8+r8KdrkbGHKy/u9vRmkTE+&#10;yuJuV6vzK3I0v2WN30OAFnc7xv7tYY1gQgghhBBCCCGEEEIIuTgvpSFmG8QzlfTRkxtNnd/sPDR0&#10;P7R1938l528gKIL7F8EF3RxazeXr/Ja4rmrodv8WhIND5cbxml7p/j0IpvlotvtXE7PXJRcp+WDJ&#10;fHfbOW9gPs41q7XI+wVznH0FdnfrJgMuVOfXavDzJKtq8wklH1Zw/84ps1JF2tsXbvQlH6pcqY+W&#10;0b1c2f17i1/rsPZs5KvzGy35gOD+PZ7bXr3cg8jqdX5nnkO/ZpnEK0RfS7mH7Bw0dH8NQv13J5+d&#10;gvfmDWAgEMYBJPx5/xR924+BCM61B2EsKikVfQcd/PzTMUHoFn7nL+42S/S91/jVxAQVfTWNdZsc&#10;bzNB9J2/uJv3lUUu7mYiaXG33Sgloi8Xd0vpPyXK2qKvJYWaVOsWd5sv+u70qt6/rLmFdz+usbhb&#10;fbkHS+TAYzjW+Y01/yDRd8Qvaxc1aezFeY1kcfriHch63DkAJI8idnYLv2m9U/CN9pC4VYAFhF8E&#10;0bd7DKpR34B5tc49wfe0oT2HalJdviLnY3P6l1yX78+nXNwtooP5Ohw1Cy/uFjshy28iUsWXZ3Jv&#10;kPPmTs5I7Yu7VYi+iIKvSFVeeVG5uFsMneir73+sJZy3ytrDqsXdqp9srr24m1pDsnY/hIu7zWFt&#10;0fe8z0mvqD3BGsGEEEIIIYQQQgghhBBycX5lPDuocAAfGiuaH54CPKz15YCQuGC4Xi/j/E0PNj28&#10;ilqX4eRXTAMdQByLaY3KQ0GicuJETK8Xcv/ecjhIosSYVenI2Mb+Vjp/R21zcXmSEl1dae7fyLxh&#10;6/7V9Bv5ggG6f+ucv7Ye2hzAllKeZe7fcSKxMUF0//Zc0+w4Lz4Av58ine7fp3ErcADbroYZe7hy&#10;nV97jd9HS08rzYa23w61hmRJYUi9axPD+SvSd5HKdf7+fByLak/jdIv++f2v800eZKbhWdyt63Ts&#10;/q1299+cOIrY2S363nJADTYttBqKvhjHQYSi7wyiwq9ViHO8YQch+IooJsfpa11VT8af42tF3z5x&#10;pL3G72kSjg73msIv7lb/+rlv+C5U5xdicbdPKfmwgui7dp3ftIdubjAWd6Poayn58NiSi7vFI+22&#10;5OJu/qaDsVtX8NVFy2RXCK4Qfbm4W2H/3clnp+AIhiD4ivSPQ2NYMwi1fpt1Z4hjgfKwCWEsKomK&#10;viI704mdNh5jxeVE37OxOdvQ3OFZIosv7mZIKSz8zl7cbYro63Wq1LoOKfruhNmNbwuva5Mt+iIK&#10;vj9bV6VB0VfZfW2KV1rcrarG70l8b4eD+LXCumdDxMXd5oh1/W7f7kn+2nV+Uc6jLFgjmBBCCCGE&#10;EEIIIYQQQi7Orwrn7x1tyYedj0rp1+BxXHjtKdD9W35Mu0cLwfmr36qs+9ocZvSflHz3GFSjfgXT&#10;a3o9Mv0ZH7Z3O4Aryz2MP5rl/L3Feuxeb9kH914nuroChkhfh9sm23PNUkjQY693nH2znIj24ct1&#10;reXNnZyRBrszjORN1Hmyx8YF1QFck1de1PTXS6bT6wDWuX/1/Y+1hPNWWXuovThY+69+xcVS8iHi&#10;sLZupOtBrSFZux9S79o8d/5a8/DSeYGi+1cbqQtTjeBnRl9YjeB78HEZCMPvygEhccEQO7uF327h&#10;Gyj8ef8Aoi9ACpbNykB42NQ9BtWobsAiWueR6Hva2JZHNamir8j52Bx86uvwKPa95EPvxDB0K5p4&#10;M58m+kbmDduyD6U1ft8aQ4i+dYKvLnr6Wb7c4m4VNX7jrc292dWf/BzCEerras+gT/Stq/H7FF3Z&#10;6PhHiQAAIABJREFUMmMPK+v81ou+9cK6dUNfjd97Sy7ulkHXRerqi7tNqFM2gVFWaiFYtRpj828m&#10;yrAjiC/t3VP0LQg2PbwKLu6GcRxE+h84oYxDFbNF37ePrrS423TR19PpUWwu7qbaBnlxt8hTlVLR&#10;dxCxXfTV9ZA7fwIUfZ0nvH9c5l/MryH6ioQuPgC/oWkP3Vw8jV2B8Hst0fckvqfDQWyr8Fu7uJvt&#10;t0OlIaljnVH7lBlD9O28QOWLvnh64Vp1frdYMmKNYEIIIYQQQgghhBBCCLk4Q0ewaoVGgIen3Rp8&#10;qH+6f9udv3cQxqIprJk6p6H3JadkFnH/dr91gDAGM4g6gK11Vx1v2EG4f1W10NLLMFa7Mu7xLSUf&#10;el1ymje1vLFV20wwUbyVe7D07XI0Wb3nc14/9w0fcNmHJPfvbhRPsoET3uk1c7Xy0l3jNzf6nNra&#10;VaRcf0Po6vzq87C7f0tr/N46SMqjynH6iFvrsPZsZC/7YP15Pk3hjTmuzf357dXLPdwJ7Cfdv+VE&#10;M/rlEX0zOrbSPfQri77pKTiCXU70LdwdhJFCqPOr36qse4xj0dY4PQws6lcwTzbUCnHeN+yWEH0/&#10;ZnE3QNFX09Cw2eE2E0qmDUXfKy3uVvrg8SKLu1nf6PYm6hR9A/KCu6W7x2bhNy/q2ou7rSL6Wu0Z&#10;9p+E6F6uXO7hEb9S9FXHd0xKt+UebK0Puh+CsLjb1Us+iHBxN32kDvKz+pJf36//ntTxMQjD78oB&#10;IXHpFzsRRN9u4Rso/Hn/AKIvQAqWzcpw95+YePcYVKO6CYtonUdaj3GO1S38Xl30FREu7qbdrniY&#10;3s41Lu6m5EIuXxGbmS+S7G5bLu6W0n9KlLVdvnf6hN8PWdxtuuir7HQTv15Yt27Ys7gbgliHIfqK&#10;9F2kKPhaI3aQl9V+JNYIJoQQQgghhBBCCCGEkIvz61kkxlP057Cq+xfF9drtAEYZB4DwKmpdhmu4&#10;f7uPQ6h/un/VtLp/Txvrc5jFrksi4eH6OPLRjme6f2/xuuv8Irh/05y/2g73mt7PNUvJB0j3r/9V&#10;um73ry+Ho2DGaJY3u72JOk/4gNfM3dLVm90GWEI8+pza2pWkvX3hQl/jV5/DYysY9++tg2AOKO7f&#10;iMPaupFtn7dlHyKzsf1c57g2Mdy/nReoXPevCJpeuL77NzcjW7Rfs4YDYdhRxJf27p3BLiX4lgZt&#10;P11+6F7cjaLvDXcOSckjjEEl6hswr+h7pvWwzu/eP1V/sXd6FHeNxd3aa/weJuHscNTMu7ib96lK&#10;meC7EzHxeL2Sf3ODKPqmCb6qtp+wuFt9Tjk91NbWribl+utGX/JBv5ld9OXibqiLu/lE39Xr/GII&#10;viIUfYMpnG7x2Yu7ZUf7lZDFkO6hp+gbC9Qt+t5yQA02LbQahDq/+q3Kusc4FtMalYeCJSr8Wp2X&#10;3jn21UXf8UfVk/Hn+FqX77ZdPq69TnyQlSb6RuYN8Iu71Yu+/uHj4m4mnCe8f1w+T/TNi87F3WJw&#10;cTdd/5UCUb3oq87I+ZD0sxZ3u7rL945zP3fGbl3RF+FYvJOXVd3+sUYwIYQQQgghhBBCCCGEXJwU&#10;R3C3Du/uvzvx33Q7gOn+hQp/3j+A+7c0hVLXVS4I1x6UsahC5cbxml4T3b+aPKpJc/+qjVmz3b+a&#10;mIDOX21j3SbH200ql/Z2rmkLCbq/YJ5XFutfP7cPX65TKnfu5Ihmeavbk2zA6u70mblaRel2AOdE&#10;Tn+9ZCppb1+40Zd8qHKlPlpm7KW/5EOv+/cWv95hbd1Q38PI/ZtVfOudetdmf9mH7jut3JIP6zp/&#10;ddFmk5/RvH00CcEoQ+/KAyD5brETQfAV6Re+wbo47v/qoq+yg/bj0Na4LBQkpaLvoAPH/FqVQzV4&#10;5R6snR4l8vQKJhd3i+hgvg63TUaCr7bfyFOVTbLlN6Mlv0OfIfqKDHLzJnvYLlv0jbV09WZXf/Jz&#10;SInCxd1i6Bd3s4q+v6Or4eJu9sXdSjJy/l5ux867uFuuWKeLOGzVLvqKZHzrv8Sb6dqi73mfXNyt&#10;MpqVXSEYYdjdOQAk3y363pr1DgTCGICEV8PF3fqPBYLo2z0G1ahvwLx659k955Xq/Jbcj2felJ3F&#10;xljczX3rkXgz3y36ish7nd/SGr8vDQf/GjHHdVgr+up6aBV+QRd3i40Jouhbn1O8h88QfevS5OJu&#10;tjxqF3erF9atG8UWd6tx+taLdRiCr0jho560rXaBX9yNom9ltAxYI5gQQgghhBBCCCGEEEIuzi8U&#10;bRrBhdfefSDQpdy/JQGnhFZT6zKc7DQKdABxLKY1Kg8FS9QBbH0F32u2gHf/ihSUPa10Zby7f3XO&#10;31HbXPait9f4VSXi6HDUdOv+1fQbsdcPki11k5S8gVLjcMmbR+Y4f0X63b+xLj/P/ZsX3XnxAfj9&#10;FOl0/z6NW+q159UBqmuRsYeV5R5O4ns63Ild57C2buhz/m5b9pd9WNX923mBynf+iqC5f0WmTFwL&#10;ycsKc/9GpCwWZ8U9PFcRfIMBu0XfWw6owaaFVnP5Or8lN9s1UPStR3UT5tU6k0RfBMFXJFH03Qlj&#10;f2kse3G33nIPmuiRkg8pgsPsxd2sd5TuV1g9ryzWLu7mG7oL1fm16jqeZAMnvG9sEAVfke7rmg4u&#10;7hbjSou7rSz63uLXCuuejbi4W6z/CN2T/MA+wpd7EOHibnXRZlMqBIeGBmBcu8VOBMFXJNOpkhWo&#10;JbwKir4gx6GtcVkoSEpF30EHTmNFu/CLt7hbtuCrjQsq+moa6zY53maC6Dt/cTevU4WLu5lIWtxt&#10;N8oSom+spau3ZuE3L+raoq8lhZpU6xZ3my/67vSq3r+s+YV3P66xuNvqLt+flnT7xpo3L+6Gch5V&#10;QuH3xihz1ggmhBBCCCGEEEIIIYSQi5PqCHZr5ADiOt2//WMAFP68fwDnr36rAAs4gBHcv91jUI3a&#10;ieM1vu45f08b2nOoZr77d/9Te4dnsX+vug1Q59ftQUl0dQUMkb4OR822dX7NhybmlSp3k6S68J7J&#10;PYfz3pxyRtrZnbdokUQddvfYuCC6f/uuaXrqa2tXk3L9daNz/+r7f91Sf+XJ2kPtxcGaR/UrLt+G&#10;Vr4xVsd3uH+34xYp+ZD7O6uL+NYCwvkr0neBSti/ZvfveZ+TapUVQvev7XrhFoJdQwMynnkT9kjT&#10;3sGg6GuDi7uZNisD4WFT9xhUo7oBi2idFxJ9bzkcJFFyP145Gd/G7q/zG9rbxJv5NNE3Mm9oXtwN&#10;QfStE3xtPbQJv8CLu1H0NeYQjrC+4CvSKfpycTdbDrWLu9UL69YNY4u7Zc7EXvkU0bfzAsXF3ayR&#10;OsjLCnP/NESPsUoIRhBf2rtfWPS95YAarDysGYq+QMdiWqPyULBEhV+rEOcwVkAIviKKyXH6YuvV&#10;k/F7fIvTt08caa/xe5qEo8O9pp7F3RJF3/En3tiDaIuIvrlzJ0DRN3DC+7pEFHxF8EVfkdXr/KY9&#10;dHODsbgbRV+L0/exJRd3i0fabcnF3fxNubhbObkZ4e2fltzjfIvIGsGEEEIIIYQQQgghhBBycV4c&#10;wSGNfJEnzZUBEZy/IpmvLGYFmhraBEKt32YDMsSxQHnrAGEsKom6f0V2njfutPG8YYfg/p1f53eW&#10;8/cW60t9YHpdcpZzzbnZ8XYTyqUNyz1o+/bY63eSLHMlJR+vV3JdLoju390onmTp/pXua5qeoAtw&#10;gXuy2hR1dX71efjcv7eW0T2tqvF7Et/b4SB+rcPas5Hd/Wv9eT5N4Y05rs3+sg/dk/zcsg90/+ZC&#10;9++D/ezzbk5+uYYIYFxzJ+yeJv2D0D0GQOHP+wcQfPVblXVfm8OM/pOS7x6DatQimFfvPNJ6jL9P&#10;3cLvZ4i+/XXA3HudeDMf0MF8HW6bbM+18sXdPK8scnE3E4mLuw0jeRN1nuyxcfks4Tcn8trlHu70&#10;Cr8fsLibav+y5xbW/fEt7laSlWNSiru4m/MxXLvge6frIrW24Kvrs39uH4XCb+/1gqUhCCGEEEII&#10;IYQQQggh5OIcLxYHIqznOTciTXsHg+5fQ/8A7l+AFCybleHuPzHx7jGoRuXEiZhej9y/p41teVST&#10;6v4VOR+bg099He7FfsTpXvAt5EFJdHWluX8j84Zt2Yeycg/DxhDu3zrnry56+pmOuODbYdvscg85&#10;rc29Nbt/c6LXL7A4gz73b91ib0/RlS0z9rBywbd692+9w9q6oW+xt3vLyGzsONf6GlMY7t/OC9T6&#10;7t/jfifUKZtAXlaY+6eh922B99gPIRhgTFHEzsuIvhcXfO/UiktriL4wx2Jao/JQkKwi+nYLvnd2&#10;J8dl9+NVk/Ft3N+vYDaLvmfRZ4i+aYKvtsO9pvdzzVJIMPJUpUz03YnULvrqesidRwKKvs4T3j8u&#10;iIKvCL7oKxK6+AD8hqY9dHPxNHYFwu+1RN+T+J4ON7FtLb5+t7K2sGxk++342hz7OtH33kNOpGEr&#10;ir6x5oPxm703vWJgPbkZ4e2flu5rhSb+r67xRRB9uwXfOysIvwgj1S346rcKsIjo684hKXmEMZhB&#10;VPi11l11GCsgRN/KOr/jyNUT8ef430rBd9suH9deK1NaRfTFX9xtjuvQN3zAbl8u7uZu5eUaLt87&#10;XNwtRv/ibqU1fm8dJOVRNR94erPIGJ+Lu8Wj7bbcvVBevcbvHed+7owbRd9cKPpmH2NdRHf8TWjW&#10;CCaEEEIIIYQQQgghhJCLc1wjOJFuBzCC+7d7DABCq0Go86vfqqx7jGPR1jg9DCzqVzA9xtdBG+8b&#10;dld3/44/mu3+1cQEdP5qGxs2O9xmQsm0ofvXbMaKnZClbpLSN1ByXWt5b07lOH9FdnLyJup0/wZ8&#10;Zu6W7h6bHcA5kevralezivtXn8O7A1TXKrqXK5d7eMSvc1gbcExKt+UebK0Puh9S79rsL/nQfXFa&#10;u86vrj+Mt/u85GeFuZ9nHGeN6/59//C7RgjOm7B7m/WfWKuIvhPCn/cPIPoCpGDZrAx3/4mJd49B&#10;NaqbsIjWeaT1GH+fuoXfNNFX/TbuLNGXi7uZtyueP7+da1zcTcmFyj2I2N7qjiS725aLu6X0nxJl&#10;fdFXpFP4/ZDF3aaLvspON/HrhXXrhj2Lu+X9zgYew7WLviK9F6iri75c3K0q0mx6HxJZb9r3Pniu&#10;uf/0/99BRzCK2Nkt/HYL3yDh1dSJS5OdRYEOuo9FqH+KvmpaRd/TxvocZoGzuFuuy/fn01VF38QH&#10;WWmCr7bDvabbxd2WFX3VTzk8m2wAFn1F7Bey9sXdKkRfRMFXpDqvePQ5tbUrSXvo5iK7xu/rljCi&#10;762DYA4oom9EWLduhLi42xyxjqLv1Rd3W1/0zc0Ib/+09D0kyhJ8N/Hu95wHr0ywRjAhhBBCCCGE&#10;EEIIIYRcHLUjGMH9exnnb3qw6eFV1LoM6f614M4hKXmEMahE7cTxun/PTH+s87v3z8NPfR2exf5W&#10;On9HbXNx+Z0Tr2kI7t9hnV9N3157fZnzdydiugvvTr7LJXcOleP+TXP+qtq+JxEbE0T3L7rz947z&#10;Gg3w+ymS9PaFG33JB/1mdvdv3j2hv+SDLo96F1nVGKtjJ7h/V6/zi+H8Fem7SOU7f0XQ3L8irPNb&#10;F20W3deKWJ3fgft3U+7B0s1QCE47rJHXNgFOrlWE3/6RmiEuNbxm6ggOcSymNSoPBUtU+LUKcd45&#10;9tVF3/FH1ZPx5/ha0bdXHImUfEgTHCbMnfEXd6sXff3Dl3uA8uaROYKvyE5O3kSdTzn840LR18fa&#10;dX7THrqF0JV90OfwLvydt8jYw8pyDyfxPR3uxK4T1r0b6nr4rMXdrl7uQSS0j/DlHkSm1SkrJC8r&#10;zP3TUjovPyUi+m4/3BF93QXTv+QXgthJ0Rcq/Hn/FH3bj8Eddx4UftWohDCv1pko+mryqObqi7vd&#10;ds9sJU0ltMczhN9J5dLmL+7muXFJt7Y7ctgCXOcXUfR1Cr7e7rp+UbuFX4q+iQ/d3OidvlVi5KNl&#10;ofALL/re4lcK649Wlg31PYxEX7dWcbpF/VPmfrdv951WrtuXom8u+Rnh7aOW3mOtjL0b9vWeU7b3&#10;nOGC6V8v4eWbNYIJIYQQQgghhBBCCCHk8qhrBL/heFiA4PwVyXxlMStQS/jz/gGcv/qtAizgAA71&#10;T/evmlL376ADh9FClUM1Vy/38PNpc9kH914nukkDhkhfh9smI+evtt+IvX6TbLkrqeR36ELuX5Hh&#10;7pwaK6w47e4Br5m7pas3uw0wt/+0SHNqa1fS6wDWlXvQ5/C6FUTZB0PY4xzqXx2ud1hbN/K5f+8t&#10;Vy33IILg/hXpvUDR/WuNOJvcjPD2T0vf2wLWm/ajD55i3e85E0o+jMKP4umEYOc50i385t60ZAab&#10;Hl5F9+JuU8aAou/MMLBo9y+r5MNbmCvV+S25H8+8KTuL3b+4W+i2I/Galib6Bobprc5vaY3fl4aD&#10;f42Y8/p5reir66FV+NW+1R1J0nHCx8YEUfStzSkefX3BV2Qd0Vefh12U5OJu34ZWEWHdupHtO7Zd&#10;3K2m5EO9WIch+Ir0XaRyBd+fj2NR7Wns/mV9wVeEoq8IwkOiSJ3f93vOyOJu7/0NRF9DBcNfe38w&#10;53El0bck4JTQai4v+pbdbOfjyiExcYQxqMSyf1zcTTE5Ti97WjkZ94q+feJIe43f0yQcHe41DU5g&#10;dA0OG9fejJY8eKy5uUk74yvr/E4WfWNdUvT1UV9Xu5K0h24unp1FmTm8Cn+6Fhl7aC0Cbs1hTq3I&#10;OmHduqFP8N22XNHtiyH6dl6g8kVfHMH3ztp1fkUys8LcPw39xzki+m4/3BF9o05f6wX5YKrEGsGE&#10;EEIIIYQQQgghhBBycX55xPJu9+8tB9Rg5WHNINT6bTYg4xyLaY3KQ8GickR6Ta9J7l8E569Iovt3&#10;J4zdQ5BV9uH3K5jg7l+RnT1OfKMh1f2r7XTULOVJ9qe5f0UuVefXavDzJBs44X1jg+j8Fem+rumY&#10;U2alipTrb4i6Or/2q2F0T1d2/97i1zqsPRv56vzWlnywRA68j3F4oby6+1cktI90/5aTmxHe/lko&#10;nZefor1pP/vD99M/Nw7gaLmH55BB9++IwxrBCIKvSOYri1mBWsKf9w8g+Oq3Kuu+/TiIBHOg8Kum&#10;TPQ9EzatdeK7b1gvvrjbl/rAAIq+moaGzQ63mSD6zl/cbZxk+c1oifB7IdFXZLg7p/NpCxcXfUX6&#10;hd+8qPXft0q03delqRN9rWLk78gmuhd366vx+4hfL6xbN7KLvquXe/hpybIPseaXWdwN946Xwu+N&#10;vmOdXe5hEzer5MM9RmAYrPeAP0Iwguibe9OSGWx6+PP+AURfgBQsm5WBIPp2j0E16pswr9559ASN&#10;ou/ZR7uf2js8i21x+m7b5hG67Ui8mQ/oYL4Ot81Goq+5z9gtcvnNaNnvUO7ByXtg7oy0sztv0SKJ&#10;Op5yxMZl7sW8u85vTuR6Z/0Mwg/d3Dw7i7L6f91Sf+XJ2kPtxcGaxxy3mOcKXOv21UXfjltEq8j9&#10;ndVFfGsBIfiK9F2k1hZ8z/ud9HpaMRR9ux8SWW/ajz64/x4nuHx/wm9E3+f/7rYxffwe/wDWCCaE&#10;EEIIIYQQQgghhJCL86vLCUz3r41al+Ea7l+I4zC9YWkoSFROnIjp9cyAZHmDBOBgHLokSsxZla6M&#10;bezv9jq/CO7fNOevtsO9pts6v65D408Wwf1b5/y19dDmALaU8ixz/44TofvXmEM4wvru37S3L1w8&#10;jV/ateexle1qmLGHK9f5tdf4fbT0tNJsaPt+bev8Zs7EXvkU92/nBSrX/Ssyf296XaH10Pl7o/84&#10;R8o+vN9zvrl/jV28ht/cM2ljWadKgSE+rBGcyQrCL8rXsE5cmnyDGegA5lhMa1QeCpao8GsV4hxv&#10;2EEIviKKybHzjmQ/avVk/B7fUvKhTxxpr/F7mISzw1Gz0atLmr4TRd/xJ97Yg2iLiL65cydA0Tdw&#10;wvu6RBR8RfBFX5HQ9xngNzTl+utGX/JBvxlFX3WHg9hW4be23IOtBy7ulk33BSqwjxR9y6Hoe6P/&#10;WqG9aT/7w6bkQ7hguvOe6Tml8T/fSf4qlQjBeU6VrEBTQ6tBqPOr36qse4xjMb3hlHBwREVfkZ1r&#10;4E4bj7ECQfTl4m6jdvm49jpZQDzcdkLJtKHo65rLxSaAZRPM0t+h3BkZouh7Op+2QNFXuq9peoI3&#10;dM2/o72ir8jNWZSZg12MfLSM7mlVjd+T+N4OB/FrhXXPRnbRN6xVnG4xR6zbn99evcbvnbVr/faL&#10;gbXkZYW5fxb292BOfXZ/6Nd7zjcxIFQwfdOh5fWLStFXFfAd1ggmhBBCCCGEEEIIIYSQixNyBOe6&#10;VzKDTQ9/3j+A+7c0hWSXXCWhPJJ2AmUsqtDun9v4evRUzbpgaLdz6SPcvws6f7WNdZscbzdpseS3&#10;c037JNv9BfO8slhf59ew2RO5Lpe8N6eckQa7c2qssOC0OsTG5bMcwDmR53zfqulzAOtLPniuDPNL&#10;Puz0qtq/zLmFZ18sJR987l91fMdv5qjcg771QfdD6t2/GHV+RfouUnT+WqJ1QQdw97FOdv+KyFud&#10;31DB9Kf4rnum04+n3QOOUAvBFH0N/V9d9FV20H0cRAI5JCaPMA6VqG7AIlrn2asUC5V9SBV9RZSv&#10;mRz1mVvjV0Ta6/wiiL6pr/sEhiq+uFvshEQQfesEX1309DMdsc7vYdvscg85rc29fZzoO+gVYDIT&#10;fugWQlfuQd9/t+hbWee3/tVhfQvfOKvj/2zoq/F7bxnSKg7/Wq8yYIi+nReotUXf8z4blaokcjPC&#10;2z8ty4i+w/Dv95zti7t5bk2AnqEMheA8p0pWoJbwari4G8axoOhbzyqib7fge2d3clx2P141Gd/G&#10;/e284eJuED/48xd389y01NccrRV9dT3kPjQHFH2dJ7x/XBAFX5HO65qewMUH4Dc05frrRu/01W/2&#10;2Ep/Nczaw0rR9yS+p8NNbFuLr9+trC0sG9l+O7Zu3xrRd45YR9E3V/QVmb83vWJgPRR9b+QdZ+8Y&#10;aG/azz7YOH3Dr0w475lE7FMl8K8SawQTQgghhBBCCCGEEELIxfmV617JDDYttJpal2HDK6bODiCO&#10;xfSGJWHgiTqArY5Mxxt2EO7fyjq/48jVjozn+N9K5++2XT570dtr/KoScXQ4ajp6km3ut7LO75zX&#10;z31DCFz2Icn9uxvFk2zghHd6zVytvHSXe8iNXu+4r6TX/SuiLfugz8HjSi12/6qvrVnzC7vz19bS&#10;7rBWx3a/LfMYvyvU+RU5mt9evcbvHed+7ozbuu7f7uMwJi8rzP3TkHut0EV0xx+Gfr3nHJZ7MHbz&#10;CJ1xzzT85zurfJW+H4n6F4uj6BvtIWGL0u4hjoOIM4/k5FHGogq1EObROwdtvG/YXV30HX80W/TV&#10;xOwVR2aUfDjcblK5tLcav9q+3a+wel5ZrH393H+m5c7I0s74ynIPux8qcM5wA/KCu6WrN3V3dXnl&#10;RK6vq11J2kM3N/qSD5Vi5K1ldC9XLvfwiF81zqaMHL+ZXNwtm+4J/tp1fhHOoUpyM8LbPwulZoxT&#10;skXfTcxI7ZyUBbFPP16rZPb3cbI6Ibh4B7q/jhR9J+RQ3X9i8t3jUI3KeRPROo+0Hmud+O6b1izR&#10;V/0jM0v0fXLecHG3vKe82g63TUaTF22/kS/YJtly50iJ8Hshl6+IzcznSTZwssfGBlH4pehbTa/w&#10;q3P56vt/3Wq+23fQo3r/sucWdvFA3+Lrdwsb9mc9dpfvc0u3VnG6Rb2trF/0FWlWR2LNKfqWQ+H3&#10;Ru+xtt60733wFGfr9g0VTN+YZZy3s933gGmciL4/PF2/WCOYEEIIIYQQQgghhBBCLs6rI5jO32gP&#10;iVsFKHFd5UL37xxa3b+njfU5zGLXJVFW9nTvL7nlHn4+XdX9m+jqQnjy+1bnt7TG70vDwb9GzHEi&#10;Xsr9K2K/kFne7PYme9iuwv2L6PwVqc4rHn1Obe1KUq6/bmpq/D5FV7bK2sPKOr8o7t+Iw9q6UY/7&#10;9y2Nt8g5kQ5b0f0baz4YPywH8ErvqY+h+/dG39sCWc7fTbz7PWdFnV9NrKu6f7XO3zsv17DXX7Rf&#10;VTuB8DXk4m6mzUpx5UDBV4369Uuv6LvTzqNLIYi+hxPjkvvxyon4+w8wF3dTbjdhmFyLu3mfqAwa&#10;54q+g4gQoq+uh9SzvWpxt0iSjhM+NiaIoi+64HvHefEB+P0U6RR9n18xzczhaxtd0SJjD6vr/J70&#10;Ye1wJ65V+EURfW9NX499f8kHXbS3FhCCr0ijOhJrzsXdppCXFeb+aei+VsTq/A5EXy7uVotF+H0T&#10;fZ//+45/sbjnPjOCBOkWffVb1aWAcBxEKPrOICr8WoU47xwbXvQVKTA/Vk/GXy/y3S5fTfSI0zdF&#10;cJj0hBd/cbd60dc/fLkzsrQznou7hVu6eruM6Lt2nd+0h25u7s6irBy8YuQKou+cWpFV46zOyPmg&#10;9LMWd7u6y1cktI/wLl+RNayJ++RmhLd/Fkrn5adERN/thzuir/vp2aZD7esXVYKvKlgxLtHX/4vG&#10;GsGEEEIIIYQQQgghhBBycUyO4G6R/A5CrV+6f4M50AGsRuWI9JpeE92/mjyqSXP/7oTpc//e4tx2&#10;z1EUKZHQHs9wAE8olzYs96Dt2/UF876yWPv6ue9MA67zi+j+DVgdnD4zV6so3Q5gun+T3r4Ioavz&#10;q8/D5/69tYzuaWWN34P4kU438fWtvn63sGF3APvq/OKUfAi8j9Fe9qH7Tiu37APdv7nkZ4S3j1qW&#10;cP/uht04TLf3nFrH7lvYgfN3E3q/reqj99haOk81rfv37fof/VV7cCgEd38NEQRf/VYBFhB+EUTf&#10;7jGYQanoO+jAMb9W5VDN1cs9/HzKxd3aX/l5O9csEyHvF2yTaPlNRJnweyHRV2S4O6fzaStLHGz6&#10;AAAgAElEQVTOGW5AYnC3dPVmV39y+0+LlP5UcTq9wq9O9LWKkU/Rla2y9tBycbDkMeOu1r64W0lW&#10;ThdC1uJuKGJdv+gr0qyOxJpfSvTVRZxNbkZ4+6dBl3XVQyLrTfvRB0+xtou7ZZR8cN0zHX70ygrP&#10;UBIXd4vzOgi/xh/30F3nF0HwNWxWhrv/xMS7x6Aa7f5lOX3fwlypzm9J2dOjnc4UfW/xuhd3C912&#10;JN7Mp/3gB4bpze1bWuP3rTGE6OsbvvyD0yr8ag19kSQdJ3xsTBBF39qc4tHr62rPoE/01df4teXw&#10;9Rxd2SJjDyvr/M5xi1lF30dLHZWi763p67GvcfrWi3UYgq9IozoSaw6/uNv6gq9IZlaY+6fBNy/f&#10;a+V7WKfmdJK6U+fX2M0j/OaeSRPH+3y891ZZR1j0ff5vlDMR6Zs1ggkhhBBCCCGEEEIIIeTq/OoS&#10;zen+xXk25sqD7l81KieO1/m704HXbAHv/hUJWVN8/oHIkzmv+7fPJdde4/c0CUeHe03v55rliXjE&#10;Xl/q/h1ELPkdqnG5pJ3xlXV+J7t/Y13S/esj/QdmKmlvX7h4fsU0K4fHVtdy/57E93S4E7tqnNUZ&#10;/Wzoc/5uW65Y9gHD/dtqk4s1H4wfjvP3zgrvqO+TmxHe/mnpP84R9+/2wx33b7Tkg/WCbJ0qrfRV&#10;sjiAf65j0V+03Q7GHx/kaFoszgtCrd9m3bn9PBUJ5JCUPMIYzCAq/M4QfREEX5FE0Vf9mkn1ZPz1&#10;Io8u+ors7LEypemir7bTbRP4xd3mvH7uO9MuVOfXqut4kg2c8L6xQRR8Rbqvazrm1NauIuX6G0JX&#10;51efh0/0vbWM7qm2Foy3/+p3WmsXd/M95/HV+a0t+WCJHHgMd3ihvLroKxLaR4q+5VD0fVA2L1eh&#10;vWk/+8NzCaaN8Bst9/AckqKvbrthuYft/0c40070xpJUIRhB8NVvVdZ9+3kqEsyBwq+aqOgrYhPi&#10;nMaKduH36ou7fakPDKDoq2lo2Oxwm9mi771P831f7IQsvYkwjIl9+HJvkFtFX5Hh7pzOpy1cXPQV&#10;6Rd+86KmP1Wcirb7ujR1om+lGHlrlbWHlouDpf85brF6Yd26kV30Xd3l+9Oy3e3bfbeV6/ZdV/Tt&#10;Pg77UPjtvl5ku3w3cbOcvvcYgVO++x4wBZfL96exTHH5/nT33tf+fc77X1gjmBBCCCGEEEIIIYQQ&#10;Qi6O2xGM4P4FSMGyWRnu/hMT7x6DatRuHK/x9cj0R/fvyUdz3b8ioiz5sG2bR2iPE11daa/8OIfJ&#10;7f6NfME2yZa7DFJdeHcuVO7hjvbN7kiyDqtDbGzmXsy76/zmRJ5TZqWa8NsXbp5fMc3o/3Wra9X5&#10;rbY32cs93FrZqHL/bscuYlrL/Z3VRXxr0e78vdNmk4s1b3b+nve7il3xmLysMPdPwzLu32H493vO&#10;tzq/ka/iqFSe82XW7nvAFCzuXxF5L/vQ6/4dtjLcR6mFYC7u1n9JDPVP0VeN6gYsonWe3XdG3kho&#10;4HByXHJPnnljdha7f3E3BNE37cde2+Fe0+1CBa5D40+2/BXCdtFX10Or8GvRdcpE33EiFH2NOYQj&#10;rC/6pj10c/E0fgXC77VE35P4ng43seuFdeuGtu/Xts5vSKs4/OuniL6t6kisOXyd3/VF39yM8PZP&#10;S/m8PC3+qIv3e04u7laIW/TNrvPrE3yHLSNC0NeOEFwnLnmmOQUsIPqKBHJISh5hDGYQFX6tQpzD&#10;WAEh+IooJsfO39v9qFWT8cGPr0i76HsWvb3G72ESzg5HzbyLu7lFX+sjhzkCFEXfg1CnHygJnPC+&#10;LhEFXxF80VdkVm3tKlKuv270Tl/9ZnbRt7TG762DpDyqxINH3Fph3bpRTPS1R9hJY0itkEPR9+qi&#10;r8g6StUYir4Ixzha5/f5Dxunb1RnTFsQG+MeMI0VFneziL4iPkHooAlrBBNCCCGEEEIIIYQQQsjF&#10;+dVd8kG/VVn37Q8sRJw5JCeOMA7VRN2/IjvPh3baeN6wQ3D/Xr3Ob3eNX210y7lm3ES33YS354bu&#10;X/PhiZ2QpU6D0jdQcs/jtLPdcxGzGvw8ydL9K93XND31ZVYq6XX/itxeMc3M4ese1UTcAbxyuYdH&#10;/DqHtXdD/X5/DY59f51f/3m1P7+9eo3fO2vX+u12kFeTlxXm/mk5zr765iTq/t04TLf3KpHXKLxr&#10;o2zTev/nO6tUULGUfBi6f3vr/O7f5+S6f2/9v/7TvVicvefi86P0ZjsXdx6JO4AyFlWohTCv3nl0&#10;MfWWoGni+qKvJiag4KttrNvkeLtJP/bzF3ebLPrqOnAMX+4NcurZnri42+l82oJzhhsbm88SfnMi&#10;13/fZtAn/OpLPlSJkY+WGXvoL/mAIPrWC+ueDXW9jMo96FsfdD+kXvTFKPkg0qiOxJpfRvDVReuC&#10;wm/3sdaWD9D8YVPy4f5R5Ku4NcsEKhh23wOm4BZ9ReIH462D4z8XLO5mSkGxq04huFn0VXbQfUkM&#10;9U/RV43qBiyidZ49QVvI7Zsq+ooony4Gr1KqBJ7q7nFxt9ynvJHfp/DibrETstw5QtH3nBl1fg/b&#10;Zrt8c1qbe/s40XfQK8BkJvzQLYTO5avv/3Ur25WnUPS9dRDMod4xVj/G1o3sLt/nlv01fvUR31pA&#10;iL6t6kisebPoe97nSkrVmNyM8PZPS/m8PBx3L/xA8BV5F30dXT1ibe6ZNLE8z8dXeYYSXtxtQo1f&#10;EVud3yrRV8T11WGNYEIIIYQQQgghhBBCCLk4J45gz/PuAhZw/4oEckhKHmEMKlE7cQDcv93O3zu7&#10;LokyY1aVK2P0esfC7t9EVxfCk99hnV9N3257fZXzdydaqgvvmXyXS6sDeIb713nC+8cF0fkrUp3X&#10;fAfwmu7fujT1JR/0mz220l9ps/bQX/JBl0eti2xl9++t6euxD72pvPuXOa5Nun9z3b8i8/emfM7W&#10;DN2/CMc4Uud3cM85cv4au3mEd94zidinSit9lbQO4GGd3+3/ewFw/2b+xJ3EehKCJ99gBjroPk9F&#10;nDkkJo4wBtVkCL9WIe7n44XKPdxyiKjf22CH/zz81NfhWXz8xd3aa/yqEnF0OGoKv7hb/evn/uHL&#10;PUBpZzui4Ktqm132AVH0XUHwFZlRZqWSXtFXRFv2QZ/D1z2qoUXGHlaWeziJ7+lwJ3adsO7d8DPr&#10;/IoczW+vXuP3jnM/d8ZtXdG3+ziMycsKc/805F4rdBHd8YehN8Kiq9zD13ijlHum4T/fWeWrtMri&#10;btoavz9/cAxs55RHRH4dtSo9T0pvtnPpFn0LwsGhuglTbDT8vgzaeY0VVxd9xx/NFn01MXvFkYjT&#10;15L57raTyqW91fjV9u39gjnOvmrXoW/oLlTn16rreJN1znAD8oK7pas3vwKUl0NKlDnu+irSHrq5&#10;0Tt9q8TIR8voXq4s+t7i1wrrno18dX7DpSlPt6gXffudvt0T/LXr/CKcQ5XkZoS3fxZKzRinaF2j&#10;Z394/i3eCL/uJ2ebTrWxqgRfdcBCXKJvtsv3p4PjPw9yHd/neG+qT/7ecFxZI5gQQgghhBBCCCGE&#10;EEIuzk9piG73b3kO1f0nJt89DtVkuH9HD02+3v5n8E/j05ZuB3Ca+3cnTJ/7917jVxuzzyU3o+xD&#10;6tNfz5sp2/PMYi9yfcHGSeY5StQnvGeTDRdy/4qM32zbjW8PHznZY2OD6ACm+7eaXgewrtyDvv/X&#10;rSDKPqj3r9sKo3X/RhzW1o187t97y373b+B9jHb3r0izTS7WnO7fcugAvtF3vbDesB998BTrXvYh&#10;/BrFU/zRBXlvd61TpSu6f9+u/9klH+zO392WESForynQMf1VErvkZjsXBNG3ewyqUd+AebVOzcXU&#10;e02azP/f3vf8WpJkZ5373uuqrvZ0G1uyh5mVGY9kG8HCCy+8QpYRC9jyD+AtQmLLn8COBQsWiCX/&#10;AQgBGrHHkoWQBo8047EGMe3y2LQaTVVNVb2qy+LVfffezMjM8zPOiazv23RXvogTJyLjRkZ88cUJ&#10;13APRIJjJl6j1Jrdi7h7uNwtnfQlmvQ3yYryMZutQ4YvIsI2H4vG+H00KLS4UJ3V+bQUyhmugWJQ&#10;51SVxi4u1i+79bCPTDe4jL9qxMT4vbDOzOVVQ+7gIPWjz7HheGJdmkge4/cyl2VGtuxrn9UoSN+x&#10;Sd/tMguxGkqA9M0m9z1J3w/2oi93Uy5nK6wBzZCEeyCajGGWbcym8fU/7+xyN1ccry6LUyBsse0P&#10;lQ+Ojldog0iwFmAWrnNrMN1TnN+Q9XjkRHz+Acblbsx0HZpJdbmbdkelkbkC6RtH+MpKcOvtO7rc&#10;zdYmFUnf6oTvCcrBp8D3kyiT9L1UFnn6cJhaZ+TwqOHIcX4lMX6v7bt/epWbpNM4vzGE72UJftZm&#10;OUoQvkSJ7IgtOy536wI/r2rWj4PssUK2aN96sED6WpW+UvJYM1Ua5adU5nI3Hem7mGvAy91UWPEJ&#10;MYIBAAAAAAAAAAAAAAAAAAB2Dr4iOER1FQOof+NhVQBD/XsBw+5Rf/Xv1D5X/ZurkrOEfHBRnnXa&#10;ITy47GTbnA09Qhj2HdpRnF+pwE/jrEHqoG8bqH91GDvOr9vpCzWO7AKk5wKg/pVAEvLhnDI23IOs&#10;hKn6V5Z7w40Z4icd63PbvYd7IDLVsdF24yp/edZ6w9ejevXjwvc98yyq7C/LNq/tTGP8Coq4Njsp&#10;0BDyocoa0AUq9a/1ZSwW0H4sCfdApCeDvKY8Pd+psPnbRPAgpK/JBxC/bFhJX6KFfrmQR3PCrgLh&#10;S+RI+m61zVZCcYFbjnxYhB04NouSvpzMvCTraTqES2uGe+CWrSJ9tUcWY4+fg/RdMLNoX2ael0c4&#10;IbMXGIJs4hekr9OmmwlH57FHR/o+5LTWVDo4SMuPXgHFXu7G9kq5SXpqPzNXsZmiD8OQH/Yhe5I/&#10;dpzfKv0oCv4e1asjF8ueFyF8F01fPrz8Fk+IXy/S1/AJy14DumHwy93cSF/vz1uvd+rg113sgtsP&#10;FUjf7DaIBlt5o+U617geYWfOJn4jVb7tR70I32tb2Wpfda0dx7Xsnd5ZX1NNYGxfi/BFRNh3yJes&#10;cOvp2gGsUZ3N+bQUihmurV36DubZl7v5WXXfVeyOXOKXR/ryy79OyX87XjXkDg7S8vuQB/HEujQR&#10;rwTPy92qkHX5pC9RMjtiy74r0pdnsTd8PapXPw5yxwvpon3twUTpe3pk+RlqLsTWTpVG2ENRx/gl&#10;sr+MWQHrf86+3K3y8Oi+/35AjGAAAAAAAAAAAAAAAAAAAIC9oxkaIntvTF2+o+PZbRANlhLHInpd&#10;U/9uZpb50QOrComQsKee21Vrtk8hH3ID3Zj0J46qLredX0MzzcI+hIV7aGYuof6NU/7yrLv38sg4&#10;v2Hq37Yj+1P/xvpktx7ygemOPPXvSW3kXf7h0jozh0cNJYOD1Id49W+8wlqaUFbnaZxfk2ht9a/x&#10;sqQayl+iRJmcLftC+9VRAFeWtvHh51XN+nGwH/XvB3tT9a+imLP5wzy/IoLhLpS/RDL1L9FkHKuh&#10;/nVT/jJcKPle3X1aTnRXYVhU+QDSl43epO/skTYETRL2dbnb/AOcHe5hy3oP0rfKB191uZtlVyWU&#10;9G1YTCd9eSW49vaKpK+yw+vbpf9gvg/SlyjgA9MVbptuKly0ndvYc038cVGf9N2wrymwYVtK/Mau&#10;f2ykr9zCghtNxO4y1yB9U9kRW3Zc7hYOX4/q1Y+L7LGCv2jf+sMk5INkndM0OxHJSGxJp0oj/ZRK&#10;XO6mI3wXc+JytzY81jmT8tqXxQVB3a5OLyT7t9oLVuJXGndVI6zYHem71TZbCcUFbjkiUfrmkiNN&#10;D5kujUL61r/crY/qUNd8hdW+uNxNnUuL7Bi/vtbj1fWRcBl/TTg6jz1y0jc0xu9DAU5+RK2AznZj&#10;iXVNIn4JH9flbnsnfYlMdQTpGw6QvmeEzcs3IVm0bz28/BYffUnfkw3lJ8xtDVihm6kud/MmfYlW&#10;G6MH6Zu5x21ByE9aQ+idgRjBAAAAAAAAAAAAAAAAAAAAO0eYIthEsEMBzAL7CKZG9LolPrKEoElA&#10;ZLiH9qNeyt8HW4fLnVh2Pn+oa91LAdwhZNqsr6l2sm0dMlRNImgTefP5bs279XbtANaozqawQgKl&#10;1MGgM1PnVJeYrAD2s+p+vKQrRlH/8n2YK0B5uQIVwKz6ZUthJCEfdOpftn3FpLQV7oGfe6X4JuJl&#10;SdshH6R+qLwItr8F37AP46p/s99DG/5e1aznFnLHiwj17/HqkS2K4YV9ri3pVKnD+s8NqnAPj5nJ&#10;d8zf4k/mZS2fclQ2qucBlx7vNcwnJy7rwowLEaxuU8eXMeZngQ/WIszSP9a4HpC+G4/6kr5EhMvd&#10;uOmCm0lN+lp+YBNnwyeXruTLCTsK90AkO9VtcVYxw7W1Td/BPDvOr4/lPmFWopFH/J7iCnqVf51K&#10;NvJ41HClRDPxG390OJ5YlyaUh3u4zKmdjVUg62rE+SXKG6RA+EotZsDPq5r142AY0rdp/vTgws70&#10;cjcP0leyE6dZmlQNDzAFLncTuVDyvcbHuXIt7/KRiAg2tSdIXzZSSd/NzHwfemF1chyyJvdcmG3Z&#10;zr/crQLpW+WDP7vcbVjSV7qVLkoygf/iJpX4lfA6WkeVHd5AMahzqktMJn19rI9P+rptuqnAU/nK&#10;fDin2hfpu2FfU+DEdjyxLk0k+31N1b4mrmLxL33Iuhqkbyo7YstePs7v+KSvr0f16sdF/iYRd9G+&#10;9eC0CXucm1UdmbiwD9L3AWrS1/oyZobX/yyJ81uB9O35TgcmfVtAjGAAAAAAAAAAAAAAAAAAAICd&#10;Y1URrCbYnZj5cfcHeZDUTyV63RL9WULQJIAVC025e7RsOUqV0d6JzVb/blmX9jVNsgo7vwe3nWzb&#10;dmaYKsnxfV3j41D/uil/WXm9wz70HcyzY/z6WjcMPhW+oU5pdOCHfOAnk6t/Q2P8PhTg5EeUFOZs&#10;N1ZhLU2kU/+aRWubKWInHDWUv0RQ/xpd2EwximSxDah/K7xjyaJ96+GRZuEeFMWcTTfWTO7rcZvd&#10;FHAVwLNwD63/t2CNRBKuMTSEUOZhJwvc+5qT+neL3xPgkQhWtavjy6jwe40G+wimpp9sycH3Rvq2&#10;6rOUhSWVj56MXw/y2TF+uda5fU2RhJeuw+m5Jukrfj22r1joEULH9zWHbz926+2R4R4WHzKg7PD6&#10;dqlI+o5A+BKlzMgckUv6EnHDPvB9mBN/vFzWWo4c7uFsP45Y1ybklfBxXe72MZC+ROp6LrTduKRv&#10;9ntow8+rmvXjInRevglv0ndi0xI7x+VuFOf1X3ZXa5GpS2N9k/T1HPu3+JN5WYs5PhbSN+znvJCw&#10;UFS5O5ExEL9ssBZhlo2BtU6hDUGThL1f7naYfoA38/jDVOMexG+ncGn9L3eT977wgEC8JBP4frld&#10;e3vFy90MM1xb23xcxK+P5fjfWyQkxce4ylf6RpGR55weNdQrfSuQvvHEujQhv4QW6et15mqOeLIO&#10;al9fpe+4hC/PWhZA/Ga/a65qdOsPl99iJ9KX6Pw7lAzK0qlSpzWgCyRxfmffAOvLmBWw/ufsy92q&#10;vtfY402u5UU3CWIEAwAAAAAAAAAAAAAAAAAA7BzLMYKh/mUjTf0L5e/Wo82/+Kl/L+LuJcf5raD+&#10;rXLk52DeybZtZ4arkqD+3YbkZLfWWaXUwaA1U+dUlWY9BuXhg4uVQuexlDCfvjCBF+6BX/51KtnI&#10;E6j+fSjA6EP80eH4NpYm0ql/Tznzwz3wLDZzlVD/psrkbNmT1b/bZVaVtvHh61G9+nGRd1pAumhf&#10;e3Bh67TmNB+juLAvicOjOSg1gpheovwlonnIh3zlbzNnlPqXqGZUnIHUv2wXHHEHwpcP9gJM20e2&#10;1pyW0wgJWJ0Yh6zHOZX2Omj4Ie7eqKSv42K+wgc/+3K38GNlruTLJfwXN6nEL/dUt8VJRYe3tUlF&#10;0jfeJ3sJHwfpG+cmP+QDP9k5FX+k9aqhPuQDz49Y8mBk0vch6+EqV0zIh3iyrgbhS7Qn0peof23C&#10;52zJAOlb4R1LFu1bD46Ey90CYSZ9L/9rRQHS1/MzV5H09RK3xGu5YnDh97IieANjfhZksBK/UuWl&#10;do5dnvQlCoiPEj0Zvx7kq1/u1kPly0rXoZlUl7tZdlUazoYuRh3f1xkxC2S33h55uVtn0tdW5MdH&#10;+vpZj1rF9EEe6XupLPL04Zr44+XwqGGkynfDvqbABdtxxLo2Ia8EXO7mjQoDlLKeuNytC/y8qlk/&#10;DvLHCgvpO324QPpalb7SATmK8GUZC4Yqzq/1i7ZYwPKfuDF+H/+gaNgRSd/KKt+GudTuvuE7YgQD&#10;AAAAAAAAAAAAAAAAAADsHGxFcPbmTTRYahzthoGT+reC8pfIUf3Llsr3Vv9ybOaq5CwhHySeL6bt&#10;FC5tFuOXW7b6CKvmyKK73F2apAHf7VLX3h6p/l18uAGD1EGpM1Pl0qJCjF8/64MF4FIWH+cmP+RD&#10;lCr1nNNay5HVvw/2YxXWmkT8Elrq35iQDxLLhvMY6WEfsif5viEfxlX+8qz1hq9H9eonQeipvE1w&#10;F+1bf7j8Fk8UwNZwD5cms9W/LIOB4Kp/m+Eepv9vxRZ/wgwtlx3yoef7DOlraypsW3npI6vwM9ck&#10;gtMrEYxQ0rdRwOM/LSFoEtD/crcek/DrDzCP9L3M5w9TrZ0W89lHfmZ9TT2BsX3FwhejIcTvjkhf&#10;omZ1NufTEnQnfW05VaUlE79+VscmfSUuxLh6ZBuWkr4frLMRFvaBXT/v+YWcPIgn1qWJ5KTvHsI9&#10;EFUgfYmS2RFbdpC+4QDx+4C8TSLpon3twWUIpuP1I2vIh5MNQzOstswopK8q3MNjZsomfBdzRlzu&#10;VvmdVg77MCrpu7LHcZdeiUCwF2DaPrLVISxjUme4kr5EzB/LWpm+Kt/Hp7jcLZ30JZr0N9UExtYh&#10;wxcRruTLJXwnvO49fbjL3YTxt+wFumM/cX5H34Z3Gn/V4JG+/PJ1pG/9y936qMXiiXVpIp71abvF&#10;Kn3jV6M1CF8ikL5GF1b/WpnV4AGkbza5H0D6Zl/uptWjVFSFTmG+3G1npK/nZ64i6eslbonXcsXA&#10;8v42uvvNJ7cHuhnzmwEAAAAAAAAAAAAAAAAAAAAwcPf5p3f04vU9vb7vtSseA5YSx7JRsCP174MP&#10;K050V/9qCl2zfWQqf1t5faHSJDmquirs/M7Uv5xyLT+wgurfOOWvrAS33h4Z5zdM/dt2BOpfoQ9u&#10;lpSDT4HvJ1Gm+vfyiKmnD4epdUYOjxpKBgeND7EqMlmOc+o4IYzs2zGN8+s5E5sjVpZUQ/27H+Xv&#10;42ObVbkbmylqzO+18POqZv04yB4rZIv2rQfHtvrXGvJBqiKWTpWqqkRbUIV9sMqwZ4a3kyz4uZhT&#10;QwiNqP4dKNwD24UoWJb/iknc3RfPbunN/Xt6ff9OWHIurMSvlIhTnLArQfgSMSbH7uvx6Mn49SCf&#10;He6BY90S8sGFcOj0Yah/uVv88XNd8/m+INfejsvd1Lm0yI7x62t95BmZ46abGqdjpl4+yMnIh1wg&#10;fWW5NMS6JhG/hI/rcre9k75Epjo22m5cwpdnrTd8PapXPy583zPPosr+Mlt3bWca41dQxLXZSYGS&#10;QRmkL83DPbT+34I1Ekm4xsgO+dDznYb0NS2ht21qSNLXPPac//fu2ZNbur25V1jpByvpS7TQTgt5&#10;NMKKCqTv/i53ux7kD+wXU5D0FbhkJn47hEtrqny5ZatIX61SJVZ1CNJ3wcyifZl5Xp6xSV+ifOLX&#10;z+r+Sd9YF4/OY4+O9H3Iaa2pdHCQlh+9Aoq93E33k5eTvo7rhQX0YRjy1b7Zk3xftS9IX1/4e1Sv&#10;jlwse16E8F00PSEWp2tOy+5Zi/Q1fMKy14AuGPxyt+V1jmZRvfH3qu80xK84Lit9VNX85oMncTe3&#10;Nwe/uz0AAAAAAAAAAAAAAAAAAACAUvji2e3hjojo7ob+5O6Gfvf+fa5D7COY2s2CtZ0BIcuerQDe&#10;u/qXiErE+VXX2lHVlX3kZ9bXVDvZtm3DcDVJmALYtw+79XTtANaozqawQgJlZ7e1S9/BPDvOr49l&#10;h0GnwAZ0rgKYp/7ll3+dkj/yeNWQOzhIy++jIotXWEsT8UqYtp9JtLaZIl61ma/8PSFNJmfLvquQ&#10;DwU+Egvw9axuPdeQO15IF+1rDyYhH06PLD/F6alJQwRDtzVgZjcbXP3bzGUhgtayVlX/EgX0NScu&#10;q9oyQzv0xcfsmuGOiOjTT27/xy8+ef+796/7McGsBZilf2zJwfcU9iEkPornKLVk+2wnO86vaenh&#10;uJiv8MGfhX0IC/fQzFyC9I0jfHnW3Xv6cJe7eYd78MktLi2Z9PWxPnIArjPySN/TItO7/MOldWYO&#10;jxpKBgepD/GkbzyxLk0oD/dwmdPEVaz+NX41WoP0TWVHbNkLkL7rZVZmNPjw86pm/TjYD+n7wV72&#10;5W6apcko0VMkpC/RxThmfREzw+t/lsT5jSJ9iWq+V3efnAjfBVOpI6vFd+0kTlvhRll3RESfPbml&#10;1/fv6UUQEdyb9J09YjZyBcKXaGVyHLYej5qMt3p8Pum7Zb0H6Vvlg6+63M2yqxJK+jYsppO+vBJc&#10;e3tF0lfZ4fXtUpHwJapP+hKNHYDLcdNNhYu2cxt7zqn2Rfpu2NcU2LAtJX5j1z+yb8f0crc40vdU&#10;go+lZi6QvrbsBUjfXDIwHr4e1asfF9ljBX/RvvVgovSVrHOa5U1EMhJb0qnSSD+lEpe7OZK+RDpC&#10;iJOlonobpC8f2uV/b6WvoJwbIqKnn9z8k7ub7JEEAAAAAAAAAAAAAAAAAAAA8MQXn90eiD4ogomI&#10;PHlgqwJ4kcheyKM4YVdC/bv3OL8VYvxyrDe9ZLo0ivp3Fu5BUrZK0dR2NOwIoeP7mi79EfsAABv5&#10;SURBVKNw2Acn9e+iFY2zhg6v1Jqpcmmxj3APJ4wagItffKyLR+exR67+DY3x+1CAkx9R84GLEFNC&#10;+/FCGHnYB7NobTNFH6nZ8vy2h/KXKH1w0tZzod2g/vUF1L9nhM3LNyFZtG89XAj3ICzmbHpSoORI&#10;RpT6N7ubqeP8eod8IFptDG6M38c/BKh/qw6PIT9pDaHHM5Xd5VW/zfhJ3DWMfe2RCD4c6Ae3N4ff&#10;evdeMnFlptPwnVvEpjYETRL2T/pybOaTI9JNBk2y1TQdQqY1SV/xYGbrkKGLCEab6Hua74zMrcdH&#10;hntYfMiAcoZroBfUOdUlJhO/PpZHPovFd6EC6cv3YU788XJZazlyuIez/UjSl21fMSmdhnuQ5V4p&#10;von41Wh+yIfswck35ENGbfz6Ufa7aMPfq5r13ELueOFN+k5sWmLnaElf6f54h/WfGwa/3K3dhQwN&#10;upa14nsN88mJyxqV8CVqk74FQz5w7d+c/ufp3e2//Mant67KYAAAAAAAAAAAAAAAAAAAACAfh+PF&#10;TspXL94cn3/9hu4bd8ax1DiWjYK13YGPVf3L3m3spf69OIJZXCUn6WvKJLx0wUKKWV9TlWfbYgpX&#10;GYQogHcU7oFIdqrb4qxC6mBrm76DefVxjYfx1b9EmQrgI9u45lyA7O141DAy5EP80eF4hbU0oTzc&#10;gzznSvGLiFdt5qt/iZJlcrbsyepf37kaz2IG/LyqWT8OhlH/Ns3P15xNFZ4WrUuyN/OwHl2janiA&#10;KSTqX6KLccx7vJcrfxdzRql/iWoekIiPc+VaXurIqvHd8xC9BEF97Ytnt4857i7/8PTuhg6HAx0Y&#10;JYeRvpuZ+T70wuLkOCw2ytJfvHvqhyOYrFi/+yZ9q3zwD9MJjPjVVCF9pWeqREkm8H85qcSv5GS3&#10;1lFlhzdQDOqcqtK8jkEZYbc+egAux003FXjhHmQ+nFOVIX0fCnDwIZY8iCfWpYlkv69p2IcY4rcP&#10;WQfS15f0JapG/I5P+vp6VK9+XORvEnEX7VsPTpuwx7lZVeycC/sSW3slfdWEL5H9ZcyMr/+5B+mb&#10;Od2xAKQvH9qhr3LIB+cGvSKCb28Of3w40t8loqezclcKXvR/i+uxhKBJQGSc37blyIn4vNdXv9zN&#10;Svhyk1X44Ksvd9PuqoQRvgsWHd/XNfwXNxVJXzfCl5XXW+1bkfStTvieMGoArge4jL9q8JW+/GRy&#10;0heXu12cLBLar0j6mrmKzRSxE44ahC9RIjtiy47L3boApG+FdyxZtG89PFLY5W5SEkc6XaqxVN4G&#10;LndjFf/gg6MtT7j3NScea4vf6w3L0j9u176NYn3t5vIfTz+5/b3DDf1FfLEAAAAAAAAAAAAAAAAA&#10;AABAFC7DQhBNFMFERJ8/uzv+/NU9vXk3p6ylikyt2GLv6t/2o2hVxvX2R3a4B451qdJcmISXrsPp&#10;uab6V7wrZ+uQoUcIHd/XHL7bpW49PjLcw+JDBpQdXt8uUP/qMPJZLMfx1wRe2Ae+D3MFKC+XtZYj&#10;h3s4249TWGsT8kqYhnuQ5d5wYYZ4qcj63Hbv4R6ITHUsH+7hhFEki234eVWzflyEzss34a3+ndi0&#10;qPBad6MolrSu67/srqZS/3qHe3gsYP3PDV/bXUjZqFmHnSwI+zkvJBw9qpz2t1k55IPGvgOuLos7&#10;4c9/9vL48s17ERFnOGGXTvzu/XK3EcgRa9gHM/HQ6cfa/3I3zcLFPcaJwocpfGdkrr294uVuhhmu&#10;kl5Q5bIie2wD6SsrPsZVfsiHKDLynNOjhvqQDxVI33hiXZqQX8IS6auB33fWsA2XHvYhe7noG/ah&#10;Huk7ElO1DBC/2e+aaXvR7IRYnKYzD6YHuR3pVGkAwuYRXNJ3Nv57j/dywncxV8TlblXfaYhfTjxW&#10;w1T6qKrxPX4Cd42qfW2CqRqYqKEIJiK6vTn85ZHo1x8fLHWKj5XwJWJ+ZHoRvte2stW+6lo7kojZ&#10;O72LhK/41dhGl/DFqCNJf8bHQfoSNXzTOquc4RooBnVOVWnW3W9r+W6WRt+Gdxp/1eCpfPk+XKeS&#10;jTyBpO9DAUYf4hVj8cS6NJGO9D3lzFf58iw2c6WTvkTJ7IgtezLpu13mICvNFfh6VK9+XORtEkkX&#10;7WsPLmxNL3fzUPpKxKqa/fER9lDMl7vlqnwXc2YrfTm2POHuV28uqyO0Q59l7NFpHmLtd8RN6+Hh&#10;5vCfejsCAAAAAAAAAAAAAAAAAAAAxKAZGoKI6Ps//fn8D5oQNIlYVUiECLM81Tlbto/lVXLp4R5Y&#10;jigLnWZb2skWl6fbDgs/VuaqwruEv8olVQHMPdVtcVLR4W1tUlH9G+uT3fr4yl+iAupfQQFR6lQf&#10;5e9Kiez6eclhdCqyeIW1NJHsN3Zqv9gTg/GqzRrKX6JEmZwt+0L79a5Nniq0D6D+7TAv97S/OUmd&#10;nMbxCvegsSWdLo3wUzKrfz2hU/+6KX8ZLpRVZLr3NSf174KZtC5v+c1XDvtQ+FPVCgtBtBAagojo&#10;G09v/sPPf/H+H3GMlyd9iQLio0RPxq97fXa4hy3rPUhfVu06fPBVl7upCd9m5tjFqCNJf0bMAtmt&#10;x0de7taZ9LUVCdJXh5EDcDluuqlwecTU0wc58Vc/3MOGfU2BC7bjiHVpQh3hO82ZH/ZhVNI3lR2x&#10;ZR/icrfxV5l+XtWsHwf579lC+k4fHoku15xeIR+kA3IU4csyFowRLneThHsg0pNBWXvcFlQO99Aw&#10;l9rdPUhf9dgjTF+xrwVjURFMRPT9/3OtCq5A+BI5kr7sHZJepO8H5c0A5Eizxmxlk0OaTuHSDq0J&#10;jLi8SNLXaD+E9CXy/kq69vZI0nfx4QYMHV7XNhUJX6LscY2HkQNwOW66qcFX+kaRkeec1pqOTPo+&#10;2I8l1jWJ+CV8XJe77Z30JRo9zm8+GRgLX4/q1U+CUDHGJpj2F81OiMVpOivhq7ETSfqyDAZCdblb&#10;xHi/xZ0IhCUaQih7uqNFSF9bSTQy6Uuke4+VVb4a+5VwIPri07YamGghRjAAAAAAAAAAAAAAAAAA&#10;AACwH6wqgomIfvDlz//i/ZG+2cmfK0SGe2g/6qX8fbA1ikpusda9FMAddm5mfU3dt2yqoXBVUogC&#10;eEfqX6JmdTaFFRJ0V//acqpKSx7b/KyOGoBL5kKcm0fX70Su+nehVHb9vOYX2npw1b+WNpYmkqt/&#10;6yh/edYWcyLsgy37btS/BT4SC4AC+AF579o53MP0cVacX+lBqVHUe6pwD4+ZXV3Rqn+bOSNCPlR+&#10;p1Xj/DZMpY+qmraC+jcODd/X1MBEDCKYiOhHz1/8zzfvjn9H7RgDrqQvEfPHEnkMb97rq5MjPeL8&#10;stJlxfkVlWnrkOGLUVfy5RK+L8etp2snKgvVmU+EdOa383rH+LXnFpdmPQZlLd/FyuhnsR4wAunL&#10;L/86JX/k8aohd3CQ+tHn2LBmBI4N+8CzPm03y0zM9zvLszjLUYLwJUpkR2zZkwnf7XL3scoE6Zu9&#10;SSTsR6uT1EbIhwzSV7s/PsIeCi53E7lQMuxD7zi/kjKraUssbRU7iZujYl/zBtPvLRKYaOWyuEs8&#10;e3L739+8unclglcnx91JX02ha7bzL3erQPq6fey5BS5lTb7crQLpG0f4ykpII34loTzDSN+2IyB9&#10;hT64WBl5C95x002FhrLIxYfD1Dojh0cNR47zK4/xe86pycVJKPt2TOP8xq0ZPhbSN5UdsWXH5W5d&#10;4OdVzfpxkP+eLWrfBtOCy91iUeJyNx3h28xZgfTt+U57k759tFwxsEyVYidxc1Tsa94I9p0VI/jb&#10;v/LpH8W6AQAAAAAAAAAAAAAAAAAAAEjBUQMTMRXBRES/8tndv/rq5f0/1zjjFvaBvdsYrcq43u3L&#10;Vv9uWU+P8bvqhLLAVralo0vi12NzNlSVFKL+JdpVnF+pwE/jrKHD69qmovKXaPfqXz8n1HAZf02o&#10;EecX6l9JyIdzynghjDzO72UutWhtM0W8VGR9brt39S+RqY5Q/4bD16N69ePC9z3zLKrsL5qdKExP&#10;a06r4NRtzVRjDegGrvp3MdyD19i/0hAS9S+RTgGcOd2xIOTTv/YuJHbmpoZU/5rHHmH6qn0tAp39&#10;Z8UIPuGnX/3i3/6/V2//8ZEOv9w0hsvdGvn8oaq1wCUz8dAhZJo6xu+sPNsXI2wx6kq8TLF/0ndz&#10;Pi0BSN/L1DE+uFkaNQAXv/gKpG/7W9xqex3p+5DTWlPp4CAtP5pojL3crRfp6zkLa6PPCiE/7EP2&#10;6sY37MO4pG/2e2gDpO8Zy94XIXwXTU+IxWka05HribHI/fEOa0AXqC93ixjrt/gTQVi5bNKXY88D&#10;YT4tJHQoL31k1Xzm4idx16jY16IQ5DtXDUwkJIKJiH74/MWP3r47fgek71JeP5hqrFrMK9MFz59n&#10;fU3VtyJVvnb7ccSv78tx6+mOl7ttzqclUHZ2W7tUJH7jfPKxPLbK94Q84vekLPIqf56KP/J41ZA7&#10;OEjL70MeRJK+bPuKTdK6l7spt+HSCd8T0tgRW/bdEL48a1kA8Zv9roW/k5n5BtPiSr5cGIvaHx+J&#10;sFGTvkT+Y76c9G3miorzW/W9Is4vH1rfe5O+0jLH/FSF+31p/nMBCUzEjBF8ie9+85d+U5oHAAAA&#10;AAAAAAAAAAAAAAAA8IGUBCZSKIJP+NMvX5wzhsRH8dyuWrJ9tlNdJddD/eum/OUWuJS1dWOtqDxb&#10;h6yg/o1T/vKsu/f0yDi/FmcVUgeof4U+mC2MHIBL5kKY+tf1xMG2AvSw+NyjhpFxfuPVv/wcOqUt&#10;/zyY1LKv+vfKhSbiZUk11L+pMjlb9mT173aZVaVtfED5+4D9qH8/2ItQ/0YvTUZR7kl5jcdxrIby&#10;t5kzSv1LVDMqDtS/fFh813Z5bYUr9jVvdFT/XkJDAhMJLoub4rMnt//55et3/2A1EXs9HjUZb/d4&#10;XO5W44OvvtxtVp7eWb/JpfRMlSjJBP6LG9feXpH0VXZ4fbtUJHyJ6pO+RKbBp8DkwWX8VYMf8oGf&#10;7JxKTxlqEUn6btjXFDixLctx+JBLmkOSSPbtmF7uViPsg65ngfT1JX2J+tcmlwyMB0jfB2SPFWz7&#10;HMKXiHC5WzBKXO7mSPoS6YjfzOmOBXG73CHlDUP6Ep2dPU7+K0Xk3ln2+GFBEuk7xfF4/FpdhlYR&#10;TET0o798+b/e3h+/Q0RPeB+Z6In49SA/CjnSrLUjgej2wbdsSLpc7mYfWZar0Ed1qGvCwmpfXO6m&#10;zqXFPlS+J4w8I8smfYm4al++Dxoy0quG0sFB6kfUh+7iZJHQfrzoRU7dx4eI67NCWCZ+9x7j9wRl&#10;PRfabVzSN/s9tOHnVc36ceA7VvAsqu232bprW0s8owaOl7tVWAO6YJTL3bgxfh//8JGQvmE/54WE&#10;4x8m1P02e8f5rdjXohDkv9WsVg1MpIgRfInf/PXPfufu9vBTiw0AAAAAAAAAAAAAAAAAAABgHRYS&#10;mMioCD7hJ3/16r++evv+DyemN3JlqH8LKn+5mXlJ1tN1CpemivE7K8+2xRSqSnJV4E3huzXv1uMj&#10;wz0sPmRAKXUw6MzUOdUlJo9tPpZHDsDlePpCDX7Ih0hV6kNOay1HDvdwth/fztJEvBKm4R4sqKD+&#10;zQ/5kC1xGTvOb4U+FAl/j+rVkYt1zwdW/wrNz00r1b/Sg1IjhcxWq3+JKsT6bXch7aJ64+8V32v8&#10;hMdWZjX1r9b3yupfjf0qCPTb07SVBCZyIoKJiH7y16/+y6s3x7/f/qtXT704glmcHOlB+rod9+EW&#10;OM3idnTJNrKELyRCiN8dhXsgkp3qtjirmOHa2qbvV6z6uMbD2KSvxIUYV3nhHvjlX6fqH/YhMuRD&#10;PHnAz3H4kEMG+elHfaTmkWP8ElUgfYmS2RFb9l2RvjyLveHrUb36cZFL8Av70cz8fM3pS74oxDKa&#10;qdIoeyiqGL9EFQjfxZwRl7tVHh7j41y5lpc6smp87034njBK2BgLgn2PMu9BAhM5EsFERH/2/OUP&#10;3r47/gYd6InSnYv/3wHp67iYr/DBV8f5VSxgJxkb/1pCfMzRbNJX58OaMaE1iaBP66iywxsoBnVO&#10;VWly9icEduvjB+FyGX/V8I7xe52aPxp61TBS7VuF9LUQ69JEsjr3Ufv2WY2C9PUlfYmqEb+VWQ0e&#10;QPo+IG+TyIvwndhzI1+sa6bVR9cYgfSV8g2hcX4LkL6en7iKpK/XOid+WR8Hre+Vlb7jfqqGJX0v&#10;cTwev/ri2d2vetkzxQie4jvf/Oy3EDMYAAAAAAAAAAAAAAAAAADABk8SmMhZEXzCT/7q1fdevX3/&#10;BxtFT/7NjfPbyusL1akMR1WX286v5WSKZid7Vp5+iyn8CKGjWvsa/iqXiupfN+UvKy8z/pZfga7I&#10;PtHga105GBTZQc5T/y4cMTX7cJhaZ+TwqKFN+cvzI15FJlUAV1T/jh7nt4bylyhRJmfLvtB+tdS/&#10;RKOfMfXzqmb9OMgeK0Lj/Gapf4nk06VRfkrqOL8RY/5KYyz4uZhDowAeUf2LcA98WH7zUP/6YwfK&#10;3xa8wkFcIoQIPuEHX75YDLA0AjliCfngQjh0+rHWv9wtnvTVN5/vjMytx+NyN3NOVWkDjGs8jDwj&#10;c9x0U2NyxNTsg46MfMhprWVkuIcN+5oCF+xHtbN+/5pXwsd1udvewz0QmepYPtwD0eirTF+P6tVP&#10;gtB5+SYCSV+h+bnpibGo/fGRfkoq0jdqvF9oDEm4ById4btS/NkPJzueCPk5r5HvtvKyu7v6t1mZ&#10;9NXYr4JAv9Ob5Ej0+TN/AviEUCKYiOjHP3v1/ft37791JPobG66E+mEal3sQvx1+rP0vd9MqVeJV&#10;h/Lm852Rufb2ipe7GWa4SnpBlcuKbOIXpK/TppsJvDi/fD8ySd+FUtn1yyd9+bkOH3LIICd++SXU&#10;JH0N23Dpat/sKbyv2hekrz9A/D4g910zbS+anRCLnqQv0fl3GDlVGomwGfxyN1fSd82Nqu+0N+kr&#10;LXNU0heEbx/snPSdIpIEJnKOEdzC3/q1Z3/7l57e/sfocgAAAAAAAAAAAAAAAAAAAEZENAlM1EER&#10;fMLzr1//669f3f/Ti6LDylJrUBxVXdlHfnzUv7YtpnCFgasK7xL7V/9uCiukUEodDFozdU5VaXIZ&#10;oG/5bpZGP4+VrQDmqX+lqtQL68xcXjWUHA2Q+hF/dDheYS1NpFP/ynKuFN9EH6lIvvqXKFkmZ8u+&#10;K/Uvz2JvQP37gLzTAsI+NDO/ILk7zB+poI3zq1mejCCml/IDoXF+derfZs7skA8cW56Ij3PlWl7a&#10;yGp5f6ZQM4o8VfuaN4J9r9vXjl9+/uzu2z1c6UYEn/D86zf/5uWb+7/39h39ttWWaUx2XMy7ffAt&#10;J1PMl7uNT/rqms9/cZNK/HJ5HYuTig5va5OKpG+sT3br4xO+RJmk70J4e7MPh6l1Rg6PGkbH+d0o&#10;Q1pgw66U9D3n5CGS9H3IKn/3my7MEE/W1SB8iRLZEVv28pe7jU/4Enl6VbN+HITPyz3tb05SJ5uw&#10;GaSvlriqGBN2ih2Qvm6EL8OFkkRc7ITHvbzUkTWL9G3Z20LFvuaNvRK+ROL+0kMFfInuRPAJP3z+&#10;8sv3R/qbkjxq7ZHTQr7KDq/qcrdZeTZnQxejIaRvzOLG7dcaeblbZ9LXViRIXx1GDsDluOmmQgTp&#10;e061P9K3Zf+w8lyCs42odpaLXnSErzzniguLiJ101CB9U9kRW3Zc7hYOX4/q1Y+L/PdsIX2nD4NI&#10;3+ilyUg/JVzutln82Q8nO56oTPo2zI1ExJFXd48cRrPHDysC/R+xrx2PxzdfPLt76u4PA+Exgpfw&#10;3W9+9q2ssgEAAAAAAAAAAAAAAAAAAHojiwQmSlQEX+J///Wr7716e/yDy2eqDTrmNkB39S+30GkW&#10;bbyqWXm2LSY/pYFui1C3u7OjOL9SgZ/GWUOH17VNReUv0e7Vv35OqOEy/prAi/PL90OvALUrgCNj&#10;/K7Y1xbYsM/PefiQgw+dEEYX57eO+tdwHmN1oNy7+pfIVEeof8MB9e8ZoafyNsG0v2h2IrmbplMH&#10;TJ8YijwoNVIEFe46PzTcA9G26lRwwlCj/vU84FJV/UtkVwCPrP4l0k2VKod70NivhL2qf4nM0/LP&#10;P+0bBqKFEkTwCV9+9Yt//+L1u394pMMvXz5f9LAX8dub9JWWqTrCqlm09CGg5M23I9KXqFmdzfm0&#10;BN1JX1tOVWnJxK+f1VFvXZC5EOcmj/SNJCMfcnnVUDI4SMrvsQLax+VudQhfnrXFnAj7YMu+m8vd&#10;CnwkFgDiN3u8CAz3IDTfLlMplpEuT0YhbVThHh4zu7qiJX2bOSNCPlR+p3FxrlzLSx9Rtb95kL5x&#10;CPY9rWkcPrMHehjKDgf608+e3P6Oh1seKEUEX+LPf/bqh+/peHf/7vhtosMnnot5t51eQ4/E5W75&#10;hK/OhyVDSktcQZ/FUcUM19YuFUnfOJ98LI++Bf+APNJ3QVmkLv861b7i/MarxaTE+jknH1Gk77Tt&#10;LDMk3+8sz+IsRwnClyiRHbFlTyZ8t8vdxyrTz6ua9eNgGNK3ab7BtLiSL9Y10+ZjN/tdgMvdRC6U&#10;VPtWjvOrW9bHweK7+oSBMl/FvuaNvRK+RG7v73D9j7ffeHr7ROlRKO6yHVjCb/zas+8SEf34Zy9/&#10;9PYdfSfbHwAAAAAAAAAAAAAAAAAAgEsciOiTuwPdHojubm9K0/1lFcEtfPXi7T/7vy/e/ot3R/qW&#10;i/Ks067NQXNj7aw8febwI4Tp6l9+CWkKYInAL0z923YE6l+hD2YL46t/3U5fqHDRfgEK4H2pfzfs&#10;awqc2I5W/8pPP8p+X/3i/H4s6t9UmZwtO+L8hsPXo3r14yJ8Xu5mv1VEQ3IXof6NniqN9FNShX2o&#10;ofxt5qyg/u35TqH+5UP7u68c8iF7/LAA6t8zWr+VA9Htgejm5nE18b0ndzd/aPatE4Yigqd4/vXr&#10;f0dE9OrNu9+/f0+/vZq4ww9WfbmbmvRtOxp2hJDZLhVIX9eBpSLpa5jh6oqsSPgS1Sd9icaekfGK&#10;j3WRF+eX74ec+AuN8ftQgJMfUSugs91YYl2TSB7nV5aL6cYM8atRXO5mqCNI33CA9PV+xzyL6jIW&#10;TU+YFjfiRblmuvSh/c85RvopjXC5m4T0JdIRv5l73BZUjfG7YC6tu1v8Bukbh0D/05vGqns8PPzp&#10;QuP7324Ohx8//eTmj8y+JWFoIniKHz5/uVyZtWpydrunKbY+aqLyOJk9Fi0Cp1hKNC8s+cWkHGYX&#10;7TXscdK00mmwxltpzKtcOi5k3e7bNUnfEQjfJQja+KMnfVsFtFTsnH7cNMbMFVXLI+tic335vr9n&#10;Hm2qbWORA+ISttownqZ1fhfibxOn5eNXN9zSONzS/Fe/fcLlMUX5y91ayP8+c+HnVc36cRE6L1ej&#10;NSdmlLf1LT4uJWTMwTdMi9zioEcze4GzhplnWvmbZnTdKm7lNFAE6dv0wdmeF2xLWklCUXnVurnp&#10;/fUmZiv1Nc6kSjrxcka5vnaCcUp1e0N0d3OgJ3e1wz1I8P8BGTQsKeuQeScAAAAASUVORK5CYIJQ&#10;SwMECgAAAAAAAAAhAJ7ZZo2yZAAAsmQAABQAAABkcnMvbWVkaWEvaW1hZ2U0LnBuZ4lQTkcNChoK&#10;AAAADUlIRFIAAAB0AAAAYwgGAAAASkkkBAAAAAZiS0dEAP8A/wD/oL2nkwAAAAlwSFlzAAAOxAAA&#10;DsQBlSsOGwAAIABJREFUeJzUnHeUZVWVuL9zbnyxXuXU1V3d1d2EDnQgSTdREFAUBATHgGkwjWP4&#10;4agzjoo6o47CGBgVUZAwihEdUFFAcqYbmu6GztVdOb+qF28+5/dHNQwIjDrjLJ291q33Vq17zr17&#10;f+/sve85+x6hteb/svQI4f4zHOkdv+bV7UdvOOOMy79+nqv13qtP3/DVhiNf9n4hBEIIpqam2Pyt&#10;a7uu0nrsS4ubPtJ5wqkni4nRX7hPDN362snBA1Jr9efW5U8h5p/7Bv4nsrjZ+OQ3P/eZ9xQMq6O1&#10;tY10OsWe3HcPWQV7c8oVizt6cN0UlmWyX7qkD7ZrXL7u2DUbXn6GJ+QZ+0+rx5/cuWubXnPCu/95&#10;y72P/lkV+hPI/wmg2y+9NPv9LVveNlCc6P7evQ997Jn/H7ti1UxWZtpXdCxEJeAVa2zpe9k7Cite&#10;3uv2dq7ucpqxDAfHtojcOrr18LeOr351Obu08+iF6Q58CfmCZU4MjB1y25OzA8/0+xsheu56w3lf&#10;XEjlqvO+dcvd7Vn7/4wbE3/pLveKQ449k1OPvWrVurULhiZH1JKsfMeGv/3YtQCZN/e13bb8fTvW&#10;9x7SVKvV0FozOjpKY2MjnufR29tLqVTCsiwMw2Dr1q0sWLCAXC5HU3s7g+OjjER1ZvYP3XDWv37y&#10;IoBQCPPzrzrrNyed99pTvDhQT27edPeF37rmvF6t5/6shvgDRf65b+DFpOe932/8cW7FRoB9ux/Z&#10;0ppIuaKtm6OXHiof2THw1Qcu2LAGoHbDvsmdv7rzJ0/v3UsIBFrT09dHz+rVNHd2MlUqoUyTuXqd&#10;WEpWH3kki1atwkilGJ+YYLZWYXqumCx/4NFvAxwQQtxxwZsuPeNVrzrlsM5uerIFOXzXg3tTUBoU&#10;InXTxz58ynnqfOPPaJrfK39RQO8Qwtz92a9c9Em5ecvel6/5La/5wFuegIbWcjg0+fRurLk6G1eu&#10;zT/Vuur6Tzb8vACw7uF7vzOiaom7pJN6weGp2VHu2fIQ9+3bzuaxfp6cGmTzWD8P7H+azWP9PLRr&#10;C5vH+pm2E7rXHMae/XueuO7RXz4E0HDeG14109L4d4ct6qW4f5Dinv2sjpmq/P232+59+ztvHE/k&#10;7Ydf3PTLC/sOW/nntdRLy1+Uy73ixGPPnFu88pYLXnmW0YzN6FM7o2imHB9+6KEp0zRJLHAXtHH/&#10;lke49aYffe9Dj2568ztBdr/jdXe2d/ZsqNVqxvj4OBMTE8RxTDabZWpqCikllmWRTqdxXZdcLkdz&#10;czOtzc3hgfvveP/Xb9v0rbNff1LvK7J9D778ZRs7O3MN1Itz2FoSxzF7+/vLddPKH3LkWib9kF/+&#10;5te7Pzlw9pHigbMrf26b/a78RSVFf3vPw7f+x4c+9I/9+/b9U37BYqO1sdnK5pqtVLqBytAAldCj&#10;K+XQhK2WWXn5INg3aR2cJsQrty5puHLB8lVvWr9+PcevW0M+nyeXywFg2zbVapVSqcTc3BzFYpFH&#10;Hnk44ant5/5HhV8DHP3De1raPrC62uRmmBkYoSWdJW2YeFHMikVL805zE7Hp8sTTW6cuvPH284W+&#10;5i8OJvyFjVCAGYS4+riTP7t8/VF/f86Z50jGiyRjUxhNjVCrUlMeu4b2+3OPPHpdW0OmZlp2drq9&#10;6ayupX1djY2NCCEwDAPbthFCUK1WkVJimiZCCJRSBEGA7/tUUOrRxx9/MK/ZVB0YVW29C49YsvKI&#10;ly/rWkA4WyLyfLRhkG5sZMKvcdemx4qXFzOv3PzLyx75c9vppeSPAtrxljNWTHzl5GHd+NHS/+I9&#10;UdPa2P7Oj/yrl3Lft37RcpmJQRoWqAi62yFtMTc6AjrC8upk8jlwXAh8qHskWkGiiFSCm86AFCDk&#10;/KfSkMQQJ9QQzLoOyrKRfkhWGBQyWajXics1zFQKbAPfkjy0bVvlr3cNv2bfr6+9+39D57OFyA2k&#10;nfPvKn7wukbnCwrg43Eibzz3lJf333zP7QCi89I0a+7dWGhbMj573Xe2vlg/fxTQRetXXukFwYVO&#10;V/Mt7Udu/eimz9XHVnzpbzqSq3/r7ty588CfQrFnpHaiMn9QO/M7x77ylRetWHmEIIyJp6eYrVWo&#10;xh5uUyOGDSLyEToiiWPiJMF1HNKZDKZhEMUx1UoFDQgAITCkREg5/4mFazdi22lUrUZYrSHjmMCr&#10;YbkObk83SeLzi/vvqZ89WrqAX177yz+ljs8VU4iTX3Paab89LNP4+Y/9/Ef/+F3IRZd9+Wu7Z8Zf&#10;556x8b3fGNq7377ihqsLwu4Twr1u+MG73vai/fxRF21t2NKN9S4c681jj6xcIx4QG87c+8ZPDjbm&#10;WoHX/Uk0OyiZe2R8jeh897LDB1ObVXxB2rTpaGsl1dhOvVqioaebQAdATJwExGGIUgpfSnzA9338&#10;yKepq5UkSYjjmDiO0VojpURKiaMt5oplzKhM6NXJpVyaO9qwQo/J4gzT48M8tmO7d/TQ2Du47cf/&#10;azABok9wzw25Mz5/22/u+Oi3L3zvmHv4kiMXLOl7S8/61fzszt9e3b1layw7uhw3kZTmvNxL9fNH&#10;AZ0pFtMNbV3EWhGH4Sr36ydcPDY3+roNN/7T8f9zlV4oD+hr/auFeMtJWF8cI0rdc95F3z/prFf2&#10;0JRhn1+if2g/2cY8sUqIokgHQSDq9bquViq67nkyjmNdLBaFaZracRyy2SyFQoHGxkaRz+d11rJF&#10;e087QkmcJMHJpKiqhPvue4Sp2+7+6srt993wJZqrD+rpXf8b+j1XxGe02iPEJ3jZGV37wtrla7MZ&#10;T2EwMVtmplIzSr5vGIaB5ynGvWT3S/XzBwMdSWpv627raIyiiHoSYadc1mU6/t+c4//7t3pP3/mn&#10;UeuF8g6tfWBzH3DiNTd+4Bt7d/xU2YKZ8pyeqJb0zgP7hadioZTWSiUiDCMRRaGwbYd0OiVcN0Uc&#10;RyIMI4LAJwhCgsDXcZxgREo3u3m1oK1DLuzqVN0dHWRsS1TLYw/1nfvGf1i37d76g/9bij1HXv/Y&#10;DcedNWBf9sBRG+O+4ejy0XBkeXbf/uNWdHcyND1OxQ8x3BSmaaMtsZuHl13xUn39QTG0r6/vzd+6&#10;/rtX3zGx68JfXX3jNZHUBS+J6OruTqql8o7izAxRFM01tbQMaklptDi1p3znli//qRRWQsi3uix4&#10;JJd/g9PS8ZlUU94qB3WyHa1MA5UoQimNYUi0hiSJcRyXbDbD5OQUpmlg2w6OY2OaFlIKhJBorSiX&#10;ZmjMZbG0QPgBUaWqR/v37SzPlt52YoWn7ta6+qfS48VEfP6kpbedf8WjJy5b1XjFZ7/E7Tf9wluZ&#10;X/axA6nKpcefe1Zhd3VW7JgcZaJWwbYdqCXTw/3jD0w/tr+fuVd+Q+tL9z63v987Qls+1ZK98cof&#10;Xr5+/XrrV9/5Vaq3QTxKPXjF3NgBraYHDTNTWJlRAtdJ4QYRpdlqVWTN8/47yp0vlPFTPl6g8JsV&#10;MhusFrG/2kyilXG+9fB8PpebHZuQ+azgkKYeypOT1FWaOdPES2ly6QxtHV00FZpxHAfXSZNJza+v&#10;aK2JogjPr1EulynOzVAqlah7FSpmhkpskHgBOogxY0N4VuEwpHro/tZ0YmSahptTuR2qHO0QUfDU&#10;Itqfuv2739t10VsPr9yCk/x39Hyu/MOi8y8+etmqxp/fcjP3P/IAqUI2tVeNfmzXjoGH9187cfoh&#10;G4/R2q/KvAGZVIpEhS1hY67V7Xzk7UOzovi7/f1eoA8nQ42F1VFuYnSEVy8/7Lx/u+bbL3/92sOJ&#10;BqYEmQK3JTOjT4aMhXPKt/NNj5m7Bq8qzVR2/F5NxAX2W0l3beKJVSX8tT7x2thmZcbWi7W0DaHS&#10;4ORYc+SRpLINdHT10N69AI3J0Ng41tgYs36VE07dSLY5Ty5dwMBEJAaGNkEJVKQIw4hUysW2TRIV&#10;EcU+WiaYpkSakv3D/ewfOMD4yCi5lMvyRUtoKTRSm5kRU0Mj5vToUG95cqp3cmTozPLUBFvqJTre&#10;eWZkvcsY6FLWjqVxZtuhONvOpbDtbzhhaJ++tPzHAJ1o3vLt++69fUNLIXdsR0+78cRjjxaFN/v2&#10;CwcHbntk7StujqaHXxkWi57bkHfH9uwRxx1/Akefe9ZP/+X4F8KEP8DlRiKQd/383q1LVi5YMbn7&#10;Mbb89GpaR/tZODGM2dbBjcPj1162Tb9oCv2MLBXCaYPFM40cUY5zayNtrVHSXSlxO9J2zsjlGmlq&#10;a6W5s5Pm7i5aurpoaO/EaWggUIJICwwnjZPOoTGp1wP8MAYT5uI5UvkMrpVGxwIdgSNcHNNBaAFK&#10;ECchURSidIhhSUxTgNREOkLaFpVaFb/u4ZgOhXwDGccmCXyCSpWsayHiEBHUiOpVKsUJxocHGR3c&#10;T3l8gv7N25BRjEhiIJ6zpBiwTLYlZri1kp7bPt6U7ORKhvTJOn4p+5wbJ4Z+3Wm9P//FXY03Xf3m&#10;/a+96PoZgMuveOuht/96YBMF6327nx76+IYTT176mvMv4MD4aKlw7DGXvvND/jf0j1eEfxRQgOKO&#10;Xf/Pd8LL54afTn5yxRfi+MAe55QFXeyZmWX7zPS7vvqUvurZDkVnGlYeDsNrYe6Ijo7cGi8sHx4l&#10;cR5DGrl8C52di1iwcBmtLZ309S7BMh3MlIN0XbAdpOtgpFIIJ0WEpOpH1IMYLSQKE7TAcVLYGYdi&#10;eQrTNRBIkiAGJUiZNrZhozUYQpAkCVoptE5QJCRJhEahNBhWBtOyMQwDnUDkB8RRhCHAlhKRxNhC&#10;4RgC19CYKkZFHn6thhd6uIUc5coc06OjTAwNMj50gLGRQSbGhylXZula0B4HgTdXr9V3Rl64LeVF&#10;2xcpd/utXPhUt/63md9n+7+5+M1fqSnWbd/b327Z7vLe5Ydy5HHHcfLLT9WXGalDvt+a3/NHA12R&#10;/0XjTTf729oa3IY7v/nh7zx6967uw1csXvp0/9DckQvjt77uFj3YvHb1+cWtBz6Tb+5eFkXSbGvr&#10;IFfI4WRt2jvbWNy3hO6eRWQLzWgsAg/CMKa9rQWkRiPxdYKvFKHSxFKipIkwLUIFsQKNBAzQ88+R&#10;hilIdICQChUnKKWwLQPLEPh1j2p5DsdxMKXEdVO4toNCkyQJUkpsK8tc0cN2sliWRRwrfN8njhSW&#10;aeJYJinLJA59Eq+Ojn0MFClLknIsEsdkyogIiDHCCDuOcJXCTiJkGCLiiAfvvYdKscjMxCSzE1PU&#10;5qrEdR8dKi2IJyp6+qnWfGb7xkWrb/re1tvu/V3brxKiveu0l+8ptHVO7ty3ry9INMduPJ7Xnv86&#10;/ubfrn7V8Pev/NUfDRRg/eYr3r+5ff1X//XjH5nM7Hrg/Q/5NJiHLM7dPTBXrh+xYXP9nqH312Zq&#10;bznrrAtoaOpkUe9SUrks+eYcEQlhEhMmCQgHy86SzTSTSqXYf2AnpiUwTAtlCGIh0aYJpoVhWpRq&#10;dQzTxjAshJhf7dNKoJIEFYU4lgQVEusIw9SkHEmc+IyMDDIyfICx8VHKs3OgYOHCXpb3HUZ7eweO&#10;ncEkhV83UIlBogXCMDENC2la89fRGonAkGAKgUGMCkOSKCCOQmoiQi1owhcBZhjjRBGZWJOOE2w/&#10;wogiGt0MQmmSWBMHMZVKjamZIpOT01RL40wObGLb1geZLc/cW9PhiS9m+8XdC65o7FxwYt/qoy6b&#10;nZs7dWRyapFbaNm3JfnbD+pbj3lezP69SdF9x4rUDw/w5fcdc+ip9Xe8kzZD7fme3/rvD6upT4v+&#10;5HWLCoeu9u/bp+JaHFlOhqOPO5mWzl7cbJ6ZSoXB2SmcTAo3k8G0HcIQitWIoeIUYeizYEELwtQk&#10;CBKt8OOEKFHoJIFYEGqBqUAnIUkUIwHTNJEIdBJj2TbSMDB0hCbACzxq9SLTs/1Mzu5jYHQfc9uf&#10;gqk5hlevp7GQoqujCYFBrVanMd1FFEjCOEEJBRKSJKLuh3jB/OyTbdukbQvLkJgYCNPFMFOkrISJ&#10;qTliEeEkCluDIQxsJCllYyqTsBTN/xBNB+VksFLNNDR1oxf6tNSnOfe8k7j0w++hVJ7zn7F5KIQ4&#10;pXPZOW963zvXdi5bvPTMs1/bMjY5vegnP564VVd+dP3vMhJCmFrPx+jfC3RWc9ZRL19/cZeO5R3X&#10;Xk3/xNzKxX3L9daZjrePfvPDbzzmqnveUJ549FWmSFrrQeLYqTShglq5zsDkNAuX9uElAVXfo16s&#10;kmgT18nT3txKJmMxONKPaWmkaaGFgTZMpDAwLBNpGhhRhG1a6CQmkgFCa9K2hSElKhQQhti2QApN&#10;sVJkcnaAYmmUmfIY9XiaXBPMLUhBXtDamSJKyhwY3EFUV3jVhNXLjiLlFmhI58C25+89TDAdcG2H&#10;lpYWlIIwDAm8OnXfR6JwbYe0EByRbURGPoQhVhJjxwl2HCGDGBXGZDI5arFiNggoq4h6OkPUnCHK&#10;tJJXBUYHtrF/YJAYWXvG5rbWOr3h1N6OQ5d9YnB0hNXr13NCSxvlzK/PBr4DIOrj4lPvWd7wBBed&#10;3NrauhT40h8E9LeP0ryxtyoKSjM9MMTKFS9rqMUWcVJfnP/H71/168t/c5T+sv7bpkWrvhdHwRvC&#10;0EfV6ziFVprbOxgen8BIOTjpFA3pBlQiCAOYnZtjpqhwMzkwFQKDRCuiWJFohYhjpFREoY/haiwB&#10;WiUYWiETBWFMXPcwtMIwXRLtU56bYGBwN9NzQ0SihjAjhkZ3ga3I9jRh2hGPbb6XyX1jMF6CxGb4&#10;lHNY2NPHkmXLyTa3EGEQaoGVaSCTzTIyvh/Tns+aDUtiCgNDC6TUpFWCOzZNLqwjtSJlGKQtA1ea&#10;GJZAGDZ1v4Jl2oiUhUy5RCmTogwYr9dw6kVWkWCkHBY1Lqo91+5jMnl8qjIXL1lxuDk0NoavYtD+&#10;eaL5/h+2rf3mBzY0Zy96gPMW+1O79TXXXLPimXb/JdB/FKJv0bl9l1Mril3bp8hmhD+6a7c9U678&#10;lGzPa3vc3Iq+b7zmFXyRm1V52shYeTKmRSQ0YeCBFGTzGRIx78biJEFoAxMb05qPU4mO0JFAA1pI&#10;LAzMg4UxQmsMLMxE45iQsUykDhFJgI4jLBkxNjLOo/1PU6rPoN2AYn2Msj+JcGKUGYH2MVMprJRk&#10;cmoEf7gEiQkZAyaKPParH7CpsY2OhYvYcPIpHHPCyVTDmJnKMNmmJaQymiipYVialOtSmi5hGBIw&#10;SUol+pKQltgDElAKGcZIDYYGtCSNiadsDOmQxCElZWPZFo5jkLIsSlMlYgkzsf88oNNfe+/T1116&#10;XX9zS+vy1vZ2Mg2NxZm5qWOWHvfVHx+2cOHpmWwD4wP92JnMtrPOOuvZTPclga74kuhYuIK3vDqT&#10;SmmvgulCobXd1Y3dHNoay+FD11/ywJ33f7b68NjHf/yg2GLGTVIYCkMkKCBGM59vCRDzNcwChURi&#10;6BihD2atCpQADRhaoJEI/cz580cKkFFAUCtRK08xNTbMzh3b2btnFwKD6eI4RkbQ0J6mRolAlyGl&#10;wYhINecwpYVEo0QCMgbDwbAskroHpQq6ljA2VOWJzZJ0waZ3+eE05BympvbT1NxKtRqRxGX8WhXL&#10;CEnbLmlL0JKChvocTWEFJTRaxPM6ao2pBCBRyqSubCQpEulSN108aeFLEzPxQccoAUomzwM6vv8R&#10;kZmdbq+rkCd372C2VM109yxk3aqVrygW59j15BOsXLbUmzbsjz633UsC9YbpCfNNfzv66PavyzQb&#10;Wlqa11rtPRzYPzpVemzo+l//YtPN4oviux95goWn/4Ca6fqGdBWmgJiDz3xiXinQIBRSSwwdIjEx&#10;tEJjgpbzcAXz5z0LUyOJyWfTDB3YQ8YV9C3soL88ym9vvYnhzY9APgt+CFGdJO9Q1FlISiBqkBFg&#10;JvhuD7msTVtzJ13NBuWGEnElpj5bY1ZOQFpBXIFKjX17Ypo6Cyw+tJfm5jxP796HYyv8mo+BgVLQ&#10;lMlhJnWEqpNUJ7F1FUtXUUKhSJDE8zFWg1QmMjZJJzaOCrF0jCYG5WAmBkpFJHEEKBIVPw+oPvey&#10;yc7rjv+yHfifWrhkoWiqeM7oxCQPP/pQ1NLeNZIUGh+4aTL8qv7hVY+9AKjQQrCAUzhzoU/umB18&#10;8sezixZj+pvMwtYp5KvX8+OHo+za2YofN+0d+sSHtL45CoRQPbouPsJT3AjYKVNKEylNtIBYCBIt&#10;UBKSZ4aaViAk8uBIRccobcLBQoJ5kQf/KgQKFQc4FqQd8OpF9u55kuGdjwM1mtraKU76QAy2AYkP&#10;gQdWAkYaHBNd8fGMFEibfCGHFRp4uoI/V4bYA9uEJAA7BTpgYnSA8ZF+Eh0zPLCL66/5NoV8I8t6&#10;l9LV0kbnmvVYWuMYJllDYasIgwgtYpAJihipFSIBW0WgTEylkUqgMKkbBj6CWNmEIqbsBUiV4CKe&#10;BxRg/Mdt/zS+9o7iMtRndCwLLYUGnW5se+Kxr112rG5qe9HnTRNAC617vnXBzuRre36r0/sWBhev&#10;2Jw9xLqxGI/WDj1p/clf6d83vnx84K1nHkH/I1fy4L+/SXReX1rzgdMvyV12CZVpACXTppQ2ibSI&#10;hEUsLGIBSoj5x4GDUA0lDl5aAcY8DOTBkoL5QYpQB+FHzM7N0L2og+nx/Vx7/dVsuv92MGqQ0xT7&#10;t8231QrMVtx8Cl+YkHVx2xrBkPjlWaJazNDgOEU5SzhTRnghUeCBbUG1BpFG5kxs12F6apx7776L&#10;VEMTu/fsJzywn3JnD7q1A227NNoGcc0jrSCLgakkUkvQEo0ikfP3ExtgqnkNUeBoSEWQDgVZKakJ&#10;gS8l5bqPHce0qhcC1fZPE57iiocfev2PXnbuzzYUzn/D1OqJ+g8oH9VA08CLFn4/63KHzvrRiLjk&#10;C2cYh1x7S8YTG2tPcFxze09pJHCbpmlV/mlzv/jJ7sVvNb6evtSve0cXWqLrLjlpHiaAMlNSS5tE&#10;WESYxMJAGSaR0GiZIAApFImQB+d7JAiNfgY4Ci3ks/FWiXn35eYc9h3YyUP3/YZND9wBpXFoTkPo&#10;g3cQvmvR0dlCy5IeVNqBXAaRSVMJPAaDBLyAINAYRASeD3WfpFYD34NEgwGmNLCkQRDH7N65k6Qe&#10;wPg0LF5GznUQQUBxbAzpB6hyFcN2cSONE0us2JpP/A4mc4mASCgsITGEZD6AmICJ0BKhnvmeEFdr&#10;2HFCO2b9xQABHPuyH0wsH7vl3q88teADv7j+R9mjblj3w/c2/uKT33jfWS8oVnteobXe9bEDSXbX&#10;CeW8f20gzCQQ6UJ/hWrrsadNbSmdfc9soe8LpULH0aUl7T8cGu/9yHPbJmbaSKRNgE2ERSIdlOEQ&#10;S5NYWChMEkyUkChhHnSoAi00iZw/lFDPHolUJFIjXcn9j9zPYw/fi9mWp/vYtRQ6CpA1sXtSWAWD&#10;TN4lm7XIplwymQzpVBZDukShpLmlB6fQSjpVmJ8dMm201iRxCFECCKx0njBIqJSqZNNZGnIFiNR8&#10;HNi7j6mHN/PAb+/isXsfoDI5gxUqGiyXRjNNOrSwQwc3dDFjB6FctHZQOETCIZY2sWHjGxaeYeGZ&#10;FjXLompaBIZBUPew44Q+zBeM0GdEtIrlb//arsvXdy/6xwtec3aecukVK8XUFxi/JHP88adcLITo&#10;e8EIfVbeQoV8y/fqV0f1aNfIhhazsSMIZlcPBeP7kr74bNZN3anfMeD/bjM3wUyUJBaawBBocbBu&#10;J5ZooUikQAmJBhSCREhAIg66JX0QpBYaLRSI+QRiaGwcLwoxGhtpanZobs9i1yzCdIKqV/FnJom8&#10;CoNjw5SEgmwep7kZ5aaYLs2xft1RDB/Yz+z4BOXpGfToKIQRtmmSFPIkk2W0tGBmFoQkv2gZrV3d&#10;KC9irloHw4EELNdFGBa55mZkoPG0ZKpSYYEhSUuJEvOu10rU/Hc1r18sJIkxn9VWbYOqZVM3TXzD&#10;RqoIFSZILVjg5F8U6GGvP2z5zP7Z7U8+sdX60Ac+jFCwe9de/ejmrb2PPtZzwDSFVS6XG18UqGgU&#10;eV6/4jpm6+e0x+AY5X2LC3L2rk03fiHTmf94ttL7H6P3p28SHzv6A3rq0fHntm2oBUZgBygZ4Zsh&#10;Jj6mb9KQzMOqOJpYKoSedwpKSIQ2iUsJqVQKUhpPe9TjCkpGGBZYpmRqpoiSJpmmDmROMqMjZoVB&#10;0NlGS6qHwNfokSnCOKSmIuqTw7DvachloNBAKnMUq1YtY3u9jOOlqOUaCMYmcK0M5WIRmls5+fQz&#10;2fv0Tvbv3MX04BAHtm+HWGG3tYGbIqzUiaIq57zxYiqOQ82r0JzOE2V9BkWNGjUsqUkZAheQEchY&#10;IRDEwsQ3JSVTMmMKZg2oSAjR2FqShJpcKs/9g4+/KNCd1b6pG2/+zZ7aTOnwPQeGdaKY7ehbaksp&#10;e1XGJZVv2J/L5Z5NkJ4FKt6uLd520pXZanhqo12fWDRbaV4XTt+SCp3THjybLWedWn7jD67e+iZn&#10;uO0dzRsyK//+/oUbP79xcPaZ9imdSK3n3WZiKqRQGFrhxvNAPes/YwzMfzdjQTaVIY4jgppHkgpx&#10;swbaAt+vMlur4mRNMg0ZUn4GN29h5hV+GBNpg0SK+dGcMiGXxsjYQAjagqY8dlszO3ZupzGbp1qv&#10;kKgIBWBZCMuGhgawbKbn5ihXqhAn6INTjcqCsDLHkiW9TFdr1COITM14rUTo+Ti5AtnGBoK0pu5Z&#10;2HE0H4+TBFMnJCTESAJpUzVsirZNyXIoWRY108YzbaSOqdV9kljTRMsLYui1n/pix1Xv/JtfyzA8&#10;fO3xa1iyZCm333l38fEtj/c1d7ShBLNNPX2XPLfNs0D1NSISH7v7TdVvIhYXuOS1x234lyMXHPbB&#10;x+67PfjEWMujWx+QxhE9k+c+kp385yjd+r5/vZD3fn6Ef37O+DaEEEgpEULwB4lIiFQVLSOEHWE2&#10;hBO9AAAgAElEQVS6CcoKSYwA6YakTYGbbmCu2kBNp1FGgLJCDCPBlmAIiehqQedzFFqbyTU3EpZc&#10;gjBLQ1cXLa2tDA+OAFDXMUHkgVeGxKfqFLA7mgl3HmDL1iexEsC2qE1NgiFYf+IJLFi6lAc3P44f&#10;RsRaMzC4l6Bap17y6O1ayOLGJqyWVkqxha0MXJ2QlYJUxkRqUFpQSRLqhkPJcimZLmXboWY6+IaJ&#10;rUxqYUiiFU3kn1e7JHI0rzr+zqs/fcLRR4TAyP79jI6MCBH4uc621h2FIzZ+9Ibvb71fb/nS87Ld&#10;57lc/YX5p/rbDVGMJ3xqW57gEJG1Cx19QuQidjw6eZTeoW8GPimO7Gp53g0gzGdgCiEQ/H6oWigi&#10;XcFNCUQqYTaYZnD8AHP1adLZFC1NjTQ1NJFtNslWTWYqRSreLHUqkFUY6SwtS7pJKiHZhjxOOkXW&#10;lLhC09zSQiqboa2jHVMahEFEUKtB2oJsK21Ll7Coo4enc42UtzxNGATgppDNDagkYd/QfjZvewKi&#10;EFQCboYt2wSGsonLdXa1dNDXvYSWV51PWmRwLYmVxKSEJmWYmAiiRBHYzI9S06Zs2tTMFDXDxpcm&#10;ThIRA0qgWzG959mmwsyu7732LZ/7j59/44T1R54V1nw1dmDwt68/969+8KEPv/edN9/43V9c/5EX&#10;2vRFZ4pqma7T1+ZamOofZfmaFeKJ4gTVsb33v1bwnc1fF9b5b37jEr1p9HdrVY1nCpiFmJ/Lm19r&#10;/S/AiphMo0WlNs7Y2AgD0/3sG93N+NwYbtqltaWJxQsXE/oBwg0w4hgVRmgZY6clMi1ROZtIQ81Q&#10;RDoisQ1cx8E0TbxqjXw+T5IkNHe0gSGpNjfR0tjEsmXLOOKQlcxMl6lXPXK2zTFr17F/1y52PXQ/&#10;c2UNtpi3kBcCAj22n9iPITYYD2u4bppJ4dCQayPrOugogsjHRCO0IgxDhGUTGSaBtKhLE9+0CaRF&#10;IEwy0iASGoWODl7keXLIG981fd0buaDaT/tf9YnkpzDzy+4FpxUcQ1552dcO3zWy/w31en32hhtu&#10;+F69Xh9/SaA/Hh39Wnuh8zRa8g1DMuLR/bsmS+/g3IcOsPTLP2n6sXHHtu38jLc/j42Yd7nPHPwB&#10;6+ZKaOy0YHDfXh59+mEma+OERh0lfSpeidrIFCOj/TQ1NVMoNJDK2uR0BltCbEd4KqBGSCQUsY6J&#10;DlbtOJaFFIJ63UMqSRiGFJqaoL2VbFNCriFPVSRM+1UOXb+WfXv6me3fy9CiBXQvX4LdlEJYktGZ&#10;CRLbYHZ8FKIYZubAEtDcgHBMZM7hoV17WLAoxcKuLIZpojCwTIFtmPMvRsURiZhPjmJpHPw0D2b7&#10;UA984jgOG3Gjl7JTdgkTtxwsRLi8UMgsOO64Bd0L2+5cffSq9r39g/T09HzoDW94w4bvf//7A+aq&#10;4/eu+8Jn7jhHWa591OLWnd+879t3fwLuv9msqXUnrOKurffs3raRs6p1zt092fRvs57UwRrzY797&#10;USGE/KNjKIp6WGV8ZpTBkX48NUeqPY2TsVBaoLWmPjWDZRuYlkA4BspWICWVWp1wrgJJDgwTYZkk&#10;UUJcC/C0xAw03myJxPSp1mu4po0WYBgGQRIzMngAr+pRGypR6OmgSMTTQ/t46vFJiD26j1pH27KF&#10;4BpU7Ig4jiAlAJtccxtBqU6NgM07dxG63aRbO3BTNpFWWMKY/1FJgefNe1I9P2eE0gKRJFjSwEZT&#10;r1QIdRidSvYlgT5XCul0urujI12pzLVMzxU5bNURxCrpHhoa+spf//Vfv9vcdt/Sx489pzr8iQ8f&#10;+HZdLP3oxcd9Lhr8yat/1vrrn19z/VObzi411J9+6KNU+HTT5amuBWZgRF/XX9585wvRaOsPBzkv&#10;WoAXeiRSYdgGBBqvVoEwBsvAcVI0NLeQslPUaz5BOSBxNImjCKtlmJyABhPMFJiaoO4RT80ya9WI&#10;7DTV2RKZVJbK3CzVVBYj5WDncrjSRMcJfhQyMjXBgrZ2pCkoFaeJzFYyDWmaF3Xiax8r7yILLhkr&#10;Ry1lknOytOUKDOzcx1RtmkLz4TiZNNlCAWlJvCTBiyOMg4sMljG/+CC0xkRg6RihJVJpLBXNLzOi&#10;w/dyenjPH2Czt7773c3X/vLn92ZTatPyYzb+3d13353O5QsP5XK5my6//PJlJsDDP18z+anTj3hz&#10;+e9+ddeR69euaz7p1Au6etoP+Ld/+fKdT6lXT91RW5ZKZTO1IISPdl31YheKVGS0tbTgeR5mOkMc&#10;awzDmJ9x+S/ETWXoXbyMJ3c/QV2mUXYIAhb3LiXwPBpTTXg1n+LUHKW5WXAFR5x4LE8+5WEt6cAW&#10;FrXZMvWJKUhAGjZJpU419kibNqX+QUQ6xcjjW7HbW+nuXUxjUwv7imViM01XVxeO6yKkJtQh6bxL&#10;U2sjsSNIMPGVh92UxfM8Um0NmFiUozodi7swVAuvPvO1KNVI6M3hiAzplEXdizEMQS6TpVquYCCw&#10;0JhozAQMHYPWuHFIEgYE+OG5fDqCS38v0G/d9KPOFevWTH7669d+SbSJbzKFo7WeAbjsssv+M4Z+&#10;+jeifM1rrjvnlxcHt/Yt7l6x8ugNvR9ctuizX7z6X7ZPzjzyaqmgWK8+wZV37uV3kIZCCOj8b+3X&#10;EEUJIMk2FBBKEMoa5eoMs9OzlGZK0ChJAs3c2CxMzkDOZXjHCE3pLrq7uxga3o+pBXGiIUwwQhBa&#10;kJIWWdMh1dpBpVKhHijC/iGGvJjJ4VG8uSKJkyPRJjqK0XGIY9koE4IoJKwnJKbCTmew0jbaBENK&#10;zEigVYzSGktoapUpWhobyGYtgrBK7Me4poElTaJaDUspDMR8vREaSymkVkilMJOAwKuSM9PRe+IP&#10;v6TL/YdXnLVya3Hy+J/e+IOh9uWH9VUd+bi4SlhYdLevXjL73HOflxS9/eYfDR172Q9P+Kts6VJr&#10;687ziGutyfbxFZ37giOtlP30uo/nLrz9RP2CB+DPMu9V/nicEj+MCaOYdCaHZRgoMz1fBSgkrmkz&#10;umMPiBTM1MBuoKN3GbVpH21ptu3fROuCJlIYxG4Kw1AYQpFEHokfUq0HxF5EfWICKlVIIC57xA05&#10;qNUoWlnMbB4vCEjCEKEjlArBSCBv4zbmaC9ksG0X07SRiUYFAVEQoAOF0HWmRvfSkmsmY7pE9Roy&#10;DElbeUxtUq15uKaFAZhaYJBgKIXUMUIlSKWIfA/HNDw7uvRFXdmVV175jQ/ccPW729vaxWypTEkI&#10;tWnb7mX5e5Z97NiXr2u479bbPg/8w4sCBXj4wxcWj/7cmz/ddiBpK/fveU2OpHFVqgVHGIePv39q&#10;0yu9ji9cdNM7L3/9ys88m2afAvJn/40dVZSYnx7zQh/DMFCGwLAssukMhCFuvkCpQSIDiZe2WLv2&#10;KN74trdwYHiAsdIEt9x2MyLSZBwXN53DRpLUQsrJNDNzU6jZEowWwRAQAo05iDSLuhYxsHs33vAk&#10;uVZBPDEOpVm0IUCHICLoKBDKBQg/wSBBCgMdxURVn+pMCWoJNjH7nR1kUllsS2GaDq4lMJIQoSU2&#10;YB1cwDcAiQEoFBIhNBrw/BqOZbzotN8PH37gvHXHHPdWTwvxwb//ONt27WLT09vkslUr1xyydCkD&#10;U1NsOP0Vz3u/5gVAhR+Kxtt3fKUeRRem6lUOb2/hsNY2jHrESDXK7/bmPnflWVed1P1N903Hn/kP&#10;UwA3/me1yB8t0zPjjI4NUqnOEssawokJ/QrV2SJOYhGU6wSjZTgwyY7Eonr6K2lLF2jNFxhetoKB&#10;2b0YaZu05WAKiTIi4iCkWq3j+T7Ygt6jjsGWFh0trdz7m9+ypLWLib0DKD/BKFZgugqVOrgGiHh+&#10;Cs+pIZo9jGqAFBotElSQEJcCkpk6lHw8fAb0bmI0CSF9vYeQdpuJgwiUJG2lUUrML+YLgUKRCIHS&#10;IVprLAPCOCaHfgHQa9bQqv9x7KqrH/mPlGml2LztadLNjaw87nh2DO3H0oq047Ji+WFvveSSS664&#10;/PLLJ18UKMdNpxoXp87KiDTpUsL44L76wqCeuKMTw58wq1ecttDeseKJ0pKLPvSJtxx42ce/owt6&#10;7iqQK9D/jRiq2LZ9Czv2PU5oeJipCDsLcVynPjFGKFN0NnRRCyyK4xVKQ2Pc9+s7WNS3GGkbiHqI&#10;ZZpokRDEEV4Uo2ONmXZpbG/FdV0qqSyr162lLd+E8gLuLf2Mob39+FNFUqkstVlv3h0jMKVLIhN0&#10;VIdySDI6AwsD0AlKgYo1Ri0GT0F1vnSk6kyxdzDBtC3cdJaFXWmMg7sKCsNAKOPgkuF8Vq8QRGhi&#10;LXFig3Q2w+zAgRcAfcc5R9b+6qGNTylfH79/eB+b9/U/mfSbmZ5DlyxV2RzBwT0lWtvbF7S0d9x1&#10;4oknrr/nnnv8FwI95T3G5JDXMFcv4VYm/Vdnyh8MKuFF/ljlbTdIPn+O4byudwlfueqx5Jpnmhz4&#10;H4xQxzFQOkDIiDjx51cpkgCCGlbaZWxoADu05ze9mBjjvttvp1xcx659e5kqDdFxwnLiSKG1Jg5D&#10;UAJbGCRCERrQ0NrM7oF+6FbMjUyAYbJ35y6o+YS+hlBhJgrLMnBCRSQ0NQWEGmbrxDNV6lFArDSG&#10;MBG1GCc0iCOThBhEQqLqDM2MkD6wB9susLBjGYZOUa/FmKYNwiKR84VzsYBQQKwiXMMgVAkKXlit&#10;cOmmuuCpU1l18WnksmutxvY1bV3tyzLNeXqX9PL47p2IJKaltZ0jujqXvetd72oCRl8I9N8fS9Ib&#10;u2tmFKePPib9hfY90Sldqnl9vsu/Pde5pLd38VJ+sWfHEeH1ou2NF+kE4DaQvpQyMsDQCmf+RRQE&#10;ilg+UwAGhpIYz5Y4KjSKEzdsJKJIsT7GZGmIOC6TxB4ENWQ6iwg8zGS+DDPSDrmsxarVhzJVnaCS&#10;aWa8WERGJpbU6DhA6IhAg1+uQ7EGLT3svOtuxg85Am+6TMPCxZSGh0g35KjPVsg4LlJbgJrfh0Eo&#10;TNtCuzbYDsFsDS8MiOIE23QwlcRIBLESgJ6fOXIkkVdjdHiAnqZeli44DMtwmZ4uki/Ml7HGQhIf&#10;rIhUB2d9pIbJsUkWvghQAM2KkG0P/hL4pbHxlX9/1MKe8ybqFaKZYlTb27994zFHrV3et4RFbW0z&#10;Qoj6/KsbvyPLl3zGaNpeVBu90keO/Nr4w8ucRa9f61ipZYa1oLtSI9g7QEc5uP81Z3oK4Mg7+ht+&#10;sOLCjUGhQVZMQUoI0kGAqFaQIsa3FJ45T9VM5l9rMJWe39MgSZgbLVKdqTExPEnGTpFOOQidkOpo&#10;RkQ1TGoUsgJTVule1IQnSvz6kVvZXxtAtqYgAtttoKnQQNpK0N44BKOk0z5me5pa7EN3L3O4BNqh&#10;NDYJtoUfVck1WdQin7qTUEl8orxN66FLyHR20NDZSb6ljWymkbbGNhwcZCJozDeipEES+aRaG2nI&#10;OBi1Cv7kOH1tLSxub6U2N0MY1HHSFqWggk5LjLSgHlWo1WZxRUKDoTF8j6ZMDgUvWX7yjLxrzUpL&#10;jAwm3UG4LxqrXMK/tGx46rGn/u6OW2/74e7duy/QBzeXfMEIffVDj7TsYvBV0XfjzYs+Ij4lyrNq&#10;bq4oM5XI6G7tZNzzpt//5MjFuVZXi5u+vWDll35w7cD08g+OFCdlpq8P1zKIghAZJWRSDpV6NF/1&#10;hzn//KUVz0z0Ci3JpAs4RoYwEMyVfTAjolBDDEmQIBRUKhW82RJThkmScpBRjtCKsbMmMt2C70VM&#10;V2fJOYrFi7tpyLjU/Zi5uRjT7GDS9chZTdSlSSATMrFHfcLHD0MWHLqMSEsm9u4hiDRzXkxs2LQ2&#10;tpFpyLFz+/b5+5UGze3tOKkUjc0FZmWC4ZqY0kTFGtdOsbCzhwWd3VRrBkkyH1dTVgovmN87KZ2y&#10;yBVSODqhMj2FNzOFJQXGS4zQ58rs/t19tuKm6Nzv/tWm11vzme3dXPa7571ghF6mv73/Fh3dv/Tj&#10;nLy758i/Gwgq0lrchbW4UewuT6rBoX07Pg1e76VnnLTo+p9urct49Fvj5w6Z+YyIVUS1XiGVcsil&#10;M5TnSv95GT3/buczk9ThwSPX2MqCRcvpW7qS5uYe4ihFWDOJkiyG24Ywm/EiGyIII402DKpeHbwq&#10;Xq2MoWKMJJl/H1Q4FIs+B/aPUpqeI2dI7PoU7UaNnlRAdzqmO2fS2ZSnt6eXNWtexmc+81UuuPA9&#10;5BeuBs+iWozw50KmZ6oMDk3QtXjpfMyYnWbmwG52P/kYY+MDmK5AmIKZ0Sn0jE+kXdL5dux0I2Ek&#10;8AMFSAzDQicKFUdYzC/giDhERHUMHVOqVljWtOC/BPq+z1/UPO1VXnXEynU3/uz1ViLErc6lSfii&#10;SehLFlpfk+O+N6vd347N+skzKbm8ZKnYq1a2vk1zhq11/dpzVp/n0to4JOt3nXZpq2gopGRLWyOW&#10;ZRDHIWgTHWukJXmmElcLSJ75DQkFQiGkwaIlh9G2uJvR4gDeExFTxTpaSGzboeQNg6dBZkE4OJk8&#10;sdagI5JalaZ8F0E0P5UWh4rZOR9K02RzLo0dNuXBYRrtLFntMzM0wvhwERWbWGaG3IqF9A/OMThc&#10;oVzUYLbRumgp6QYXLMX07CSjg2MwOQ1pB9nWjmEIGvIZsrk0U3NVKNahuYdCyyKE1UA9kASJwDFt&#10;kA7/v733jrKsKtP/P3ufeHNV3cpV3dXV1TkncmpomiAKKLSCOgZUlDEr6oyiomPOcdRRHNPImAYU&#10;EKRJkqEJTTedc1V1V7pVdfPJZ3//uA3qFxjBMN9Zv/V716pVdW+te+65+7l7n33e93mfp153SCZs&#10;QMOrlyhXXdJSkRICYer4oUc1eCaF86kQTixevCt8U6hpqU37dpwwZ9Gyl3fPDTuuXvP2s3n8imck&#10;I54T0MKvVQV4y8a7hC4vPHDKx0oUXtLL2x5eyLqT4YbJkV2yd1aeXLduTj9ygShNloWSMULGBL6D&#10;rmXIJFN48dEFVjQaIeJGlzyNFgmT0HOxrGZSmTxaKs1UqY4umvGKlUY1JSFBORAlQXnoVhItEaHZ&#10;eax0mhkdHYwcKVCoOJhmmtb2uRitPTRrLq1WzHHHLqZZCkQtIjkOiZrN+JSiMFVleKTO5q2DpHN9&#10;nHfxm5g5MIMFSxcQCo+KW2R45BC/uv4/mY7iBik8UMSOQ8nQ0JMJAgxYsIaFS45noGeAXMsMXF/D&#10;MDKkM3nqro+KfBKGThwF+F4NW4vJp1JUKlMMHdpPpinLnukjNYQwNz5y8+lThn5MU6rlPN/z2775&#10;0K3v1b/2w4UTHbM/VSuXxPD4+Pt6Z81g2nV+yB1XPGuq8E8AbeIrTZf8uHL+uWefPCfTWlI7Hrm2&#10;HA8ybC9jy0VfZG/7Pj79z5/k+xffKG5N986dI5SPn3GqF9g/VL9tvmR808P3tvQNzOeMM19Ca1c3&#10;j23ZQybfzVP4NSQPJNHRvwUKU0/iuCE4kLXbWb74JObMXMLY4Aj7tu3kxJUzCGoVRoYPsHPHw2iG&#10;jWYEtLel0QwLXJ+2pnZyLT0EscLzqxhRhRbbozfpc+KCdlJuhepoAWNWCysXrGbMSfPAtkns/HyM&#10;RBvzFq3BtA0S2QR+HDE2NQ2GSaalhyve/kG2797Kzl1bGBreT60yTa41T8/MbvqTeRL5OSxafDxZ&#10;M4OFiV8NiSOJisCp1kglLZTnEPplUrqgM5MmQcDuvbt48K7b8X3XfdGCBU9844rXX7UwSn142ZwB&#10;srkOJBpr9+7/4kNayu2YMUOUUmm0GBKpJE9sG3xGMfxZAS3yruLiV7/nzpk/e/yrJ526vKnXPgs5&#10;bwU930pyZNeWwZ6+sR+d/voj2zfe538x6bhnDFX2PNo9ZZ19KHzHVxcNzMg/8cBm7rr1RhJ2jpNO&#10;SxG6NaSKkEf7Whpk6gaYkWyw6HWpYwgTqQQiVDSbbXR299Kd7qfF6GDB7Dmo0GH/ni0cPrIfQ3po&#10;+GQ0Dd8PUHHI7DnzaJk5h8mqw8GD+wnLo7Rk6vTmPCpDh7DiEtHEOKJUIZudjZbuon9ONx0DJ9Hd&#10;t5QZc+ZTKpdxAocwisDI0NLRjJE0mJgcZemK05i3aA2+75CwdYRUiDjGSGWZKCmamzrxSx6RaJCo&#10;VeAROh7K90hkk9RqRfTYI5fQiarTbH1yMw/dcSs7tz7mrJ458OnzP/7eD7UvmLso0d7Go09uZ+O9&#10;30KzbJ58Yku/lUyEnf19nHXW2QiluPGGGyhODD3yvAAF2Ca+NHTvR594zcQv9/w4jshlc22EtsTq&#10;nTezZC6/avkat7TtulsTbU2Fiaw05nRgrp46MkFXdz8rjlnOocMV78df+aw1PVXlpa94LZPVgBhJ&#10;BGhKJ+Ioi14JNKVwSiWSuo4tTarVClOlItlsltamVjJzk1SLJdK2RSqRRUYCLYix9YhkGBJUHGYv&#10;7KG7o5emtn7yeZ2utrkkwiIt/kGylZ20lgv0p03qhEwdKeFMTVOxKqRT/SxeshIPG9d3GJ8cAV2j&#10;pa0FkTRx3IhDR4YxLJ1kpgkZGEShgaZlCI42/7bYzeQSCrdYozQ6SWdzGzkrRdULSUggYaEFLsKt&#10;YFuClKYzuH8Pd958A9s3PVRvjdtf/Y53XDHvrPMveHFk2Wzau53d+w/w8ONPgG7gOo4KwMy25HnJ&#10;S1+GpmLuefi++/ly6afPBah29dVXP+PJmW/v3J347cP/ea/xWKk5l3FLtenxqbC6u6IX73xy58Hw&#10;/t8/2r5g0Zy77pt64M3to2P3nrAwfc/k2K7/Gh4/8oVz3vfuq5+46e7VB4aHZykk8xYupOY6eL7b&#10;aJiVgihwQcVkTZ1kEJASMTJwEb5PzjBJ6iZR3cev1rA0nYQhaWtKsXhuH0nhYoRVurIWaxYvZ9mS&#10;EzHNFhxHx/MkWmxio2gWAZ26T1zYT5NwmRgeRgibQGvDE+30LzqDZHMv0+VJ6m4R09awk40EQxTH&#10;BIGP1AwsK0ngg1Q2lpFDREmkSmLJHKEH+C5a6JEzTBIIrEiRkoI4qEPoIGKXpCUwhc/h/bt44M5b&#10;efz+u72Ul3nFaLzj13f/duOJx6w7Zf1Nd2zkQ5/4OAdGR4PNR4YeKJSKtY62rlxhbFIaui66Ojoo&#10;l4osX77UWpfaYK/qnnP31eLqZxB9nrdoxm+/IKwrt3dcYxUzryyOTrFk/uyfpsslxz20N3NRl/r+&#10;q29Qtz590PbFaabHrkv09J95xnkvY+HKY+ntm0PFC6g7LnYyjdQ1gkqFdt0grtbwPBdNFyQSCQzT&#10;Jog1gigmFiBlTL06yvD+zRzc8zBBdZDOFklr9wz6lq7DM7uI7Q4wmwjRkO4kycoesu4OMsXNdNtl&#10;Du7YwnRRUZJzqZqL6Fp2Ea2zl+PrHmWvTLXuEiHQ7RTSNAnRCEJFjEkUC6JQEEcCHQ1dszF1A0MP&#10;kbKAFjngxyg3Qo/BNk3sZBIrYeIENepemS1PPMLGG65j3yMP1zRaLwnVnhsBrhai6bttHRfWE8bH&#10;l558QueBWnnv8KUnvpafP/iOdKn2ajub21zYs19bNqt/6QUvOpsrr3gb9bCivn3Xf7zu6jPf8gy9&#10;hect3njedVzVmzJfZaZtMlaWXHHisc7EwBePP+94Hr3/92ed+hIx7+4bVAFAjW+rirVvfanzyH9d&#10;e/NNP3uxFzlkUgbJdBO6HmOrOsKH0KvQImwOHtjOwX17iaKwoZaZb6G1awbt7e3EUuL7HpWJUYoH&#10;9hEePkJaOiQBtzbI5tHbENmZpFoHaGqdSVNTK1k7piWVoTnVwfSkRqwMFCYxEQQRoV/Bnxilaqbw&#10;RJGJ8hhTxTIInVxrB81tXWQTGZS00M2jr9dMlJLIUGs0MgcRWljD0CpEXgGnWKU8WcKtOOi6QVNL&#10;M+mmLFrSYvDQHrZsuofBfTur0HZJqHY/LdV6tVLFxd/+3vbOk447sHjZst7LP/zPA+NfufGhRK5Z&#10;NOc7GRqbrOAFqdAPCB2Pcm2acmlSqLGpZ5VYfd6Amqmu7nRTFyoMCJ2IXXcNbVn6yvnO1PadCWPP&#10;4J4dh/40faXu+mZV/Oi4S+K3vf9Hv7/jhpd5TplTTz6NgZn9qKCOW3VIhQGFndsZeWIzh3fvQKiQ&#10;ajpBKddMMHsAfe582np6UU6daHKYcPQwdqVKWxKyUw5Fd4pxJvHtIezUAXItPbS39UJ7llxrjEjX&#10;UEGIwMSwM9iJCK8KfmGEUe9Rxg/so+gdoeROU3c8pG5Tbm2j3t5DJtuCbqXJt3ajGUksI4umWYRu&#10;RK1Sp1ys4jnjGPooYX2S0lSRylQZ3/FB6hipJEYqRXtfLxtvu4VHH7ivhtG6Qandt/zxOD3+1WvX&#10;rznn9N90zhuwS0pRe/e7zFmzZiMMmzAMiSZrN89d/2LbfeLRVd/9zr8R1ytcesnFzM/PWgt88y8G&#10;1O+xfl6ZjC/LCB3DNPYmIZNFtwrbt7MiRf3zJzY99I11M7yTvOEPr7xX3bz2aqGnftNxWfLNL/7u&#10;xE9uCu+786aX25FD2+ln0tnSSjBdoDB0iKHNj+GOj9AhfJqyFlCnUigw5ozgTR+ARStwgpD64YPo&#10;pQJ5P6DDNEj7EJfqpPtaKMcBXmWEaGqCwoGdeEmdyWxIOlFjyeJmBAZCWmjSRw89VKlIML2dWJjE&#10;qoSt+ZgIQgR+cYSxQzspmEl0M0G5tRvdsLGsFJo0Cf2IaqlOpVTCdacx9CkCd5rICxGxjmkkQLeo&#10;FUPKYcRDD9/GzgMHqgjtYuUe/N3/Pa7f+cWP53/7rZfakYDixDSlwjSjR8ZIZZsYmZgo8JD54z2f&#10;e1e907v05I99+CNnrF97cnR4aN/91//qR7e/8pxXPgOn530NFWMV0fyOF29qrrurZ+bUVW94eNPd&#10;EzPX/La/OlSd25p2C9m2WUNBwI5DO2775MO19QBL1s6/2w2tU0ozWt9TuO3xZQk99brzThFKl78A&#10;ACAASURBVFvHGcecQLUwzfb778eulbCCGklDkE5o+F6dYrVCYJlYTa3YLa0EsUa9XMGbLJIPQ7ot&#10;nbRbp+gUcbtzVDUJnkUcSOIAFCGxLBNrZda/5HhyzTqDB/dRLbl4RY3RQxUSdAAW9bCEltQxrAZh&#10;u+q6OEFILDWkZmBYNpECVINnK2LZaDOMBUgP03AJwyqEAttMYVpJqr5ieGqKw6US20cL5fYcF+0v&#10;qtuebVw3iMXpTz947R1WV/sxTTM7eetHP8Fv7riDfEcXlYWr3z/xwdd8QSVa1VXVorzm/FedPPrw&#10;xqKq+s+qN/+CAAUQrz/tncaew1cEq/Ydq76myjOFmHVfjvdvT3POdsEszeKxis729C6+fpnDIy++&#10;ZOWWsiuXlNxg5ID72iU8/t5P9TZ1Xn7CkhUipxlUhoYYaEpiBzUIasR+nTh2QZNESYs4kaYSaoTo&#10;EGkkw5h8oGgOI7JeQCBcBrUpAlsjIdJYMokm9IYwo3Rx9TrzVvWRbUtxZGSI2IuRFYOpwSJJPwOx&#10;gRs12vKloYMQ+CImUDFIQSwFoYqJ45goakjPaQh0XcfUDaShUFpIHIcQSQQ6XiAYm66wd2yc4WJc&#10;PqWdl10zpm4HmPU6Yc8+cNxZ//bez2yfc/7ap3VuvydmtDxy2cs+q7c3vXHX2BhaLkcQCxzXDfZM&#10;1K8pHCjdwBXZjery7/5Z7u4L821pcZ4MvnPRa9Tiz5YBPgKzHj11xVs69Fh0jxcpxmqllm9fPZI/&#10;mD585eTbhob3z07N6KFUK3Txhfd2McRbD7921L/1jlvetrAnL5bNnEU9KGPojX4QzUxgSQupaZQD&#10;n6nJSVLpZjwipDBI2zaSkLrrIOIQyzZoSWTwpGpsVoIApepEUhEKgTIipo+MYsg8uqtjChPDkjii&#10;ROw5uPUSuaYmHN/Fr1fxhUKYGlI7mm9WIZYQSBTa0X5XRAxxQOzWiFyFqwLQJFIYBJGg5PgUSmVq&#10;tbh0Olz0nTF1O0KY73r/5f/424/svGze7PlLt23bWf/dzfddefa5J30L4LvI3DGWXL91y9bBmohn&#10;LOhoE49sfoKlixeLg3sPSE64YKe6/LLnRcR+YTN0y9xelnUJ2h/zGasV+Tpc9Z+8zarr67vbV5zR&#10;1zXb2HtgmOTu+z+wfQHbr9fyN0znBb4ds+Zdcz91cf+Z3U17tOX/9c1fLnvsju1a3hCsmr+MoFhH&#10;czxaTJu8mUCGMb7rEUYxkWk1isMaKARSKbQYdBVjxCG6ChrLoUoSy5hIbyiSEGWQwmH2PJOkBcpJ&#10;EwcSJVwKo0UmJxUpK42IAmIZEkoIZSODFYsYLW4U4rVIoYUhhDGGpqEZBkKTBMTU45CaUAxOjLNs&#10;5Sqe3L2X7fsLpFqscse4d/5s2P/aLQ/e/Lt7789s+IfXz7TTTdx+192cdPKpfONfvzP1iTvmD5AY&#10;sS7kd3cMHR7OPXqoeMzK5TPWdSTlhtGR4cpI7dA1Y5vG7lLi+YP0/K+hy1c02cnRz6btzCpLM1ab&#10;yYRKpUQhrAwPzbH0wc7plnWdenM2V48e2zm2d+hIX1wZa06/envlAMevO4a1q1aybEY/C5p7mTww&#10;yn98/6dcd+3jdKRgwYw+ZmTbEOUaouyR001ShkUURQRCEEnwjw52I3XYaBzW45BkEKPFOiFpfD0i&#10;NKaIBWhBEzoOc2aHZE0NnBbiSCfWahyZmGJiChJ2EyKsE4uIUIPgaUDBiGP0GIQXkmjIXyEURCom&#10;FIpYlwSGTrqzk6179oJhsO/IYcZKfnFJxPke3P+lbQ/fOnPh8jN2HBhiaKLAWGGaa37yH0xNl3C8&#10;sNbS3ftQp23NTYh4xmSxdNsdv/zJ+uc9u54jnveSq57YXATeLH6C1vrw8teGWypfd6XdXso1tR+K&#10;wtXt6ZCMN41lijnm0t6pYuScKETEnOYZnNw0nzOz87BGfcp79tLa0lR44+vPvemJBx8/cuAJ3t9m&#10;FLS8TJEWGkLT8eIYLWxIoEKEUKCrBl228e2KG9RIFSM4qs3wdPtPfLQ01+DiRSogQjXYfJog0hSx&#10;pog1QXBU8iuSDapMoEEgG8ttIGUD0FCArhNLkziOqQcePjHKkEjbYKIwjcy0smf/fvZO+VNfXDjj&#10;wou3D97zwOJcy6Gx8sqeRSZmKsfV77iSsuvHiVSaprZOb0FnV8qt1s4wgpgD+/cx6ch7gvKYMLId&#10;f5XV1V9slSWuWrCWjVM/Y6CtXaQTpH0TWYuREZiGJAjrRLVCZWG32nj+7FlhrpC8MF8evf+u7U/+&#10;Y2kugz/9sapFoRAbZvL23aN8uT2ry3kzZtGVa0F6PoHrNXRDdP0oUA3tosZJN34kEYKQSBiEKkOo&#10;hYTmZGPJDJvQcBjoD8jYOjgtRMog0hxGClOMTUoSdlNjMyZiAg18DULZqNsKBXokkWGMgYYhGs97&#10;isbGSUKkW2zfMYSdbWFo+HBxeeC+6EdKPQBw1Udi2T3zR5tqUbjq2JNO5eOf+SyPjRa/Upys757X&#10;2/LW+QP9iw/u2QdVl2NXrGDRgrlRZ8+sX77qS7tep+56/TM0LJ5v/MVmduoTO+8SF60/mX8+8GPT&#10;sY+Tlkkl9IilQJpWHOe1LeA+IIejVwwWSpkTc7ZROOSesu0h0nc/2OCharpS/zYivv6PEOwuhV89&#10;pI8YQmh0NDcjdYlTqZAU+tPEMk2BFjfIZ1oMHFVLUUclcBANgCUNjSOhAmzbwLQgDAVRGDWulyI+&#10;urSGGEdnuhJ/IAAoGvQYqQSmZqD8GDeKkIaOtCykBo7nUC471JXOngOHJl9K4iVfUc4DTx0jij79&#10;ofau41YUXZdYSS5/yz+y/8j46R/72S07poe2LCw2N9GazyMSPuvWreel55+ojY04r/jcKxLfA571&#10;Fuf5xF/lH6pWbtzDla88OT+w8BVuJfqPuOLcTFfua3Ffy/XU40XmYXFFabreghsb3pEpzgjim360&#10;0LjoS6uyt15xpvjsPy4Tza1KqZ8r9a3F/fnrDpdrPHFwH0dqZcKkhWtqeHpjs/LUOvIUmJpSR2fp&#10;H5bZBpgRgqcADslmLZJJE8MUCKEIVUikQiIa67eMwYokVgjGH/02I9F4rEy0SCB8aChpSQIvolyq&#10;MzJWoFIPJo7BOO8rqvw0mD/9/vWXL16y6KOzZvfLzvZ2fvWrX3Bk8BDdLenlC70j35aZ7PUPbd3x&#10;n4f27Ym8WpXxkSOUS9DVlSBy9h//12DyV9tNqjM/HnImPwd+DiAe/OZxfOYH99Ji63omSbOdIBkZ&#10;VPccCTePTCy0emedv3xOP/XikfVGbncZ+OTh916ZOmKYa+2uJqq1OltHh+gJHdrTGbT4qWI4iAie&#10;kg98qjk8Fk811iikAtXgRSBVjEZEcyaFICCuS1wvIo4iwjgiOsotNWMwI4kmGzTTUDbUz6SSCCUx&#10;AD3UG20WoaBeCajWykwXJilWa4XT4EXfUOrp+uRZXSeeOv+CNV8676UXavv37CTT1MzSBXOYu2Ae&#10;nu+rRced9KHNc9s/h5TI7/xsvDmbePv8+f0il2u8vq2z6b9v1/sz8bf3D/3ab05HaTqRIo5DRiYL&#10;DNXdfR/bMvXRk0B8yCx8txrH2kne2H8+VPY7Lz918aY1PaW3jbplp3/ePGq1Kls374lHqxW5ds3K&#10;o+JQf1DoVEISqpgGhUWiKXm03iqeVvVsFNIbM9e2bVCSmqETi4BIKSJUgyuLIBQaUqjGblpA9BTL&#10;HR1NCfxQoUsTXdcJ45iaU6FQLDNdrY1fAS++/I/ABLh+9N57Pjf95jMP7dv9odau9nOG9u/WV6xa&#10;yfjEKLsPHvjRTz/c8znFhghAbL/kvUeuWbJlYGD2y0cL47uVkNNvfMO//OQNr1z3Fw//39w/VJx9&#10;/GcNS75fNglEfYqBKPC77tn3ordNs9g+feVXZqVaxK7tO1VLULvzvubmNeFxx2avf+Lmj9aE3msZ&#10;+Tchlb953953tXp8vknK1MqZs+kwkzQbNtL38V0PiBGGhi5A8zyIBEFkEesh2FNILcYMM0hR59ST&#10;Opk3MJMffu93OL5k1pJ+tu07hDJ6MLQsVGoYQhJqgkgoQhqSAhoGltCoTZVpzrWAkgyOjnBwYoSq&#10;7419Hs49UanHn2scujf9+4yBt375h6uPO35tRHibNNzvfCV97XXi4+qvmoF/Lv7mM7Srpde13BJV&#10;r06pXp/YtnrwjU9ep26/a5lo3hEVHcdViaA9Xd8SJs5wkkn1+I5Hh7z3lb9vPNBzXOWR8E2yxbi/&#10;uyWbVzt9tzDspnYePEjFTtOTayabTBHrAi9qSMklTYOUpiFCiR+ZhNQbJLQoQPouelwnMHVGy0UO&#10;TQT4ETR7AaFh4ypBvV4nkU0QHVUMjVRMpBSakqGB0G0lkS0ZJsKAUqnMoeIYI743+uoGmJuf7fPH&#10;N3Qn3/Glzrcco/Sr8v192siO+975kss++q+vfuXLI3hOosHfLP7mgC5vmrfj0Na7qSXdu4JrB1+t&#10;8uowwOpH+NXiCw9s+eUO+t//Rkprf5e/sXmGdkeyI7dj+ostv551Sd+3S0+OOtXp0tyuXO/atiUp&#10;SqnDeIfGqHk+ThCTsRIoU6PiVKmIkKQGKcCQGrEyQYNYtxFKoBvJRg42lSTOpGmdnceNdIy2NvRI&#10;EjkZ3Nhk3I5xZESoYpRqJN71GN2MYuw4ICEF5YlpCtPjFH3nyGI470PPAuatQuh7ju3dsLd70UdU&#10;q76grV6+9R19T75j2c8O/N2dDf84/uZL7oZf3N+y/Z/fseWUG39y8rcXLDj4jDcMheQG+tvGO04t&#10;31q/YLbfdkpQdZvMpgx2UyY4cPCglU/myEQyUGOFA22FyoNThfC85kQm3z2zF60lQyF0mBQ+umGQ&#10;iAQWJkqmQDrEcgQt8tD9FLaqc+LxeRYMzGL3tgqVmiCwQjbvOkixkqKeyFLOSSp6IwEvVISmBGYE&#10;VhhhezF6zWdy+DClgjvycsk5X/XVn1Q6bhVCt8479qU3x4l/KkbxylK1NLYgWX7/h046eK1+9XO7&#10;Kf294u/iwf3J3h8c/6Hh1z34J2/0KbGu96HuL/nKmO3YdqqSTgiqNfq9mKQXsPqUE4M5Cxdo27dv&#10;V3v2br199QnR5y564+7fn6Wp8AYhVv0T/DadMDtSs7rwcklKCYGyTLRIoQsTSBKpKn50EBE4WH4K&#10;mzobLlzGzK4OCoc1JosBk26RrXuHGJ8yqFsZqk0aVa1hFGsIsJXECELMuo9VDXBHxikPlw9fBmd/&#10;VqltT32eDzSL3Nia/KUpc9G7VajNE1K4M5LyGy+ad/unln1aTT9jUP6H4gXdh57wpQ0JFZT/pG1Q&#10;fOKxvoE3/GBdfP9LE08993+DCUAfd7XPmn+zrfKGHuaECFII0niOFwZG4bqT1656bMWixfKVr754&#10;R3dvetujP6j8+odnLX3gv05Y/Obfrlt3KICzlOMPT0yXKXk+jm5QMiTDccCQjDhiwIStU8okcVqy&#10;0NWOObMXY2Y3Q36dfZUye8tFJlSE1tFB3NqGl0zhayaxNBGyUQSX0oRQElR93OkKlSPlwQ8eBXNc&#10;CLnhXWtXfO6clV8bX7F8n6HP/5adyPYno+DaD+66b/k//eq29/0twBSqKu2zRvvTc17/CiHqf4LR&#10;yy7ytTlzz7Ge+7UvYIYuOem1p9cqe66cf8YF1+z90m037ZUbvfUfuX/d+E2fu63H7DiS87pubqqf&#10;/5tvvf7a3/OBzz+r8fpC0TNveFbm9HBOf4ebr4+aZ959j38pOz9z85VbejpnLTEMc7Cj7fL5vbtn&#10;DHz1882fUlOcl8WqdLpq46rBiX+/JBj8ttfTPDOe2YaTsnBUhLDSGFoWXfOQ+ggZA9qsTloS0JYb&#10;pzQ+RmksQbEcI1IasZllopTAVwmstEkcB0hirKOzUxQrBMNjyInp4e1+fFZ62SnuJr/60ttj/9Ky&#10;JVaaaVsLhQr72ltuNK7f+C9nhtHjMzT5Vy119/402/yt391wfLH0wJmuN7oujt1FVipd/N11n+5R&#10;yghyffubNqy94+JHHv7FpRenv/m6qzbNGXq247wgQMOfnKed+Yv2+yXq2KobDrpy1g/7+190YHrX&#10;td+fkesmDgVl16VGVK6kmu6tdC24Zc/O427l9mi3Ev990vm+wd/cVS9Fp+m6NnzGkxfMUxuU834h&#10;5PUfeOPaf7hnx6d6pPng7nvvvHIQ+q81uSU5r3V21JLBbu8g0k2i2MTzy8TRCBCSM/NkEwLf2YsM&#10;fVJGH/U6OMpFWhm8IEc6lSeqlpChj4wbjD3DDfAL09QPHR58u8fZc1Yev/7hOPzCjNY20xBQc2vh&#10;LF394rdDO77wiX2Fx/v/wmvWXG7KcpZ//OLmwqnFwp61cVxfYdnJlGZaKAR+FCI1a6LWvvFcd9eZ&#10;b2g2Cq9IWnGLLXPf+9WNn37Tcx33BV9DF7/82ouz5bt/0ZrvwvcloTJRsYYIBSqCGIWSglg2pMkN&#10;GeA77pBfN+6M3O678plv3Nu88QeHfs6KP6Hzf+Enn7n6rBPP+ej4xOjW9ceeu0KJP9yvTQshmv/o&#10;RFetEn1b9nFLpLOgeXYvMp1DTyVRhsQXLr4KiYSG0CCIKui6jkYCFR81KJA6KAPdi2ghxI4iYi/A&#10;nS5Tm5giLNYPvMrinG9MqN0LLzpt7uqD5Ruz2VzrbMv80beHD3xj75N79r2QMRNir22u+8zMGfGr&#10;j2vS9h2ny4kTJLXltp3QBAa6ZhGGMXXXB6lh2nZDtcGrh4YuokxCWKYIKIwcCF7/4qGlb3j/755z&#10;5/yCAZ0Te1bq9KsetTSx2PEF0s4idQvTtDE1HSEEKmp0Q0ehRzZtI2WI1EJU5OK6ReV6/rCr9Edl&#10;OvfwgYNjm5Zd8flthx/6VeqDZ6Qebcq3XnfROae97s+dx43fFj2X/Yt9i9bUvkTLpDCzWUTCxJOK&#10;GiGOUoQSpGWAbNhOiFggFBhCoiuBGQZkAw9Rq+MUq9SnijiT5YOtVc4cVOpp0D68+Grzlut/Ym+a&#10;u/fPmr2ee9zbsmH2O32+8eulOqMrTKu6ulqdWhzFYbvUbKHpNkgTIRtScW4QYltJNMMkjBotiEiJ&#10;5zs4tTIJCwwZENSn8F3x84d//+ZLdGPgOUF7wYCKvm82r16of6HZnr4slW1jolwniBsencSNLIup&#10;6+i6ji4FU5PjJCwN0xJoWkgUu0gCNE2gG1CvlIjDwBPSPLxi2aK0sPK//fq/3nD7mnPeueuRQ5ce&#10;5PcPFJRse9aTFOLSbvQbbqAptSrZ2ordnEZL2YSGfLpYjd6w4FJRoyiuqUYrvIbCigUpJQhKVUqF&#10;KdxybZ/s33Cu9+BX9zzb+z0V4YfeLX9wyTFtP/5S+8yBtJozOrR1flNWLty3f8fCgdmzZuw/cDCX&#10;yjQLw0jhhwohTRD6H0jbkSKIGraXyZSNFDphrPD8AJAYloVuSJQKSdo6UVClWh6lqXvd+9547te/&#10;ueHl1znPdW5/FlAhauK0jy7v6S9/47ypse0vrVdKJ0tpp3wPyq5HqqmNQICKjsqpKon2lCqnitE1&#10;kBrEoUuxNMH01DiOU0U3wLZt8k15MpkcTq1OU1MTvutQLE3Rns+rcrnqoyhaZvIgMnlAqMxQLHPD&#10;mtF3OJE9Yaxz+QfGv3f9PyP3nfdjOymPTTanMVIJlK0R65JYE428bRQhiDE0HRkpVBCCijGFzsTw&#10;JH65DhV3P/l/P4d/+PjhgTuMfHPpq63+xMb2U86Y3zk+sbdruj7c68SVnkhz+4QZ96FraVCmFjXG&#10;L5XMEMaK1nwH+w4cIgolqUwW00qB0o4a2WpHzRMkSgkgJvTrDTNaqRHFABKpaUhDRwiFwEeTIVK5&#10;BO40jlOcVCJxW6Z56a9/7VxzS+6m+/5kV/3fAirEqlNf9LJjP16rVE/RtIz0Qw0V2diJLKlkM5qd&#10;ZO/QEFoiQTqRxrIsBBLf83AcB9/1MAydTCqBZUpqtQqjY4cpTI4SuC5K6CSTrcyZswApJVEUYWg6&#10;pqmTS2eo1xp9sCpq3CcSNxIASkWNxyLAD0tEMlChUCKWikgXhDLGFyEhCtu2CIIAKRRJy0ZTMb7j&#10;QhRi6CkQKUJPQSgqUik9rZmJpG6iI1CRol6vI4WOMHWEYaJkgxIjDBNDB69cIvBdDh4cxDQs6nUX&#10;3bCIY5g7Zx66lSSOIAohjkEpgdAkUuhILcatFrETOslMFsO0CQNFpV7D8VzCOMT33UajU8oglZCY&#10;WkgQ1KjVpwndonto95Ybz1l3wlXXXHPNruc1QwfOSrX32p9YmzFr58ZBfZ2KZW+MIcJAECjQk3aD&#10;xyoSB+vVYl7GYca2k6STKSzLYnx8HNvQERJqtQpT0wXq1QoIhWGkUCLLgvnLMU2TYrGIEAKJwPM8&#10;4hgSpvX0c3+sxyuFQMiQdErhxw6e7+OrgFCLibWGhEykQkzbwKlXIY5JJSwMpfAcF0NAMtVCoayI&#10;lY4WS3QhsWRDjVpGCqVUo6VeCnTDBF3DjSLqnkskwDI1TOVgaort23Zimiajo+Pk83mqlRqzZ8/B&#10;tpOop82HjjoTaxq6bqDJiHRC4noV6m6A4/q4XlTXrbZdVtJIGro737BNwsgl9Gv4XhU/qEVIsSeV&#10;7711xRkvvbk084L7f3LuH67tL4z1J9ZbM1Zeu7Q7e/25qcT4uVK6a/SEbhSmJmlZ9OFXtf64cvPN&#10;861jO8wb17Wkp06zjGC5aeiWCiPq9SpTU1NMTk3g1h00TaCZGTS9lRkz52HbNvV6nebmFkxNp1Kp&#10;0dTU0tCbVbLRNKwkSjVM8hrLe0gYlAgjp1FS00C3dYQhG9bMKiCKA6anJ/HqVWxTxwTiMCKbTNCU&#10;78ZRGYRuN2TbYoUIY2TccPaVUqIU+GHQKMTaBqGKqXkuEYqEKQhrE2QTBoVCgenpaQI/QgiB73kk&#10;k0kWLliMlBL9qI7wUxzfMAyJI0clbG0o8NTjU+X8w0X//Aed7nu27P+PmZPnv2Hyc5H7+JVoCtfz&#10;az72vY428+bBOdfcUsnduU99zHrWtOJfzikSBwTc3PbKtx535kN3f+1FZus7/237Havu/sP/9wn6&#10;fphbMWfDGiu+8+RMsnQccfkYoaJmpZRUSqGwUFoz6Uwrvu9TLBZpyrUQhhFjYxN0dnTjOA4NTzWt&#10;sUwJAUI7ahcSIwmJYp8IhdRFo7lIKPzQw/dd/MBlbOwI1eI0uogxpUSX0NqSp717JmXfROgpdCFR&#10;UUwUBBArLMPENE2EEFRqVbwoxEjaSEPHj0JiFLauMKIyEo9arcajjz5KT2cXcRzT29ODYWgYhnF0&#10;PxGFQiaGJc2bXS+/eaq48jFHH35sz4MfHlPqgWeA0zf/6jf2doUrdw1233LSl798168v2FN5Xrj8&#10;PXK5z/lm4n0Sjp274RKx3KnvXTU2MbQsnckt1i2r3XFqdnNzM1OTRXK5ZsrlCrpmYhgWQmhEYUyo&#10;IJ1IM1UsEvkRiXSGjvZudu7aQ3NzM63teQ4NHyKKQ/L5Zhy3guc5HDqwl5Zcll2bN9GUb6daLnH6&#10;2rXEaER6GieA5myGyUKB7s4uisUi2VSaUrVCIpGgWq9hWhahinGjgFgpEqkknlOkI6fh18tEgYfn&#10;eSqVStUVWgESO2t1bZfnN20LxZlP7tsc7yqXF03+3cf4fxLQZz0B8V4JN7cvuPBn/Zbz4PxZXfr8&#10;4tTwgKVHs8PA6apVqq22bZmu65PK5AjDiLbWDhzHIYo1CoU6AgPNNNANCVIhhEJKgaYLbNPgwfvv&#10;oTXfTDadoq25iYc3PcTArH56Z/YRYOJ4jRyHimJM3XhaVjyOQ6IowkrY+GFAJpNmulz27XRuulj1&#10;JpLJ9ODY4MGDLU3NBw8XrL1r1n943w13fvCId9c/TJrpOf9PBvb/OaD/XYg9scXvvpnuq13efuiX&#10;n+5ZPNDRte2+jR1nnru2vTA61Do8ON7S0zW7pa9vXqZSmkxPTY0nm5vSiTj2zVJxKplKJQRxRKU6&#10;TdK2MHVJJpOhXCpiaKYTxlEYYDhhRN3zw3oqkawooZc0I1lSyppM59omd+4fn5i/Zt34bb/bM5o/&#10;/99HJr/x4Qm+99Y6G37lKtH3v27w/lcD+nxDlJ8UfPbbguUHBN9YIlhwoeCdnxNc/CTs+Dhs/FyC&#10;7sc07vuoy+U/Cxd+aD47blqv0DQ478eKbVcofnharNL/+wB6ofH/CUD///hD/FUUFNGxtGPhybN+&#10;ExmiVTcFXuQRRx6aJdB1QUiE47lkclmmp6bIt/cwNVliqlhmYPZcdmzZyuyuTmzTpLujk63bn6Sp&#10;qZnDIyN0dHZQqtSoOQ4dXZ3ohkHdrZNIpClMTuJ5Hq35PBndJpvJEPsR08UirusS+I1rYiKZpFyt&#10;MmPGDFzfY2hoiM7eHorFIl7g09qap1SuUXcc8i0tFCbHmdE7g6nJcZqyOarlIrP7ZjExNoIhJYHv&#10;UylOY+g67S3NVGsOupGgWCk1nBgTCXTLZKo4jRt4IARNbU14vt/ocIsCpCbRdIEQOoEmsZs6UBiN&#10;+2I07DBGq/uEpSrtszp/+MC3f/Xx/zFA1djWMfGut31Sf2zTr1ryWf2olzTKixCaIqJBaHbiMnUn&#10;xHA8RqemyeaaWbBsGYXJaQYPH2Hl0iW4YczsuQsYGRnhhFNObSiPCcm2bdtYe8aZPP7EYyRyGer1&#10;OsefcgK///3viZRP3aly4QWnc3DvAe6/fy+LFs4niiJ27txJS3OGXHMT3b3ZxhfCn6J3Rgt1p0Br&#10;Zwt9s/rZu38/wVid8cnDrDvzdGq1Gi2tKcqlaU5dcwKmbpBKS6anJlk4Zwm/vfE3rFlzPAlDp+YE&#10;WIksmpXg8OHDLFm+lK3bnmTu4gUMDg/TNbOXZCrFZLHA2MQENadOLBu3ViDxEBTKPkQxxDGuNEhE&#10;iqBUplIqP7D/M5UvvlBMnlXW5oXE1ee8aNfHHn9AZOv1tUbCEpEpUJYkNCW+BCubQPjrNQAABC5J&#10;REFUItIkQRyRaWqi5josW7mC17zudeimThQF/MNrX4MTBWy49BIe37qFd773PfhRyIo1q5guF7ns&#10;jZexf/AgXd0dVF2Hl5z/YjY9+iiGoRGHDv/0gfehiNl/cB8vv2QDK1evwPV9Tj71ZM4+5yyEJujq&#10;6WbRogWsP2s9W7ZtZcGC+bznyneza88ugjikXqvwnve8G00XDMzuRxFxySWXsHXrE2QzGVrzed7z&#10;3ndTmCzw5re8hc7uTjp6emnt7mbF6jWEIuaiDRdzeHSU9eecjZG0OfvccxgvTlL1PQqlKSZrZWqh&#10;jxOFlD2HWq2GzDahtEb+O2EYJBCISB2uD153tvrUB17wbc5f1QrxVMRf+t6nxyuFX1cqk+gpnboW&#10;UvarhAmDSuSjDA3fdYgCh7Rl8JpLN3DXbTex9tTj8GIPPWny5O7t/MtnP8m2PTvobZ9BQMjceQMM&#10;Dh3EMDUWzJ9L38wZJKQkY1pkLYtascwlF7+Khx94jNn985nVN5dK2WX/viHefPnbGB4aw6kFPPLQ&#10;ZrY/sYOOlk6CqkdTIsP6U8/gthtu4Q2XvIb6xDTC8dn0+3vpaWpnycACJgZHmNnRw2nHn0ZbSydC&#10;GTz00GO85nVvYmx8GiUTJDLNHHPs8RTLRQ4fPkx3vpuBgQHy+TzbnnySVCLJ0sVLWLVqFVYqDbqB&#10;kUjixwqZTEAmQexNQVimPW2QlzGVg/urhW73ErW3d/gvweJvQuNUugzEeZ9+Y/E371yoPHO+0iUY&#10;koAIqmUCw0YYGkIIcrkUvluF2KdcLrJsxVICGbN0zQr6+2bx2GOPcWh6kMe3bKant5tFSxYxMTGO&#10;ZZnUyhUGBmajaRpnnbWeOIxYtGQZDz74IOWay+rjT2LO7Nn8/Je/pOXJbSxZuQrDTnD6+rMQSlGq&#10;1RGaTl//AKlUhqHDI8ybV2XFihUUp6bIt7VhGAambdPbO5Nq3aVUqTb0FgyTYs1l6MgYI2Pj6FLi&#10;BQH/9ZUvUy6XGRkZ4fb772Tzlifo7O6ip6cHJWD33j1UnDq1Wo0ojhutHEIRogDVQCAIiNwqbtGJ&#10;tfm5d6rvPHjvX4rF33SXK+66cIV9TeEWkbJTjl8DXUPIoyrWUURQdxFRyOrVq3lk0yO0tXcSKEjY&#10;Sep1h7kDs9n08CbmzpnLzt/8hjnnnIPneuSbm4miiCOHD6NrOulMmnQq/bTmwZZtT2IbJj19M8gm&#10;0zx6z930zpuPlUqggoiWtlZqlQp79++nv6+PscIEy5cs5e7bNjJj9hyqbp3pkVF6BwYwNZ22rg42&#10;PfAgx5xwPLVSGT+OKE1O0drRganpjE8WSCeThEFItVoh8APCIOS4445j4w03sOrEExk8PERffz9m&#10;KoEwNJ7YuQM38NCSCXynCrbVaNAxBNR90h7oHanvFj9525UqIf5idv3/AbORkWIGRRQ0AAAAAElF&#10;TkSuQmCCUEsDBBQABgAIAAAAIQD1bFb44QAAAAkBAAAPAAAAZHJzL2Rvd25yZXYueG1sTI/NasMw&#10;EITvhb6D2EJviWznh9S1HEJoewqFJoXS28ba2CbWyliK7bx9lVNzm2WWmW+y9Wga0VPnassK4mkE&#10;griwuuZSwffhfbIC4TyyxsYyKbiSg3X++JBhqu3AX9TvfSlCCLsUFVTet6mUrqjIoJvaljh4J9sZ&#10;9OHsSqk7HEK4aWQSRUtpsObQUGFL24qK8/5iFHwMOGxm8Vu/O5+219/D4vNnF5NSz0/j5hWEp9H/&#10;P8MNP6BDHpiO9sLaiUZBGOIVTJIFiJsbv8wTEMeglqv5DGSeyfsF+R8A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QItABQABgAIAAAAIQDQ4HPPFAEA&#10;AEcCAAATAAAAAAAAAAAAAAAAAAAAAABbQ29udGVudF9UeXBlc10ueG1sUEsBAi0AFAAGAAgAAAAh&#10;ADj9If/WAAAAlAEAAAsAAAAAAAAAAAAAAAAARQEAAF9yZWxzLy5yZWxzUEsBAi0AFAAGAAgAAAAh&#10;ALXTgFLwBgAAXCMAAA4AAAAAAAAAAAAAAAAARAIAAGRycy9lMm9Eb2MueG1sUEsBAi0ACgAAAAAA&#10;AAAhAGxw1pxsCwAAbAsAABUAAAAAAAAAAAAAAAAAYAkAAGRycy9tZWRpYS9pbWFnZTEuanBlZ1BL&#10;AQItAAoAAAAAAAAAIQBf1tGzmx0AAJsdAAAUAAAAAAAAAAAAAAAAAP8UAABkcnMvbWVkaWEvaW1h&#10;Z2UyLnBuZ1BLAQItAAoAAAAAAAAAIQB0WEdQlbwAAJW8AAAUAAAAAAAAAAAAAAAAAMwyAABkcnMv&#10;bWVkaWEvaW1hZ2UzLnBuZ1BLAQItAAoAAAAAAAAAIQCe2WaNsmQAALJkAAAUAAAAAAAAAAAAAAAA&#10;AJPvAABkcnMvbWVkaWEvaW1hZ2U0LnBuZ1BLAQItABQABgAIAAAAIQD1bFb44QAAAAkBAAAPAAAA&#10;AAAAAAAAAAAAAHdUAQBkcnMvZG93bnJldi54bWxQSwECLQAUAAYACAAAACEALNHwYdgAAACuAgAA&#10;GQAAAAAAAAAAAAAAAACFVQEAZHJzL19yZWxzL2Uyb0RvYy54bWwucmVsc1BLBQYAAAAACQAJAEMC&#10;AACU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845;top:4731;width:571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XcxQAAANoAAAAPAAAAZHJzL2Rvd25yZXYueG1sRI9Ba8JA&#10;FITvBf/D8gRvdaOWWqKriLSgLQqmpertkX0mwezbmN1q/PeuUPA4zMw3zHjamFKcqXaFZQW9bgSC&#10;OLW64EzBz/fH8xsI55E1lpZJwZUcTCetpzHG2l54Q+fEZyJA2MWoIPe+iqV0aU4GXddWxME72Nqg&#10;D7LOpK7xEuCmlP0oepUGCw4LOVY0zyk9Jn9GwcswW36e9u+y/5t87bbroW+u85VSnXYzG4Hw1PhH&#10;+L+90AoGcL8SboCc3AAAAP//AwBQSwECLQAUAAYACAAAACEA2+H2y+4AAACFAQAAEwAAAAAAAAAA&#10;AAAAAAAAAAAAW0NvbnRlbnRfVHlwZXNdLnhtbFBLAQItABQABgAIAAAAIQBa9CxbvwAAABUBAAAL&#10;AAAAAAAAAAAAAAAAAB8BAABfcmVscy8ucmVsc1BLAQItABQABgAIAAAAIQBK7JXcxQAAANoAAAAP&#10;AAAAAAAAAAAAAAAAAAcCAABkcnMvZG93bnJldi54bWxQSwUGAAAAAAMAAwC3AAAA+QIAAAAA&#10;">
                  <v:imagedata r:id="rId11" o:title=""/>
                </v:shape>
                <v:shape id="Graphic 4" o:spid="_x0000_s1028" style="position:absolute;top:190;width:53676;height:106680;visibility:visible;mso-wrap-style:square;v-text-anchor:top" coordsize="536765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NtwgAAANoAAAAPAAAAZHJzL2Rvd25yZXYueG1sRI/dagIx&#10;FITvC75DOAXvarYiraxGKVKpFErx5wGOm+Nm6eZkyc+6vr0pFHo5zMw3zHI92Fb05EPjWMHzpABB&#10;XDndcK3gdNw+zUGEiKyxdUwKbhRgvRo9LLHU7sp76g+xFhnCoUQFJsaulDJUhiyGieuIs3dx3mLM&#10;0tdSe7xmuG3ltChepMWG84LBjjaGqp9Dsgo+++/0Mfip2e6+zu/1a58ShaTU+HF4W4CINMT/8F97&#10;pxXM4PdKvgFydQcAAP//AwBQSwECLQAUAAYACAAAACEA2+H2y+4AAACFAQAAEwAAAAAAAAAAAAAA&#10;AAAAAAAAW0NvbnRlbnRfVHlwZXNdLnhtbFBLAQItABQABgAIAAAAIQBa9CxbvwAAABUBAAALAAAA&#10;AAAAAAAAAAAAAB8BAABfcmVscy8ucmVsc1BLAQItABQABgAIAAAAIQByJWNtwgAAANoAAAAPAAAA&#10;AAAAAAAAAAAAAAcCAABkcnMvZG93bnJldi54bWxQSwUGAAAAAAMAAwC3AAAA9gIAAAAA&#10;" path="m5367655,l,,,10668000r5367655,l5367655,xe" fillcolor="#92d050" stroked="f">
                  <v:path arrowok="t"/>
                </v:shape>
                <v:shape id="Image 5" o:spid="_x0000_s1029" type="#_x0000_t75" style="position:absolute;left:51267;top:234;width:24322;height:10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9jvwAAANoAAAAPAAAAZHJzL2Rvd25yZXYueG1sRI9Bi8Iw&#10;FITvC/6H8ARva6pikWoUEQQPiqyK50fzbIrNS2miVn+9EYQ9DjPzDTNbtLYSd2p86VjBoJ+AIM6d&#10;LrlQcDqufycgfEDWWDkmBU/ysJh3fmaYaffgP7ofQiEihH2GCkwIdSalzw1Z9H1XE0fv4hqLIcqm&#10;kLrBR4TbSg6TJJUWS44LBmtaGcqvh5tVMOJ0mO7qrd2f1/xiQ5dBsd0r1eu2yymIQG34D3/bG61g&#10;DJ8r8QbI+RsAAP//AwBQSwECLQAUAAYACAAAACEA2+H2y+4AAACFAQAAEwAAAAAAAAAAAAAAAAAA&#10;AAAAW0NvbnRlbnRfVHlwZXNdLnhtbFBLAQItABQABgAIAAAAIQBa9CxbvwAAABUBAAALAAAAAAAA&#10;AAAAAAAAAB8BAABfcmVscy8ucmVsc1BLAQItABQABgAIAAAAIQBx9T9jvwAAANoAAAAPAAAAAAAA&#10;AAAAAAAAAAcCAABkcnMvZG93bnJldi54bWxQSwUGAAAAAAMAAwC3AAAA8wIAAAAA&#10;">
                  <v:imagedata r:id="rId12" o:title=""/>
                </v:shape>
                <v:shape id="Graphic 6" o:spid="_x0000_s1030" style="position:absolute;left:51352;top:190;width:24289;height:106680;visibility:visible;mso-wrap-style:square;v-text-anchor:top" coordsize="242887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F4wgAAANoAAAAPAAAAZHJzL2Rvd25yZXYueG1sRI/RagIx&#10;FETfC/2HcIW+lJpV7FJWo1RBqEiFWj/gsrlmFzc3SxLd9e+NIPg4zMwZZrbobSMu5EPtWMFomIEg&#10;Lp2u2Sg4/K8/vkCEiKyxcUwKrhRgMX99mWGhXcd/dNlHIxKEQ4EKqhjbQspQVmQxDF1LnLyj8xZj&#10;kt5I7bFLcNvIcZbl0mLNaaHCllYVlaf92Sp43/LyM+z8dnN05JeTSfc7Nkapt0H/PQURqY/P8KP9&#10;oxXkcL+SboCc3wAAAP//AwBQSwECLQAUAAYACAAAACEA2+H2y+4AAACFAQAAEwAAAAAAAAAAAAAA&#10;AAAAAAAAW0NvbnRlbnRfVHlwZXNdLnhtbFBLAQItABQABgAIAAAAIQBa9CxbvwAAABUBAAALAAAA&#10;AAAAAAAAAAAAAB8BAABfcmVscy8ucmVsc1BLAQItABQABgAIAAAAIQCkrTF4wgAAANoAAAAPAAAA&#10;AAAAAAAAAAAAAAcCAABkcnMvZG93bnJldi54bWxQSwUGAAAAAAMAAwC3AAAA9gIAAAAA&#10;" path="m,10668000r2428366,l2428366,,,,,10668000xe" fillcolor="#ec7c30" stroked="f">
                  <v:path arrowok="t"/>
                </v:shape>
                <v:shape id="Graphic 7" o:spid="_x0000_s1031" style="position:absolute;left:51352;top:106680;width:24289;height:381;visibility:visible;mso-wrap-style:square;v-text-anchor:top" coordsize="24288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Q9xAAAANoAAAAPAAAAZHJzL2Rvd25yZXYueG1sRI9Ba8JA&#10;FITvBf/D8gQvpW70YG10FVEEe7GoPdjbI/tMortvQ3ZN0n/vCoUeh5n5hpkvO2tEQ7UvHSsYDRMQ&#10;xJnTJecKvk/btykIH5A1Gsek4Jc8LBe9lzmm2rV8oOYYchEh7FNUUIRQpVL6rCCLfugq4uhdXG0x&#10;RFnnUtfYRrg1cpwkE2mx5LhQYEXrgrLb8W4VtF+j3fnz+mH2+x9zTjZbbF4nqNSg361mIAJ14T/8&#10;195pBe/wvBJvgFw8AAAA//8DAFBLAQItABQABgAIAAAAIQDb4fbL7gAAAIUBAAATAAAAAAAAAAAA&#10;AAAAAAAAAABbQ29udGVudF9UeXBlc10ueG1sUEsBAi0AFAAGAAgAAAAhAFr0LFu/AAAAFQEAAAsA&#10;AAAAAAAAAAAAAAAAHwEAAF9yZWxzLy5yZWxzUEsBAi0AFAAGAAgAAAAhAMCMxD3EAAAA2gAAAA8A&#10;AAAAAAAAAAAAAAAABwIAAGRycy9kb3ducmV2LnhtbFBLBQYAAAAAAwADALcAAAD4AgAAAAA=&#10;" path="m,38100r2428366,l2428366,,,,,38100xe" fillcolor="#f1f1f1" stroked="f">
                  <v:path arrowok="t"/>
                </v:shape>
                <v:shape id="Graphic 8" o:spid="_x0000_s1032" style="position:absolute;left:51352;top:190;width:24289;height:106680;visibility:visible;mso-wrap-style:square;v-text-anchor:top" coordsize="242887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JxvgAAANoAAAAPAAAAZHJzL2Rvd25yZXYueG1sRE9Ni8Iw&#10;EL0L/ocwghfRVBdEq1FUXNyLiFXQ49CMbbGZlCZq/febg+Dx8b7ny8aU4km1KywrGA4iEMSp1QVn&#10;Cs6n3/4EhPPIGkvLpOBNDpaLdmuOsbYvPtIz8ZkIIexiVJB7X8VSujQng25gK+LA3Wxt0AdYZ1LX&#10;+ArhppSjKBpLgwWHhhwr2uSU3pOHUUB3Pmx36+K0600Tisz7x+2vF6W6nWY1A+Gp8V/xx/2nFYSt&#10;4Uq4AXLxDwAA//8DAFBLAQItABQABgAIAAAAIQDb4fbL7gAAAIUBAAATAAAAAAAAAAAAAAAAAAAA&#10;AABbQ29udGVudF9UeXBlc10ueG1sUEsBAi0AFAAGAAgAAAAhAFr0LFu/AAAAFQEAAAsAAAAAAAAA&#10;AAAAAAAAHwEAAF9yZWxzLy5yZWxzUEsBAi0AFAAGAAgAAAAhAMtLEnG+AAAA2gAAAA8AAAAAAAAA&#10;AAAAAAAABwIAAGRycy9kb3ducmV2LnhtbFBLBQYAAAAAAwADALcAAADyAgAAAAA=&#10;" path="m2428366,l,,,10668000e" filled="f" strokecolor="#f1f1f1" strokeweight="3pt">
                  <v:path arrowok="t"/>
                </v:shape>
                <v:shape id="Image 9" o:spid="_x0000_s1033" type="#_x0000_t75" style="position:absolute;left:2501;top:42348;width:67152;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tzwgAAANoAAAAPAAAAZHJzL2Rvd25yZXYueG1sRI9Ba8JA&#10;FITvBf/D8oTedKOUoNFVqhBaL1LT4vmRfU3SZt+G3W2S/ntXKPQ4zMw3zHY/mlb05HxjWcFinoAg&#10;Lq1uuFLw8Z7PViB8QNbYWiYFv+Rhv5s8bDHTduAL9UWoRISwz1BBHUKXSenLmgz6ue2Io/dpncEQ&#10;paukdjhEuGnlMklSabDhuFBjR8eayu/ixyjIr6ZKeXgqX96+zs0ptwd0+ajU43R83oAINIb/8F/7&#10;VStYw/1KvAFydwMAAP//AwBQSwECLQAUAAYACAAAACEA2+H2y+4AAACFAQAAEwAAAAAAAAAAAAAA&#10;AAAAAAAAW0NvbnRlbnRfVHlwZXNdLnhtbFBLAQItABQABgAIAAAAIQBa9CxbvwAAABUBAAALAAAA&#10;AAAAAAAAAAAAAB8BAABfcmVscy8ucmVsc1BLAQItABQABgAIAAAAIQCJAktzwgAAANoAAAAPAAAA&#10;AAAAAAAAAAAAAAcCAABkcnMvZG93bnJldi54bWxQSwUGAAAAAAMAAwC3AAAA9gIAAAAA&#10;">
                  <v:imagedata r:id="rId13" o:title=""/>
                </v:shape>
                <v:shape id="Graphic 10" o:spid="_x0000_s1034" style="position:absolute;left:2501;top:42348;width:67152;height:17717;visibility:visible;mso-wrap-style:square;v-text-anchor:top" coordsize="6715125,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BixQAAANsAAAAPAAAAZHJzL2Rvd25yZXYueG1sRI9Ba8JA&#10;EIXvhf6HZQredFMRtamrlEJRrApavQ/ZaRLMzobsGmN/vXMQepvhvXnvm9mic5VqqQmlZwOvgwQU&#10;ceZtybmB489XfwoqRGSLlWcycKMAi/nz0wxT66+8p/YQcyUhHFI0UMRYp1qHrCCHYeBrYtF+feMw&#10;ytrk2jZ4lXBX6WGSjLXDkqWhwJo+C8rOh4szMHr73l82t125npzs33A7bZfnTWtM76X7eAcVqYv/&#10;5sf1ygq+0MsvMoCe3wEAAP//AwBQSwECLQAUAAYACAAAACEA2+H2y+4AAACFAQAAEwAAAAAAAAAA&#10;AAAAAAAAAAAAW0NvbnRlbnRfVHlwZXNdLnhtbFBLAQItABQABgAIAAAAIQBa9CxbvwAAABUBAAAL&#10;AAAAAAAAAAAAAAAAAB8BAABfcmVscy8ucmVsc1BLAQItABQABgAIAAAAIQDKuABixQAAANsAAAAP&#10;AAAAAAAAAAAAAAAAAAcCAABkcnMvZG93bnJldi54bWxQSwUGAAAAAAMAAwC3AAAA+QIAAAAA&#10;" path="m,295275l3864,247381,15052,201948,32957,159582,56969,120892,86482,86486,120887,56973,159577,32959,201943,15054,247378,3864,295275,,6419850,r47893,3864l6513176,15054r42366,17905l6594232,56973r34405,29513l6658151,120892r24014,38690l6700070,201948r11190,45433l6715125,295275r,1181100l6711260,1524268r-11190,45433l6682165,1612067r-24014,38690l6628637,1685163r-34405,29513l6555542,1738690r-42366,17905l6467743,1767785r-47893,3865l295275,1771650r-47897,-3865l201943,1756595r-42366,-17905l120887,1714676,86482,1685163,56969,1650757,32957,1612067,15052,1569701,3864,1524268,,1476375,,295275xe" filled="f">
                  <v:path arrowok="t"/>
                </v:shape>
                <v:shape id="Image 11" o:spid="_x0000_s1035" type="#_x0000_t75" style="position:absolute;left:4330;top:43720;width:11056;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wvwQAAANsAAAAPAAAAZHJzL2Rvd25yZXYueG1sRE9La8JA&#10;EL4X/A/LCN6ajQqlRlcRH8RrbYMex+yYRLOzIbvG9N93C4Xe5uN7zmLVm1p01LrKsoJxFIMgzq2u&#10;uFDw9bl/fQfhPLLG2jIp+CYHq+XgZYGJtk/+oO7oCxFC2CWooPS+SaR0eUkGXWQb4sBdbWvQB9gW&#10;Urf4DOGmlpM4fpMGKw4NJTa0KSm/Hx9GQZ7t6ZJuZvd0mu3OdHrctnJyU2o07NdzEJ56/y/+cx90&#10;mD+G31/CAXL5AwAA//8DAFBLAQItABQABgAIAAAAIQDb4fbL7gAAAIUBAAATAAAAAAAAAAAAAAAA&#10;AAAAAABbQ29udGVudF9UeXBlc10ueG1sUEsBAi0AFAAGAAgAAAAhAFr0LFu/AAAAFQEAAAsAAAAA&#10;AAAAAAAAAAAAHwEAAF9yZWxzLy5yZWxzUEsBAi0AFAAGAAgAAAAhAK2SHC/BAAAA2wAAAA8AAAAA&#10;AAAAAAAAAAAABwIAAGRycy9kb3ducmV2LnhtbFBLBQYAAAAAAwADALcAAAD1AgAAAAA=&#10;">
                  <v:imagedata r:id="rId14" o:title=""/>
                </v:shape>
                <w10:wrap anchorx="page" anchory="page"/>
              </v:group>
            </w:pict>
          </mc:Fallback>
        </mc:AlternateContent>
      </w:r>
      <w:r>
        <w:rPr>
          <w:noProof/>
        </w:rPr>
        <w:drawing>
          <wp:anchor distT="0" distB="0" distL="0" distR="0" simplePos="0" relativeHeight="15730176" behindDoc="0" locked="0" layoutInCell="1" allowOverlap="1" wp14:anchorId="58C0D412" wp14:editId="78949013">
            <wp:simplePos x="0" y="0"/>
            <wp:positionH relativeFrom="page">
              <wp:posOffset>1436369</wp:posOffset>
            </wp:positionH>
            <wp:positionV relativeFrom="page">
              <wp:posOffset>8670925</wp:posOffset>
            </wp:positionV>
            <wp:extent cx="1894205" cy="118490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894205" cy="1184909"/>
                    </a:xfrm>
                    <a:prstGeom prst="rect">
                      <a:avLst/>
                    </a:prstGeom>
                  </pic:spPr>
                </pic:pic>
              </a:graphicData>
            </a:graphic>
          </wp:anchor>
        </w:drawing>
      </w:r>
      <w:r>
        <w:rPr>
          <w:rFonts w:ascii="Times New Roman"/>
          <w:b/>
          <w:sz w:val="40"/>
        </w:rPr>
        <w:t>Prefeitura</w:t>
      </w:r>
      <w:r>
        <w:rPr>
          <w:rFonts w:ascii="Times New Roman"/>
          <w:b/>
          <w:spacing w:val="-5"/>
          <w:sz w:val="40"/>
        </w:rPr>
        <w:t xml:space="preserve"> de</w:t>
      </w:r>
    </w:p>
    <w:p w14:paraId="0829460C" w14:textId="77777777" w:rsidR="00023633" w:rsidRDefault="0070015F">
      <w:pPr>
        <w:spacing w:before="1"/>
        <w:ind w:left="112"/>
        <w:rPr>
          <w:rFonts w:ascii="Times New Roman" w:hAnsi="Times New Roman"/>
          <w:b/>
          <w:sz w:val="72"/>
        </w:rPr>
      </w:pPr>
      <w:r>
        <w:rPr>
          <w:noProof/>
        </w:rPr>
        <mc:AlternateContent>
          <mc:Choice Requires="wps">
            <w:drawing>
              <wp:anchor distT="0" distB="0" distL="0" distR="0" simplePos="0" relativeHeight="483977216" behindDoc="1" locked="0" layoutInCell="1" allowOverlap="1" wp14:anchorId="76682B6D" wp14:editId="1556DEA0">
                <wp:simplePos x="0" y="0"/>
                <wp:positionH relativeFrom="page">
                  <wp:posOffset>1757426</wp:posOffset>
                </wp:positionH>
                <wp:positionV relativeFrom="paragraph">
                  <wp:posOffset>206230</wp:posOffset>
                </wp:positionV>
                <wp:extent cx="3585845" cy="89020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5845" cy="8902065"/>
                        </a:xfrm>
                        <a:prstGeom prst="rect">
                          <a:avLst/>
                        </a:prstGeom>
                      </wps:spPr>
                      <wps:txbx>
                        <w:txbxContent>
                          <w:p w14:paraId="668A3737" w14:textId="77777777" w:rsidR="00023633" w:rsidRDefault="0070015F">
                            <w:pPr>
                              <w:ind w:left="1841" w:hanging="1043"/>
                              <w:rPr>
                                <w:rFonts w:ascii="Times New Roman" w:hAnsi="Times New Roman"/>
                                <w:b/>
                                <w:sz w:val="24"/>
                              </w:rPr>
                            </w:pPr>
                            <w:r>
                              <w:rPr>
                                <w:rFonts w:ascii="Times New Roman" w:hAnsi="Times New Roman"/>
                                <w:b/>
                                <w:sz w:val="24"/>
                              </w:rPr>
                              <w:t>PREFEITURA</w:t>
                            </w:r>
                            <w:r>
                              <w:rPr>
                                <w:rFonts w:ascii="Times New Roman" w:hAnsi="Times New Roman"/>
                                <w:b/>
                                <w:spacing w:val="-13"/>
                                <w:sz w:val="24"/>
                              </w:rPr>
                              <w:t xml:space="preserve"> </w:t>
                            </w:r>
                            <w:r>
                              <w:rPr>
                                <w:rFonts w:ascii="Times New Roman" w:hAnsi="Times New Roman"/>
                                <w:b/>
                                <w:sz w:val="24"/>
                              </w:rPr>
                              <w:t>MUNICIPAL</w:t>
                            </w:r>
                            <w:r>
                              <w:rPr>
                                <w:rFonts w:ascii="Times New Roman" w:hAnsi="Times New Roman"/>
                                <w:b/>
                                <w:spacing w:val="-13"/>
                                <w:sz w:val="24"/>
                              </w:rPr>
                              <w:t xml:space="preserve"> </w:t>
                            </w:r>
                            <w:r>
                              <w:rPr>
                                <w:rFonts w:ascii="Times New Roman" w:hAnsi="Times New Roman"/>
                                <w:b/>
                                <w:sz w:val="24"/>
                              </w:rPr>
                              <w:t>DE</w:t>
                            </w:r>
                            <w:r>
                              <w:rPr>
                                <w:rFonts w:ascii="Times New Roman" w:hAnsi="Times New Roman"/>
                                <w:b/>
                                <w:spacing w:val="-13"/>
                                <w:sz w:val="24"/>
                              </w:rPr>
                              <w:t xml:space="preserve"> </w:t>
                            </w:r>
                            <w:r>
                              <w:rPr>
                                <w:rFonts w:ascii="Times New Roman" w:hAnsi="Times New Roman"/>
                                <w:b/>
                                <w:sz w:val="24"/>
                              </w:rPr>
                              <w:t>ACRELÂND GABINETE DO PREFEITO</w:t>
                            </w:r>
                          </w:p>
                          <w:p w14:paraId="5F752FF7" w14:textId="77777777" w:rsidR="00023633" w:rsidRDefault="00023633">
                            <w:pPr>
                              <w:pStyle w:val="Corpodetexto"/>
                              <w:rPr>
                                <w:b/>
                              </w:rPr>
                            </w:pPr>
                          </w:p>
                          <w:p w14:paraId="2DBE01A8" w14:textId="77777777" w:rsidR="00023633" w:rsidRDefault="00023633">
                            <w:pPr>
                              <w:pStyle w:val="Corpodetexto"/>
                              <w:rPr>
                                <w:b/>
                              </w:rPr>
                            </w:pPr>
                          </w:p>
                          <w:p w14:paraId="6D524539" w14:textId="77777777" w:rsidR="00023633" w:rsidRDefault="00023633">
                            <w:pPr>
                              <w:pStyle w:val="Corpodetexto"/>
                              <w:rPr>
                                <w:b/>
                              </w:rPr>
                            </w:pPr>
                          </w:p>
                          <w:p w14:paraId="08368895" w14:textId="77777777" w:rsidR="00023633" w:rsidRDefault="00023633">
                            <w:pPr>
                              <w:pStyle w:val="Corpodetexto"/>
                              <w:rPr>
                                <w:b/>
                              </w:rPr>
                            </w:pPr>
                          </w:p>
                          <w:p w14:paraId="2F226CC2" w14:textId="77777777" w:rsidR="00023633" w:rsidRDefault="00023633">
                            <w:pPr>
                              <w:pStyle w:val="Corpodetexto"/>
                              <w:rPr>
                                <w:b/>
                              </w:rPr>
                            </w:pPr>
                          </w:p>
                          <w:p w14:paraId="56B323E5" w14:textId="77777777" w:rsidR="00023633" w:rsidRDefault="00023633">
                            <w:pPr>
                              <w:pStyle w:val="Corpodetexto"/>
                              <w:rPr>
                                <w:b/>
                              </w:rPr>
                            </w:pPr>
                          </w:p>
                          <w:p w14:paraId="3174E4BB" w14:textId="77777777" w:rsidR="00023633" w:rsidRDefault="00023633">
                            <w:pPr>
                              <w:pStyle w:val="Corpodetexto"/>
                              <w:rPr>
                                <w:b/>
                              </w:rPr>
                            </w:pPr>
                          </w:p>
                          <w:p w14:paraId="6C7799EC" w14:textId="77777777" w:rsidR="00023633" w:rsidRDefault="00023633">
                            <w:pPr>
                              <w:pStyle w:val="Corpodetexto"/>
                              <w:rPr>
                                <w:b/>
                              </w:rPr>
                            </w:pPr>
                          </w:p>
                          <w:p w14:paraId="4358D138" w14:textId="77777777" w:rsidR="00023633" w:rsidRDefault="00023633">
                            <w:pPr>
                              <w:pStyle w:val="Corpodetexto"/>
                              <w:rPr>
                                <w:b/>
                              </w:rPr>
                            </w:pPr>
                          </w:p>
                          <w:p w14:paraId="415F2D22" w14:textId="77777777" w:rsidR="00023633" w:rsidRDefault="00023633">
                            <w:pPr>
                              <w:pStyle w:val="Corpodetexto"/>
                              <w:rPr>
                                <w:b/>
                              </w:rPr>
                            </w:pPr>
                          </w:p>
                          <w:p w14:paraId="7B533861" w14:textId="77777777" w:rsidR="00023633" w:rsidRDefault="00023633">
                            <w:pPr>
                              <w:pStyle w:val="Corpodetexto"/>
                              <w:rPr>
                                <w:b/>
                              </w:rPr>
                            </w:pPr>
                          </w:p>
                          <w:p w14:paraId="42A6E8EF" w14:textId="77777777" w:rsidR="00023633" w:rsidRDefault="00023633">
                            <w:pPr>
                              <w:pStyle w:val="Corpodetexto"/>
                              <w:rPr>
                                <w:b/>
                              </w:rPr>
                            </w:pPr>
                          </w:p>
                          <w:p w14:paraId="1842F0DE" w14:textId="77777777" w:rsidR="00023633" w:rsidRDefault="00023633">
                            <w:pPr>
                              <w:pStyle w:val="Corpodetexto"/>
                              <w:rPr>
                                <w:b/>
                              </w:rPr>
                            </w:pPr>
                          </w:p>
                          <w:p w14:paraId="5B1F3888" w14:textId="77777777" w:rsidR="00023633" w:rsidRDefault="00023633">
                            <w:pPr>
                              <w:pStyle w:val="Corpodetexto"/>
                              <w:rPr>
                                <w:b/>
                              </w:rPr>
                            </w:pPr>
                          </w:p>
                          <w:p w14:paraId="57C8A8F9" w14:textId="77777777" w:rsidR="00023633" w:rsidRDefault="00023633">
                            <w:pPr>
                              <w:pStyle w:val="Corpodetexto"/>
                              <w:rPr>
                                <w:b/>
                              </w:rPr>
                            </w:pPr>
                          </w:p>
                          <w:p w14:paraId="4807440E" w14:textId="77777777" w:rsidR="00023633" w:rsidRDefault="00023633">
                            <w:pPr>
                              <w:pStyle w:val="Corpodetexto"/>
                              <w:rPr>
                                <w:b/>
                              </w:rPr>
                            </w:pPr>
                          </w:p>
                          <w:p w14:paraId="59CAA0A1" w14:textId="77777777" w:rsidR="00023633" w:rsidRDefault="00023633">
                            <w:pPr>
                              <w:pStyle w:val="Corpodetexto"/>
                              <w:rPr>
                                <w:b/>
                              </w:rPr>
                            </w:pPr>
                          </w:p>
                          <w:p w14:paraId="4D812EA2" w14:textId="77777777" w:rsidR="00023633" w:rsidRDefault="00023633">
                            <w:pPr>
                              <w:pStyle w:val="Corpodetexto"/>
                              <w:rPr>
                                <w:b/>
                              </w:rPr>
                            </w:pPr>
                          </w:p>
                          <w:p w14:paraId="6FE6D723" w14:textId="77777777" w:rsidR="00023633" w:rsidRDefault="00023633">
                            <w:pPr>
                              <w:pStyle w:val="Corpodetexto"/>
                              <w:rPr>
                                <w:b/>
                              </w:rPr>
                            </w:pPr>
                          </w:p>
                          <w:p w14:paraId="05D85533" w14:textId="77777777" w:rsidR="00023633" w:rsidRDefault="00023633">
                            <w:pPr>
                              <w:pStyle w:val="Corpodetexto"/>
                              <w:rPr>
                                <w:b/>
                              </w:rPr>
                            </w:pPr>
                          </w:p>
                          <w:p w14:paraId="57494630" w14:textId="77777777" w:rsidR="00023633" w:rsidRDefault="00023633">
                            <w:pPr>
                              <w:pStyle w:val="Corpodetexto"/>
                              <w:rPr>
                                <w:b/>
                              </w:rPr>
                            </w:pPr>
                          </w:p>
                          <w:p w14:paraId="31169646" w14:textId="77777777" w:rsidR="00023633" w:rsidRDefault="00023633">
                            <w:pPr>
                              <w:pStyle w:val="Corpodetexto"/>
                              <w:rPr>
                                <w:b/>
                              </w:rPr>
                            </w:pPr>
                          </w:p>
                          <w:p w14:paraId="4A8FD86A" w14:textId="77777777" w:rsidR="00023633" w:rsidRDefault="00023633">
                            <w:pPr>
                              <w:pStyle w:val="Corpodetexto"/>
                              <w:rPr>
                                <w:b/>
                              </w:rPr>
                            </w:pPr>
                          </w:p>
                          <w:p w14:paraId="0B6E444F" w14:textId="77777777" w:rsidR="00023633" w:rsidRDefault="00023633">
                            <w:pPr>
                              <w:pStyle w:val="Corpodetexto"/>
                              <w:rPr>
                                <w:b/>
                              </w:rPr>
                            </w:pPr>
                          </w:p>
                          <w:p w14:paraId="203F5076" w14:textId="77777777" w:rsidR="00023633" w:rsidRDefault="00023633">
                            <w:pPr>
                              <w:pStyle w:val="Corpodetexto"/>
                              <w:rPr>
                                <w:b/>
                              </w:rPr>
                            </w:pPr>
                          </w:p>
                          <w:p w14:paraId="37FE7677" w14:textId="77777777" w:rsidR="00023633" w:rsidRDefault="00023633">
                            <w:pPr>
                              <w:pStyle w:val="Corpodetexto"/>
                              <w:rPr>
                                <w:b/>
                              </w:rPr>
                            </w:pPr>
                          </w:p>
                          <w:p w14:paraId="38138487" w14:textId="77777777" w:rsidR="00023633" w:rsidRDefault="00023633">
                            <w:pPr>
                              <w:pStyle w:val="Corpodetexto"/>
                              <w:rPr>
                                <w:b/>
                              </w:rPr>
                            </w:pPr>
                          </w:p>
                          <w:p w14:paraId="5FD00BF4" w14:textId="77777777" w:rsidR="00023633" w:rsidRDefault="00023633">
                            <w:pPr>
                              <w:pStyle w:val="Corpodetexto"/>
                              <w:rPr>
                                <w:b/>
                              </w:rPr>
                            </w:pPr>
                          </w:p>
                          <w:p w14:paraId="4B677278" w14:textId="77777777" w:rsidR="00023633" w:rsidRDefault="00023633">
                            <w:pPr>
                              <w:pStyle w:val="Corpodetexto"/>
                              <w:rPr>
                                <w:b/>
                              </w:rPr>
                            </w:pPr>
                          </w:p>
                          <w:p w14:paraId="5A9F55D6" w14:textId="77777777" w:rsidR="00023633" w:rsidRDefault="00023633">
                            <w:pPr>
                              <w:pStyle w:val="Corpodetexto"/>
                              <w:rPr>
                                <w:b/>
                              </w:rPr>
                            </w:pPr>
                          </w:p>
                          <w:p w14:paraId="2DACD054" w14:textId="77777777" w:rsidR="00023633" w:rsidRDefault="00023633">
                            <w:pPr>
                              <w:pStyle w:val="Corpodetexto"/>
                              <w:rPr>
                                <w:b/>
                              </w:rPr>
                            </w:pPr>
                          </w:p>
                          <w:p w14:paraId="59C0FB55" w14:textId="77777777" w:rsidR="00023633" w:rsidRDefault="00023633">
                            <w:pPr>
                              <w:pStyle w:val="Corpodetexto"/>
                              <w:rPr>
                                <w:b/>
                              </w:rPr>
                            </w:pPr>
                          </w:p>
                          <w:p w14:paraId="5B76DD65" w14:textId="77777777" w:rsidR="00023633" w:rsidRDefault="00023633">
                            <w:pPr>
                              <w:pStyle w:val="Corpodetexto"/>
                              <w:rPr>
                                <w:b/>
                              </w:rPr>
                            </w:pPr>
                          </w:p>
                          <w:p w14:paraId="7A184CA5" w14:textId="77777777" w:rsidR="00023633" w:rsidRDefault="00023633">
                            <w:pPr>
                              <w:pStyle w:val="Corpodetexto"/>
                              <w:rPr>
                                <w:b/>
                              </w:rPr>
                            </w:pPr>
                          </w:p>
                          <w:p w14:paraId="114157CC" w14:textId="77777777" w:rsidR="00023633" w:rsidRDefault="00023633">
                            <w:pPr>
                              <w:pStyle w:val="Corpodetexto"/>
                              <w:rPr>
                                <w:b/>
                              </w:rPr>
                            </w:pPr>
                          </w:p>
                          <w:p w14:paraId="12D1D859" w14:textId="77777777" w:rsidR="00023633" w:rsidRDefault="00023633">
                            <w:pPr>
                              <w:pStyle w:val="Corpodetexto"/>
                              <w:rPr>
                                <w:b/>
                              </w:rPr>
                            </w:pPr>
                          </w:p>
                          <w:p w14:paraId="17657A65" w14:textId="77777777" w:rsidR="00023633" w:rsidRDefault="00023633">
                            <w:pPr>
                              <w:pStyle w:val="Corpodetexto"/>
                              <w:rPr>
                                <w:b/>
                              </w:rPr>
                            </w:pPr>
                          </w:p>
                          <w:p w14:paraId="2B1520AD" w14:textId="77777777" w:rsidR="00023633" w:rsidRDefault="00023633">
                            <w:pPr>
                              <w:pStyle w:val="Corpodetexto"/>
                              <w:rPr>
                                <w:b/>
                              </w:rPr>
                            </w:pPr>
                          </w:p>
                          <w:p w14:paraId="64935839" w14:textId="77777777" w:rsidR="00023633" w:rsidRDefault="00023633">
                            <w:pPr>
                              <w:pStyle w:val="Corpodetexto"/>
                              <w:rPr>
                                <w:b/>
                              </w:rPr>
                            </w:pPr>
                          </w:p>
                          <w:p w14:paraId="03AC7893" w14:textId="77777777" w:rsidR="00023633" w:rsidRDefault="00023633">
                            <w:pPr>
                              <w:pStyle w:val="Corpodetexto"/>
                              <w:rPr>
                                <w:b/>
                              </w:rPr>
                            </w:pPr>
                          </w:p>
                          <w:p w14:paraId="0A9A482B" w14:textId="77777777" w:rsidR="00023633" w:rsidRDefault="00023633">
                            <w:pPr>
                              <w:pStyle w:val="Corpodetexto"/>
                              <w:rPr>
                                <w:b/>
                              </w:rPr>
                            </w:pPr>
                          </w:p>
                          <w:p w14:paraId="5BCF45E7" w14:textId="77777777" w:rsidR="00023633" w:rsidRDefault="00023633">
                            <w:pPr>
                              <w:pStyle w:val="Corpodetexto"/>
                              <w:rPr>
                                <w:b/>
                              </w:rPr>
                            </w:pPr>
                          </w:p>
                          <w:p w14:paraId="39B9962B" w14:textId="77777777" w:rsidR="00023633" w:rsidRDefault="00023633">
                            <w:pPr>
                              <w:pStyle w:val="Corpodetexto"/>
                              <w:rPr>
                                <w:b/>
                              </w:rPr>
                            </w:pPr>
                          </w:p>
                          <w:p w14:paraId="1FC2D500" w14:textId="77777777" w:rsidR="00023633" w:rsidRDefault="00023633">
                            <w:pPr>
                              <w:pStyle w:val="Corpodetexto"/>
                              <w:rPr>
                                <w:b/>
                              </w:rPr>
                            </w:pPr>
                          </w:p>
                          <w:p w14:paraId="107231A0" w14:textId="77777777" w:rsidR="00023633" w:rsidRDefault="00023633">
                            <w:pPr>
                              <w:pStyle w:val="Corpodetexto"/>
                              <w:rPr>
                                <w:b/>
                              </w:rPr>
                            </w:pPr>
                          </w:p>
                          <w:p w14:paraId="07E68BB0" w14:textId="77777777" w:rsidR="00023633" w:rsidRDefault="00023633">
                            <w:pPr>
                              <w:pStyle w:val="Corpodetexto"/>
                              <w:rPr>
                                <w:b/>
                              </w:rPr>
                            </w:pPr>
                          </w:p>
                          <w:p w14:paraId="32899A22" w14:textId="77777777" w:rsidR="00023633" w:rsidRDefault="00023633">
                            <w:pPr>
                              <w:pStyle w:val="Corpodetexto"/>
                              <w:rPr>
                                <w:b/>
                              </w:rPr>
                            </w:pPr>
                          </w:p>
                          <w:p w14:paraId="63EAD0DB" w14:textId="77777777" w:rsidR="00023633" w:rsidRDefault="00023633">
                            <w:pPr>
                              <w:pStyle w:val="Corpodetexto"/>
                              <w:spacing w:before="12"/>
                              <w:rPr>
                                <w:b/>
                              </w:rPr>
                            </w:pPr>
                          </w:p>
                          <w:p w14:paraId="425B5ED7" w14:textId="77777777" w:rsidR="00023633" w:rsidRDefault="0070015F">
                            <w:pPr>
                              <w:rPr>
                                <w:sz w:val="18"/>
                              </w:rPr>
                            </w:pPr>
                            <w:r>
                              <w:rPr>
                                <w:sz w:val="18"/>
                              </w:rPr>
                              <w:t>Avenida</w:t>
                            </w:r>
                            <w:r>
                              <w:rPr>
                                <w:spacing w:val="-4"/>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w:t>
                            </w:r>
                            <w:r>
                              <w:rPr>
                                <w:spacing w:val="1"/>
                                <w:sz w:val="18"/>
                              </w:rPr>
                              <w:t xml:space="preserve"> </w:t>
                            </w:r>
                            <w:r>
                              <w:rPr>
                                <w:sz w:val="18"/>
                              </w:rPr>
                              <w:t>–</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Acrel</w:t>
                            </w:r>
                          </w:p>
                        </w:txbxContent>
                      </wps:txbx>
                      <wps:bodyPr wrap="square" lIns="0" tIns="0" rIns="0" bIns="0" rtlCol="0">
                        <a:noAutofit/>
                      </wps:bodyPr>
                    </wps:wsp>
                  </a:graphicData>
                </a:graphic>
              </wp:anchor>
            </w:drawing>
          </mc:Choice>
          <mc:Fallback>
            <w:pict>
              <v:shape w14:anchorId="76682B6D" id="Textbox 13" o:spid="_x0000_s1027" type="#_x0000_t202" style="position:absolute;left:0;text-align:left;margin-left:138.4pt;margin-top:16.25pt;width:282.35pt;height:700.95pt;z-index:-1933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VzmgEAACMDAAAOAAAAZHJzL2Uyb0RvYy54bWysUsFu2zAMvQ/YPwi6N3LTpUiNOMW2YsOA&#10;YivQ9gMUWYqFWaImKrHz96MUJxm2W7ELTZHU83uPWt2Prmd7HdGCb/j1rOJMewWt9duGv758uVpy&#10;hkn6VvbgdcMPGvn9+v271RBqPYcO+lZHRiAe6yE0vEsp1EKg6rSTOIOgPTUNRCcTHeNWtFEOhO56&#10;Ma+qWzFAbEMEpRGp+nBs8nXBN0ar9MMY1In1DSduqcRY4iZHsV7Jehtl6KyaaMg3sHDSevrpGepB&#10;Jsl20f4D5ayKgGDSTIETYIxVumggNdfVX2qeOxl00ULmYDjbhP8PVn3fP4enyNL4CUZaYBGB4RHU&#10;TyRvxBCwnmayp1gjTWeho4kuf0kCo4vk7eHspx4TU1S8WSwXyw8LzhT1lnfVvLpdZMfF5XqImL5q&#10;cCwnDY+0sEJB7h8xHUdPIxObI4FMJY2bkdk2s6bJXNlAeyAxA+2z4fhrJ6PmrP/mybC8/FMST8nm&#10;lMTUf4byRLImDx93CYwtBC64EwHaRJEwvZq86j/PZerytte/AQAA//8DAFBLAwQUAAYACAAAACEA&#10;GpmOoeAAAAALAQAADwAAAGRycy9kb3ducmV2LnhtbEyPwU6DQBCG7ya+w2ZMvNmlFLEiS9MYPZmY&#10;Ujx4XGAKm7KzyG5bfHvHk95mMl/++f58M9tBnHHyxpGC5SICgdS41lCn4KN6vVuD8EFTqwdHqOAb&#10;PWyK66tcZ627UInnfegEh5DPtII+hDGT0jc9Wu0XbkTi28FNVgdep062k75wuB1kHEWptNoQf+j1&#10;iM89Nsf9ySrYflL5Yr7e6115KE1VPUb0lh6Vur2Zt08gAs7hD4ZffVaHgp1qd6LWi0FB/JCyelCw&#10;iu9BMLBOljzUTCarJAFZ5PJ/h+IHAAD//wMAUEsBAi0AFAAGAAgAAAAhALaDOJL+AAAA4QEAABMA&#10;AAAAAAAAAAAAAAAAAAAAAFtDb250ZW50X1R5cGVzXS54bWxQSwECLQAUAAYACAAAACEAOP0h/9YA&#10;AACUAQAACwAAAAAAAAAAAAAAAAAvAQAAX3JlbHMvLnJlbHNQSwECLQAUAAYACAAAACEATgrlc5oB&#10;AAAjAwAADgAAAAAAAAAAAAAAAAAuAgAAZHJzL2Uyb0RvYy54bWxQSwECLQAUAAYACAAAACEAGpmO&#10;oeAAAAALAQAADwAAAAAAAAAAAAAAAAD0AwAAZHJzL2Rvd25yZXYueG1sUEsFBgAAAAAEAAQA8wAA&#10;AAEFAAAAAA==&#10;" filled="f" stroked="f">
                <v:textbox inset="0,0,0,0">
                  <w:txbxContent>
                    <w:p w14:paraId="668A3737" w14:textId="77777777" w:rsidR="00023633" w:rsidRDefault="0070015F">
                      <w:pPr>
                        <w:ind w:left="1841" w:hanging="1043"/>
                        <w:rPr>
                          <w:rFonts w:ascii="Times New Roman" w:hAnsi="Times New Roman"/>
                          <w:b/>
                          <w:sz w:val="24"/>
                        </w:rPr>
                      </w:pPr>
                      <w:r>
                        <w:rPr>
                          <w:rFonts w:ascii="Times New Roman" w:hAnsi="Times New Roman"/>
                          <w:b/>
                          <w:sz w:val="24"/>
                        </w:rPr>
                        <w:t>PREFEITURA</w:t>
                      </w:r>
                      <w:r>
                        <w:rPr>
                          <w:rFonts w:ascii="Times New Roman" w:hAnsi="Times New Roman"/>
                          <w:b/>
                          <w:spacing w:val="-13"/>
                          <w:sz w:val="24"/>
                        </w:rPr>
                        <w:t xml:space="preserve"> </w:t>
                      </w:r>
                      <w:r>
                        <w:rPr>
                          <w:rFonts w:ascii="Times New Roman" w:hAnsi="Times New Roman"/>
                          <w:b/>
                          <w:sz w:val="24"/>
                        </w:rPr>
                        <w:t>MUNICIPAL</w:t>
                      </w:r>
                      <w:r>
                        <w:rPr>
                          <w:rFonts w:ascii="Times New Roman" w:hAnsi="Times New Roman"/>
                          <w:b/>
                          <w:spacing w:val="-13"/>
                          <w:sz w:val="24"/>
                        </w:rPr>
                        <w:t xml:space="preserve"> </w:t>
                      </w:r>
                      <w:r>
                        <w:rPr>
                          <w:rFonts w:ascii="Times New Roman" w:hAnsi="Times New Roman"/>
                          <w:b/>
                          <w:sz w:val="24"/>
                        </w:rPr>
                        <w:t>DE</w:t>
                      </w:r>
                      <w:r>
                        <w:rPr>
                          <w:rFonts w:ascii="Times New Roman" w:hAnsi="Times New Roman"/>
                          <w:b/>
                          <w:spacing w:val="-13"/>
                          <w:sz w:val="24"/>
                        </w:rPr>
                        <w:t xml:space="preserve"> </w:t>
                      </w:r>
                      <w:r>
                        <w:rPr>
                          <w:rFonts w:ascii="Times New Roman" w:hAnsi="Times New Roman"/>
                          <w:b/>
                          <w:sz w:val="24"/>
                        </w:rPr>
                        <w:t>ACRELÂND GABINETE DO PREFEITO</w:t>
                      </w:r>
                    </w:p>
                    <w:p w14:paraId="5F752FF7" w14:textId="77777777" w:rsidR="00023633" w:rsidRDefault="00023633">
                      <w:pPr>
                        <w:pStyle w:val="Corpodetexto"/>
                        <w:rPr>
                          <w:b/>
                        </w:rPr>
                      </w:pPr>
                    </w:p>
                    <w:p w14:paraId="2DBE01A8" w14:textId="77777777" w:rsidR="00023633" w:rsidRDefault="00023633">
                      <w:pPr>
                        <w:pStyle w:val="Corpodetexto"/>
                        <w:rPr>
                          <w:b/>
                        </w:rPr>
                      </w:pPr>
                    </w:p>
                    <w:p w14:paraId="6D524539" w14:textId="77777777" w:rsidR="00023633" w:rsidRDefault="00023633">
                      <w:pPr>
                        <w:pStyle w:val="Corpodetexto"/>
                        <w:rPr>
                          <w:b/>
                        </w:rPr>
                      </w:pPr>
                    </w:p>
                    <w:p w14:paraId="08368895" w14:textId="77777777" w:rsidR="00023633" w:rsidRDefault="00023633">
                      <w:pPr>
                        <w:pStyle w:val="Corpodetexto"/>
                        <w:rPr>
                          <w:b/>
                        </w:rPr>
                      </w:pPr>
                    </w:p>
                    <w:p w14:paraId="2F226CC2" w14:textId="77777777" w:rsidR="00023633" w:rsidRDefault="00023633">
                      <w:pPr>
                        <w:pStyle w:val="Corpodetexto"/>
                        <w:rPr>
                          <w:b/>
                        </w:rPr>
                      </w:pPr>
                    </w:p>
                    <w:p w14:paraId="56B323E5" w14:textId="77777777" w:rsidR="00023633" w:rsidRDefault="00023633">
                      <w:pPr>
                        <w:pStyle w:val="Corpodetexto"/>
                        <w:rPr>
                          <w:b/>
                        </w:rPr>
                      </w:pPr>
                    </w:p>
                    <w:p w14:paraId="3174E4BB" w14:textId="77777777" w:rsidR="00023633" w:rsidRDefault="00023633">
                      <w:pPr>
                        <w:pStyle w:val="Corpodetexto"/>
                        <w:rPr>
                          <w:b/>
                        </w:rPr>
                      </w:pPr>
                    </w:p>
                    <w:p w14:paraId="6C7799EC" w14:textId="77777777" w:rsidR="00023633" w:rsidRDefault="00023633">
                      <w:pPr>
                        <w:pStyle w:val="Corpodetexto"/>
                        <w:rPr>
                          <w:b/>
                        </w:rPr>
                      </w:pPr>
                    </w:p>
                    <w:p w14:paraId="4358D138" w14:textId="77777777" w:rsidR="00023633" w:rsidRDefault="00023633">
                      <w:pPr>
                        <w:pStyle w:val="Corpodetexto"/>
                        <w:rPr>
                          <w:b/>
                        </w:rPr>
                      </w:pPr>
                    </w:p>
                    <w:p w14:paraId="415F2D22" w14:textId="77777777" w:rsidR="00023633" w:rsidRDefault="00023633">
                      <w:pPr>
                        <w:pStyle w:val="Corpodetexto"/>
                        <w:rPr>
                          <w:b/>
                        </w:rPr>
                      </w:pPr>
                    </w:p>
                    <w:p w14:paraId="7B533861" w14:textId="77777777" w:rsidR="00023633" w:rsidRDefault="00023633">
                      <w:pPr>
                        <w:pStyle w:val="Corpodetexto"/>
                        <w:rPr>
                          <w:b/>
                        </w:rPr>
                      </w:pPr>
                    </w:p>
                    <w:p w14:paraId="42A6E8EF" w14:textId="77777777" w:rsidR="00023633" w:rsidRDefault="00023633">
                      <w:pPr>
                        <w:pStyle w:val="Corpodetexto"/>
                        <w:rPr>
                          <w:b/>
                        </w:rPr>
                      </w:pPr>
                    </w:p>
                    <w:p w14:paraId="1842F0DE" w14:textId="77777777" w:rsidR="00023633" w:rsidRDefault="00023633">
                      <w:pPr>
                        <w:pStyle w:val="Corpodetexto"/>
                        <w:rPr>
                          <w:b/>
                        </w:rPr>
                      </w:pPr>
                    </w:p>
                    <w:p w14:paraId="5B1F3888" w14:textId="77777777" w:rsidR="00023633" w:rsidRDefault="00023633">
                      <w:pPr>
                        <w:pStyle w:val="Corpodetexto"/>
                        <w:rPr>
                          <w:b/>
                        </w:rPr>
                      </w:pPr>
                    </w:p>
                    <w:p w14:paraId="57C8A8F9" w14:textId="77777777" w:rsidR="00023633" w:rsidRDefault="00023633">
                      <w:pPr>
                        <w:pStyle w:val="Corpodetexto"/>
                        <w:rPr>
                          <w:b/>
                        </w:rPr>
                      </w:pPr>
                    </w:p>
                    <w:p w14:paraId="4807440E" w14:textId="77777777" w:rsidR="00023633" w:rsidRDefault="00023633">
                      <w:pPr>
                        <w:pStyle w:val="Corpodetexto"/>
                        <w:rPr>
                          <w:b/>
                        </w:rPr>
                      </w:pPr>
                    </w:p>
                    <w:p w14:paraId="59CAA0A1" w14:textId="77777777" w:rsidR="00023633" w:rsidRDefault="00023633">
                      <w:pPr>
                        <w:pStyle w:val="Corpodetexto"/>
                        <w:rPr>
                          <w:b/>
                        </w:rPr>
                      </w:pPr>
                    </w:p>
                    <w:p w14:paraId="4D812EA2" w14:textId="77777777" w:rsidR="00023633" w:rsidRDefault="00023633">
                      <w:pPr>
                        <w:pStyle w:val="Corpodetexto"/>
                        <w:rPr>
                          <w:b/>
                        </w:rPr>
                      </w:pPr>
                    </w:p>
                    <w:p w14:paraId="6FE6D723" w14:textId="77777777" w:rsidR="00023633" w:rsidRDefault="00023633">
                      <w:pPr>
                        <w:pStyle w:val="Corpodetexto"/>
                        <w:rPr>
                          <w:b/>
                        </w:rPr>
                      </w:pPr>
                    </w:p>
                    <w:p w14:paraId="05D85533" w14:textId="77777777" w:rsidR="00023633" w:rsidRDefault="00023633">
                      <w:pPr>
                        <w:pStyle w:val="Corpodetexto"/>
                        <w:rPr>
                          <w:b/>
                        </w:rPr>
                      </w:pPr>
                    </w:p>
                    <w:p w14:paraId="57494630" w14:textId="77777777" w:rsidR="00023633" w:rsidRDefault="00023633">
                      <w:pPr>
                        <w:pStyle w:val="Corpodetexto"/>
                        <w:rPr>
                          <w:b/>
                        </w:rPr>
                      </w:pPr>
                    </w:p>
                    <w:p w14:paraId="31169646" w14:textId="77777777" w:rsidR="00023633" w:rsidRDefault="00023633">
                      <w:pPr>
                        <w:pStyle w:val="Corpodetexto"/>
                        <w:rPr>
                          <w:b/>
                        </w:rPr>
                      </w:pPr>
                    </w:p>
                    <w:p w14:paraId="4A8FD86A" w14:textId="77777777" w:rsidR="00023633" w:rsidRDefault="00023633">
                      <w:pPr>
                        <w:pStyle w:val="Corpodetexto"/>
                        <w:rPr>
                          <w:b/>
                        </w:rPr>
                      </w:pPr>
                    </w:p>
                    <w:p w14:paraId="0B6E444F" w14:textId="77777777" w:rsidR="00023633" w:rsidRDefault="00023633">
                      <w:pPr>
                        <w:pStyle w:val="Corpodetexto"/>
                        <w:rPr>
                          <w:b/>
                        </w:rPr>
                      </w:pPr>
                    </w:p>
                    <w:p w14:paraId="203F5076" w14:textId="77777777" w:rsidR="00023633" w:rsidRDefault="00023633">
                      <w:pPr>
                        <w:pStyle w:val="Corpodetexto"/>
                        <w:rPr>
                          <w:b/>
                        </w:rPr>
                      </w:pPr>
                    </w:p>
                    <w:p w14:paraId="37FE7677" w14:textId="77777777" w:rsidR="00023633" w:rsidRDefault="00023633">
                      <w:pPr>
                        <w:pStyle w:val="Corpodetexto"/>
                        <w:rPr>
                          <w:b/>
                        </w:rPr>
                      </w:pPr>
                    </w:p>
                    <w:p w14:paraId="38138487" w14:textId="77777777" w:rsidR="00023633" w:rsidRDefault="00023633">
                      <w:pPr>
                        <w:pStyle w:val="Corpodetexto"/>
                        <w:rPr>
                          <w:b/>
                        </w:rPr>
                      </w:pPr>
                    </w:p>
                    <w:p w14:paraId="5FD00BF4" w14:textId="77777777" w:rsidR="00023633" w:rsidRDefault="00023633">
                      <w:pPr>
                        <w:pStyle w:val="Corpodetexto"/>
                        <w:rPr>
                          <w:b/>
                        </w:rPr>
                      </w:pPr>
                    </w:p>
                    <w:p w14:paraId="4B677278" w14:textId="77777777" w:rsidR="00023633" w:rsidRDefault="00023633">
                      <w:pPr>
                        <w:pStyle w:val="Corpodetexto"/>
                        <w:rPr>
                          <w:b/>
                        </w:rPr>
                      </w:pPr>
                    </w:p>
                    <w:p w14:paraId="5A9F55D6" w14:textId="77777777" w:rsidR="00023633" w:rsidRDefault="00023633">
                      <w:pPr>
                        <w:pStyle w:val="Corpodetexto"/>
                        <w:rPr>
                          <w:b/>
                        </w:rPr>
                      </w:pPr>
                    </w:p>
                    <w:p w14:paraId="2DACD054" w14:textId="77777777" w:rsidR="00023633" w:rsidRDefault="00023633">
                      <w:pPr>
                        <w:pStyle w:val="Corpodetexto"/>
                        <w:rPr>
                          <w:b/>
                        </w:rPr>
                      </w:pPr>
                    </w:p>
                    <w:p w14:paraId="59C0FB55" w14:textId="77777777" w:rsidR="00023633" w:rsidRDefault="00023633">
                      <w:pPr>
                        <w:pStyle w:val="Corpodetexto"/>
                        <w:rPr>
                          <w:b/>
                        </w:rPr>
                      </w:pPr>
                    </w:p>
                    <w:p w14:paraId="5B76DD65" w14:textId="77777777" w:rsidR="00023633" w:rsidRDefault="00023633">
                      <w:pPr>
                        <w:pStyle w:val="Corpodetexto"/>
                        <w:rPr>
                          <w:b/>
                        </w:rPr>
                      </w:pPr>
                    </w:p>
                    <w:p w14:paraId="7A184CA5" w14:textId="77777777" w:rsidR="00023633" w:rsidRDefault="00023633">
                      <w:pPr>
                        <w:pStyle w:val="Corpodetexto"/>
                        <w:rPr>
                          <w:b/>
                        </w:rPr>
                      </w:pPr>
                    </w:p>
                    <w:p w14:paraId="114157CC" w14:textId="77777777" w:rsidR="00023633" w:rsidRDefault="00023633">
                      <w:pPr>
                        <w:pStyle w:val="Corpodetexto"/>
                        <w:rPr>
                          <w:b/>
                        </w:rPr>
                      </w:pPr>
                    </w:p>
                    <w:p w14:paraId="12D1D859" w14:textId="77777777" w:rsidR="00023633" w:rsidRDefault="00023633">
                      <w:pPr>
                        <w:pStyle w:val="Corpodetexto"/>
                        <w:rPr>
                          <w:b/>
                        </w:rPr>
                      </w:pPr>
                    </w:p>
                    <w:p w14:paraId="17657A65" w14:textId="77777777" w:rsidR="00023633" w:rsidRDefault="00023633">
                      <w:pPr>
                        <w:pStyle w:val="Corpodetexto"/>
                        <w:rPr>
                          <w:b/>
                        </w:rPr>
                      </w:pPr>
                    </w:p>
                    <w:p w14:paraId="2B1520AD" w14:textId="77777777" w:rsidR="00023633" w:rsidRDefault="00023633">
                      <w:pPr>
                        <w:pStyle w:val="Corpodetexto"/>
                        <w:rPr>
                          <w:b/>
                        </w:rPr>
                      </w:pPr>
                    </w:p>
                    <w:p w14:paraId="64935839" w14:textId="77777777" w:rsidR="00023633" w:rsidRDefault="00023633">
                      <w:pPr>
                        <w:pStyle w:val="Corpodetexto"/>
                        <w:rPr>
                          <w:b/>
                        </w:rPr>
                      </w:pPr>
                    </w:p>
                    <w:p w14:paraId="03AC7893" w14:textId="77777777" w:rsidR="00023633" w:rsidRDefault="00023633">
                      <w:pPr>
                        <w:pStyle w:val="Corpodetexto"/>
                        <w:rPr>
                          <w:b/>
                        </w:rPr>
                      </w:pPr>
                    </w:p>
                    <w:p w14:paraId="0A9A482B" w14:textId="77777777" w:rsidR="00023633" w:rsidRDefault="00023633">
                      <w:pPr>
                        <w:pStyle w:val="Corpodetexto"/>
                        <w:rPr>
                          <w:b/>
                        </w:rPr>
                      </w:pPr>
                    </w:p>
                    <w:p w14:paraId="5BCF45E7" w14:textId="77777777" w:rsidR="00023633" w:rsidRDefault="00023633">
                      <w:pPr>
                        <w:pStyle w:val="Corpodetexto"/>
                        <w:rPr>
                          <w:b/>
                        </w:rPr>
                      </w:pPr>
                    </w:p>
                    <w:p w14:paraId="39B9962B" w14:textId="77777777" w:rsidR="00023633" w:rsidRDefault="00023633">
                      <w:pPr>
                        <w:pStyle w:val="Corpodetexto"/>
                        <w:rPr>
                          <w:b/>
                        </w:rPr>
                      </w:pPr>
                    </w:p>
                    <w:p w14:paraId="1FC2D500" w14:textId="77777777" w:rsidR="00023633" w:rsidRDefault="00023633">
                      <w:pPr>
                        <w:pStyle w:val="Corpodetexto"/>
                        <w:rPr>
                          <w:b/>
                        </w:rPr>
                      </w:pPr>
                    </w:p>
                    <w:p w14:paraId="107231A0" w14:textId="77777777" w:rsidR="00023633" w:rsidRDefault="00023633">
                      <w:pPr>
                        <w:pStyle w:val="Corpodetexto"/>
                        <w:rPr>
                          <w:b/>
                        </w:rPr>
                      </w:pPr>
                    </w:p>
                    <w:p w14:paraId="07E68BB0" w14:textId="77777777" w:rsidR="00023633" w:rsidRDefault="00023633">
                      <w:pPr>
                        <w:pStyle w:val="Corpodetexto"/>
                        <w:rPr>
                          <w:b/>
                        </w:rPr>
                      </w:pPr>
                    </w:p>
                    <w:p w14:paraId="32899A22" w14:textId="77777777" w:rsidR="00023633" w:rsidRDefault="00023633">
                      <w:pPr>
                        <w:pStyle w:val="Corpodetexto"/>
                        <w:rPr>
                          <w:b/>
                        </w:rPr>
                      </w:pPr>
                    </w:p>
                    <w:p w14:paraId="63EAD0DB" w14:textId="77777777" w:rsidR="00023633" w:rsidRDefault="00023633">
                      <w:pPr>
                        <w:pStyle w:val="Corpodetexto"/>
                        <w:spacing w:before="12"/>
                        <w:rPr>
                          <w:b/>
                        </w:rPr>
                      </w:pPr>
                    </w:p>
                    <w:p w14:paraId="425B5ED7" w14:textId="77777777" w:rsidR="00023633" w:rsidRDefault="0070015F">
                      <w:pPr>
                        <w:rPr>
                          <w:sz w:val="18"/>
                        </w:rPr>
                      </w:pPr>
                      <w:r>
                        <w:rPr>
                          <w:sz w:val="18"/>
                        </w:rPr>
                        <w:t>Avenida</w:t>
                      </w:r>
                      <w:r>
                        <w:rPr>
                          <w:spacing w:val="-4"/>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w:t>
                      </w:r>
                      <w:r>
                        <w:rPr>
                          <w:spacing w:val="1"/>
                          <w:sz w:val="18"/>
                        </w:rPr>
                        <w:t xml:space="preserve"> </w:t>
                      </w:r>
                      <w:r>
                        <w:rPr>
                          <w:sz w:val="18"/>
                        </w:rPr>
                        <w:t>–</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Acrel</w:t>
                      </w:r>
                    </w:p>
                  </w:txbxContent>
                </v:textbox>
                <w10:wrap anchorx="page"/>
              </v:shape>
            </w:pict>
          </mc:Fallback>
        </mc:AlternateContent>
      </w:r>
      <w:r>
        <w:rPr>
          <w:rFonts w:ascii="Times New Roman" w:hAnsi="Times New Roman"/>
          <w:b/>
          <w:spacing w:val="-2"/>
          <w:sz w:val="72"/>
        </w:rPr>
        <w:t>Acrelândia</w:t>
      </w:r>
    </w:p>
    <w:p w14:paraId="3270E837" w14:textId="77777777" w:rsidR="00023633" w:rsidRDefault="00023633">
      <w:pPr>
        <w:pStyle w:val="Corpodetexto"/>
        <w:rPr>
          <w:b/>
          <w:sz w:val="104"/>
        </w:rPr>
      </w:pPr>
    </w:p>
    <w:p w14:paraId="3089661D" w14:textId="77777777" w:rsidR="00023633" w:rsidRDefault="00023633">
      <w:pPr>
        <w:pStyle w:val="Corpodetexto"/>
        <w:rPr>
          <w:b/>
          <w:sz w:val="104"/>
        </w:rPr>
      </w:pPr>
    </w:p>
    <w:p w14:paraId="221F421A" w14:textId="77777777" w:rsidR="00023633" w:rsidRDefault="00023633">
      <w:pPr>
        <w:pStyle w:val="Corpodetexto"/>
        <w:rPr>
          <w:b/>
          <w:sz w:val="104"/>
        </w:rPr>
      </w:pPr>
    </w:p>
    <w:p w14:paraId="24379193" w14:textId="77777777" w:rsidR="00023633" w:rsidRDefault="00023633">
      <w:pPr>
        <w:pStyle w:val="Corpodetexto"/>
        <w:spacing w:before="529"/>
        <w:rPr>
          <w:b/>
          <w:sz w:val="104"/>
        </w:rPr>
      </w:pPr>
    </w:p>
    <w:p w14:paraId="02D87BBD" w14:textId="77777777" w:rsidR="00023633" w:rsidRDefault="0070015F">
      <w:pPr>
        <w:pStyle w:val="Ttulo"/>
      </w:pPr>
      <w:r>
        <w:rPr>
          <w:color w:val="FF0000"/>
        </w:rPr>
        <w:t>LDO</w:t>
      </w:r>
      <w:r>
        <w:rPr>
          <w:color w:val="FF0000"/>
          <w:spacing w:val="-24"/>
        </w:rPr>
        <w:t xml:space="preserve"> </w:t>
      </w:r>
      <w:r>
        <w:rPr>
          <w:color w:val="FF0000"/>
          <w:spacing w:val="-4"/>
        </w:rPr>
        <w:t>2025</w:t>
      </w:r>
    </w:p>
    <w:p w14:paraId="460FB224" w14:textId="77777777" w:rsidR="00023633" w:rsidRDefault="00023633">
      <w:pPr>
        <w:sectPr w:rsidR="00023633">
          <w:type w:val="continuous"/>
          <w:pgSz w:w="11920" w:h="16860"/>
          <w:pgMar w:top="720" w:right="960" w:bottom="280" w:left="320" w:header="720" w:footer="720" w:gutter="0"/>
          <w:cols w:space="720"/>
        </w:sectPr>
      </w:pPr>
    </w:p>
    <w:p w14:paraId="6331D68F" w14:textId="77777777" w:rsidR="00023633" w:rsidRDefault="00023633">
      <w:pPr>
        <w:pStyle w:val="Corpodetexto"/>
        <w:rPr>
          <w:b/>
        </w:rPr>
      </w:pPr>
    </w:p>
    <w:p w14:paraId="0A0127BC" w14:textId="77777777" w:rsidR="00023633" w:rsidRDefault="00023633">
      <w:pPr>
        <w:pStyle w:val="Corpodetexto"/>
        <w:spacing w:before="163"/>
        <w:rPr>
          <w:b/>
        </w:rPr>
      </w:pPr>
    </w:p>
    <w:p w14:paraId="695E0D78" w14:textId="1D8B324D" w:rsidR="00023633" w:rsidRDefault="0070015F">
      <w:pPr>
        <w:tabs>
          <w:tab w:val="left" w:pos="4706"/>
        </w:tabs>
        <w:ind w:left="1252"/>
        <w:rPr>
          <w:rFonts w:ascii="Times New Roman" w:hAnsi="Times New Roman"/>
          <w:b/>
          <w:sz w:val="24"/>
        </w:rPr>
      </w:pPr>
      <w:r>
        <w:rPr>
          <w:rFonts w:ascii="Times New Roman" w:hAnsi="Times New Roman"/>
          <w:b/>
          <w:sz w:val="24"/>
        </w:rPr>
        <w:t>PROJETO</w:t>
      </w:r>
      <w:r>
        <w:rPr>
          <w:rFonts w:ascii="Times New Roman" w:hAnsi="Times New Roman"/>
          <w:b/>
          <w:spacing w:val="-1"/>
          <w:sz w:val="24"/>
        </w:rPr>
        <w:t xml:space="preserve"> </w:t>
      </w:r>
      <w:r>
        <w:rPr>
          <w:rFonts w:ascii="Times New Roman" w:hAnsi="Times New Roman"/>
          <w:b/>
          <w:sz w:val="24"/>
        </w:rPr>
        <w:t>DE</w:t>
      </w:r>
      <w:r>
        <w:rPr>
          <w:rFonts w:ascii="Times New Roman" w:hAnsi="Times New Roman"/>
          <w:b/>
          <w:spacing w:val="-2"/>
          <w:sz w:val="24"/>
        </w:rPr>
        <w:t xml:space="preserve"> </w:t>
      </w:r>
      <w:r>
        <w:rPr>
          <w:rFonts w:ascii="Times New Roman" w:hAnsi="Times New Roman"/>
          <w:b/>
          <w:sz w:val="24"/>
        </w:rPr>
        <w:t>LEI</w:t>
      </w:r>
      <w:r>
        <w:rPr>
          <w:rFonts w:ascii="Times New Roman" w:hAnsi="Times New Roman"/>
          <w:b/>
          <w:spacing w:val="-3"/>
          <w:sz w:val="24"/>
        </w:rPr>
        <w:t xml:space="preserve"> </w:t>
      </w:r>
      <w:r>
        <w:rPr>
          <w:rFonts w:ascii="Times New Roman" w:hAnsi="Times New Roman"/>
          <w:b/>
          <w:spacing w:val="-5"/>
          <w:sz w:val="24"/>
        </w:rPr>
        <w:t>Nº</w:t>
      </w:r>
      <w:r w:rsidR="00CF1648">
        <w:rPr>
          <w:rFonts w:ascii="Times New Roman" w:hAnsi="Times New Roman"/>
          <w:b/>
          <w:spacing w:val="-5"/>
          <w:sz w:val="24"/>
        </w:rPr>
        <w:t xml:space="preserve"> 21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15 DE</w:t>
      </w:r>
      <w:r>
        <w:rPr>
          <w:rFonts w:ascii="Times New Roman" w:hAnsi="Times New Roman"/>
          <w:b/>
          <w:spacing w:val="-1"/>
          <w:sz w:val="24"/>
        </w:rPr>
        <w:t xml:space="preserve"> </w:t>
      </w:r>
      <w:r>
        <w:rPr>
          <w:rFonts w:ascii="Times New Roman" w:hAnsi="Times New Roman"/>
          <w:b/>
          <w:sz w:val="24"/>
        </w:rPr>
        <w:t>MAIO DE</w:t>
      </w:r>
      <w:r>
        <w:rPr>
          <w:rFonts w:ascii="Times New Roman" w:hAnsi="Times New Roman"/>
          <w:b/>
          <w:spacing w:val="-5"/>
          <w:sz w:val="24"/>
        </w:rPr>
        <w:t xml:space="preserve"> </w:t>
      </w:r>
      <w:r>
        <w:rPr>
          <w:rFonts w:ascii="Times New Roman" w:hAnsi="Times New Roman"/>
          <w:b/>
          <w:spacing w:val="-2"/>
          <w:sz w:val="24"/>
        </w:rPr>
        <w:t>2024.</w:t>
      </w:r>
    </w:p>
    <w:p w14:paraId="58379AF2" w14:textId="77777777" w:rsidR="00023633" w:rsidRDefault="00023633">
      <w:pPr>
        <w:pStyle w:val="Corpodetexto"/>
        <w:rPr>
          <w:b/>
        </w:rPr>
      </w:pPr>
    </w:p>
    <w:p w14:paraId="68401466" w14:textId="77777777" w:rsidR="00023633" w:rsidRDefault="00023633">
      <w:pPr>
        <w:pStyle w:val="Corpodetexto"/>
        <w:spacing w:before="233"/>
        <w:rPr>
          <w:b/>
        </w:rPr>
      </w:pPr>
    </w:p>
    <w:p w14:paraId="7D5B68C3" w14:textId="77777777" w:rsidR="00023633" w:rsidRDefault="0070015F">
      <w:pPr>
        <w:pStyle w:val="Ttulo2"/>
        <w:ind w:left="5635" w:right="166"/>
        <w:jc w:val="both"/>
      </w:pPr>
      <w:r>
        <w:t xml:space="preserve">“DISPÕE SOBRE AS DIRETRIZES PARA A ELABORAÇÃO E EXECUÇÃO DA LEI ORÇAMENTÁRIA DE 2025 E DÁ OUTRAS </w:t>
      </w:r>
      <w:r>
        <w:rPr>
          <w:spacing w:val="-2"/>
        </w:rPr>
        <w:t>PROVIDÊNCIAS”.</w:t>
      </w:r>
    </w:p>
    <w:p w14:paraId="36CF0DA2" w14:textId="77777777" w:rsidR="00023633" w:rsidRDefault="00023633">
      <w:pPr>
        <w:pStyle w:val="Corpodetexto"/>
        <w:rPr>
          <w:b/>
        </w:rPr>
      </w:pPr>
    </w:p>
    <w:p w14:paraId="404ABF04" w14:textId="77777777" w:rsidR="00023633" w:rsidRDefault="00023633">
      <w:pPr>
        <w:pStyle w:val="Corpodetexto"/>
        <w:rPr>
          <w:b/>
        </w:rPr>
      </w:pPr>
    </w:p>
    <w:p w14:paraId="0E8EDB04" w14:textId="77777777" w:rsidR="00023633" w:rsidRDefault="00023633">
      <w:pPr>
        <w:pStyle w:val="Corpodetexto"/>
        <w:spacing w:before="144"/>
        <w:rPr>
          <w:b/>
        </w:rPr>
      </w:pPr>
    </w:p>
    <w:p w14:paraId="1974E4C6" w14:textId="77777777" w:rsidR="00023633" w:rsidRDefault="0070015F">
      <w:pPr>
        <w:spacing w:before="1"/>
        <w:ind w:left="4013"/>
        <w:rPr>
          <w:rFonts w:ascii="Times New Roman" w:hAnsi="Times New Roman"/>
          <w:b/>
          <w:sz w:val="24"/>
        </w:rPr>
      </w:pPr>
      <w:r>
        <w:rPr>
          <w:rFonts w:ascii="Times New Roman" w:hAnsi="Times New Roman"/>
          <w:b/>
          <w:sz w:val="24"/>
        </w:rPr>
        <w:t xml:space="preserve">DISPOSIÇÕES </w:t>
      </w:r>
      <w:r>
        <w:rPr>
          <w:rFonts w:ascii="Times New Roman" w:hAnsi="Times New Roman"/>
          <w:b/>
          <w:spacing w:val="-2"/>
          <w:sz w:val="24"/>
        </w:rPr>
        <w:t>PRELIMINARES</w:t>
      </w:r>
    </w:p>
    <w:p w14:paraId="34793BE0" w14:textId="77777777" w:rsidR="00023633" w:rsidRDefault="00023633">
      <w:pPr>
        <w:pStyle w:val="Corpodetexto"/>
        <w:spacing w:before="4"/>
        <w:rPr>
          <w:b/>
        </w:rPr>
      </w:pPr>
    </w:p>
    <w:p w14:paraId="29FABFD7" w14:textId="77777777" w:rsidR="00023633" w:rsidRDefault="0070015F">
      <w:pPr>
        <w:pStyle w:val="Corpodetexto"/>
        <w:spacing w:line="360" w:lineRule="auto"/>
        <w:ind w:left="1098" w:right="163" w:firstLine="851"/>
        <w:jc w:val="both"/>
      </w:pPr>
      <w:r>
        <w:rPr>
          <w:b/>
        </w:rPr>
        <w:t xml:space="preserve">Art. 1º. </w:t>
      </w:r>
      <w:r>
        <w:t>Ficam estabelecidas, em cumprimento ao disposto no art. 165, § 2º, da Constituição</w:t>
      </w:r>
      <w:r>
        <w:rPr>
          <w:spacing w:val="-5"/>
        </w:rPr>
        <w:t xml:space="preserve"> </w:t>
      </w:r>
      <w:r>
        <w:t>Federal</w:t>
      </w:r>
      <w:r>
        <w:rPr>
          <w:spacing w:val="-4"/>
        </w:rPr>
        <w:t xml:space="preserve"> </w:t>
      </w:r>
      <w:r>
        <w:t>e</w:t>
      </w:r>
      <w:r>
        <w:rPr>
          <w:spacing w:val="-6"/>
        </w:rPr>
        <w:t xml:space="preserve"> </w:t>
      </w:r>
      <w:r>
        <w:t>na</w:t>
      </w:r>
      <w:r>
        <w:rPr>
          <w:spacing w:val="-4"/>
        </w:rPr>
        <w:t xml:space="preserve"> </w:t>
      </w:r>
      <w:r>
        <w:t>Lei</w:t>
      </w:r>
      <w:r>
        <w:rPr>
          <w:spacing w:val="-4"/>
        </w:rPr>
        <w:t xml:space="preserve"> </w:t>
      </w:r>
      <w:r>
        <w:t>complementar</w:t>
      </w:r>
      <w:r>
        <w:rPr>
          <w:spacing w:val="-6"/>
        </w:rPr>
        <w:t xml:space="preserve"> </w:t>
      </w:r>
      <w:r>
        <w:t>nº</w:t>
      </w:r>
      <w:r>
        <w:rPr>
          <w:spacing w:val="-5"/>
        </w:rPr>
        <w:t xml:space="preserve"> </w:t>
      </w:r>
      <w:r>
        <w:t>101</w:t>
      </w:r>
      <w:r>
        <w:rPr>
          <w:spacing w:val="-5"/>
        </w:rPr>
        <w:t xml:space="preserve"> </w:t>
      </w:r>
      <w:r>
        <w:t>de</w:t>
      </w:r>
      <w:r>
        <w:rPr>
          <w:spacing w:val="-6"/>
        </w:rPr>
        <w:t xml:space="preserve"> </w:t>
      </w:r>
      <w:r>
        <w:t>maio</w:t>
      </w:r>
      <w:r>
        <w:rPr>
          <w:spacing w:val="-5"/>
        </w:rPr>
        <w:t xml:space="preserve"> </w:t>
      </w:r>
      <w:r>
        <w:t>de</w:t>
      </w:r>
      <w:r>
        <w:rPr>
          <w:spacing w:val="-6"/>
        </w:rPr>
        <w:t xml:space="preserve"> </w:t>
      </w:r>
      <w:r>
        <w:t>2000,</w:t>
      </w:r>
      <w:r>
        <w:rPr>
          <w:spacing w:val="-5"/>
        </w:rPr>
        <w:t xml:space="preserve"> </w:t>
      </w:r>
      <w:r>
        <w:t>e</w:t>
      </w:r>
      <w:r>
        <w:rPr>
          <w:spacing w:val="-6"/>
        </w:rPr>
        <w:t xml:space="preserve"> </w:t>
      </w:r>
      <w:r>
        <w:t>artigo</w:t>
      </w:r>
      <w:r>
        <w:rPr>
          <w:spacing w:val="-5"/>
        </w:rPr>
        <w:t xml:space="preserve"> </w:t>
      </w:r>
      <w:r>
        <w:t>152</w:t>
      </w:r>
      <w:r>
        <w:rPr>
          <w:spacing w:val="-5"/>
        </w:rPr>
        <w:t xml:space="preserve"> </w:t>
      </w:r>
      <w:r>
        <w:t>da</w:t>
      </w:r>
      <w:r>
        <w:rPr>
          <w:spacing w:val="-6"/>
        </w:rPr>
        <w:t xml:space="preserve"> </w:t>
      </w:r>
      <w:r>
        <w:t xml:space="preserve">Constituição Estadual as diretrizes para elaboração e execução da Lei Orçamentária Anual do Município de </w:t>
      </w:r>
      <w:r>
        <w:rPr>
          <w:b/>
        </w:rPr>
        <w:t xml:space="preserve">Acrelândia </w:t>
      </w:r>
      <w:r>
        <w:t>para o exercício financeiro de 2025, compreendendo:</w:t>
      </w:r>
    </w:p>
    <w:p w14:paraId="139E6F2E" w14:textId="77777777" w:rsidR="00023633" w:rsidRDefault="00023633">
      <w:pPr>
        <w:pStyle w:val="Corpodetexto"/>
        <w:spacing w:before="6"/>
      </w:pPr>
    </w:p>
    <w:p w14:paraId="401BE38B" w14:textId="77777777" w:rsidR="00023633" w:rsidRDefault="0070015F">
      <w:pPr>
        <w:pStyle w:val="PargrafodaLista"/>
        <w:numPr>
          <w:ilvl w:val="0"/>
          <w:numId w:val="32"/>
        </w:numPr>
        <w:tabs>
          <w:tab w:val="left" w:pos="2088"/>
        </w:tabs>
        <w:ind w:left="2088" w:hanging="138"/>
        <w:rPr>
          <w:sz w:val="24"/>
        </w:rPr>
      </w:pPr>
      <w:r>
        <w:rPr>
          <w:sz w:val="24"/>
        </w:rPr>
        <w:t>-</w:t>
      </w:r>
      <w:r>
        <w:rPr>
          <w:spacing w:val="-4"/>
          <w:sz w:val="24"/>
        </w:rPr>
        <w:t xml:space="preserve"> </w:t>
      </w:r>
      <w:r>
        <w:rPr>
          <w:sz w:val="24"/>
        </w:rPr>
        <w:t>as</w:t>
      </w:r>
      <w:r>
        <w:rPr>
          <w:spacing w:val="2"/>
          <w:sz w:val="24"/>
        </w:rPr>
        <w:t xml:space="preserve"> </w:t>
      </w:r>
      <w:r>
        <w:rPr>
          <w:sz w:val="24"/>
        </w:rPr>
        <w:t>prioridades</w:t>
      </w:r>
      <w:r>
        <w:rPr>
          <w:spacing w:val="-1"/>
          <w:sz w:val="24"/>
        </w:rPr>
        <w:t xml:space="preserve"> </w:t>
      </w:r>
      <w:r>
        <w:rPr>
          <w:sz w:val="24"/>
        </w:rPr>
        <w:t>e</w:t>
      </w:r>
      <w:r>
        <w:rPr>
          <w:spacing w:val="-1"/>
          <w:sz w:val="24"/>
        </w:rPr>
        <w:t xml:space="preserve"> </w:t>
      </w:r>
      <w:r>
        <w:rPr>
          <w:sz w:val="24"/>
        </w:rPr>
        <w:t>metas</w:t>
      </w:r>
      <w:r>
        <w:rPr>
          <w:spacing w:val="2"/>
          <w:sz w:val="24"/>
        </w:rPr>
        <w:t xml:space="preserve"> </w:t>
      </w:r>
      <w:r>
        <w:rPr>
          <w:sz w:val="24"/>
        </w:rPr>
        <w:t>da</w:t>
      </w:r>
      <w:r>
        <w:rPr>
          <w:spacing w:val="-2"/>
          <w:sz w:val="24"/>
        </w:rPr>
        <w:t xml:space="preserve"> </w:t>
      </w:r>
      <w:r>
        <w:rPr>
          <w:sz w:val="24"/>
        </w:rPr>
        <w:t>Administração Pública</w:t>
      </w:r>
      <w:r>
        <w:rPr>
          <w:spacing w:val="-1"/>
          <w:sz w:val="24"/>
        </w:rPr>
        <w:t xml:space="preserve"> </w:t>
      </w:r>
      <w:r>
        <w:rPr>
          <w:spacing w:val="-2"/>
          <w:sz w:val="24"/>
        </w:rPr>
        <w:t>Municipal;</w:t>
      </w:r>
    </w:p>
    <w:p w14:paraId="08F52F4E" w14:textId="77777777" w:rsidR="00023633" w:rsidRDefault="00023633">
      <w:pPr>
        <w:pStyle w:val="Corpodetexto"/>
        <w:spacing w:before="141"/>
      </w:pPr>
    </w:p>
    <w:p w14:paraId="412474B7" w14:textId="77777777" w:rsidR="00023633" w:rsidRDefault="0070015F">
      <w:pPr>
        <w:pStyle w:val="PargrafodaLista"/>
        <w:numPr>
          <w:ilvl w:val="0"/>
          <w:numId w:val="32"/>
        </w:numPr>
        <w:tabs>
          <w:tab w:val="left" w:pos="2167"/>
        </w:tabs>
        <w:ind w:left="2167" w:hanging="217"/>
        <w:rPr>
          <w:sz w:val="24"/>
        </w:rPr>
      </w:pPr>
      <w:r>
        <w:rPr>
          <w:sz w:val="24"/>
        </w:rPr>
        <w:t>–</w:t>
      </w:r>
      <w:r>
        <w:rPr>
          <w:spacing w:val="-1"/>
          <w:sz w:val="24"/>
        </w:rPr>
        <w:t xml:space="preserve"> </w:t>
      </w:r>
      <w:r>
        <w:rPr>
          <w:sz w:val="24"/>
        </w:rPr>
        <w:t>a</w:t>
      </w:r>
      <w:r>
        <w:rPr>
          <w:spacing w:val="-1"/>
          <w:sz w:val="24"/>
        </w:rPr>
        <w:t xml:space="preserve"> </w:t>
      </w:r>
      <w:r>
        <w:rPr>
          <w:sz w:val="24"/>
        </w:rPr>
        <w:t>estrutura</w:t>
      </w:r>
      <w:r>
        <w:rPr>
          <w:spacing w:val="-1"/>
          <w:sz w:val="24"/>
        </w:rPr>
        <w:t xml:space="preserve"> </w:t>
      </w:r>
      <w:r>
        <w:rPr>
          <w:sz w:val="24"/>
        </w:rPr>
        <w:t>e</w:t>
      </w:r>
      <w:r>
        <w:rPr>
          <w:spacing w:val="-2"/>
          <w:sz w:val="24"/>
        </w:rPr>
        <w:t xml:space="preserve"> </w:t>
      </w:r>
      <w:r>
        <w:rPr>
          <w:sz w:val="24"/>
        </w:rPr>
        <w:t xml:space="preserve">organização dos </w:t>
      </w:r>
      <w:r>
        <w:rPr>
          <w:spacing w:val="-2"/>
          <w:sz w:val="24"/>
        </w:rPr>
        <w:t>orçamentos;</w:t>
      </w:r>
    </w:p>
    <w:p w14:paraId="2E9E5EDB" w14:textId="77777777" w:rsidR="00023633" w:rsidRDefault="00023633">
      <w:pPr>
        <w:pStyle w:val="Corpodetexto"/>
        <w:spacing w:before="142"/>
      </w:pPr>
    </w:p>
    <w:p w14:paraId="0CA9D140" w14:textId="77777777" w:rsidR="00023633" w:rsidRDefault="0070015F">
      <w:pPr>
        <w:pStyle w:val="PargrafodaLista"/>
        <w:numPr>
          <w:ilvl w:val="0"/>
          <w:numId w:val="32"/>
        </w:numPr>
        <w:tabs>
          <w:tab w:val="left" w:pos="2302"/>
        </w:tabs>
        <w:spacing w:line="360" w:lineRule="auto"/>
        <w:ind w:left="1098" w:right="180" w:firstLine="851"/>
        <w:rPr>
          <w:sz w:val="24"/>
        </w:rPr>
      </w:pPr>
      <w:r>
        <w:rPr>
          <w:sz w:val="24"/>
        </w:rPr>
        <w:t>–</w:t>
      </w:r>
      <w:r>
        <w:rPr>
          <w:spacing w:val="40"/>
          <w:sz w:val="24"/>
        </w:rPr>
        <w:t xml:space="preserve"> </w:t>
      </w:r>
      <w:r>
        <w:rPr>
          <w:sz w:val="24"/>
        </w:rPr>
        <w:t>as</w:t>
      </w:r>
      <w:r>
        <w:rPr>
          <w:spacing w:val="40"/>
          <w:sz w:val="24"/>
        </w:rPr>
        <w:t xml:space="preserve"> </w:t>
      </w:r>
      <w:r>
        <w:rPr>
          <w:sz w:val="24"/>
        </w:rPr>
        <w:t>diretrizes</w:t>
      </w:r>
      <w:r>
        <w:rPr>
          <w:spacing w:val="40"/>
          <w:sz w:val="24"/>
        </w:rPr>
        <w:t xml:space="preserve"> </w:t>
      </w:r>
      <w:r>
        <w:rPr>
          <w:sz w:val="24"/>
        </w:rPr>
        <w:t>para</w:t>
      </w:r>
      <w:r>
        <w:rPr>
          <w:spacing w:val="40"/>
          <w:sz w:val="24"/>
        </w:rPr>
        <w:t xml:space="preserve"> </w:t>
      </w:r>
      <w:r>
        <w:rPr>
          <w:sz w:val="24"/>
        </w:rPr>
        <w:t>elaboração</w:t>
      </w:r>
      <w:r>
        <w:rPr>
          <w:spacing w:val="40"/>
          <w:sz w:val="24"/>
        </w:rPr>
        <w:t xml:space="preserve"> </w:t>
      </w:r>
      <w:r>
        <w:rPr>
          <w:sz w:val="24"/>
        </w:rPr>
        <w:t>e</w:t>
      </w:r>
      <w:r>
        <w:rPr>
          <w:spacing w:val="40"/>
          <w:sz w:val="24"/>
        </w:rPr>
        <w:t xml:space="preserve"> </w:t>
      </w:r>
      <w:r>
        <w:rPr>
          <w:sz w:val="24"/>
        </w:rPr>
        <w:t>execução</w:t>
      </w:r>
      <w:r>
        <w:rPr>
          <w:spacing w:val="40"/>
          <w:sz w:val="24"/>
        </w:rPr>
        <w:t xml:space="preserve"> </w:t>
      </w:r>
      <w:r>
        <w:rPr>
          <w:sz w:val="24"/>
        </w:rPr>
        <w:t>do</w:t>
      </w:r>
      <w:r>
        <w:rPr>
          <w:spacing w:val="40"/>
          <w:sz w:val="24"/>
        </w:rPr>
        <w:t xml:space="preserve"> </w:t>
      </w:r>
      <w:r>
        <w:rPr>
          <w:sz w:val="24"/>
        </w:rPr>
        <w:t>Orçamento</w:t>
      </w:r>
      <w:r>
        <w:rPr>
          <w:spacing w:val="40"/>
          <w:sz w:val="24"/>
        </w:rPr>
        <w:t xml:space="preserve"> </w:t>
      </w:r>
      <w:r>
        <w:rPr>
          <w:sz w:val="24"/>
        </w:rPr>
        <w:t>do</w:t>
      </w:r>
      <w:r>
        <w:rPr>
          <w:spacing w:val="40"/>
          <w:sz w:val="24"/>
        </w:rPr>
        <w:t xml:space="preserve"> </w:t>
      </w:r>
      <w:r>
        <w:rPr>
          <w:sz w:val="24"/>
        </w:rPr>
        <w:t>Município</w:t>
      </w:r>
      <w:r>
        <w:rPr>
          <w:spacing w:val="40"/>
          <w:sz w:val="24"/>
        </w:rPr>
        <w:t xml:space="preserve"> </w:t>
      </w:r>
      <w:r>
        <w:rPr>
          <w:sz w:val="24"/>
        </w:rPr>
        <w:t>e</w:t>
      </w:r>
      <w:r>
        <w:rPr>
          <w:spacing w:val="40"/>
          <w:sz w:val="24"/>
        </w:rPr>
        <w:t xml:space="preserve"> </w:t>
      </w:r>
      <w:r>
        <w:rPr>
          <w:sz w:val="24"/>
        </w:rPr>
        <w:t xml:space="preserve">suas </w:t>
      </w:r>
      <w:r>
        <w:rPr>
          <w:spacing w:val="-2"/>
          <w:sz w:val="24"/>
        </w:rPr>
        <w:t>alterações;</w:t>
      </w:r>
    </w:p>
    <w:p w14:paraId="69CD47FC" w14:textId="77777777" w:rsidR="00023633" w:rsidRDefault="00023633">
      <w:pPr>
        <w:pStyle w:val="Corpodetexto"/>
        <w:spacing w:before="5"/>
      </w:pPr>
    </w:p>
    <w:p w14:paraId="034F702F" w14:textId="77777777" w:rsidR="00023633" w:rsidRDefault="0070015F">
      <w:pPr>
        <w:pStyle w:val="PargrafodaLista"/>
        <w:numPr>
          <w:ilvl w:val="0"/>
          <w:numId w:val="32"/>
        </w:numPr>
        <w:tabs>
          <w:tab w:val="left" w:pos="2261"/>
        </w:tabs>
        <w:spacing w:before="1"/>
        <w:ind w:left="2261" w:hanging="313"/>
        <w:rPr>
          <w:sz w:val="24"/>
        </w:rPr>
      </w:pPr>
      <w:r>
        <w:rPr>
          <w:sz w:val="24"/>
        </w:rPr>
        <w:t>–</w:t>
      </w:r>
      <w:r>
        <w:rPr>
          <w:spacing w:val="-3"/>
          <w:sz w:val="24"/>
        </w:rPr>
        <w:t xml:space="preserve"> </w:t>
      </w:r>
      <w:r>
        <w:rPr>
          <w:sz w:val="24"/>
        </w:rPr>
        <w:t>as</w:t>
      </w:r>
      <w:r>
        <w:rPr>
          <w:spacing w:val="-1"/>
          <w:sz w:val="24"/>
        </w:rPr>
        <w:t xml:space="preserve"> </w:t>
      </w:r>
      <w:r>
        <w:rPr>
          <w:sz w:val="24"/>
        </w:rPr>
        <w:t>disposições</w:t>
      </w:r>
      <w:r>
        <w:rPr>
          <w:spacing w:val="-1"/>
          <w:sz w:val="24"/>
        </w:rPr>
        <w:t xml:space="preserve"> </w:t>
      </w:r>
      <w:r>
        <w:rPr>
          <w:sz w:val="24"/>
        </w:rPr>
        <w:t>relativas à</w:t>
      </w:r>
      <w:r>
        <w:rPr>
          <w:spacing w:val="-2"/>
          <w:sz w:val="24"/>
        </w:rPr>
        <w:t xml:space="preserve"> </w:t>
      </w:r>
      <w:r>
        <w:rPr>
          <w:sz w:val="24"/>
        </w:rPr>
        <w:t>dívida</w:t>
      </w:r>
      <w:r>
        <w:rPr>
          <w:spacing w:val="-2"/>
          <w:sz w:val="24"/>
        </w:rPr>
        <w:t xml:space="preserve"> </w:t>
      </w:r>
      <w:r>
        <w:rPr>
          <w:sz w:val="24"/>
        </w:rPr>
        <w:t>pública</w:t>
      </w:r>
      <w:r>
        <w:rPr>
          <w:spacing w:val="-4"/>
          <w:sz w:val="24"/>
        </w:rPr>
        <w:t xml:space="preserve"> </w:t>
      </w:r>
      <w:r>
        <w:rPr>
          <w:spacing w:val="-2"/>
          <w:sz w:val="24"/>
        </w:rPr>
        <w:t>municipal;</w:t>
      </w:r>
    </w:p>
    <w:p w14:paraId="198F6231" w14:textId="77777777" w:rsidR="00023633" w:rsidRDefault="00023633">
      <w:pPr>
        <w:pStyle w:val="Corpodetexto"/>
        <w:spacing w:before="141"/>
      </w:pPr>
    </w:p>
    <w:p w14:paraId="2CB69E3D" w14:textId="77777777" w:rsidR="00023633" w:rsidRDefault="0070015F">
      <w:pPr>
        <w:pStyle w:val="PargrafodaLista"/>
        <w:numPr>
          <w:ilvl w:val="0"/>
          <w:numId w:val="32"/>
        </w:numPr>
        <w:tabs>
          <w:tab w:val="left" w:pos="2182"/>
        </w:tabs>
        <w:ind w:left="2182" w:hanging="234"/>
        <w:rPr>
          <w:sz w:val="24"/>
        </w:rPr>
      </w:pPr>
      <w:r>
        <w:rPr>
          <w:sz w:val="24"/>
        </w:rPr>
        <w:t>-</w:t>
      </w:r>
      <w:r>
        <w:rPr>
          <w:spacing w:val="-5"/>
          <w:sz w:val="24"/>
        </w:rPr>
        <w:t xml:space="preserve"> </w:t>
      </w:r>
      <w:r>
        <w:rPr>
          <w:sz w:val="24"/>
        </w:rPr>
        <w:t>as</w:t>
      </w:r>
      <w:r>
        <w:rPr>
          <w:spacing w:val="-1"/>
          <w:sz w:val="24"/>
        </w:rPr>
        <w:t xml:space="preserve"> </w:t>
      </w:r>
      <w:r>
        <w:rPr>
          <w:sz w:val="24"/>
        </w:rPr>
        <w:t>disposições</w:t>
      </w:r>
      <w:r>
        <w:rPr>
          <w:spacing w:val="-1"/>
          <w:sz w:val="24"/>
        </w:rPr>
        <w:t xml:space="preserve"> </w:t>
      </w:r>
      <w:r>
        <w:rPr>
          <w:sz w:val="24"/>
        </w:rPr>
        <w:t>relativas</w:t>
      </w:r>
      <w:r>
        <w:rPr>
          <w:spacing w:val="-1"/>
          <w:sz w:val="24"/>
        </w:rPr>
        <w:t xml:space="preserve"> </w:t>
      </w:r>
      <w:r>
        <w:rPr>
          <w:sz w:val="24"/>
        </w:rPr>
        <w:t>às</w:t>
      </w:r>
      <w:r>
        <w:rPr>
          <w:spacing w:val="-1"/>
          <w:sz w:val="24"/>
        </w:rPr>
        <w:t xml:space="preserve"> </w:t>
      </w:r>
      <w:r>
        <w:rPr>
          <w:sz w:val="24"/>
        </w:rPr>
        <w:t>despesas com</w:t>
      </w:r>
      <w:r>
        <w:rPr>
          <w:spacing w:val="-1"/>
          <w:sz w:val="24"/>
        </w:rPr>
        <w:t xml:space="preserve"> </w:t>
      </w:r>
      <w:r>
        <w:rPr>
          <w:sz w:val="24"/>
        </w:rPr>
        <w:t>pessoal</w:t>
      </w:r>
      <w:r>
        <w:rPr>
          <w:spacing w:val="1"/>
          <w:sz w:val="24"/>
        </w:rPr>
        <w:t xml:space="preserve"> </w:t>
      </w:r>
      <w:r>
        <w:rPr>
          <w:sz w:val="24"/>
        </w:rPr>
        <w:t>e</w:t>
      </w:r>
      <w:r>
        <w:rPr>
          <w:spacing w:val="-2"/>
          <w:sz w:val="24"/>
        </w:rPr>
        <w:t xml:space="preserve"> </w:t>
      </w:r>
      <w:r>
        <w:rPr>
          <w:sz w:val="24"/>
        </w:rPr>
        <w:t>encargos</w:t>
      </w:r>
      <w:r>
        <w:rPr>
          <w:spacing w:val="-4"/>
          <w:sz w:val="24"/>
        </w:rPr>
        <w:t xml:space="preserve"> </w:t>
      </w:r>
      <w:r>
        <w:rPr>
          <w:spacing w:val="-2"/>
          <w:sz w:val="24"/>
        </w:rPr>
        <w:t>sociais;</w:t>
      </w:r>
    </w:p>
    <w:p w14:paraId="74E1499F" w14:textId="77777777" w:rsidR="00023633" w:rsidRDefault="00023633">
      <w:pPr>
        <w:pStyle w:val="Corpodetexto"/>
        <w:spacing w:before="142"/>
      </w:pPr>
    </w:p>
    <w:p w14:paraId="01D25333" w14:textId="77777777" w:rsidR="00023633" w:rsidRDefault="0070015F">
      <w:pPr>
        <w:pStyle w:val="PargrafodaLista"/>
        <w:numPr>
          <w:ilvl w:val="0"/>
          <w:numId w:val="32"/>
        </w:numPr>
        <w:tabs>
          <w:tab w:val="left" w:pos="2289"/>
        </w:tabs>
        <w:spacing w:line="360" w:lineRule="auto"/>
        <w:ind w:left="1098" w:right="177" w:firstLine="851"/>
        <w:jc w:val="both"/>
        <w:rPr>
          <w:sz w:val="24"/>
        </w:rPr>
      </w:pPr>
      <w:r>
        <w:rPr>
          <w:sz w:val="24"/>
        </w:rPr>
        <w:t xml:space="preserve">– as condições e exigências para transferências de recursos a entidades públicas e </w:t>
      </w:r>
      <w:r>
        <w:rPr>
          <w:spacing w:val="-2"/>
          <w:sz w:val="24"/>
        </w:rPr>
        <w:t>privadas;</w:t>
      </w:r>
    </w:p>
    <w:p w14:paraId="7CCE7782" w14:textId="77777777" w:rsidR="00023633" w:rsidRDefault="00023633">
      <w:pPr>
        <w:pStyle w:val="Corpodetexto"/>
        <w:spacing w:before="5"/>
      </w:pPr>
    </w:p>
    <w:p w14:paraId="17CBA7F9" w14:textId="77777777" w:rsidR="00023633" w:rsidRDefault="0070015F">
      <w:pPr>
        <w:pStyle w:val="PargrafodaLista"/>
        <w:numPr>
          <w:ilvl w:val="0"/>
          <w:numId w:val="32"/>
        </w:numPr>
        <w:tabs>
          <w:tab w:val="left" w:pos="2340"/>
        </w:tabs>
        <w:ind w:left="2340" w:hanging="390"/>
        <w:rPr>
          <w:sz w:val="24"/>
        </w:rPr>
      </w:pPr>
      <w:r>
        <w:rPr>
          <w:sz w:val="24"/>
        </w:rPr>
        <w:t>–</w:t>
      </w:r>
      <w:r>
        <w:rPr>
          <w:spacing w:val="-1"/>
          <w:sz w:val="24"/>
        </w:rPr>
        <w:t xml:space="preserve"> </w:t>
      </w:r>
      <w:r>
        <w:rPr>
          <w:sz w:val="24"/>
        </w:rPr>
        <w:t>as</w:t>
      </w:r>
      <w:r>
        <w:rPr>
          <w:spacing w:val="-1"/>
          <w:sz w:val="24"/>
        </w:rPr>
        <w:t xml:space="preserve"> </w:t>
      </w:r>
      <w:r>
        <w:rPr>
          <w:sz w:val="24"/>
        </w:rPr>
        <w:t>disposições</w:t>
      </w:r>
      <w:r>
        <w:rPr>
          <w:spacing w:val="-1"/>
          <w:sz w:val="24"/>
        </w:rPr>
        <w:t xml:space="preserve"> </w:t>
      </w:r>
      <w:r>
        <w:rPr>
          <w:sz w:val="24"/>
        </w:rPr>
        <w:t>sobre</w:t>
      </w:r>
      <w:r>
        <w:rPr>
          <w:spacing w:val="-2"/>
          <w:sz w:val="24"/>
        </w:rPr>
        <w:t xml:space="preserve"> </w:t>
      </w:r>
      <w:r>
        <w:rPr>
          <w:sz w:val="24"/>
        </w:rPr>
        <w:t>alterações</w:t>
      </w:r>
      <w:r>
        <w:rPr>
          <w:spacing w:val="-1"/>
          <w:sz w:val="24"/>
        </w:rPr>
        <w:t xml:space="preserve"> </w:t>
      </w:r>
      <w:r>
        <w:rPr>
          <w:sz w:val="24"/>
        </w:rPr>
        <w:t>na legislação</w:t>
      </w:r>
      <w:r>
        <w:rPr>
          <w:spacing w:val="2"/>
          <w:sz w:val="24"/>
        </w:rPr>
        <w:t xml:space="preserve"> </w:t>
      </w:r>
      <w:r>
        <w:rPr>
          <w:spacing w:val="-2"/>
          <w:sz w:val="24"/>
        </w:rPr>
        <w:t>tributária;</w:t>
      </w:r>
    </w:p>
    <w:p w14:paraId="7AF7BBAB" w14:textId="77777777" w:rsidR="00023633" w:rsidRDefault="00023633">
      <w:pPr>
        <w:pStyle w:val="Corpodetexto"/>
        <w:spacing w:before="139"/>
      </w:pPr>
    </w:p>
    <w:p w14:paraId="0CE78284" w14:textId="77777777" w:rsidR="00023633" w:rsidRDefault="0070015F">
      <w:pPr>
        <w:pStyle w:val="PargrafodaLista"/>
        <w:numPr>
          <w:ilvl w:val="0"/>
          <w:numId w:val="32"/>
        </w:numPr>
        <w:tabs>
          <w:tab w:val="left" w:pos="2419"/>
        </w:tabs>
        <w:ind w:left="2419" w:hanging="469"/>
        <w:rPr>
          <w:sz w:val="24"/>
        </w:rPr>
      </w:pPr>
      <w:r>
        <w:rPr>
          <w:sz w:val="24"/>
        </w:rPr>
        <w:t>– as</w:t>
      </w:r>
      <w:r>
        <w:rPr>
          <w:spacing w:val="-1"/>
          <w:sz w:val="24"/>
        </w:rPr>
        <w:t xml:space="preserve"> </w:t>
      </w:r>
      <w:r>
        <w:rPr>
          <w:sz w:val="24"/>
        </w:rPr>
        <w:t>disposições</w:t>
      </w:r>
      <w:r>
        <w:rPr>
          <w:spacing w:val="-2"/>
          <w:sz w:val="24"/>
        </w:rPr>
        <w:t xml:space="preserve"> gerais.</w:t>
      </w:r>
    </w:p>
    <w:p w14:paraId="2886AAF1" w14:textId="77777777" w:rsidR="00023633" w:rsidRDefault="00023633">
      <w:pPr>
        <w:rPr>
          <w:sz w:val="24"/>
        </w:rPr>
        <w:sectPr w:rsidR="00023633">
          <w:headerReference w:type="default" r:id="rId16"/>
          <w:footerReference w:type="default" r:id="rId17"/>
          <w:pgSz w:w="11920" w:h="16860"/>
          <w:pgMar w:top="2100" w:right="960" w:bottom="1460" w:left="320" w:header="720" w:footer="1261" w:gutter="0"/>
          <w:pgNumType w:start="2"/>
          <w:cols w:space="720"/>
        </w:sectPr>
      </w:pPr>
    </w:p>
    <w:p w14:paraId="5158A0BD" w14:textId="77777777" w:rsidR="00023633" w:rsidRDefault="0070015F">
      <w:pPr>
        <w:pStyle w:val="Ttulo2"/>
        <w:spacing w:before="259"/>
      </w:pPr>
      <w:r>
        <w:lastRenderedPageBreak/>
        <w:t>CAPÍTULO</w:t>
      </w:r>
      <w:r>
        <w:rPr>
          <w:spacing w:val="-1"/>
        </w:rPr>
        <w:t xml:space="preserve"> </w:t>
      </w:r>
      <w:r>
        <w:rPr>
          <w:spacing w:val="-10"/>
        </w:rPr>
        <w:t>I</w:t>
      </w:r>
    </w:p>
    <w:p w14:paraId="501B4D8C" w14:textId="77777777" w:rsidR="00023633" w:rsidRDefault="0070015F">
      <w:pPr>
        <w:spacing w:before="2"/>
        <w:ind w:left="983" w:right="68"/>
        <w:jc w:val="center"/>
        <w:rPr>
          <w:rFonts w:ascii="Times New Roman" w:hAnsi="Times New Roman"/>
          <w:b/>
          <w:sz w:val="24"/>
        </w:rPr>
      </w:pPr>
      <w:r>
        <w:rPr>
          <w:rFonts w:ascii="Times New Roman" w:hAnsi="Times New Roman"/>
          <w:b/>
          <w:sz w:val="24"/>
        </w:rPr>
        <w:t>DAS</w:t>
      </w:r>
      <w:r>
        <w:rPr>
          <w:rFonts w:ascii="Times New Roman" w:hAnsi="Times New Roman"/>
          <w:b/>
          <w:spacing w:val="-3"/>
          <w:sz w:val="24"/>
        </w:rPr>
        <w:t xml:space="preserve"> </w:t>
      </w:r>
      <w:r>
        <w:rPr>
          <w:rFonts w:ascii="Times New Roman" w:hAnsi="Times New Roman"/>
          <w:b/>
          <w:sz w:val="24"/>
        </w:rPr>
        <w:t>PRIORIDADES</w:t>
      </w:r>
      <w:r>
        <w:rPr>
          <w:rFonts w:ascii="Times New Roman" w:hAnsi="Times New Roman"/>
          <w:b/>
          <w:spacing w:val="-1"/>
          <w:sz w:val="24"/>
        </w:rPr>
        <w:t xml:space="preserve"> </w:t>
      </w:r>
      <w:r>
        <w:rPr>
          <w:rFonts w:ascii="Times New Roman" w:hAnsi="Times New Roman"/>
          <w:b/>
          <w:sz w:val="24"/>
        </w:rPr>
        <w:t>E</w:t>
      </w:r>
      <w:r>
        <w:rPr>
          <w:rFonts w:ascii="Times New Roman" w:hAnsi="Times New Roman"/>
          <w:b/>
          <w:spacing w:val="-1"/>
          <w:sz w:val="24"/>
        </w:rPr>
        <w:t xml:space="preserve"> </w:t>
      </w:r>
      <w:r>
        <w:rPr>
          <w:rFonts w:ascii="Times New Roman" w:hAnsi="Times New Roman"/>
          <w:b/>
          <w:sz w:val="24"/>
        </w:rPr>
        <w:t>METAS</w:t>
      </w:r>
      <w:r>
        <w:rPr>
          <w:rFonts w:ascii="Times New Roman" w:hAnsi="Times New Roman"/>
          <w:b/>
          <w:spacing w:val="-1"/>
          <w:sz w:val="24"/>
        </w:rPr>
        <w:t xml:space="preserve"> </w:t>
      </w:r>
      <w:r>
        <w:rPr>
          <w:rFonts w:ascii="Times New Roman" w:hAnsi="Times New Roman"/>
          <w:b/>
          <w:sz w:val="24"/>
        </w:rPr>
        <w:t>DA</w:t>
      </w:r>
      <w:r>
        <w:rPr>
          <w:rFonts w:ascii="Times New Roman" w:hAnsi="Times New Roman"/>
          <w:b/>
          <w:spacing w:val="-1"/>
          <w:sz w:val="24"/>
        </w:rPr>
        <w:t xml:space="preserve"> </w:t>
      </w:r>
      <w:r>
        <w:rPr>
          <w:rFonts w:ascii="Times New Roman" w:hAnsi="Times New Roman"/>
          <w:b/>
          <w:sz w:val="24"/>
        </w:rPr>
        <w:t>ADMINISTRAÇÃO</w:t>
      </w:r>
      <w:r>
        <w:rPr>
          <w:rFonts w:ascii="Times New Roman" w:hAnsi="Times New Roman"/>
          <w:b/>
          <w:spacing w:val="-1"/>
          <w:sz w:val="24"/>
        </w:rPr>
        <w:t xml:space="preserve"> </w:t>
      </w:r>
      <w:r>
        <w:rPr>
          <w:rFonts w:ascii="Times New Roman" w:hAnsi="Times New Roman"/>
          <w:b/>
          <w:sz w:val="24"/>
        </w:rPr>
        <w:t>PÚBLICA</w:t>
      </w:r>
      <w:r>
        <w:rPr>
          <w:rFonts w:ascii="Times New Roman" w:hAnsi="Times New Roman"/>
          <w:b/>
          <w:spacing w:val="-1"/>
          <w:sz w:val="24"/>
        </w:rPr>
        <w:t xml:space="preserve"> </w:t>
      </w:r>
      <w:r>
        <w:rPr>
          <w:rFonts w:ascii="Times New Roman" w:hAnsi="Times New Roman"/>
          <w:b/>
          <w:spacing w:val="-2"/>
          <w:sz w:val="24"/>
        </w:rPr>
        <w:t>MUNICIPAL</w:t>
      </w:r>
    </w:p>
    <w:p w14:paraId="427ADA5D" w14:textId="77777777" w:rsidR="00023633" w:rsidRDefault="00023633">
      <w:pPr>
        <w:pStyle w:val="Corpodetexto"/>
        <w:spacing w:before="7"/>
        <w:rPr>
          <w:b/>
        </w:rPr>
      </w:pPr>
    </w:p>
    <w:p w14:paraId="7E17E7D7" w14:textId="77777777" w:rsidR="00023633" w:rsidRDefault="0070015F">
      <w:pPr>
        <w:pStyle w:val="Corpodetexto"/>
        <w:spacing w:before="1" w:line="360" w:lineRule="auto"/>
        <w:ind w:left="1098" w:right="172" w:firstLine="851"/>
        <w:jc w:val="both"/>
      </w:pPr>
      <w:r>
        <w:rPr>
          <w:b/>
        </w:rPr>
        <w:t xml:space="preserve">Art. 2º. </w:t>
      </w:r>
      <w:r>
        <w:t>Ficam estabelecidas, para a elaboração do orçamento do Município relativo ao exercício de</w:t>
      </w:r>
      <w:r>
        <w:rPr>
          <w:spacing w:val="-1"/>
        </w:rPr>
        <w:t xml:space="preserve"> </w:t>
      </w:r>
      <w:r>
        <w:t>2025, as diretrizes gerais de</w:t>
      </w:r>
      <w:r>
        <w:rPr>
          <w:spacing w:val="-1"/>
        </w:rPr>
        <w:t xml:space="preserve"> </w:t>
      </w:r>
      <w:r>
        <w:t>que</w:t>
      </w:r>
      <w:r>
        <w:rPr>
          <w:spacing w:val="-1"/>
        </w:rPr>
        <w:t xml:space="preserve"> </w:t>
      </w:r>
      <w:r>
        <w:t>tratam este</w:t>
      </w:r>
      <w:r>
        <w:rPr>
          <w:spacing w:val="-1"/>
        </w:rPr>
        <w:t xml:space="preserve"> </w:t>
      </w:r>
      <w:r>
        <w:t>capítulo e</w:t>
      </w:r>
      <w:r>
        <w:rPr>
          <w:spacing w:val="-1"/>
        </w:rPr>
        <w:t xml:space="preserve"> </w:t>
      </w:r>
      <w:r>
        <w:t>os princípios estabelecidos na Constituição Federal, na Constituição Estadual no que couber, na Lei Orgânica do Município, na Lei Federal nº 4.320/64 e na Lei Complementar Federal nº 101/2000.</w:t>
      </w:r>
    </w:p>
    <w:p w14:paraId="76261CF0" w14:textId="77777777" w:rsidR="00023633" w:rsidRDefault="00023633">
      <w:pPr>
        <w:pStyle w:val="Corpodetexto"/>
      </w:pPr>
    </w:p>
    <w:p w14:paraId="2F310A84" w14:textId="77777777" w:rsidR="00023633" w:rsidRDefault="0070015F">
      <w:pPr>
        <w:pStyle w:val="Corpodetexto"/>
        <w:spacing w:line="360" w:lineRule="auto"/>
        <w:ind w:left="1098" w:right="171" w:firstLine="851"/>
        <w:jc w:val="both"/>
      </w:pPr>
      <w:r>
        <w:rPr>
          <w:b/>
        </w:rPr>
        <w:t xml:space="preserve">Art. 3º. </w:t>
      </w:r>
      <w:r>
        <w:t xml:space="preserve">As ações prioritárias e respectivas metas da Administração Pública Municipal para o exercício de 2025 são as constantes do Anexo </w:t>
      </w:r>
      <w:r>
        <w:rPr>
          <w:b/>
        </w:rPr>
        <w:t xml:space="preserve">I </w:t>
      </w:r>
      <w:r>
        <w:t>desta Lei, cujas dotações necessárias ao cumprimento das metas fiscais deverão ser incluídas na Lei Orçamentária de 2025.</w:t>
      </w:r>
    </w:p>
    <w:p w14:paraId="076D3004" w14:textId="77777777" w:rsidR="00023633" w:rsidRDefault="00023633">
      <w:pPr>
        <w:pStyle w:val="Corpodetexto"/>
        <w:spacing w:before="4"/>
      </w:pPr>
    </w:p>
    <w:p w14:paraId="02D7B690" w14:textId="77777777" w:rsidR="00023633" w:rsidRDefault="0070015F">
      <w:pPr>
        <w:pStyle w:val="Corpodetexto"/>
        <w:spacing w:line="360" w:lineRule="auto"/>
        <w:ind w:left="1098" w:right="171" w:firstLine="851"/>
        <w:jc w:val="both"/>
      </w:pPr>
      <w:r>
        <w:rPr>
          <w:b/>
        </w:rPr>
        <w:t>§1º.</w:t>
      </w:r>
      <w:r>
        <w:rPr>
          <w:b/>
          <w:spacing w:val="-15"/>
        </w:rPr>
        <w:t xml:space="preserve"> </w:t>
      </w:r>
      <w:r>
        <w:t>As</w:t>
      </w:r>
      <w:r>
        <w:rPr>
          <w:spacing w:val="-15"/>
        </w:rPr>
        <w:t xml:space="preserve"> </w:t>
      </w:r>
      <w:r>
        <w:t>ações</w:t>
      </w:r>
      <w:r>
        <w:rPr>
          <w:spacing w:val="-15"/>
        </w:rPr>
        <w:t xml:space="preserve"> </w:t>
      </w:r>
      <w:r>
        <w:t>governamentais</w:t>
      </w:r>
      <w:r>
        <w:rPr>
          <w:spacing w:val="-15"/>
        </w:rPr>
        <w:t xml:space="preserve"> </w:t>
      </w:r>
      <w:r>
        <w:t>constantes</w:t>
      </w:r>
      <w:r>
        <w:rPr>
          <w:spacing w:val="-15"/>
        </w:rPr>
        <w:t xml:space="preserve"> </w:t>
      </w:r>
      <w:r>
        <w:t>do</w:t>
      </w:r>
      <w:r>
        <w:rPr>
          <w:spacing w:val="-15"/>
        </w:rPr>
        <w:t xml:space="preserve"> </w:t>
      </w:r>
      <w:r>
        <w:t>Anexo</w:t>
      </w:r>
      <w:r>
        <w:rPr>
          <w:spacing w:val="-15"/>
        </w:rPr>
        <w:t xml:space="preserve"> </w:t>
      </w:r>
      <w:r>
        <w:t>de</w:t>
      </w:r>
      <w:r>
        <w:rPr>
          <w:spacing w:val="-15"/>
        </w:rPr>
        <w:t xml:space="preserve"> </w:t>
      </w:r>
      <w:r>
        <w:t>que</w:t>
      </w:r>
      <w:r>
        <w:rPr>
          <w:spacing w:val="-15"/>
        </w:rPr>
        <w:t xml:space="preserve"> </w:t>
      </w:r>
      <w:r>
        <w:t>trata</w:t>
      </w:r>
      <w:r>
        <w:rPr>
          <w:spacing w:val="-15"/>
        </w:rPr>
        <w:t xml:space="preserve"> </w:t>
      </w:r>
      <w:r>
        <w:t>o</w:t>
      </w:r>
      <w:r>
        <w:rPr>
          <w:spacing w:val="-15"/>
        </w:rPr>
        <w:t xml:space="preserve"> </w:t>
      </w:r>
      <w:r>
        <w:t>caput,</w:t>
      </w:r>
      <w:r>
        <w:rPr>
          <w:spacing w:val="-15"/>
        </w:rPr>
        <w:t xml:space="preserve"> </w:t>
      </w:r>
      <w:r>
        <w:t>terão</w:t>
      </w:r>
      <w:r>
        <w:rPr>
          <w:spacing w:val="-15"/>
        </w:rPr>
        <w:t xml:space="preserve"> </w:t>
      </w:r>
      <w:r>
        <w:t>precedência na alocação de recursos na Lei Orçamentária para 2025 e na liberação da programação orçamentária e financeira.</w:t>
      </w:r>
    </w:p>
    <w:p w14:paraId="28837321" w14:textId="77777777" w:rsidR="00023633" w:rsidRDefault="00023633">
      <w:pPr>
        <w:pStyle w:val="Corpodetexto"/>
        <w:spacing w:before="6"/>
      </w:pPr>
    </w:p>
    <w:p w14:paraId="55E47109" w14:textId="77777777" w:rsidR="00023633" w:rsidRDefault="0070015F">
      <w:pPr>
        <w:pStyle w:val="Corpodetexto"/>
        <w:spacing w:before="1" w:line="360" w:lineRule="auto"/>
        <w:ind w:left="1098" w:right="171" w:firstLine="851"/>
        <w:jc w:val="both"/>
      </w:pPr>
      <w:r>
        <w:rPr>
          <w:b/>
        </w:rPr>
        <w:t xml:space="preserve">§2º. </w:t>
      </w:r>
      <w:r>
        <w:t>Na elaboração da proposta orçamentária para 2025, o Poder Executivo Municipal poderá aumentar ou diminuir as metas estabelecidas nesta Lei, a fim de compatibilizar a despesa orçada com a receita estimada, de forma a assegurar o equilíbrio das contas públicas.</w:t>
      </w:r>
    </w:p>
    <w:p w14:paraId="37D15204" w14:textId="77777777" w:rsidR="00023633" w:rsidRDefault="00023633">
      <w:pPr>
        <w:pStyle w:val="Corpodetexto"/>
        <w:spacing w:before="1"/>
      </w:pPr>
    </w:p>
    <w:p w14:paraId="744444EF" w14:textId="77777777" w:rsidR="00023633" w:rsidRDefault="0070015F">
      <w:pPr>
        <w:pStyle w:val="Corpodetexto"/>
        <w:spacing w:line="360" w:lineRule="auto"/>
        <w:ind w:left="1098" w:right="178" w:firstLine="851"/>
        <w:jc w:val="both"/>
      </w:pPr>
      <w:r>
        <w:rPr>
          <w:b/>
        </w:rPr>
        <w:t xml:space="preserve">§3°. </w:t>
      </w:r>
      <w:r>
        <w:t>Em caso de necessidade de limitação de empenho e movimentação financeira, os órgãos e entidades da Administração Pública Municipal deverão ressalvar, sempre que possível, as ações que constituem metas e prioridades estabelecidas nos termos deste artigo.</w:t>
      </w:r>
    </w:p>
    <w:p w14:paraId="7A156AB9" w14:textId="77777777" w:rsidR="00023633" w:rsidRDefault="00023633">
      <w:pPr>
        <w:pStyle w:val="Corpodetexto"/>
        <w:spacing w:before="4"/>
      </w:pPr>
    </w:p>
    <w:p w14:paraId="22AC3C9C" w14:textId="77777777" w:rsidR="00023633" w:rsidRDefault="0070015F">
      <w:pPr>
        <w:pStyle w:val="Ttulo2"/>
        <w:ind w:right="64"/>
      </w:pPr>
      <w:r>
        <w:t>CAPITULO</w:t>
      </w:r>
      <w:r>
        <w:rPr>
          <w:spacing w:val="-1"/>
        </w:rPr>
        <w:t xml:space="preserve"> </w:t>
      </w:r>
      <w:r>
        <w:rPr>
          <w:spacing w:val="-5"/>
        </w:rPr>
        <w:t>II</w:t>
      </w:r>
    </w:p>
    <w:p w14:paraId="449DFAD2" w14:textId="77777777" w:rsidR="00023633" w:rsidRDefault="0070015F">
      <w:pPr>
        <w:ind w:left="983" w:right="67"/>
        <w:jc w:val="center"/>
        <w:rPr>
          <w:rFonts w:ascii="Times New Roman" w:hAnsi="Times New Roman"/>
          <w:b/>
          <w:sz w:val="24"/>
        </w:rPr>
      </w:pPr>
      <w:r>
        <w:rPr>
          <w:rFonts w:ascii="Times New Roman" w:hAnsi="Times New Roman"/>
          <w:b/>
          <w:sz w:val="24"/>
        </w:rPr>
        <w:t>DA</w:t>
      </w:r>
      <w:r>
        <w:rPr>
          <w:rFonts w:ascii="Times New Roman" w:hAnsi="Times New Roman"/>
          <w:b/>
          <w:spacing w:val="-2"/>
          <w:sz w:val="24"/>
        </w:rPr>
        <w:t xml:space="preserve"> </w:t>
      </w:r>
      <w:r>
        <w:rPr>
          <w:rFonts w:ascii="Times New Roman" w:hAnsi="Times New Roman"/>
          <w:b/>
          <w:sz w:val="24"/>
        </w:rPr>
        <w:t>ESTRUTURA</w:t>
      </w:r>
      <w:r>
        <w:rPr>
          <w:rFonts w:ascii="Times New Roman" w:hAnsi="Times New Roman"/>
          <w:b/>
          <w:spacing w:val="-1"/>
          <w:sz w:val="24"/>
        </w:rPr>
        <w:t xml:space="preserve"> </w:t>
      </w:r>
      <w:r>
        <w:rPr>
          <w:rFonts w:ascii="Times New Roman" w:hAnsi="Times New Roman"/>
          <w:b/>
          <w:sz w:val="24"/>
        </w:rPr>
        <w:t>E</w:t>
      </w:r>
      <w:r>
        <w:rPr>
          <w:rFonts w:ascii="Times New Roman" w:hAnsi="Times New Roman"/>
          <w:b/>
          <w:spacing w:val="-1"/>
          <w:sz w:val="24"/>
        </w:rPr>
        <w:t xml:space="preserve"> </w:t>
      </w:r>
      <w:r>
        <w:rPr>
          <w:rFonts w:ascii="Times New Roman" w:hAnsi="Times New Roman"/>
          <w:b/>
          <w:sz w:val="24"/>
        </w:rPr>
        <w:t>ORGANIZAÇÃO</w:t>
      </w:r>
      <w:r>
        <w:rPr>
          <w:rFonts w:ascii="Times New Roman" w:hAnsi="Times New Roman"/>
          <w:b/>
          <w:spacing w:val="-1"/>
          <w:sz w:val="24"/>
        </w:rPr>
        <w:t xml:space="preserve"> </w:t>
      </w:r>
      <w:r>
        <w:rPr>
          <w:rFonts w:ascii="Times New Roman" w:hAnsi="Times New Roman"/>
          <w:b/>
          <w:sz w:val="24"/>
        </w:rPr>
        <w:t xml:space="preserve">DOS </w:t>
      </w:r>
      <w:r>
        <w:rPr>
          <w:rFonts w:ascii="Times New Roman" w:hAnsi="Times New Roman"/>
          <w:b/>
          <w:spacing w:val="-2"/>
          <w:sz w:val="24"/>
        </w:rPr>
        <w:t>ORÇAMENTOS</w:t>
      </w:r>
    </w:p>
    <w:p w14:paraId="7BAC356F" w14:textId="77777777" w:rsidR="00023633" w:rsidRDefault="00023633">
      <w:pPr>
        <w:pStyle w:val="Corpodetexto"/>
        <w:spacing w:before="5"/>
        <w:rPr>
          <w:b/>
        </w:rPr>
      </w:pPr>
    </w:p>
    <w:p w14:paraId="188AD9CA" w14:textId="77777777" w:rsidR="00023633" w:rsidRDefault="0070015F">
      <w:pPr>
        <w:pStyle w:val="Corpodetexto"/>
        <w:ind w:left="1950"/>
      </w:pPr>
      <w:r>
        <w:rPr>
          <w:b/>
        </w:rPr>
        <w:t>Art.</w:t>
      </w:r>
      <w:r>
        <w:rPr>
          <w:b/>
          <w:spacing w:val="-1"/>
        </w:rPr>
        <w:t xml:space="preserve"> </w:t>
      </w:r>
      <w:r>
        <w:rPr>
          <w:b/>
        </w:rPr>
        <w:t>4º.</w:t>
      </w:r>
      <w:r>
        <w:rPr>
          <w:b/>
          <w:spacing w:val="-2"/>
        </w:rPr>
        <w:t xml:space="preserve"> </w:t>
      </w:r>
      <w:r>
        <w:t>Para</w:t>
      </w:r>
      <w:r>
        <w:rPr>
          <w:spacing w:val="-2"/>
        </w:rPr>
        <w:t xml:space="preserve"> </w:t>
      </w:r>
      <w:r>
        <w:t>efeito desta Lei</w:t>
      </w:r>
      <w:r>
        <w:rPr>
          <w:spacing w:val="-1"/>
        </w:rPr>
        <w:t xml:space="preserve"> </w:t>
      </w:r>
      <w:r>
        <w:t>entende-se</w:t>
      </w:r>
      <w:r>
        <w:rPr>
          <w:spacing w:val="-1"/>
        </w:rPr>
        <w:t xml:space="preserve"> </w:t>
      </w:r>
      <w:r>
        <w:rPr>
          <w:spacing w:val="-4"/>
        </w:rPr>
        <w:t>por:</w:t>
      </w:r>
    </w:p>
    <w:p w14:paraId="21D1D49B" w14:textId="77777777" w:rsidR="00023633" w:rsidRDefault="00023633">
      <w:pPr>
        <w:pStyle w:val="Corpodetexto"/>
        <w:spacing w:before="144"/>
      </w:pPr>
    </w:p>
    <w:p w14:paraId="09D5F6F5" w14:textId="77777777" w:rsidR="00023633" w:rsidRDefault="0070015F">
      <w:pPr>
        <w:pStyle w:val="PargrafodaLista"/>
        <w:numPr>
          <w:ilvl w:val="0"/>
          <w:numId w:val="31"/>
        </w:numPr>
        <w:tabs>
          <w:tab w:val="left" w:pos="2185"/>
        </w:tabs>
        <w:spacing w:line="360" w:lineRule="auto"/>
        <w:ind w:right="170" w:firstLine="851"/>
        <w:jc w:val="both"/>
        <w:rPr>
          <w:sz w:val="24"/>
        </w:rPr>
      </w:pPr>
      <w:r>
        <w:rPr>
          <w:sz w:val="24"/>
        </w:rPr>
        <w:t>- Programa, o instrumento de organização da ação governamental visando à concretização</w:t>
      </w:r>
      <w:r>
        <w:rPr>
          <w:spacing w:val="-8"/>
          <w:sz w:val="24"/>
        </w:rPr>
        <w:t xml:space="preserve"> </w:t>
      </w:r>
      <w:r>
        <w:rPr>
          <w:sz w:val="24"/>
        </w:rPr>
        <w:t>dos</w:t>
      </w:r>
      <w:r>
        <w:rPr>
          <w:spacing w:val="-8"/>
          <w:sz w:val="24"/>
        </w:rPr>
        <w:t xml:space="preserve"> </w:t>
      </w:r>
      <w:r>
        <w:rPr>
          <w:sz w:val="24"/>
        </w:rPr>
        <w:t>objetivos</w:t>
      </w:r>
      <w:r>
        <w:rPr>
          <w:spacing w:val="-8"/>
          <w:sz w:val="24"/>
        </w:rPr>
        <w:t xml:space="preserve"> </w:t>
      </w:r>
      <w:r>
        <w:rPr>
          <w:sz w:val="24"/>
        </w:rPr>
        <w:t>pretendidos,</w:t>
      </w:r>
      <w:r>
        <w:rPr>
          <w:spacing w:val="-8"/>
          <w:sz w:val="24"/>
        </w:rPr>
        <w:t xml:space="preserve"> </w:t>
      </w:r>
      <w:r>
        <w:rPr>
          <w:sz w:val="24"/>
        </w:rPr>
        <w:t>sendo</w:t>
      </w:r>
      <w:r>
        <w:rPr>
          <w:spacing w:val="-6"/>
          <w:sz w:val="24"/>
        </w:rPr>
        <w:t xml:space="preserve"> </w:t>
      </w:r>
      <w:r>
        <w:rPr>
          <w:sz w:val="24"/>
        </w:rPr>
        <w:t>mensurado</w:t>
      </w:r>
      <w:r>
        <w:rPr>
          <w:spacing w:val="-8"/>
          <w:sz w:val="24"/>
        </w:rPr>
        <w:t xml:space="preserve"> </w:t>
      </w:r>
      <w:r>
        <w:rPr>
          <w:sz w:val="24"/>
        </w:rPr>
        <w:t>por</w:t>
      </w:r>
      <w:r>
        <w:rPr>
          <w:spacing w:val="-7"/>
          <w:sz w:val="24"/>
        </w:rPr>
        <w:t xml:space="preserve"> </w:t>
      </w:r>
      <w:r>
        <w:rPr>
          <w:sz w:val="24"/>
        </w:rPr>
        <w:t>indicadores</w:t>
      </w:r>
      <w:r>
        <w:rPr>
          <w:spacing w:val="-6"/>
          <w:sz w:val="24"/>
        </w:rPr>
        <w:t xml:space="preserve"> </w:t>
      </w:r>
      <w:r>
        <w:rPr>
          <w:sz w:val="24"/>
        </w:rPr>
        <w:t>estabelecidos</w:t>
      </w:r>
      <w:r>
        <w:rPr>
          <w:spacing w:val="-8"/>
          <w:sz w:val="24"/>
        </w:rPr>
        <w:t xml:space="preserve"> </w:t>
      </w:r>
      <w:r>
        <w:rPr>
          <w:sz w:val="24"/>
        </w:rPr>
        <w:t>no</w:t>
      </w:r>
      <w:r>
        <w:rPr>
          <w:spacing w:val="-6"/>
          <w:sz w:val="24"/>
        </w:rPr>
        <w:t xml:space="preserve"> </w:t>
      </w:r>
      <w:r>
        <w:rPr>
          <w:sz w:val="24"/>
        </w:rPr>
        <w:t xml:space="preserve">plano </w:t>
      </w:r>
      <w:r>
        <w:rPr>
          <w:spacing w:val="-2"/>
          <w:sz w:val="24"/>
        </w:rPr>
        <w:t>plurianual;</w:t>
      </w:r>
    </w:p>
    <w:p w14:paraId="706FD4C4" w14:textId="77777777" w:rsidR="00023633" w:rsidRDefault="00023633">
      <w:pPr>
        <w:spacing w:line="360" w:lineRule="auto"/>
        <w:jc w:val="both"/>
        <w:rPr>
          <w:sz w:val="24"/>
        </w:rPr>
        <w:sectPr w:rsidR="00023633">
          <w:pgSz w:w="11920" w:h="16860"/>
          <w:pgMar w:top="2100" w:right="960" w:bottom="1460" w:left="320" w:header="720" w:footer="1261" w:gutter="0"/>
          <w:cols w:space="720"/>
        </w:sectPr>
      </w:pPr>
    </w:p>
    <w:p w14:paraId="0D425326" w14:textId="77777777" w:rsidR="00023633" w:rsidRDefault="0070015F">
      <w:pPr>
        <w:pStyle w:val="PargrafodaLista"/>
        <w:numPr>
          <w:ilvl w:val="0"/>
          <w:numId w:val="31"/>
        </w:numPr>
        <w:tabs>
          <w:tab w:val="left" w:pos="2245"/>
        </w:tabs>
        <w:spacing w:before="261" w:line="360" w:lineRule="auto"/>
        <w:ind w:right="167" w:firstLine="851"/>
        <w:jc w:val="both"/>
        <w:rPr>
          <w:sz w:val="24"/>
        </w:rPr>
      </w:pPr>
      <w:r>
        <w:rPr>
          <w:sz w:val="24"/>
        </w:rPr>
        <w:lastRenderedPageBreak/>
        <w:t>-</w:t>
      </w:r>
      <w:r>
        <w:rPr>
          <w:spacing w:val="-15"/>
          <w:sz w:val="24"/>
        </w:rPr>
        <w:t xml:space="preserve"> </w:t>
      </w:r>
      <w:r>
        <w:rPr>
          <w:sz w:val="24"/>
        </w:rPr>
        <w:t>Atividade,</w:t>
      </w:r>
      <w:r>
        <w:rPr>
          <w:spacing w:val="-15"/>
          <w:sz w:val="24"/>
        </w:rPr>
        <w:t xml:space="preserve"> </w:t>
      </w:r>
      <w:r>
        <w:rPr>
          <w:sz w:val="24"/>
        </w:rPr>
        <w:t>um</w:t>
      </w:r>
      <w:r>
        <w:rPr>
          <w:spacing w:val="-15"/>
          <w:sz w:val="24"/>
        </w:rPr>
        <w:t xml:space="preserve"> </w:t>
      </w:r>
      <w:r>
        <w:rPr>
          <w:sz w:val="24"/>
        </w:rPr>
        <w:t>instrumento</w:t>
      </w:r>
      <w:r>
        <w:rPr>
          <w:spacing w:val="-15"/>
          <w:sz w:val="24"/>
        </w:rPr>
        <w:t xml:space="preserve"> </w:t>
      </w:r>
      <w:r>
        <w:rPr>
          <w:sz w:val="24"/>
        </w:rPr>
        <w:t>de</w:t>
      </w:r>
      <w:r>
        <w:rPr>
          <w:spacing w:val="-15"/>
          <w:sz w:val="24"/>
        </w:rPr>
        <w:t xml:space="preserve"> </w:t>
      </w:r>
      <w:r>
        <w:rPr>
          <w:sz w:val="24"/>
        </w:rPr>
        <w:t>programação</w:t>
      </w:r>
      <w:r>
        <w:rPr>
          <w:spacing w:val="-15"/>
          <w:sz w:val="24"/>
        </w:rPr>
        <w:t xml:space="preserve"> </w:t>
      </w:r>
      <w:r>
        <w:rPr>
          <w:sz w:val="24"/>
        </w:rPr>
        <w:t>para</w:t>
      </w:r>
      <w:r>
        <w:rPr>
          <w:spacing w:val="-15"/>
          <w:sz w:val="24"/>
        </w:rPr>
        <w:t xml:space="preserve"> </w:t>
      </w:r>
      <w:r>
        <w:rPr>
          <w:sz w:val="24"/>
        </w:rPr>
        <w:t>alcançar</w:t>
      </w:r>
      <w:r>
        <w:rPr>
          <w:spacing w:val="-15"/>
          <w:sz w:val="24"/>
        </w:rPr>
        <w:t xml:space="preserve"> </w:t>
      </w:r>
      <w:r>
        <w:rPr>
          <w:sz w:val="24"/>
        </w:rPr>
        <w:t>o</w:t>
      </w:r>
      <w:r>
        <w:rPr>
          <w:spacing w:val="-15"/>
          <w:sz w:val="24"/>
        </w:rPr>
        <w:t xml:space="preserve"> </w:t>
      </w:r>
      <w:r>
        <w:rPr>
          <w:sz w:val="24"/>
        </w:rPr>
        <w:t>objetivo</w:t>
      </w:r>
      <w:r>
        <w:rPr>
          <w:spacing w:val="-15"/>
          <w:sz w:val="24"/>
        </w:rPr>
        <w:t xml:space="preserve"> </w:t>
      </w:r>
      <w:r>
        <w:rPr>
          <w:sz w:val="24"/>
        </w:rPr>
        <w:t>de</w:t>
      </w:r>
      <w:r>
        <w:rPr>
          <w:spacing w:val="-15"/>
          <w:sz w:val="24"/>
        </w:rPr>
        <w:t xml:space="preserve"> </w:t>
      </w:r>
      <w:r>
        <w:rPr>
          <w:sz w:val="24"/>
        </w:rPr>
        <w:t>um</w:t>
      </w:r>
      <w:r>
        <w:rPr>
          <w:spacing w:val="-15"/>
          <w:sz w:val="24"/>
        </w:rPr>
        <w:t xml:space="preserve"> </w:t>
      </w:r>
      <w:r>
        <w:rPr>
          <w:sz w:val="24"/>
        </w:rPr>
        <w:t>programa, envolvendo</w:t>
      </w:r>
      <w:r>
        <w:rPr>
          <w:spacing w:val="-5"/>
          <w:sz w:val="24"/>
        </w:rPr>
        <w:t xml:space="preserve"> </w:t>
      </w:r>
      <w:r>
        <w:rPr>
          <w:sz w:val="24"/>
        </w:rPr>
        <w:t>um</w:t>
      </w:r>
      <w:r>
        <w:rPr>
          <w:spacing w:val="-4"/>
          <w:sz w:val="24"/>
        </w:rPr>
        <w:t xml:space="preserve"> </w:t>
      </w:r>
      <w:r>
        <w:rPr>
          <w:sz w:val="24"/>
        </w:rPr>
        <w:t>conjunto</w:t>
      </w:r>
      <w:r>
        <w:rPr>
          <w:spacing w:val="-2"/>
          <w:sz w:val="24"/>
        </w:rPr>
        <w:t xml:space="preserve"> </w:t>
      </w:r>
      <w:r>
        <w:rPr>
          <w:sz w:val="24"/>
        </w:rPr>
        <w:t>de</w:t>
      </w:r>
      <w:r>
        <w:rPr>
          <w:spacing w:val="-6"/>
          <w:sz w:val="24"/>
        </w:rPr>
        <w:t xml:space="preserve"> </w:t>
      </w:r>
      <w:r>
        <w:rPr>
          <w:sz w:val="24"/>
        </w:rPr>
        <w:t>operações</w:t>
      </w:r>
      <w:r>
        <w:rPr>
          <w:spacing w:val="-5"/>
          <w:sz w:val="24"/>
        </w:rPr>
        <w:t xml:space="preserve"> </w:t>
      </w:r>
      <w:r>
        <w:rPr>
          <w:sz w:val="24"/>
        </w:rPr>
        <w:t>que</w:t>
      </w:r>
      <w:r>
        <w:rPr>
          <w:spacing w:val="-6"/>
          <w:sz w:val="24"/>
        </w:rPr>
        <w:t xml:space="preserve"> </w:t>
      </w:r>
      <w:r>
        <w:rPr>
          <w:sz w:val="24"/>
        </w:rPr>
        <w:t>se</w:t>
      </w:r>
      <w:r>
        <w:rPr>
          <w:spacing w:val="-6"/>
          <w:sz w:val="24"/>
        </w:rPr>
        <w:t xml:space="preserve"> </w:t>
      </w:r>
      <w:r>
        <w:rPr>
          <w:sz w:val="24"/>
        </w:rPr>
        <w:t>realizam</w:t>
      </w:r>
      <w:r>
        <w:rPr>
          <w:spacing w:val="-4"/>
          <w:sz w:val="24"/>
        </w:rPr>
        <w:t xml:space="preserve"> </w:t>
      </w:r>
      <w:r>
        <w:rPr>
          <w:sz w:val="24"/>
        </w:rPr>
        <w:t>de</w:t>
      </w:r>
      <w:r>
        <w:rPr>
          <w:spacing w:val="-6"/>
          <w:sz w:val="24"/>
        </w:rPr>
        <w:t xml:space="preserve"> </w:t>
      </w:r>
      <w:r>
        <w:rPr>
          <w:sz w:val="24"/>
        </w:rPr>
        <w:t>modo</w:t>
      </w:r>
      <w:r>
        <w:rPr>
          <w:spacing w:val="-2"/>
          <w:sz w:val="24"/>
        </w:rPr>
        <w:t xml:space="preserve"> </w:t>
      </w:r>
      <w:r>
        <w:rPr>
          <w:sz w:val="24"/>
        </w:rPr>
        <w:t>contínuo</w:t>
      </w:r>
      <w:r>
        <w:rPr>
          <w:spacing w:val="-5"/>
          <w:sz w:val="24"/>
        </w:rPr>
        <w:t xml:space="preserve"> </w:t>
      </w:r>
      <w:r>
        <w:rPr>
          <w:sz w:val="24"/>
        </w:rPr>
        <w:t>e</w:t>
      </w:r>
      <w:r>
        <w:rPr>
          <w:spacing w:val="-3"/>
          <w:sz w:val="24"/>
        </w:rPr>
        <w:t xml:space="preserve"> </w:t>
      </w:r>
      <w:r>
        <w:rPr>
          <w:sz w:val="24"/>
        </w:rPr>
        <w:t>permanente,</w:t>
      </w:r>
      <w:r>
        <w:rPr>
          <w:spacing w:val="-3"/>
          <w:sz w:val="24"/>
        </w:rPr>
        <w:t xml:space="preserve"> </w:t>
      </w:r>
      <w:r>
        <w:rPr>
          <w:sz w:val="24"/>
        </w:rPr>
        <w:t>das</w:t>
      </w:r>
      <w:r>
        <w:rPr>
          <w:spacing w:val="-5"/>
          <w:sz w:val="24"/>
        </w:rPr>
        <w:t xml:space="preserve"> </w:t>
      </w:r>
      <w:r>
        <w:rPr>
          <w:sz w:val="24"/>
        </w:rPr>
        <w:t>quais resulta um produto necessário à manutenção da ação de governo;</w:t>
      </w:r>
    </w:p>
    <w:p w14:paraId="447C9AAB" w14:textId="77777777" w:rsidR="00023633" w:rsidRDefault="00023633">
      <w:pPr>
        <w:pStyle w:val="Corpodetexto"/>
        <w:spacing w:before="4"/>
      </w:pPr>
    </w:p>
    <w:p w14:paraId="7B465EFF" w14:textId="77777777" w:rsidR="00023633" w:rsidRDefault="0070015F">
      <w:pPr>
        <w:pStyle w:val="PargrafodaLista"/>
        <w:numPr>
          <w:ilvl w:val="0"/>
          <w:numId w:val="31"/>
        </w:numPr>
        <w:tabs>
          <w:tab w:val="left" w:pos="2252"/>
        </w:tabs>
        <w:spacing w:line="360" w:lineRule="auto"/>
        <w:ind w:right="167" w:firstLine="851"/>
        <w:jc w:val="both"/>
        <w:rPr>
          <w:sz w:val="24"/>
        </w:rPr>
      </w:pPr>
      <w:r>
        <w:rPr>
          <w:sz w:val="24"/>
        </w:rPr>
        <w:t>- Projeto, um instrumento de programação para alcançar o objetivo de um programa, envolvendo um conjunto de operações, limitadas no tempo, das quais resulta um produto que concorre para a expansão ou aperfeiçoamento da ação de governo;</w:t>
      </w:r>
    </w:p>
    <w:p w14:paraId="55B74469" w14:textId="77777777" w:rsidR="00023633" w:rsidRDefault="00023633">
      <w:pPr>
        <w:pStyle w:val="Corpodetexto"/>
        <w:spacing w:before="4"/>
      </w:pPr>
    </w:p>
    <w:p w14:paraId="72C86002" w14:textId="77777777" w:rsidR="00023633" w:rsidRDefault="0070015F">
      <w:pPr>
        <w:pStyle w:val="PargrafodaLista"/>
        <w:numPr>
          <w:ilvl w:val="0"/>
          <w:numId w:val="31"/>
        </w:numPr>
        <w:tabs>
          <w:tab w:val="left" w:pos="2277"/>
        </w:tabs>
        <w:spacing w:line="360" w:lineRule="auto"/>
        <w:ind w:right="172" w:firstLine="851"/>
        <w:jc w:val="both"/>
        <w:rPr>
          <w:sz w:val="24"/>
        </w:rPr>
      </w:pPr>
      <w:r>
        <w:rPr>
          <w:sz w:val="24"/>
        </w:rPr>
        <w:t>– Operação especial, as despesas que não contribuem para a manutenção, expansão ou</w:t>
      </w:r>
      <w:r>
        <w:rPr>
          <w:spacing w:val="-1"/>
          <w:sz w:val="24"/>
        </w:rPr>
        <w:t xml:space="preserve"> </w:t>
      </w:r>
      <w:r>
        <w:rPr>
          <w:sz w:val="24"/>
        </w:rPr>
        <w:t>aperfeiçoamento</w:t>
      </w:r>
      <w:r>
        <w:rPr>
          <w:spacing w:val="-1"/>
          <w:sz w:val="24"/>
        </w:rPr>
        <w:t xml:space="preserve"> </w:t>
      </w:r>
      <w:r>
        <w:rPr>
          <w:sz w:val="24"/>
        </w:rPr>
        <w:t>de</w:t>
      </w:r>
      <w:r>
        <w:rPr>
          <w:spacing w:val="-2"/>
          <w:sz w:val="24"/>
        </w:rPr>
        <w:t xml:space="preserve"> </w:t>
      </w:r>
      <w:r>
        <w:rPr>
          <w:sz w:val="24"/>
        </w:rPr>
        <w:t>ações</w:t>
      </w:r>
      <w:r>
        <w:rPr>
          <w:spacing w:val="-1"/>
          <w:sz w:val="24"/>
        </w:rPr>
        <w:t xml:space="preserve"> </w:t>
      </w:r>
      <w:r>
        <w:rPr>
          <w:sz w:val="24"/>
        </w:rPr>
        <w:t>do</w:t>
      </w:r>
      <w:r>
        <w:rPr>
          <w:spacing w:val="-1"/>
          <w:sz w:val="24"/>
        </w:rPr>
        <w:t xml:space="preserve"> </w:t>
      </w:r>
      <w:r>
        <w:rPr>
          <w:sz w:val="24"/>
        </w:rPr>
        <w:t>governo</w:t>
      </w:r>
      <w:r>
        <w:rPr>
          <w:spacing w:val="-2"/>
          <w:sz w:val="24"/>
        </w:rPr>
        <w:t xml:space="preserve"> </w:t>
      </w:r>
      <w:r>
        <w:rPr>
          <w:sz w:val="24"/>
        </w:rPr>
        <w:t>municipal,</w:t>
      </w:r>
      <w:r>
        <w:rPr>
          <w:spacing w:val="-1"/>
          <w:sz w:val="24"/>
        </w:rPr>
        <w:t xml:space="preserve"> </w:t>
      </w:r>
      <w:r>
        <w:rPr>
          <w:sz w:val="24"/>
        </w:rPr>
        <w:t>das</w:t>
      </w:r>
      <w:r>
        <w:rPr>
          <w:spacing w:val="-1"/>
          <w:sz w:val="24"/>
        </w:rPr>
        <w:t xml:space="preserve"> </w:t>
      </w:r>
      <w:r>
        <w:rPr>
          <w:sz w:val="24"/>
        </w:rPr>
        <w:t>quais</w:t>
      </w:r>
      <w:r>
        <w:rPr>
          <w:spacing w:val="-1"/>
          <w:sz w:val="24"/>
        </w:rPr>
        <w:t xml:space="preserve"> </w:t>
      </w:r>
      <w:r>
        <w:rPr>
          <w:sz w:val="24"/>
        </w:rPr>
        <w:t>não</w:t>
      </w:r>
      <w:r>
        <w:rPr>
          <w:spacing w:val="-1"/>
          <w:sz w:val="24"/>
        </w:rPr>
        <w:t xml:space="preserve"> </w:t>
      </w:r>
      <w:r>
        <w:rPr>
          <w:sz w:val="24"/>
        </w:rPr>
        <w:t>resulta</w:t>
      </w:r>
      <w:r>
        <w:rPr>
          <w:spacing w:val="-2"/>
          <w:sz w:val="24"/>
        </w:rPr>
        <w:t xml:space="preserve"> </w:t>
      </w:r>
      <w:r>
        <w:rPr>
          <w:sz w:val="24"/>
        </w:rPr>
        <w:t>um</w:t>
      </w:r>
      <w:r>
        <w:rPr>
          <w:spacing w:val="-1"/>
          <w:sz w:val="24"/>
        </w:rPr>
        <w:t xml:space="preserve"> </w:t>
      </w:r>
      <w:r>
        <w:rPr>
          <w:sz w:val="24"/>
        </w:rPr>
        <w:t>produto,</w:t>
      </w:r>
      <w:r>
        <w:rPr>
          <w:spacing w:val="-1"/>
          <w:sz w:val="24"/>
        </w:rPr>
        <w:t xml:space="preserve"> </w:t>
      </w:r>
      <w:r>
        <w:rPr>
          <w:sz w:val="24"/>
        </w:rPr>
        <w:t>e</w:t>
      </w:r>
      <w:r>
        <w:rPr>
          <w:spacing w:val="-2"/>
          <w:sz w:val="24"/>
        </w:rPr>
        <w:t xml:space="preserve"> </w:t>
      </w:r>
      <w:r>
        <w:rPr>
          <w:sz w:val="24"/>
        </w:rPr>
        <w:t>não</w:t>
      </w:r>
      <w:r>
        <w:rPr>
          <w:spacing w:val="-1"/>
          <w:sz w:val="24"/>
        </w:rPr>
        <w:t xml:space="preserve"> </w:t>
      </w:r>
      <w:r>
        <w:rPr>
          <w:sz w:val="24"/>
        </w:rPr>
        <w:t>gera contraprestação direta sob a forma de bens e serviços;</w:t>
      </w:r>
    </w:p>
    <w:p w14:paraId="0C183433" w14:textId="77777777" w:rsidR="00023633" w:rsidRDefault="00023633">
      <w:pPr>
        <w:pStyle w:val="Corpodetexto"/>
        <w:spacing w:before="4"/>
      </w:pPr>
    </w:p>
    <w:p w14:paraId="17974B97" w14:textId="77777777" w:rsidR="00023633" w:rsidRDefault="0070015F">
      <w:pPr>
        <w:pStyle w:val="PargrafodaLista"/>
        <w:numPr>
          <w:ilvl w:val="0"/>
          <w:numId w:val="31"/>
        </w:numPr>
        <w:tabs>
          <w:tab w:val="left" w:pos="2301"/>
        </w:tabs>
        <w:spacing w:line="360" w:lineRule="auto"/>
        <w:ind w:right="173" w:firstLine="851"/>
        <w:jc w:val="both"/>
        <w:rPr>
          <w:sz w:val="24"/>
        </w:rPr>
      </w:pPr>
      <w:r>
        <w:rPr>
          <w:sz w:val="24"/>
        </w:rPr>
        <w:t>- Subtítulo, o menor nível de categoria de programação, sendo utilizado, especialmente, para especificar a localização física da ação;</w:t>
      </w:r>
    </w:p>
    <w:p w14:paraId="223BA923" w14:textId="77777777" w:rsidR="00023633" w:rsidRDefault="00023633">
      <w:pPr>
        <w:pStyle w:val="Corpodetexto"/>
        <w:spacing w:before="5"/>
      </w:pPr>
    </w:p>
    <w:p w14:paraId="65D46FEA" w14:textId="77777777" w:rsidR="00023633" w:rsidRDefault="0070015F">
      <w:pPr>
        <w:pStyle w:val="PargrafodaLista"/>
        <w:numPr>
          <w:ilvl w:val="0"/>
          <w:numId w:val="31"/>
        </w:numPr>
        <w:tabs>
          <w:tab w:val="left" w:pos="2287"/>
        </w:tabs>
        <w:spacing w:line="360" w:lineRule="auto"/>
        <w:ind w:right="177" w:firstLine="851"/>
        <w:jc w:val="both"/>
        <w:rPr>
          <w:sz w:val="24"/>
        </w:rPr>
      </w:pPr>
      <w:r>
        <w:rPr>
          <w:sz w:val="24"/>
        </w:rPr>
        <w:t>- Unidade orçamentária, o menor nível da classificação institucional, agrupada em órgãos orçamentários, entendidos estes como os de maior nível da classificação institucional;</w:t>
      </w:r>
    </w:p>
    <w:p w14:paraId="21D659CC" w14:textId="77777777" w:rsidR="00023633" w:rsidRDefault="00023633">
      <w:pPr>
        <w:pStyle w:val="Corpodetexto"/>
        <w:spacing w:before="3"/>
      </w:pPr>
    </w:p>
    <w:p w14:paraId="373FAF44" w14:textId="77777777" w:rsidR="00023633" w:rsidRDefault="0070015F">
      <w:pPr>
        <w:pStyle w:val="PargrafodaLista"/>
        <w:numPr>
          <w:ilvl w:val="0"/>
          <w:numId w:val="31"/>
        </w:numPr>
        <w:tabs>
          <w:tab w:val="left" w:pos="2346"/>
        </w:tabs>
        <w:spacing w:line="360" w:lineRule="auto"/>
        <w:ind w:right="172" w:firstLine="851"/>
        <w:jc w:val="both"/>
        <w:rPr>
          <w:sz w:val="24"/>
        </w:rPr>
      </w:pPr>
      <w:r>
        <w:rPr>
          <w:sz w:val="24"/>
        </w:rPr>
        <w:t>– Descentralização de créditos orçamentários, a transferência de créditos constantes da</w:t>
      </w:r>
      <w:r>
        <w:rPr>
          <w:spacing w:val="-2"/>
          <w:sz w:val="24"/>
        </w:rPr>
        <w:t xml:space="preserve"> </w:t>
      </w:r>
      <w:r>
        <w:rPr>
          <w:sz w:val="24"/>
        </w:rPr>
        <w:t>Lei</w:t>
      </w:r>
      <w:r>
        <w:rPr>
          <w:spacing w:val="-1"/>
          <w:sz w:val="24"/>
        </w:rPr>
        <w:t xml:space="preserve"> </w:t>
      </w:r>
      <w:r>
        <w:rPr>
          <w:sz w:val="24"/>
        </w:rPr>
        <w:t>Orçamentária</w:t>
      </w:r>
      <w:r>
        <w:rPr>
          <w:spacing w:val="-3"/>
          <w:sz w:val="24"/>
        </w:rPr>
        <w:t xml:space="preserve"> </w:t>
      </w:r>
      <w:r>
        <w:rPr>
          <w:sz w:val="24"/>
        </w:rPr>
        <w:t>ou</w:t>
      </w:r>
      <w:r>
        <w:rPr>
          <w:spacing w:val="-1"/>
          <w:sz w:val="24"/>
        </w:rPr>
        <w:t xml:space="preserve"> </w:t>
      </w:r>
      <w:r>
        <w:rPr>
          <w:sz w:val="24"/>
        </w:rPr>
        <w:t>de</w:t>
      </w:r>
      <w:r>
        <w:rPr>
          <w:spacing w:val="-2"/>
          <w:sz w:val="24"/>
        </w:rPr>
        <w:t xml:space="preserve"> </w:t>
      </w:r>
      <w:r>
        <w:rPr>
          <w:sz w:val="24"/>
        </w:rPr>
        <w:t>créditos</w:t>
      </w:r>
      <w:r>
        <w:rPr>
          <w:spacing w:val="-1"/>
          <w:sz w:val="24"/>
        </w:rPr>
        <w:t xml:space="preserve"> </w:t>
      </w:r>
      <w:r>
        <w:rPr>
          <w:sz w:val="24"/>
        </w:rPr>
        <w:t>adicionais,</w:t>
      </w:r>
      <w:r>
        <w:rPr>
          <w:spacing w:val="-1"/>
          <w:sz w:val="24"/>
        </w:rPr>
        <w:t xml:space="preserve"> </w:t>
      </w:r>
      <w:r>
        <w:rPr>
          <w:sz w:val="24"/>
        </w:rPr>
        <w:t>desde</w:t>
      </w:r>
      <w:r>
        <w:rPr>
          <w:spacing w:val="-2"/>
          <w:sz w:val="24"/>
        </w:rPr>
        <w:t xml:space="preserve"> </w:t>
      </w:r>
      <w:r>
        <w:rPr>
          <w:sz w:val="24"/>
        </w:rPr>
        <w:t>que</w:t>
      </w:r>
      <w:r>
        <w:rPr>
          <w:spacing w:val="-2"/>
          <w:sz w:val="24"/>
        </w:rPr>
        <w:t xml:space="preserve"> </w:t>
      </w:r>
      <w:r>
        <w:rPr>
          <w:sz w:val="24"/>
        </w:rPr>
        <w:t>no</w:t>
      </w:r>
      <w:r>
        <w:rPr>
          <w:spacing w:val="-1"/>
          <w:sz w:val="24"/>
        </w:rPr>
        <w:t xml:space="preserve"> </w:t>
      </w:r>
      <w:r>
        <w:rPr>
          <w:sz w:val="24"/>
        </w:rPr>
        <w:t>âmbito</w:t>
      </w:r>
      <w:r>
        <w:rPr>
          <w:spacing w:val="-1"/>
          <w:sz w:val="24"/>
        </w:rPr>
        <w:t xml:space="preserve"> </w:t>
      </w:r>
      <w:r>
        <w:rPr>
          <w:sz w:val="24"/>
        </w:rPr>
        <w:t>do</w:t>
      </w:r>
      <w:r>
        <w:rPr>
          <w:spacing w:val="-4"/>
          <w:sz w:val="24"/>
        </w:rPr>
        <w:t xml:space="preserve"> </w:t>
      </w:r>
      <w:r>
        <w:rPr>
          <w:sz w:val="24"/>
        </w:rPr>
        <w:t>mesmo</w:t>
      </w:r>
      <w:r>
        <w:rPr>
          <w:spacing w:val="-1"/>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 ou entre estes, observado o disposto no § 1º do Art. 10 desta Lei.</w:t>
      </w:r>
    </w:p>
    <w:p w14:paraId="21339A79" w14:textId="77777777" w:rsidR="00023633" w:rsidRDefault="00023633">
      <w:pPr>
        <w:pStyle w:val="Corpodetexto"/>
        <w:spacing w:before="4"/>
      </w:pPr>
    </w:p>
    <w:p w14:paraId="53B9D478" w14:textId="77777777" w:rsidR="00023633" w:rsidRDefault="0070015F">
      <w:pPr>
        <w:pStyle w:val="Corpodetexto"/>
        <w:ind w:left="1950"/>
      </w:pPr>
      <w:r>
        <w:rPr>
          <w:b/>
        </w:rPr>
        <w:t>Art.</w:t>
      </w:r>
      <w:r>
        <w:rPr>
          <w:b/>
          <w:spacing w:val="-3"/>
        </w:rPr>
        <w:t xml:space="preserve"> </w:t>
      </w:r>
      <w:r>
        <w:rPr>
          <w:b/>
        </w:rPr>
        <w:t>5º</w:t>
      </w:r>
      <w:r>
        <w:t>. A Lei</w:t>
      </w:r>
      <w:r>
        <w:rPr>
          <w:spacing w:val="-1"/>
        </w:rPr>
        <w:t xml:space="preserve"> </w:t>
      </w:r>
      <w:r>
        <w:t>Orçamentária</w:t>
      </w:r>
      <w:r>
        <w:rPr>
          <w:spacing w:val="-2"/>
        </w:rPr>
        <w:t xml:space="preserve"> </w:t>
      </w:r>
      <w:r>
        <w:t>compor-se-á</w:t>
      </w:r>
      <w:r>
        <w:rPr>
          <w:spacing w:val="-1"/>
        </w:rPr>
        <w:t xml:space="preserve"> </w:t>
      </w:r>
      <w:r>
        <w:rPr>
          <w:spacing w:val="-5"/>
        </w:rPr>
        <w:t>de:</w:t>
      </w:r>
    </w:p>
    <w:p w14:paraId="1B18E87F" w14:textId="77777777" w:rsidR="00023633" w:rsidRDefault="00023633">
      <w:pPr>
        <w:pStyle w:val="Corpodetexto"/>
        <w:spacing w:before="142"/>
      </w:pPr>
    </w:p>
    <w:p w14:paraId="259C0F01" w14:textId="77777777" w:rsidR="00023633" w:rsidRDefault="0070015F">
      <w:pPr>
        <w:pStyle w:val="PargrafodaLista"/>
        <w:numPr>
          <w:ilvl w:val="0"/>
          <w:numId w:val="30"/>
        </w:numPr>
        <w:tabs>
          <w:tab w:val="left" w:pos="2088"/>
        </w:tabs>
        <w:ind w:left="2088" w:hanging="140"/>
        <w:rPr>
          <w:sz w:val="24"/>
        </w:rPr>
      </w:pPr>
      <w:r>
        <w:rPr>
          <w:sz w:val="24"/>
        </w:rPr>
        <w:t>-</w:t>
      </w:r>
      <w:r>
        <w:rPr>
          <w:spacing w:val="-2"/>
          <w:sz w:val="24"/>
        </w:rPr>
        <w:t xml:space="preserve"> </w:t>
      </w:r>
      <w:r>
        <w:rPr>
          <w:sz w:val="24"/>
        </w:rPr>
        <w:t>Orçamento</w:t>
      </w:r>
      <w:r>
        <w:rPr>
          <w:spacing w:val="-1"/>
          <w:sz w:val="24"/>
        </w:rPr>
        <w:t xml:space="preserve"> </w:t>
      </w:r>
      <w:r>
        <w:rPr>
          <w:spacing w:val="-2"/>
          <w:sz w:val="24"/>
        </w:rPr>
        <w:t>Fiscal;</w:t>
      </w:r>
    </w:p>
    <w:p w14:paraId="6EF85C0C" w14:textId="77777777" w:rsidR="00023633" w:rsidRDefault="00023633">
      <w:pPr>
        <w:pStyle w:val="Corpodetexto"/>
        <w:spacing w:before="144"/>
      </w:pPr>
    </w:p>
    <w:p w14:paraId="48F02B86" w14:textId="77777777" w:rsidR="00023633" w:rsidRDefault="0070015F">
      <w:pPr>
        <w:pStyle w:val="PargrafodaLista"/>
        <w:numPr>
          <w:ilvl w:val="0"/>
          <w:numId w:val="30"/>
        </w:numPr>
        <w:tabs>
          <w:tab w:val="left" w:pos="2167"/>
        </w:tabs>
        <w:ind w:left="2167" w:hanging="219"/>
        <w:rPr>
          <w:sz w:val="24"/>
        </w:rPr>
      </w:pPr>
      <w:r>
        <w:rPr>
          <w:sz w:val="24"/>
        </w:rPr>
        <w:t>-</w:t>
      </w:r>
      <w:r>
        <w:rPr>
          <w:spacing w:val="-2"/>
          <w:sz w:val="24"/>
        </w:rPr>
        <w:t xml:space="preserve"> </w:t>
      </w:r>
      <w:r>
        <w:rPr>
          <w:sz w:val="24"/>
        </w:rPr>
        <w:t>Orçamento</w:t>
      </w:r>
      <w:r>
        <w:rPr>
          <w:spacing w:val="-1"/>
          <w:sz w:val="24"/>
        </w:rPr>
        <w:t xml:space="preserve"> </w:t>
      </w:r>
      <w:r>
        <w:rPr>
          <w:sz w:val="24"/>
        </w:rPr>
        <w:t>da</w:t>
      </w:r>
      <w:r>
        <w:rPr>
          <w:spacing w:val="-2"/>
          <w:sz w:val="24"/>
        </w:rPr>
        <w:t xml:space="preserve"> </w:t>
      </w:r>
      <w:r>
        <w:rPr>
          <w:sz w:val="24"/>
        </w:rPr>
        <w:t>Seguridade</w:t>
      </w:r>
      <w:r>
        <w:rPr>
          <w:spacing w:val="-5"/>
          <w:sz w:val="24"/>
        </w:rPr>
        <w:t xml:space="preserve"> </w:t>
      </w:r>
      <w:r>
        <w:rPr>
          <w:spacing w:val="-2"/>
          <w:sz w:val="24"/>
        </w:rPr>
        <w:t>Social.</w:t>
      </w:r>
    </w:p>
    <w:p w14:paraId="40C29490" w14:textId="77777777" w:rsidR="00023633" w:rsidRDefault="00023633">
      <w:pPr>
        <w:pStyle w:val="Corpodetexto"/>
        <w:spacing w:before="141"/>
      </w:pPr>
    </w:p>
    <w:p w14:paraId="03CA2CD6" w14:textId="747FBB92" w:rsidR="00023633" w:rsidRDefault="0070015F">
      <w:pPr>
        <w:pStyle w:val="Corpodetexto"/>
        <w:spacing w:before="1" w:line="360" w:lineRule="auto"/>
        <w:ind w:left="1098" w:right="168" w:firstLine="851"/>
        <w:jc w:val="both"/>
      </w:pPr>
      <w:r>
        <w:rPr>
          <w:b/>
        </w:rPr>
        <w:t>§1º.</w:t>
      </w:r>
      <w:r>
        <w:rPr>
          <w:b/>
          <w:spacing w:val="-4"/>
        </w:rPr>
        <w:t xml:space="preserve"> </w:t>
      </w:r>
      <w:r>
        <w:t>As</w:t>
      </w:r>
      <w:r>
        <w:rPr>
          <w:spacing w:val="-3"/>
        </w:rPr>
        <w:t xml:space="preserve"> </w:t>
      </w:r>
      <w:r>
        <w:t>categorias</w:t>
      </w:r>
      <w:r>
        <w:rPr>
          <w:spacing w:val="-3"/>
        </w:rPr>
        <w:t xml:space="preserve"> </w:t>
      </w:r>
      <w:r>
        <w:t>de</w:t>
      </w:r>
      <w:r>
        <w:rPr>
          <w:spacing w:val="-4"/>
        </w:rPr>
        <w:t xml:space="preserve"> </w:t>
      </w:r>
      <w:r>
        <w:t>programação</w:t>
      </w:r>
      <w:r>
        <w:rPr>
          <w:spacing w:val="-3"/>
        </w:rPr>
        <w:t xml:space="preserve"> </w:t>
      </w:r>
      <w:r>
        <w:t>de</w:t>
      </w:r>
      <w:r>
        <w:rPr>
          <w:spacing w:val="-4"/>
        </w:rPr>
        <w:t xml:space="preserve"> </w:t>
      </w:r>
      <w:r>
        <w:t>que</w:t>
      </w:r>
      <w:r>
        <w:rPr>
          <w:spacing w:val="-4"/>
        </w:rPr>
        <w:t xml:space="preserve"> </w:t>
      </w:r>
      <w:r>
        <w:t>trata</w:t>
      </w:r>
      <w:r>
        <w:rPr>
          <w:spacing w:val="-2"/>
        </w:rPr>
        <w:t xml:space="preserve"> </w:t>
      </w:r>
      <w:r>
        <w:t>esta</w:t>
      </w:r>
      <w:r>
        <w:rPr>
          <w:spacing w:val="-3"/>
        </w:rPr>
        <w:t xml:space="preserve"> </w:t>
      </w:r>
      <w:r>
        <w:t>Lei</w:t>
      </w:r>
      <w:r>
        <w:rPr>
          <w:spacing w:val="-3"/>
        </w:rPr>
        <w:t xml:space="preserve"> </w:t>
      </w:r>
      <w:r>
        <w:t>serão</w:t>
      </w:r>
      <w:r>
        <w:rPr>
          <w:spacing w:val="-3"/>
        </w:rPr>
        <w:t xml:space="preserve"> </w:t>
      </w:r>
      <w:r>
        <w:t>identificadas</w:t>
      </w:r>
      <w:r>
        <w:rPr>
          <w:spacing w:val="-1"/>
        </w:rPr>
        <w:t xml:space="preserve"> </w:t>
      </w:r>
      <w:r>
        <w:t>no projeto</w:t>
      </w:r>
      <w:r>
        <w:rPr>
          <w:spacing w:val="-3"/>
        </w:rPr>
        <w:t xml:space="preserve"> </w:t>
      </w:r>
      <w:r>
        <w:t>de Lei Orçamentária</w:t>
      </w:r>
      <w:r>
        <w:rPr>
          <w:spacing w:val="-1"/>
        </w:rPr>
        <w:t xml:space="preserve"> </w:t>
      </w:r>
      <w:r>
        <w:t>de</w:t>
      </w:r>
      <w:r>
        <w:rPr>
          <w:spacing w:val="-1"/>
        </w:rPr>
        <w:t xml:space="preserve"> </w:t>
      </w:r>
      <w:r>
        <w:t>202</w:t>
      </w:r>
      <w:r w:rsidR="00B732DB">
        <w:t>5</w:t>
      </w:r>
      <w:r>
        <w:t xml:space="preserve"> e</w:t>
      </w:r>
      <w:r>
        <w:rPr>
          <w:spacing w:val="-1"/>
        </w:rPr>
        <w:t xml:space="preserve"> </w:t>
      </w:r>
      <w:r>
        <w:t>na respectiva Lei, bem como nos créditos adicionais, por</w:t>
      </w:r>
      <w:r>
        <w:rPr>
          <w:spacing w:val="-1"/>
        </w:rPr>
        <w:t xml:space="preserve"> </w:t>
      </w:r>
      <w:r>
        <w:t>programas, atividades,</w:t>
      </w:r>
      <w:r>
        <w:rPr>
          <w:spacing w:val="-13"/>
        </w:rPr>
        <w:t xml:space="preserve"> </w:t>
      </w:r>
      <w:r>
        <w:t>projetos</w:t>
      </w:r>
      <w:r>
        <w:rPr>
          <w:spacing w:val="-12"/>
        </w:rPr>
        <w:t xml:space="preserve"> </w:t>
      </w:r>
      <w:r>
        <w:t>ou</w:t>
      </w:r>
      <w:r>
        <w:rPr>
          <w:spacing w:val="-11"/>
        </w:rPr>
        <w:t xml:space="preserve"> </w:t>
      </w:r>
      <w:r>
        <w:t>operações</w:t>
      </w:r>
      <w:r>
        <w:rPr>
          <w:spacing w:val="-11"/>
        </w:rPr>
        <w:t xml:space="preserve"> </w:t>
      </w:r>
      <w:r>
        <w:t>especiais,</w:t>
      </w:r>
      <w:r>
        <w:rPr>
          <w:spacing w:val="-11"/>
        </w:rPr>
        <w:t xml:space="preserve"> </w:t>
      </w:r>
      <w:r>
        <w:t>desdobrados</w:t>
      </w:r>
      <w:r>
        <w:rPr>
          <w:spacing w:val="-13"/>
        </w:rPr>
        <w:t xml:space="preserve"> </w:t>
      </w:r>
      <w:r>
        <w:t>em</w:t>
      </w:r>
      <w:r>
        <w:rPr>
          <w:spacing w:val="-11"/>
        </w:rPr>
        <w:t xml:space="preserve"> </w:t>
      </w:r>
      <w:r>
        <w:t>subtítulos,</w:t>
      </w:r>
      <w:r>
        <w:rPr>
          <w:spacing w:val="-12"/>
        </w:rPr>
        <w:t xml:space="preserve"> </w:t>
      </w:r>
      <w:r>
        <w:t>com</w:t>
      </w:r>
      <w:r>
        <w:rPr>
          <w:spacing w:val="-11"/>
        </w:rPr>
        <w:t xml:space="preserve"> </w:t>
      </w:r>
      <w:r>
        <w:t>indicação,</w:t>
      </w:r>
      <w:r>
        <w:rPr>
          <w:spacing w:val="-11"/>
        </w:rPr>
        <w:t xml:space="preserve"> </w:t>
      </w:r>
      <w:r>
        <w:t>quando</w:t>
      </w:r>
      <w:r>
        <w:rPr>
          <w:spacing w:val="-11"/>
        </w:rPr>
        <w:t xml:space="preserve"> </w:t>
      </w:r>
      <w:r>
        <w:t>for o caso, do produto, da unidade de medida e da meta física.</w:t>
      </w:r>
    </w:p>
    <w:p w14:paraId="7E26BD05" w14:textId="77777777" w:rsidR="00023633" w:rsidRDefault="00023633">
      <w:pPr>
        <w:spacing w:line="360" w:lineRule="auto"/>
        <w:jc w:val="both"/>
        <w:sectPr w:rsidR="00023633">
          <w:pgSz w:w="11920" w:h="16860"/>
          <w:pgMar w:top="2100" w:right="960" w:bottom="1460" w:left="320" w:header="720" w:footer="1261" w:gutter="0"/>
          <w:cols w:space="720"/>
        </w:sectPr>
      </w:pPr>
    </w:p>
    <w:p w14:paraId="2F2E5A42" w14:textId="77777777" w:rsidR="00023633" w:rsidRDefault="0070015F">
      <w:pPr>
        <w:pStyle w:val="Corpodetexto"/>
        <w:spacing w:before="261" w:line="360" w:lineRule="auto"/>
        <w:ind w:left="1098" w:right="174" w:firstLine="851"/>
        <w:jc w:val="both"/>
      </w:pPr>
      <w:r>
        <w:rPr>
          <w:b/>
        </w:rPr>
        <w:lastRenderedPageBreak/>
        <w:t xml:space="preserve">§2º. </w:t>
      </w:r>
      <w:r>
        <w:t>Cada ação orçamentária, entendida como a atividade, o projeto ou a operação especial, deve identificar a função e a subfunção às quais se vincula.</w:t>
      </w:r>
    </w:p>
    <w:p w14:paraId="2049701E" w14:textId="77777777" w:rsidR="00023633" w:rsidRDefault="00023633">
      <w:pPr>
        <w:pStyle w:val="Corpodetexto"/>
        <w:spacing w:before="3"/>
      </w:pPr>
    </w:p>
    <w:p w14:paraId="3C5EF615" w14:textId="77777777" w:rsidR="00023633" w:rsidRDefault="0070015F">
      <w:pPr>
        <w:pStyle w:val="Corpodetexto"/>
        <w:spacing w:line="360" w:lineRule="auto"/>
        <w:ind w:left="1098" w:right="176" w:firstLine="851"/>
        <w:jc w:val="both"/>
      </w:pPr>
      <w:r>
        <w:rPr>
          <w:b/>
        </w:rPr>
        <w:t xml:space="preserve">§3º. </w:t>
      </w:r>
      <w:r>
        <w:t>As atividades com a mesma finalidade de outras já existentes deverão observar o mesmo código, independentemente da unidade executora.</w:t>
      </w:r>
    </w:p>
    <w:p w14:paraId="22134C89" w14:textId="77777777" w:rsidR="00023633" w:rsidRDefault="00023633">
      <w:pPr>
        <w:pStyle w:val="Corpodetexto"/>
        <w:spacing w:before="5"/>
      </w:pPr>
    </w:p>
    <w:p w14:paraId="596BF37E" w14:textId="77777777" w:rsidR="00023633" w:rsidRDefault="0070015F">
      <w:pPr>
        <w:pStyle w:val="Corpodetexto"/>
        <w:spacing w:line="360" w:lineRule="auto"/>
        <w:ind w:left="1098" w:right="178" w:firstLine="851"/>
        <w:jc w:val="both"/>
      </w:pPr>
      <w:r>
        <w:rPr>
          <w:b/>
        </w:rPr>
        <w:t xml:space="preserve">§4º. </w:t>
      </w:r>
      <w:r>
        <w:t xml:space="preserve">Cada projeto constará somente de uma única esfera orçamentária, sob um único </w:t>
      </w:r>
      <w:r>
        <w:rPr>
          <w:spacing w:val="-2"/>
        </w:rPr>
        <w:t>programa.</w:t>
      </w:r>
    </w:p>
    <w:p w14:paraId="1D690CCE" w14:textId="77777777" w:rsidR="00023633" w:rsidRDefault="00023633">
      <w:pPr>
        <w:pStyle w:val="Corpodetexto"/>
        <w:spacing w:before="5"/>
      </w:pPr>
    </w:p>
    <w:p w14:paraId="621D011E" w14:textId="77777777" w:rsidR="00023633" w:rsidRDefault="0070015F">
      <w:pPr>
        <w:pStyle w:val="Corpodetexto"/>
        <w:spacing w:line="360" w:lineRule="auto"/>
        <w:ind w:left="1098" w:right="174" w:firstLine="851"/>
        <w:jc w:val="both"/>
      </w:pPr>
      <w:r>
        <w:rPr>
          <w:b/>
        </w:rPr>
        <w:t xml:space="preserve">§5º. </w:t>
      </w:r>
      <w:r>
        <w:t>A subfunção é o nível de agregação imediatamente inferior à função, deverá evidenciar cada área de atuação governamental, mesmo que a atuação se dê mediante a transferência de recursos a entidade pública ou privada.</w:t>
      </w:r>
    </w:p>
    <w:p w14:paraId="0DC0C447" w14:textId="77777777" w:rsidR="00023633" w:rsidRDefault="00023633">
      <w:pPr>
        <w:pStyle w:val="Corpodetexto"/>
        <w:spacing w:before="4"/>
      </w:pPr>
    </w:p>
    <w:p w14:paraId="37368C3E" w14:textId="6B6A2FC2" w:rsidR="00023633" w:rsidRDefault="0070015F">
      <w:pPr>
        <w:pStyle w:val="Corpodetexto"/>
        <w:spacing w:line="360" w:lineRule="auto"/>
        <w:ind w:left="1098" w:right="167" w:firstLine="851"/>
        <w:jc w:val="both"/>
      </w:pPr>
      <w:r>
        <w:rPr>
          <w:b/>
        </w:rPr>
        <w:t xml:space="preserve">Art. 6º. </w:t>
      </w:r>
      <w:r>
        <w:t>O Orçamento Fiscal e da Seguridade Social de 202</w:t>
      </w:r>
      <w:r w:rsidR="00B732DB">
        <w:t>5</w:t>
      </w:r>
      <w:r>
        <w:t>, compreenderão a programação dos Poderes Legislativo e Executivo, seus fundos e órgãos mantidos pelo Poder Público que dele recebam recursos do Tesouro Municipal.</w:t>
      </w:r>
    </w:p>
    <w:p w14:paraId="42AF060F" w14:textId="77777777" w:rsidR="00023633" w:rsidRDefault="00023633">
      <w:pPr>
        <w:pStyle w:val="Corpodetexto"/>
        <w:spacing w:before="4"/>
      </w:pPr>
    </w:p>
    <w:p w14:paraId="4F8837A1" w14:textId="77777777" w:rsidR="00023633" w:rsidRDefault="0070015F">
      <w:pPr>
        <w:pStyle w:val="Corpodetexto"/>
        <w:spacing w:line="360" w:lineRule="auto"/>
        <w:ind w:left="1098" w:right="169" w:firstLine="851"/>
        <w:jc w:val="both"/>
      </w:pPr>
      <w:r>
        <w:rPr>
          <w:b/>
        </w:rPr>
        <w:t>Art.</w:t>
      </w:r>
      <w:r>
        <w:rPr>
          <w:b/>
          <w:spacing w:val="-6"/>
        </w:rPr>
        <w:t xml:space="preserve"> </w:t>
      </w:r>
      <w:r>
        <w:rPr>
          <w:b/>
        </w:rPr>
        <w:t>7º.</w:t>
      </w:r>
      <w:r>
        <w:rPr>
          <w:b/>
          <w:spacing w:val="-5"/>
        </w:rPr>
        <w:t xml:space="preserve"> </w:t>
      </w:r>
      <w:r>
        <w:t>O</w:t>
      </w:r>
      <w:r>
        <w:rPr>
          <w:spacing w:val="-3"/>
        </w:rPr>
        <w:t xml:space="preserve"> </w:t>
      </w:r>
      <w:r>
        <w:t>Orçamento</w:t>
      </w:r>
      <w:r>
        <w:rPr>
          <w:spacing w:val="-2"/>
        </w:rPr>
        <w:t xml:space="preserve"> </w:t>
      </w:r>
      <w:r>
        <w:t>Fiscal</w:t>
      </w:r>
      <w:r>
        <w:rPr>
          <w:spacing w:val="-4"/>
        </w:rPr>
        <w:t xml:space="preserve"> </w:t>
      </w:r>
      <w:r>
        <w:t>e</w:t>
      </w:r>
      <w:r>
        <w:rPr>
          <w:spacing w:val="-6"/>
        </w:rPr>
        <w:t xml:space="preserve"> </w:t>
      </w:r>
      <w:r>
        <w:t>da</w:t>
      </w:r>
      <w:r>
        <w:rPr>
          <w:spacing w:val="-6"/>
        </w:rPr>
        <w:t xml:space="preserve"> </w:t>
      </w:r>
      <w:r>
        <w:t>Seguridade</w:t>
      </w:r>
      <w:r>
        <w:rPr>
          <w:spacing w:val="-6"/>
        </w:rPr>
        <w:t xml:space="preserve"> </w:t>
      </w:r>
      <w:r>
        <w:t>Social</w:t>
      </w:r>
      <w:r>
        <w:rPr>
          <w:spacing w:val="-4"/>
        </w:rPr>
        <w:t xml:space="preserve"> </w:t>
      </w:r>
      <w:r>
        <w:t>discriminarão</w:t>
      </w:r>
      <w:r>
        <w:rPr>
          <w:spacing w:val="-2"/>
        </w:rPr>
        <w:t xml:space="preserve"> </w:t>
      </w:r>
      <w:r>
        <w:t>a</w:t>
      </w:r>
      <w:r>
        <w:rPr>
          <w:spacing w:val="-6"/>
        </w:rPr>
        <w:t xml:space="preserve"> </w:t>
      </w:r>
      <w:r>
        <w:t>despesa</w:t>
      </w:r>
      <w:r>
        <w:rPr>
          <w:spacing w:val="-6"/>
        </w:rPr>
        <w:t xml:space="preserve"> </w:t>
      </w:r>
      <w:r>
        <w:t>por</w:t>
      </w:r>
      <w:r>
        <w:rPr>
          <w:spacing w:val="-6"/>
        </w:rPr>
        <w:t xml:space="preserve"> </w:t>
      </w:r>
      <w:r>
        <w:t>unidade orçamentária, detalhada por categoria de programação em seu menor nível, com suas respectivas dotações, especificando a esfera orçamentária, o grupo de natureza de despesa, a modalidade de aplicação e a fonte de recursos.</w:t>
      </w:r>
    </w:p>
    <w:p w14:paraId="37CAEE96" w14:textId="77777777" w:rsidR="00023633" w:rsidRDefault="00023633">
      <w:pPr>
        <w:pStyle w:val="Corpodetexto"/>
        <w:spacing w:before="3"/>
      </w:pPr>
    </w:p>
    <w:p w14:paraId="7F2FB4D3" w14:textId="77777777" w:rsidR="00023633" w:rsidRDefault="0070015F">
      <w:pPr>
        <w:pStyle w:val="Corpodetexto"/>
        <w:spacing w:line="360" w:lineRule="auto"/>
        <w:ind w:left="1098" w:right="169" w:firstLine="851"/>
        <w:jc w:val="both"/>
      </w:pPr>
      <w:r>
        <w:rPr>
          <w:b/>
        </w:rPr>
        <w:t xml:space="preserve">Parágrafo Único - </w:t>
      </w:r>
      <w:r>
        <w:t>É vedada a execução orçamentária de programação que utilize a designação “a classificar” ou outra que não permita sua identificação precisa.</w:t>
      </w:r>
    </w:p>
    <w:p w14:paraId="6438F5AA" w14:textId="77777777" w:rsidR="00023633" w:rsidRDefault="00023633">
      <w:pPr>
        <w:pStyle w:val="Corpodetexto"/>
        <w:spacing w:before="5"/>
      </w:pPr>
    </w:p>
    <w:p w14:paraId="78357410" w14:textId="77777777" w:rsidR="00023633" w:rsidRDefault="0070015F">
      <w:pPr>
        <w:pStyle w:val="Corpodetexto"/>
        <w:spacing w:line="360" w:lineRule="auto"/>
        <w:ind w:left="1098" w:right="177" w:firstLine="851"/>
        <w:jc w:val="both"/>
      </w:pPr>
      <w:r>
        <w:rPr>
          <w:b/>
        </w:rPr>
        <w:t>Art.</w:t>
      </w:r>
      <w:r>
        <w:rPr>
          <w:b/>
          <w:spacing w:val="-7"/>
        </w:rPr>
        <w:t xml:space="preserve"> </w:t>
      </w:r>
      <w:r>
        <w:rPr>
          <w:b/>
        </w:rPr>
        <w:t>8º.</w:t>
      </w:r>
      <w:r>
        <w:rPr>
          <w:b/>
          <w:spacing w:val="-6"/>
        </w:rPr>
        <w:t xml:space="preserve"> </w:t>
      </w:r>
      <w:r>
        <w:t>As</w:t>
      </w:r>
      <w:r>
        <w:rPr>
          <w:spacing w:val="-6"/>
        </w:rPr>
        <w:t xml:space="preserve"> </w:t>
      </w:r>
      <w:r>
        <w:t>receitas</w:t>
      </w:r>
      <w:r>
        <w:rPr>
          <w:spacing w:val="-6"/>
        </w:rPr>
        <w:t xml:space="preserve"> </w:t>
      </w:r>
      <w:r>
        <w:t>serão</w:t>
      </w:r>
      <w:r>
        <w:rPr>
          <w:spacing w:val="-4"/>
        </w:rPr>
        <w:t xml:space="preserve"> </w:t>
      </w:r>
      <w:r>
        <w:t>escrituradas</w:t>
      </w:r>
      <w:r>
        <w:rPr>
          <w:spacing w:val="-6"/>
        </w:rPr>
        <w:t xml:space="preserve"> </w:t>
      </w:r>
      <w:r>
        <w:t>de</w:t>
      </w:r>
      <w:r>
        <w:rPr>
          <w:spacing w:val="-7"/>
        </w:rPr>
        <w:t xml:space="preserve"> </w:t>
      </w:r>
      <w:r>
        <w:t>forma</w:t>
      </w:r>
      <w:r>
        <w:rPr>
          <w:spacing w:val="-7"/>
        </w:rPr>
        <w:t xml:space="preserve"> </w:t>
      </w:r>
      <w:r>
        <w:t>que</w:t>
      </w:r>
      <w:r>
        <w:rPr>
          <w:spacing w:val="-7"/>
        </w:rPr>
        <w:t xml:space="preserve"> </w:t>
      </w:r>
      <w:r>
        <w:t>se</w:t>
      </w:r>
      <w:r>
        <w:rPr>
          <w:spacing w:val="-7"/>
        </w:rPr>
        <w:t xml:space="preserve"> </w:t>
      </w:r>
      <w:r>
        <w:t>identifique</w:t>
      </w:r>
      <w:r>
        <w:rPr>
          <w:spacing w:val="-7"/>
        </w:rPr>
        <w:t xml:space="preserve"> </w:t>
      </w:r>
      <w:r>
        <w:t>a</w:t>
      </w:r>
      <w:r>
        <w:rPr>
          <w:spacing w:val="-7"/>
        </w:rPr>
        <w:t xml:space="preserve"> </w:t>
      </w:r>
      <w:r>
        <w:t>arrecadação</w:t>
      </w:r>
      <w:r>
        <w:rPr>
          <w:spacing w:val="-6"/>
        </w:rPr>
        <w:t xml:space="preserve"> </w:t>
      </w:r>
      <w:r>
        <w:t>segundo as naturezas de receitas e fontes de recursos e parcelas vinculadas à seguridade social.</w:t>
      </w:r>
    </w:p>
    <w:p w14:paraId="35B28CF0" w14:textId="77777777" w:rsidR="00023633" w:rsidRDefault="00023633">
      <w:pPr>
        <w:pStyle w:val="Corpodetexto"/>
        <w:spacing w:before="5"/>
      </w:pPr>
    </w:p>
    <w:p w14:paraId="1DD5A83C" w14:textId="77777777" w:rsidR="00023633" w:rsidRDefault="0070015F">
      <w:pPr>
        <w:pStyle w:val="Corpodetexto"/>
        <w:spacing w:line="360" w:lineRule="auto"/>
        <w:ind w:left="1098" w:right="165" w:firstLine="851"/>
        <w:jc w:val="both"/>
      </w:pPr>
      <w:r>
        <w:rPr>
          <w:b/>
        </w:rPr>
        <w:t xml:space="preserve">Art. 9º. </w:t>
      </w:r>
      <w:r>
        <w:t>É vedado consignar na Lei Orçamentária de 2025, crédito com finalidade imprecisa ou com dotação ilimitada.</w:t>
      </w:r>
    </w:p>
    <w:p w14:paraId="28A3BF7E" w14:textId="77777777" w:rsidR="00023633" w:rsidRDefault="00023633">
      <w:pPr>
        <w:pStyle w:val="Corpodetexto"/>
        <w:spacing w:before="3"/>
      </w:pPr>
    </w:p>
    <w:p w14:paraId="2CF6195E" w14:textId="77777777" w:rsidR="00023633" w:rsidRDefault="0070015F">
      <w:pPr>
        <w:pStyle w:val="Corpodetexto"/>
        <w:spacing w:line="360" w:lineRule="auto"/>
        <w:ind w:left="1098" w:right="175" w:firstLine="851"/>
        <w:jc w:val="both"/>
      </w:pPr>
      <w:r>
        <w:rPr>
          <w:b/>
        </w:rPr>
        <w:t xml:space="preserve">Art. 10. </w:t>
      </w:r>
      <w:r>
        <w:t>Todo e qualquer crédito orçamentário deve ser consignado, diretamente, independentemente do grupo de natureza de despesa em que for classificado, à unidade orçamentária responsável pela execução das ações correspondentes, vedando-se a consignação</w:t>
      </w:r>
    </w:p>
    <w:p w14:paraId="783807C2" w14:textId="77777777" w:rsidR="00023633" w:rsidRDefault="00023633">
      <w:pPr>
        <w:spacing w:line="360" w:lineRule="auto"/>
        <w:jc w:val="both"/>
        <w:sectPr w:rsidR="00023633">
          <w:pgSz w:w="11920" w:h="16860"/>
          <w:pgMar w:top="2100" w:right="960" w:bottom="1460" w:left="320" w:header="720" w:footer="1261" w:gutter="0"/>
          <w:cols w:space="720"/>
        </w:sectPr>
      </w:pPr>
    </w:p>
    <w:p w14:paraId="188E8ACD" w14:textId="77777777" w:rsidR="00023633" w:rsidRDefault="0070015F">
      <w:pPr>
        <w:pStyle w:val="Corpodetexto"/>
        <w:spacing w:before="261" w:line="360" w:lineRule="auto"/>
        <w:ind w:left="1098" w:right="290"/>
      </w:pPr>
      <w:r>
        <w:lastRenderedPageBreak/>
        <w:t>de</w:t>
      </w:r>
      <w:r>
        <w:rPr>
          <w:spacing w:val="-4"/>
        </w:rPr>
        <w:t xml:space="preserve"> </w:t>
      </w:r>
      <w:r>
        <w:t>crédito</w:t>
      </w:r>
      <w:r>
        <w:rPr>
          <w:spacing w:val="-3"/>
        </w:rPr>
        <w:t xml:space="preserve"> </w:t>
      </w:r>
      <w:r>
        <w:t>a</w:t>
      </w:r>
      <w:r>
        <w:rPr>
          <w:spacing w:val="-4"/>
        </w:rPr>
        <w:t xml:space="preserve"> </w:t>
      </w:r>
      <w:r>
        <w:t>título</w:t>
      </w:r>
      <w:r>
        <w:rPr>
          <w:spacing w:val="-3"/>
        </w:rPr>
        <w:t xml:space="preserve"> </w:t>
      </w:r>
      <w:r>
        <w:t>de</w:t>
      </w:r>
      <w:r>
        <w:rPr>
          <w:spacing w:val="-4"/>
        </w:rPr>
        <w:t xml:space="preserve"> </w:t>
      </w:r>
      <w:r>
        <w:t>transferência</w:t>
      </w:r>
      <w:r>
        <w:rPr>
          <w:spacing w:val="-3"/>
        </w:rPr>
        <w:t xml:space="preserve"> </w:t>
      </w:r>
      <w:r>
        <w:t>às</w:t>
      </w:r>
      <w:r>
        <w:rPr>
          <w:spacing w:val="-3"/>
        </w:rPr>
        <w:t xml:space="preserve"> </w:t>
      </w:r>
      <w:r>
        <w:t>unidades</w:t>
      </w:r>
      <w:r>
        <w:rPr>
          <w:spacing w:val="-3"/>
        </w:rPr>
        <w:t xml:space="preserve"> </w:t>
      </w:r>
      <w:r>
        <w:t>orçamentárias</w:t>
      </w:r>
      <w:r>
        <w:rPr>
          <w:spacing w:val="-3"/>
        </w:rPr>
        <w:t xml:space="preserve"> </w:t>
      </w:r>
      <w:r>
        <w:t>integrantes</w:t>
      </w:r>
      <w:r>
        <w:rPr>
          <w:spacing w:val="-3"/>
        </w:rPr>
        <w:t xml:space="preserve"> </w:t>
      </w:r>
      <w:r>
        <w:t>do</w:t>
      </w:r>
      <w:r>
        <w:rPr>
          <w:spacing w:val="-2"/>
        </w:rPr>
        <w:t xml:space="preserve"> </w:t>
      </w:r>
      <w:r>
        <w:t>Orçamento</w:t>
      </w:r>
      <w:r>
        <w:rPr>
          <w:spacing w:val="-1"/>
        </w:rPr>
        <w:t xml:space="preserve"> </w:t>
      </w:r>
      <w:r>
        <w:t>Fiscal</w:t>
      </w:r>
      <w:r>
        <w:rPr>
          <w:spacing w:val="-1"/>
        </w:rPr>
        <w:t xml:space="preserve"> </w:t>
      </w:r>
      <w:r>
        <w:t>e da Seguridade Social.</w:t>
      </w:r>
    </w:p>
    <w:p w14:paraId="2F6F8E8D" w14:textId="77777777" w:rsidR="00023633" w:rsidRDefault="00023633">
      <w:pPr>
        <w:pStyle w:val="Corpodetexto"/>
        <w:spacing w:before="3"/>
      </w:pPr>
    </w:p>
    <w:p w14:paraId="65BC73EA" w14:textId="77777777" w:rsidR="00023633" w:rsidRDefault="0070015F">
      <w:pPr>
        <w:pStyle w:val="Corpodetexto"/>
        <w:spacing w:line="360" w:lineRule="auto"/>
        <w:ind w:left="1098" w:right="171" w:firstLine="851"/>
        <w:jc w:val="both"/>
      </w:pPr>
      <w:r>
        <w:rPr>
          <w:b/>
        </w:rPr>
        <w:t xml:space="preserve">§1º. </w:t>
      </w:r>
      <w:r>
        <w:t>Não caracteriza infringência ao disposto no caput, bem como a vedação contida no art. 167, inciso VI, da Constituição, a descentralização de créditos orçamentários para execução de ações pertencentes à unidade orçamentária descentralizadora.</w:t>
      </w:r>
    </w:p>
    <w:p w14:paraId="09B7B6CC" w14:textId="77777777" w:rsidR="00023633" w:rsidRDefault="00023633">
      <w:pPr>
        <w:pStyle w:val="Corpodetexto"/>
        <w:spacing w:before="4"/>
      </w:pPr>
    </w:p>
    <w:p w14:paraId="67EC5AF7" w14:textId="77777777" w:rsidR="00023633" w:rsidRDefault="0070015F">
      <w:pPr>
        <w:pStyle w:val="Corpodetexto"/>
        <w:spacing w:line="360" w:lineRule="auto"/>
        <w:ind w:left="1098" w:right="164" w:firstLine="851"/>
        <w:jc w:val="both"/>
      </w:pPr>
      <w:r>
        <w:rPr>
          <w:b/>
        </w:rPr>
        <w:t xml:space="preserve">§2º. </w:t>
      </w:r>
      <w:r>
        <w:t>As operações entre órgãos, fundos e entidades previstas no Orçamento Fiscal e da Seguridade Social, ressalvado o disposto no §1º deste artigo, serão executadas, obrigatoriamente, por</w:t>
      </w:r>
      <w:r>
        <w:rPr>
          <w:spacing w:val="-13"/>
        </w:rPr>
        <w:t xml:space="preserve"> </w:t>
      </w:r>
      <w:r>
        <w:t>meio</w:t>
      </w:r>
      <w:r>
        <w:rPr>
          <w:spacing w:val="-12"/>
        </w:rPr>
        <w:t xml:space="preserve"> </w:t>
      </w:r>
      <w:r>
        <w:t>de</w:t>
      </w:r>
      <w:r>
        <w:rPr>
          <w:spacing w:val="-13"/>
        </w:rPr>
        <w:t xml:space="preserve"> </w:t>
      </w:r>
      <w:r>
        <w:t>empenho,</w:t>
      </w:r>
      <w:r>
        <w:rPr>
          <w:spacing w:val="-13"/>
        </w:rPr>
        <w:t xml:space="preserve"> </w:t>
      </w:r>
      <w:r>
        <w:t>liquidação</w:t>
      </w:r>
      <w:r>
        <w:rPr>
          <w:spacing w:val="-12"/>
        </w:rPr>
        <w:t xml:space="preserve"> </w:t>
      </w:r>
      <w:r>
        <w:t>e</w:t>
      </w:r>
      <w:r>
        <w:rPr>
          <w:spacing w:val="-13"/>
        </w:rPr>
        <w:t xml:space="preserve"> </w:t>
      </w:r>
      <w:r>
        <w:t>pagamento,</w:t>
      </w:r>
      <w:r>
        <w:rPr>
          <w:spacing w:val="-12"/>
        </w:rPr>
        <w:t xml:space="preserve"> </w:t>
      </w:r>
      <w:r>
        <w:t>nos</w:t>
      </w:r>
      <w:r>
        <w:rPr>
          <w:spacing w:val="-11"/>
        </w:rPr>
        <w:t xml:space="preserve"> </w:t>
      </w:r>
      <w:r>
        <w:t>termos</w:t>
      </w:r>
      <w:r>
        <w:rPr>
          <w:spacing w:val="-11"/>
        </w:rPr>
        <w:t xml:space="preserve"> </w:t>
      </w:r>
      <w:r>
        <w:t>da</w:t>
      </w:r>
      <w:r>
        <w:rPr>
          <w:spacing w:val="-13"/>
        </w:rPr>
        <w:t xml:space="preserve"> </w:t>
      </w:r>
      <w:r>
        <w:t>Lei</w:t>
      </w:r>
      <w:r>
        <w:rPr>
          <w:spacing w:val="-12"/>
        </w:rPr>
        <w:t xml:space="preserve"> </w:t>
      </w:r>
      <w:r>
        <w:t>Federal</w:t>
      </w:r>
      <w:r>
        <w:rPr>
          <w:spacing w:val="-12"/>
        </w:rPr>
        <w:t xml:space="preserve"> </w:t>
      </w:r>
      <w:r>
        <w:t>nº</w:t>
      </w:r>
      <w:r>
        <w:rPr>
          <w:spacing w:val="-12"/>
        </w:rPr>
        <w:t xml:space="preserve"> </w:t>
      </w:r>
      <w:r>
        <w:t>4.320,</w:t>
      </w:r>
      <w:r>
        <w:rPr>
          <w:spacing w:val="-12"/>
        </w:rPr>
        <w:t xml:space="preserve"> </w:t>
      </w:r>
      <w:r>
        <w:t>de</w:t>
      </w:r>
      <w:r>
        <w:rPr>
          <w:spacing w:val="-13"/>
        </w:rPr>
        <w:t xml:space="preserve"> </w:t>
      </w:r>
      <w:r>
        <w:t>17</w:t>
      </w:r>
      <w:r>
        <w:rPr>
          <w:spacing w:val="-12"/>
        </w:rPr>
        <w:t xml:space="preserve"> </w:t>
      </w:r>
      <w:r>
        <w:t>de</w:t>
      </w:r>
      <w:r>
        <w:rPr>
          <w:spacing w:val="-13"/>
        </w:rPr>
        <w:t xml:space="preserve"> </w:t>
      </w:r>
      <w:r>
        <w:t>março de 1964, utilizando-se a modalidade de aplicação a que se refere o art. 7º desta Lei.</w:t>
      </w:r>
    </w:p>
    <w:p w14:paraId="716AB209" w14:textId="77777777" w:rsidR="00023633" w:rsidRDefault="00023633">
      <w:pPr>
        <w:pStyle w:val="Corpodetexto"/>
        <w:spacing w:before="5"/>
      </w:pPr>
    </w:p>
    <w:p w14:paraId="253CEA39" w14:textId="77777777" w:rsidR="00023633" w:rsidRDefault="0070015F">
      <w:pPr>
        <w:pStyle w:val="Corpodetexto"/>
        <w:spacing w:line="360" w:lineRule="auto"/>
        <w:ind w:left="1098" w:right="106" w:firstLine="851"/>
        <w:jc w:val="both"/>
      </w:pPr>
      <w:r>
        <w:rPr>
          <w:b/>
        </w:rPr>
        <w:t xml:space="preserve">Art. 11. </w:t>
      </w:r>
      <w:r>
        <w:t>A Lei Orçamentária Anual poderá conter Reserva</w:t>
      </w:r>
      <w:r>
        <w:rPr>
          <w:spacing w:val="-1"/>
        </w:rPr>
        <w:t xml:space="preserve"> </w:t>
      </w:r>
      <w:r>
        <w:t>de Contingência, observado o inciso III do art. 5º da Lei Complementar Federal nº 101/2000, constituída, exclusivamente, de recursos</w:t>
      </w:r>
      <w:r>
        <w:rPr>
          <w:spacing w:val="-3"/>
        </w:rPr>
        <w:t xml:space="preserve"> </w:t>
      </w:r>
      <w:r>
        <w:t>do</w:t>
      </w:r>
      <w:r>
        <w:rPr>
          <w:spacing w:val="-5"/>
        </w:rPr>
        <w:t xml:space="preserve"> </w:t>
      </w:r>
      <w:r>
        <w:t>Orçamento</w:t>
      </w:r>
      <w:r>
        <w:rPr>
          <w:spacing w:val="-3"/>
        </w:rPr>
        <w:t xml:space="preserve"> </w:t>
      </w:r>
      <w:r>
        <w:t>Fiscal,</w:t>
      </w:r>
      <w:r>
        <w:rPr>
          <w:spacing w:val="-4"/>
        </w:rPr>
        <w:t xml:space="preserve"> </w:t>
      </w:r>
      <w:r>
        <w:t>equivalendo</w:t>
      </w:r>
      <w:r>
        <w:rPr>
          <w:spacing w:val="-3"/>
        </w:rPr>
        <w:t xml:space="preserve"> </w:t>
      </w:r>
      <w:r>
        <w:t>a,</w:t>
      </w:r>
      <w:r>
        <w:rPr>
          <w:spacing w:val="-3"/>
        </w:rPr>
        <w:t xml:space="preserve"> </w:t>
      </w:r>
      <w:r>
        <w:t>no</w:t>
      </w:r>
      <w:r>
        <w:rPr>
          <w:spacing w:val="-2"/>
        </w:rPr>
        <w:t xml:space="preserve"> </w:t>
      </w:r>
      <w:r>
        <w:t>máximo,</w:t>
      </w:r>
      <w:r>
        <w:rPr>
          <w:spacing w:val="-1"/>
        </w:rPr>
        <w:t xml:space="preserve"> </w:t>
      </w:r>
      <w:r>
        <w:rPr>
          <w:b/>
        </w:rPr>
        <w:t>1,5%</w:t>
      </w:r>
      <w:r>
        <w:rPr>
          <w:b/>
          <w:spacing w:val="-5"/>
        </w:rPr>
        <w:t xml:space="preserve"> </w:t>
      </w:r>
      <w:r>
        <w:t>(um</w:t>
      </w:r>
      <w:r>
        <w:rPr>
          <w:spacing w:val="-5"/>
        </w:rPr>
        <w:t xml:space="preserve"> </w:t>
      </w:r>
      <w:r>
        <w:t>e</w:t>
      </w:r>
      <w:r>
        <w:rPr>
          <w:spacing w:val="-4"/>
        </w:rPr>
        <w:t xml:space="preserve"> </w:t>
      </w:r>
      <w:r>
        <w:t>meio</w:t>
      </w:r>
      <w:r>
        <w:rPr>
          <w:spacing w:val="-4"/>
        </w:rPr>
        <w:t xml:space="preserve"> </w:t>
      </w:r>
      <w:r>
        <w:t>por</w:t>
      </w:r>
      <w:r>
        <w:rPr>
          <w:spacing w:val="-6"/>
        </w:rPr>
        <w:t xml:space="preserve"> </w:t>
      </w:r>
      <w:r>
        <w:t>cento)</w:t>
      </w:r>
      <w:r>
        <w:rPr>
          <w:spacing w:val="-5"/>
        </w:rPr>
        <w:t xml:space="preserve"> </w:t>
      </w:r>
      <w:r>
        <w:t>da</w:t>
      </w:r>
      <w:r>
        <w:rPr>
          <w:spacing w:val="-4"/>
        </w:rPr>
        <w:t xml:space="preserve"> </w:t>
      </w:r>
      <w:r>
        <w:t>Receita Corrente Líquida prevista na proposta orçamentária de 2025, para atender os passivos contingentes, outros riscos e eventos fiscais imprevistos e demais créditos</w:t>
      </w:r>
      <w:r>
        <w:rPr>
          <w:spacing w:val="-8"/>
        </w:rPr>
        <w:t xml:space="preserve"> </w:t>
      </w:r>
      <w:r>
        <w:t>adicionais.</w:t>
      </w:r>
    </w:p>
    <w:p w14:paraId="2CF2565D" w14:textId="77777777" w:rsidR="00023633" w:rsidRDefault="00023633">
      <w:pPr>
        <w:pStyle w:val="Corpodetexto"/>
        <w:spacing w:before="4"/>
      </w:pPr>
    </w:p>
    <w:p w14:paraId="67E7F677" w14:textId="77777777" w:rsidR="00023633" w:rsidRDefault="0070015F">
      <w:pPr>
        <w:pStyle w:val="Corpodetexto"/>
        <w:spacing w:line="360" w:lineRule="auto"/>
        <w:ind w:left="1098" w:right="167" w:firstLine="851"/>
        <w:jc w:val="both"/>
      </w:pPr>
      <w:r>
        <w:rPr>
          <w:b/>
        </w:rPr>
        <w:t xml:space="preserve">Art. 12. </w:t>
      </w:r>
      <w:r>
        <w:t>A proposta orçamentária do Poder Legislativo será elaborada com base no somatório</w:t>
      </w:r>
      <w:r>
        <w:rPr>
          <w:spacing w:val="-6"/>
        </w:rPr>
        <w:t xml:space="preserve"> </w:t>
      </w:r>
      <w:r>
        <w:t>da</w:t>
      </w:r>
      <w:r>
        <w:rPr>
          <w:spacing w:val="-5"/>
        </w:rPr>
        <w:t xml:space="preserve"> </w:t>
      </w:r>
      <w:r>
        <w:t>arrecadação</w:t>
      </w:r>
      <w:r>
        <w:rPr>
          <w:spacing w:val="-2"/>
        </w:rPr>
        <w:t xml:space="preserve"> </w:t>
      </w:r>
      <w:r>
        <w:t>efetiva</w:t>
      </w:r>
      <w:r>
        <w:rPr>
          <w:spacing w:val="-5"/>
        </w:rPr>
        <w:t xml:space="preserve"> </w:t>
      </w:r>
      <w:r>
        <w:t>das</w:t>
      </w:r>
      <w:r>
        <w:rPr>
          <w:spacing w:val="-4"/>
        </w:rPr>
        <w:t xml:space="preserve"> </w:t>
      </w:r>
      <w:r>
        <w:t>receitas</w:t>
      </w:r>
      <w:r>
        <w:rPr>
          <w:spacing w:val="-1"/>
        </w:rPr>
        <w:t xml:space="preserve"> </w:t>
      </w:r>
      <w:r>
        <w:t>estabelecidas</w:t>
      </w:r>
      <w:r>
        <w:rPr>
          <w:spacing w:val="-3"/>
        </w:rPr>
        <w:t xml:space="preserve"> </w:t>
      </w:r>
      <w:r>
        <w:t>no</w:t>
      </w:r>
      <w:r>
        <w:rPr>
          <w:spacing w:val="-1"/>
        </w:rPr>
        <w:t xml:space="preserve"> </w:t>
      </w:r>
      <w:r>
        <w:t>caput</w:t>
      </w:r>
      <w:r>
        <w:rPr>
          <w:spacing w:val="-3"/>
        </w:rPr>
        <w:t xml:space="preserve"> </w:t>
      </w:r>
      <w:r>
        <w:t>do</w:t>
      </w:r>
      <w:r>
        <w:rPr>
          <w:spacing w:val="-1"/>
        </w:rPr>
        <w:t xml:space="preserve"> </w:t>
      </w:r>
      <w:r>
        <w:t>art.</w:t>
      </w:r>
      <w:r>
        <w:rPr>
          <w:spacing w:val="-1"/>
        </w:rPr>
        <w:t xml:space="preserve"> </w:t>
      </w:r>
      <w:r>
        <w:t>29-A</w:t>
      </w:r>
      <w:r>
        <w:rPr>
          <w:spacing w:val="-4"/>
        </w:rPr>
        <w:t xml:space="preserve"> </w:t>
      </w:r>
      <w:r>
        <w:t>da</w:t>
      </w:r>
      <w:r>
        <w:rPr>
          <w:spacing w:val="-4"/>
        </w:rPr>
        <w:t xml:space="preserve"> </w:t>
      </w:r>
      <w:r>
        <w:rPr>
          <w:spacing w:val="-2"/>
        </w:rPr>
        <w:t>Constituição.</w:t>
      </w:r>
    </w:p>
    <w:p w14:paraId="48E7146A" w14:textId="77777777" w:rsidR="00023633" w:rsidRDefault="00023633">
      <w:pPr>
        <w:pStyle w:val="Corpodetexto"/>
        <w:spacing w:before="3"/>
      </w:pPr>
    </w:p>
    <w:p w14:paraId="6406F089" w14:textId="77777777" w:rsidR="00023633" w:rsidRDefault="0070015F">
      <w:pPr>
        <w:pStyle w:val="Corpodetexto"/>
        <w:spacing w:line="362" w:lineRule="auto"/>
        <w:ind w:left="1098" w:right="172" w:firstLine="851"/>
        <w:jc w:val="both"/>
      </w:pPr>
      <w:r>
        <w:rPr>
          <w:b/>
        </w:rPr>
        <w:t xml:space="preserve">Art. 13. </w:t>
      </w:r>
      <w:r>
        <w:t xml:space="preserve">O Poder Legislativo encaminhará ao Poder Executivo Municipal sua proposta parcial para o exercício de 2025, até o dia </w:t>
      </w:r>
      <w:r>
        <w:rPr>
          <w:b/>
        </w:rPr>
        <w:t xml:space="preserve">30 </w:t>
      </w:r>
      <w:r>
        <w:t xml:space="preserve">de </w:t>
      </w:r>
      <w:r>
        <w:rPr>
          <w:b/>
        </w:rPr>
        <w:t xml:space="preserve">setembro </w:t>
      </w:r>
      <w:r>
        <w:t>de 20</w:t>
      </w:r>
      <w:r>
        <w:rPr>
          <w:b/>
        </w:rPr>
        <w:t>24</w:t>
      </w:r>
      <w:r>
        <w:t>.</w:t>
      </w:r>
    </w:p>
    <w:p w14:paraId="7946A34A" w14:textId="77777777" w:rsidR="00023633" w:rsidRDefault="00023633">
      <w:pPr>
        <w:pStyle w:val="Corpodetexto"/>
      </w:pPr>
    </w:p>
    <w:p w14:paraId="25F340D3" w14:textId="77777777" w:rsidR="00023633" w:rsidRDefault="0070015F">
      <w:pPr>
        <w:pStyle w:val="Corpodetexto"/>
        <w:spacing w:line="360" w:lineRule="auto"/>
        <w:ind w:left="1098" w:right="172" w:firstLine="851"/>
        <w:jc w:val="both"/>
      </w:pPr>
      <w:r>
        <w:rPr>
          <w:b/>
        </w:rPr>
        <w:t xml:space="preserve">Art. 14. </w:t>
      </w:r>
      <w:r>
        <w:t>A Lei Orçamentária Anual de 2025 conterá demonstrativo das emendas aprovadas</w:t>
      </w:r>
      <w:r>
        <w:rPr>
          <w:spacing w:val="-2"/>
        </w:rPr>
        <w:t xml:space="preserve"> </w:t>
      </w:r>
      <w:r>
        <w:t>pelo</w:t>
      </w:r>
      <w:r>
        <w:rPr>
          <w:spacing w:val="-2"/>
        </w:rPr>
        <w:t xml:space="preserve"> </w:t>
      </w:r>
      <w:r>
        <w:t>Poder</w:t>
      </w:r>
      <w:r>
        <w:rPr>
          <w:spacing w:val="-3"/>
        </w:rPr>
        <w:t xml:space="preserve"> </w:t>
      </w:r>
      <w:r>
        <w:t>Legislativo</w:t>
      </w:r>
      <w:r>
        <w:rPr>
          <w:spacing w:val="-2"/>
        </w:rPr>
        <w:t xml:space="preserve"> </w:t>
      </w:r>
      <w:r>
        <w:t>Municipal</w:t>
      </w:r>
      <w:r>
        <w:rPr>
          <w:spacing w:val="-2"/>
        </w:rPr>
        <w:t xml:space="preserve"> </w:t>
      </w:r>
      <w:r>
        <w:t>detalhando</w:t>
      </w:r>
      <w:r>
        <w:rPr>
          <w:spacing w:val="-2"/>
        </w:rPr>
        <w:t xml:space="preserve"> </w:t>
      </w:r>
      <w:r>
        <w:t>o</w:t>
      </w:r>
      <w:r>
        <w:rPr>
          <w:spacing w:val="-2"/>
        </w:rPr>
        <w:t xml:space="preserve"> </w:t>
      </w:r>
      <w:r>
        <w:t>órgão,</w:t>
      </w:r>
      <w:r>
        <w:rPr>
          <w:spacing w:val="-2"/>
        </w:rPr>
        <w:t xml:space="preserve"> </w:t>
      </w:r>
      <w:r>
        <w:t>número</w:t>
      </w:r>
      <w:r>
        <w:rPr>
          <w:spacing w:val="-2"/>
        </w:rPr>
        <w:t xml:space="preserve"> </w:t>
      </w:r>
      <w:r>
        <w:t>do</w:t>
      </w:r>
      <w:r>
        <w:rPr>
          <w:spacing w:val="-2"/>
        </w:rPr>
        <w:t xml:space="preserve"> </w:t>
      </w:r>
      <w:r>
        <w:t>projeto</w:t>
      </w:r>
      <w:r>
        <w:rPr>
          <w:spacing w:val="-2"/>
        </w:rPr>
        <w:t xml:space="preserve"> </w:t>
      </w:r>
      <w:r>
        <w:t>ou</w:t>
      </w:r>
      <w:r>
        <w:rPr>
          <w:spacing w:val="-2"/>
        </w:rPr>
        <w:t xml:space="preserve"> </w:t>
      </w:r>
      <w:r>
        <w:t>atividade, elemento de despesa, fonte e valor.</w:t>
      </w:r>
    </w:p>
    <w:p w14:paraId="000AAAB5" w14:textId="77777777" w:rsidR="00023633" w:rsidRDefault="00023633">
      <w:pPr>
        <w:pStyle w:val="Corpodetexto"/>
        <w:spacing w:before="3"/>
      </w:pPr>
    </w:p>
    <w:p w14:paraId="3443A33E" w14:textId="77777777" w:rsidR="00023633" w:rsidRDefault="0070015F">
      <w:pPr>
        <w:pStyle w:val="Corpodetexto"/>
        <w:spacing w:before="1" w:line="360" w:lineRule="auto"/>
        <w:ind w:left="1098" w:right="172" w:firstLine="851"/>
        <w:jc w:val="both"/>
      </w:pPr>
      <w:r>
        <w:rPr>
          <w:b/>
        </w:rPr>
        <w:t xml:space="preserve">§1º. </w:t>
      </w:r>
      <w:r>
        <w:t>As propostas de modificação ao Projeto de Lei Orçamentária para o exercício de 2025 deverão ser apresentadas da mesma forma e nível de detalhamento que foram estabelecidas no Projeto de Lei.</w:t>
      </w:r>
    </w:p>
    <w:p w14:paraId="21DA51ED" w14:textId="77777777" w:rsidR="00023633" w:rsidRDefault="00023633">
      <w:pPr>
        <w:spacing w:line="360" w:lineRule="auto"/>
        <w:jc w:val="both"/>
        <w:sectPr w:rsidR="00023633">
          <w:pgSz w:w="11920" w:h="16860"/>
          <w:pgMar w:top="2100" w:right="960" w:bottom="1460" w:left="320" w:header="720" w:footer="1261" w:gutter="0"/>
          <w:cols w:space="720"/>
        </w:sectPr>
      </w:pPr>
    </w:p>
    <w:p w14:paraId="4F85AE63" w14:textId="77777777" w:rsidR="00023633" w:rsidRDefault="0070015F">
      <w:pPr>
        <w:pStyle w:val="Corpodetexto"/>
        <w:spacing w:before="261" w:line="360" w:lineRule="auto"/>
        <w:ind w:left="1098" w:right="176" w:firstLine="851"/>
        <w:jc w:val="both"/>
      </w:pPr>
      <w:r>
        <w:rPr>
          <w:b/>
        </w:rPr>
        <w:lastRenderedPageBreak/>
        <w:t xml:space="preserve">Art. 15. </w:t>
      </w:r>
      <w:r>
        <w:t>Não poderão ser apresentadas emendas ao Projeto de Lei Orçamentária para o exercício de 2025 que anulem o valor de dotações orçamentárias consignadas à conta de:</w:t>
      </w:r>
    </w:p>
    <w:p w14:paraId="567FFC22" w14:textId="77777777" w:rsidR="00023633" w:rsidRDefault="00023633">
      <w:pPr>
        <w:pStyle w:val="Corpodetexto"/>
        <w:spacing w:before="3"/>
      </w:pPr>
    </w:p>
    <w:p w14:paraId="06F87AF9" w14:textId="77777777" w:rsidR="00023633" w:rsidRDefault="0070015F">
      <w:pPr>
        <w:pStyle w:val="PargrafodaLista"/>
        <w:numPr>
          <w:ilvl w:val="0"/>
          <w:numId w:val="29"/>
        </w:numPr>
        <w:tabs>
          <w:tab w:val="left" w:pos="2088"/>
        </w:tabs>
        <w:ind w:left="2088" w:hanging="138"/>
        <w:rPr>
          <w:sz w:val="24"/>
        </w:rPr>
      </w:pPr>
      <w:r>
        <w:rPr>
          <w:sz w:val="24"/>
        </w:rPr>
        <w:t>-</w:t>
      </w:r>
      <w:r>
        <w:rPr>
          <w:spacing w:val="-2"/>
          <w:sz w:val="24"/>
        </w:rPr>
        <w:t xml:space="preserve"> </w:t>
      </w:r>
      <w:r>
        <w:rPr>
          <w:sz w:val="24"/>
        </w:rPr>
        <w:t xml:space="preserve">pessoal e encargos </w:t>
      </w:r>
      <w:r>
        <w:rPr>
          <w:spacing w:val="-2"/>
          <w:sz w:val="24"/>
        </w:rPr>
        <w:t>sociais;</w:t>
      </w:r>
    </w:p>
    <w:p w14:paraId="0592550A" w14:textId="77777777" w:rsidR="00023633" w:rsidRDefault="00023633">
      <w:pPr>
        <w:pStyle w:val="Corpodetexto"/>
        <w:spacing w:before="139"/>
      </w:pPr>
    </w:p>
    <w:p w14:paraId="59D5050C" w14:textId="77777777" w:rsidR="00023633" w:rsidRDefault="0070015F">
      <w:pPr>
        <w:pStyle w:val="PargrafodaLista"/>
        <w:numPr>
          <w:ilvl w:val="0"/>
          <w:numId w:val="29"/>
        </w:numPr>
        <w:tabs>
          <w:tab w:val="left" w:pos="2167"/>
        </w:tabs>
        <w:ind w:left="2167" w:hanging="217"/>
        <w:rPr>
          <w:sz w:val="24"/>
        </w:rPr>
      </w:pPr>
      <w:r>
        <w:rPr>
          <w:sz w:val="24"/>
        </w:rPr>
        <w:t>-</w:t>
      </w:r>
      <w:r>
        <w:rPr>
          <w:spacing w:val="-2"/>
          <w:sz w:val="24"/>
        </w:rPr>
        <w:t xml:space="preserve"> </w:t>
      </w:r>
      <w:r>
        <w:rPr>
          <w:sz w:val="24"/>
        </w:rPr>
        <w:t>recursos vinculados por</w:t>
      </w:r>
      <w:r>
        <w:rPr>
          <w:spacing w:val="-2"/>
          <w:sz w:val="24"/>
        </w:rPr>
        <w:t xml:space="preserve"> </w:t>
      </w:r>
      <w:r>
        <w:rPr>
          <w:spacing w:val="-4"/>
          <w:sz w:val="24"/>
        </w:rPr>
        <w:t>lei;</w:t>
      </w:r>
    </w:p>
    <w:p w14:paraId="5C2F81D6" w14:textId="77777777" w:rsidR="00023633" w:rsidRDefault="00023633">
      <w:pPr>
        <w:pStyle w:val="Corpodetexto"/>
        <w:spacing w:before="142"/>
      </w:pPr>
    </w:p>
    <w:p w14:paraId="2594DED6" w14:textId="77777777" w:rsidR="00023633" w:rsidRDefault="0070015F">
      <w:pPr>
        <w:pStyle w:val="PargrafodaLista"/>
        <w:numPr>
          <w:ilvl w:val="0"/>
          <w:numId w:val="29"/>
        </w:numPr>
        <w:tabs>
          <w:tab w:val="left" w:pos="2246"/>
        </w:tabs>
        <w:ind w:left="2246" w:hanging="296"/>
        <w:rPr>
          <w:sz w:val="24"/>
        </w:rPr>
      </w:pPr>
      <w:r>
        <w:rPr>
          <w:sz w:val="24"/>
        </w:rPr>
        <w:t>-</w:t>
      </w:r>
      <w:r>
        <w:rPr>
          <w:spacing w:val="-4"/>
          <w:sz w:val="24"/>
        </w:rPr>
        <w:t xml:space="preserve"> </w:t>
      </w:r>
      <w:r>
        <w:rPr>
          <w:sz w:val="24"/>
        </w:rPr>
        <w:t>Recursos</w:t>
      </w:r>
      <w:r>
        <w:rPr>
          <w:spacing w:val="-1"/>
          <w:sz w:val="24"/>
        </w:rPr>
        <w:t xml:space="preserve"> </w:t>
      </w:r>
      <w:r>
        <w:rPr>
          <w:sz w:val="24"/>
        </w:rPr>
        <w:t>próprios</w:t>
      </w:r>
      <w:r>
        <w:rPr>
          <w:spacing w:val="-1"/>
          <w:sz w:val="24"/>
        </w:rPr>
        <w:t xml:space="preserve"> </w:t>
      </w:r>
      <w:r>
        <w:rPr>
          <w:sz w:val="24"/>
        </w:rPr>
        <w:t>de</w:t>
      </w:r>
      <w:r>
        <w:rPr>
          <w:spacing w:val="-1"/>
          <w:sz w:val="24"/>
        </w:rPr>
        <w:t xml:space="preserve"> </w:t>
      </w:r>
      <w:r>
        <w:rPr>
          <w:sz w:val="24"/>
        </w:rPr>
        <w:t>entidades</w:t>
      </w:r>
      <w:r>
        <w:rPr>
          <w:spacing w:val="-1"/>
          <w:sz w:val="24"/>
        </w:rPr>
        <w:t xml:space="preserve"> </w:t>
      </w:r>
      <w:r>
        <w:rPr>
          <w:sz w:val="24"/>
        </w:rPr>
        <w:t>da</w:t>
      </w:r>
      <w:r>
        <w:rPr>
          <w:spacing w:val="-2"/>
          <w:sz w:val="24"/>
        </w:rPr>
        <w:t xml:space="preserve"> </w:t>
      </w:r>
      <w:r>
        <w:rPr>
          <w:sz w:val="24"/>
        </w:rPr>
        <w:t>Administração</w:t>
      </w:r>
      <w:r>
        <w:rPr>
          <w:spacing w:val="4"/>
          <w:sz w:val="24"/>
        </w:rPr>
        <w:t xml:space="preserve"> </w:t>
      </w:r>
      <w:r>
        <w:rPr>
          <w:spacing w:val="-2"/>
          <w:sz w:val="24"/>
        </w:rPr>
        <w:t>Direta;</w:t>
      </w:r>
    </w:p>
    <w:p w14:paraId="5B358764" w14:textId="77777777" w:rsidR="00023633" w:rsidRDefault="00023633">
      <w:pPr>
        <w:pStyle w:val="Corpodetexto"/>
        <w:spacing w:before="144"/>
      </w:pPr>
    </w:p>
    <w:p w14:paraId="2F97E464" w14:textId="77777777" w:rsidR="00023633" w:rsidRDefault="0070015F">
      <w:pPr>
        <w:pStyle w:val="PargrafodaLista"/>
        <w:numPr>
          <w:ilvl w:val="0"/>
          <w:numId w:val="29"/>
        </w:numPr>
        <w:tabs>
          <w:tab w:val="left" w:pos="2358"/>
        </w:tabs>
        <w:spacing w:line="360" w:lineRule="auto"/>
        <w:ind w:left="1098" w:right="173" w:firstLine="851"/>
        <w:rPr>
          <w:sz w:val="24"/>
        </w:rPr>
      </w:pPr>
      <w:r>
        <w:rPr>
          <w:sz w:val="24"/>
        </w:rPr>
        <w:t>-</w:t>
      </w:r>
      <w:r>
        <w:rPr>
          <w:spacing w:val="80"/>
          <w:sz w:val="24"/>
        </w:rPr>
        <w:t xml:space="preserve"> </w:t>
      </w:r>
      <w:r>
        <w:rPr>
          <w:sz w:val="24"/>
        </w:rPr>
        <w:t>Contrapartida</w:t>
      </w:r>
      <w:r>
        <w:rPr>
          <w:spacing w:val="80"/>
          <w:sz w:val="24"/>
        </w:rPr>
        <w:t xml:space="preserve"> </w:t>
      </w:r>
      <w:r>
        <w:rPr>
          <w:sz w:val="24"/>
        </w:rPr>
        <w:t>obrigatória</w:t>
      </w:r>
      <w:r>
        <w:rPr>
          <w:spacing w:val="80"/>
          <w:sz w:val="24"/>
        </w:rPr>
        <w:t xml:space="preserve"> </w:t>
      </w:r>
      <w:r>
        <w:rPr>
          <w:sz w:val="24"/>
        </w:rPr>
        <w:t>do</w:t>
      </w:r>
      <w:r>
        <w:rPr>
          <w:spacing w:val="80"/>
          <w:sz w:val="24"/>
        </w:rPr>
        <w:t xml:space="preserve"> </w:t>
      </w:r>
      <w:r>
        <w:rPr>
          <w:sz w:val="24"/>
        </w:rPr>
        <w:t>Tesouro</w:t>
      </w:r>
      <w:r>
        <w:rPr>
          <w:spacing w:val="80"/>
          <w:sz w:val="24"/>
        </w:rPr>
        <w:t xml:space="preserve"> </w:t>
      </w:r>
      <w:r>
        <w:rPr>
          <w:sz w:val="24"/>
        </w:rPr>
        <w:t>Municipal</w:t>
      </w:r>
      <w:r>
        <w:rPr>
          <w:spacing w:val="80"/>
          <w:sz w:val="24"/>
        </w:rPr>
        <w:t xml:space="preserve"> </w:t>
      </w:r>
      <w:r>
        <w:rPr>
          <w:sz w:val="24"/>
        </w:rPr>
        <w:t>a</w:t>
      </w:r>
      <w:r>
        <w:rPr>
          <w:spacing w:val="80"/>
          <w:sz w:val="24"/>
        </w:rPr>
        <w:t xml:space="preserve"> </w:t>
      </w:r>
      <w:r>
        <w:rPr>
          <w:sz w:val="24"/>
        </w:rPr>
        <w:t>recursos</w:t>
      </w:r>
      <w:r>
        <w:rPr>
          <w:spacing w:val="80"/>
          <w:sz w:val="24"/>
        </w:rPr>
        <w:t xml:space="preserve"> </w:t>
      </w:r>
      <w:r>
        <w:rPr>
          <w:sz w:val="24"/>
        </w:rPr>
        <w:t>transferidos</w:t>
      </w:r>
      <w:r>
        <w:rPr>
          <w:spacing w:val="80"/>
          <w:sz w:val="24"/>
        </w:rPr>
        <w:t xml:space="preserve"> </w:t>
      </w:r>
      <w:r>
        <w:rPr>
          <w:sz w:val="24"/>
        </w:rPr>
        <w:t xml:space="preserve">ao </w:t>
      </w:r>
      <w:r>
        <w:rPr>
          <w:spacing w:val="-2"/>
          <w:sz w:val="24"/>
        </w:rPr>
        <w:t>Município;</w:t>
      </w:r>
    </w:p>
    <w:p w14:paraId="71219ABB" w14:textId="77777777" w:rsidR="00023633" w:rsidRDefault="00023633">
      <w:pPr>
        <w:pStyle w:val="Corpodetexto"/>
        <w:spacing w:before="5"/>
      </w:pPr>
    </w:p>
    <w:p w14:paraId="3139DFEF" w14:textId="77777777" w:rsidR="00023633" w:rsidRDefault="0070015F">
      <w:pPr>
        <w:pStyle w:val="PargrafodaLista"/>
        <w:numPr>
          <w:ilvl w:val="0"/>
          <w:numId w:val="29"/>
        </w:numPr>
        <w:tabs>
          <w:tab w:val="left" w:pos="2212"/>
        </w:tabs>
        <w:spacing w:line="360" w:lineRule="auto"/>
        <w:ind w:left="1098" w:right="172" w:firstLine="851"/>
        <w:jc w:val="both"/>
        <w:rPr>
          <w:sz w:val="24"/>
        </w:rPr>
      </w:pPr>
      <w:r>
        <w:rPr>
          <w:sz w:val="24"/>
        </w:rPr>
        <w:t>- Recursos destinados para obras não concluídas ou não iniciados da administração direta, consignados no orçamento anterior;</w:t>
      </w:r>
    </w:p>
    <w:p w14:paraId="1450B229" w14:textId="77777777" w:rsidR="00023633" w:rsidRDefault="00023633">
      <w:pPr>
        <w:pStyle w:val="Corpodetexto"/>
        <w:spacing w:before="3"/>
      </w:pPr>
    </w:p>
    <w:p w14:paraId="76CF9CAB" w14:textId="77777777" w:rsidR="00023633" w:rsidRDefault="0070015F">
      <w:pPr>
        <w:pStyle w:val="PargrafodaLista"/>
        <w:numPr>
          <w:ilvl w:val="0"/>
          <w:numId w:val="29"/>
        </w:numPr>
        <w:tabs>
          <w:tab w:val="left" w:pos="2261"/>
        </w:tabs>
        <w:ind w:left="2261" w:hanging="313"/>
        <w:rPr>
          <w:sz w:val="24"/>
        </w:rPr>
      </w:pPr>
      <w:r>
        <w:rPr>
          <w:sz w:val="24"/>
        </w:rPr>
        <w:t>-</w:t>
      </w:r>
      <w:r>
        <w:rPr>
          <w:spacing w:val="-1"/>
          <w:sz w:val="24"/>
        </w:rPr>
        <w:t xml:space="preserve"> </w:t>
      </w:r>
      <w:r>
        <w:rPr>
          <w:sz w:val="24"/>
        </w:rPr>
        <w:t>juros e</w:t>
      </w:r>
      <w:r>
        <w:rPr>
          <w:spacing w:val="-1"/>
          <w:sz w:val="24"/>
        </w:rPr>
        <w:t xml:space="preserve"> </w:t>
      </w:r>
      <w:r>
        <w:rPr>
          <w:sz w:val="24"/>
        </w:rPr>
        <w:t>encargos da</w:t>
      </w:r>
      <w:r>
        <w:rPr>
          <w:spacing w:val="-1"/>
          <w:sz w:val="24"/>
        </w:rPr>
        <w:t xml:space="preserve"> </w:t>
      </w:r>
      <w:r>
        <w:rPr>
          <w:spacing w:val="-2"/>
          <w:sz w:val="24"/>
        </w:rPr>
        <w:t>dívida;</w:t>
      </w:r>
    </w:p>
    <w:p w14:paraId="15BA3ACB" w14:textId="77777777" w:rsidR="00023633" w:rsidRDefault="00023633">
      <w:pPr>
        <w:pStyle w:val="Corpodetexto"/>
        <w:spacing w:before="142"/>
      </w:pPr>
    </w:p>
    <w:p w14:paraId="246E3C2A" w14:textId="77777777" w:rsidR="00023633" w:rsidRDefault="0070015F">
      <w:pPr>
        <w:pStyle w:val="PargrafodaLista"/>
        <w:numPr>
          <w:ilvl w:val="0"/>
          <w:numId w:val="29"/>
        </w:numPr>
        <w:tabs>
          <w:tab w:val="left" w:pos="2353"/>
        </w:tabs>
        <w:spacing w:line="360" w:lineRule="auto"/>
        <w:ind w:left="1098" w:right="173" w:firstLine="851"/>
        <w:jc w:val="both"/>
        <w:rPr>
          <w:sz w:val="24"/>
        </w:rPr>
      </w:pPr>
      <w:r>
        <w:rPr>
          <w:sz w:val="24"/>
        </w:rPr>
        <w:t xml:space="preserve">- Recursos de convênios, doações e operações de crédito com entidades nacionais e </w:t>
      </w:r>
      <w:r>
        <w:rPr>
          <w:spacing w:val="-2"/>
          <w:sz w:val="24"/>
        </w:rPr>
        <w:t>internacionais.</w:t>
      </w:r>
    </w:p>
    <w:p w14:paraId="3406D680" w14:textId="77777777" w:rsidR="00023633" w:rsidRDefault="00023633">
      <w:pPr>
        <w:pStyle w:val="Corpodetexto"/>
        <w:spacing w:before="4"/>
      </w:pPr>
    </w:p>
    <w:p w14:paraId="055FABAB" w14:textId="77777777" w:rsidR="00023633" w:rsidRDefault="0070015F">
      <w:pPr>
        <w:pStyle w:val="Ttulo2"/>
        <w:spacing w:before="1"/>
        <w:ind w:right="62"/>
      </w:pPr>
      <w:r>
        <w:t>CAPÍTULO</w:t>
      </w:r>
      <w:r>
        <w:rPr>
          <w:spacing w:val="-1"/>
        </w:rPr>
        <w:t xml:space="preserve"> </w:t>
      </w:r>
      <w:r>
        <w:rPr>
          <w:spacing w:val="-5"/>
        </w:rPr>
        <w:t>III</w:t>
      </w:r>
    </w:p>
    <w:p w14:paraId="42497751" w14:textId="77777777" w:rsidR="00023633" w:rsidRDefault="0070015F">
      <w:pPr>
        <w:ind w:left="987" w:right="61"/>
        <w:jc w:val="center"/>
        <w:rPr>
          <w:rFonts w:ascii="Times New Roman" w:hAnsi="Times New Roman"/>
          <w:b/>
          <w:sz w:val="24"/>
        </w:rPr>
      </w:pPr>
      <w:r>
        <w:rPr>
          <w:rFonts w:ascii="Times New Roman" w:hAnsi="Times New Roman"/>
          <w:b/>
          <w:sz w:val="24"/>
        </w:rPr>
        <w:t>DAS</w:t>
      </w:r>
      <w:r>
        <w:rPr>
          <w:rFonts w:ascii="Times New Roman" w:hAnsi="Times New Roman"/>
          <w:b/>
          <w:spacing w:val="-4"/>
          <w:sz w:val="24"/>
        </w:rPr>
        <w:t xml:space="preserve"> </w:t>
      </w:r>
      <w:r>
        <w:rPr>
          <w:rFonts w:ascii="Times New Roman" w:hAnsi="Times New Roman"/>
          <w:b/>
          <w:sz w:val="24"/>
        </w:rPr>
        <w:t>DIRETRIZES</w:t>
      </w:r>
      <w:r>
        <w:rPr>
          <w:rFonts w:ascii="Times New Roman" w:hAnsi="Times New Roman"/>
          <w:b/>
          <w:spacing w:val="-4"/>
          <w:sz w:val="24"/>
        </w:rPr>
        <w:t xml:space="preserve"> </w:t>
      </w:r>
      <w:r>
        <w:rPr>
          <w:rFonts w:ascii="Times New Roman" w:hAnsi="Times New Roman"/>
          <w:b/>
          <w:sz w:val="24"/>
        </w:rPr>
        <w:t>PARA</w:t>
      </w:r>
      <w:r>
        <w:rPr>
          <w:rFonts w:ascii="Times New Roman" w:hAnsi="Times New Roman"/>
          <w:b/>
          <w:spacing w:val="-5"/>
          <w:sz w:val="24"/>
        </w:rPr>
        <w:t xml:space="preserve"> </w:t>
      </w:r>
      <w:r>
        <w:rPr>
          <w:rFonts w:ascii="Times New Roman" w:hAnsi="Times New Roman"/>
          <w:b/>
          <w:sz w:val="24"/>
        </w:rPr>
        <w:t>A</w:t>
      </w:r>
      <w:r>
        <w:rPr>
          <w:rFonts w:ascii="Times New Roman" w:hAnsi="Times New Roman"/>
          <w:b/>
          <w:spacing w:val="-4"/>
          <w:sz w:val="24"/>
        </w:rPr>
        <w:t xml:space="preserve"> </w:t>
      </w:r>
      <w:r>
        <w:rPr>
          <w:rFonts w:ascii="Times New Roman" w:hAnsi="Times New Roman"/>
          <w:b/>
          <w:sz w:val="24"/>
        </w:rPr>
        <w:t>ELABORAÇÃO</w:t>
      </w:r>
      <w:r>
        <w:rPr>
          <w:rFonts w:ascii="Times New Roman" w:hAnsi="Times New Roman"/>
          <w:b/>
          <w:spacing w:val="-4"/>
          <w:sz w:val="24"/>
        </w:rPr>
        <w:t xml:space="preserve"> </w:t>
      </w:r>
      <w:r>
        <w:rPr>
          <w:rFonts w:ascii="Times New Roman" w:hAnsi="Times New Roman"/>
          <w:b/>
          <w:sz w:val="24"/>
        </w:rPr>
        <w:t>E</w:t>
      </w:r>
      <w:r>
        <w:rPr>
          <w:rFonts w:ascii="Times New Roman" w:hAnsi="Times New Roman"/>
          <w:b/>
          <w:spacing w:val="-4"/>
          <w:sz w:val="24"/>
        </w:rPr>
        <w:t xml:space="preserve"> </w:t>
      </w:r>
      <w:r>
        <w:rPr>
          <w:rFonts w:ascii="Times New Roman" w:hAnsi="Times New Roman"/>
          <w:b/>
          <w:sz w:val="24"/>
        </w:rPr>
        <w:t>EXECUÇÃO</w:t>
      </w:r>
      <w:r>
        <w:rPr>
          <w:rFonts w:ascii="Times New Roman" w:hAnsi="Times New Roman"/>
          <w:b/>
          <w:spacing w:val="-4"/>
          <w:sz w:val="24"/>
        </w:rPr>
        <w:t xml:space="preserve"> </w:t>
      </w:r>
      <w:r>
        <w:rPr>
          <w:rFonts w:ascii="Times New Roman" w:hAnsi="Times New Roman"/>
          <w:b/>
          <w:sz w:val="24"/>
        </w:rPr>
        <w:t>DOS</w:t>
      </w:r>
      <w:r>
        <w:rPr>
          <w:rFonts w:ascii="Times New Roman" w:hAnsi="Times New Roman"/>
          <w:b/>
          <w:spacing w:val="-3"/>
          <w:sz w:val="24"/>
        </w:rPr>
        <w:t xml:space="preserve"> </w:t>
      </w:r>
      <w:r>
        <w:rPr>
          <w:rFonts w:ascii="Times New Roman" w:hAnsi="Times New Roman"/>
          <w:b/>
          <w:sz w:val="24"/>
        </w:rPr>
        <w:t>ORÇAMENTOS</w:t>
      </w:r>
      <w:r>
        <w:rPr>
          <w:rFonts w:ascii="Times New Roman" w:hAnsi="Times New Roman"/>
          <w:b/>
          <w:spacing w:val="-4"/>
          <w:sz w:val="24"/>
        </w:rPr>
        <w:t xml:space="preserve"> </w:t>
      </w:r>
      <w:r>
        <w:rPr>
          <w:rFonts w:ascii="Times New Roman" w:hAnsi="Times New Roman"/>
          <w:b/>
          <w:sz w:val="24"/>
        </w:rPr>
        <w:t>DO MUNICÍPIO E SUAS ALTERAÇÕES</w:t>
      </w:r>
    </w:p>
    <w:p w14:paraId="1773411C" w14:textId="77777777" w:rsidR="00023633" w:rsidRDefault="00023633">
      <w:pPr>
        <w:pStyle w:val="Corpodetexto"/>
        <w:rPr>
          <w:b/>
        </w:rPr>
      </w:pPr>
    </w:p>
    <w:p w14:paraId="3B958B1D" w14:textId="77777777" w:rsidR="00023633" w:rsidRDefault="0070015F">
      <w:pPr>
        <w:ind w:left="983" w:right="61"/>
        <w:jc w:val="center"/>
        <w:rPr>
          <w:rFonts w:ascii="Times New Roman" w:hAnsi="Times New Roman"/>
          <w:b/>
          <w:sz w:val="24"/>
        </w:rPr>
      </w:pPr>
      <w:r>
        <w:rPr>
          <w:rFonts w:ascii="Times New Roman" w:hAnsi="Times New Roman"/>
          <w:b/>
          <w:sz w:val="24"/>
        </w:rPr>
        <w:t>Seção</w:t>
      </w:r>
      <w:r>
        <w:rPr>
          <w:rFonts w:ascii="Times New Roman" w:hAnsi="Times New Roman"/>
          <w:b/>
          <w:spacing w:val="-2"/>
          <w:sz w:val="24"/>
        </w:rPr>
        <w:t xml:space="preserve"> </w:t>
      </w:r>
      <w:r>
        <w:rPr>
          <w:rFonts w:ascii="Times New Roman" w:hAnsi="Times New Roman"/>
          <w:b/>
          <w:spacing w:val="-10"/>
          <w:sz w:val="24"/>
        </w:rPr>
        <w:t>I</w:t>
      </w:r>
    </w:p>
    <w:p w14:paraId="7306BD5C" w14:textId="77777777" w:rsidR="00023633" w:rsidRDefault="0070015F">
      <w:pPr>
        <w:ind w:left="983" w:right="62"/>
        <w:jc w:val="center"/>
        <w:rPr>
          <w:rFonts w:ascii="Times New Roman"/>
          <w:b/>
          <w:sz w:val="24"/>
        </w:rPr>
      </w:pPr>
      <w:r>
        <w:rPr>
          <w:rFonts w:ascii="Times New Roman"/>
          <w:b/>
          <w:sz w:val="24"/>
        </w:rPr>
        <w:t>Das</w:t>
      </w:r>
      <w:r>
        <w:rPr>
          <w:rFonts w:ascii="Times New Roman"/>
          <w:b/>
          <w:spacing w:val="-3"/>
          <w:sz w:val="24"/>
        </w:rPr>
        <w:t xml:space="preserve"> </w:t>
      </w:r>
      <w:r>
        <w:rPr>
          <w:rFonts w:ascii="Times New Roman"/>
          <w:b/>
          <w:sz w:val="24"/>
        </w:rPr>
        <w:t>Diretrizes</w:t>
      </w:r>
      <w:r>
        <w:rPr>
          <w:rFonts w:ascii="Times New Roman"/>
          <w:b/>
          <w:spacing w:val="-2"/>
          <w:sz w:val="24"/>
        </w:rPr>
        <w:t xml:space="preserve"> Gerais</w:t>
      </w:r>
    </w:p>
    <w:p w14:paraId="649B6CDA" w14:textId="77777777" w:rsidR="00023633" w:rsidRDefault="00023633">
      <w:pPr>
        <w:pStyle w:val="Corpodetexto"/>
        <w:spacing w:before="7"/>
        <w:rPr>
          <w:b/>
        </w:rPr>
      </w:pPr>
    </w:p>
    <w:p w14:paraId="39ABDFE8" w14:textId="77777777" w:rsidR="00023633" w:rsidRDefault="0070015F">
      <w:pPr>
        <w:pStyle w:val="Corpodetexto"/>
        <w:spacing w:before="1" w:line="360" w:lineRule="auto"/>
        <w:ind w:left="1098" w:right="166" w:firstLine="851"/>
        <w:jc w:val="both"/>
      </w:pPr>
      <w:r>
        <w:rPr>
          <w:b/>
        </w:rPr>
        <w:t>Art.</w:t>
      </w:r>
      <w:r>
        <w:rPr>
          <w:b/>
          <w:spacing w:val="-6"/>
        </w:rPr>
        <w:t xml:space="preserve"> </w:t>
      </w:r>
      <w:r>
        <w:rPr>
          <w:b/>
        </w:rPr>
        <w:t>16.</w:t>
      </w:r>
      <w:r>
        <w:rPr>
          <w:b/>
          <w:spacing w:val="-5"/>
        </w:rPr>
        <w:t xml:space="preserve"> </w:t>
      </w:r>
      <w:r>
        <w:t>A</w:t>
      </w:r>
      <w:r>
        <w:rPr>
          <w:spacing w:val="-5"/>
        </w:rPr>
        <w:t xml:space="preserve"> </w:t>
      </w:r>
      <w:r>
        <w:t>elaboração</w:t>
      </w:r>
      <w:r>
        <w:rPr>
          <w:spacing w:val="-5"/>
        </w:rPr>
        <w:t xml:space="preserve"> </w:t>
      </w:r>
      <w:r>
        <w:t>do</w:t>
      </w:r>
      <w:r>
        <w:rPr>
          <w:spacing w:val="-3"/>
        </w:rPr>
        <w:t xml:space="preserve"> </w:t>
      </w:r>
      <w:r>
        <w:t>Projeto</w:t>
      </w:r>
      <w:r>
        <w:rPr>
          <w:spacing w:val="-4"/>
        </w:rPr>
        <w:t xml:space="preserve"> </w:t>
      </w:r>
      <w:r>
        <w:t>da</w:t>
      </w:r>
      <w:r>
        <w:rPr>
          <w:spacing w:val="-6"/>
        </w:rPr>
        <w:t xml:space="preserve"> </w:t>
      </w:r>
      <w:r>
        <w:t>Lei</w:t>
      </w:r>
      <w:r>
        <w:rPr>
          <w:spacing w:val="-4"/>
        </w:rPr>
        <w:t xml:space="preserve"> </w:t>
      </w:r>
      <w:r>
        <w:t>Orçamentária</w:t>
      </w:r>
      <w:r>
        <w:rPr>
          <w:spacing w:val="-6"/>
        </w:rPr>
        <w:t xml:space="preserve"> </w:t>
      </w:r>
      <w:r>
        <w:t>de</w:t>
      </w:r>
      <w:r>
        <w:rPr>
          <w:spacing w:val="-6"/>
        </w:rPr>
        <w:t xml:space="preserve"> </w:t>
      </w:r>
      <w:r>
        <w:t>2025</w:t>
      </w:r>
      <w:r>
        <w:rPr>
          <w:spacing w:val="-5"/>
        </w:rPr>
        <w:t xml:space="preserve"> </w:t>
      </w:r>
      <w:r>
        <w:t>e</w:t>
      </w:r>
      <w:r>
        <w:rPr>
          <w:spacing w:val="-6"/>
        </w:rPr>
        <w:t xml:space="preserve"> </w:t>
      </w:r>
      <w:r>
        <w:t>de</w:t>
      </w:r>
      <w:r>
        <w:rPr>
          <w:spacing w:val="-6"/>
        </w:rPr>
        <w:t xml:space="preserve"> </w:t>
      </w:r>
      <w:r>
        <w:t>créditos</w:t>
      </w:r>
      <w:r>
        <w:rPr>
          <w:spacing w:val="-5"/>
        </w:rPr>
        <w:t xml:space="preserve"> </w:t>
      </w:r>
      <w:r>
        <w:t>adicionais,</w:t>
      </w:r>
      <w:r>
        <w:rPr>
          <w:spacing w:val="-4"/>
        </w:rPr>
        <w:t xml:space="preserve"> </w:t>
      </w:r>
      <w:r>
        <w:t>a aprovação</w:t>
      </w:r>
      <w:r>
        <w:rPr>
          <w:spacing w:val="-9"/>
        </w:rPr>
        <w:t xml:space="preserve"> </w:t>
      </w:r>
      <w:r>
        <w:t>e</w:t>
      </w:r>
      <w:r>
        <w:rPr>
          <w:spacing w:val="-12"/>
        </w:rPr>
        <w:t xml:space="preserve"> </w:t>
      </w:r>
      <w:r>
        <w:t>a</w:t>
      </w:r>
      <w:r>
        <w:rPr>
          <w:spacing w:val="-10"/>
        </w:rPr>
        <w:t xml:space="preserve"> </w:t>
      </w:r>
      <w:r>
        <w:t>execução</w:t>
      </w:r>
      <w:r>
        <w:rPr>
          <w:spacing w:val="-11"/>
        </w:rPr>
        <w:t xml:space="preserve"> </w:t>
      </w:r>
      <w:r>
        <w:t>da</w:t>
      </w:r>
      <w:r>
        <w:rPr>
          <w:spacing w:val="-10"/>
        </w:rPr>
        <w:t xml:space="preserve"> </w:t>
      </w:r>
      <w:r>
        <w:t>respectiva</w:t>
      </w:r>
      <w:r>
        <w:rPr>
          <w:spacing w:val="-12"/>
        </w:rPr>
        <w:t xml:space="preserve"> </w:t>
      </w:r>
      <w:r>
        <w:t>Lei,</w:t>
      </w:r>
      <w:r>
        <w:rPr>
          <w:spacing w:val="-11"/>
        </w:rPr>
        <w:t xml:space="preserve"> </w:t>
      </w:r>
      <w:r>
        <w:t>deverão</w:t>
      </w:r>
      <w:r>
        <w:rPr>
          <w:spacing w:val="-7"/>
        </w:rPr>
        <w:t xml:space="preserve"> </w:t>
      </w:r>
      <w:r>
        <w:t>ter</w:t>
      </w:r>
      <w:r>
        <w:rPr>
          <w:spacing w:val="-12"/>
        </w:rPr>
        <w:t xml:space="preserve"> </w:t>
      </w:r>
      <w:r>
        <w:t>por</w:t>
      </w:r>
      <w:r>
        <w:rPr>
          <w:spacing w:val="-12"/>
        </w:rPr>
        <w:t xml:space="preserve"> </w:t>
      </w:r>
      <w:r>
        <w:t>objetivo</w:t>
      </w:r>
      <w:r>
        <w:rPr>
          <w:spacing w:val="-11"/>
        </w:rPr>
        <w:t xml:space="preserve"> </w:t>
      </w:r>
      <w:r>
        <w:t>a</w:t>
      </w:r>
      <w:r>
        <w:rPr>
          <w:spacing w:val="-12"/>
        </w:rPr>
        <w:t xml:space="preserve"> </w:t>
      </w:r>
      <w:r>
        <w:t>transparência</w:t>
      </w:r>
      <w:r>
        <w:rPr>
          <w:spacing w:val="-12"/>
        </w:rPr>
        <w:t xml:space="preserve"> </w:t>
      </w:r>
      <w:r>
        <w:t>da</w:t>
      </w:r>
      <w:r>
        <w:rPr>
          <w:spacing w:val="-12"/>
        </w:rPr>
        <w:t xml:space="preserve"> </w:t>
      </w:r>
      <w:r>
        <w:t>gestão</w:t>
      </w:r>
      <w:r>
        <w:rPr>
          <w:spacing w:val="-11"/>
        </w:rPr>
        <w:t xml:space="preserve"> </w:t>
      </w:r>
      <w:r>
        <w:t>fiscal, observando-se o princípio da publicidade</w:t>
      </w:r>
      <w:r>
        <w:rPr>
          <w:spacing w:val="-1"/>
        </w:rPr>
        <w:t xml:space="preserve"> </w:t>
      </w:r>
      <w:r>
        <w:t>e permitindo-se o amplo acesso da sociedade a todas as informações relativas a cada uma dessas etapas.</w:t>
      </w:r>
    </w:p>
    <w:p w14:paraId="11B992AA" w14:textId="77777777" w:rsidR="00023633" w:rsidRDefault="00023633">
      <w:pPr>
        <w:pStyle w:val="Corpodetexto"/>
        <w:spacing w:before="2"/>
      </w:pPr>
    </w:p>
    <w:p w14:paraId="173C2CE5" w14:textId="77777777" w:rsidR="00023633" w:rsidRDefault="0070015F">
      <w:pPr>
        <w:pStyle w:val="Corpodetexto"/>
        <w:spacing w:line="360" w:lineRule="auto"/>
        <w:ind w:left="1098" w:right="167" w:firstLine="851"/>
        <w:jc w:val="both"/>
      </w:pPr>
      <w:r>
        <w:rPr>
          <w:b/>
        </w:rPr>
        <w:t>Art.</w:t>
      </w:r>
      <w:r>
        <w:rPr>
          <w:b/>
          <w:spacing w:val="-1"/>
        </w:rPr>
        <w:t xml:space="preserve"> </w:t>
      </w:r>
      <w:r>
        <w:rPr>
          <w:b/>
        </w:rPr>
        <w:t xml:space="preserve">17. </w:t>
      </w:r>
      <w:r>
        <w:t>O Orçamento para</w:t>
      </w:r>
      <w:r>
        <w:rPr>
          <w:spacing w:val="-2"/>
        </w:rPr>
        <w:t xml:space="preserve"> </w:t>
      </w:r>
      <w:r>
        <w:t>o exercício de</w:t>
      </w:r>
      <w:r>
        <w:rPr>
          <w:spacing w:val="-1"/>
        </w:rPr>
        <w:t xml:space="preserve"> </w:t>
      </w:r>
      <w:r>
        <w:t>2025 obedecerá ao princípio do equilíbrio das contas públicas, abrangendo os Poderes Legislativo, Executivo e seus fundos.</w:t>
      </w:r>
    </w:p>
    <w:p w14:paraId="7A931C50" w14:textId="77777777" w:rsidR="00023633" w:rsidRDefault="00023633">
      <w:pPr>
        <w:pStyle w:val="Corpodetexto"/>
        <w:spacing w:before="2"/>
      </w:pPr>
    </w:p>
    <w:p w14:paraId="78B22212" w14:textId="77777777" w:rsidR="00023633" w:rsidRDefault="0070015F">
      <w:pPr>
        <w:pStyle w:val="Corpodetexto"/>
        <w:spacing w:line="360" w:lineRule="auto"/>
        <w:ind w:left="1098" w:right="171" w:firstLine="851"/>
        <w:jc w:val="both"/>
      </w:pPr>
      <w:r>
        <w:rPr>
          <w:b/>
        </w:rPr>
        <w:t>Art.</w:t>
      </w:r>
      <w:r>
        <w:rPr>
          <w:b/>
          <w:spacing w:val="-10"/>
        </w:rPr>
        <w:t xml:space="preserve"> </w:t>
      </w:r>
      <w:r>
        <w:rPr>
          <w:b/>
        </w:rPr>
        <w:t>18.</w:t>
      </w:r>
      <w:r>
        <w:rPr>
          <w:b/>
          <w:spacing w:val="-7"/>
        </w:rPr>
        <w:t xml:space="preserve"> </w:t>
      </w:r>
      <w:r>
        <w:t>No</w:t>
      </w:r>
      <w:r>
        <w:rPr>
          <w:spacing w:val="-10"/>
        </w:rPr>
        <w:t xml:space="preserve"> </w:t>
      </w:r>
      <w:r>
        <w:t>Projeto</w:t>
      </w:r>
      <w:r>
        <w:rPr>
          <w:spacing w:val="-9"/>
        </w:rPr>
        <w:t xml:space="preserve"> </w:t>
      </w:r>
      <w:r>
        <w:t>de</w:t>
      </w:r>
      <w:r>
        <w:rPr>
          <w:spacing w:val="-8"/>
        </w:rPr>
        <w:t xml:space="preserve"> </w:t>
      </w:r>
      <w:r>
        <w:t>Lei</w:t>
      </w:r>
      <w:r>
        <w:rPr>
          <w:spacing w:val="-9"/>
        </w:rPr>
        <w:t xml:space="preserve"> </w:t>
      </w:r>
      <w:r>
        <w:t>Orçamentária</w:t>
      </w:r>
      <w:r>
        <w:rPr>
          <w:spacing w:val="-11"/>
        </w:rPr>
        <w:t xml:space="preserve"> </w:t>
      </w:r>
      <w:r>
        <w:t>para</w:t>
      </w:r>
      <w:r>
        <w:rPr>
          <w:spacing w:val="-9"/>
        </w:rPr>
        <w:t xml:space="preserve"> </w:t>
      </w:r>
      <w:r>
        <w:t>o</w:t>
      </w:r>
      <w:r>
        <w:rPr>
          <w:spacing w:val="-10"/>
        </w:rPr>
        <w:t xml:space="preserve"> </w:t>
      </w:r>
      <w:r>
        <w:t>exercício</w:t>
      </w:r>
      <w:r>
        <w:rPr>
          <w:spacing w:val="-10"/>
        </w:rPr>
        <w:t xml:space="preserve"> </w:t>
      </w:r>
      <w:r>
        <w:t>de</w:t>
      </w:r>
      <w:r>
        <w:rPr>
          <w:spacing w:val="-11"/>
        </w:rPr>
        <w:t xml:space="preserve"> </w:t>
      </w:r>
      <w:r>
        <w:t>2025,</w:t>
      </w:r>
      <w:r>
        <w:rPr>
          <w:spacing w:val="-8"/>
        </w:rPr>
        <w:t xml:space="preserve"> </w:t>
      </w:r>
      <w:r>
        <w:t>a</w:t>
      </w:r>
      <w:r>
        <w:rPr>
          <w:spacing w:val="-11"/>
        </w:rPr>
        <w:t xml:space="preserve"> </w:t>
      </w:r>
      <w:r>
        <w:t>previsão</w:t>
      </w:r>
      <w:r>
        <w:rPr>
          <w:spacing w:val="-8"/>
        </w:rPr>
        <w:t xml:space="preserve"> </w:t>
      </w:r>
      <w:r>
        <w:t>das</w:t>
      </w:r>
      <w:r>
        <w:rPr>
          <w:spacing w:val="-9"/>
        </w:rPr>
        <w:t xml:space="preserve"> </w:t>
      </w:r>
      <w:r>
        <w:t>receitas e a fixação das despesas serão orçadas a preços vigentes de 2025.</w:t>
      </w:r>
    </w:p>
    <w:p w14:paraId="64D1F3DD" w14:textId="77777777" w:rsidR="00023633" w:rsidRDefault="00023633">
      <w:pPr>
        <w:spacing w:line="360" w:lineRule="auto"/>
        <w:jc w:val="both"/>
        <w:sectPr w:rsidR="00023633">
          <w:pgSz w:w="11920" w:h="16860"/>
          <w:pgMar w:top="2100" w:right="960" w:bottom="1460" w:left="320" w:header="720" w:footer="1261" w:gutter="0"/>
          <w:cols w:space="720"/>
        </w:sectPr>
      </w:pPr>
    </w:p>
    <w:p w14:paraId="658551B4" w14:textId="77777777" w:rsidR="00023633" w:rsidRDefault="0070015F">
      <w:pPr>
        <w:pStyle w:val="Corpodetexto"/>
        <w:spacing w:before="261" w:line="360" w:lineRule="auto"/>
        <w:ind w:left="1098" w:right="171" w:firstLine="851"/>
        <w:jc w:val="both"/>
      </w:pPr>
      <w:r>
        <w:rPr>
          <w:b/>
        </w:rPr>
        <w:lastRenderedPageBreak/>
        <w:t>§1º.</w:t>
      </w:r>
      <w:r>
        <w:rPr>
          <w:b/>
          <w:spacing w:val="-6"/>
        </w:rPr>
        <w:t xml:space="preserve"> </w:t>
      </w:r>
      <w:r>
        <w:t>As</w:t>
      </w:r>
      <w:r>
        <w:rPr>
          <w:spacing w:val="-6"/>
        </w:rPr>
        <w:t xml:space="preserve"> </w:t>
      </w:r>
      <w:r>
        <w:t>estimativas</w:t>
      </w:r>
      <w:r>
        <w:rPr>
          <w:spacing w:val="-6"/>
        </w:rPr>
        <w:t xml:space="preserve"> </w:t>
      </w:r>
      <w:r>
        <w:t>de</w:t>
      </w:r>
      <w:r>
        <w:rPr>
          <w:spacing w:val="-7"/>
        </w:rPr>
        <w:t xml:space="preserve"> </w:t>
      </w:r>
      <w:r>
        <w:t>receitas</w:t>
      </w:r>
      <w:r>
        <w:rPr>
          <w:spacing w:val="-6"/>
        </w:rPr>
        <w:t xml:space="preserve"> </w:t>
      </w:r>
      <w:r>
        <w:t>serão</w:t>
      </w:r>
      <w:r>
        <w:rPr>
          <w:spacing w:val="-6"/>
        </w:rPr>
        <w:t xml:space="preserve"> </w:t>
      </w:r>
      <w:r>
        <w:t>feitas</w:t>
      </w:r>
      <w:r>
        <w:rPr>
          <w:spacing w:val="-3"/>
        </w:rPr>
        <w:t xml:space="preserve"> </w:t>
      </w:r>
      <w:r>
        <w:t>com</w:t>
      </w:r>
      <w:r>
        <w:rPr>
          <w:spacing w:val="-5"/>
        </w:rPr>
        <w:t xml:space="preserve"> </w:t>
      </w:r>
      <w:r>
        <w:t>a</w:t>
      </w:r>
      <w:r>
        <w:rPr>
          <w:spacing w:val="-4"/>
        </w:rPr>
        <w:t xml:space="preserve"> </w:t>
      </w:r>
      <w:r>
        <w:t>observância</w:t>
      </w:r>
      <w:r>
        <w:rPr>
          <w:spacing w:val="-7"/>
        </w:rPr>
        <w:t xml:space="preserve"> </w:t>
      </w:r>
      <w:r>
        <w:t>estrita</w:t>
      </w:r>
      <w:r>
        <w:rPr>
          <w:spacing w:val="-7"/>
        </w:rPr>
        <w:t xml:space="preserve"> </w:t>
      </w:r>
      <w:r>
        <w:t>das</w:t>
      </w:r>
      <w:r>
        <w:rPr>
          <w:spacing w:val="-6"/>
        </w:rPr>
        <w:t xml:space="preserve"> </w:t>
      </w:r>
      <w:r>
        <w:t>normas</w:t>
      </w:r>
      <w:r>
        <w:rPr>
          <w:spacing w:val="-6"/>
        </w:rPr>
        <w:t xml:space="preserve"> </w:t>
      </w:r>
      <w:r>
        <w:t>técnicas e legais e considerarão os efeitos das alterações na legislação, da variação dos índices de preços, do crescimento econômico ou de qualquer outro fator relevante.</w:t>
      </w:r>
    </w:p>
    <w:p w14:paraId="469C6039" w14:textId="77777777" w:rsidR="00023633" w:rsidRDefault="00023633">
      <w:pPr>
        <w:pStyle w:val="Corpodetexto"/>
        <w:spacing w:before="4"/>
      </w:pPr>
    </w:p>
    <w:p w14:paraId="782451E1" w14:textId="77777777" w:rsidR="00023633" w:rsidRDefault="0070015F">
      <w:pPr>
        <w:pStyle w:val="Corpodetexto"/>
        <w:spacing w:line="360" w:lineRule="auto"/>
        <w:ind w:left="1098" w:right="169" w:firstLine="851"/>
        <w:jc w:val="both"/>
      </w:pPr>
      <w:r>
        <w:rPr>
          <w:b/>
        </w:rPr>
        <w:t xml:space="preserve">§2º. </w:t>
      </w:r>
      <w:r>
        <w:t>As estimativas das despesas obrigatórias deverão adotar metodologia de cálculo compatível</w:t>
      </w:r>
      <w:r>
        <w:rPr>
          <w:spacing w:val="-11"/>
        </w:rPr>
        <w:t xml:space="preserve"> </w:t>
      </w:r>
      <w:r>
        <w:t>com</w:t>
      </w:r>
      <w:r>
        <w:rPr>
          <w:spacing w:val="-11"/>
        </w:rPr>
        <w:t xml:space="preserve"> </w:t>
      </w:r>
      <w:r>
        <w:t>a</w:t>
      </w:r>
      <w:r>
        <w:rPr>
          <w:spacing w:val="-12"/>
        </w:rPr>
        <w:t xml:space="preserve"> </w:t>
      </w:r>
      <w:r>
        <w:t>legislação</w:t>
      </w:r>
      <w:r>
        <w:rPr>
          <w:spacing w:val="-11"/>
        </w:rPr>
        <w:t xml:space="preserve"> </w:t>
      </w:r>
      <w:r>
        <w:t>aplicável,</w:t>
      </w:r>
      <w:r>
        <w:rPr>
          <w:spacing w:val="-11"/>
        </w:rPr>
        <w:t xml:space="preserve"> </w:t>
      </w:r>
      <w:r>
        <w:t>o</w:t>
      </w:r>
      <w:r>
        <w:rPr>
          <w:spacing w:val="-11"/>
        </w:rPr>
        <w:t xml:space="preserve"> </w:t>
      </w:r>
      <w:r>
        <w:t>comportamento</w:t>
      </w:r>
      <w:r>
        <w:rPr>
          <w:spacing w:val="-11"/>
        </w:rPr>
        <w:t xml:space="preserve"> </w:t>
      </w:r>
      <w:r>
        <w:t>das</w:t>
      </w:r>
      <w:r>
        <w:rPr>
          <w:spacing w:val="-11"/>
        </w:rPr>
        <w:t xml:space="preserve"> </w:t>
      </w:r>
      <w:r>
        <w:t>despesas</w:t>
      </w:r>
      <w:r>
        <w:rPr>
          <w:spacing w:val="-11"/>
        </w:rPr>
        <w:t xml:space="preserve"> </w:t>
      </w:r>
      <w:r>
        <w:t>em</w:t>
      </w:r>
      <w:r>
        <w:rPr>
          <w:spacing w:val="-11"/>
        </w:rPr>
        <w:t xml:space="preserve"> </w:t>
      </w:r>
      <w:r>
        <w:t>anos</w:t>
      </w:r>
      <w:r>
        <w:rPr>
          <w:spacing w:val="-11"/>
        </w:rPr>
        <w:t xml:space="preserve"> </w:t>
      </w:r>
      <w:r>
        <w:t>recentes,</w:t>
      </w:r>
      <w:r>
        <w:rPr>
          <w:spacing w:val="-11"/>
        </w:rPr>
        <w:t xml:space="preserve"> </w:t>
      </w:r>
      <w:r>
        <w:t>os</w:t>
      </w:r>
      <w:r>
        <w:rPr>
          <w:spacing w:val="-11"/>
        </w:rPr>
        <w:t xml:space="preserve"> </w:t>
      </w:r>
      <w:r>
        <w:t>efeitos decorrentes de decisões judiciais e a legislação aprovada pelo Poder Legislativo Municipal.</w:t>
      </w:r>
    </w:p>
    <w:p w14:paraId="24662983" w14:textId="77777777" w:rsidR="00023633" w:rsidRDefault="00023633">
      <w:pPr>
        <w:pStyle w:val="Corpodetexto"/>
        <w:spacing w:before="2"/>
      </w:pPr>
    </w:p>
    <w:p w14:paraId="7E535B55" w14:textId="77777777" w:rsidR="00023633" w:rsidRDefault="0070015F">
      <w:pPr>
        <w:pStyle w:val="Corpodetexto"/>
        <w:ind w:left="1950"/>
      </w:pPr>
      <w:r>
        <w:rPr>
          <w:b/>
        </w:rPr>
        <w:t>Art.</w:t>
      </w:r>
      <w:r>
        <w:rPr>
          <w:b/>
          <w:spacing w:val="-3"/>
        </w:rPr>
        <w:t xml:space="preserve"> </w:t>
      </w:r>
      <w:r>
        <w:rPr>
          <w:b/>
        </w:rPr>
        <w:t>19.</w:t>
      </w:r>
      <w:r>
        <w:rPr>
          <w:b/>
          <w:spacing w:val="-1"/>
        </w:rPr>
        <w:t xml:space="preserve"> </w:t>
      </w:r>
      <w:r>
        <w:t>O</w:t>
      </w:r>
      <w:r>
        <w:rPr>
          <w:spacing w:val="-1"/>
        </w:rPr>
        <w:t xml:space="preserve"> </w:t>
      </w:r>
      <w:r>
        <w:t>Orçamento do</w:t>
      </w:r>
      <w:r>
        <w:rPr>
          <w:spacing w:val="-1"/>
        </w:rPr>
        <w:t xml:space="preserve"> </w:t>
      </w:r>
      <w:r>
        <w:t>Município para</w:t>
      </w:r>
      <w:r>
        <w:rPr>
          <w:spacing w:val="-2"/>
        </w:rPr>
        <w:t xml:space="preserve"> </w:t>
      </w:r>
      <w:r>
        <w:t>2025 alocará</w:t>
      </w:r>
      <w:r>
        <w:rPr>
          <w:spacing w:val="-2"/>
        </w:rPr>
        <w:t xml:space="preserve"> obrigatoriamente:</w:t>
      </w:r>
    </w:p>
    <w:p w14:paraId="5EE3B66D" w14:textId="77777777" w:rsidR="00023633" w:rsidRDefault="00023633">
      <w:pPr>
        <w:pStyle w:val="Corpodetexto"/>
        <w:spacing w:before="144"/>
      </w:pPr>
    </w:p>
    <w:p w14:paraId="60DA58D3" w14:textId="77777777" w:rsidR="00023633" w:rsidRDefault="0070015F">
      <w:pPr>
        <w:pStyle w:val="PargrafodaLista"/>
        <w:numPr>
          <w:ilvl w:val="0"/>
          <w:numId w:val="28"/>
        </w:numPr>
        <w:tabs>
          <w:tab w:val="left" w:pos="2168"/>
        </w:tabs>
        <w:spacing w:line="360" w:lineRule="auto"/>
        <w:ind w:right="176" w:firstLine="851"/>
        <w:jc w:val="both"/>
        <w:rPr>
          <w:sz w:val="24"/>
        </w:rPr>
      </w:pPr>
      <w:r>
        <w:rPr>
          <w:sz w:val="24"/>
        </w:rPr>
        <w:t xml:space="preserve">- Recursos para manutenção dos órgãos da administração direta e seus fundos </w:t>
      </w:r>
      <w:r>
        <w:rPr>
          <w:spacing w:val="-2"/>
          <w:sz w:val="24"/>
        </w:rPr>
        <w:t>municipais;</w:t>
      </w:r>
    </w:p>
    <w:p w14:paraId="338E7FB4" w14:textId="77777777" w:rsidR="00023633" w:rsidRDefault="00023633">
      <w:pPr>
        <w:pStyle w:val="Corpodetexto"/>
        <w:spacing w:before="2"/>
      </w:pPr>
    </w:p>
    <w:p w14:paraId="7CC5E930" w14:textId="77777777" w:rsidR="00023633" w:rsidRDefault="0070015F">
      <w:pPr>
        <w:pStyle w:val="PargrafodaLista"/>
        <w:numPr>
          <w:ilvl w:val="0"/>
          <w:numId w:val="28"/>
        </w:numPr>
        <w:tabs>
          <w:tab w:val="left" w:pos="2167"/>
        </w:tabs>
        <w:spacing w:before="1"/>
        <w:ind w:left="2167" w:hanging="219"/>
        <w:rPr>
          <w:sz w:val="24"/>
        </w:rPr>
      </w:pPr>
      <w:r>
        <w:rPr>
          <w:sz w:val="24"/>
        </w:rPr>
        <w:t>-</w:t>
      </w:r>
      <w:r>
        <w:rPr>
          <w:spacing w:val="-2"/>
          <w:sz w:val="24"/>
        </w:rPr>
        <w:t xml:space="preserve"> </w:t>
      </w:r>
      <w:r>
        <w:rPr>
          <w:sz w:val="24"/>
        </w:rPr>
        <w:t>Recursos</w:t>
      </w:r>
      <w:r>
        <w:rPr>
          <w:spacing w:val="-1"/>
          <w:sz w:val="24"/>
        </w:rPr>
        <w:t xml:space="preserve"> </w:t>
      </w:r>
      <w:r>
        <w:rPr>
          <w:sz w:val="24"/>
        </w:rPr>
        <w:t>destinados ao</w:t>
      </w:r>
      <w:r>
        <w:rPr>
          <w:spacing w:val="1"/>
          <w:sz w:val="24"/>
        </w:rPr>
        <w:t xml:space="preserve"> </w:t>
      </w:r>
      <w:r>
        <w:rPr>
          <w:sz w:val="24"/>
        </w:rPr>
        <w:t>pagamento</w:t>
      </w:r>
      <w:r>
        <w:rPr>
          <w:spacing w:val="-1"/>
          <w:sz w:val="24"/>
        </w:rPr>
        <w:t xml:space="preserve"> </w:t>
      </w:r>
      <w:r>
        <w:rPr>
          <w:sz w:val="24"/>
        </w:rPr>
        <w:t>dos</w:t>
      </w:r>
      <w:r>
        <w:rPr>
          <w:spacing w:val="-1"/>
          <w:sz w:val="24"/>
        </w:rPr>
        <w:t xml:space="preserve"> </w:t>
      </w:r>
      <w:r>
        <w:rPr>
          <w:sz w:val="24"/>
        </w:rPr>
        <w:t>serviços da</w:t>
      </w:r>
      <w:r>
        <w:rPr>
          <w:spacing w:val="-2"/>
          <w:sz w:val="24"/>
        </w:rPr>
        <w:t xml:space="preserve"> </w:t>
      </w:r>
      <w:r>
        <w:rPr>
          <w:sz w:val="24"/>
        </w:rPr>
        <w:t>dívida</w:t>
      </w:r>
      <w:r>
        <w:rPr>
          <w:spacing w:val="-2"/>
          <w:sz w:val="24"/>
        </w:rPr>
        <w:t xml:space="preserve"> </w:t>
      </w:r>
      <w:r>
        <w:rPr>
          <w:sz w:val="24"/>
        </w:rPr>
        <w:t>pública</w:t>
      </w:r>
      <w:r>
        <w:rPr>
          <w:spacing w:val="-6"/>
          <w:sz w:val="24"/>
        </w:rPr>
        <w:t xml:space="preserve"> </w:t>
      </w:r>
      <w:r>
        <w:rPr>
          <w:spacing w:val="-2"/>
          <w:sz w:val="24"/>
        </w:rPr>
        <w:t>municipal;</w:t>
      </w:r>
    </w:p>
    <w:p w14:paraId="4F8FDD9C" w14:textId="77777777" w:rsidR="00023633" w:rsidRDefault="00023633">
      <w:pPr>
        <w:pStyle w:val="Corpodetexto"/>
        <w:spacing w:before="141"/>
      </w:pPr>
    </w:p>
    <w:p w14:paraId="5D357739" w14:textId="77777777" w:rsidR="00023633" w:rsidRDefault="0070015F">
      <w:pPr>
        <w:pStyle w:val="PargrafodaLista"/>
        <w:numPr>
          <w:ilvl w:val="0"/>
          <w:numId w:val="28"/>
        </w:numPr>
        <w:tabs>
          <w:tab w:val="left" w:pos="2371"/>
        </w:tabs>
        <w:spacing w:before="1" w:line="360" w:lineRule="auto"/>
        <w:ind w:right="173" w:firstLine="851"/>
        <w:jc w:val="both"/>
        <w:rPr>
          <w:sz w:val="24"/>
        </w:rPr>
      </w:pPr>
      <w:r>
        <w:rPr>
          <w:sz w:val="24"/>
        </w:rPr>
        <w:t xml:space="preserve">- Recursos destinados ao Poder Legislativo Municipal, dentro dos limites </w:t>
      </w:r>
      <w:r>
        <w:rPr>
          <w:spacing w:val="-2"/>
          <w:sz w:val="24"/>
        </w:rPr>
        <w:t>Constitucionais;</w:t>
      </w:r>
    </w:p>
    <w:p w14:paraId="672B9F78" w14:textId="77777777" w:rsidR="00023633" w:rsidRDefault="00023633">
      <w:pPr>
        <w:pStyle w:val="Corpodetexto"/>
        <w:spacing w:before="4"/>
      </w:pPr>
    </w:p>
    <w:p w14:paraId="0F91AFAA" w14:textId="77777777" w:rsidR="00023633" w:rsidRDefault="0070015F">
      <w:pPr>
        <w:pStyle w:val="PargrafodaLista"/>
        <w:numPr>
          <w:ilvl w:val="0"/>
          <w:numId w:val="28"/>
        </w:numPr>
        <w:tabs>
          <w:tab w:val="left" w:pos="2365"/>
        </w:tabs>
        <w:spacing w:line="360" w:lineRule="auto"/>
        <w:ind w:right="173" w:firstLine="851"/>
        <w:jc w:val="both"/>
        <w:rPr>
          <w:sz w:val="24"/>
        </w:rPr>
      </w:pPr>
      <w:r>
        <w:rPr>
          <w:sz w:val="24"/>
        </w:rPr>
        <w:t>- Recursos destinados à manutenção do pagamento dos servidores públicos municipais, assim como das atividades administrativas de caráter continuado e de projetos que estejam em execução;</w:t>
      </w:r>
    </w:p>
    <w:p w14:paraId="630CC3E7" w14:textId="77777777" w:rsidR="00023633" w:rsidRDefault="00023633">
      <w:pPr>
        <w:pStyle w:val="Corpodetexto"/>
        <w:spacing w:before="5"/>
      </w:pPr>
    </w:p>
    <w:p w14:paraId="7BC46921" w14:textId="77777777" w:rsidR="00023633" w:rsidRDefault="0070015F">
      <w:pPr>
        <w:pStyle w:val="PargrafodaLista"/>
        <w:numPr>
          <w:ilvl w:val="0"/>
          <w:numId w:val="28"/>
        </w:numPr>
        <w:tabs>
          <w:tab w:val="left" w:pos="2200"/>
        </w:tabs>
        <w:spacing w:line="360" w:lineRule="auto"/>
        <w:ind w:right="172" w:firstLine="851"/>
        <w:jc w:val="both"/>
        <w:rPr>
          <w:sz w:val="24"/>
        </w:rPr>
      </w:pPr>
      <w:r>
        <w:rPr>
          <w:sz w:val="24"/>
        </w:rPr>
        <w:t>- Recursos destinados ao pagamento de precatórios judiciais, para o cumprimento do que dispõe o art. 100, §1º da Constituição Federal e sua Emenda Constitucional.</w:t>
      </w:r>
    </w:p>
    <w:p w14:paraId="39020CA0" w14:textId="77777777" w:rsidR="00023633" w:rsidRDefault="00023633">
      <w:pPr>
        <w:pStyle w:val="Corpodetexto"/>
        <w:spacing w:before="4"/>
      </w:pPr>
    </w:p>
    <w:p w14:paraId="1EAB36DC" w14:textId="77777777" w:rsidR="00023633" w:rsidRDefault="0070015F">
      <w:pPr>
        <w:pStyle w:val="Corpodetexto"/>
        <w:spacing w:before="1" w:line="360" w:lineRule="auto"/>
        <w:ind w:left="1098" w:right="166" w:firstLine="851"/>
        <w:jc w:val="both"/>
      </w:pPr>
      <w:r>
        <w:rPr>
          <w:b/>
        </w:rPr>
        <w:t xml:space="preserve">Art. 20. </w:t>
      </w:r>
      <w:r>
        <w:t>O Projeto de Lei Orçamentária para o exercício de 2025 deverá conter a programação constante da Lei do Plano Plurianual 2022/20</w:t>
      </w:r>
      <w:r>
        <w:rPr>
          <w:b/>
        </w:rPr>
        <w:t>25</w:t>
      </w:r>
      <w:r>
        <w:t>.</w:t>
      </w:r>
    </w:p>
    <w:p w14:paraId="29645C82" w14:textId="77777777" w:rsidR="00023633" w:rsidRDefault="00023633">
      <w:pPr>
        <w:pStyle w:val="Corpodetexto"/>
        <w:spacing w:before="2"/>
      </w:pPr>
    </w:p>
    <w:p w14:paraId="0A3D9EC1" w14:textId="77777777" w:rsidR="00023633" w:rsidRDefault="0070015F">
      <w:pPr>
        <w:pStyle w:val="Corpodetexto"/>
        <w:spacing w:line="360" w:lineRule="auto"/>
        <w:ind w:left="1098" w:right="175" w:firstLine="851"/>
        <w:jc w:val="both"/>
      </w:pPr>
      <w:r>
        <w:rPr>
          <w:b/>
        </w:rPr>
        <w:t xml:space="preserve">Parágrafo Único - </w:t>
      </w:r>
      <w:r>
        <w:t xml:space="preserve">Fica o Poder Executivo autorizado por ato próprio á atualizar as prioridades e metas do Anexo </w:t>
      </w:r>
      <w:r>
        <w:rPr>
          <w:b/>
        </w:rPr>
        <w:t xml:space="preserve">I </w:t>
      </w:r>
      <w:r>
        <w:t>desta Lei para adequação com O Plano Plurianual de 2022/20</w:t>
      </w:r>
      <w:r>
        <w:rPr>
          <w:b/>
        </w:rPr>
        <w:t>25</w:t>
      </w:r>
      <w:r>
        <w:t>.</w:t>
      </w:r>
    </w:p>
    <w:p w14:paraId="78FFF613" w14:textId="77777777" w:rsidR="00023633" w:rsidRDefault="00023633">
      <w:pPr>
        <w:pStyle w:val="Corpodetexto"/>
        <w:spacing w:before="5"/>
      </w:pPr>
    </w:p>
    <w:p w14:paraId="0E903E4D" w14:textId="77777777" w:rsidR="00023633" w:rsidRDefault="0070015F">
      <w:pPr>
        <w:pStyle w:val="Corpodetexto"/>
        <w:spacing w:line="360" w:lineRule="auto"/>
        <w:ind w:left="1098" w:right="178" w:firstLine="851"/>
        <w:jc w:val="both"/>
      </w:pPr>
      <w:r>
        <w:rPr>
          <w:b/>
        </w:rPr>
        <w:t xml:space="preserve">Art. 21. </w:t>
      </w:r>
      <w:r>
        <w:t>Além de observar as demais diretrizes estabelecidas nesta Lei, à alocação dos recursos na Lei Orçamentária de 2025 e em seus créditos adicionais, bem como a respectiva</w:t>
      </w:r>
    </w:p>
    <w:p w14:paraId="4EB2CC24" w14:textId="77777777" w:rsidR="00023633" w:rsidRDefault="00023633">
      <w:pPr>
        <w:spacing w:line="360" w:lineRule="auto"/>
        <w:jc w:val="both"/>
        <w:sectPr w:rsidR="00023633">
          <w:pgSz w:w="11920" w:h="16860"/>
          <w:pgMar w:top="2100" w:right="960" w:bottom="1460" w:left="320" w:header="720" w:footer="1261" w:gutter="0"/>
          <w:cols w:space="720"/>
        </w:sectPr>
      </w:pPr>
    </w:p>
    <w:p w14:paraId="3C4E5573" w14:textId="77777777" w:rsidR="00023633" w:rsidRDefault="0070015F">
      <w:pPr>
        <w:pStyle w:val="Corpodetexto"/>
        <w:spacing w:before="261" w:line="360" w:lineRule="auto"/>
        <w:ind w:left="1098"/>
      </w:pPr>
      <w:r>
        <w:lastRenderedPageBreak/>
        <w:t>execução,</w:t>
      </w:r>
      <w:r>
        <w:rPr>
          <w:spacing w:val="-3"/>
        </w:rPr>
        <w:t xml:space="preserve"> </w:t>
      </w:r>
      <w:r>
        <w:t>serão</w:t>
      </w:r>
      <w:r>
        <w:rPr>
          <w:spacing w:val="-3"/>
        </w:rPr>
        <w:t xml:space="preserve"> </w:t>
      </w:r>
      <w:r>
        <w:t>feitas</w:t>
      </w:r>
      <w:r>
        <w:rPr>
          <w:spacing w:val="-3"/>
        </w:rPr>
        <w:t xml:space="preserve"> </w:t>
      </w:r>
      <w:r>
        <w:t>de</w:t>
      </w:r>
      <w:r>
        <w:rPr>
          <w:spacing w:val="-2"/>
        </w:rPr>
        <w:t xml:space="preserve"> </w:t>
      </w:r>
      <w:r>
        <w:t>forma</w:t>
      </w:r>
      <w:r>
        <w:rPr>
          <w:spacing w:val="-3"/>
        </w:rPr>
        <w:t xml:space="preserve"> </w:t>
      </w:r>
      <w:r>
        <w:t>a</w:t>
      </w:r>
      <w:r>
        <w:rPr>
          <w:spacing w:val="-5"/>
        </w:rPr>
        <w:t xml:space="preserve"> </w:t>
      </w:r>
      <w:r>
        <w:t>propiciar</w:t>
      </w:r>
      <w:r>
        <w:rPr>
          <w:spacing w:val="-5"/>
        </w:rPr>
        <w:t xml:space="preserve"> </w:t>
      </w:r>
      <w:r>
        <w:t>o</w:t>
      </w:r>
      <w:r>
        <w:rPr>
          <w:spacing w:val="-1"/>
        </w:rPr>
        <w:t xml:space="preserve"> </w:t>
      </w:r>
      <w:r>
        <w:t>controle</w:t>
      </w:r>
      <w:r>
        <w:rPr>
          <w:spacing w:val="-3"/>
        </w:rPr>
        <w:t xml:space="preserve"> </w:t>
      </w:r>
      <w:r>
        <w:t>dos</w:t>
      </w:r>
      <w:r>
        <w:rPr>
          <w:spacing w:val="-3"/>
        </w:rPr>
        <w:t xml:space="preserve"> </w:t>
      </w:r>
      <w:r>
        <w:t>custos</w:t>
      </w:r>
      <w:r>
        <w:rPr>
          <w:spacing w:val="-3"/>
        </w:rPr>
        <w:t xml:space="preserve"> </w:t>
      </w:r>
      <w:r>
        <w:t>das</w:t>
      </w:r>
      <w:r>
        <w:rPr>
          <w:spacing w:val="-3"/>
        </w:rPr>
        <w:t xml:space="preserve"> </w:t>
      </w:r>
      <w:r>
        <w:t>ações</w:t>
      </w:r>
      <w:r>
        <w:rPr>
          <w:spacing w:val="-1"/>
        </w:rPr>
        <w:t xml:space="preserve"> </w:t>
      </w:r>
      <w:r>
        <w:t>e</w:t>
      </w:r>
      <w:r>
        <w:rPr>
          <w:spacing w:val="-4"/>
        </w:rPr>
        <w:t xml:space="preserve"> </w:t>
      </w:r>
      <w:r>
        <w:t>avaliação</w:t>
      </w:r>
      <w:r>
        <w:rPr>
          <w:spacing w:val="-3"/>
        </w:rPr>
        <w:t xml:space="preserve"> </w:t>
      </w:r>
      <w:r>
        <w:t>dos resultados dos programas de governo.</w:t>
      </w:r>
    </w:p>
    <w:p w14:paraId="2430E47C" w14:textId="77777777" w:rsidR="00023633" w:rsidRDefault="00023633">
      <w:pPr>
        <w:pStyle w:val="Corpodetexto"/>
        <w:spacing w:before="3"/>
      </w:pPr>
    </w:p>
    <w:p w14:paraId="02BA3C5F" w14:textId="77777777" w:rsidR="00023633" w:rsidRDefault="0070015F">
      <w:pPr>
        <w:pStyle w:val="Corpodetexto"/>
        <w:spacing w:line="360" w:lineRule="auto"/>
        <w:ind w:left="1098" w:right="172" w:firstLine="851"/>
        <w:jc w:val="both"/>
      </w:pPr>
      <w:r>
        <w:rPr>
          <w:b/>
        </w:rPr>
        <w:t>Art.</w:t>
      </w:r>
      <w:r>
        <w:rPr>
          <w:b/>
          <w:spacing w:val="-3"/>
        </w:rPr>
        <w:t xml:space="preserve"> </w:t>
      </w:r>
      <w:r>
        <w:rPr>
          <w:b/>
        </w:rPr>
        <w:t>22.</w:t>
      </w:r>
      <w:r>
        <w:rPr>
          <w:b/>
          <w:spacing w:val="-4"/>
        </w:rPr>
        <w:t xml:space="preserve"> </w:t>
      </w:r>
      <w:r>
        <w:t>Além</w:t>
      </w:r>
      <w:r>
        <w:rPr>
          <w:spacing w:val="-3"/>
        </w:rPr>
        <w:t xml:space="preserve"> </w:t>
      </w:r>
      <w:r>
        <w:t>da</w:t>
      </w:r>
      <w:r>
        <w:rPr>
          <w:spacing w:val="-3"/>
        </w:rPr>
        <w:t xml:space="preserve"> </w:t>
      </w:r>
      <w:r>
        <w:t>observância</w:t>
      </w:r>
      <w:r>
        <w:rPr>
          <w:spacing w:val="-3"/>
        </w:rPr>
        <w:t xml:space="preserve"> </w:t>
      </w:r>
      <w:r>
        <w:t>das</w:t>
      </w:r>
      <w:r>
        <w:rPr>
          <w:spacing w:val="-3"/>
        </w:rPr>
        <w:t xml:space="preserve"> </w:t>
      </w:r>
      <w:r>
        <w:t>prioridades</w:t>
      </w:r>
      <w:r>
        <w:rPr>
          <w:spacing w:val="-3"/>
        </w:rPr>
        <w:t xml:space="preserve"> </w:t>
      </w:r>
      <w:r>
        <w:t>e</w:t>
      </w:r>
      <w:r>
        <w:rPr>
          <w:spacing w:val="-4"/>
        </w:rPr>
        <w:t xml:space="preserve"> </w:t>
      </w:r>
      <w:r>
        <w:t>metas</w:t>
      </w:r>
      <w:r>
        <w:rPr>
          <w:spacing w:val="-3"/>
        </w:rPr>
        <w:t xml:space="preserve"> </w:t>
      </w:r>
      <w:r>
        <w:t>fixadas</w:t>
      </w:r>
      <w:r>
        <w:rPr>
          <w:spacing w:val="-3"/>
        </w:rPr>
        <w:t xml:space="preserve"> </w:t>
      </w:r>
      <w:r>
        <w:t>nos</w:t>
      </w:r>
      <w:r>
        <w:rPr>
          <w:spacing w:val="-3"/>
        </w:rPr>
        <w:t xml:space="preserve"> </w:t>
      </w:r>
      <w:r>
        <w:t>termos</w:t>
      </w:r>
      <w:r>
        <w:rPr>
          <w:spacing w:val="-3"/>
        </w:rPr>
        <w:t xml:space="preserve"> </w:t>
      </w:r>
      <w:r>
        <w:t>do</w:t>
      </w:r>
      <w:r>
        <w:rPr>
          <w:spacing w:val="-3"/>
        </w:rPr>
        <w:t xml:space="preserve"> </w:t>
      </w:r>
      <w:r>
        <w:t>art.</w:t>
      </w:r>
      <w:r>
        <w:rPr>
          <w:spacing w:val="-3"/>
        </w:rPr>
        <w:t xml:space="preserve"> </w:t>
      </w:r>
      <w:r>
        <w:t>3º</w:t>
      </w:r>
      <w:r>
        <w:rPr>
          <w:spacing w:val="-3"/>
        </w:rPr>
        <w:t xml:space="preserve"> </w:t>
      </w:r>
      <w:r>
        <w:t>desta Lei, a Lei Orçamentária de 2025 e as de seus créditos adicionais observados o disposto no art. 45 da Lei Complementar Federal nº 101/2000, somente incluirão projetos novos se:</w:t>
      </w:r>
    </w:p>
    <w:p w14:paraId="3DAABB63" w14:textId="77777777" w:rsidR="00023633" w:rsidRDefault="00023633">
      <w:pPr>
        <w:pStyle w:val="Corpodetexto"/>
        <w:spacing w:before="4"/>
      </w:pPr>
    </w:p>
    <w:p w14:paraId="59E3AB9E" w14:textId="77777777" w:rsidR="00023633" w:rsidRDefault="0070015F">
      <w:pPr>
        <w:pStyle w:val="PargrafodaLista"/>
        <w:numPr>
          <w:ilvl w:val="0"/>
          <w:numId w:val="27"/>
        </w:numPr>
        <w:tabs>
          <w:tab w:val="left" w:pos="2088"/>
        </w:tabs>
        <w:ind w:left="2088" w:hanging="140"/>
        <w:rPr>
          <w:sz w:val="24"/>
        </w:rPr>
      </w:pPr>
      <w:r>
        <w:rPr>
          <w:sz w:val="24"/>
        </w:rPr>
        <w:t>-</w:t>
      </w:r>
      <w:r>
        <w:rPr>
          <w:spacing w:val="-4"/>
          <w:sz w:val="24"/>
        </w:rPr>
        <w:t xml:space="preserve"> </w:t>
      </w:r>
      <w:r>
        <w:rPr>
          <w:sz w:val="24"/>
        </w:rPr>
        <w:t>tiverem</w:t>
      </w:r>
      <w:r>
        <w:rPr>
          <w:spacing w:val="-1"/>
          <w:sz w:val="24"/>
        </w:rPr>
        <w:t xml:space="preserve"> </w:t>
      </w:r>
      <w:r>
        <w:rPr>
          <w:sz w:val="24"/>
        </w:rPr>
        <w:t>sido</w:t>
      </w:r>
      <w:r>
        <w:rPr>
          <w:spacing w:val="-1"/>
          <w:sz w:val="24"/>
        </w:rPr>
        <w:t xml:space="preserve"> </w:t>
      </w:r>
      <w:r>
        <w:rPr>
          <w:sz w:val="24"/>
        </w:rPr>
        <w:t>adequados</w:t>
      </w:r>
      <w:r>
        <w:rPr>
          <w:spacing w:val="1"/>
          <w:sz w:val="24"/>
        </w:rPr>
        <w:t xml:space="preserve"> </w:t>
      </w:r>
      <w:r>
        <w:rPr>
          <w:sz w:val="24"/>
        </w:rPr>
        <w:t>e</w:t>
      </w:r>
      <w:r>
        <w:rPr>
          <w:spacing w:val="-2"/>
          <w:sz w:val="24"/>
        </w:rPr>
        <w:t xml:space="preserve"> </w:t>
      </w:r>
      <w:r>
        <w:rPr>
          <w:sz w:val="24"/>
        </w:rPr>
        <w:t xml:space="preserve">suficientemente </w:t>
      </w:r>
      <w:r>
        <w:rPr>
          <w:spacing w:val="-2"/>
          <w:sz w:val="24"/>
        </w:rPr>
        <w:t>contemplados:</w:t>
      </w:r>
    </w:p>
    <w:p w14:paraId="0E3BB766" w14:textId="77777777" w:rsidR="00023633" w:rsidRDefault="00023633">
      <w:pPr>
        <w:pStyle w:val="Corpodetexto"/>
        <w:spacing w:before="142"/>
      </w:pPr>
    </w:p>
    <w:p w14:paraId="23F78638" w14:textId="77777777" w:rsidR="00023633" w:rsidRDefault="0070015F">
      <w:pPr>
        <w:pStyle w:val="PargrafodaLista"/>
        <w:numPr>
          <w:ilvl w:val="1"/>
          <w:numId w:val="27"/>
        </w:numPr>
        <w:tabs>
          <w:tab w:val="left" w:pos="2194"/>
        </w:tabs>
        <w:ind w:left="2194" w:hanging="246"/>
        <w:rPr>
          <w:sz w:val="24"/>
        </w:rPr>
      </w:pPr>
      <w:r>
        <w:rPr>
          <w:sz w:val="24"/>
        </w:rPr>
        <w:t>-</w:t>
      </w:r>
      <w:r>
        <w:rPr>
          <w:spacing w:val="-2"/>
          <w:sz w:val="24"/>
        </w:rPr>
        <w:t xml:space="preserve"> </w:t>
      </w:r>
      <w:r>
        <w:rPr>
          <w:sz w:val="24"/>
        </w:rPr>
        <w:t>as Metas</w:t>
      </w:r>
      <w:r>
        <w:rPr>
          <w:spacing w:val="-1"/>
          <w:sz w:val="24"/>
        </w:rPr>
        <w:t xml:space="preserve"> </w:t>
      </w:r>
      <w:r>
        <w:rPr>
          <w:sz w:val="24"/>
        </w:rPr>
        <w:t>e</w:t>
      </w:r>
      <w:r>
        <w:rPr>
          <w:spacing w:val="-1"/>
          <w:sz w:val="24"/>
        </w:rPr>
        <w:t xml:space="preserve"> </w:t>
      </w:r>
      <w:r>
        <w:rPr>
          <w:sz w:val="24"/>
        </w:rPr>
        <w:t>Prioridades</w:t>
      </w:r>
      <w:r>
        <w:rPr>
          <w:spacing w:val="1"/>
          <w:sz w:val="24"/>
        </w:rPr>
        <w:t xml:space="preserve"> </w:t>
      </w:r>
      <w:r>
        <w:rPr>
          <w:sz w:val="24"/>
        </w:rPr>
        <w:t>constantes do Anexo</w:t>
      </w:r>
      <w:r>
        <w:rPr>
          <w:spacing w:val="1"/>
          <w:sz w:val="24"/>
        </w:rPr>
        <w:t xml:space="preserve"> </w:t>
      </w:r>
      <w:r>
        <w:rPr>
          <w:b/>
          <w:sz w:val="24"/>
        </w:rPr>
        <w:t xml:space="preserve">I </w:t>
      </w:r>
      <w:r>
        <w:rPr>
          <w:sz w:val="24"/>
        </w:rPr>
        <w:t>desta</w:t>
      </w:r>
      <w:r>
        <w:rPr>
          <w:spacing w:val="-5"/>
          <w:sz w:val="24"/>
        </w:rPr>
        <w:t xml:space="preserve"> </w:t>
      </w:r>
      <w:r>
        <w:rPr>
          <w:spacing w:val="-4"/>
          <w:sz w:val="24"/>
        </w:rPr>
        <w:t>Lei;</w:t>
      </w:r>
    </w:p>
    <w:p w14:paraId="69E4D4BA" w14:textId="77777777" w:rsidR="00023633" w:rsidRDefault="00023633">
      <w:pPr>
        <w:pStyle w:val="Corpodetexto"/>
        <w:spacing w:before="146"/>
      </w:pPr>
    </w:p>
    <w:p w14:paraId="0AC1E13B" w14:textId="77777777" w:rsidR="00023633" w:rsidRDefault="0070015F">
      <w:pPr>
        <w:pStyle w:val="PargrafodaLista"/>
        <w:numPr>
          <w:ilvl w:val="1"/>
          <w:numId w:val="27"/>
        </w:numPr>
        <w:tabs>
          <w:tab w:val="left" w:pos="2214"/>
        </w:tabs>
        <w:spacing w:line="360" w:lineRule="auto"/>
        <w:ind w:left="1098" w:right="176" w:firstLine="851"/>
        <w:rPr>
          <w:sz w:val="24"/>
        </w:rPr>
      </w:pPr>
      <w:r>
        <w:rPr>
          <w:sz w:val="24"/>
        </w:rPr>
        <w:t xml:space="preserve">- as ações relativas ao custeio administrativo e operacional da Administração Pública </w:t>
      </w:r>
      <w:r>
        <w:rPr>
          <w:spacing w:val="-2"/>
          <w:sz w:val="24"/>
        </w:rPr>
        <w:t>Municipal;</w:t>
      </w:r>
    </w:p>
    <w:p w14:paraId="4AEA3900" w14:textId="77777777" w:rsidR="00023633" w:rsidRDefault="00023633">
      <w:pPr>
        <w:pStyle w:val="Corpodetexto"/>
        <w:spacing w:before="1"/>
      </w:pPr>
    </w:p>
    <w:p w14:paraId="1699810E" w14:textId="77777777" w:rsidR="00023633" w:rsidRDefault="0070015F">
      <w:pPr>
        <w:pStyle w:val="PargrafodaLista"/>
        <w:numPr>
          <w:ilvl w:val="1"/>
          <w:numId w:val="27"/>
        </w:numPr>
        <w:tabs>
          <w:tab w:val="left" w:pos="2194"/>
        </w:tabs>
        <w:ind w:left="2194" w:hanging="246"/>
        <w:rPr>
          <w:sz w:val="24"/>
        </w:rPr>
      </w:pPr>
      <w:r>
        <w:rPr>
          <w:sz w:val="24"/>
        </w:rPr>
        <w:t>-</w:t>
      </w:r>
      <w:r>
        <w:rPr>
          <w:spacing w:val="-2"/>
          <w:sz w:val="24"/>
        </w:rPr>
        <w:t xml:space="preserve"> </w:t>
      </w:r>
      <w:r>
        <w:rPr>
          <w:sz w:val="24"/>
        </w:rPr>
        <w:t xml:space="preserve">os projetos em </w:t>
      </w:r>
      <w:r>
        <w:rPr>
          <w:spacing w:val="-2"/>
          <w:sz w:val="24"/>
        </w:rPr>
        <w:t>andamento;</w:t>
      </w:r>
    </w:p>
    <w:p w14:paraId="19F8B793" w14:textId="77777777" w:rsidR="00023633" w:rsidRDefault="00023633">
      <w:pPr>
        <w:pStyle w:val="Corpodetexto"/>
        <w:spacing w:before="141"/>
      </w:pPr>
    </w:p>
    <w:p w14:paraId="75A752CC" w14:textId="77777777" w:rsidR="00023633" w:rsidRDefault="0070015F">
      <w:pPr>
        <w:pStyle w:val="PargrafodaLista"/>
        <w:numPr>
          <w:ilvl w:val="0"/>
          <w:numId w:val="27"/>
        </w:numPr>
        <w:tabs>
          <w:tab w:val="left" w:pos="2183"/>
        </w:tabs>
        <w:spacing w:line="360" w:lineRule="auto"/>
        <w:ind w:left="1098" w:right="168" w:firstLine="851"/>
        <w:jc w:val="both"/>
        <w:rPr>
          <w:sz w:val="24"/>
        </w:rPr>
      </w:pPr>
      <w:r>
        <w:rPr>
          <w:sz w:val="24"/>
        </w:rPr>
        <w:t>- os recursos alocados viabilizarem a conclusão de uma etapa ou a obtenção de uma unidade</w:t>
      </w:r>
      <w:r>
        <w:rPr>
          <w:spacing w:val="-6"/>
          <w:sz w:val="24"/>
        </w:rPr>
        <w:t xml:space="preserve"> </w:t>
      </w:r>
      <w:r>
        <w:rPr>
          <w:sz w:val="24"/>
        </w:rPr>
        <w:t>completa,</w:t>
      </w:r>
      <w:r>
        <w:rPr>
          <w:spacing w:val="-5"/>
          <w:sz w:val="24"/>
        </w:rPr>
        <w:t xml:space="preserve"> </w:t>
      </w:r>
      <w:r>
        <w:rPr>
          <w:sz w:val="24"/>
        </w:rPr>
        <w:t>considerando-se</w:t>
      </w:r>
      <w:r>
        <w:rPr>
          <w:spacing w:val="-6"/>
          <w:sz w:val="24"/>
        </w:rPr>
        <w:t xml:space="preserve"> </w:t>
      </w:r>
      <w:r>
        <w:rPr>
          <w:sz w:val="24"/>
        </w:rPr>
        <w:t>as</w:t>
      </w:r>
      <w:r>
        <w:rPr>
          <w:spacing w:val="-5"/>
          <w:sz w:val="24"/>
        </w:rPr>
        <w:t xml:space="preserve"> </w:t>
      </w:r>
      <w:r>
        <w:rPr>
          <w:sz w:val="24"/>
        </w:rPr>
        <w:t>contrapartidas</w:t>
      </w:r>
      <w:r>
        <w:rPr>
          <w:spacing w:val="-5"/>
          <w:sz w:val="24"/>
        </w:rPr>
        <w:t xml:space="preserve"> </w:t>
      </w:r>
      <w:r>
        <w:rPr>
          <w:sz w:val="24"/>
        </w:rPr>
        <w:t>de</w:t>
      </w:r>
      <w:r>
        <w:rPr>
          <w:spacing w:val="-6"/>
          <w:sz w:val="24"/>
        </w:rPr>
        <w:t xml:space="preserve"> </w:t>
      </w:r>
      <w:r>
        <w:rPr>
          <w:sz w:val="24"/>
        </w:rPr>
        <w:t>que</w:t>
      </w:r>
      <w:r>
        <w:rPr>
          <w:spacing w:val="-6"/>
          <w:sz w:val="24"/>
        </w:rPr>
        <w:t xml:space="preserve"> </w:t>
      </w:r>
      <w:r>
        <w:rPr>
          <w:sz w:val="24"/>
        </w:rPr>
        <w:t>trata</w:t>
      </w:r>
      <w:r>
        <w:rPr>
          <w:spacing w:val="-5"/>
          <w:sz w:val="24"/>
        </w:rPr>
        <w:t xml:space="preserve"> </w:t>
      </w:r>
      <w:r>
        <w:rPr>
          <w:sz w:val="24"/>
        </w:rPr>
        <w:t>a</w:t>
      </w:r>
      <w:r>
        <w:rPr>
          <w:spacing w:val="-6"/>
          <w:sz w:val="24"/>
        </w:rPr>
        <w:t xml:space="preserve"> </w:t>
      </w:r>
      <w:r>
        <w:rPr>
          <w:sz w:val="24"/>
        </w:rPr>
        <w:t>alínea</w:t>
      </w:r>
      <w:r>
        <w:rPr>
          <w:spacing w:val="-6"/>
          <w:sz w:val="24"/>
        </w:rPr>
        <w:t xml:space="preserve"> </w:t>
      </w:r>
      <w:r>
        <w:rPr>
          <w:sz w:val="24"/>
        </w:rPr>
        <w:t>“d”</w:t>
      </w:r>
      <w:r>
        <w:rPr>
          <w:spacing w:val="-6"/>
          <w:sz w:val="24"/>
        </w:rPr>
        <w:t xml:space="preserve"> </w:t>
      </w:r>
      <w:r>
        <w:rPr>
          <w:sz w:val="24"/>
        </w:rPr>
        <w:t>do</w:t>
      </w:r>
      <w:r>
        <w:rPr>
          <w:spacing w:val="-5"/>
          <w:sz w:val="24"/>
        </w:rPr>
        <w:t xml:space="preserve"> </w:t>
      </w:r>
      <w:r>
        <w:rPr>
          <w:sz w:val="24"/>
        </w:rPr>
        <w:t>inciso</w:t>
      </w:r>
      <w:r>
        <w:rPr>
          <w:spacing w:val="-5"/>
          <w:sz w:val="24"/>
        </w:rPr>
        <w:t xml:space="preserve"> </w:t>
      </w:r>
      <w:r>
        <w:rPr>
          <w:sz w:val="24"/>
        </w:rPr>
        <w:t>IV,</w:t>
      </w:r>
      <w:r>
        <w:rPr>
          <w:spacing w:val="-5"/>
          <w:sz w:val="24"/>
        </w:rPr>
        <w:t xml:space="preserve"> </w:t>
      </w:r>
      <w:r>
        <w:rPr>
          <w:sz w:val="24"/>
        </w:rPr>
        <w:t>§1º</w:t>
      </w:r>
      <w:r>
        <w:rPr>
          <w:spacing w:val="-5"/>
          <w:sz w:val="24"/>
        </w:rPr>
        <w:t xml:space="preserve"> </w:t>
      </w:r>
      <w:r>
        <w:rPr>
          <w:sz w:val="24"/>
        </w:rPr>
        <w:t>do art. 25 da Lei Complementar Federal nº 101/2000;</w:t>
      </w:r>
    </w:p>
    <w:p w14:paraId="2F20587E" w14:textId="77777777" w:rsidR="00023633" w:rsidRDefault="00023633">
      <w:pPr>
        <w:pStyle w:val="Corpodetexto"/>
        <w:spacing w:before="4"/>
      </w:pPr>
    </w:p>
    <w:p w14:paraId="06EFA155" w14:textId="77777777" w:rsidR="00023633" w:rsidRDefault="0070015F">
      <w:pPr>
        <w:pStyle w:val="PargrafodaLista"/>
        <w:numPr>
          <w:ilvl w:val="0"/>
          <w:numId w:val="27"/>
        </w:numPr>
        <w:tabs>
          <w:tab w:val="left" w:pos="2246"/>
        </w:tabs>
        <w:ind w:left="2246" w:hanging="296"/>
        <w:rPr>
          <w:sz w:val="24"/>
        </w:rPr>
      </w:pPr>
      <w:r>
        <w:rPr>
          <w:sz w:val="24"/>
        </w:rPr>
        <w:t>-</w:t>
      </w:r>
      <w:r>
        <w:rPr>
          <w:spacing w:val="-2"/>
          <w:sz w:val="24"/>
        </w:rPr>
        <w:t xml:space="preserve"> </w:t>
      </w:r>
      <w:r>
        <w:rPr>
          <w:sz w:val="24"/>
        </w:rPr>
        <w:t>estiverem</w:t>
      </w:r>
      <w:r>
        <w:rPr>
          <w:spacing w:val="-1"/>
          <w:sz w:val="24"/>
        </w:rPr>
        <w:t xml:space="preserve"> </w:t>
      </w:r>
      <w:r>
        <w:rPr>
          <w:sz w:val="24"/>
        </w:rPr>
        <w:t>compatíveis</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Plano</w:t>
      </w:r>
      <w:r>
        <w:rPr>
          <w:spacing w:val="-1"/>
          <w:sz w:val="24"/>
        </w:rPr>
        <w:t xml:space="preserve"> </w:t>
      </w:r>
      <w:r>
        <w:rPr>
          <w:sz w:val="24"/>
        </w:rPr>
        <w:t>Plurianual</w:t>
      </w:r>
      <w:r>
        <w:rPr>
          <w:spacing w:val="-1"/>
          <w:sz w:val="24"/>
        </w:rPr>
        <w:t xml:space="preserve"> </w:t>
      </w:r>
      <w:r>
        <w:rPr>
          <w:sz w:val="24"/>
        </w:rPr>
        <w:t>e</w:t>
      </w:r>
      <w:r>
        <w:rPr>
          <w:spacing w:val="-1"/>
          <w:sz w:val="24"/>
        </w:rPr>
        <w:t xml:space="preserve"> </w:t>
      </w:r>
      <w:r>
        <w:rPr>
          <w:sz w:val="24"/>
        </w:rPr>
        <w:t>com</w:t>
      </w:r>
      <w:r>
        <w:rPr>
          <w:spacing w:val="-1"/>
          <w:sz w:val="24"/>
        </w:rPr>
        <w:t xml:space="preserve"> </w:t>
      </w:r>
      <w:r>
        <w:rPr>
          <w:sz w:val="24"/>
        </w:rPr>
        <w:t>esta</w:t>
      </w:r>
      <w:r>
        <w:rPr>
          <w:spacing w:val="-1"/>
          <w:sz w:val="24"/>
        </w:rPr>
        <w:t xml:space="preserve"> </w:t>
      </w:r>
      <w:r>
        <w:rPr>
          <w:spacing w:val="-4"/>
          <w:sz w:val="24"/>
        </w:rPr>
        <w:t>Lei.</w:t>
      </w:r>
    </w:p>
    <w:p w14:paraId="320CFF44" w14:textId="77777777" w:rsidR="00023633" w:rsidRDefault="00023633">
      <w:pPr>
        <w:pStyle w:val="Corpodetexto"/>
        <w:spacing w:before="144"/>
      </w:pPr>
    </w:p>
    <w:p w14:paraId="37A98ED3" w14:textId="77777777" w:rsidR="00023633" w:rsidRDefault="0070015F">
      <w:pPr>
        <w:ind w:left="983" w:right="64"/>
        <w:jc w:val="center"/>
        <w:rPr>
          <w:rFonts w:ascii="Times New Roman" w:hAnsi="Times New Roman"/>
          <w:b/>
          <w:sz w:val="24"/>
        </w:rPr>
      </w:pPr>
      <w:r>
        <w:rPr>
          <w:rFonts w:ascii="Times New Roman" w:hAnsi="Times New Roman"/>
          <w:b/>
          <w:sz w:val="24"/>
        </w:rPr>
        <w:t>Seção</w:t>
      </w:r>
      <w:r>
        <w:rPr>
          <w:rFonts w:ascii="Times New Roman" w:hAnsi="Times New Roman"/>
          <w:b/>
          <w:spacing w:val="-2"/>
          <w:sz w:val="24"/>
        </w:rPr>
        <w:t xml:space="preserve"> </w:t>
      </w:r>
      <w:r>
        <w:rPr>
          <w:rFonts w:ascii="Times New Roman" w:hAnsi="Times New Roman"/>
          <w:b/>
          <w:spacing w:val="-5"/>
          <w:sz w:val="24"/>
        </w:rPr>
        <w:t>II</w:t>
      </w:r>
    </w:p>
    <w:p w14:paraId="7ED8F430" w14:textId="77777777" w:rsidR="00023633" w:rsidRDefault="0070015F">
      <w:pPr>
        <w:spacing w:before="1"/>
        <w:ind w:right="2883"/>
        <w:jc w:val="right"/>
        <w:rPr>
          <w:rFonts w:ascii="Times New Roman" w:hAnsi="Times New Roman"/>
          <w:b/>
          <w:sz w:val="24"/>
        </w:rPr>
      </w:pPr>
      <w:r>
        <w:rPr>
          <w:rFonts w:ascii="Times New Roman" w:hAnsi="Times New Roman"/>
          <w:b/>
          <w:sz w:val="24"/>
        </w:rPr>
        <w:t>Das</w:t>
      </w:r>
      <w:r>
        <w:rPr>
          <w:rFonts w:ascii="Times New Roman" w:hAnsi="Times New Roman"/>
          <w:b/>
          <w:spacing w:val="-1"/>
          <w:sz w:val="24"/>
        </w:rPr>
        <w:t xml:space="preserve"> </w:t>
      </w:r>
      <w:r>
        <w:rPr>
          <w:rFonts w:ascii="Times New Roman" w:hAnsi="Times New Roman"/>
          <w:b/>
          <w:sz w:val="24"/>
        </w:rPr>
        <w:t>disposições</w:t>
      </w:r>
      <w:r>
        <w:rPr>
          <w:rFonts w:ascii="Times New Roman" w:hAnsi="Times New Roman"/>
          <w:b/>
          <w:spacing w:val="-1"/>
          <w:sz w:val="24"/>
        </w:rPr>
        <w:t xml:space="preserve"> </w:t>
      </w:r>
      <w:r>
        <w:rPr>
          <w:rFonts w:ascii="Times New Roman" w:hAnsi="Times New Roman"/>
          <w:b/>
          <w:sz w:val="24"/>
        </w:rPr>
        <w:t>sobre</w:t>
      </w:r>
      <w:r>
        <w:rPr>
          <w:rFonts w:ascii="Times New Roman" w:hAnsi="Times New Roman"/>
          <w:b/>
          <w:spacing w:val="-2"/>
          <w:sz w:val="24"/>
        </w:rPr>
        <w:t xml:space="preserve"> </w:t>
      </w:r>
      <w:r>
        <w:rPr>
          <w:rFonts w:ascii="Times New Roman" w:hAnsi="Times New Roman"/>
          <w:b/>
          <w:sz w:val="24"/>
        </w:rPr>
        <w:t>débitos</w:t>
      </w:r>
      <w:r>
        <w:rPr>
          <w:rFonts w:ascii="Times New Roman" w:hAnsi="Times New Roman"/>
          <w:b/>
          <w:spacing w:val="-1"/>
          <w:sz w:val="24"/>
        </w:rPr>
        <w:t xml:space="preserve"> </w:t>
      </w:r>
      <w:r>
        <w:rPr>
          <w:rFonts w:ascii="Times New Roman" w:hAnsi="Times New Roman"/>
          <w:b/>
          <w:spacing w:val="-2"/>
          <w:sz w:val="24"/>
        </w:rPr>
        <w:t>judiciais</w:t>
      </w:r>
    </w:p>
    <w:p w14:paraId="641CD6D6" w14:textId="77777777" w:rsidR="00023633" w:rsidRDefault="00023633">
      <w:pPr>
        <w:pStyle w:val="Corpodetexto"/>
        <w:spacing w:before="4"/>
        <w:rPr>
          <w:b/>
        </w:rPr>
      </w:pPr>
    </w:p>
    <w:p w14:paraId="416AC442" w14:textId="77777777" w:rsidR="00023633" w:rsidRDefault="0070015F">
      <w:pPr>
        <w:pStyle w:val="Corpodetexto"/>
        <w:spacing w:before="1" w:line="360" w:lineRule="auto"/>
        <w:ind w:left="1098" w:right="172" w:firstLine="851"/>
        <w:jc w:val="both"/>
      </w:pPr>
      <w:r>
        <w:rPr>
          <w:b/>
        </w:rPr>
        <w:t>Art.</w:t>
      </w:r>
      <w:r>
        <w:rPr>
          <w:b/>
          <w:spacing w:val="-2"/>
        </w:rPr>
        <w:t xml:space="preserve"> </w:t>
      </w:r>
      <w:r>
        <w:rPr>
          <w:b/>
        </w:rPr>
        <w:t>23.</w:t>
      </w:r>
      <w:r>
        <w:rPr>
          <w:b/>
          <w:spacing w:val="-1"/>
        </w:rPr>
        <w:t xml:space="preserve"> </w:t>
      </w:r>
      <w:r>
        <w:t>A</w:t>
      </w:r>
      <w:r>
        <w:rPr>
          <w:spacing w:val="-2"/>
        </w:rPr>
        <w:t xml:space="preserve"> </w:t>
      </w:r>
      <w:r>
        <w:t>Lei</w:t>
      </w:r>
      <w:r>
        <w:rPr>
          <w:spacing w:val="-1"/>
        </w:rPr>
        <w:t xml:space="preserve"> </w:t>
      </w:r>
      <w:r>
        <w:t>Orçamentaria</w:t>
      </w:r>
      <w:r>
        <w:rPr>
          <w:spacing w:val="-3"/>
        </w:rPr>
        <w:t xml:space="preserve"> </w:t>
      </w:r>
      <w:r>
        <w:t>Anual</w:t>
      </w:r>
      <w:r>
        <w:rPr>
          <w:spacing w:val="-1"/>
        </w:rPr>
        <w:t xml:space="preserve"> </w:t>
      </w:r>
      <w:r>
        <w:t>discriminará</w:t>
      </w:r>
      <w:r>
        <w:rPr>
          <w:spacing w:val="-2"/>
        </w:rPr>
        <w:t xml:space="preserve"> </w:t>
      </w:r>
      <w:r>
        <w:t>e destinará</w:t>
      </w:r>
      <w:r>
        <w:rPr>
          <w:spacing w:val="-3"/>
        </w:rPr>
        <w:t xml:space="preserve"> </w:t>
      </w:r>
      <w:r>
        <w:t>recursos</w:t>
      </w:r>
      <w:r>
        <w:rPr>
          <w:spacing w:val="-2"/>
        </w:rPr>
        <w:t xml:space="preserve"> </w:t>
      </w:r>
      <w:r>
        <w:t>para</w:t>
      </w:r>
      <w:r>
        <w:rPr>
          <w:spacing w:val="-2"/>
        </w:rPr>
        <w:t xml:space="preserve"> </w:t>
      </w:r>
      <w:r>
        <w:t>pagamento</w:t>
      </w:r>
      <w:r>
        <w:rPr>
          <w:spacing w:val="-1"/>
        </w:rPr>
        <w:t xml:space="preserve"> </w:t>
      </w:r>
      <w:r>
        <w:t>de precatórios judiciais, em cumprimento ao disposto no art. 100 da Constituição Federal, excetuando-se os precatórios de competência do Poder Legislativo.</w:t>
      </w:r>
    </w:p>
    <w:p w14:paraId="37F7DCC3" w14:textId="77777777" w:rsidR="00023633" w:rsidRDefault="00023633">
      <w:pPr>
        <w:pStyle w:val="Corpodetexto"/>
        <w:spacing w:before="1"/>
      </w:pPr>
    </w:p>
    <w:p w14:paraId="3ADCF4F0" w14:textId="77777777" w:rsidR="00023633" w:rsidRDefault="0070015F">
      <w:pPr>
        <w:pStyle w:val="Corpodetexto"/>
        <w:spacing w:line="360" w:lineRule="auto"/>
        <w:ind w:left="1098" w:right="168" w:firstLine="851"/>
        <w:jc w:val="both"/>
      </w:pPr>
      <w:r>
        <w:rPr>
          <w:b/>
        </w:rPr>
        <w:t>§1º.</w:t>
      </w:r>
      <w:r>
        <w:rPr>
          <w:b/>
          <w:spacing w:val="-15"/>
        </w:rPr>
        <w:t xml:space="preserve"> </w:t>
      </w:r>
      <w:r>
        <w:t>A</w:t>
      </w:r>
      <w:r>
        <w:rPr>
          <w:spacing w:val="-15"/>
        </w:rPr>
        <w:t xml:space="preserve"> </w:t>
      </w:r>
      <w:r>
        <w:t>Lei</w:t>
      </w:r>
      <w:r>
        <w:rPr>
          <w:spacing w:val="-14"/>
        </w:rPr>
        <w:t xml:space="preserve"> </w:t>
      </w:r>
      <w:r>
        <w:t>Orçamentaria</w:t>
      </w:r>
      <w:r>
        <w:rPr>
          <w:spacing w:val="-13"/>
        </w:rPr>
        <w:t xml:space="preserve"> </w:t>
      </w:r>
      <w:r>
        <w:t>Anual</w:t>
      </w:r>
      <w:r>
        <w:rPr>
          <w:spacing w:val="-14"/>
        </w:rPr>
        <w:t xml:space="preserve"> </w:t>
      </w:r>
      <w:r>
        <w:t>somente</w:t>
      </w:r>
      <w:r>
        <w:rPr>
          <w:spacing w:val="-13"/>
        </w:rPr>
        <w:t xml:space="preserve"> </w:t>
      </w:r>
      <w:r>
        <w:t>incluirá</w:t>
      </w:r>
      <w:r>
        <w:rPr>
          <w:spacing w:val="-15"/>
        </w:rPr>
        <w:t xml:space="preserve"> </w:t>
      </w:r>
      <w:r>
        <w:t>dotação</w:t>
      </w:r>
      <w:r>
        <w:rPr>
          <w:spacing w:val="-14"/>
        </w:rPr>
        <w:t xml:space="preserve"> </w:t>
      </w:r>
      <w:r>
        <w:t>para</w:t>
      </w:r>
      <w:r>
        <w:rPr>
          <w:spacing w:val="-14"/>
        </w:rPr>
        <w:t xml:space="preserve"> </w:t>
      </w:r>
      <w:r>
        <w:t>o</w:t>
      </w:r>
      <w:r>
        <w:rPr>
          <w:spacing w:val="-14"/>
        </w:rPr>
        <w:t xml:space="preserve"> </w:t>
      </w:r>
      <w:r>
        <w:t>pagamento</w:t>
      </w:r>
      <w:r>
        <w:rPr>
          <w:spacing w:val="-10"/>
        </w:rPr>
        <w:t xml:space="preserve"> </w:t>
      </w:r>
      <w:r>
        <w:t>de</w:t>
      </w:r>
      <w:r>
        <w:rPr>
          <w:spacing w:val="-15"/>
        </w:rPr>
        <w:t xml:space="preserve"> </w:t>
      </w:r>
      <w:r>
        <w:t>precatórios cujos</w:t>
      </w:r>
      <w:r>
        <w:rPr>
          <w:spacing w:val="-8"/>
        </w:rPr>
        <w:t xml:space="preserve"> </w:t>
      </w:r>
      <w:r>
        <w:t>processos</w:t>
      </w:r>
      <w:r>
        <w:rPr>
          <w:spacing w:val="-8"/>
        </w:rPr>
        <w:t xml:space="preserve"> </w:t>
      </w:r>
      <w:r>
        <w:t>contenham</w:t>
      </w:r>
      <w:r>
        <w:rPr>
          <w:spacing w:val="-8"/>
        </w:rPr>
        <w:t xml:space="preserve"> </w:t>
      </w:r>
      <w:r>
        <w:t>certidão</w:t>
      </w:r>
      <w:r>
        <w:rPr>
          <w:spacing w:val="-8"/>
        </w:rPr>
        <w:t xml:space="preserve"> </w:t>
      </w:r>
      <w:r>
        <w:t>de</w:t>
      </w:r>
      <w:r>
        <w:rPr>
          <w:spacing w:val="-9"/>
        </w:rPr>
        <w:t xml:space="preserve"> </w:t>
      </w:r>
      <w:r>
        <w:t>trânsito</w:t>
      </w:r>
      <w:r>
        <w:rPr>
          <w:spacing w:val="-8"/>
        </w:rPr>
        <w:t xml:space="preserve"> </w:t>
      </w:r>
      <w:r>
        <w:t>em</w:t>
      </w:r>
      <w:r>
        <w:rPr>
          <w:spacing w:val="-6"/>
        </w:rPr>
        <w:t xml:space="preserve"> </w:t>
      </w:r>
      <w:r>
        <w:t>julgado</w:t>
      </w:r>
      <w:r>
        <w:rPr>
          <w:spacing w:val="-8"/>
        </w:rPr>
        <w:t xml:space="preserve"> </w:t>
      </w:r>
      <w:r>
        <w:t>da</w:t>
      </w:r>
      <w:r>
        <w:rPr>
          <w:spacing w:val="-9"/>
        </w:rPr>
        <w:t xml:space="preserve"> </w:t>
      </w:r>
      <w:r>
        <w:t>decisão</w:t>
      </w:r>
      <w:r>
        <w:rPr>
          <w:spacing w:val="-9"/>
        </w:rPr>
        <w:t xml:space="preserve"> </w:t>
      </w:r>
      <w:r>
        <w:t>exequente</w:t>
      </w:r>
      <w:r>
        <w:rPr>
          <w:spacing w:val="-9"/>
        </w:rPr>
        <w:t xml:space="preserve"> </w:t>
      </w:r>
      <w:r>
        <w:t>e</w:t>
      </w:r>
      <w:r>
        <w:rPr>
          <w:spacing w:val="-9"/>
        </w:rPr>
        <w:t xml:space="preserve"> </w:t>
      </w:r>
      <w:r>
        <w:t>pelo</w:t>
      </w:r>
      <w:r>
        <w:rPr>
          <w:spacing w:val="-8"/>
        </w:rPr>
        <w:t xml:space="preserve"> </w:t>
      </w:r>
      <w:r>
        <w:t>menos</w:t>
      </w:r>
      <w:r>
        <w:rPr>
          <w:spacing w:val="-9"/>
        </w:rPr>
        <w:t xml:space="preserve"> </w:t>
      </w:r>
      <w:r>
        <w:t>um dos seguintes documentos:</w:t>
      </w:r>
    </w:p>
    <w:p w14:paraId="49AD7BB2" w14:textId="77777777" w:rsidR="00023633" w:rsidRDefault="00023633">
      <w:pPr>
        <w:pStyle w:val="Corpodetexto"/>
        <w:spacing w:before="6"/>
      </w:pPr>
    </w:p>
    <w:p w14:paraId="1F6F33B5" w14:textId="77777777" w:rsidR="00023633" w:rsidRDefault="0070015F">
      <w:pPr>
        <w:pStyle w:val="PargrafodaLista"/>
        <w:numPr>
          <w:ilvl w:val="0"/>
          <w:numId w:val="26"/>
        </w:numPr>
        <w:tabs>
          <w:tab w:val="left" w:pos="135"/>
        </w:tabs>
        <w:ind w:left="135" w:right="2812" w:hanging="135"/>
        <w:jc w:val="right"/>
        <w:rPr>
          <w:sz w:val="24"/>
        </w:rPr>
      </w:pPr>
      <w:r>
        <w:rPr>
          <w:sz w:val="24"/>
        </w:rPr>
        <w:t>–</w:t>
      </w:r>
      <w:r>
        <w:rPr>
          <w:spacing w:val="-3"/>
          <w:sz w:val="24"/>
        </w:rPr>
        <w:t xml:space="preserve"> </w:t>
      </w:r>
      <w:r>
        <w:rPr>
          <w:sz w:val="24"/>
        </w:rPr>
        <w:t>certidão</w:t>
      </w:r>
      <w:r>
        <w:rPr>
          <w:spacing w:val="-1"/>
          <w:sz w:val="24"/>
        </w:rPr>
        <w:t xml:space="preserve"> </w:t>
      </w:r>
      <w:r>
        <w:rPr>
          <w:sz w:val="24"/>
        </w:rPr>
        <w:t>de</w:t>
      </w:r>
      <w:r>
        <w:rPr>
          <w:spacing w:val="-2"/>
          <w:sz w:val="24"/>
        </w:rPr>
        <w:t xml:space="preserve"> </w:t>
      </w:r>
      <w:r>
        <w:rPr>
          <w:sz w:val="24"/>
        </w:rPr>
        <w:t>transito</w:t>
      </w:r>
      <w:r>
        <w:rPr>
          <w:spacing w:val="-1"/>
          <w:sz w:val="24"/>
        </w:rPr>
        <w:t xml:space="preserve"> </w:t>
      </w:r>
      <w:r>
        <w:rPr>
          <w:sz w:val="24"/>
        </w:rPr>
        <w:t>em</w:t>
      </w:r>
      <w:r>
        <w:rPr>
          <w:spacing w:val="1"/>
          <w:sz w:val="24"/>
        </w:rPr>
        <w:t xml:space="preserve"> </w:t>
      </w:r>
      <w:r>
        <w:rPr>
          <w:sz w:val="24"/>
        </w:rPr>
        <w:t>julgado</w:t>
      </w:r>
      <w:r>
        <w:rPr>
          <w:spacing w:val="-1"/>
          <w:sz w:val="24"/>
        </w:rPr>
        <w:t xml:space="preserve"> </w:t>
      </w:r>
      <w:r>
        <w:rPr>
          <w:sz w:val="24"/>
        </w:rPr>
        <w:t>dos</w:t>
      </w:r>
      <w:r>
        <w:rPr>
          <w:spacing w:val="-1"/>
          <w:sz w:val="24"/>
        </w:rPr>
        <w:t xml:space="preserve"> </w:t>
      </w:r>
      <w:r>
        <w:rPr>
          <w:sz w:val="24"/>
        </w:rPr>
        <w:t>embargos</w:t>
      </w:r>
      <w:r>
        <w:rPr>
          <w:spacing w:val="-1"/>
          <w:sz w:val="24"/>
        </w:rPr>
        <w:t xml:space="preserve"> </w:t>
      </w:r>
      <w:r>
        <w:rPr>
          <w:sz w:val="24"/>
        </w:rPr>
        <w:t>à</w:t>
      </w:r>
      <w:r>
        <w:rPr>
          <w:spacing w:val="-8"/>
          <w:sz w:val="24"/>
        </w:rPr>
        <w:t xml:space="preserve"> </w:t>
      </w:r>
      <w:r>
        <w:rPr>
          <w:spacing w:val="-2"/>
          <w:sz w:val="24"/>
        </w:rPr>
        <w:t>execução;</w:t>
      </w:r>
    </w:p>
    <w:p w14:paraId="081F6AA5" w14:textId="77777777" w:rsidR="00023633" w:rsidRDefault="00023633">
      <w:pPr>
        <w:jc w:val="right"/>
        <w:rPr>
          <w:sz w:val="24"/>
        </w:rPr>
        <w:sectPr w:rsidR="00023633">
          <w:pgSz w:w="11920" w:h="16860"/>
          <w:pgMar w:top="2100" w:right="960" w:bottom="1460" w:left="320" w:header="720" w:footer="1261" w:gutter="0"/>
          <w:cols w:space="720"/>
        </w:sectPr>
      </w:pPr>
    </w:p>
    <w:p w14:paraId="384ADEC9" w14:textId="77777777" w:rsidR="00023633" w:rsidRDefault="0070015F">
      <w:pPr>
        <w:pStyle w:val="PargrafodaLista"/>
        <w:numPr>
          <w:ilvl w:val="0"/>
          <w:numId w:val="26"/>
        </w:numPr>
        <w:tabs>
          <w:tab w:val="left" w:pos="2197"/>
        </w:tabs>
        <w:spacing w:before="261" w:line="360" w:lineRule="auto"/>
        <w:ind w:left="1098" w:right="175" w:firstLine="851"/>
        <w:jc w:val="both"/>
        <w:rPr>
          <w:sz w:val="24"/>
        </w:rPr>
      </w:pPr>
      <w:r>
        <w:rPr>
          <w:sz w:val="24"/>
        </w:rPr>
        <w:lastRenderedPageBreak/>
        <w:t>– certidão de que não tenham sido opostos embargos ou qualquer impugnação aos respectivos cálculos.</w:t>
      </w:r>
    </w:p>
    <w:p w14:paraId="2B518A41" w14:textId="77777777" w:rsidR="00023633" w:rsidRDefault="00023633">
      <w:pPr>
        <w:pStyle w:val="Corpodetexto"/>
        <w:spacing w:before="3"/>
      </w:pPr>
    </w:p>
    <w:p w14:paraId="7231B328" w14:textId="77777777" w:rsidR="00023633" w:rsidRDefault="0070015F">
      <w:pPr>
        <w:ind w:left="983" w:right="62"/>
        <w:jc w:val="center"/>
        <w:rPr>
          <w:rFonts w:ascii="Times New Roman" w:hAnsi="Times New Roman"/>
          <w:b/>
          <w:sz w:val="24"/>
        </w:rPr>
      </w:pPr>
      <w:r>
        <w:rPr>
          <w:rFonts w:ascii="Times New Roman" w:hAnsi="Times New Roman"/>
          <w:b/>
          <w:sz w:val="24"/>
        </w:rPr>
        <w:t>Seção</w:t>
      </w:r>
      <w:r>
        <w:rPr>
          <w:rFonts w:ascii="Times New Roman" w:hAnsi="Times New Roman"/>
          <w:b/>
          <w:spacing w:val="-2"/>
          <w:sz w:val="24"/>
        </w:rPr>
        <w:t xml:space="preserve"> </w:t>
      </w:r>
      <w:r>
        <w:rPr>
          <w:rFonts w:ascii="Times New Roman" w:hAnsi="Times New Roman"/>
          <w:b/>
          <w:spacing w:val="-5"/>
          <w:sz w:val="24"/>
        </w:rPr>
        <w:t>III</w:t>
      </w:r>
    </w:p>
    <w:p w14:paraId="77B2F3AC" w14:textId="77777777" w:rsidR="00023633" w:rsidRDefault="0070015F">
      <w:pPr>
        <w:ind w:left="983" w:right="61"/>
        <w:jc w:val="center"/>
        <w:rPr>
          <w:rFonts w:ascii="Times New Roman" w:hAnsi="Times New Roman"/>
          <w:b/>
          <w:sz w:val="24"/>
        </w:rPr>
      </w:pPr>
      <w:r>
        <w:rPr>
          <w:rFonts w:ascii="Times New Roman" w:hAnsi="Times New Roman"/>
          <w:b/>
          <w:sz w:val="24"/>
        </w:rPr>
        <w:t>Das</w:t>
      </w:r>
      <w:r>
        <w:rPr>
          <w:rFonts w:ascii="Times New Roman" w:hAnsi="Times New Roman"/>
          <w:b/>
          <w:spacing w:val="-2"/>
          <w:sz w:val="24"/>
        </w:rPr>
        <w:t xml:space="preserve"> </w:t>
      </w:r>
      <w:r>
        <w:rPr>
          <w:rFonts w:ascii="Times New Roman" w:hAnsi="Times New Roman"/>
          <w:b/>
          <w:sz w:val="24"/>
        </w:rPr>
        <w:t>Diretrizes</w:t>
      </w:r>
      <w:r>
        <w:rPr>
          <w:rFonts w:ascii="Times New Roman" w:hAnsi="Times New Roman"/>
          <w:b/>
          <w:spacing w:val="-2"/>
          <w:sz w:val="24"/>
        </w:rPr>
        <w:t xml:space="preserve"> </w:t>
      </w:r>
      <w:r>
        <w:rPr>
          <w:rFonts w:ascii="Times New Roman" w:hAnsi="Times New Roman"/>
          <w:b/>
          <w:sz w:val="24"/>
        </w:rPr>
        <w:t>Especificas</w:t>
      </w:r>
      <w:r>
        <w:rPr>
          <w:rFonts w:ascii="Times New Roman" w:hAnsi="Times New Roman"/>
          <w:b/>
          <w:spacing w:val="-2"/>
          <w:sz w:val="24"/>
        </w:rPr>
        <w:t xml:space="preserve"> </w:t>
      </w:r>
      <w:r>
        <w:rPr>
          <w:rFonts w:ascii="Times New Roman" w:hAnsi="Times New Roman"/>
          <w:b/>
          <w:sz w:val="24"/>
        </w:rPr>
        <w:t>do</w:t>
      </w:r>
      <w:r>
        <w:rPr>
          <w:rFonts w:ascii="Times New Roman" w:hAnsi="Times New Roman"/>
          <w:b/>
          <w:spacing w:val="-1"/>
          <w:sz w:val="24"/>
        </w:rPr>
        <w:t xml:space="preserve"> </w:t>
      </w:r>
      <w:r>
        <w:rPr>
          <w:rFonts w:ascii="Times New Roman" w:hAnsi="Times New Roman"/>
          <w:b/>
          <w:sz w:val="24"/>
        </w:rPr>
        <w:t>Orçamento</w:t>
      </w:r>
      <w:r>
        <w:rPr>
          <w:rFonts w:ascii="Times New Roman" w:hAnsi="Times New Roman"/>
          <w:b/>
          <w:spacing w:val="-2"/>
          <w:sz w:val="24"/>
        </w:rPr>
        <w:t xml:space="preserve"> </w:t>
      </w:r>
      <w:r>
        <w:rPr>
          <w:rFonts w:ascii="Times New Roman" w:hAnsi="Times New Roman"/>
          <w:b/>
          <w:sz w:val="24"/>
        </w:rPr>
        <w:t>da</w:t>
      </w:r>
      <w:r>
        <w:rPr>
          <w:rFonts w:ascii="Times New Roman" w:hAnsi="Times New Roman"/>
          <w:b/>
          <w:spacing w:val="-2"/>
          <w:sz w:val="24"/>
        </w:rPr>
        <w:t xml:space="preserve"> </w:t>
      </w:r>
      <w:r>
        <w:rPr>
          <w:rFonts w:ascii="Times New Roman" w:hAnsi="Times New Roman"/>
          <w:b/>
          <w:sz w:val="24"/>
        </w:rPr>
        <w:t>Seguridade</w:t>
      </w:r>
      <w:r>
        <w:rPr>
          <w:rFonts w:ascii="Times New Roman" w:hAnsi="Times New Roman"/>
          <w:b/>
          <w:spacing w:val="-2"/>
          <w:sz w:val="24"/>
        </w:rPr>
        <w:t xml:space="preserve"> Social</w:t>
      </w:r>
    </w:p>
    <w:p w14:paraId="273B0E4A" w14:textId="77777777" w:rsidR="00023633" w:rsidRDefault="00023633">
      <w:pPr>
        <w:pStyle w:val="Corpodetexto"/>
        <w:spacing w:before="4"/>
        <w:rPr>
          <w:b/>
        </w:rPr>
      </w:pPr>
    </w:p>
    <w:p w14:paraId="1F9FE9A7" w14:textId="77777777" w:rsidR="00023633" w:rsidRDefault="0070015F">
      <w:pPr>
        <w:pStyle w:val="Corpodetexto"/>
        <w:spacing w:before="1" w:line="360" w:lineRule="auto"/>
        <w:ind w:left="1098" w:right="168" w:firstLine="851"/>
        <w:jc w:val="both"/>
      </w:pPr>
      <w:r>
        <w:rPr>
          <w:b/>
        </w:rPr>
        <w:t>Art.</w:t>
      </w:r>
      <w:r>
        <w:rPr>
          <w:b/>
          <w:spacing w:val="-14"/>
        </w:rPr>
        <w:t xml:space="preserve"> </w:t>
      </w:r>
      <w:r>
        <w:rPr>
          <w:b/>
        </w:rPr>
        <w:t>24</w:t>
      </w:r>
      <w:r>
        <w:t>.</w:t>
      </w:r>
      <w:r>
        <w:rPr>
          <w:spacing w:val="-13"/>
        </w:rPr>
        <w:t xml:space="preserve"> </w:t>
      </w:r>
      <w:r>
        <w:t>O</w:t>
      </w:r>
      <w:r>
        <w:rPr>
          <w:spacing w:val="-14"/>
        </w:rPr>
        <w:t xml:space="preserve"> </w:t>
      </w:r>
      <w:r>
        <w:t>orçamento</w:t>
      </w:r>
      <w:r>
        <w:rPr>
          <w:spacing w:val="-13"/>
        </w:rPr>
        <w:t xml:space="preserve"> </w:t>
      </w:r>
      <w:r>
        <w:t>da</w:t>
      </w:r>
      <w:r>
        <w:rPr>
          <w:spacing w:val="-12"/>
        </w:rPr>
        <w:t xml:space="preserve"> </w:t>
      </w:r>
      <w:r>
        <w:t>Seguridade</w:t>
      </w:r>
      <w:r>
        <w:rPr>
          <w:spacing w:val="-14"/>
        </w:rPr>
        <w:t xml:space="preserve"> </w:t>
      </w:r>
      <w:r>
        <w:t>Social</w:t>
      </w:r>
      <w:r>
        <w:rPr>
          <w:spacing w:val="-13"/>
        </w:rPr>
        <w:t xml:space="preserve"> </w:t>
      </w:r>
      <w:r>
        <w:t>de</w:t>
      </w:r>
      <w:r>
        <w:rPr>
          <w:spacing w:val="-14"/>
        </w:rPr>
        <w:t xml:space="preserve"> </w:t>
      </w:r>
      <w:r>
        <w:t>2025</w:t>
      </w:r>
      <w:r>
        <w:rPr>
          <w:spacing w:val="-13"/>
        </w:rPr>
        <w:t xml:space="preserve"> </w:t>
      </w:r>
      <w:r>
        <w:t>compreenderá</w:t>
      </w:r>
      <w:r>
        <w:rPr>
          <w:spacing w:val="-15"/>
        </w:rPr>
        <w:t xml:space="preserve"> </w:t>
      </w:r>
      <w:r>
        <w:t>as</w:t>
      </w:r>
      <w:r>
        <w:rPr>
          <w:spacing w:val="-13"/>
        </w:rPr>
        <w:t xml:space="preserve"> </w:t>
      </w:r>
      <w:r>
        <w:t>dotações</w:t>
      </w:r>
      <w:r>
        <w:rPr>
          <w:spacing w:val="-13"/>
        </w:rPr>
        <w:t xml:space="preserve"> </w:t>
      </w:r>
      <w:r>
        <w:t>destinadas a atender às ações de Saúde, previdência e assistência social, obedecerá ao disposto nos artigos 167, inciso XI, 194, 195, 196, 201, 203, 204 e 212, §4º, da Constituição Federal.</w:t>
      </w:r>
    </w:p>
    <w:p w14:paraId="54D36B0E" w14:textId="77777777" w:rsidR="00023633" w:rsidRDefault="00023633">
      <w:pPr>
        <w:pStyle w:val="Corpodetexto"/>
        <w:spacing w:before="4"/>
      </w:pPr>
    </w:p>
    <w:p w14:paraId="4DBEEB8D" w14:textId="77777777" w:rsidR="00023633" w:rsidRDefault="0070015F">
      <w:pPr>
        <w:ind w:left="983" w:right="65"/>
        <w:jc w:val="center"/>
        <w:rPr>
          <w:rFonts w:ascii="Times New Roman" w:hAnsi="Times New Roman"/>
          <w:b/>
          <w:sz w:val="24"/>
        </w:rPr>
      </w:pPr>
      <w:r>
        <w:rPr>
          <w:rFonts w:ascii="Times New Roman" w:hAnsi="Times New Roman"/>
          <w:b/>
          <w:sz w:val="24"/>
        </w:rPr>
        <w:t>Seção</w:t>
      </w:r>
      <w:r>
        <w:rPr>
          <w:rFonts w:ascii="Times New Roman" w:hAnsi="Times New Roman"/>
          <w:b/>
          <w:spacing w:val="-2"/>
          <w:sz w:val="24"/>
        </w:rPr>
        <w:t xml:space="preserve"> </w:t>
      </w:r>
      <w:r>
        <w:rPr>
          <w:rFonts w:ascii="Times New Roman" w:hAnsi="Times New Roman"/>
          <w:b/>
          <w:spacing w:val="-5"/>
          <w:sz w:val="24"/>
        </w:rPr>
        <w:t>IV</w:t>
      </w:r>
    </w:p>
    <w:p w14:paraId="305F568B" w14:textId="77777777" w:rsidR="00023633" w:rsidRDefault="0070015F">
      <w:pPr>
        <w:ind w:left="983" w:right="63"/>
        <w:jc w:val="center"/>
        <w:rPr>
          <w:rFonts w:ascii="Times New Roman" w:hAnsi="Times New Roman"/>
          <w:b/>
          <w:sz w:val="24"/>
        </w:rPr>
      </w:pPr>
      <w:r>
        <w:rPr>
          <w:rFonts w:ascii="Times New Roman" w:hAnsi="Times New Roman"/>
          <w:b/>
          <w:sz w:val="24"/>
        </w:rPr>
        <w:t>Das</w:t>
      </w:r>
      <w:r>
        <w:rPr>
          <w:rFonts w:ascii="Times New Roman" w:hAnsi="Times New Roman"/>
          <w:b/>
          <w:spacing w:val="-2"/>
          <w:sz w:val="24"/>
        </w:rPr>
        <w:t xml:space="preserve"> </w:t>
      </w:r>
      <w:r>
        <w:rPr>
          <w:rFonts w:ascii="Times New Roman" w:hAnsi="Times New Roman"/>
          <w:b/>
          <w:sz w:val="24"/>
        </w:rPr>
        <w:t>Alterações</w:t>
      </w:r>
      <w:r>
        <w:rPr>
          <w:rFonts w:ascii="Times New Roman" w:hAnsi="Times New Roman"/>
          <w:b/>
          <w:spacing w:val="-1"/>
          <w:sz w:val="24"/>
        </w:rPr>
        <w:t xml:space="preserve"> </w:t>
      </w:r>
      <w:r>
        <w:rPr>
          <w:rFonts w:ascii="Times New Roman" w:hAnsi="Times New Roman"/>
          <w:b/>
          <w:sz w:val="24"/>
        </w:rPr>
        <w:t>da</w:t>
      </w:r>
      <w:r>
        <w:rPr>
          <w:rFonts w:ascii="Times New Roman" w:hAnsi="Times New Roman"/>
          <w:b/>
          <w:spacing w:val="-1"/>
          <w:sz w:val="24"/>
        </w:rPr>
        <w:t xml:space="preserve"> </w:t>
      </w:r>
      <w:r>
        <w:rPr>
          <w:rFonts w:ascii="Times New Roman" w:hAnsi="Times New Roman"/>
          <w:b/>
          <w:sz w:val="24"/>
        </w:rPr>
        <w:t>Lei</w:t>
      </w:r>
      <w:r>
        <w:rPr>
          <w:rFonts w:ascii="Times New Roman" w:hAnsi="Times New Roman"/>
          <w:b/>
          <w:spacing w:val="-1"/>
          <w:sz w:val="24"/>
        </w:rPr>
        <w:t xml:space="preserve"> </w:t>
      </w:r>
      <w:r>
        <w:rPr>
          <w:rFonts w:ascii="Times New Roman" w:hAnsi="Times New Roman"/>
          <w:b/>
          <w:spacing w:val="-2"/>
          <w:sz w:val="24"/>
        </w:rPr>
        <w:t>Orçamentaria</w:t>
      </w:r>
    </w:p>
    <w:p w14:paraId="5487CF90" w14:textId="77777777" w:rsidR="00023633" w:rsidRDefault="00023633">
      <w:pPr>
        <w:pStyle w:val="Corpodetexto"/>
        <w:spacing w:before="5"/>
        <w:rPr>
          <w:b/>
        </w:rPr>
      </w:pPr>
    </w:p>
    <w:p w14:paraId="7932A292" w14:textId="77777777" w:rsidR="00023633" w:rsidRDefault="0070015F">
      <w:pPr>
        <w:pStyle w:val="Corpodetexto"/>
        <w:spacing w:line="360" w:lineRule="auto"/>
        <w:ind w:left="1098" w:right="168" w:firstLine="851"/>
        <w:jc w:val="both"/>
      </w:pPr>
      <w:r>
        <w:rPr>
          <w:b/>
        </w:rPr>
        <w:t xml:space="preserve">Art. 25. </w:t>
      </w:r>
      <w:r>
        <w:t>Durante a execução orçamentaria, justificadamente, as categorias de programação</w:t>
      </w:r>
      <w:r>
        <w:rPr>
          <w:spacing w:val="-11"/>
        </w:rPr>
        <w:t xml:space="preserve"> </w:t>
      </w:r>
      <w:r>
        <w:t>aprovadas</w:t>
      </w:r>
      <w:r>
        <w:rPr>
          <w:spacing w:val="-9"/>
        </w:rPr>
        <w:t xml:space="preserve"> </w:t>
      </w:r>
      <w:r>
        <w:t>na</w:t>
      </w:r>
      <w:r>
        <w:rPr>
          <w:spacing w:val="-9"/>
        </w:rPr>
        <w:t xml:space="preserve"> </w:t>
      </w:r>
      <w:r>
        <w:t>Lei</w:t>
      </w:r>
      <w:r>
        <w:rPr>
          <w:spacing w:val="-9"/>
        </w:rPr>
        <w:t xml:space="preserve"> </w:t>
      </w:r>
      <w:r>
        <w:t>Orçamentaria</w:t>
      </w:r>
      <w:r>
        <w:rPr>
          <w:spacing w:val="-9"/>
        </w:rPr>
        <w:t xml:space="preserve"> </w:t>
      </w:r>
      <w:r>
        <w:t>de</w:t>
      </w:r>
      <w:r>
        <w:rPr>
          <w:spacing w:val="-10"/>
        </w:rPr>
        <w:t xml:space="preserve"> </w:t>
      </w:r>
      <w:r>
        <w:t>2025,</w:t>
      </w:r>
      <w:r>
        <w:rPr>
          <w:spacing w:val="-9"/>
        </w:rPr>
        <w:t xml:space="preserve"> </w:t>
      </w:r>
      <w:r>
        <w:t>poderão</w:t>
      </w:r>
      <w:r>
        <w:rPr>
          <w:spacing w:val="-9"/>
        </w:rPr>
        <w:t xml:space="preserve"> </w:t>
      </w:r>
      <w:r>
        <w:t>ser</w:t>
      </w:r>
      <w:r>
        <w:rPr>
          <w:spacing w:val="-9"/>
        </w:rPr>
        <w:t xml:space="preserve"> </w:t>
      </w:r>
      <w:r>
        <w:t>modificadas</w:t>
      </w:r>
      <w:r>
        <w:rPr>
          <w:spacing w:val="-8"/>
        </w:rPr>
        <w:t xml:space="preserve"> </w:t>
      </w:r>
      <w:r>
        <w:t>da</w:t>
      </w:r>
      <w:r>
        <w:rPr>
          <w:spacing w:val="-10"/>
        </w:rPr>
        <w:t xml:space="preserve"> </w:t>
      </w:r>
      <w:r>
        <w:t>seguinte</w:t>
      </w:r>
      <w:r>
        <w:rPr>
          <w:spacing w:val="-8"/>
        </w:rPr>
        <w:t xml:space="preserve"> </w:t>
      </w:r>
      <w:r>
        <w:rPr>
          <w:spacing w:val="-2"/>
        </w:rPr>
        <w:t>forma:</w:t>
      </w:r>
    </w:p>
    <w:p w14:paraId="2693C462" w14:textId="77777777" w:rsidR="00023633" w:rsidRDefault="00023633">
      <w:pPr>
        <w:pStyle w:val="Corpodetexto"/>
        <w:spacing w:before="3"/>
      </w:pPr>
    </w:p>
    <w:p w14:paraId="0DE1BB7F" w14:textId="77777777" w:rsidR="00023633" w:rsidRDefault="0070015F">
      <w:pPr>
        <w:pStyle w:val="PargrafodaLista"/>
        <w:numPr>
          <w:ilvl w:val="0"/>
          <w:numId w:val="25"/>
        </w:numPr>
        <w:tabs>
          <w:tab w:val="left" w:pos="2108"/>
        </w:tabs>
        <w:spacing w:line="360" w:lineRule="auto"/>
        <w:ind w:right="175" w:firstLine="851"/>
        <w:jc w:val="both"/>
        <w:rPr>
          <w:sz w:val="24"/>
        </w:rPr>
      </w:pPr>
      <w:r>
        <w:rPr>
          <w:sz w:val="24"/>
        </w:rPr>
        <w:t>- por créditos adicionais previstos nos artigos 40 a 43 da Lei Federal nº 4.320/1964, autorizados na própria Lei Orçamentária ou em Leis especificas;</w:t>
      </w:r>
    </w:p>
    <w:p w14:paraId="27E2AD16" w14:textId="77777777" w:rsidR="00023633" w:rsidRDefault="00023633">
      <w:pPr>
        <w:pStyle w:val="Corpodetexto"/>
        <w:spacing w:before="2"/>
      </w:pPr>
    </w:p>
    <w:p w14:paraId="3E16F671" w14:textId="77777777" w:rsidR="00023633" w:rsidRDefault="0070015F">
      <w:pPr>
        <w:pStyle w:val="PargrafodaLista"/>
        <w:numPr>
          <w:ilvl w:val="0"/>
          <w:numId w:val="25"/>
        </w:numPr>
        <w:tabs>
          <w:tab w:val="left" w:pos="2175"/>
        </w:tabs>
        <w:spacing w:line="360" w:lineRule="auto"/>
        <w:ind w:right="176" w:firstLine="851"/>
        <w:jc w:val="both"/>
        <w:rPr>
          <w:sz w:val="24"/>
        </w:rPr>
      </w:pPr>
      <w:r>
        <w:rPr>
          <w:sz w:val="24"/>
        </w:rPr>
        <w:t>– por alteração do Quadro de Detalhamento de Despesas (QDD) dos órgãos e fundos pertencentes ao orçamento da Administração Pública Municipal;</w:t>
      </w:r>
    </w:p>
    <w:p w14:paraId="11F9118A" w14:textId="77777777" w:rsidR="00023633" w:rsidRDefault="00023633">
      <w:pPr>
        <w:pStyle w:val="Corpodetexto"/>
        <w:spacing w:before="5"/>
      </w:pPr>
    </w:p>
    <w:p w14:paraId="1B228F5C" w14:textId="77777777" w:rsidR="00023633" w:rsidRDefault="0070015F">
      <w:pPr>
        <w:pStyle w:val="Corpodetexto"/>
        <w:spacing w:line="360" w:lineRule="auto"/>
        <w:ind w:left="1098" w:right="169" w:firstLine="851"/>
        <w:jc w:val="both"/>
      </w:pPr>
      <w:r>
        <w:rPr>
          <w:b/>
        </w:rPr>
        <w:t xml:space="preserve">§ 1º. </w:t>
      </w:r>
      <w:r>
        <w:t>Os créditos adicionais abertos por decretos do Chefe do Poder Executivo, observando-se</w:t>
      </w:r>
      <w:r>
        <w:rPr>
          <w:spacing w:val="-15"/>
        </w:rPr>
        <w:t xml:space="preserve"> </w:t>
      </w:r>
      <w:r>
        <w:t>que</w:t>
      </w:r>
      <w:r>
        <w:rPr>
          <w:spacing w:val="-13"/>
        </w:rPr>
        <w:t xml:space="preserve"> </w:t>
      </w:r>
      <w:r>
        <w:t>os</w:t>
      </w:r>
      <w:r>
        <w:rPr>
          <w:spacing w:val="-14"/>
        </w:rPr>
        <w:t xml:space="preserve"> </w:t>
      </w:r>
      <w:r>
        <w:t>créditos</w:t>
      </w:r>
      <w:r>
        <w:rPr>
          <w:spacing w:val="-14"/>
        </w:rPr>
        <w:t xml:space="preserve"> </w:t>
      </w:r>
      <w:r>
        <w:t>adicionais</w:t>
      </w:r>
      <w:r>
        <w:rPr>
          <w:spacing w:val="-14"/>
        </w:rPr>
        <w:t xml:space="preserve"> </w:t>
      </w:r>
      <w:r>
        <w:t>são</w:t>
      </w:r>
      <w:r>
        <w:rPr>
          <w:spacing w:val="-14"/>
        </w:rPr>
        <w:t xml:space="preserve"> </w:t>
      </w:r>
      <w:r>
        <w:t>utilizados</w:t>
      </w:r>
      <w:r>
        <w:rPr>
          <w:spacing w:val="-14"/>
        </w:rPr>
        <w:t xml:space="preserve"> </w:t>
      </w:r>
      <w:r>
        <w:t>exclusivamente</w:t>
      </w:r>
      <w:r>
        <w:rPr>
          <w:spacing w:val="-15"/>
        </w:rPr>
        <w:t xml:space="preserve"> </w:t>
      </w:r>
      <w:r>
        <w:t>para</w:t>
      </w:r>
      <w:r>
        <w:rPr>
          <w:spacing w:val="-14"/>
        </w:rPr>
        <w:t xml:space="preserve"> </w:t>
      </w:r>
      <w:r>
        <w:t>reforço</w:t>
      </w:r>
      <w:r>
        <w:rPr>
          <w:spacing w:val="-14"/>
        </w:rPr>
        <w:t xml:space="preserve"> </w:t>
      </w:r>
      <w:r>
        <w:t>das</w:t>
      </w:r>
      <w:r>
        <w:rPr>
          <w:spacing w:val="-12"/>
        </w:rPr>
        <w:t xml:space="preserve"> </w:t>
      </w:r>
      <w:r>
        <w:t>categorias de</w:t>
      </w:r>
      <w:r>
        <w:rPr>
          <w:spacing w:val="-8"/>
        </w:rPr>
        <w:t xml:space="preserve"> </w:t>
      </w:r>
      <w:r>
        <w:t>programação</w:t>
      </w:r>
      <w:r>
        <w:rPr>
          <w:spacing w:val="-7"/>
        </w:rPr>
        <w:t xml:space="preserve"> </w:t>
      </w:r>
      <w:r>
        <w:t>já</w:t>
      </w:r>
      <w:r>
        <w:rPr>
          <w:spacing w:val="-6"/>
        </w:rPr>
        <w:t xml:space="preserve"> </w:t>
      </w:r>
      <w:r>
        <w:t>existente,</w:t>
      </w:r>
      <w:r>
        <w:rPr>
          <w:spacing w:val="-8"/>
        </w:rPr>
        <w:t xml:space="preserve"> </w:t>
      </w:r>
      <w:r>
        <w:t>incluindo</w:t>
      </w:r>
      <w:r>
        <w:rPr>
          <w:spacing w:val="-7"/>
        </w:rPr>
        <w:t xml:space="preserve"> </w:t>
      </w:r>
      <w:r>
        <w:t>a</w:t>
      </w:r>
      <w:r>
        <w:rPr>
          <w:spacing w:val="-6"/>
        </w:rPr>
        <w:t xml:space="preserve"> </w:t>
      </w:r>
      <w:r>
        <w:t>criação</w:t>
      </w:r>
      <w:r>
        <w:rPr>
          <w:spacing w:val="-5"/>
        </w:rPr>
        <w:t xml:space="preserve"> </w:t>
      </w:r>
      <w:r>
        <w:t>de</w:t>
      </w:r>
      <w:r>
        <w:rPr>
          <w:spacing w:val="-8"/>
        </w:rPr>
        <w:t xml:space="preserve"> </w:t>
      </w:r>
      <w:r>
        <w:t>novas</w:t>
      </w:r>
      <w:r>
        <w:rPr>
          <w:spacing w:val="-5"/>
        </w:rPr>
        <w:t xml:space="preserve"> </w:t>
      </w:r>
      <w:r>
        <w:t>naturezas</w:t>
      </w:r>
      <w:r>
        <w:rPr>
          <w:spacing w:val="-5"/>
        </w:rPr>
        <w:t xml:space="preserve"> </w:t>
      </w:r>
      <w:r>
        <w:t>de</w:t>
      </w:r>
      <w:r>
        <w:rPr>
          <w:spacing w:val="-6"/>
        </w:rPr>
        <w:t xml:space="preserve"> </w:t>
      </w:r>
      <w:r>
        <w:t>despesas,</w:t>
      </w:r>
      <w:r>
        <w:rPr>
          <w:spacing w:val="-1"/>
        </w:rPr>
        <w:t xml:space="preserve"> </w:t>
      </w:r>
      <w:r>
        <w:t>e</w:t>
      </w:r>
      <w:r>
        <w:rPr>
          <w:spacing w:val="-6"/>
        </w:rPr>
        <w:t xml:space="preserve"> </w:t>
      </w:r>
      <w:r>
        <w:t>que</w:t>
      </w:r>
      <w:r>
        <w:rPr>
          <w:spacing w:val="-6"/>
        </w:rPr>
        <w:t xml:space="preserve"> </w:t>
      </w:r>
      <w:r>
        <w:t>os</w:t>
      </w:r>
      <w:r>
        <w:rPr>
          <w:spacing w:val="-5"/>
        </w:rPr>
        <w:t xml:space="preserve"> </w:t>
      </w:r>
      <w:r>
        <w:t>créditos adicionais especiais são utilizados para dotar novas atividades, projetos e operações especiais.</w:t>
      </w:r>
    </w:p>
    <w:p w14:paraId="17E2870E" w14:textId="77777777" w:rsidR="00023633" w:rsidRDefault="00023633">
      <w:pPr>
        <w:pStyle w:val="Corpodetexto"/>
        <w:spacing w:before="8"/>
      </w:pPr>
    </w:p>
    <w:p w14:paraId="6863D443" w14:textId="77777777" w:rsidR="00023633" w:rsidRDefault="0070015F">
      <w:pPr>
        <w:pStyle w:val="Corpodetexto"/>
        <w:spacing w:line="360" w:lineRule="auto"/>
        <w:ind w:left="1098" w:right="173" w:firstLine="851"/>
        <w:jc w:val="both"/>
      </w:pPr>
      <w:r>
        <w:rPr>
          <w:b/>
        </w:rPr>
        <w:t>§2º.</w:t>
      </w:r>
      <w:r>
        <w:rPr>
          <w:b/>
          <w:spacing w:val="-7"/>
        </w:rPr>
        <w:t xml:space="preserve"> </w:t>
      </w:r>
      <w:r>
        <w:t>As</w:t>
      </w:r>
      <w:r>
        <w:rPr>
          <w:spacing w:val="-8"/>
        </w:rPr>
        <w:t xml:space="preserve"> </w:t>
      </w:r>
      <w:r>
        <w:t>alterações</w:t>
      </w:r>
      <w:r>
        <w:rPr>
          <w:spacing w:val="-5"/>
        </w:rPr>
        <w:t xml:space="preserve"> </w:t>
      </w:r>
      <w:r>
        <w:t>de</w:t>
      </w:r>
      <w:r>
        <w:rPr>
          <w:spacing w:val="-6"/>
        </w:rPr>
        <w:t xml:space="preserve"> </w:t>
      </w:r>
      <w:r>
        <w:t>categorias</w:t>
      </w:r>
      <w:r>
        <w:rPr>
          <w:spacing w:val="-7"/>
        </w:rPr>
        <w:t xml:space="preserve"> </w:t>
      </w:r>
      <w:r>
        <w:t>de</w:t>
      </w:r>
      <w:r>
        <w:rPr>
          <w:spacing w:val="-8"/>
        </w:rPr>
        <w:t xml:space="preserve"> </w:t>
      </w:r>
      <w:r>
        <w:t>programação</w:t>
      </w:r>
      <w:r>
        <w:rPr>
          <w:spacing w:val="-7"/>
        </w:rPr>
        <w:t xml:space="preserve"> </w:t>
      </w:r>
      <w:r>
        <w:t>do</w:t>
      </w:r>
      <w:r>
        <w:rPr>
          <w:spacing w:val="-7"/>
        </w:rPr>
        <w:t xml:space="preserve"> </w:t>
      </w:r>
      <w:r>
        <w:t>Quadro</w:t>
      </w:r>
      <w:r>
        <w:rPr>
          <w:spacing w:val="-8"/>
        </w:rPr>
        <w:t xml:space="preserve"> </w:t>
      </w:r>
      <w:r>
        <w:t>de</w:t>
      </w:r>
      <w:r>
        <w:rPr>
          <w:spacing w:val="-8"/>
        </w:rPr>
        <w:t xml:space="preserve"> </w:t>
      </w:r>
      <w:r>
        <w:t>Detalhamento</w:t>
      </w:r>
      <w:r>
        <w:rPr>
          <w:spacing w:val="-7"/>
        </w:rPr>
        <w:t xml:space="preserve"> </w:t>
      </w:r>
      <w:r>
        <w:t>da</w:t>
      </w:r>
      <w:r>
        <w:rPr>
          <w:spacing w:val="-8"/>
        </w:rPr>
        <w:t xml:space="preserve"> </w:t>
      </w:r>
      <w:r>
        <w:t>Despesa (QDD), serão realizados por Ato do Poder Executivo.</w:t>
      </w:r>
    </w:p>
    <w:p w14:paraId="58D306AC" w14:textId="77777777" w:rsidR="00023633" w:rsidRDefault="00023633">
      <w:pPr>
        <w:pStyle w:val="Corpodetexto"/>
        <w:spacing w:before="2"/>
      </w:pPr>
    </w:p>
    <w:p w14:paraId="32B3E9C0" w14:textId="77777777" w:rsidR="00023633" w:rsidRDefault="0070015F">
      <w:pPr>
        <w:pStyle w:val="Corpodetexto"/>
        <w:spacing w:before="1"/>
        <w:ind w:left="1950"/>
      </w:pPr>
      <w:r>
        <w:rPr>
          <w:b/>
        </w:rPr>
        <w:t>Art.</w:t>
      </w:r>
      <w:r>
        <w:rPr>
          <w:b/>
          <w:spacing w:val="-4"/>
        </w:rPr>
        <w:t xml:space="preserve"> </w:t>
      </w:r>
      <w:r>
        <w:rPr>
          <w:b/>
        </w:rPr>
        <w:t>26</w:t>
      </w:r>
      <w:r>
        <w:t>.</w:t>
      </w:r>
      <w:r>
        <w:rPr>
          <w:spacing w:val="-1"/>
        </w:rPr>
        <w:t xml:space="preserve"> </w:t>
      </w:r>
      <w:r>
        <w:t>Durante</w:t>
      </w:r>
      <w:r>
        <w:rPr>
          <w:spacing w:val="-1"/>
        </w:rPr>
        <w:t xml:space="preserve"> </w:t>
      </w:r>
      <w:r>
        <w:t>a</w:t>
      </w:r>
      <w:r>
        <w:rPr>
          <w:spacing w:val="-1"/>
        </w:rPr>
        <w:t xml:space="preserve"> </w:t>
      </w:r>
      <w:r>
        <w:t>execução</w:t>
      </w:r>
      <w:r>
        <w:rPr>
          <w:spacing w:val="-1"/>
        </w:rPr>
        <w:t xml:space="preserve"> </w:t>
      </w:r>
      <w:r>
        <w:t>orçamentária,</w:t>
      </w:r>
      <w:r>
        <w:rPr>
          <w:spacing w:val="-1"/>
        </w:rPr>
        <w:t xml:space="preserve"> </w:t>
      </w:r>
      <w:r>
        <w:t>fica</w:t>
      </w:r>
      <w:r>
        <w:rPr>
          <w:spacing w:val="-2"/>
        </w:rPr>
        <w:t xml:space="preserve"> </w:t>
      </w:r>
      <w:r>
        <w:t>o</w:t>
      </w:r>
      <w:r>
        <w:rPr>
          <w:spacing w:val="1"/>
        </w:rPr>
        <w:t xml:space="preserve"> </w:t>
      </w:r>
      <w:r>
        <w:t>Poder</w:t>
      </w:r>
      <w:r>
        <w:rPr>
          <w:spacing w:val="-1"/>
        </w:rPr>
        <w:t xml:space="preserve"> </w:t>
      </w:r>
      <w:r>
        <w:t>Executivo</w:t>
      </w:r>
      <w:r>
        <w:rPr>
          <w:spacing w:val="-1"/>
        </w:rPr>
        <w:t xml:space="preserve"> </w:t>
      </w:r>
      <w:r>
        <w:rPr>
          <w:spacing w:val="-2"/>
        </w:rPr>
        <w:t>autorizado:</w:t>
      </w:r>
    </w:p>
    <w:p w14:paraId="3B1B287E" w14:textId="77777777" w:rsidR="00023633" w:rsidRDefault="00023633">
      <w:pPr>
        <w:pStyle w:val="Corpodetexto"/>
        <w:spacing w:before="141"/>
      </w:pPr>
    </w:p>
    <w:p w14:paraId="1BED3707" w14:textId="77777777" w:rsidR="00023633" w:rsidRDefault="0070015F">
      <w:pPr>
        <w:pStyle w:val="PargrafodaLista"/>
        <w:numPr>
          <w:ilvl w:val="0"/>
          <w:numId w:val="24"/>
        </w:numPr>
        <w:tabs>
          <w:tab w:val="left" w:pos="2142"/>
        </w:tabs>
        <w:spacing w:before="1" w:line="360" w:lineRule="auto"/>
        <w:ind w:right="177" w:firstLine="851"/>
        <w:jc w:val="both"/>
        <w:rPr>
          <w:sz w:val="24"/>
        </w:rPr>
      </w:pPr>
      <w:r>
        <w:rPr>
          <w:sz w:val="24"/>
        </w:rPr>
        <w:t>– a abrir créditos adicionais suplementares com recursos do superávit financeiro, apurado no Balanço Patrimonial do exercício anterior, até os limites dos saldos verificados</w:t>
      </w:r>
      <w:r>
        <w:rPr>
          <w:spacing w:val="40"/>
          <w:sz w:val="24"/>
        </w:rPr>
        <w:t xml:space="preserve"> </w:t>
      </w:r>
      <w:r>
        <w:rPr>
          <w:sz w:val="24"/>
        </w:rPr>
        <w:t>em</w:t>
      </w:r>
    </w:p>
    <w:p w14:paraId="7664C56E" w14:textId="77777777" w:rsidR="00023633" w:rsidRDefault="00023633">
      <w:pPr>
        <w:spacing w:line="360" w:lineRule="auto"/>
        <w:jc w:val="both"/>
        <w:rPr>
          <w:sz w:val="24"/>
        </w:rPr>
        <w:sectPr w:rsidR="00023633">
          <w:pgSz w:w="11920" w:h="16860"/>
          <w:pgMar w:top="2100" w:right="960" w:bottom="1460" w:left="320" w:header="720" w:footer="1261" w:gutter="0"/>
          <w:cols w:space="720"/>
        </w:sectPr>
      </w:pPr>
    </w:p>
    <w:p w14:paraId="12F70E84" w14:textId="77777777" w:rsidR="00023633" w:rsidRDefault="0070015F">
      <w:pPr>
        <w:pStyle w:val="Corpodetexto"/>
        <w:spacing w:before="261" w:line="360" w:lineRule="auto"/>
        <w:ind w:left="1098" w:right="290"/>
      </w:pPr>
      <w:r>
        <w:lastRenderedPageBreak/>
        <w:t>cada</w:t>
      </w:r>
      <w:r>
        <w:rPr>
          <w:spacing w:val="-3"/>
        </w:rPr>
        <w:t xml:space="preserve"> </w:t>
      </w:r>
      <w:r>
        <w:t>fonte</w:t>
      </w:r>
      <w:r>
        <w:rPr>
          <w:spacing w:val="-3"/>
        </w:rPr>
        <w:t xml:space="preserve"> </w:t>
      </w:r>
      <w:r>
        <w:t>de</w:t>
      </w:r>
      <w:r>
        <w:rPr>
          <w:spacing w:val="-3"/>
        </w:rPr>
        <w:t xml:space="preserve"> </w:t>
      </w:r>
      <w:r>
        <w:t>recursos,</w:t>
      </w:r>
      <w:r>
        <w:rPr>
          <w:spacing w:val="-2"/>
        </w:rPr>
        <w:t xml:space="preserve"> </w:t>
      </w:r>
      <w:r>
        <w:t>nos</w:t>
      </w:r>
      <w:r>
        <w:rPr>
          <w:spacing w:val="-2"/>
        </w:rPr>
        <w:t xml:space="preserve"> </w:t>
      </w:r>
      <w:r>
        <w:t>termos</w:t>
      </w:r>
      <w:r>
        <w:rPr>
          <w:spacing w:val="-2"/>
        </w:rPr>
        <w:t xml:space="preserve"> </w:t>
      </w:r>
      <w:r>
        <w:t>previstos</w:t>
      </w:r>
      <w:r>
        <w:rPr>
          <w:spacing w:val="-2"/>
        </w:rPr>
        <w:t xml:space="preserve"> </w:t>
      </w:r>
      <w:r>
        <w:t>no</w:t>
      </w:r>
      <w:r>
        <w:rPr>
          <w:spacing w:val="-2"/>
        </w:rPr>
        <w:t xml:space="preserve"> </w:t>
      </w:r>
      <w:r>
        <w:t>inciso</w:t>
      </w:r>
      <w:r>
        <w:rPr>
          <w:spacing w:val="-2"/>
        </w:rPr>
        <w:t xml:space="preserve"> </w:t>
      </w:r>
      <w:r>
        <w:t>I,</w:t>
      </w:r>
      <w:r>
        <w:rPr>
          <w:spacing w:val="-2"/>
        </w:rPr>
        <w:t xml:space="preserve"> </w:t>
      </w:r>
      <w:r>
        <w:t>§1º</w:t>
      </w:r>
      <w:r>
        <w:rPr>
          <w:spacing w:val="-2"/>
        </w:rPr>
        <w:t xml:space="preserve"> </w:t>
      </w:r>
      <w:r>
        <w:t>do art.</w:t>
      </w:r>
      <w:r>
        <w:rPr>
          <w:spacing w:val="-2"/>
        </w:rPr>
        <w:t xml:space="preserve"> </w:t>
      </w:r>
      <w:r>
        <w:t>43</w:t>
      </w:r>
      <w:r>
        <w:rPr>
          <w:spacing w:val="-2"/>
        </w:rPr>
        <w:t xml:space="preserve"> </w:t>
      </w:r>
      <w:r>
        <w:t>da</w:t>
      </w:r>
      <w:r>
        <w:rPr>
          <w:spacing w:val="-4"/>
        </w:rPr>
        <w:t xml:space="preserve"> </w:t>
      </w:r>
      <w:r>
        <w:t>Lei</w:t>
      </w:r>
      <w:r>
        <w:rPr>
          <w:spacing w:val="-2"/>
        </w:rPr>
        <w:t xml:space="preserve"> </w:t>
      </w:r>
      <w:r>
        <w:t>Federal</w:t>
      </w:r>
      <w:r>
        <w:rPr>
          <w:spacing w:val="-2"/>
        </w:rPr>
        <w:t xml:space="preserve"> </w:t>
      </w:r>
      <w:r>
        <w:t xml:space="preserve">nº </w:t>
      </w:r>
      <w:r>
        <w:rPr>
          <w:spacing w:val="-2"/>
        </w:rPr>
        <w:t>4.320/64;</w:t>
      </w:r>
    </w:p>
    <w:p w14:paraId="2AF493AE" w14:textId="77777777" w:rsidR="00023633" w:rsidRDefault="00023633">
      <w:pPr>
        <w:pStyle w:val="Corpodetexto"/>
        <w:spacing w:before="3"/>
      </w:pPr>
    </w:p>
    <w:p w14:paraId="03D236C2" w14:textId="77777777" w:rsidR="00023633" w:rsidRDefault="0070015F">
      <w:pPr>
        <w:pStyle w:val="PargrafodaLista"/>
        <w:numPr>
          <w:ilvl w:val="0"/>
          <w:numId w:val="24"/>
        </w:numPr>
        <w:tabs>
          <w:tab w:val="left" w:pos="2202"/>
        </w:tabs>
        <w:spacing w:line="360" w:lineRule="auto"/>
        <w:ind w:right="177" w:firstLine="851"/>
        <w:jc w:val="both"/>
        <w:rPr>
          <w:sz w:val="24"/>
        </w:rPr>
      </w:pPr>
      <w:r>
        <w:rPr>
          <w:sz w:val="24"/>
        </w:rPr>
        <w:t>– a abrir créditos adicionais suplementares até o limite de excesso de arrecadação verificado no exercício, nos termos do inciso II, §1º do art. 43 da Lei Federal nº 4.320/64;</w:t>
      </w:r>
    </w:p>
    <w:p w14:paraId="328B5AF6" w14:textId="77777777" w:rsidR="00023633" w:rsidRDefault="00023633">
      <w:pPr>
        <w:pStyle w:val="Corpodetexto"/>
        <w:spacing w:before="5"/>
      </w:pPr>
    </w:p>
    <w:p w14:paraId="272D68D5" w14:textId="77777777" w:rsidR="00023633" w:rsidRDefault="0070015F">
      <w:pPr>
        <w:pStyle w:val="PargrafodaLista"/>
        <w:numPr>
          <w:ilvl w:val="0"/>
          <w:numId w:val="24"/>
        </w:numPr>
        <w:tabs>
          <w:tab w:val="left" w:pos="2245"/>
        </w:tabs>
        <w:spacing w:line="360" w:lineRule="auto"/>
        <w:ind w:right="177" w:firstLine="851"/>
        <w:jc w:val="both"/>
        <w:rPr>
          <w:sz w:val="24"/>
        </w:rPr>
      </w:pPr>
      <w:r>
        <w:rPr>
          <w:sz w:val="24"/>
        </w:rPr>
        <w:t>–</w:t>
      </w:r>
      <w:r>
        <w:rPr>
          <w:spacing w:val="-2"/>
          <w:sz w:val="24"/>
        </w:rPr>
        <w:t xml:space="preserve"> </w:t>
      </w:r>
      <w:r>
        <w:rPr>
          <w:sz w:val="24"/>
        </w:rPr>
        <w:t>a</w:t>
      </w:r>
      <w:r>
        <w:rPr>
          <w:spacing w:val="-1"/>
          <w:sz w:val="24"/>
        </w:rPr>
        <w:t xml:space="preserve"> </w:t>
      </w:r>
      <w:r>
        <w:rPr>
          <w:sz w:val="24"/>
        </w:rPr>
        <w:t>abrir</w:t>
      </w:r>
      <w:r>
        <w:rPr>
          <w:spacing w:val="-1"/>
          <w:sz w:val="24"/>
        </w:rPr>
        <w:t xml:space="preserve"> </w:t>
      </w:r>
      <w:r>
        <w:rPr>
          <w:sz w:val="24"/>
        </w:rPr>
        <w:t>créditos</w:t>
      </w:r>
      <w:r>
        <w:rPr>
          <w:spacing w:val="-2"/>
          <w:sz w:val="24"/>
        </w:rPr>
        <w:t xml:space="preserve"> </w:t>
      </w:r>
      <w:r>
        <w:rPr>
          <w:sz w:val="24"/>
        </w:rPr>
        <w:t>adicionais</w:t>
      </w:r>
      <w:r>
        <w:rPr>
          <w:spacing w:val="-2"/>
          <w:sz w:val="24"/>
        </w:rPr>
        <w:t xml:space="preserve"> </w:t>
      </w:r>
      <w:r>
        <w:rPr>
          <w:sz w:val="24"/>
        </w:rPr>
        <w:t>suplementares</w:t>
      </w:r>
      <w:r>
        <w:rPr>
          <w:spacing w:val="-2"/>
          <w:sz w:val="24"/>
        </w:rPr>
        <w:t xml:space="preserve"> </w:t>
      </w:r>
      <w:r>
        <w:rPr>
          <w:sz w:val="24"/>
        </w:rPr>
        <w:t>até</w:t>
      </w:r>
      <w:r>
        <w:rPr>
          <w:spacing w:val="-3"/>
          <w:sz w:val="24"/>
        </w:rPr>
        <w:t xml:space="preserve"> </w:t>
      </w:r>
      <w:r>
        <w:rPr>
          <w:sz w:val="24"/>
        </w:rPr>
        <w:t>o limite</w:t>
      </w:r>
      <w:r>
        <w:rPr>
          <w:spacing w:val="-2"/>
          <w:sz w:val="24"/>
        </w:rPr>
        <w:t xml:space="preserve"> </w:t>
      </w:r>
      <w:r>
        <w:rPr>
          <w:sz w:val="24"/>
        </w:rPr>
        <w:t>das</w:t>
      </w:r>
      <w:r>
        <w:rPr>
          <w:spacing w:val="-2"/>
          <w:sz w:val="24"/>
        </w:rPr>
        <w:t xml:space="preserve"> </w:t>
      </w:r>
      <w:r>
        <w:rPr>
          <w:sz w:val="24"/>
        </w:rPr>
        <w:t>dotações</w:t>
      </w:r>
      <w:r>
        <w:rPr>
          <w:spacing w:val="-2"/>
          <w:sz w:val="24"/>
        </w:rPr>
        <w:t xml:space="preserve"> </w:t>
      </w:r>
      <w:r>
        <w:rPr>
          <w:sz w:val="24"/>
        </w:rPr>
        <w:t>orçamentárias</w:t>
      </w:r>
      <w:r>
        <w:rPr>
          <w:spacing w:val="-2"/>
          <w:sz w:val="24"/>
        </w:rPr>
        <w:t xml:space="preserve"> </w:t>
      </w:r>
      <w:r>
        <w:rPr>
          <w:sz w:val="24"/>
        </w:rPr>
        <w:t>da Reserva de Contingencia constante da Lei Orçamentária;</w:t>
      </w:r>
    </w:p>
    <w:p w14:paraId="141B8893" w14:textId="77777777" w:rsidR="00023633" w:rsidRDefault="00023633">
      <w:pPr>
        <w:pStyle w:val="Corpodetexto"/>
        <w:spacing w:before="5"/>
      </w:pPr>
    </w:p>
    <w:p w14:paraId="7F533708" w14:textId="77777777" w:rsidR="00023633" w:rsidRDefault="0070015F">
      <w:pPr>
        <w:pStyle w:val="PargrafodaLista"/>
        <w:numPr>
          <w:ilvl w:val="0"/>
          <w:numId w:val="24"/>
        </w:numPr>
        <w:tabs>
          <w:tab w:val="left" w:pos="2294"/>
        </w:tabs>
        <w:spacing w:line="360" w:lineRule="auto"/>
        <w:ind w:right="173" w:firstLine="851"/>
        <w:jc w:val="both"/>
        <w:rPr>
          <w:sz w:val="24"/>
        </w:rPr>
      </w:pPr>
      <w:r>
        <w:rPr>
          <w:sz w:val="24"/>
        </w:rPr>
        <w:t>– a abrir créditos adicionais suplementares na Administração Direta e nos fundos municipais, por</w:t>
      </w:r>
      <w:r>
        <w:rPr>
          <w:spacing w:val="-1"/>
          <w:sz w:val="24"/>
        </w:rPr>
        <w:t xml:space="preserve"> </w:t>
      </w:r>
      <w:r>
        <w:rPr>
          <w:sz w:val="24"/>
        </w:rPr>
        <w:t>meio da</w:t>
      </w:r>
      <w:r>
        <w:rPr>
          <w:spacing w:val="-1"/>
          <w:sz w:val="24"/>
        </w:rPr>
        <w:t xml:space="preserve"> </w:t>
      </w:r>
      <w:r>
        <w:rPr>
          <w:sz w:val="24"/>
        </w:rPr>
        <w:t>anulação de</w:t>
      </w:r>
      <w:r>
        <w:rPr>
          <w:spacing w:val="-1"/>
          <w:sz w:val="24"/>
        </w:rPr>
        <w:t xml:space="preserve"> </w:t>
      </w:r>
      <w:r>
        <w:rPr>
          <w:sz w:val="24"/>
        </w:rPr>
        <w:t>dotações orçamentaria</w:t>
      </w:r>
      <w:r>
        <w:rPr>
          <w:spacing w:val="-2"/>
          <w:sz w:val="24"/>
        </w:rPr>
        <w:t xml:space="preserve"> </w:t>
      </w:r>
      <w:r>
        <w:rPr>
          <w:sz w:val="24"/>
        </w:rPr>
        <w:t>previstas na</w:t>
      </w:r>
      <w:r>
        <w:rPr>
          <w:spacing w:val="-1"/>
          <w:sz w:val="24"/>
        </w:rPr>
        <w:t xml:space="preserve"> </w:t>
      </w:r>
      <w:r>
        <w:rPr>
          <w:sz w:val="24"/>
        </w:rPr>
        <w:t>Lei Orçamentária</w:t>
      </w:r>
      <w:r>
        <w:rPr>
          <w:spacing w:val="-1"/>
          <w:sz w:val="24"/>
        </w:rPr>
        <w:t xml:space="preserve"> </w:t>
      </w:r>
      <w:r>
        <w:rPr>
          <w:sz w:val="24"/>
        </w:rPr>
        <w:t xml:space="preserve">ou em seus créditos adicionais, até o limite de </w:t>
      </w:r>
      <w:r>
        <w:rPr>
          <w:b/>
          <w:sz w:val="24"/>
        </w:rPr>
        <w:t xml:space="preserve">30% </w:t>
      </w:r>
      <w:r>
        <w:rPr>
          <w:sz w:val="24"/>
        </w:rPr>
        <w:t>(trinta por cento) do total das despesas fixadas, nos termos do inciso III, § 1º do art. 43, da Lei Federal nº 4.320/64;</w:t>
      </w:r>
    </w:p>
    <w:p w14:paraId="3673209F" w14:textId="77777777" w:rsidR="00023633" w:rsidRDefault="00023633">
      <w:pPr>
        <w:pStyle w:val="Corpodetexto"/>
        <w:spacing w:before="5"/>
      </w:pPr>
    </w:p>
    <w:p w14:paraId="79B75132" w14:textId="77777777" w:rsidR="00023633" w:rsidRDefault="0070015F">
      <w:pPr>
        <w:pStyle w:val="PargrafodaLista"/>
        <w:numPr>
          <w:ilvl w:val="0"/>
          <w:numId w:val="24"/>
        </w:numPr>
        <w:tabs>
          <w:tab w:val="left" w:pos="2234"/>
        </w:tabs>
        <w:spacing w:before="1" w:line="360" w:lineRule="auto"/>
        <w:ind w:right="174" w:firstLine="851"/>
        <w:jc w:val="both"/>
        <w:rPr>
          <w:sz w:val="24"/>
        </w:rPr>
      </w:pPr>
      <w:r>
        <w:rPr>
          <w:sz w:val="24"/>
        </w:rPr>
        <w:t>– a abrir créditos adicionais para atender despesas financeiras por Operações de créditos autorizadas.</w:t>
      </w:r>
    </w:p>
    <w:p w14:paraId="08B2D86A" w14:textId="77777777" w:rsidR="00023633" w:rsidRDefault="00023633">
      <w:pPr>
        <w:pStyle w:val="Corpodetexto"/>
        <w:spacing w:before="2"/>
      </w:pPr>
    </w:p>
    <w:p w14:paraId="502507B0" w14:textId="77777777" w:rsidR="00023633" w:rsidRDefault="0070015F">
      <w:pPr>
        <w:pStyle w:val="PargrafodaLista"/>
        <w:numPr>
          <w:ilvl w:val="0"/>
          <w:numId w:val="24"/>
        </w:numPr>
        <w:tabs>
          <w:tab w:val="left" w:pos="2322"/>
        </w:tabs>
        <w:spacing w:line="360" w:lineRule="auto"/>
        <w:ind w:right="176" w:firstLine="851"/>
        <w:rPr>
          <w:sz w:val="24"/>
        </w:rPr>
      </w:pPr>
      <w:r>
        <w:rPr>
          <w:sz w:val="24"/>
        </w:rPr>
        <w:t>–</w:t>
      </w:r>
      <w:r>
        <w:rPr>
          <w:spacing w:val="40"/>
          <w:sz w:val="24"/>
        </w:rPr>
        <w:t xml:space="preserve"> </w:t>
      </w:r>
      <w:r>
        <w:rPr>
          <w:sz w:val="24"/>
        </w:rPr>
        <w:t>instituir</w:t>
      </w:r>
      <w:r>
        <w:rPr>
          <w:spacing w:val="40"/>
          <w:sz w:val="24"/>
        </w:rPr>
        <w:t xml:space="preserve"> </w:t>
      </w:r>
      <w:r>
        <w:rPr>
          <w:sz w:val="24"/>
        </w:rPr>
        <w:t>normas</w:t>
      </w:r>
      <w:r>
        <w:rPr>
          <w:spacing w:val="40"/>
          <w:sz w:val="24"/>
        </w:rPr>
        <w:t xml:space="preserve"> </w:t>
      </w:r>
      <w:r>
        <w:rPr>
          <w:sz w:val="24"/>
        </w:rPr>
        <w:t>gerais</w:t>
      </w:r>
      <w:r>
        <w:rPr>
          <w:spacing w:val="40"/>
          <w:sz w:val="24"/>
        </w:rPr>
        <w:t xml:space="preserve"> </w:t>
      </w:r>
      <w:r>
        <w:rPr>
          <w:sz w:val="24"/>
        </w:rPr>
        <w:t>para</w:t>
      </w:r>
      <w:r>
        <w:rPr>
          <w:spacing w:val="40"/>
          <w:sz w:val="24"/>
        </w:rPr>
        <w:t xml:space="preserve"> </w:t>
      </w:r>
      <w:r>
        <w:rPr>
          <w:sz w:val="24"/>
        </w:rPr>
        <w:t>as</w:t>
      </w:r>
      <w:r>
        <w:rPr>
          <w:spacing w:val="40"/>
          <w:sz w:val="24"/>
        </w:rPr>
        <w:t xml:space="preserve"> </w:t>
      </w:r>
      <w:r>
        <w:rPr>
          <w:sz w:val="24"/>
        </w:rPr>
        <w:t>parcerias</w:t>
      </w:r>
      <w:r>
        <w:rPr>
          <w:spacing w:val="40"/>
          <w:sz w:val="24"/>
        </w:rPr>
        <w:t xml:space="preserve"> </w:t>
      </w:r>
      <w:r>
        <w:rPr>
          <w:sz w:val="24"/>
        </w:rPr>
        <w:t>entre</w:t>
      </w:r>
      <w:r>
        <w:rPr>
          <w:spacing w:val="40"/>
          <w:sz w:val="24"/>
        </w:rPr>
        <w:t xml:space="preserve"> </w:t>
      </w:r>
      <w:r>
        <w:rPr>
          <w:sz w:val="24"/>
        </w:rPr>
        <w:t>a</w:t>
      </w:r>
      <w:r>
        <w:rPr>
          <w:spacing w:val="67"/>
          <w:sz w:val="24"/>
        </w:rPr>
        <w:t xml:space="preserve"> </w:t>
      </w:r>
      <w:r>
        <w:rPr>
          <w:sz w:val="24"/>
        </w:rPr>
        <w:t>Administração</w:t>
      </w:r>
      <w:r>
        <w:rPr>
          <w:spacing w:val="40"/>
          <w:sz w:val="24"/>
        </w:rPr>
        <w:t xml:space="preserve"> </w:t>
      </w:r>
      <w:r>
        <w:rPr>
          <w:sz w:val="24"/>
        </w:rPr>
        <w:t>Pública</w:t>
      </w:r>
      <w:r>
        <w:rPr>
          <w:spacing w:val="40"/>
          <w:sz w:val="24"/>
        </w:rPr>
        <w:t xml:space="preserve"> </w:t>
      </w:r>
      <w:r>
        <w:rPr>
          <w:sz w:val="24"/>
        </w:rPr>
        <w:t>e</w:t>
      </w:r>
      <w:r>
        <w:rPr>
          <w:spacing w:val="40"/>
          <w:sz w:val="24"/>
        </w:rPr>
        <w:t xml:space="preserve"> </w:t>
      </w:r>
      <w:r>
        <w:rPr>
          <w:sz w:val="24"/>
        </w:rPr>
        <w:t>as</w:t>
      </w:r>
      <w:r>
        <w:rPr>
          <w:spacing w:val="40"/>
          <w:sz w:val="24"/>
        </w:rPr>
        <w:t xml:space="preserve"> </w:t>
      </w:r>
      <w:r>
        <w:rPr>
          <w:sz w:val="24"/>
        </w:rPr>
        <w:t>organizações da sociedade civil, no que couber da Lei Federal nº 13.019, de 31 de julho de</w:t>
      </w:r>
      <w:r>
        <w:rPr>
          <w:spacing w:val="-7"/>
          <w:sz w:val="24"/>
        </w:rPr>
        <w:t xml:space="preserve"> </w:t>
      </w:r>
      <w:r>
        <w:rPr>
          <w:sz w:val="24"/>
        </w:rPr>
        <w:t>2014.</w:t>
      </w:r>
    </w:p>
    <w:p w14:paraId="37A4D915" w14:textId="77777777" w:rsidR="00023633" w:rsidRDefault="00023633">
      <w:pPr>
        <w:pStyle w:val="Corpodetexto"/>
        <w:spacing w:before="2"/>
      </w:pPr>
    </w:p>
    <w:p w14:paraId="4A28D4EB" w14:textId="77777777" w:rsidR="00023633" w:rsidRDefault="0070015F">
      <w:pPr>
        <w:pStyle w:val="Corpodetexto"/>
        <w:spacing w:before="1" w:line="360" w:lineRule="auto"/>
        <w:ind w:left="1098" w:right="170" w:firstLine="851"/>
        <w:jc w:val="both"/>
      </w:pPr>
      <w:r>
        <w:rPr>
          <w:b/>
        </w:rPr>
        <w:t>Parágrafo</w:t>
      </w:r>
      <w:r>
        <w:rPr>
          <w:b/>
          <w:spacing w:val="-15"/>
        </w:rPr>
        <w:t xml:space="preserve"> </w:t>
      </w:r>
      <w:r>
        <w:rPr>
          <w:b/>
        </w:rPr>
        <w:t>único.</w:t>
      </w:r>
      <w:r>
        <w:rPr>
          <w:b/>
          <w:spacing w:val="-15"/>
        </w:rPr>
        <w:t xml:space="preserve"> </w:t>
      </w:r>
      <w:r>
        <w:t>Em</w:t>
      </w:r>
      <w:r>
        <w:rPr>
          <w:spacing w:val="-15"/>
        </w:rPr>
        <w:t xml:space="preserve"> </w:t>
      </w:r>
      <w:r>
        <w:t>relação</w:t>
      </w:r>
      <w:r>
        <w:rPr>
          <w:spacing w:val="-13"/>
        </w:rPr>
        <w:t xml:space="preserve"> </w:t>
      </w:r>
      <w:r>
        <w:t>ao</w:t>
      </w:r>
      <w:r>
        <w:rPr>
          <w:spacing w:val="-14"/>
        </w:rPr>
        <w:t xml:space="preserve"> </w:t>
      </w:r>
      <w:r>
        <w:t>inciso</w:t>
      </w:r>
      <w:r>
        <w:rPr>
          <w:spacing w:val="-12"/>
        </w:rPr>
        <w:t xml:space="preserve"> </w:t>
      </w:r>
      <w:r>
        <w:t>II</w:t>
      </w:r>
      <w:r>
        <w:rPr>
          <w:spacing w:val="-15"/>
        </w:rPr>
        <w:t xml:space="preserve"> </w:t>
      </w:r>
      <w:r>
        <w:t>do</w:t>
      </w:r>
      <w:r>
        <w:rPr>
          <w:spacing w:val="-11"/>
        </w:rPr>
        <w:t xml:space="preserve"> </w:t>
      </w:r>
      <w:r>
        <w:rPr>
          <w:b/>
        </w:rPr>
        <w:t>caput</w:t>
      </w:r>
      <w:r>
        <w:rPr>
          <w:b/>
          <w:spacing w:val="-15"/>
        </w:rPr>
        <w:t xml:space="preserve"> </w:t>
      </w:r>
      <w:r>
        <w:t>deste</w:t>
      </w:r>
      <w:r>
        <w:rPr>
          <w:spacing w:val="-15"/>
        </w:rPr>
        <w:t xml:space="preserve"> </w:t>
      </w:r>
      <w:r>
        <w:t>artigo,</w:t>
      </w:r>
      <w:r>
        <w:rPr>
          <w:spacing w:val="-14"/>
        </w:rPr>
        <w:t xml:space="preserve"> </w:t>
      </w:r>
      <w:r>
        <w:t>fica</w:t>
      </w:r>
      <w:r>
        <w:rPr>
          <w:spacing w:val="-15"/>
        </w:rPr>
        <w:t xml:space="preserve"> </w:t>
      </w:r>
      <w:r>
        <w:t>autorizado</w:t>
      </w:r>
      <w:r>
        <w:rPr>
          <w:spacing w:val="-14"/>
        </w:rPr>
        <w:t xml:space="preserve"> </w:t>
      </w:r>
      <w:r>
        <w:t>à</w:t>
      </w:r>
      <w:r>
        <w:rPr>
          <w:spacing w:val="-15"/>
        </w:rPr>
        <w:t xml:space="preserve"> </w:t>
      </w:r>
      <w:r>
        <w:t>abertura de créditos suplementares especiais para atender despesas custeadas com recursos originários de Convênios e Termos de Repasse. Independentemente do ingresso desses recursos.</w:t>
      </w:r>
    </w:p>
    <w:p w14:paraId="1B7D107E" w14:textId="77777777" w:rsidR="00023633" w:rsidRDefault="00023633">
      <w:pPr>
        <w:pStyle w:val="Corpodetexto"/>
        <w:spacing w:before="4"/>
      </w:pPr>
    </w:p>
    <w:p w14:paraId="27EE7270" w14:textId="77777777" w:rsidR="00023633" w:rsidRDefault="0070015F">
      <w:pPr>
        <w:pStyle w:val="Corpodetexto"/>
        <w:spacing w:line="360" w:lineRule="auto"/>
        <w:ind w:left="1098" w:right="166" w:firstLine="911"/>
        <w:jc w:val="both"/>
      </w:pPr>
      <w:r>
        <w:rPr>
          <w:b/>
        </w:rPr>
        <w:t>Art.</w:t>
      </w:r>
      <w:r>
        <w:rPr>
          <w:b/>
          <w:spacing w:val="-15"/>
        </w:rPr>
        <w:t xml:space="preserve"> </w:t>
      </w:r>
      <w:r>
        <w:rPr>
          <w:b/>
        </w:rPr>
        <w:t>27</w:t>
      </w:r>
      <w:r>
        <w:t>.</w:t>
      </w:r>
      <w:r>
        <w:rPr>
          <w:spacing w:val="-15"/>
        </w:rPr>
        <w:t xml:space="preserve"> </w:t>
      </w:r>
      <w:r>
        <w:t>A</w:t>
      </w:r>
      <w:r>
        <w:rPr>
          <w:spacing w:val="-13"/>
        </w:rPr>
        <w:t xml:space="preserve"> </w:t>
      </w:r>
      <w:r>
        <w:t>reabertura</w:t>
      </w:r>
      <w:r>
        <w:rPr>
          <w:spacing w:val="-15"/>
        </w:rPr>
        <w:t xml:space="preserve"> </w:t>
      </w:r>
      <w:r>
        <w:t>dos</w:t>
      </w:r>
      <w:r>
        <w:rPr>
          <w:spacing w:val="-12"/>
        </w:rPr>
        <w:t xml:space="preserve"> </w:t>
      </w:r>
      <w:r>
        <w:t>créditos</w:t>
      </w:r>
      <w:r>
        <w:rPr>
          <w:spacing w:val="-14"/>
        </w:rPr>
        <w:t xml:space="preserve"> </w:t>
      </w:r>
      <w:r>
        <w:t>especiais</w:t>
      </w:r>
      <w:r>
        <w:rPr>
          <w:spacing w:val="-14"/>
        </w:rPr>
        <w:t xml:space="preserve"> </w:t>
      </w:r>
      <w:r>
        <w:t>e</w:t>
      </w:r>
      <w:r>
        <w:rPr>
          <w:spacing w:val="-13"/>
        </w:rPr>
        <w:t xml:space="preserve"> </w:t>
      </w:r>
      <w:r>
        <w:t>extraordinários</w:t>
      </w:r>
      <w:r>
        <w:rPr>
          <w:spacing w:val="-14"/>
        </w:rPr>
        <w:t xml:space="preserve"> </w:t>
      </w:r>
      <w:r>
        <w:t>de</w:t>
      </w:r>
      <w:r>
        <w:rPr>
          <w:spacing w:val="-15"/>
        </w:rPr>
        <w:t xml:space="preserve"> </w:t>
      </w:r>
      <w:r>
        <w:t>20</w:t>
      </w:r>
      <w:r>
        <w:rPr>
          <w:b/>
        </w:rPr>
        <w:t>25</w:t>
      </w:r>
      <w:r>
        <w:t>,</w:t>
      </w:r>
      <w:r>
        <w:rPr>
          <w:spacing w:val="-12"/>
        </w:rPr>
        <w:t xml:space="preserve"> </w:t>
      </w:r>
      <w:r>
        <w:t>conforme</w:t>
      </w:r>
      <w:r>
        <w:rPr>
          <w:spacing w:val="-15"/>
        </w:rPr>
        <w:t xml:space="preserve"> </w:t>
      </w:r>
      <w:r>
        <w:t>disposto no § 2º do artigo 167 da Constituição Federal, será efetuado no exercício de 2025, mediante Decreto do Prefeito Municipal.</w:t>
      </w:r>
    </w:p>
    <w:p w14:paraId="01A9032A" w14:textId="77777777" w:rsidR="00023633" w:rsidRDefault="00023633">
      <w:pPr>
        <w:pStyle w:val="Corpodetexto"/>
        <w:spacing w:before="6"/>
      </w:pPr>
    </w:p>
    <w:p w14:paraId="4BEB18E1" w14:textId="77777777" w:rsidR="00023633" w:rsidRDefault="0070015F">
      <w:pPr>
        <w:pStyle w:val="Corpodetexto"/>
        <w:spacing w:line="360" w:lineRule="auto"/>
        <w:ind w:left="1098" w:right="173" w:firstLine="851"/>
        <w:jc w:val="both"/>
      </w:pPr>
      <w:r>
        <w:rPr>
          <w:b/>
        </w:rPr>
        <w:t xml:space="preserve">Parágrafo único </w:t>
      </w:r>
      <w:r>
        <w:t>– Na reabertura desses créditos, a fonte de recursos deverá ser identificada como saldo de exercício anterior, independente da receita à conta da qual os créditos foram abertos.</w:t>
      </w:r>
    </w:p>
    <w:p w14:paraId="1526598B" w14:textId="77777777" w:rsidR="00023633" w:rsidRDefault="00023633">
      <w:pPr>
        <w:spacing w:line="360" w:lineRule="auto"/>
        <w:jc w:val="both"/>
        <w:sectPr w:rsidR="00023633">
          <w:pgSz w:w="11920" w:h="16860"/>
          <w:pgMar w:top="2100" w:right="960" w:bottom="1460" w:left="320" w:header="720" w:footer="1261" w:gutter="0"/>
          <w:cols w:space="720"/>
        </w:sectPr>
      </w:pPr>
    </w:p>
    <w:p w14:paraId="7B45D45A" w14:textId="77777777" w:rsidR="00023633" w:rsidRDefault="0070015F">
      <w:pPr>
        <w:pStyle w:val="Corpodetexto"/>
        <w:spacing w:before="261" w:line="360" w:lineRule="auto"/>
        <w:ind w:left="1098" w:right="163" w:firstLine="851"/>
        <w:jc w:val="both"/>
      </w:pPr>
      <w:r>
        <w:rPr>
          <w:b/>
        </w:rPr>
        <w:lastRenderedPageBreak/>
        <w:t>Art. 28</w:t>
      </w:r>
      <w:r>
        <w:t xml:space="preserve">. Os Projetos de Lei de créditos adicionais de 2025, terão como prazo para encaminhamento ao Poder Legislativo Municipal, a data improrrogável de </w:t>
      </w:r>
      <w:r>
        <w:rPr>
          <w:b/>
        </w:rPr>
        <w:t xml:space="preserve">20 </w:t>
      </w:r>
      <w:r>
        <w:t xml:space="preserve">de </w:t>
      </w:r>
      <w:r>
        <w:rPr>
          <w:b/>
        </w:rPr>
        <w:t xml:space="preserve">dezembro </w:t>
      </w:r>
      <w:r>
        <w:t xml:space="preserve">de </w:t>
      </w:r>
      <w:r>
        <w:rPr>
          <w:spacing w:val="-2"/>
        </w:rPr>
        <w:t>2025.</w:t>
      </w:r>
    </w:p>
    <w:p w14:paraId="40F07D00" w14:textId="77777777" w:rsidR="00023633" w:rsidRDefault="00023633">
      <w:pPr>
        <w:pStyle w:val="Corpodetexto"/>
        <w:spacing w:before="4"/>
      </w:pPr>
    </w:p>
    <w:p w14:paraId="64F85006" w14:textId="63B7139F" w:rsidR="00023633" w:rsidRDefault="0070015F">
      <w:pPr>
        <w:pStyle w:val="Corpodetexto"/>
        <w:spacing w:line="360" w:lineRule="auto"/>
        <w:ind w:left="1098" w:right="165" w:firstLine="851"/>
        <w:jc w:val="both"/>
      </w:pPr>
      <w:r>
        <w:rPr>
          <w:b/>
        </w:rPr>
        <w:t xml:space="preserve">Art. 29. </w:t>
      </w:r>
      <w:r>
        <w:t>O Poder Executivo poderá, mediante decreto, transpor, remanejar, transferir ou utilizar,</w:t>
      </w:r>
      <w:r>
        <w:rPr>
          <w:spacing w:val="-10"/>
        </w:rPr>
        <w:t xml:space="preserve"> </w:t>
      </w:r>
      <w:r>
        <w:t>total</w:t>
      </w:r>
      <w:r>
        <w:rPr>
          <w:spacing w:val="-9"/>
        </w:rPr>
        <w:t xml:space="preserve"> </w:t>
      </w:r>
      <w:r>
        <w:t>ou</w:t>
      </w:r>
      <w:r>
        <w:rPr>
          <w:spacing w:val="-10"/>
        </w:rPr>
        <w:t xml:space="preserve"> </w:t>
      </w:r>
      <w:r>
        <w:t>parcialmente,</w:t>
      </w:r>
      <w:r>
        <w:rPr>
          <w:spacing w:val="-10"/>
        </w:rPr>
        <w:t xml:space="preserve"> </w:t>
      </w:r>
      <w:r>
        <w:t>as</w:t>
      </w:r>
      <w:r>
        <w:rPr>
          <w:spacing w:val="-9"/>
        </w:rPr>
        <w:t xml:space="preserve"> </w:t>
      </w:r>
      <w:r>
        <w:t>dotações</w:t>
      </w:r>
      <w:r>
        <w:rPr>
          <w:spacing w:val="-9"/>
        </w:rPr>
        <w:t xml:space="preserve"> </w:t>
      </w:r>
      <w:r>
        <w:t>orçamentárias</w:t>
      </w:r>
      <w:r>
        <w:rPr>
          <w:spacing w:val="-10"/>
        </w:rPr>
        <w:t xml:space="preserve"> </w:t>
      </w:r>
      <w:r>
        <w:t>aprovadas</w:t>
      </w:r>
      <w:r>
        <w:rPr>
          <w:spacing w:val="-9"/>
        </w:rPr>
        <w:t xml:space="preserve"> </w:t>
      </w:r>
      <w:r>
        <w:t>na</w:t>
      </w:r>
      <w:r>
        <w:rPr>
          <w:spacing w:val="-11"/>
        </w:rPr>
        <w:t xml:space="preserve"> </w:t>
      </w:r>
      <w:r>
        <w:t>Lei</w:t>
      </w:r>
      <w:r>
        <w:rPr>
          <w:spacing w:val="-7"/>
        </w:rPr>
        <w:t xml:space="preserve"> </w:t>
      </w:r>
      <w:r>
        <w:t>Orçamentária</w:t>
      </w:r>
      <w:r>
        <w:rPr>
          <w:spacing w:val="-11"/>
        </w:rPr>
        <w:t xml:space="preserve"> </w:t>
      </w:r>
      <w:r>
        <w:t>de</w:t>
      </w:r>
      <w:r>
        <w:rPr>
          <w:spacing w:val="-11"/>
        </w:rPr>
        <w:t xml:space="preserve"> </w:t>
      </w:r>
      <w:r>
        <w:t>20</w:t>
      </w:r>
      <w:r>
        <w:rPr>
          <w:b/>
        </w:rPr>
        <w:t>24</w:t>
      </w:r>
      <w:r w:rsidR="00B732DB">
        <w:rPr>
          <w:b/>
        </w:rPr>
        <w:t xml:space="preserve"> </w:t>
      </w:r>
      <w:r>
        <w:t>e em créditos adicionais, em decorrência da extinção, transformação, transferências, incorporação ou desmembramento de órgãos e entidades, bem como de alterações de sua competência ou atribuições, mantida a estrutura programática, expressa por categoria de programação, inclusive os títulos, metas e objetivos, assim como o respectivo detalhamento por esfera orçamentária, grupos de natureza de despesa, fonte de recursos e modalidade de</w:t>
      </w:r>
      <w:r>
        <w:rPr>
          <w:spacing w:val="-4"/>
        </w:rPr>
        <w:t xml:space="preserve"> </w:t>
      </w:r>
      <w:r>
        <w:t>aplicação.</w:t>
      </w:r>
    </w:p>
    <w:p w14:paraId="2522ED05" w14:textId="77777777" w:rsidR="00023633" w:rsidRDefault="00023633">
      <w:pPr>
        <w:pStyle w:val="Corpodetexto"/>
        <w:spacing w:before="4"/>
      </w:pPr>
    </w:p>
    <w:p w14:paraId="47EB8F70" w14:textId="77777777" w:rsidR="00023633" w:rsidRDefault="0070015F">
      <w:pPr>
        <w:pStyle w:val="Corpodetexto"/>
        <w:spacing w:before="1" w:line="360" w:lineRule="auto"/>
        <w:ind w:left="1098" w:right="169" w:firstLine="851"/>
        <w:jc w:val="both"/>
      </w:pPr>
      <w:r>
        <w:rPr>
          <w:b/>
        </w:rPr>
        <w:t xml:space="preserve">Parágrafo único </w:t>
      </w:r>
      <w:r>
        <w:t>- A Transposição, transferências ou remanejamento não poderão resultar em alteração dos valores das programações aprovadas na Lei Orçamentária de 20</w:t>
      </w:r>
      <w:r>
        <w:rPr>
          <w:b/>
        </w:rPr>
        <w:t>25</w:t>
      </w:r>
      <w:r>
        <w:t>, ou em credito adicionais, podendo haver, excepcional ajuste na classificação funcional.</w:t>
      </w:r>
    </w:p>
    <w:p w14:paraId="32EAA57D" w14:textId="77777777" w:rsidR="00023633" w:rsidRDefault="00023633">
      <w:pPr>
        <w:pStyle w:val="Corpodetexto"/>
        <w:spacing w:before="3"/>
      </w:pPr>
    </w:p>
    <w:p w14:paraId="6EDB722A" w14:textId="77777777" w:rsidR="00023633" w:rsidRDefault="0070015F">
      <w:pPr>
        <w:pStyle w:val="Corpodetexto"/>
        <w:spacing w:before="1" w:line="360" w:lineRule="auto"/>
        <w:ind w:left="1098" w:right="168" w:firstLine="851"/>
        <w:jc w:val="both"/>
      </w:pPr>
      <w:r>
        <w:rPr>
          <w:b/>
        </w:rPr>
        <w:t xml:space="preserve">Art. 30. </w:t>
      </w:r>
      <w:r>
        <w:t xml:space="preserve">Se o projeto de Lei Orçamentária de 2025, não for sancionado pelo Prefeito de </w:t>
      </w:r>
      <w:r>
        <w:rPr>
          <w:b/>
        </w:rPr>
        <w:t>Acrelândia</w:t>
      </w:r>
      <w:r>
        <w:t>,</w:t>
      </w:r>
      <w:r>
        <w:rPr>
          <w:spacing w:val="-4"/>
        </w:rPr>
        <w:t xml:space="preserve"> </w:t>
      </w:r>
      <w:r>
        <w:t>até</w:t>
      </w:r>
      <w:r>
        <w:rPr>
          <w:spacing w:val="-2"/>
        </w:rPr>
        <w:t xml:space="preserve"> </w:t>
      </w:r>
      <w:r>
        <w:t>o</w:t>
      </w:r>
      <w:r>
        <w:rPr>
          <w:spacing w:val="-4"/>
        </w:rPr>
        <w:t xml:space="preserve"> </w:t>
      </w:r>
      <w:r>
        <w:t>dia</w:t>
      </w:r>
      <w:r>
        <w:rPr>
          <w:spacing w:val="-2"/>
        </w:rPr>
        <w:t xml:space="preserve"> </w:t>
      </w:r>
      <w:r>
        <w:rPr>
          <w:b/>
        </w:rPr>
        <w:t>30</w:t>
      </w:r>
      <w:r>
        <w:rPr>
          <w:b/>
          <w:spacing w:val="-2"/>
        </w:rPr>
        <w:t xml:space="preserve"> </w:t>
      </w:r>
      <w:r>
        <w:t>de</w:t>
      </w:r>
      <w:r>
        <w:rPr>
          <w:spacing w:val="-4"/>
        </w:rPr>
        <w:t xml:space="preserve"> </w:t>
      </w:r>
      <w:r>
        <w:rPr>
          <w:b/>
        </w:rPr>
        <w:t>novembro</w:t>
      </w:r>
      <w:r>
        <w:rPr>
          <w:b/>
          <w:spacing w:val="-3"/>
        </w:rPr>
        <w:t xml:space="preserve"> </w:t>
      </w:r>
      <w:r>
        <w:t>de</w:t>
      </w:r>
      <w:r>
        <w:rPr>
          <w:spacing w:val="-5"/>
        </w:rPr>
        <w:t xml:space="preserve"> </w:t>
      </w:r>
      <w:r>
        <w:t>20</w:t>
      </w:r>
      <w:r>
        <w:rPr>
          <w:b/>
        </w:rPr>
        <w:t>24</w:t>
      </w:r>
      <w:r>
        <w:t>,</w:t>
      </w:r>
      <w:r>
        <w:rPr>
          <w:spacing w:val="-2"/>
        </w:rPr>
        <w:t xml:space="preserve"> </w:t>
      </w:r>
      <w:r>
        <w:t>conforme</w:t>
      </w:r>
      <w:r>
        <w:rPr>
          <w:spacing w:val="-4"/>
        </w:rPr>
        <w:t xml:space="preserve"> </w:t>
      </w:r>
      <w:r>
        <w:t>o</w:t>
      </w:r>
      <w:r>
        <w:rPr>
          <w:spacing w:val="-2"/>
        </w:rPr>
        <w:t xml:space="preserve"> </w:t>
      </w:r>
      <w:r>
        <w:t>disposto</w:t>
      </w:r>
      <w:r>
        <w:rPr>
          <w:spacing w:val="-3"/>
        </w:rPr>
        <w:t xml:space="preserve"> </w:t>
      </w:r>
      <w:r>
        <w:t>no</w:t>
      </w:r>
      <w:r>
        <w:rPr>
          <w:spacing w:val="-4"/>
        </w:rPr>
        <w:t xml:space="preserve"> </w:t>
      </w:r>
      <w:r>
        <w:t>art.</w:t>
      </w:r>
      <w:r>
        <w:rPr>
          <w:spacing w:val="-3"/>
        </w:rPr>
        <w:t xml:space="preserve"> </w:t>
      </w:r>
      <w:r>
        <w:t>158,</w:t>
      </w:r>
      <w:r>
        <w:rPr>
          <w:spacing w:val="-4"/>
        </w:rPr>
        <w:t xml:space="preserve"> </w:t>
      </w:r>
      <w:r>
        <w:t>parágrafo</w:t>
      </w:r>
      <w:r>
        <w:rPr>
          <w:spacing w:val="-5"/>
        </w:rPr>
        <w:t xml:space="preserve"> </w:t>
      </w:r>
      <w:r>
        <w:t>único da Constituição Estadual do Acre, a programação poderá ser realizada em cada mês, até a competente</w:t>
      </w:r>
      <w:r>
        <w:rPr>
          <w:spacing w:val="-9"/>
        </w:rPr>
        <w:t xml:space="preserve"> </w:t>
      </w:r>
      <w:r>
        <w:t>sanção</w:t>
      </w:r>
      <w:r>
        <w:rPr>
          <w:spacing w:val="-8"/>
        </w:rPr>
        <w:t xml:space="preserve"> </w:t>
      </w:r>
      <w:r>
        <w:t>do</w:t>
      </w:r>
      <w:r>
        <w:rPr>
          <w:spacing w:val="-8"/>
        </w:rPr>
        <w:t xml:space="preserve"> </w:t>
      </w:r>
      <w:r>
        <w:t>Prefeito,</w:t>
      </w:r>
      <w:r>
        <w:rPr>
          <w:spacing w:val="-8"/>
        </w:rPr>
        <w:t xml:space="preserve"> </w:t>
      </w:r>
      <w:r>
        <w:t>para</w:t>
      </w:r>
      <w:r>
        <w:rPr>
          <w:spacing w:val="-9"/>
        </w:rPr>
        <w:t xml:space="preserve"> </w:t>
      </w:r>
      <w:r>
        <w:t>as</w:t>
      </w:r>
      <w:r>
        <w:rPr>
          <w:spacing w:val="-8"/>
        </w:rPr>
        <w:t xml:space="preserve"> </w:t>
      </w:r>
      <w:r>
        <w:t>despesas</w:t>
      </w:r>
      <w:r>
        <w:rPr>
          <w:spacing w:val="-6"/>
        </w:rPr>
        <w:t xml:space="preserve"> </w:t>
      </w:r>
      <w:r>
        <w:t>relativas</w:t>
      </w:r>
      <w:r>
        <w:rPr>
          <w:spacing w:val="-9"/>
        </w:rPr>
        <w:t xml:space="preserve"> </w:t>
      </w:r>
      <w:r>
        <w:t>à</w:t>
      </w:r>
      <w:r>
        <w:rPr>
          <w:spacing w:val="-9"/>
        </w:rPr>
        <w:t xml:space="preserve"> </w:t>
      </w:r>
      <w:r>
        <w:t>pessoal</w:t>
      </w:r>
      <w:r>
        <w:rPr>
          <w:spacing w:val="-8"/>
        </w:rPr>
        <w:t xml:space="preserve"> </w:t>
      </w:r>
      <w:r>
        <w:t>e</w:t>
      </w:r>
      <w:r>
        <w:rPr>
          <w:spacing w:val="-9"/>
        </w:rPr>
        <w:t xml:space="preserve"> </w:t>
      </w:r>
      <w:r>
        <w:t>encargos</w:t>
      </w:r>
      <w:r>
        <w:rPr>
          <w:spacing w:val="-8"/>
        </w:rPr>
        <w:t xml:space="preserve"> </w:t>
      </w:r>
      <w:r>
        <w:t>social,</w:t>
      </w:r>
      <w:r>
        <w:rPr>
          <w:spacing w:val="-8"/>
        </w:rPr>
        <w:t xml:space="preserve"> </w:t>
      </w:r>
      <w:r>
        <w:t>dos</w:t>
      </w:r>
      <w:r>
        <w:rPr>
          <w:spacing w:val="-8"/>
        </w:rPr>
        <w:t xml:space="preserve"> </w:t>
      </w:r>
      <w:r>
        <w:t>serviços da dívida, e dos projetos e atividades em execução no exercício de 20</w:t>
      </w:r>
      <w:r>
        <w:rPr>
          <w:b/>
        </w:rPr>
        <w:t>24</w:t>
      </w:r>
      <w:r>
        <w:t>.</w:t>
      </w:r>
    </w:p>
    <w:p w14:paraId="73B7B994" w14:textId="77777777" w:rsidR="00023633" w:rsidRDefault="00023633">
      <w:pPr>
        <w:pStyle w:val="Corpodetexto"/>
        <w:spacing w:before="4"/>
      </w:pPr>
    </w:p>
    <w:p w14:paraId="6A575A93" w14:textId="77777777" w:rsidR="00023633" w:rsidRDefault="0070015F">
      <w:pPr>
        <w:pStyle w:val="Corpodetexto"/>
        <w:spacing w:line="360" w:lineRule="auto"/>
        <w:ind w:left="1098" w:right="175" w:firstLine="851"/>
        <w:jc w:val="both"/>
      </w:pPr>
      <w:r>
        <w:rPr>
          <w:b/>
        </w:rPr>
        <w:t xml:space="preserve">§1º. </w:t>
      </w:r>
      <w:r>
        <w:t>Considerar-se-á antecipação de créditos à da Lei Orçamentária a utilização dos recursos autorizados neste artigo.</w:t>
      </w:r>
    </w:p>
    <w:p w14:paraId="343AA453" w14:textId="77777777" w:rsidR="00023633" w:rsidRDefault="00023633">
      <w:pPr>
        <w:pStyle w:val="Corpodetexto"/>
        <w:spacing w:before="5"/>
      </w:pPr>
    </w:p>
    <w:p w14:paraId="48BEE5B5" w14:textId="77777777" w:rsidR="00023633" w:rsidRDefault="0070015F">
      <w:pPr>
        <w:pStyle w:val="Corpodetexto"/>
        <w:spacing w:line="360" w:lineRule="auto"/>
        <w:ind w:left="1098" w:right="165" w:firstLine="851"/>
        <w:jc w:val="both"/>
      </w:pPr>
      <w:r>
        <w:rPr>
          <w:b/>
        </w:rPr>
        <w:t xml:space="preserve">§2º. </w:t>
      </w:r>
      <w:r>
        <w:t>Os saldos negativos eventualmente apurados, em virtude de procedimento previsto neste artigo, serão ajustados após a sanção da lei Orçamentária, através da abertura de créditos adicionais, com base em remanejamento de dotação, cujos atos serão publicados antes da divulgação dos Quadros de Detalhamento da Despesa.</w:t>
      </w:r>
    </w:p>
    <w:p w14:paraId="5E7F3DA0" w14:textId="77777777" w:rsidR="00023633" w:rsidRDefault="00023633">
      <w:pPr>
        <w:spacing w:line="360" w:lineRule="auto"/>
        <w:jc w:val="both"/>
        <w:sectPr w:rsidR="00023633">
          <w:pgSz w:w="11920" w:h="16860"/>
          <w:pgMar w:top="2100" w:right="960" w:bottom="1460" w:left="320" w:header="720" w:footer="1261" w:gutter="0"/>
          <w:cols w:space="720"/>
        </w:sectPr>
      </w:pPr>
    </w:p>
    <w:p w14:paraId="526BFA0B" w14:textId="77777777" w:rsidR="00023633" w:rsidRDefault="0070015F">
      <w:pPr>
        <w:spacing w:before="259"/>
        <w:ind w:left="983" w:right="63"/>
        <w:jc w:val="center"/>
        <w:rPr>
          <w:rFonts w:ascii="Times New Roman" w:hAnsi="Times New Roman"/>
          <w:b/>
          <w:sz w:val="24"/>
        </w:rPr>
      </w:pPr>
      <w:r>
        <w:rPr>
          <w:rFonts w:ascii="Times New Roman" w:hAnsi="Times New Roman"/>
          <w:b/>
          <w:sz w:val="24"/>
        </w:rPr>
        <w:lastRenderedPageBreak/>
        <w:t>Seção</w:t>
      </w:r>
      <w:r>
        <w:rPr>
          <w:rFonts w:ascii="Times New Roman" w:hAnsi="Times New Roman"/>
          <w:b/>
          <w:spacing w:val="-2"/>
          <w:sz w:val="24"/>
        </w:rPr>
        <w:t xml:space="preserve"> </w:t>
      </w:r>
      <w:r>
        <w:rPr>
          <w:rFonts w:ascii="Times New Roman" w:hAnsi="Times New Roman"/>
          <w:b/>
          <w:spacing w:val="-10"/>
          <w:sz w:val="24"/>
        </w:rPr>
        <w:t>V</w:t>
      </w:r>
    </w:p>
    <w:p w14:paraId="13644673" w14:textId="77777777" w:rsidR="00023633" w:rsidRDefault="0070015F">
      <w:pPr>
        <w:spacing w:before="2"/>
        <w:ind w:left="983" w:right="64"/>
        <w:jc w:val="center"/>
        <w:rPr>
          <w:rFonts w:ascii="Times New Roman" w:hAnsi="Times New Roman"/>
          <w:b/>
          <w:sz w:val="24"/>
        </w:rPr>
      </w:pPr>
      <w:r>
        <w:rPr>
          <w:rFonts w:ascii="Times New Roman" w:hAnsi="Times New Roman"/>
          <w:b/>
          <w:sz w:val="24"/>
        </w:rPr>
        <w:t>Das</w:t>
      </w:r>
      <w:r>
        <w:rPr>
          <w:rFonts w:ascii="Times New Roman" w:hAnsi="Times New Roman"/>
          <w:b/>
          <w:spacing w:val="-1"/>
          <w:sz w:val="24"/>
        </w:rPr>
        <w:t xml:space="preserve"> </w:t>
      </w:r>
      <w:r>
        <w:rPr>
          <w:rFonts w:ascii="Times New Roman" w:hAnsi="Times New Roman"/>
          <w:b/>
          <w:sz w:val="24"/>
        </w:rPr>
        <w:t>Disposições</w:t>
      </w:r>
      <w:r>
        <w:rPr>
          <w:rFonts w:ascii="Times New Roman" w:hAnsi="Times New Roman"/>
          <w:b/>
          <w:spacing w:val="-1"/>
          <w:sz w:val="24"/>
        </w:rPr>
        <w:t xml:space="preserve"> </w:t>
      </w:r>
      <w:r>
        <w:rPr>
          <w:rFonts w:ascii="Times New Roman" w:hAnsi="Times New Roman"/>
          <w:b/>
          <w:sz w:val="24"/>
        </w:rPr>
        <w:t>sobre</w:t>
      </w:r>
      <w:r>
        <w:rPr>
          <w:rFonts w:ascii="Times New Roman" w:hAnsi="Times New Roman"/>
          <w:b/>
          <w:spacing w:val="-2"/>
          <w:sz w:val="24"/>
        </w:rPr>
        <w:t xml:space="preserve"> </w:t>
      </w:r>
      <w:r>
        <w:rPr>
          <w:rFonts w:ascii="Times New Roman" w:hAnsi="Times New Roman"/>
          <w:b/>
          <w:sz w:val="24"/>
        </w:rPr>
        <w:t>a</w:t>
      </w:r>
      <w:r>
        <w:rPr>
          <w:rFonts w:ascii="Times New Roman" w:hAnsi="Times New Roman"/>
          <w:b/>
          <w:spacing w:val="-1"/>
          <w:sz w:val="24"/>
        </w:rPr>
        <w:t xml:space="preserve"> </w:t>
      </w:r>
      <w:r>
        <w:rPr>
          <w:rFonts w:ascii="Times New Roman" w:hAnsi="Times New Roman"/>
          <w:b/>
          <w:sz w:val="24"/>
        </w:rPr>
        <w:t>Limitação</w:t>
      </w:r>
      <w:r>
        <w:rPr>
          <w:rFonts w:ascii="Times New Roman" w:hAnsi="Times New Roman"/>
          <w:b/>
          <w:spacing w:val="-1"/>
          <w:sz w:val="24"/>
        </w:rPr>
        <w:t xml:space="preserve"> </w:t>
      </w:r>
      <w:r>
        <w:rPr>
          <w:rFonts w:ascii="Times New Roman" w:hAnsi="Times New Roman"/>
          <w:b/>
          <w:sz w:val="24"/>
        </w:rPr>
        <w:t>Orçamentária</w:t>
      </w:r>
      <w:r>
        <w:rPr>
          <w:rFonts w:ascii="Times New Roman" w:hAnsi="Times New Roman"/>
          <w:b/>
          <w:spacing w:val="-1"/>
          <w:sz w:val="24"/>
        </w:rPr>
        <w:t xml:space="preserve"> </w:t>
      </w:r>
      <w:r>
        <w:rPr>
          <w:rFonts w:ascii="Times New Roman" w:hAnsi="Times New Roman"/>
          <w:b/>
          <w:sz w:val="24"/>
        </w:rPr>
        <w:t>e</w:t>
      </w:r>
      <w:r>
        <w:rPr>
          <w:rFonts w:ascii="Times New Roman" w:hAnsi="Times New Roman"/>
          <w:b/>
          <w:spacing w:val="-1"/>
          <w:sz w:val="24"/>
        </w:rPr>
        <w:t xml:space="preserve"> </w:t>
      </w:r>
      <w:r>
        <w:rPr>
          <w:rFonts w:ascii="Times New Roman" w:hAnsi="Times New Roman"/>
          <w:b/>
          <w:spacing w:val="-2"/>
          <w:sz w:val="24"/>
        </w:rPr>
        <w:t>Financeira</w:t>
      </w:r>
    </w:p>
    <w:p w14:paraId="08EF6413" w14:textId="77777777" w:rsidR="00023633" w:rsidRDefault="00023633">
      <w:pPr>
        <w:pStyle w:val="Corpodetexto"/>
        <w:spacing w:before="7"/>
        <w:rPr>
          <w:b/>
        </w:rPr>
      </w:pPr>
    </w:p>
    <w:p w14:paraId="62DEEC84" w14:textId="77777777" w:rsidR="00023633" w:rsidRDefault="0070015F">
      <w:pPr>
        <w:pStyle w:val="Corpodetexto"/>
        <w:spacing w:before="1" w:line="360" w:lineRule="auto"/>
        <w:ind w:left="1098" w:right="170" w:firstLine="851"/>
        <w:jc w:val="both"/>
      </w:pPr>
      <w:r>
        <w:rPr>
          <w:b/>
        </w:rPr>
        <w:t xml:space="preserve">Art. 31. </w:t>
      </w:r>
      <w:r>
        <w:t>Na programação da despesa, não se poderá fixar despesas sem que estejam definidas as respectivas fontes de recursos e legalmente instituídas as unidades executoras, ressalvados os casos de calamidade pública formalmente reconhecida, na forma do art. 167, § 3º, da Constituição Federal.</w:t>
      </w:r>
    </w:p>
    <w:p w14:paraId="1D2465F6" w14:textId="77777777" w:rsidR="00023633" w:rsidRDefault="00023633">
      <w:pPr>
        <w:pStyle w:val="Corpodetexto"/>
      </w:pPr>
    </w:p>
    <w:p w14:paraId="18685853" w14:textId="77777777" w:rsidR="00023633" w:rsidRDefault="0070015F">
      <w:pPr>
        <w:pStyle w:val="Corpodetexto"/>
        <w:spacing w:line="360" w:lineRule="auto"/>
        <w:ind w:left="1098" w:right="165" w:firstLine="851"/>
        <w:jc w:val="both"/>
      </w:pPr>
      <w:r>
        <w:rPr>
          <w:b/>
        </w:rPr>
        <w:t>Art.</w:t>
      </w:r>
      <w:r>
        <w:rPr>
          <w:b/>
          <w:spacing w:val="-5"/>
        </w:rPr>
        <w:t xml:space="preserve"> </w:t>
      </w:r>
      <w:r>
        <w:rPr>
          <w:b/>
        </w:rPr>
        <w:t>32.</w:t>
      </w:r>
      <w:r>
        <w:rPr>
          <w:b/>
          <w:spacing w:val="-1"/>
        </w:rPr>
        <w:t xml:space="preserve"> </w:t>
      </w:r>
      <w:r>
        <w:t>O</w:t>
      </w:r>
      <w:r>
        <w:rPr>
          <w:spacing w:val="-4"/>
        </w:rPr>
        <w:t xml:space="preserve"> </w:t>
      </w:r>
      <w:r>
        <w:t>Poder</w:t>
      </w:r>
      <w:r>
        <w:rPr>
          <w:spacing w:val="-5"/>
        </w:rPr>
        <w:t xml:space="preserve"> </w:t>
      </w:r>
      <w:r>
        <w:t>Executivo</w:t>
      </w:r>
      <w:r>
        <w:rPr>
          <w:spacing w:val="-4"/>
        </w:rPr>
        <w:t xml:space="preserve"> </w:t>
      </w:r>
      <w:r>
        <w:t>deverá</w:t>
      </w:r>
      <w:r>
        <w:rPr>
          <w:spacing w:val="-2"/>
        </w:rPr>
        <w:t xml:space="preserve"> </w:t>
      </w:r>
      <w:r>
        <w:t>elaborar</w:t>
      </w:r>
      <w:r>
        <w:rPr>
          <w:spacing w:val="-5"/>
        </w:rPr>
        <w:t xml:space="preserve"> </w:t>
      </w:r>
      <w:r>
        <w:t>e</w:t>
      </w:r>
      <w:r>
        <w:rPr>
          <w:spacing w:val="-3"/>
        </w:rPr>
        <w:t xml:space="preserve"> </w:t>
      </w:r>
      <w:r>
        <w:t>publicar</w:t>
      </w:r>
      <w:r>
        <w:rPr>
          <w:spacing w:val="-5"/>
        </w:rPr>
        <w:t xml:space="preserve"> </w:t>
      </w:r>
      <w:r>
        <w:t>por</w:t>
      </w:r>
      <w:r>
        <w:rPr>
          <w:spacing w:val="-5"/>
        </w:rPr>
        <w:t xml:space="preserve"> </w:t>
      </w:r>
      <w:r>
        <w:t>ato</w:t>
      </w:r>
      <w:r>
        <w:rPr>
          <w:spacing w:val="-3"/>
        </w:rPr>
        <w:t xml:space="preserve"> </w:t>
      </w:r>
      <w:r>
        <w:t>próprio,</w:t>
      </w:r>
      <w:r>
        <w:rPr>
          <w:spacing w:val="-1"/>
        </w:rPr>
        <w:t xml:space="preserve"> </w:t>
      </w:r>
      <w:r>
        <w:t xml:space="preserve">até </w:t>
      </w:r>
      <w:r>
        <w:rPr>
          <w:b/>
        </w:rPr>
        <w:t>30</w:t>
      </w:r>
      <w:r>
        <w:rPr>
          <w:b/>
          <w:spacing w:val="-4"/>
        </w:rPr>
        <w:t xml:space="preserve"> </w:t>
      </w:r>
      <w:r>
        <w:t>dias</w:t>
      </w:r>
      <w:r>
        <w:rPr>
          <w:spacing w:val="-4"/>
        </w:rPr>
        <w:t xml:space="preserve"> </w:t>
      </w:r>
      <w:r>
        <w:t>após</w:t>
      </w:r>
      <w:r>
        <w:rPr>
          <w:spacing w:val="-1"/>
        </w:rPr>
        <w:t xml:space="preserve"> </w:t>
      </w:r>
      <w:r>
        <w:t>a publicação</w:t>
      </w:r>
      <w:r>
        <w:rPr>
          <w:spacing w:val="-15"/>
        </w:rPr>
        <w:t xml:space="preserve"> </w:t>
      </w:r>
      <w:r>
        <w:t>da</w:t>
      </w:r>
      <w:r>
        <w:rPr>
          <w:spacing w:val="-15"/>
        </w:rPr>
        <w:t xml:space="preserve"> </w:t>
      </w:r>
      <w:r>
        <w:t>Lei</w:t>
      </w:r>
      <w:r>
        <w:rPr>
          <w:spacing w:val="-15"/>
        </w:rPr>
        <w:t xml:space="preserve"> </w:t>
      </w:r>
      <w:r>
        <w:t>Orçamentária</w:t>
      </w:r>
      <w:r>
        <w:rPr>
          <w:spacing w:val="-15"/>
        </w:rPr>
        <w:t xml:space="preserve"> </w:t>
      </w:r>
      <w:r>
        <w:t>de</w:t>
      </w:r>
      <w:r>
        <w:rPr>
          <w:spacing w:val="-15"/>
        </w:rPr>
        <w:t xml:space="preserve"> </w:t>
      </w:r>
      <w:r>
        <w:t>2025,</w:t>
      </w:r>
      <w:r>
        <w:rPr>
          <w:spacing w:val="-15"/>
        </w:rPr>
        <w:t xml:space="preserve"> </w:t>
      </w:r>
      <w:r>
        <w:t>a</w:t>
      </w:r>
      <w:r>
        <w:rPr>
          <w:spacing w:val="-15"/>
        </w:rPr>
        <w:t xml:space="preserve"> </w:t>
      </w:r>
      <w:r>
        <w:t>programação</w:t>
      </w:r>
      <w:r>
        <w:rPr>
          <w:spacing w:val="-15"/>
        </w:rPr>
        <w:t xml:space="preserve"> </w:t>
      </w:r>
      <w:r>
        <w:t>financeira</w:t>
      </w:r>
      <w:r>
        <w:rPr>
          <w:spacing w:val="-15"/>
        </w:rPr>
        <w:t xml:space="preserve"> </w:t>
      </w:r>
      <w:r>
        <w:t>e</w:t>
      </w:r>
      <w:r>
        <w:rPr>
          <w:spacing w:val="-15"/>
        </w:rPr>
        <w:t xml:space="preserve"> </w:t>
      </w:r>
      <w:r>
        <w:t>o</w:t>
      </w:r>
      <w:r>
        <w:rPr>
          <w:spacing w:val="-15"/>
        </w:rPr>
        <w:t xml:space="preserve"> </w:t>
      </w:r>
      <w:r>
        <w:t>cronograma</w:t>
      </w:r>
      <w:r>
        <w:rPr>
          <w:spacing w:val="-15"/>
        </w:rPr>
        <w:t xml:space="preserve"> </w:t>
      </w:r>
      <w:r>
        <w:t>de</w:t>
      </w:r>
      <w:r>
        <w:rPr>
          <w:spacing w:val="-15"/>
        </w:rPr>
        <w:t xml:space="preserve"> </w:t>
      </w:r>
      <w:r>
        <w:t>desembolso, por</w:t>
      </w:r>
      <w:r>
        <w:rPr>
          <w:spacing w:val="-2"/>
        </w:rPr>
        <w:t xml:space="preserve"> </w:t>
      </w:r>
      <w:r>
        <w:t>órgão,</w:t>
      </w:r>
      <w:r>
        <w:rPr>
          <w:spacing w:val="-2"/>
        </w:rPr>
        <w:t xml:space="preserve"> </w:t>
      </w:r>
      <w:r>
        <w:t>nos</w:t>
      </w:r>
      <w:r>
        <w:rPr>
          <w:spacing w:val="-2"/>
        </w:rPr>
        <w:t xml:space="preserve"> </w:t>
      </w:r>
      <w:r>
        <w:t>termos</w:t>
      </w:r>
      <w:r>
        <w:rPr>
          <w:spacing w:val="-2"/>
        </w:rPr>
        <w:t xml:space="preserve"> </w:t>
      </w:r>
      <w:r>
        <w:t>dos</w:t>
      </w:r>
      <w:r>
        <w:rPr>
          <w:spacing w:val="-2"/>
        </w:rPr>
        <w:t xml:space="preserve"> </w:t>
      </w:r>
      <w:r>
        <w:t>artigos</w:t>
      </w:r>
      <w:r>
        <w:rPr>
          <w:spacing w:val="-2"/>
        </w:rPr>
        <w:t xml:space="preserve"> </w:t>
      </w:r>
      <w:r>
        <w:t>8º</w:t>
      </w:r>
      <w:r>
        <w:rPr>
          <w:spacing w:val="-2"/>
        </w:rPr>
        <w:t xml:space="preserve"> </w:t>
      </w:r>
      <w:r>
        <w:t>e</w:t>
      </w:r>
      <w:r>
        <w:rPr>
          <w:spacing w:val="-2"/>
        </w:rPr>
        <w:t xml:space="preserve"> </w:t>
      </w:r>
      <w:r>
        <w:t>13</w:t>
      </w:r>
      <w:r>
        <w:rPr>
          <w:spacing w:val="-2"/>
        </w:rPr>
        <w:t xml:space="preserve"> </w:t>
      </w:r>
      <w:r>
        <w:t>da</w:t>
      </w:r>
      <w:r>
        <w:rPr>
          <w:spacing w:val="-2"/>
        </w:rPr>
        <w:t xml:space="preserve"> </w:t>
      </w:r>
      <w:r>
        <w:t>Lei</w:t>
      </w:r>
      <w:r>
        <w:rPr>
          <w:spacing w:val="-2"/>
        </w:rPr>
        <w:t xml:space="preserve"> </w:t>
      </w:r>
      <w:r>
        <w:t>Complementar</w:t>
      </w:r>
      <w:r>
        <w:rPr>
          <w:spacing w:val="-2"/>
        </w:rPr>
        <w:t xml:space="preserve"> </w:t>
      </w:r>
      <w:r>
        <w:t>Federal</w:t>
      </w:r>
      <w:r>
        <w:rPr>
          <w:spacing w:val="-2"/>
        </w:rPr>
        <w:t xml:space="preserve"> </w:t>
      </w:r>
      <w:r>
        <w:t>nº 101/2000,</w:t>
      </w:r>
      <w:r>
        <w:rPr>
          <w:spacing w:val="-2"/>
        </w:rPr>
        <w:t xml:space="preserve"> </w:t>
      </w:r>
      <w:r>
        <w:t>observando, em relação às despesas constantes desse cronograma, a abrangência necessária à obtenção das metas fiscais.</w:t>
      </w:r>
    </w:p>
    <w:p w14:paraId="76112657" w14:textId="77777777" w:rsidR="00023633" w:rsidRDefault="00023633">
      <w:pPr>
        <w:pStyle w:val="Corpodetexto"/>
        <w:spacing w:before="4"/>
      </w:pPr>
    </w:p>
    <w:p w14:paraId="0AF8CEAC" w14:textId="77777777" w:rsidR="00023633" w:rsidRDefault="0070015F">
      <w:pPr>
        <w:pStyle w:val="Corpodetexto"/>
        <w:spacing w:before="1" w:line="360" w:lineRule="auto"/>
        <w:ind w:left="1098" w:right="174" w:firstLine="851"/>
        <w:jc w:val="both"/>
      </w:pPr>
      <w:r>
        <w:rPr>
          <w:b/>
        </w:rPr>
        <w:t>Art. 33</w:t>
      </w:r>
      <w:r>
        <w:t>. Na execução do Orçamento de 2025 verificada a ocorrência das circunstâncias estabelecidas no caput do art. 9º e no inciso II, § 1º do art. 31 da Lei Complementar nº 101/2000, o Poder Executivo procederá à respectiva limitação de empenho e de movimentação financeira, calculada de forma proporcional à participação dos poderes, no total das dotações autorização constante da Lei Orçamentária de 2025.</w:t>
      </w:r>
    </w:p>
    <w:p w14:paraId="061D41BA" w14:textId="77777777" w:rsidR="00023633" w:rsidRDefault="00023633">
      <w:pPr>
        <w:pStyle w:val="Corpodetexto"/>
        <w:spacing w:before="3"/>
      </w:pPr>
    </w:p>
    <w:p w14:paraId="2B6F3A9D" w14:textId="77777777" w:rsidR="00023633" w:rsidRDefault="0070015F">
      <w:pPr>
        <w:pStyle w:val="Corpodetexto"/>
        <w:spacing w:line="360" w:lineRule="auto"/>
        <w:ind w:left="1098" w:right="175" w:firstLine="851"/>
        <w:jc w:val="both"/>
      </w:pPr>
      <w:r>
        <w:rPr>
          <w:b/>
        </w:rPr>
        <w:t xml:space="preserve">§1º. </w:t>
      </w:r>
      <w:r>
        <w:t>Excluem-se do caput deste artigo as despesas que constitui obrigações constitucionais</w:t>
      </w:r>
      <w:r>
        <w:rPr>
          <w:spacing w:val="-13"/>
        </w:rPr>
        <w:t xml:space="preserve"> </w:t>
      </w:r>
      <w:r>
        <w:t>e</w:t>
      </w:r>
      <w:r>
        <w:rPr>
          <w:spacing w:val="-14"/>
        </w:rPr>
        <w:t xml:space="preserve"> </w:t>
      </w:r>
      <w:r>
        <w:t>legais,</w:t>
      </w:r>
      <w:r>
        <w:rPr>
          <w:spacing w:val="-12"/>
        </w:rPr>
        <w:t xml:space="preserve"> </w:t>
      </w:r>
      <w:r>
        <w:t>as</w:t>
      </w:r>
      <w:r>
        <w:rPr>
          <w:spacing w:val="-13"/>
        </w:rPr>
        <w:t xml:space="preserve"> </w:t>
      </w:r>
      <w:r>
        <w:t>despesas</w:t>
      </w:r>
      <w:r>
        <w:rPr>
          <w:spacing w:val="-13"/>
        </w:rPr>
        <w:t xml:space="preserve"> </w:t>
      </w:r>
      <w:r>
        <w:t>destinadas</w:t>
      </w:r>
      <w:r>
        <w:rPr>
          <w:spacing w:val="-13"/>
        </w:rPr>
        <w:t xml:space="preserve"> </w:t>
      </w:r>
      <w:r>
        <w:t>ao</w:t>
      </w:r>
      <w:r>
        <w:rPr>
          <w:spacing w:val="-11"/>
        </w:rPr>
        <w:t xml:space="preserve"> </w:t>
      </w:r>
      <w:r>
        <w:t>pagamento</w:t>
      </w:r>
      <w:r>
        <w:rPr>
          <w:spacing w:val="-13"/>
        </w:rPr>
        <w:t xml:space="preserve"> </w:t>
      </w:r>
      <w:r>
        <w:t>dos</w:t>
      </w:r>
      <w:r>
        <w:rPr>
          <w:spacing w:val="-13"/>
        </w:rPr>
        <w:t xml:space="preserve"> </w:t>
      </w:r>
      <w:r>
        <w:t>serviços</w:t>
      </w:r>
      <w:r>
        <w:rPr>
          <w:spacing w:val="-13"/>
        </w:rPr>
        <w:t xml:space="preserve"> </w:t>
      </w:r>
      <w:r>
        <w:t>da</w:t>
      </w:r>
      <w:r>
        <w:rPr>
          <w:spacing w:val="-14"/>
        </w:rPr>
        <w:t xml:space="preserve"> </w:t>
      </w:r>
      <w:r>
        <w:t>dívida</w:t>
      </w:r>
      <w:r>
        <w:rPr>
          <w:spacing w:val="-14"/>
        </w:rPr>
        <w:t xml:space="preserve"> </w:t>
      </w:r>
      <w:r>
        <w:t>e</w:t>
      </w:r>
      <w:r>
        <w:rPr>
          <w:spacing w:val="-14"/>
        </w:rPr>
        <w:t xml:space="preserve"> </w:t>
      </w:r>
      <w:r>
        <w:t>as</w:t>
      </w:r>
      <w:r>
        <w:rPr>
          <w:spacing w:val="-13"/>
        </w:rPr>
        <w:t xml:space="preserve"> </w:t>
      </w:r>
      <w:r>
        <w:t>custeadas com recursos provenientes de dotações e convênios.</w:t>
      </w:r>
    </w:p>
    <w:p w14:paraId="65285BCB" w14:textId="77777777" w:rsidR="00023633" w:rsidRDefault="00023633">
      <w:pPr>
        <w:pStyle w:val="Corpodetexto"/>
        <w:spacing w:before="7"/>
      </w:pPr>
    </w:p>
    <w:p w14:paraId="585674E1" w14:textId="77777777" w:rsidR="00023633" w:rsidRDefault="0070015F">
      <w:pPr>
        <w:pStyle w:val="Corpodetexto"/>
        <w:spacing w:line="360" w:lineRule="auto"/>
        <w:ind w:left="1098" w:right="172" w:firstLine="851"/>
        <w:jc w:val="both"/>
      </w:pPr>
      <w:r>
        <w:rPr>
          <w:b/>
        </w:rPr>
        <w:t>§2º.</w:t>
      </w:r>
      <w:r>
        <w:rPr>
          <w:b/>
          <w:spacing w:val="-12"/>
        </w:rPr>
        <w:t xml:space="preserve"> </w:t>
      </w:r>
      <w:r>
        <w:t>Os</w:t>
      </w:r>
      <w:r>
        <w:rPr>
          <w:spacing w:val="-12"/>
        </w:rPr>
        <w:t xml:space="preserve"> </w:t>
      </w:r>
      <w:r>
        <w:t>Poderes</w:t>
      </w:r>
      <w:r>
        <w:rPr>
          <w:spacing w:val="-12"/>
        </w:rPr>
        <w:t xml:space="preserve"> </w:t>
      </w:r>
      <w:r>
        <w:t>Executivo</w:t>
      </w:r>
      <w:r>
        <w:rPr>
          <w:spacing w:val="-12"/>
        </w:rPr>
        <w:t xml:space="preserve"> </w:t>
      </w:r>
      <w:r>
        <w:t>e</w:t>
      </w:r>
      <w:r>
        <w:rPr>
          <w:spacing w:val="-13"/>
        </w:rPr>
        <w:t xml:space="preserve"> </w:t>
      </w:r>
      <w:r>
        <w:t>Legislativo</w:t>
      </w:r>
      <w:r>
        <w:rPr>
          <w:spacing w:val="-12"/>
        </w:rPr>
        <w:t xml:space="preserve"> </w:t>
      </w:r>
      <w:r>
        <w:t>com</w:t>
      </w:r>
      <w:r>
        <w:rPr>
          <w:spacing w:val="-12"/>
        </w:rPr>
        <w:t xml:space="preserve"> </w:t>
      </w:r>
      <w:r>
        <w:t>base</w:t>
      </w:r>
      <w:r>
        <w:rPr>
          <w:spacing w:val="-13"/>
        </w:rPr>
        <w:t xml:space="preserve"> </w:t>
      </w:r>
      <w:r>
        <w:t>nas</w:t>
      </w:r>
      <w:r>
        <w:rPr>
          <w:spacing w:val="-12"/>
        </w:rPr>
        <w:t xml:space="preserve"> </w:t>
      </w:r>
      <w:r>
        <w:t>informações</w:t>
      </w:r>
      <w:r>
        <w:rPr>
          <w:spacing w:val="-12"/>
        </w:rPr>
        <w:t xml:space="preserve"> </w:t>
      </w:r>
      <w:r>
        <w:t>a</w:t>
      </w:r>
      <w:r>
        <w:rPr>
          <w:spacing w:val="-13"/>
        </w:rPr>
        <w:t xml:space="preserve"> </w:t>
      </w:r>
      <w:r>
        <w:t>que</w:t>
      </w:r>
      <w:r>
        <w:rPr>
          <w:spacing w:val="-13"/>
        </w:rPr>
        <w:t xml:space="preserve"> </w:t>
      </w:r>
      <w:r>
        <w:t>se</w:t>
      </w:r>
      <w:r>
        <w:rPr>
          <w:spacing w:val="-13"/>
        </w:rPr>
        <w:t xml:space="preserve"> </w:t>
      </w:r>
      <w:r>
        <w:t>refere</w:t>
      </w:r>
      <w:r>
        <w:rPr>
          <w:spacing w:val="-14"/>
        </w:rPr>
        <w:t xml:space="preserve"> </w:t>
      </w:r>
      <w:r>
        <w:t>o</w:t>
      </w:r>
      <w:r>
        <w:rPr>
          <w:spacing w:val="-12"/>
        </w:rPr>
        <w:t xml:space="preserve"> </w:t>
      </w:r>
      <w:r>
        <w:t>caput deste artigo, editarão ato próprios estabelecendo os montantes indisponíveis para empenho e movimentação financeira.</w:t>
      </w:r>
    </w:p>
    <w:p w14:paraId="07CEB86E" w14:textId="77777777" w:rsidR="00023633" w:rsidRDefault="00023633">
      <w:pPr>
        <w:pStyle w:val="Corpodetexto"/>
        <w:spacing w:before="1"/>
      </w:pPr>
    </w:p>
    <w:p w14:paraId="2085FB86" w14:textId="77777777" w:rsidR="00023633" w:rsidRDefault="0070015F">
      <w:pPr>
        <w:pStyle w:val="Corpodetexto"/>
        <w:spacing w:line="360" w:lineRule="auto"/>
        <w:ind w:left="1098" w:right="173" w:firstLine="851"/>
        <w:jc w:val="both"/>
      </w:pPr>
      <w:r>
        <w:rPr>
          <w:b/>
        </w:rPr>
        <w:t>§3º.</w:t>
      </w:r>
      <w:r>
        <w:rPr>
          <w:b/>
          <w:spacing w:val="-8"/>
        </w:rPr>
        <w:t xml:space="preserve"> </w:t>
      </w:r>
      <w:r>
        <w:t>Se</w:t>
      </w:r>
      <w:r>
        <w:rPr>
          <w:spacing w:val="-9"/>
        </w:rPr>
        <w:t xml:space="preserve"> </w:t>
      </w:r>
      <w:r>
        <w:t>verificado,</w:t>
      </w:r>
      <w:r>
        <w:rPr>
          <w:spacing w:val="-8"/>
        </w:rPr>
        <w:t xml:space="preserve"> </w:t>
      </w:r>
      <w:r>
        <w:t>ao</w:t>
      </w:r>
      <w:r>
        <w:rPr>
          <w:spacing w:val="-8"/>
        </w:rPr>
        <w:t xml:space="preserve"> </w:t>
      </w:r>
      <w:r>
        <w:t>final</w:t>
      </w:r>
      <w:r>
        <w:rPr>
          <w:spacing w:val="-8"/>
        </w:rPr>
        <w:t xml:space="preserve"> </w:t>
      </w:r>
      <w:r>
        <w:t>de</w:t>
      </w:r>
      <w:r>
        <w:rPr>
          <w:spacing w:val="-9"/>
        </w:rPr>
        <w:t xml:space="preserve"> </w:t>
      </w:r>
      <w:r>
        <w:t>um</w:t>
      </w:r>
      <w:r>
        <w:rPr>
          <w:spacing w:val="-8"/>
        </w:rPr>
        <w:t xml:space="preserve"> </w:t>
      </w:r>
      <w:r>
        <w:t>bimestre,</w:t>
      </w:r>
      <w:r>
        <w:rPr>
          <w:spacing w:val="-8"/>
        </w:rPr>
        <w:t xml:space="preserve"> </w:t>
      </w:r>
      <w:r>
        <w:t>que</w:t>
      </w:r>
      <w:r>
        <w:rPr>
          <w:spacing w:val="-9"/>
        </w:rPr>
        <w:t xml:space="preserve"> </w:t>
      </w:r>
      <w:r>
        <w:t>a</w:t>
      </w:r>
      <w:r>
        <w:rPr>
          <w:spacing w:val="-9"/>
        </w:rPr>
        <w:t xml:space="preserve"> </w:t>
      </w:r>
      <w:r>
        <w:t>realização</w:t>
      </w:r>
      <w:r>
        <w:rPr>
          <w:spacing w:val="-8"/>
        </w:rPr>
        <w:t xml:space="preserve"> </w:t>
      </w:r>
      <w:r>
        <w:t>da</w:t>
      </w:r>
      <w:r>
        <w:rPr>
          <w:spacing w:val="-9"/>
        </w:rPr>
        <w:t xml:space="preserve"> </w:t>
      </w:r>
      <w:r>
        <w:t>receita</w:t>
      </w:r>
      <w:r>
        <w:rPr>
          <w:spacing w:val="-9"/>
        </w:rPr>
        <w:t xml:space="preserve"> </w:t>
      </w:r>
      <w:r>
        <w:t>não</w:t>
      </w:r>
      <w:r>
        <w:rPr>
          <w:spacing w:val="-8"/>
        </w:rPr>
        <w:t xml:space="preserve"> </w:t>
      </w:r>
      <w:r>
        <w:t>será</w:t>
      </w:r>
      <w:r>
        <w:rPr>
          <w:spacing w:val="-10"/>
        </w:rPr>
        <w:t xml:space="preserve"> </w:t>
      </w:r>
      <w:r>
        <w:t xml:space="preserve">suficiente para garantir o equilíbrio das contas públicas, adotar-se-ão as mesmas medidas previstas deste </w:t>
      </w:r>
      <w:r>
        <w:rPr>
          <w:spacing w:val="-2"/>
        </w:rPr>
        <w:t>artigo.</w:t>
      </w:r>
    </w:p>
    <w:p w14:paraId="4F0F19EC" w14:textId="77777777" w:rsidR="00023633" w:rsidRDefault="00023633">
      <w:pPr>
        <w:spacing w:line="360" w:lineRule="auto"/>
        <w:jc w:val="both"/>
        <w:sectPr w:rsidR="00023633">
          <w:pgSz w:w="11920" w:h="16860"/>
          <w:pgMar w:top="2100" w:right="960" w:bottom="1460" w:left="320" w:header="720" w:footer="1261" w:gutter="0"/>
          <w:cols w:space="720"/>
        </w:sectPr>
      </w:pPr>
    </w:p>
    <w:p w14:paraId="11624F33" w14:textId="77777777" w:rsidR="00023633" w:rsidRDefault="0070015F">
      <w:pPr>
        <w:pStyle w:val="Ttulo2"/>
        <w:spacing w:before="259"/>
      </w:pPr>
      <w:r>
        <w:lastRenderedPageBreak/>
        <w:t>CAPÍTULO</w:t>
      </w:r>
      <w:r>
        <w:rPr>
          <w:spacing w:val="-1"/>
        </w:rPr>
        <w:t xml:space="preserve"> </w:t>
      </w:r>
      <w:r>
        <w:rPr>
          <w:spacing w:val="-5"/>
        </w:rPr>
        <w:t>IV</w:t>
      </w:r>
    </w:p>
    <w:p w14:paraId="0385108D" w14:textId="77777777" w:rsidR="00023633" w:rsidRDefault="0070015F">
      <w:pPr>
        <w:spacing w:before="2"/>
        <w:ind w:left="983" w:right="64"/>
        <w:jc w:val="center"/>
        <w:rPr>
          <w:rFonts w:ascii="Times New Roman" w:hAnsi="Times New Roman"/>
          <w:b/>
          <w:sz w:val="24"/>
        </w:rPr>
      </w:pPr>
      <w:r>
        <w:rPr>
          <w:rFonts w:ascii="Times New Roman" w:hAnsi="Times New Roman"/>
          <w:b/>
          <w:sz w:val="24"/>
        </w:rPr>
        <w:t>DAS</w:t>
      </w:r>
      <w:r>
        <w:rPr>
          <w:rFonts w:ascii="Times New Roman" w:hAnsi="Times New Roman"/>
          <w:b/>
          <w:spacing w:val="-3"/>
          <w:sz w:val="24"/>
        </w:rPr>
        <w:t xml:space="preserve"> </w:t>
      </w:r>
      <w:r>
        <w:rPr>
          <w:rFonts w:ascii="Times New Roman" w:hAnsi="Times New Roman"/>
          <w:b/>
          <w:sz w:val="24"/>
        </w:rPr>
        <w:t>DISPOSIÇÕES</w:t>
      </w:r>
      <w:r>
        <w:rPr>
          <w:rFonts w:ascii="Times New Roman" w:hAnsi="Times New Roman"/>
          <w:b/>
          <w:spacing w:val="-2"/>
          <w:sz w:val="24"/>
        </w:rPr>
        <w:t xml:space="preserve"> </w:t>
      </w:r>
      <w:r>
        <w:rPr>
          <w:rFonts w:ascii="Times New Roman" w:hAnsi="Times New Roman"/>
          <w:b/>
          <w:sz w:val="24"/>
        </w:rPr>
        <w:t>RELATIVAS</w:t>
      </w:r>
      <w:r>
        <w:rPr>
          <w:rFonts w:ascii="Times New Roman" w:hAnsi="Times New Roman"/>
          <w:b/>
          <w:spacing w:val="-1"/>
          <w:sz w:val="24"/>
        </w:rPr>
        <w:t xml:space="preserve"> </w:t>
      </w:r>
      <w:r>
        <w:rPr>
          <w:rFonts w:ascii="Times New Roman" w:hAnsi="Times New Roman"/>
          <w:b/>
          <w:sz w:val="24"/>
        </w:rPr>
        <w:t>À</w:t>
      </w:r>
      <w:r>
        <w:rPr>
          <w:rFonts w:ascii="Times New Roman" w:hAnsi="Times New Roman"/>
          <w:b/>
          <w:spacing w:val="-1"/>
          <w:sz w:val="24"/>
        </w:rPr>
        <w:t xml:space="preserve"> </w:t>
      </w:r>
      <w:r>
        <w:rPr>
          <w:rFonts w:ascii="Times New Roman" w:hAnsi="Times New Roman"/>
          <w:b/>
          <w:sz w:val="24"/>
        </w:rPr>
        <w:t>DÍVIDA</w:t>
      </w:r>
      <w:r>
        <w:rPr>
          <w:rFonts w:ascii="Times New Roman" w:hAnsi="Times New Roman"/>
          <w:b/>
          <w:spacing w:val="-2"/>
          <w:sz w:val="24"/>
        </w:rPr>
        <w:t xml:space="preserve"> </w:t>
      </w:r>
      <w:r>
        <w:rPr>
          <w:rFonts w:ascii="Times New Roman" w:hAnsi="Times New Roman"/>
          <w:b/>
          <w:sz w:val="24"/>
        </w:rPr>
        <w:t>PÚBLICA</w:t>
      </w:r>
      <w:r>
        <w:rPr>
          <w:rFonts w:ascii="Times New Roman" w:hAnsi="Times New Roman"/>
          <w:b/>
          <w:spacing w:val="-1"/>
          <w:sz w:val="24"/>
        </w:rPr>
        <w:t xml:space="preserve"> </w:t>
      </w:r>
      <w:r>
        <w:rPr>
          <w:rFonts w:ascii="Times New Roman" w:hAnsi="Times New Roman"/>
          <w:b/>
          <w:spacing w:val="-2"/>
          <w:sz w:val="24"/>
        </w:rPr>
        <w:t>MUNICIPAL</w:t>
      </w:r>
    </w:p>
    <w:p w14:paraId="22D8AD78" w14:textId="77777777" w:rsidR="00023633" w:rsidRDefault="00023633">
      <w:pPr>
        <w:pStyle w:val="Corpodetexto"/>
        <w:spacing w:before="7"/>
        <w:rPr>
          <w:b/>
        </w:rPr>
      </w:pPr>
    </w:p>
    <w:p w14:paraId="6D838991" w14:textId="77777777" w:rsidR="00023633" w:rsidRDefault="0070015F">
      <w:pPr>
        <w:pStyle w:val="Corpodetexto"/>
        <w:spacing w:before="1" w:line="360" w:lineRule="auto"/>
        <w:ind w:left="1098" w:right="176" w:firstLine="851"/>
        <w:jc w:val="both"/>
      </w:pPr>
      <w:r>
        <w:rPr>
          <w:b/>
        </w:rPr>
        <w:t>Art. 34</w:t>
      </w:r>
      <w:r>
        <w:t>. A verificação dos limites da dívida pública será feita na forma e nos prazos estabelecidos na Lei Complementar Federal nº 101/2000.</w:t>
      </w:r>
    </w:p>
    <w:p w14:paraId="6A41699F" w14:textId="77777777" w:rsidR="00023633" w:rsidRDefault="0070015F">
      <w:pPr>
        <w:pStyle w:val="Corpodetexto"/>
        <w:spacing w:before="276" w:line="360" w:lineRule="auto"/>
        <w:ind w:left="1098" w:right="166" w:firstLine="851"/>
        <w:jc w:val="both"/>
      </w:pPr>
      <w:r>
        <w:rPr>
          <w:b/>
        </w:rPr>
        <w:t>Art.</w:t>
      </w:r>
      <w:r>
        <w:rPr>
          <w:b/>
          <w:spacing w:val="-5"/>
        </w:rPr>
        <w:t xml:space="preserve"> </w:t>
      </w:r>
      <w:r>
        <w:rPr>
          <w:b/>
        </w:rPr>
        <w:t>35</w:t>
      </w:r>
      <w:r>
        <w:t>.</w:t>
      </w:r>
      <w:r>
        <w:rPr>
          <w:spacing w:val="-4"/>
        </w:rPr>
        <w:t xml:space="preserve"> </w:t>
      </w:r>
      <w:r>
        <w:t>Constarão</w:t>
      </w:r>
      <w:r>
        <w:rPr>
          <w:spacing w:val="-4"/>
        </w:rPr>
        <w:t xml:space="preserve"> </w:t>
      </w:r>
      <w:r>
        <w:t>no</w:t>
      </w:r>
      <w:r>
        <w:rPr>
          <w:spacing w:val="-4"/>
        </w:rPr>
        <w:t xml:space="preserve"> </w:t>
      </w:r>
      <w:r>
        <w:t>Projeto</w:t>
      </w:r>
      <w:r>
        <w:rPr>
          <w:spacing w:val="-4"/>
        </w:rPr>
        <w:t xml:space="preserve"> </w:t>
      </w:r>
      <w:r>
        <w:t>de</w:t>
      </w:r>
      <w:r>
        <w:rPr>
          <w:spacing w:val="-5"/>
        </w:rPr>
        <w:t xml:space="preserve"> </w:t>
      </w:r>
      <w:r>
        <w:t>Lei</w:t>
      </w:r>
      <w:r>
        <w:rPr>
          <w:spacing w:val="-1"/>
        </w:rPr>
        <w:t xml:space="preserve"> </w:t>
      </w:r>
      <w:r>
        <w:t>Orçamentária</w:t>
      </w:r>
      <w:r>
        <w:rPr>
          <w:spacing w:val="-5"/>
        </w:rPr>
        <w:t xml:space="preserve"> </w:t>
      </w:r>
      <w:r>
        <w:t>para</w:t>
      </w:r>
      <w:r>
        <w:rPr>
          <w:spacing w:val="-5"/>
        </w:rPr>
        <w:t xml:space="preserve"> </w:t>
      </w:r>
      <w:r>
        <w:t>o</w:t>
      </w:r>
      <w:r>
        <w:rPr>
          <w:spacing w:val="-1"/>
        </w:rPr>
        <w:t xml:space="preserve"> </w:t>
      </w:r>
      <w:r>
        <w:t>exercício</w:t>
      </w:r>
      <w:r>
        <w:rPr>
          <w:spacing w:val="-4"/>
        </w:rPr>
        <w:t xml:space="preserve"> </w:t>
      </w:r>
      <w:r>
        <w:t>de</w:t>
      </w:r>
      <w:r>
        <w:rPr>
          <w:spacing w:val="-3"/>
        </w:rPr>
        <w:t xml:space="preserve"> </w:t>
      </w:r>
      <w:r>
        <w:t>2025,</w:t>
      </w:r>
      <w:r>
        <w:rPr>
          <w:spacing w:val="-4"/>
        </w:rPr>
        <w:t xml:space="preserve"> </w:t>
      </w:r>
      <w:r>
        <w:t>as</w:t>
      </w:r>
      <w:r>
        <w:rPr>
          <w:spacing w:val="-4"/>
        </w:rPr>
        <w:t xml:space="preserve"> </w:t>
      </w:r>
      <w:r>
        <w:t xml:space="preserve">despesas com juros, encargos e amortização da dívida, das operações contratadas ou com prioridades e autorização concedidas pelo Poder Legislativo, até o mês de </w:t>
      </w:r>
      <w:r>
        <w:rPr>
          <w:b/>
        </w:rPr>
        <w:t xml:space="preserve">agosto </w:t>
      </w:r>
      <w:r>
        <w:t>do exercício de 2024.</w:t>
      </w:r>
    </w:p>
    <w:p w14:paraId="6A7DF2F8" w14:textId="77777777" w:rsidR="00023633" w:rsidRDefault="00023633">
      <w:pPr>
        <w:pStyle w:val="Corpodetexto"/>
        <w:spacing w:before="4"/>
      </w:pPr>
    </w:p>
    <w:p w14:paraId="7CDEF7BF" w14:textId="77777777" w:rsidR="00023633" w:rsidRDefault="0070015F">
      <w:pPr>
        <w:pStyle w:val="Corpodetexto"/>
        <w:spacing w:line="360" w:lineRule="auto"/>
        <w:ind w:left="1098" w:right="167" w:firstLine="851"/>
        <w:jc w:val="both"/>
      </w:pPr>
      <w:r>
        <w:rPr>
          <w:b/>
        </w:rPr>
        <w:t>Art. 36</w:t>
      </w:r>
      <w:r>
        <w:t>. Na estimativa da receita do Projeto de Lei Orçamentária de 2025, poderão ser incluídas operações de créditos já autorizada por leis especificas, nos termos da § 2º do art. 7º da Lei</w:t>
      </w:r>
      <w:r>
        <w:rPr>
          <w:spacing w:val="-2"/>
        </w:rPr>
        <w:t xml:space="preserve"> </w:t>
      </w:r>
      <w:r>
        <w:t>Federal</w:t>
      </w:r>
      <w:r>
        <w:rPr>
          <w:spacing w:val="-2"/>
        </w:rPr>
        <w:t xml:space="preserve"> </w:t>
      </w:r>
      <w:r>
        <w:t>nº</w:t>
      </w:r>
      <w:r>
        <w:rPr>
          <w:spacing w:val="-2"/>
        </w:rPr>
        <w:t xml:space="preserve"> </w:t>
      </w:r>
      <w:r>
        <w:t>4.320,</w:t>
      </w:r>
      <w:r>
        <w:rPr>
          <w:spacing w:val="-2"/>
        </w:rPr>
        <w:t xml:space="preserve"> </w:t>
      </w:r>
      <w:r>
        <w:t>de</w:t>
      </w:r>
      <w:r>
        <w:rPr>
          <w:spacing w:val="-1"/>
        </w:rPr>
        <w:t xml:space="preserve"> </w:t>
      </w:r>
      <w:r>
        <w:t>17</w:t>
      </w:r>
      <w:r>
        <w:rPr>
          <w:spacing w:val="-2"/>
        </w:rPr>
        <w:t xml:space="preserve"> </w:t>
      </w:r>
      <w:r>
        <w:t>de</w:t>
      </w:r>
      <w:r>
        <w:rPr>
          <w:spacing w:val="-3"/>
        </w:rPr>
        <w:t xml:space="preserve"> </w:t>
      </w:r>
      <w:r>
        <w:t>março</w:t>
      </w:r>
      <w:r>
        <w:rPr>
          <w:spacing w:val="-2"/>
        </w:rPr>
        <w:t xml:space="preserve"> </w:t>
      </w:r>
      <w:r>
        <w:t>de</w:t>
      </w:r>
      <w:r>
        <w:rPr>
          <w:spacing w:val="-3"/>
        </w:rPr>
        <w:t xml:space="preserve"> </w:t>
      </w:r>
      <w:r>
        <w:t>1964,</w:t>
      </w:r>
      <w:r>
        <w:rPr>
          <w:spacing w:val="-2"/>
        </w:rPr>
        <w:t xml:space="preserve"> </w:t>
      </w:r>
      <w:r>
        <w:t>observará</w:t>
      </w:r>
      <w:r>
        <w:rPr>
          <w:spacing w:val="-3"/>
        </w:rPr>
        <w:t xml:space="preserve"> </w:t>
      </w:r>
      <w:r>
        <w:t>o</w:t>
      </w:r>
      <w:r>
        <w:rPr>
          <w:spacing w:val="-2"/>
        </w:rPr>
        <w:t xml:space="preserve"> </w:t>
      </w:r>
      <w:r>
        <w:t>disposto</w:t>
      </w:r>
      <w:r>
        <w:rPr>
          <w:spacing w:val="-2"/>
        </w:rPr>
        <w:t xml:space="preserve"> </w:t>
      </w:r>
      <w:r>
        <w:t>no</w:t>
      </w:r>
      <w:r>
        <w:rPr>
          <w:spacing w:val="-2"/>
        </w:rPr>
        <w:t xml:space="preserve"> </w:t>
      </w:r>
      <w:r>
        <w:t>§</w:t>
      </w:r>
      <w:r>
        <w:rPr>
          <w:spacing w:val="-2"/>
        </w:rPr>
        <w:t xml:space="preserve"> </w:t>
      </w:r>
      <w:r>
        <w:t>2º</w:t>
      </w:r>
      <w:r>
        <w:rPr>
          <w:spacing w:val="-2"/>
        </w:rPr>
        <w:t xml:space="preserve"> </w:t>
      </w:r>
      <w:r>
        <w:t>do</w:t>
      </w:r>
      <w:r>
        <w:rPr>
          <w:spacing w:val="-2"/>
        </w:rPr>
        <w:t xml:space="preserve"> </w:t>
      </w:r>
      <w:r>
        <w:t>art.</w:t>
      </w:r>
      <w:r>
        <w:rPr>
          <w:spacing w:val="-2"/>
        </w:rPr>
        <w:t xml:space="preserve"> </w:t>
      </w:r>
      <w:r>
        <w:t>12</w:t>
      </w:r>
      <w:r>
        <w:rPr>
          <w:spacing w:val="-2"/>
        </w:rPr>
        <w:t xml:space="preserve"> </w:t>
      </w:r>
      <w:r>
        <w:t>e</w:t>
      </w:r>
      <w:r>
        <w:rPr>
          <w:spacing w:val="-4"/>
        </w:rPr>
        <w:t xml:space="preserve"> </w:t>
      </w:r>
      <w:r>
        <w:t>no</w:t>
      </w:r>
      <w:r>
        <w:rPr>
          <w:spacing w:val="-2"/>
        </w:rPr>
        <w:t xml:space="preserve"> </w:t>
      </w:r>
      <w:r>
        <w:t>art.</w:t>
      </w:r>
      <w:r>
        <w:rPr>
          <w:spacing w:val="-2"/>
        </w:rPr>
        <w:t xml:space="preserve"> </w:t>
      </w:r>
      <w:r>
        <w:t>32, ambos</w:t>
      </w:r>
      <w:r>
        <w:rPr>
          <w:spacing w:val="-15"/>
        </w:rPr>
        <w:t xml:space="preserve"> </w:t>
      </w:r>
      <w:r>
        <w:t>da</w:t>
      </w:r>
      <w:r>
        <w:rPr>
          <w:spacing w:val="-15"/>
        </w:rPr>
        <w:t xml:space="preserve"> </w:t>
      </w:r>
      <w:r>
        <w:t>Lei</w:t>
      </w:r>
      <w:r>
        <w:rPr>
          <w:spacing w:val="-15"/>
        </w:rPr>
        <w:t xml:space="preserve"> </w:t>
      </w:r>
      <w:r>
        <w:t>Complementar</w:t>
      </w:r>
      <w:r>
        <w:rPr>
          <w:spacing w:val="-15"/>
        </w:rPr>
        <w:t xml:space="preserve"> </w:t>
      </w:r>
      <w:r>
        <w:t>Federal</w:t>
      </w:r>
      <w:r>
        <w:rPr>
          <w:spacing w:val="-15"/>
        </w:rPr>
        <w:t xml:space="preserve"> </w:t>
      </w:r>
      <w:r>
        <w:t>nº</w:t>
      </w:r>
      <w:r>
        <w:rPr>
          <w:spacing w:val="-15"/>
        </w:rPr>
        <w:t xml:space="preserve"> </w:t>
      </w:r>
      <w:r>
        <w:t>101/2000,</w:t>
      </w:r>
      <w:r>
        <w:rPr>
          <w:spacing w:val="-15"/>
        </w:rPr>
        <w:t xml:space="preserve"> </w:t>
      </w:r>
      <w:r>
        <w:t>no</w:t>
      </w:r>
      <w:r>
        <w:rPr>
          <w:spacing w:val="-15"/>
        </w:rPr>
        <w:t xml:space="preserve"> </w:t>
      </w:r>
      <w:r>
        <w:t>inciso</w:t>
      </w:r>
      <w:r>
        <w:rPr>
          <w:spacing w:val="-15"/>
        </w:rPr>
        <w:t xml:space="preserve"> </w:t>
      </w:r>
      <w:r>
        <w:t>III</w:t>
      </w:r>
      <w:r>
        <w:rPr>
          <w:spacing w:val="-15"/>
        </w:rPr>
        <w:t xml:space="preserve"> </w:t>
      </w:r>
      <w:r>
        <w:t>do</w:t>
      </w:r>
      <w:r>
        <w:rPr>
          <w:spacing w:val="-15"/>
        </w:rPr>
        <w:t xml:space="preserve"> </w:t>
      </w:r>
      <w:r>
        <w:t>art.</w:t>
      </w:r>
      <w:r>
        <w:rPr>
          <w:spacing w:val="-15"/>
        </w:rPr>
        <w:t xml:space="preserve"> </w:t>
      </w:r>
      <w:r>
        <w:t>167</w:t>
      </w:r>
      <w:r>
        <w:rPr>
          <w:spacing w:val="-15"/>
        </w:rPr>
        <w:t xml:space="preserve"> </w:t>
      </w:r>
      <w:r>
        <w:t>da</w:t>
      </w:r>
      <w:r>
        <w:rPr>
          <w:spacing w:val="-15"/>
        </w:rPr>
        <w:t xml:space="preserve"> </w:t>
      </w:r>
      <w:r>
        <w:t>Constituição</w:t>
      </w:r>
      <w:r>
        <w:rPr>
          <w:spacing w:val="-15"/>
        </w:rPr>
        <w:t xml:space="preserve"> </w:t>
      </w:r>
      <w:r>
        <w:t>Federal, assim como se for o caso, os limites e condições fixadas pelo Senado Federal.</w:t>
      </w:r>
    </w:p>
    <w:p w14:paraId="10D34A8F" w14:textId="77777777" w:rsidR="00023633" w:rsidRDefault="00023633">
      <w:pPr>
        <w:pStyle w:val="Corpodetexto"/>
        <w:spacing w:before="4"/>
      </w:pPr>
    </w:p>
    <w:p w14:paraId="14E00048" w14:textId="77777777" w:rsidR="00023633" w:rsidRDefault="0070015F">
      <w:pPr>
        <w:pStyle w:val="Corpodetexto"/>
        <w:spacing w:line="360" w:lineRule="auto"/>
        <w:ind w:left="1098" w:right="164" w:firstLine="851"/>
        <w:jc w:val="both"/>
      </w:pPr>
      <w:r>
        <w:rPr>
          <w:b/>
        </w:rPr>
        <w:t>Art. 37</w:t>
      </w:r>
      <w:r>
        <w:t>. A Lei Orçamentária poderá conter autorização para contratação de crédito pelo Poder Executivo, a qual fica condicionada ao atendimento do disposto no § 2º do art. 12 e no art. 32, ambos da Lei Complementar Federal nº 101/2000, no inciso III do art. 167 da Constituição Federal, assim como, ser for o caso, os limites e condições fixadas pelo Senado Federal.</w:t>
      </w:r>
    </w:p>
    <w:p w14:paraId="707783B3" w14:textId="77777777" w:rsidR="00023633" w:rsidRDefault="00023633">
      <w:pPr>
        <w:pStyle w:val="Corpodetexto"/>
        <w:spacing w:before="3"/>
      </w:pPr>
    </w:p>
    <w:p w14:paraId="3404570D" w14:textId="77777777" w:rsidR="00023633" w:rsidRDefault="0070015F">
      <w:pPr>
        <w:pStyle w:val="Corpodetexto"/>
        <w:spacing w:line="360" w:lineRule="auto"/>
        <w:ind w:left="1098" w:right="164" w:firstLine="851"/>
        <w:jc w:val="both"/>
      </w:pPr>
      <w:r>
        <w:rPr>
          <w:b/>
        </w:rPr>
        <w:t>Art. 38</w:t>
      </w:r>
      <w:r>
        <w:t>. A Lei Orçamentária poderá conter autorização para realização de operações de créditos</w:t>
      </w:r>
      <w:r>
        <w:rPr>
          <w:spacing w:val="-7"/>
        </w:rPr>
        <w:t xml:space="preserve"> </w:t>
      </w:r>
      <w:r>
        <w:t>por</w:t>
      </w:r>
      <w:r>
        <w:rPr>
          <w:spacing w:val="-6"/>
        </w:rPr>
        <w:t xml:space="preserve"> </w:t>
      </w:r>
      <w:r>
        <w:t>antecipação</w:t>
      </w:r>
      <w:r>
        <w:rPr>
          <w:spacing w:val="-5"/>
        </w:rPr>
        <w:t xml:space="preserve"> </w:t>
      </w:r>
      <w:r>
        <w:t>de</w:t>
      </w:r>
      <w:r>
        <w:rPr>
          <w:spacing w:val="-8"/>
        </w:rPr>
        <w:t xml:space="preserve"> </w:t>
      </w:r>
      <w:r>
        <w:t>receita</w:t>
      </w:r>
      <w:r>
        <w:rPr>
          <w:spacing w:val="-8"/>
        </w:rPr>
        <w:t xml:space="preserve"> </w:t>
      </w:r>
      <w:r>
        <w:t>orçamentária,</w:t>
      </w:r>
      <w:r>
        <w:rPr>
          <w:spacing w:val="-5"/>
        </w:rPr>
        <w:t xml:space="preserve"> </w:t>
      </w:r>
      <w:r>
        <w:t>desde</w:t>
      </w:r>
      <w:r>
        <w:rPr>
          <w:spacing w:val="-8"/>
        </w:rPr>
        <w:t xml:space="preserve"> </w:t>
      </w:r>
      <w:r>
        <w:t>que</w:t>
      </w:r>
      <w:r>
        <w:rPr>
          <w:spacing w:val="-8"/>
        </w:rPr>
        <w:t xml:space="preserve"> </w:t>
      </w:r>
      <w:r>
        <w:t>observado</w:t>
      </w:r>
      <w:r>
        <w:rPr>
          <w:spacing w:val="-5"/>
        </w:rPr>
        <w:t xml:space="preserve"> </w:t>
      </w:r>
      <w:r>
        <w:t>o</w:t>
      </w:r>
      <w:r>
        <w:rPr>
          <w:spacing w:val="-7"/>
        </w:rPr>
        <w:t xml:space="preserve"> </w:t>
      </w:r>
      <w:r>
        <w:t>disposto</w:t>
      </w:r>
      <w:r>
        <w:rPr>
          <w:spacing w:val="-7"/>
        </w:rPr>
        <w:t xml:space="preserve"> </w:t>
      </w:r>
      <w:r>
        <w:t>no</w:t>
      </w:r>
      <w:r>
        <w:rPr>
          <w:spacing w:val="-7"/>
        </w:rPr>
        <w:t xml:space="preserve"> </w:t>
      </w:r>
      <w:r>
        <w:t>art.</w:t>
      </w:r>
      <w:r>
        <w:rPr>
          <w:spacing w:val="-8"/>
        </w:rPr>
        <w:t xml:space="preserve"> </w:t>
      </w:r>
      <w:r>
        <w:t>28</w:t>
      </w:r>
      <w:r>
        <w:rPr>
          <w:spacing w:val="-7"/>
        </w:rPr>
        <w:t xml:space="preserve"> </w:t>
      </w:r>
      <w:r>
        <w:t>da</w:t>
      </w:r>
      <w:r>
        <w:rPr>
          <w:spacing w:val="-8"/>
        </w:rPr>
        <w:t xml:space="preserve"> </w:t>
      </w:r>
      <w:r>
        <w:t>Lei Complementar Federal nº 101/2000 e atendidas as exigências estabelecidas na Resolução nº 43/2001 do Senado Federal.</w:t>
      </w:r>
    </w:p>
    <w:p w14:paraId="258C4C4A" w14:textId="77777777" w:rsidR="00023633" w:rsidRDefault="00023633">
      <w:pPr>
        <w:pStyle w:val="Corpodetexto"/>
        <w:spacing w:before="5"/>
      </w:pPr>
    </w:p>
    <w:p w14:paraId="12578010" w14:textId="77777777" w:rsidR="00023633" w:rsidRDefault="0070015F">
      <w:pPr>
        <w:pStyle w:val="Ttulo2"/>
        <w:ind w:left="987"/>
      </w:pPr>
      <w:r>
        <w:t xml:space="preserve">CAPITULO </w:t>
      </w:r>
      <w:r>
        <w:rPr>
          <w:spacing w:val="-10"/>
        </w:rPr>
        <w:t>V</w:t>
      </w:r>
    </w:p>
    <w:p w14:paraId="41D89CBC" w14:textId="77777777" w:rsidR="00023633" w:rsidRDefault="0070015F">
      <w:pPr>
        <w:ind w:left="983" w:right="61"/>
        <w:jc w:val="center"/>
        <w:rPr>
          <w:rFonts w:ascii="Times New Roman" w:hAnsi="Times New Roman"/>
          <w:b/>
          <w:sz w:val="24"/>
        </w:rPr>
      </w:pPr>
      <w:r>
        <w:rPr>
          <w:rFonts w:ascii="Times New Roman" w:hAnsi="Times New Roman"/>
          <w:b/>
          <w:sz w:val="24"/>
        </w:rPr>
        <w:t>DAS</w:t>
      </w:r>
      <w:r>
        <w:rPr>
          <w:rFonts w:ascii="Times New Roman" w:hAnsi="Times New Roman"/>
          <w:b/>
          <w:spacing w:val="-4"/>
          <w:sz w:val="24"/>
        </w:rPr>
        <w:t xml:space="preserve"> </w:t>
      </w:r>
      <w:r>
        <w:rPr>
          <w:rFonts w:ascii="Times New Roman" w:hAnsi="Times New Roman"/>
          <w:b/>
          <w:sz w:val="24"/>
        </w:rPr>
        <w:t>DISPOSIÇÕES</w:t>
      </w:r>
      <w:r>
        <w:rPr>
          <w:rFonts w:ascii="Times New Roman" w:hAnsi="Times New Roman"/>
          <w:b/>
          <w:spacing w:val="-4"/>
          <w:sz w:val="24"/>
        </w:rPr>
        <w:t xml:space="preserve"> </w:t>
      </w:r>
      <w:r>
        <w:rPr>
          <w:rFonts w:ascii="Times New Roman" w:hAnsi="Times New Roman"/>
          <w:b/>
          <w:sz w:val="24"/>
        </w:rPr>
        <w:t>RELATIVAS</w:t>
      </w:r>
      <w:r>
        <w:rPr>
          <w:rFonts w:ascii="Times New Roman" w:hAnsi="Times New Roman"/>
          <w:b/>
          <w:spacing w:val="-4"/>
          <w:sz w:val="24"/>
        </w:rPr>
        <w:t xml:space="preserve"> </w:t>
      </w:r>
      <w:r>
        <w:rPr>
          <w:rFonts w:ascii="Times New Roman" w:hAnsi="Times New Roman"/>
          <w:b/>
          <w:sz w:val="24"/>
        </w:rPr>
        <w:t>ÀS</w:t>
      </w:r>
      <w:r>
        <w:rPr>
          <w:rFonts w:ascii="Times New Roman" w:hAnsi="Times New Roman"/>
          <w:b/>
          <w:spacing w:val="-4"/>
          <w:sz w:val="24"/>
        </w:rPr>
        <w:t xml:space="preserve"> </w:t>
      </w:r>
      <w:r>
        <w:rPr>
          <w:rFonts w:ascii="Times New Roman" w:hAnsi="Times New Roman"/>
          <w:b/>
          <w:sz w:val="24"/>
        </w:rPr>
        <w:t>DESPESAS</w:t>
      </w:r>
      <w:r>
        <w:rPr>
          <w:rFonts w:ascii="Times New Roman" w:hAnsi="Times New Roman"/>
          <w:b/>
          <w:spacing w:val="-4"/>
          <w:sz w:val="24"/>
        </w:rPr>
        <w:t xml:space="preserve"> </w:t>
      </w:r>
      <w:r>
        <w:rPr>
          <w:rFonts w:ascii="Times New Roman" w:hAnsi="Times New Roman"/>
          <w:b/>
          <w:sz w:val="24"/>
        </w:rPr>
        <w:t>COM</w:t>
      </w:r>
      <w:r>
        <w:rPr>
          <w:rFonts w:ascii="Times New Roman" w:hAnsi="Times New Roman"/>
          <w:b/>
          <w:spacing w:val="-4"/>
          <w:sz w:val="24"/>
        </w:rPr>
        <w:t xml:space="preserve"> </w:t>
      </w:r>
      <w:r>
        <w:rPr>
          <w:rFonts w:ascii="Times New Roman" w:hAnsi="Times New Roman"/>
          <w:b/>
          <w:sz w:val="24"/>
        </w:rPr>
        <w:t>PESSOAL</w:t>
      </w:r>
      <w:r>
        <w:rPr>
          <w:rFonts w:ascii="Times New Roman" w:hAnsi="Times New Roman"/>
          <w:b/>
          <w:spacing w:val="-6"/>
          <w:sz w:val="24"/>
        </w:rPr>
        <w:t xml:space="preserve"> </w:t>
      </w:r>
      <w:r>
        <w:rPr>
          <w:rFonts w:ascii="Times New Roman" w:hAnsi="Times New Roman"/>
          <w:b/>
          <w:sz w:val="24"/>
        </w:rPr>
        <w:t>E</w:t>
      </w:r>
      <w:r>
        <w:rPr>
          <w:rFonts w:ascii="Times New Roman" w:hAnsi="Times New Roman"/>
          <w:b/>
          <w:spacing w:val="-4"/>
          <w:sz w:val="24"/>
        </w:rPr>
        <w:t xml:space="preserve"> </w:t>
      </w:r>
      <w:r>
        <w:rPr>
          <w:rFonts w:ascii="Times New Roman" w:hAnsi="Times New Roman"/>
          <w:b/>
          <w:sz w:val="24"/>
        </w:rPr>
        <w:t xml:space="preserve">ENCARGOS </w:t>
      </w:r>
      <w:r>
        <w:rPr>
          <w:rFonts w:ascii="Times New Roman" w:hAnsi="Times New Roman"/>
          <w:b/>
          <w:spacing w:val="-2"/>
          <w:sz w:val="24"/>
        </w:rPr>
        <w:t>SOCIAIS</w:t>
      </w:r>
    </w:p>
    <w:p w14:paraId="2E01B79B" w14:textId="77777777" w:rsidR="00023633" w:rsidRDefault="00023633">
      <w:pPr>
        <w:pStyle w:val="Corpodetexto"/>
        <w:spacing w:before="5"/>
        <w:rPr>
          <w:b/>
        </w:rPr>
      </w:pPr>
    </w:p>
    <w:p w14:paraId="12ED90F3" w14:textId="77777777" w:rsidR="00023633" w:rsidRDefault="0070015F">
      <w:pPr>
        <w:pStyle w:val="Corpodetexto"/>
        <w:spacing w:line="360" w:lineRule="auto"/>
        <w:ind w:left="1098" w:right="167" w:firstLine="851"/>
        <w:jc w:val="both"/>
      </w:pPr>
      <w:r>
        <w:rPr>
          <w:b/>
        </w:rPr>
        <w:t>Art.</w:t>
      </w:r>
      <w:r>
        <w:rPr>
          <w:b/>
          <w:spacing w:val="-15"/>
        </w:rPr>
        <w:t xml:space="preserve"> </w:t>
      </w:r>
      <w:r>
        <w:rPr>
          <w:b/>
        </w:rPr>
        <w:t>39</w:t>
      </w:r>
      <w:r>
        <w:t>.</w:t>
      </w:r>
      <w:r>
        <w:rPr>
          <w:spacing w:val="-13"/>
        </w:rPr>
        <w:t xml:space="preserve"> </w:t>
      </w:r>
      <w:r>
        <w:t>As</w:t>
      </w:r>
      <w:r>
        <w:rPr>
          <w:spacing w:val="-15"/>
        </w:rPr>
        <w:t xml:space="preserve"> </w:t>
      </w:r>
      <w:r>
        <w:t>limitações</w:t>
      </w:r>
      <w:r>
        <w:rPr>
          <w:spacing w:val="-11"/>
        </w:rPr>
        <w:t xml:space="preserve"> </w:t>
      </w:r>
      <w:r>
        <w:t>estabelecidas</w:t>
      </w:r>
      <w:r>
        <w:rPr>
          <w:spacing w:val="-14"/>
        </w:rPr>
        <w:t xml:space="preserve"> </w:t>
      </w:r>
      <w:r>
        <w:t>na</w:t>
      </w:r>
      <w:r>
        <w:rPr>
          <w:spacing w:val="-14"/>
        </w:rPr>
        <w:t xml:space="preserve"> </w:t>
      </w:r>
      <w:r>
        <w:t>Lei</w:t>
      </w:r>
      <w:r>
        <w:rPr>
          <w:spacing w:val="-14"/>
        </w:rPr>
        <w:t xml:space="preserve"> </w:t>
      </w:r>
      <w:r>
        <w:t>Complementar</w:t>
      </w:r>
      <w:r>
        <w:rPr>
          <w:spacing w:val="-14"/>
        </w:rPr>
        <w:t xml:space="preserve"> </w:t>
      </w:r>
      <w:r>
        <w:t>Federal</w:t>
      </w:r>
      <w:r>
        <w:rPr>
          <w:spacing w:val="-14"/>
        </w:rPr>
        <w:t xml:space="preserve"> </w:t>
      </w:r>
      <w:r>
        <w:t>nº</w:t>
      </w:r>
      <w:r>
        <w:rPr>
          <w:spacing w:val="-13"/>
        </w:rPr>
        <w:t xml:space="preserve"> </w:t>
      </w:r>
      <w:r>
        <w:t>101/2000</w:t>
      </w:r>
      <w:r>
        <w:rPr>
          <w:spacing w:val="-14"/>
        </w:rPr>
        <w:t xml:space="preserve"> </w:t>
      </w:r>
      <w:r>
        <w:t>e</w:t>
      </w:r>
      <w:r>
        <w:rPr>
          <w:spacing w:val="-15"/>
        </w:rPr>
        <w:t xml:space="preserve"> </w:t>
      </w:r>
      <w:r>
        <w:t>Emenda Constitucional nº 58/2009, serão observadas na definição das despesas totais com pessoal ativo e inativo dos poderes Legislativo e Executivo para o exercício de 2025.</w:t>
      </w:r>
    </w:p>
    <w:p w14:paraId="3EDE7360" w14:textId="77777777" w:rsidR="00023633" w:rsidRDefault="00023633">
      <w:pPr>
        <w:spacing w:line="360" w:lineRule="auto"/>
        <w:jc w:val="both"/>
        <w:sectPr w:rsidR="00023633">
          <w:pgSz w:w="11920" w:h="16860"/>
          <w:pgMar w:top="2100" w:right="960" w:bottom="1460" w:left="320" w:header="720" w:footer="1261" w:gutter="0"/>
          <w:cols w:space="720"/>
        </w:sectPr>
      </w:pPr>
    </w:p>
    <w:p w14:paraId="76FCED15" w14:textId="77777777" w:rsidR="00023633" w:rsidRDefault="0070015F">
      <w:pPr>
        <w:pStyle w:val="Corpodetexto"/>
        <w:spacing w:before="261" w:line="360" w:lineRule="auto"/>
        <w:ind w:left="1098" w:right="173" w:firstLine="851"/>
        <w:jc w:val="both"/>
      </w:pPr>
      <w:r>
        <w:rPr>
          <w:b/>
        </w:rPr>
        <w:lastRenderedPageBreak/>
        <w:t>Art. 40</w:t>
      </w:r>
      <w:r>
        <w:t>. Para fins de apuração das despesas com pessoal prevista no art. 18 da Lei Complementar Federal nº 101/2000, deverão ser incluídas as despesas relativas à contratação de pessoal por tempo determinado.</w:t>
      </w:r>
    </w:p>
    <w:p w14:paraId="60203C35" w14:textId="77777777" w:rsidR="00023633" w:rsidRDefault="00023633">
      <w:pPr>
        <w:pStyle w:val="Corpodetexto"/>
        <w:spacing w:before="4"/>
      </w:pPr>
    </w:p>
    <w:p w14:paraId="4FB2A794" w14:textId="77777777" w:rsidR="00023633" w:rsidRDefault="0070015F">
      <w:pPr>
        <w:pStyle w:val="Corpodetexto"/>
        <w:spacing w:line="360" w:lineRule="auto"/>
        <w:ind w:left="1098" w:right="177" w:firstLine="851"/>
        <w:jc w:val="both"/>
      </w:pPr>
      <w:r>
        <w:rPr>
          <w:b/>
        </w:rPr>
        <w:t>Art. 41</w:t>
      </w:r>
      <w:r>
        <w:t>. Observado o disposto nos arts. 18, 19 e 20 da Lei Complementar Federal nº 101/2000, os Poderes Executivo e Legislativo, no âmbito de sua Competência, no exercício de 2025, poderão em caminhar projetos de lei visando a:</w:t>
      </w:r>
    </w:p>
    <w:p w14:paraId="13D3A8F1" w14:textId="77777777" w:rsidR="00023633" w:rsidRDefault="00023633">
      <w:pPr>
        <w:pStyle w:val="Corpodetexto"/>
        <w:spacing w:before="4"/>
      </w:pPr>
    </w:p>
    <w:p w14:paraId="3A04E6AA" w14:textId="77777777" w:rsidR="00023633" w:rsidRDefault="0070015F">
      <w:pPr>
        <w:pStyle w:val="PargrafodaLista"/>
        <w:numPr>
          <w:ilvl w:val="0"/>
          <w:numId w:val="23"/>
        </w:numPr>
        <w:tabs>
          <w:tab w:val="left" w:pos="2088"/>
        </w:tabs>
        <w:ind w:left="2088" w:hanging="138"/>
        <w:rPr>
          <w:sz w:val="24"/>
        </w:rPr>
      </w:pPr>
      <w:r>
        <w:rPr>
          <w:sz w:val="24"/>
        </w:rPr>
        <w:t>–</w:t>
      </w:r>
      <w:r>
        <w:rPr>
          <w:spacing w:val="-1"/>
          <w:sz w:val="24"/>
        </w:rPr>
        <w:t xml:space="preserve"> </w:t>
      </w:r>
      <w:r>
        <w:rPr>
          <w:sz w:val="24"/>
        </w:rPr>
        <w:t>concessão e</w:t>
      </w:r>
      <w:r>
        <w:rPr>
          <w:spacing w:val="1"/>
          <w:sz w:val="24"/>
        </w:rPr>
        <w:t xml:space="preserve"> </w:t>
      </w:r>
      <w:r>
        <w:rPr>
          <w:sz w:val="24"/>
        </w:rPr>
        <w:t>absorção</w:t>
      </w:r>
      <w:r>
        <w:rPr>
          <w:spacing w:val="1"/>
          <w:sz w:val="24"/>
        </w:rPr>
        <w:t xml:space="preserve"> </w:t>
      </w:r>
      <w:r>
        <w:rPr>
          <w:sz w:val="24"/>
        </w:rPr>
        <w:t>de</w:t>
      </w:r>
      <w:r>
        <w:rPr>
          <w:spacing w:val="-1"/>
          <w:sz w:val="24"/>
        </w:rPr>
        <w:t xml:space="preserve"> </w:t>
      </w:r>
      <w:r>
        <w:rPr>
          <w:sz w:val="24"/>
        </w:rPr>
        <w:t>vantagens</w:t>
      </w:r>
      <w:r>
        <w:rPr>
          <w:spacing w:val="-1"/>
          <w:sz w:val="24"/>
        </w:rPr>
        <w:t xml:space="preserve"> </w:t>
      </w:r>
      <w:r>
        <w:rPr>
          <w:sz w:val="24"/>
        </w:rPr>
        <w:t>e</w:t>
      </w:r>
      <w:r>
        <w:rPr>
          <w:spacing w:val="1"/>
          <w:sz w:val="24"/>
        </w:rPr>
        <w:t xml:space="preserve"> </w:t>
      </w:r>
      <w:r>
        <w:rPr>
          <w:sz w:val="24"/>
        </w:rPr>
        <w:t>aumento</w:t>
      </w:r>
      <w:r>
        <w:rPr>
          <w:spacing w:val="1"/>
          <w:sz w:val="24"/>
        </w:rPr>
        <w:t xml:space="preserve"> </w:t>
      </w:r>
      <w:r>
        <w:rPr>
          <w:sz w:val="24"/>
        </w:rPr>
        <w:t>de</w:t>
      </w:r>
      <w:r>
        <w:rPr>
          <w:spacing w:val="-1"/>
          <w:sz w:val="24"/>
        </w:rPr>
        <w:t xml:space="preserve"> </w:t>
      </w:r>
      <w:r>
        <w:rPr>
          <w:sz w:val="24"/>
        </w:rPr>
        <w:t>remuneração</w:t>
      </w:r>
      <w:r>
        <w:rPr>
          <w:spacing w:val="-1"/>
          <w:sz w:val="24"/>
        </w:rPr>
        <w:t xml:space="preserve"> </w:t>
      </w:r>
      <w:r>
        <w:rPr>
          <w:sz w:val="24"/>
        </w:rPr>
        <w:t>de</w:t>
      </w:r>
      <w:r>
        <w:rPr>
          <w:spacing w:val="-1"/>
          <w:sz w:val="24"/>
        </w:rPr>
        <w:t xml:space="preserve"> </w:t>
      </w:r>
      <w:r>
        <w:rPr>
          <w:spacing w:val="-2"/>
          <w:sz w:val="24"/>
        </w:rPr>
        <w:t>servidores;</w:t>
      </w:r>
    </w:p>
    <w:p w14:paraId="6911DBAD" w14:textId="77777777" w:rsidR="00023633" w:rsidRDefault="00023633">
      <w:pPr>
        <w:pStyle w:val="Corpodetexto"/>
        <w:spacing w:before="139"/>
      </w:pPr>
    </w:p>
    <w:p w14:paraId="6D256678" w14:textId="77777777" w:rsidR="00023633" w:rsidRDefault="0070015F">
      <w:pPr>
        <w:pStyle w:val="PargrafodaLista"/>
        <w:numPr>
          <w:ilvl w:val="0"/>
          <w:numId w:val="23"/>
        </w:numPr>
        <w:tabs>
          <w:tab w:val="left" w:pos="2167"/>
        </w:tabs>
        <w:spacing w:before="1"/>
        <w:ind w:left="2167" w:hanging="217"/>
        <w:rPr>
          <w:sz w:val="24"/>
        </w:rPr>
      </w:pPr>
      <w:r>
        <w:rPr>
          <w:sz w:val="24"/>
        </w:rPr>
        <w:t>–</w:t>
      </w:r>
      <w:r>
        <w:rPr>
          <w:spacing w:val="-1"/>
          <w:sz w:val="24"/>
        </w:rPr>
        <w:t xml:space="preserve"> </w:t>
      </w:r>
      <w:r>
        <w:rPr>
          <w:sz w:val="24"/>
        </w:rPr>
        <w:t>criação</w:t>
      </w:r>
      <w:r>
        <w:rPr>
          <w:spacing w:val="1"/>
          <w:sz w:val="24"/>
        </w:rPr>
        <w:t xml:space="preserve"> </w:t>
      </w:r>
      <w:r>
        <w:rPr>
          <w:sz w:val="24"/>
        </w:rPr>
        <w:t>e</w:t>
      </w:r>
      <w:r>
        <w:rPr>
          <w:spacing w:val="-2"/>
          <w:sz w:val="24"/>
        </w:rPr>
        <w:t xml:space="preserve"> </w:t>
      </w:r>
      <w:r>
        <w:rPr>
          <w:sz w:val="24"/>
        </w:rPr>
        <w:t>extinção</w:t>
      </w:r>
      <w:r>
        <w:rPr>
          <w:spacing w:val="-1"/>
          <w:sz w:val="24"/>
        </w:rPr>
        <w:t xml:space="preserve"> </w:t>
      </w:r>
      <w:r>
        <w:rPr>
          <w:sz w:val="24"/>
        </w:rPr>
        <w:t>de</w:t>
      </w:r>
      <w:r>
        <w:rPr>
          <w:spacing w:val="1"/>
          <w:sz w:val="24"/>
        </w:rPr>
        <w:t xml:space="preserve"> </w:t>
      </w:r>
      <w:r>
        <w:rPr>
          <w:spacing w:val="-2"/>
          <w:sz w:val="24"/>
        </w:rPr>
        <w:t>cargos;</w:t>
      </w:r>
    </w:p>
    <w:p w14:paraId="4ED8F5A4" w14:textId="77777777" w:rsidR="00023633" w:rsidRDefault="00023633">
      <w:pPr>
        <w:pStyle w:val="Corpodetexto"/>
        <w:spacing w:before="141"/>
      </w:pPr>
    </w:p>
    <w:p w14:paraId="74546BB8" w14:textId="77777777" w:rsidR="00023633" w:rsidRDefault="0070015F">
      <w:pPr>
        <w:pStyle w:val="PargrafodaLista"/>
        <w:numPr>
          <w:ilvl w:val="0"/>
          <w:numId w:val="23"/>
        </w:numPr>
        <w:tabs>
          <w:tab w:val="left" w:pos="2246"/>
        </w:tabs>
        <w:ind w:left="2246" w:hanging="296"/>
        <w:rPr>
          <w:sz w:val="24"/>
        </w:rPr>
      </w:pPr>
      <w:r>
        <w:rPr>
          <w:sz w:val="24"/>
        </w:rPr>
        <w:t>–</w:t>
      </w:r>
      <w:r>
        <w:rPr>
          <w:spacing w:val="-1"/>
          <w:sz w:val="24"/>
        </w:rPr>
        <w:t xml:space="preserve"> </w:t>
      </w:r>
      <w:r>
        <w:rPr>
          <w:sz w:val="24"/>
        </w:rPr>
        <w:t>criação,</w:t>
      </w:r>
      <w:r>
        <w:rPr>
          <w:spacing w:val="-1"/>
          <w:sz w:val="24"/>
        </w:rPr>
        <w:t xml:space="preserve"> </w:t>
      </w:r>
      <w:r>
        <w:rPr>
          <w:sz w:val="24"/>
        </w:rPr>
        <w:t>extinção e</w:t>
      </w:r>
      <w:r>
        <w:rPr>
          <w:spacing w:val="-2"/>
          <w:sz w:val="24"/>
        </w:rPr>
        <w:t xml:space="preserve"> </w:t>
      </w:r>
      <w:r>
        <w:rPr>
          <w:sz w:val="24"/>
        </w:rPr>
        <w:t>alteração</w:t>
      </w:r>
      <w:r>
        <w:rPr>
          <w:spacing w:val="-1"/>
          <w:sz w:val="24"/>
        </w:rPr>
        <w:t xml:space="preserve"> </w:t>
      </w:r>
      <w:r>
        <w:rPr>
          <w:sz w:val="24"/>
        </w:rPr>
        <w:t>da</w:t>
      </w:r>
      <w:r>
        <w:rPr>
          <w:spacing w:val="-2"/>
          <w:sz w:val="24"/>
        </w:rPr>
        <w:t xml:space="preserve"> </w:t>
      </w:r>
      <w:r>
        <w:rPr>
          <w:sz w:val="24"/>
        </w:rPr>
        <w:t>estrutura</w:t>
      </w:r>
      <w:r>
        <w:rPr>
          <w:spacing w:val="-1"/>
          <w:sz w:val="24"/>
        </w:rPr>
        <w:t xml:space="preserve"> </w:t>
      </w:r>
      <w:r>
        <w:rPr>
          <w:sz w:val="24"/>
        </w:rPr>
        <w:t>de</w:t>
      </w:r>
      <w:r>
        <w:rPr>
          <w:spacing w:val="-1"/>
          <w:sz w:val="24"/>
        </w:rPr>
        <w:t xml:space="preserve"> </w:t>
      </w:r>
      <w:r>
        <w:rPr>
          <w:spacing w:val="-2"/>
          <w:sz w:val="24"/>
        </w:rPr>
        <w:t>carreira;</w:t>
      </w:r>
    </w:p>
    <w:p w14:paraId="65B55532" w14:textId="77777777" w:rsidR="00023633" w:rsidRDefault="00023633">
      <w:pPr>
        <w:pStyle w:val="Corpodetexto"/>
        <w:spacing w:before="145"/>
      </w:pPr>
    </w:p>
    <w:p w14:paraId="789259F8" w14:textId="77777777" w:rsidR="00023633" w:rsidRDefault="0070015F">
      <w:pPr>
        <w:pStyle w:val="PargrafodaLista"/>
        <w:numPr>
          <w:ilvl w:val="0"/>
          <w:numId w:val="23"/>
        </w:numPr>
        <w:tabs>
          <w:tab w:val="left" w:pos="2355"/>
        </w:tabs>
        <w:spacing w:line="360" w:lineRule="auto"/>
        <w:ind w:left="1098" w:right="176" w:firstLine="851"/>
        <w:rPr>
          <w:sz w:val="24"/>
        </w:rPr>
      </w:pPr>
      <w:r>
        <w:rPr>
          <w:sz w:val="24"/>
        </w:rPr>
        <w:t>–</w:t>
      </w:r>
      <w:r>
        <w:rPr>
          <w:spacing w:val="80"/>
          <w:sz w:val="24"/>
        </w:rPr>
        <w:t xml:space="preserve"> </w:t>
      </w:r>
      <w:r>
        <w:rPr>
          <w:sz w:val="24"/>
        </w:rPr>
        <w:t>provimento</w:t>
      </w:r>
      <w:r>
        <w:rPr>
          <w:spacing w:val="80"/>
          <w:sz w:val="24"/>
        </w:rPr>
        <w:t xml:space="preserve"> </w:t>
      </w:r>
      <w:r>
        <w:rPr>
          <w:sz w:val="24"/>
        </w:rPr>
        <w:t>de</w:t>
      </w:r>
      <w:r>
        <w:rPr>
          <w:spacing w:val="80"/>
          <w:sz w:val="24"/>
        </w:rPr>
        <w:t xml:space="preserve"> </w:t>
      </w:r>
      <w:r>
        <w:rPr>
          <w:sz w:val="24"/>
        </w:rPr>
        <w:t>cargos</w:t>
      </w:r>
      <w:r>
        <w:rPr>
          <w:spacing w:val="80"/>
          <w:sz w:val="24"/>
        </w:rPr>
        <w:t xml:space="preserve"> </w:t>
      </w:r>
      <w:r>
        <w:rPr>
          <w:sz w:val="24"/>
        </w:rPr>
        <w:t>e</w:t>
      </w:r>
      <w:r>
        <w:rPr>
          <w:spacing w:val="80"/>
          <w:sz w:val="24"/>
        </w:rPr>
        <w:t xml:space="preserve"> </w:t>
      </w:r>
      <w:r>
        <w:rPr>
          <w:sz w:val="24"/>
        </w:rPr>
        <w:t>contratação</w:t>
      </w:r>
      <w:r>
        <w:rPr>
          <w:spacing w:val="80"/>
          <w:sz w:val="24"/>
        </w:rPr>
        <w:t xml:space="preserve"> </w:t>
      </w:r>
      <w:r>
        <w:rPr>
          <w:sz w:val="24"/>
        </w:rPr>
        <w:t>estritamente</w:t>
      </w:r>
      <w:r>
        <w:rPr>
          <w:spacing w:val="80"/>
          <w:sz w:val="24"/>
        </w:rPr>
        <w:t xml:space="preserve"> </w:t>
      </w:r>
      <w:r>
        <w:rPr>
          <w:sz w:val="24"/>
        </w:rPr>
        <w:t>necessário,</w:t>
      </w:r>
      <w:r>
        <w:rPr>
          <w:spacing w:val="80"/>
          <w:sz w:val="24"/>
        </w:rPr>
        <w:t xml:space="preserve"> </w:t>
      </w:r>
      <w:r>
        <w:rPr>
          <w:sz w:val="24"/>
        </w:rPr>
        <w:t>respeitadas</w:t>
      </w:r>
      <w:r>
        <w:rPr>
          <w:spacing w:val="80"/>
          <w:sz w:val="24"/>
        </w:rPr>
        <w:t xml:space="preserve"> </w:t>
      </w:r>
      <w:r>
        <w:rPr>
          <w:sz w:val="24"/>
        </w:rPr>
        <w:t>a legislação municipal vigente;</w:t>
      </w:r>
    </w:p>
    <w:p w14:paraId="21927422" w14:textId="77777777" w:rsidR="00023633" w:rsidRDefault="00023633">
      <w:pPr>
        <w:pStyle w:val="Corpodetexto"/>
        <w:spacing w:before="4"/>
      </w:pPr>
    </w:p>
    <w:p w14:paraId="0A7E0BB4" w14:textId="77777777" w:rsidR="00023633" w:rsidRDefault="0070015F">
      <w:pPr>
        <w:pStyle w:val="PargrafodaLista"/>
        <w:numPr>
          <w:ilvl w:val="0"/>
          <w:numId w:val="23"/>
        </w:numPr>
        <w:tabs>
          <w:tab w:val="left" w:pos="2188"/>
        </w:tabs>
        <w:spacing w:before="1" w:line="360" w:lineRule="auto"/>
        <w:ind w:left="1098" w:right="173" w:firstLine="851"/>
        <w:jc w:val="both"/>
        <w:rPr>
          <w:sz w:val="24"/>
        </w:rPr>
      </w:pPr>
      <w:r>
        <w:rPr>
          <w:sz w:val="24"/>
        </w:rPr>
        <w:t>– revisão do sistema de pessoal, particularmente do regime de Consolidação das Leis Trabalhistas - CLT e do plano de cargos, carreira e salário, objetivando a melhoria da qualidade do serviço público por meio de política de valorização, desenvolvimento profissional e melhoria das condições de trabalho do serviço público.</w:t>
      </w:r>
    </w:p>
    <w:p w14:paraId="2093B995" w14:textId="77777777" w:rsidR="00023633" w:rsidRDefault="00023633">
      <w:pPr>
        <w:pStyle w:val="Corpodetexto"/>
      </w:pPr>
    </w:p>
    <w:p w14:paraId="5E433DA7" w14:textId="77777777" w:rsidR="00023633" w:rsidRDefault="0070015F">
      <w:pPr>
        <w:pStyle w:val="Corpodetexto"/>
        <w:spacing w:line="360" w:lineRule="auto"/>
        <w:ind w:left="1098" w:right="172" w:firstLine="851"/>
        <w:jc w:val="both"/>
      </w:pPr>
      <w:r>
        <w:rPr>
          <w:b/>
        </w:rPr>
        <w:t xml:space="preserve">§1º. </w:t>
      </w:r>
      <w:r>
        <w:t>Fica dispensado do encaminhamento do projeto de Lei a concessão de vantagens já prevista na Legislação.</w:t>
      </w:r>
    </w:p>
    <w:p w14:paraId="54A1162B" w14:textId="77777777" w:rsidR="00023633" w:rsidRDefault="00023633">
      <w:pPr>
        <w:pStyle w:val="Corpodetexto"/>
        <w:spacing w:before="7"/>
      </w:pPr>
    </w:p>
    <w:p w14:paraId="42DC5C0B" w14:textId="77777777" w:rsidR="00023633" w:rsidRDefault="0070015F">
      <w:pPr>
        <w:pStyle w:val="Corpodetexto"/>
        <w:spacing w:before="1" w:line="360" w:lineRule="auto"/>
        <w:ind w:left="1098" w:right="179" w:firstLine="851"/>
        <w:jc w:val="both"/>
      </w:pPr>
      <w:r>
        <w:rPr>
          <w:b/>
        </w:rPr>
        <w:t xml:space="preserve">§2º. </w:t>
      </w:r>
      <w:r>
        <w:t>A criação ou ampliação de cargos deverá ser precedida da demonstração do atendimento aos requisitos da Lei Complementar nº 101/2000.</w:t>
      </w:r>
    </w:p>
    <w:p w14:paraId="1AC3E578" w14:textId="77777777" w:rsidR="00023633" w:rsidRDefault="00023633">
      <w:pPr>
        <w:pStyle w:val="Corpodetexto"/>
        <w:spacing w:before="4"/>
      </w:pPr>
    </w:p>
    <w:p w14:paraId="6846ED68" w14:textId="77777777" w:rsidR="00023633" w:rsidRDefault="0070015F">
      <w:pPr>
        <w:pStyle w:val="Corpodetexto"/>
        <w:spacing w:before="1" w:line="360" w:lineRule="auto"/>
        <w:ind w:left="1098" w:right="167" w:firstLine="851"/>
        <w:jc w:val="both"/>
      </w:pPr>
      <w:r>
        <w:rPr>
          <w:b/>
        </w:rPr>
        <w:t>Art. 42</w:t>
      </w:r>
      <w:r>
        <w:t>. Os gastos de pessoal alocados no serviço serão projetados com base na política salarial do Governo Municipal para seus servidores e empregados, respeitando os limites fixados pela alínea “b”, inciso III do artigo 20 da Lei Complementar Federal nº 101/2000.</w:t>
      </w:r>
    </w:p>
    <w:p w14:paraId="040E8D32" w14:textId="77777777" w:rsidR="00023633" w:rsidRDefault="00023633">
      <w:pPr>
        <w:pStyle w:val="Corpodetexto"/>
        <w:spacing w:before="4"/>
      </w:pPr>
    </w:p>
    <w:p w14:paraId="3D4B658C" w14:textId="77777777" w:rsidR="00023633" w:rsidRDefault="0070015F">
      <w:pPr>
        <w:pStyle w:val="Corpodetexto"/>
        <w:spacing w:line="360" w:lineRule="auto"/>
        <w:ind w:left="1098" w:right="177" w:firstLine="851"/>
        <w:jc w:val="both"/>
      </w:pPr>
      <w:r>
        <w:rPr>
          <w:b/>
        </w:rPr>
        <w:t>Art. 43</w:t>
      </w:r>
      <w:r>
        <w:t>. Na hipótese de ser atingido o limite prudencial de que trata o art. 22 da Lei Complementar Federal nº 101/2000, a convocação para prestação de horas complementares de</w:t>
      </w:r>
    </w:p>
    <w:p w14:paraId="1083700C" w14:textId="77777777" w:rsidR="00023633" w:rsidRDefault="00023633">
      <w:pPr>
        <w:spacing w:line="360" w:lineRule="auto"/>
        <w:jc w:val="both"/>
        <w:sectPr w:rsidR="00023633">
          <w:pgSz w:w="11920" w:h="16860"/>
          <w:pgMar w:top="2100" w:right="960" w:bottom="1460" w:left="320" w:header="720" w:footer="1261" w:gutter="0"/>
          <w:cols w:space="720"/>
        </w:sectPr>
      </w:pPr>
    </w:p>
    <w:p w14:paraId="1D6E3B14" w14:textId="77777777" w:rsidR="00023633" w:rsidRDefault="0070015F">
      <w:pPr>
        <w:pStyle w:val="Corpodetexto"/>
        <w:spacing w:before="261" w:line="360" w:lineRule="auto"/>
        <w:ind w:left="1098" w:right="176"/>
        <w:jc w:val="both"/>
      </w:pPr>
      <w:r>
        <w:lastRenderedPageBreak/>
        <w:t>trabalho somente poderá ocorrer no caso de calamidade pública, na execução de programas emergenciais de saúde pública ou em situação de extrema gravidade, devidamente reconhecida pelo Chefe do Poder Executivo Municipal.</w:t>
      </w:r>
    </w:p>
    <w:p w14:paraId="28DD2304" w14:textId="77777777" w:rsidR="00023633" w:rsidRDefault="00023633">
      <w:pPr>
        <w:pStyle w:val="Corpodetexto"/>
        <w:spacing w:before="4"/>
      </w:pPr>
    </w:p>
    <w:p w14:paraId="4695257F" w14:textId="77777777" w:rsidR="00023633" w:rsidRDefault="0070015F">
      <w:pPr>
        <w:pStyle w:val="Ttulo2"/>
      </w:pPr>
      <w:r>
        <w:t xml:space="preserve">CAPITULO </w:t>
      </w:r>
      <w:r>
        <w:rPr>
          <w:spacing w:val="-5"/>
        </w:rPr>
        <w:t>VI</w:t>
      </w:r>
    </w:p>
    <w:p w14:paraId="62CC5931" w14:textId="77777777" w:rsidR="00023633" w:rsidRDefault="0070015F">
      <w:pPr>
        <w:ind w:left="985" w:right="61"/>
        <w:jc w:val="center"/>
        <w:rPr>
          <w:rFonts w:ascii="Times New Roman" w:hAnsi="Times New Roman"/>
          <w:b/>
          <w:sz w:val="24"/>
        </w:rPr>
      </w:pPr>
      <w:r>
        <w:rPr>
          <w:rFonts w:ascii="Times New Roman" w:hAnsi="Times New Roman"/>
          <w:b/>
          <w:sz w:val="24"/>
        </w:rPr>
        <w:t>DAS</w:t>
      </w:r>
      <w:r>
        <w:rPr>
          <w:rFonts w:ascii="Times New Roman" w:hAnsi="Times New Roman"/>
          <w:b/>
          <w:spacing w:val="-1"/>
          <w:sz w:val="24"/>
        </w:rPr>
        <w:t xml:space="preserve"> </w:t>
      </w:r>
      <w:r>
        <w:rPr>
          <w:rFonts w:ascii="Times New Roman" w:hAnsi="Times New Roman"/>
          <w:b/>
          <w:sz w:val="24"/>
        </w:rPr>
        <w:t>DISPOSIÇÕES</w:t>
      </w:r>
      <w:r>
        <w:rPr>
          <w:rFonts w:ascii="Times New Roman" w:hAnsi="Times New Roman"/>
          <w:b/>
          <w:spacing w:val="-3"/>
          <w:sz w:val="24"/>
        </w:rPr>
        <w:t xml:space="preserve"> </w:t>
      </w:r>
      <w:r>
        <w:rPr>
          <w:rFonts w:ascii="Times New Roman" w:hAnsi="Times New Roman"/>
          <w:b/>
          <w:sz w:val="24"/>
        </w:rPr>
        <w:t>SOBRE ALTERAÇÕES</w:t>
      </w:r>
      <w:r>
        <w:rPr>
          <w:rFonts w:ascii="Times New Roman" w:hAnsi="Times New Roman"/>
          <w:b/>
          <w:spacing w:val="-3"/>
          <w:sz w:val="24"/>
        </w:rPr>
        <w:t xml:space="preserve"> </w:t>
      </w:r>
      <w:r>
        <w:rPr>
          <w:rFonts w:ascii="Times New Roman" w:hAnsi="Times New Roman"/>
          <w:b/>
          <w:sz w:val="24"/>
        </w:rPr>
        <w:t xml:space="preserve">NA LEGISLAÇÃO </w:t>
      </w:r>
      <w:r>
        <w:rPr>
          <w:rFonts w:ascii="Times New Roman" w:hAnsi="Times New Roman"/>
          <w:b/>
          <w:spacing w:val="-2"/>
          <w:sz w:val="24"/>
        </w:rPr>
        <w:t>TRIBUTÁRIA</w:t>
      </w:r>
    </w:p>
    <w:p w14:paraId="5486A7C2" w14:textId="77777777" w:rsidR="00023633" w:rsidRDefault="00023633">
      <w:pPr>
        <w:pStyle w:val="Corpodetexto"/>
        <w:spacing w:before="5"/>
        <w:rPr>
          <w:b/>
        </w:rPr>
      </w:pPr>
    </w:p>
    <w:p w14:paraId="4CDE9A16" w14:textId="77777777" w:rsidR="00023633" w:rsidRDefault="0070015F">
      <w:pPr>
        <w:pStyle w:val="Corpodetexto"/>
        <w:spacing w:before="1" w:line="360" w:lineRule="auto"/>
        <w:ind w:left="1098" w:right="175" w:firstLine="851"/>
        <w:jc w:val="both"/>
      </w:pPr>
      <w:r>
        <w:rPr>
          <w:b/>
        </w:rPr>
        <w:t>Art. 44</w:t>
      </w:r>
      <w:r>
        <w:t>. A estimativa da receita que constará do Projeto de Lei Orçamentária para o exercício de 2025, observará a expansão da base tributária e o consequente aumento das receitas próprias e contemplará as medidas para aperfeiçoamento da arrecadação dos tributos municipais.</w:t>
      </w:r>
    </w:p>
    <w:p w14:paraId="12CA2B51" w14:textId="77777777" w:rsidR="00023633" w:rsidRDefault="00023633">
      <w:pPr>
        <w:pStyle w:val="Corpodetexto"/>
        <w:spacing w:before="3"/>
      </w:pPr>
    </w:p>
    <w:p w14:paraId="70EC766C" w14:textId="0A00A896" w:rsidR="00023633" w:rsidRDefault="0070015F">
      <w:pPr>
        <w:pStyle w:val="Corpodetexto"/>
        <w:spacing w:line="360" w:lineRule="auto"/>
        <w:ind w:left="1098" w:right="172" w:firstLine="851"/>
        <w:jc w:val="both"/>
      </w:pPr>
      <w:r>
        <w:rPr>
          <w:b/>
        </w:rPr>
        <w:t>Art. 45</w:t>
      </w:r>
      <w:r>
        <w:t>. O município fica autorizado a rever a sua legislação tributária no exercício de 202</w:t>
      </w:r>
      <w:r w:rsidR="00B732DB">
        <w:t>5</w:t>
      </w:r>
      <w:r>
        <w:t xml:space="preserve"> em conformidade com o descrito na Lei Orgânica do Município.</w:t>
      </w:r>
    </w:p>
    <w:p w14:paraId="3A880FAF" w14:textId="77777777" w:rsidR="00023633" w:rsidRDefault="00023633">
      <w:pPr>
        <w:pStyle w:val="Corpodetexto"/>
        <w:spacing w:before="5"/>
      </w:pPr>
    </w:p>
    <w:p w14:paraId="10CE8F8F" w14:textId="77777777" w:rsidR="00023633" w:rsidRDefault="0070015F">
      <w:pPr>
        <w:pStyle w:val="Corpodetexto"/>
        <w:spacing w:line="360" w:lineRule="auto"/>
        <w:ind w:left="1098" w:right="172" w:firstLine="851"/>
        <w:jc w:val="both"/>
      </w:pPr>
      <w:r>
        <w:rPr>
          <w:b/>
        </w:rPr>
        <w:t xml:space="preserve">§1º. </w:t>
      </w:r>
      <w:r>
        <w:t>A revisão e atualização de que trata o presente artigo, compreenderá também a modernização da administração fiscal no sentido de aumentar a sua eficácia e produtividade.</w:t>
      </w:r>
    </w:p>
    <w:p w14:paraId="5F661266" w14:textId="77777777" w:rsidR="00023633" w:rsidRDefault="00023633">
      <w:pPr>
        <w:pStyle w:val="Corpodetexto"/>
        <w:spacing w:before="3"/>
      </w:pPr>
    </w:p>
    <w:p w14:paraId="69DCCEC2" w14:textId="77777777" w:rsidR="00023633" w:rsidRDefault="0070015F">
      <w:pPr>
        <w:pStyle w:val="Corpodetexto"/>
        <w:spacing w:line="360" w:lineRule="auto"/>
        <w:ind w:left="1098" w:right="175" w:firstLine="851"/>
        <w:jc w:val="both"/>
      </w:pPr>
      <w:r>
        <w:rPr>
          <w:b/>
        </w:rPr>
        <w:t xml:space="preserve">§2º. </w:t>
      </w:r>
      <w:r>
        <w:t>Os esforços mencionados no parágrafo anterior se estenderão à administração da dívida ativa.</w:t>
      </w:r>
    </w:p>
    <w:p w14:paraId="56F4E468" w14:textId="77777777" w:rsidR="00023633" w:rsidRDefault="00023633">
      <w:pPr>
        <w:pStyle w:val="Corpodetexto"/>
        <w:spacing w:before="2"/>
      </w:pPr>
    </w:p>
    <w:p w14:paraId="0BEB5442" w14:textId="77777777" w:rsidR="00023633" w:rsidRDefault="0070015F">
      <w:pPr>
        <w:pStyle w:val="Corpodetexto"/>
        <w:spacing w:before="1" w:line="360" w:lineRule="auto"/>
        <w:ind w:left="1098" w:right="169" w:firstLine="851"/>
        <w:jc w:val="both"/>
      </w:pPr>
      <w:r>
        <w:rPr>
          <w:b/>
        </w:rPr>
        <w:t>Art. 46</w:t>
      </w:r>
      <w:r>
        <w:t>. Os tributos lançados e não arrecadados, inscritos em dívida ativa, cujos custos para</w:t>
      </w:r>
      <w:r>
        <w:rPr>
          <w:spacing w:val="-10"/>
        </w:rPr>
        <w:t xml:space="preserve"> </w:t>
      </w:r>
      <w:r>
        <w:t>cobrança</w:t>
      </w:r>
      <w:r>
        <w:rPr>
          <w:spacing w:val="-9"/>
        </w:rPr>
        <w:t xml:space="preserve"> </w:t>
      </w:r>
      <w:r>
        <w:t>sejam</w:t>
      </w:r>
      <w:r>
        <w:rPr>
          <w:spacing w:val="-8"/>
        </w:rPr>
        <w:t xml:space="preserve"> </w:t>
      </w:r>
      <w:r>
        <w:t>superiores</w:t>
      </w:r>
      <w:r>
        <w:rPr>
          <w:spacing w:val="-8"/>
        </w:rPr>
        <w:t xml:space="preserve"> </w:t>
      </w:r>
      <w:r>
        <w:t>ao</w:t>
      </w:r>
      <w:r>
        <w:rPr>
          <w:spacing w:val="-8"/>
        </w:rPr>
        <w:t xml:space="preserve"> </w:t>
      </w:r>
      <w:r>
        <w:t>crédito</w:t>
      </w:r>
      <w:r>
        <w:rPr>
          <w:spacing w:val="-8"/>
        </w:rPr>
        <w:t xml:space="preserve"> </w:t>
      </w:r>
      <w:r>
        <w:t>tributário,</w:t>
      </w:r>
      <w:r>
        <w:rPr>
          <w:spacing w:val="-9"/>
        </w:rPr>
        <w:t xml:space="preserve"> </w:t>
      </w:r>
      <w:r>
        <w:t>poderão</w:t>
      </w:r>
      <w:r>
        <w:rPr>
          <w:spacing w:val="-8"/>
        </w:rPr>
        <w:t xml:space="preserve"> </w:t>
      </w:r>
      <w:r>
        <w:t>ser</w:t>
      </w:r>
      <w:r>
        <w:rPr>
          <w:spacing w:val="-7"/>
        </w:rPr>
        <w:t xml:space="preserve"> </w:t>
      </w:r>
      <w:r>
        <w:t>cancelados</w:t>
      </w:r>
      <w:r>
        <w:rPr>
          <w:spacing w:val="-7"/>
        </w:rPr>
        <w:t xml:space="preserve"> </w:t>
      </w:r>
      <w:r>
        <w:t>mediante</w:t>
      </w:r>
      <w:r>
        <w:rPr>
          <w:spacing w:val="-9"/>
        </w:rPr>
        <w:t xml:space="preserve"> </w:t>
      </w:r>
      <w:r>
        <w:t>autorização em Lei, não constituindo como renúncia da receita para efeito do disposto no art.</w:t>
      </w:r>
      <w:r>
        <w:rPr>
          <w:spacing w:val="40"/>
        </w:rPr>
        <w:t xml:space="preserve"> </w:t>
      </w:r>
      <w:r>
        <w:t>14,</w:t>
      </w:r>
    </w:p>
    <w:p w14:paraId="5E0C1FB9" w14:textId="77777777" w:rsidR="00023633" w:rsidRDefault="0070015F">
      <w:pPr>
        <w:pStyle w:val="Corpodetexto"/>
        <w:spacing w:line="275" w:lineRule="exact"/>
        <w:ind w:left="1098"/>
        <w:jc w:val="both"/>
      </w:pPr>
      <w:r>
        <w:t>§</w:t>
      </w:r>
      <w:r>
        <w:rPr>
          <w:spacing w:val="-1"/>
        </w:rPr>
        <w:t xml:space="preserve"> </w:t>
      </w:r>
      <w:r>
        <w:t>3º</w:t>
      </w:r>
      <w:r>
        <w:rPr>
          <w:spacing w:val="-1"/>
        </w:rPr>
        <w:t xml:space="preserve"> </w:t>
      </w:r>
      <w:r>
        <w:t>da</w:t>
      </w:r>
      <w:r>
        <w:rPr>
          <w:spacing w:val="-2"/>
        </w:rPr>
        <w:t xml:space="preserve"> </w:t>
      </w:r>
      <w:r>
        <w:t>Lei</w:t>
      </w:r>
      <w:r>
        <w:rPr>
          <w:spacing w:val="-1"/>
        </w:rPr>
        <w:t xml:space="preserve"> </w:t>
      </w:r>
      <w:r>
        <w:t>Complementar</w:t>
      </w:r>
      <w:r>
        <w:rPr>
          <w:spacing w:val="-1"/>
        </w:rPr>
        <w:t xml:space="preserve"> </w:t>
      </w:r>
      <w:r>
        <w:t>Federal</w:t>
      </w:r>
      <w:r>
        <w:rPr>
          <w:spacing w:val="-1"/>
        </w:rPr>
        <w:t xml:space="preserve"> </w:t>
      </w:r>
      <w:r>
        <w:t>nº</w:t>
      </w:r>
      <w:r>
        <w:rPr>
          <w:spacing w:val="-1"/>
        </w:rPr>
        <w:t xml:space="preserve"> </w:t>
      </w:r>
      <w:r>
        <w:rPr>
          <w:spacing w:val="-2"/>
        </w:rPr>
        <w:t>101/2000.</w:t>
      </w:r>
    </w:p>
    <w:p w14:paraId="1229DB72" w14:textId="77777777" w:rsidR="00023633" w:rsidRDefault="00023633">
      <w:pPr>
        <w:pStyle w:val="Corpodetexto"/>
        <w:spacing w:before="143"/>
      </w:pPr>
    </w:p>
    <w:p w14:paraId="6AD452B8" w14:textId="77777777" w:rsidR="00023633" w:rsidRDefault="0070015F">
      <w:pPr>
        <w:pStyle w:val="Corpodetexto"/>
        <w:spacing w:before="1" w:line="360" w:lineRule="auto"/>
        <w:ind w:left="1098" w:right="177" w:firstLine="851"/>
        <w:jc w:val="both"/>
      </w:pPr>
      <w:r>
        <w:rPr>
          <w:b/>
        </w:rPr>
        <w:t>Art. 47</w:t>
      </w:r>
      <w:r>
        <w:t>. O projeto de Lei que conceda ou amplie incentivo, isenção ou benefício, de natureza tributária ou financeira, deverá observar o disposto no art. 14 da Lei Complementar Federal nº 101/2000.</w:t>
      </w:r>
    </w:p>
    <w:p w14:paraId="6E76406C" w14:textId="77777777" w:rsidR="00023633" w:rsidRDefault="00023633">
      <w:pPr>
        <w:pStyle w:val="Corpodetexto"/>
        <w:spacing w:before="6"/>
      </w:pPr>
    </w:p>
    <w:p w14:paraId="49925882" w14:textId="77777777" w:rsidR="00023633" w:rsidRDefault="0070015F">
      <w:pPr>
        <w:pStyle w:val="Corpodetexto"/>
        <w:spacing w:line="360" w:lineRule="auto"/>
        <w:ind w:left="1098" w:right="169" w:firstLine="851"/>
        <w:jc w:val="both"/>
      </w:pPr>
      <w:r>
        <w:rPr>
          <w:b/>
        </w:rPr>
        <w:t>Parágrafo</w:t>
      </w:r>
      <w:r>
        <w:rPr>
          <w:b/>
          <w:spacing w:val="-8"/>
        </w:rPr>
        <w:t xml:space="preserve"> </w:t>
      </w:r>
      <w:r>
        <w:rPr>
          <w:b/>
        </w:rPr>
        <w:t>Único</w:t>
      </w:r>
      <w:r>
        <w:t>.</w:t>
      </w:r>
      <w:r>
        <w:rPr>
          <w:spacing w:val="-10"/>
        </w:rPr>
        <w:t xml:space="preserve"> </w:t>
      </w:r>
      <w:r>
        <w:t>Os</w:t>
      </w:r>
      <w:r>
        <w:rPr>
          <w:spacing w:val="-8"/>
        </w:rPr>
        <w:t xml:space="preserve"> </w:t>
      </w:r>
      <w:r>
        <w:t>efeitos</w:t>
      </w:r>
      <w:r>
        <w:rPr>
          <w:spacing w:val="-9"/>
        </w:rPr>
        <w:t xml:space="preserve"> </w:t>
      </w:r>
      <w:r>
        <w:t>orçamentários</w:t>
      </w:r>
      <w:r>
        <w:rPr>
          <w:spacing w:val="-10"/>
        </w:rPr>
        <w:t xml:space="preserve"> </w:t>
      </w:r>
      <w:r>
        <w:t>e</w:t>
      </w:r>
      <w:r>
        <w:rPr>
          <w:spacing w:val="-11"/>
        </w:rPr>
        <w:t xml:space="preserve"> </w:t>
      </w:r>
      <w:r>
        <w:t>financeiros</w:t>
      </w:r>
      <w:r>
        <w:rPr>
          <w:spacing w:val="-10"/>
        </w:rPr>
        <w:t xml:space="preserve"> </w:t>
      </w:r>
      <w:r>
        <w:t>de</w:t>
      </w:r>
      <w:r>
        <w:rPr>
          <w:spacing w:val="-8"/>
        </w:rPr>
        <w:t xml:space="preserve"> </w:t>
      </w:r>
      <w:r>
        <w:t>lei</w:t>
      </w:r>
      <w:r>
        <w:rPr>
          <w:spacing w:val="-10"/>
        </w:rPr>
        <w:t xml:space="preserve"> </w:t>
      </w:r>
      <w:r>
        <w:t>ou</w:t>
      </w:r>
      <w:r>
        <w:rPr>
          <w:spacing w:val="-10"/>
        </w:rPr>
        <w:t xml:space="preserve"> </w:t>
      </w:r>
      <w:r>
        <w:t>medida</w:t>
      </w:r>
      <w:r>
        <w:rPr>
          <w:spacing w:val="-8"/>
        </w:rPr>
        <w:t xml:space="preserve"> </w:t>
      </w:r>
      <w:r>
        <w:t>provisória</w:t>
      </w:r>
      <w:r>
        <w:rPr>
          <w:spacing w:val="-10"/>
        </w:rPr>
        <w:t xml:space="preserve"> </w:t>
      </w:r>
      <w:r>
        <w:t xml:space="preserve">que concede ou amplie incentivos ou benefícios de natureza financeira, creditícia ou patrimonial poderão ser compensados mediante cancelamento, pelo mesmo período, de despesas em valor </w:t>
      </w:r>
      <w:r>
        <w:rPr>
          <w:spacing w:val="-2"/>
        </w:rPr>
        <w:t>equivalente.</w:t>
      </w:r>
    </w:p>
    <w:p w14:paraId="0E5A5503" w14:textId="77777777" w:rsidR="00023633" w:rsidRDefault="00023633">
      <w:pPr>
        <w:spacing w:line="360" w:lineRule="auto"/>
        <w:jc w:val="both"/>
        <w:sectPr w:rsidR="00023633">
          <w:pgSz w:w="11920" w:h="16860"/>
          <w:pgMar w:top="2100" w:right="960" w:bottom="1460" w:left="320" w:header="720" w:footer="1261" w:gutter="0"/>
          <w:cols w:space="720"/>
        </w:sectPr>
      </w:pPr>
    </w:p>
    <w:p w14:paraId="3A7C0924" w14:textId="77777777" w:rsidR="00023633" w:rsidRDefault="0070015F">
      <w:pPr>
        <w:pStyle w:val="Ttulo2"/>
        <w:spacing w:before="259"/>
        <w:ind w:right="63"/>
      </w:pPr>
      <w:r>
        <w:lastRenderedPageBreak/>
        <w:t xml:space="preserve">CAPITULO </w:t>
      </w:r>
      <w:r>
        <w:rPr>
          <w:spacing w:val="-5"/>
        </w:rPr>
        <w:t>VII</w:t>
      </w:r>
    </w:p>
    <w:p w14:paraId="437774A2" w14:textId="77777777" w:rsidR="00023633" w:rsidRDefault="0070015F">
      <w:pPr>
        <w:spacing w:before="2"/>
        <w:ind w:left="983" w:right="63"/>
        <w:jc w:val="center"/>
        <w:rPr>
          <w:rFonts w:ascii="Times New Roman" w:hAnsi="Times New Roman"/>
          <w:b/>
          <w:sz w:val="24"/>
        </w:rPr>
      </w:pPr>
      <w:r>
        <w:rPr>
          <w:rFonts w:ascii="Times New Roman" w:hAnsi="Times New Roman"/>
          <w:b/>
          <w:sz w:val="24"/>
        </w:rPr>
        <w:t>DAS</w:t>
      </w:r>
      <w:r>
        <w:rPr>
          <w:rFonts w:ascii="Times New Roman" w:hAnsi="Times New Roman"/>
          <w:b/>
          <w:spacing w:val="-1"/>
          <w:sz w:val="24"/>
        </w:rPr>
        <w:t xml:space="preserve"> </w:t>
      </w:r>
      <w:r>
        <w:rPr>
          <w:rFonts w:ascii="Times New Roman" w:hAnsi="Times New Roman"/>
          <w:b/>
          <w:sz w:val="24"/>
        </w:rPr>
        <w:t>DISPOSIÇÕES</w:t>
      </w:r>
      <w:r>
        <w:rPr>
          <w:rFonts w:ascii="Times New Roman" w:hAnsi="Times New Roman"/>
          <w:b/>
          <w:spacing w:val="-2"/>
          <w:sz w:val="24"/>
        </w:rPr>
        <w:t xml:space="preserve"> GERAIS</w:t>
      </w:r>
    </w:p>
    <w:p w14:paraId="58C23A6D" w14:textId="77777777" w:rsidR="00023633" w:rsidRDefault="00023633">
      <w:pPr>
        <w:pStyle w:val="Corpodetexto"/>
        <w:spacing w:before="7"/>
        <w:rPr>
          <w:b/>
        </w:rPr>
      </w:pPr>
    </w:p>
    <w:p w14:paraId="2E483DB1" w14:textId="77777777" w:rsidR="00023633" w:rsidRDefault="0070015F">
      <w:pPr>
        <w:pStyle w:val="Corpodetexto"/>
        <w:spacing w:before="1" w:line="360" w:lineRule="auto"/>
        <w:ind w:left="1098" w:right="168" w:firstLine="851"/>
        <w:jc w:val="both"/>
      </w:pPr>
      <w:r>
        <w:rPr>
          <w:b/>
        </w:rPr>
        <w:t>Art.</w:t>
      </w:r>
      <w:r>
        <w:rPr>
          <w:b/>
          <w:spacing w:val="-8"/>
        </w:rPr>
        <w:t xml:space="preserve"> </w:t>
      </w:r>
      <w:r>
        <w:rPr>
          <w:b/>
        </w:rPr>
        <w:t>48</w:t>
      </w:r>
      <w:r>
        <w:t>.</w:t>
      </w:r>
      <w:r>
        <w:rPr>
          <w:spacing w:val="-7"/>
        </w:rPr>
        <w:t xml:space="preserve"> </w:t>
      </w:r>
      <w:r>
        <w:t>As</w:t>
      </w:r>
      <w:r>
        <w:rPr>
          <w:spacing w:val="-8"/>
        </w:rPr>
        <w:t xml:space="preserve"> </w:t>
      </w:r>
      <w:r>
        <w:t>execuções</w:t>
      </w:r>
      <w:r>
        <w:rPr>
          <w:spacing w:val="-7"/>
        </w:rPr>
        <w:t xml:space="preserve"> </w:t>
      </w:r>
      <w:r>
        <w:t>da</w:t>
      </w:r>
      <w:r>
        <w:rPr>
          <w:spacing w:val="-6"/>
        </w:rPr>
        <w:t xml:space="preserve"> </w:t>
      </w:r>
      <w:r>
        <w:t>Lei</w:t>
      </w:r>
      <w:r>
        <w:rPr>
          <w:spacing w:val="-7"/>
        </w:rPr>
        <w:t xml:space="preserve"> </w:t>
      </w:r>
      <w:r>
        <w:t>Orçamentária</w:t>
      </w:r>
      <w:r>
        <w:rPr>
          <w:spacing w:val="-8"/>
        </w:rPr>
        <w:t xml:space="preserve"> </w:t>
      </w:r>
      <w:r>
        <w:t>de</w:t>
      </w:r>
      <w:r>
        <w:rPr>
          <w:spacing w:val="-8"/>
        </w:rPr>
        <w:t xml:space="preserve"> </w:t>
      </w:r>
      <w:r>
        <w:t>2025</w:t>
      </w:r>
      <w:r>
        <w:rPr>
          <w:spacing w:val="-7"/>
        </w:rPr>
        <w:t xml:space="preserve"> </w:t>
      </w:r>
      <w:r>
        <w:t>e</w:t>
      </w:r>
      <w:r>
        <w:rPr>
          <w:spacing w:val="-8"/>
        </w:rPr>
        <w:t xml:space="preserve"> </w:t>
      </w:r>
      <w:r>
        <w:t>dos</w:t>
      </w:r>
      <w:r>
        <w:rPr>
          <w:spacing w:val="-7"/>
        </w:rPr>
        <w:t xml:space="preserve"> </w:t>
      </w:r>
      <w:r>
        <w:t>créditos</w:t>
      </w:r>
      <w:r>
        <w:rPr>
          <w:spacing w:val="-7"/>
        </w:rPr>
        <w:t xml:space="preserve"> </w:t>
      </w:r>
      <w:r>
        <w:t>adicionais</w:t>
      </w:r>
      <w:r>
        <w:rPr>
          <w:spacing w:val="-7"/>
        </w:rPr>
        <w:t xml:space="preserve"> </w:t>
      </w:r>
      <w:r>
        <w:t>obedecerão aos</w:t>
      </w:r>
      <w:r>
        <w:rPr>
          <w:spacing w:val="-5"/>
        </w:rPr>
        <w:t xml:space="preserve"> </w:t>
      </w:r>
      <w:r>
        <w:t>princípios</w:t>
      </w:r>
      <w:r>
        <w:rPr>
          <w:spacing w:val="-5"/>
        </w:rPr>
        <w:t xml:space="preserve"> </w:t>
      </w:r>
      <w:r>
        <w:t>constitucionais</w:t>
      </w:r>
      <w:r>
        <w:rPr>
          <w:spacing w:val="-5"/>
        </w:rPr>
        <w:t xml:space="preserve"> </w:t>
      </w:r>
      <w:r>
        <w:t>da</w:t>
      </w:r>
      <w:r>
        <w:rPr>
          <w:spacing w:val="-5"/>
        </w:rPr>
        <w:t xml:space="preserve"> </w:t>
      </w:r>
      <w:r>
        <w:t>legalidade,</w:t>
      </w:r>
      <w:r>
        <w:rPr>
          <w:spacing w:val="-5"/>
        </w:rPr>
        <w:t xml:space="preserve"> </w:t>
      </w:r>
      <w:r>
        <w:t>impessoalidade,</w:t>
      </w:r>
      <w:r>
        <w:rPr>
          <w:spacing w:val="-5"/>
        </w:rPr>
        <w:t xml:space="preserve"> </w:t>
      </w:r>
      <w:r>
        <w:t>moralidade,</w:t>
      </w:r>
      <w:r>
        <w:rPr>
          <w:spacing w:val="-5"/>
        </w:rPr>
        <w:t xml:space="preserve"> </w:t>
      </w:r>
      <w:r>
        <w:t>publicidade</w:t>
      </w:r>
      <w:r>
        <w:rPr>
          <w:spacing w:val="-6"/>
        </w:rPr>
        <w:t xml:space="preserve"> </w:t>
      </w:r>
      <w:r>
        <w:t>e</w:t>
      </w:r>
      <w:r>
        <w:rPr>
          <w:spacing w:val="-2"/>
        </w:rPr>
        <w:t xml:space="preserve"> </w:t>
      </w:r>
      <w:r>
        <w:t>eficiência na administração pública.</w:t>
      </w:r>
    </w:p>
    <w:p w14:paraId="24737DD4" w14:textId="77777777" w:rsidR="00023633" w:rsidRDefault="0070015F">
      <w:pPr>
        <w:pStyle w:val="Corpodetexto"/>
        <w:spacing w:before="275" w:line="360" w:lineRule="auto"/>
        <w:ind w:left="1098" w:right="167" w:firstLine="911"/>
        <w:jc w:val="both"/>
      </w:pPr>
      <w:r>
        <w:rPr>
          <w:b/>
        </w:rPr>
        <w:t>§1º.</w:t>
      </w:r>
      <w:r>
        <w:rPr>
          <w:b/>
          <w:spacing w:val="-4"/>
        </w:rPr>
        <w:t xml:space="preserve"> </w:t>
      </w:r>
      <w:r>
        <w:t>São</w:t>
      </w:r>
      <w:r>
        <w:rPr>
          <w:spacing w:val="-3"/>
        </w:rPr>
        <w:t xml:space="preserve"> </w:t>
      </w:r>
      <w:r>
        <w:t>vedados</w:t>
      </w:r>
      <w:r>
        <w:rPr>
          <w:spacing w:val="-3"/>
        </w:rPr>
        <w:t xml:space="preserve"> </w:t>
      </w:r>
      <w:r>
        <w:t>qualquer</w:t>
      </w:r>
      <w:r>
        <w:rPr>
          <w:spacing w:val="-3"/>
        </w:rPr>
        <w:t xml:space="preserve"> </w:t>
      </w:r>
      <w:r>
        <w:t>procedimento</w:t>
      </w:r>
      <w:r>
        <w:rPr>
          <w:spacing w:val="-3"/>
        </w:rPr>
        <w:t xml:space="preserve"> </w:t>
      </w:r>
      <w:r>
        <w:t>pelos</w:t>
      </w:r>
      <w:r>
        <w:rPr>
          <w:spacing w:val="-3"/>
        </w:rPr>
        <w:t xml:space="preserve"> </w:t>
      </w:r>
      <w:r>
        <w:t>ordenadores</w:t>
      </w:r>
      <w:r>
        <w:rPr>
          <w:spacing w:val="-3"/>
        </w:rPr>
        <w:t xml:space="preserve"> </w:t>
      </w:r>
      <w:r>
        <w:t>de</w:t>
      </w:r>
      <w:r>
        <w:rPr>
          <w:spacing w:val="-4"/>
        </w:rPr>
        <w:t xml:space="preserve"> </w:t>
      </w:r>
      <w:r>
        <w:t>despesas, que</w:t>
      </w:r>
      <w:r>
        <w:rPr>
          <w:spacing w:val="-4"/>
        </w:rPr>
        <w:t xml:space="preserve"> </w:t>
      </w:r>
      <w:r>
        <w:t>viabilizem a execução de despesas sem comprovada e suficiente disponibilidade de dotação orçamentária.</w:t>
      </w:r>
    </w:p>
    <w:p w14:paraId="7DAEEF46" w14:textId="77777777" w:rsidR="00023633" w:rsidRDefault="00023633">
      <w:pPr>
        <w:pStyle w:val="Corpodetexto"/>
        <w:spacing w:before="5"/>
      </w:pPr>
    </w:p>
    <w:p w14:paraId="3B1E58A6" w14:textId="77777777" w:rsidR="00023633" w:rsidRDefault="0070015F">
      <w:pPr>
        <w:pStyle w:val="Corpodetexto"/>
        <w:spacing w:line="360" w:lineRule="auto"/>
        <w:ind w:left="1098" w:right="173" w:firstLine="851"/>
        <w:jc w:val="both"/>
      </w:pPr>
      <w:r>
        <w:rPr>
          <w:b/>
        </w:rPr>
        <w:t xml:space="preserve">§ 2º. </w:t>
      </w:r>
      <w:r>
        <w:t>A contabilidade registará todos os atos e os fatos relativos à gestão orçamentária, financeira, independente de sua legalidade, sem prejuízo das responsabilidades e demais consequências advindas da inobservância do disposto no § 1º deste artigo.</w:t>
      </w:r>
    </w:p>
    <w:p w14:paraId="163BBAD7" w14:textId="77777777" w:rsidR="00023633" w:rsidRDefault="00023633">
      <w:pPr>
        <w:pStyle w:val="Corpodetexto"/>
        <w:spacing w:before="4"/>
      </w:pPr>
    </w:p>
    <w:p w14:paraId="0C7B781D" w14:textId="77777777" w:rsidR="00023633" w:rsidRDefault="0070015F">
      <w:pPr>
        <w:pStyle w:val="Corpodetexto"/>
        <w:spacing w:line="360" w:lineRule="auto"/>
        <w:ind w:left="1098" w:right="166" w:firstLine="851"/>
        <w:jc w:val="both"/>
      </w:pPr>
      <w:r>
        <w:rPr>
          <w:b/>
        </w:rPr>
        <w:t>Art. 49</w:t>
      </w:r>
      <w:r>
        <w:t>. Para efeito do disposto no art. 42 da Lei Complementar Federal nº 101/2000, considera-se a obrigação de despesa no momento da formalização de contrato administrativo ou instrumento congênere.</w:t>
      </w:r>
    </w:p>
    <w:p w14:paraId="77BBB83D" w14:textId="77777777" w:rsidR="00023633" w:rsidRDefault="00023633">
      <w:pPr>
        <w:pStyle w:val="Corpodetexto"/>
        <w:spacing w:before="6"/>
      </w:pPr>
    </w:p>
    <w:p w14:paraId="7797F5D7" w14:textId="77777777" w:rsidR="00023633" w:rsidRDefault="0070015F">
      <w:pPr>
        <w:pStyle w:val="Corpodetexto"/>
        <w:spacing w:line="360" w:lineRule="auto"/>
        <w:ind w:left="1098" w:right="168" w:firstLine="851"/>
        <w:jc w:val="both"/>
      </w:pPr>
      <w:r>
        <w:rPr>
          <w:b/>
        </w:rPr>
        <w:t xml:space="preserve">Parágrafo único </w:t>
      </w:r>
      <w:r>
        <w:t>– No caso de despesas relativas à prestação de serviços já existente e destinada à manutenção da Administração Pública Municipal, consideram-se compromissadas apenas</w:t>
      </w:r>
      <w:r>
        <w:rPr>
          <w:spacing w:val="-4"/>
        </w:rPr>
        <w:t xml:space="preserve"> </w:t>
      </w:r>
      <w:r>
        <w:t>as</w:t>
      </w:r>
      <w:r>
        <w:rPr>
          <w:spacing w:val="-4"/>
        </w:rPr>
        <w:t xml:space="preserve"> </w:t>
      </w:r>
      <w:r>
        <w:t>prestações</w:t>
      </w:r>
      <w:r>
        <w:rPr>
          <w:spacing w:val="-4"/>
        </w:rPr>
        <w:t xml:space="preserve"> </w:t>
      </w:r>
      <w:r>
        <w:t>cujos</w:t>
      </w:r>
      <w:r>
        <w:rPr>
          <w:spacing w:val="-4"/>
        </w:rPr>
        <w:t xml:space="preserve"> </w:t>
      </w:r>
      <w:r>
        <w:t>pagamentos</w:t>
      </w:r>
      <w:r>
        <w:rPr>
          <w:spacing w:val="-4"/>
        </w:rPr>
        <w:t xml:space="preserve"> </w:t>
      </w:r>
      <w:r>
        <w:t>devam</w:t>
      </w:r>
      <w:r>
        <w:rPr>
          <w:spacing w:val="-4"/>
        </w:rPr>
        <w:t xml:space="preserve"> </w:t>
      </w:r>
      <w:r>
        <w:t>ser</w:t>
      </w:r>
      <w:r>
        <w:rPr>
          <w:spacing w:val="-5"/>
        </w:rPr>
        <w:t xml:space="preserve"> </w:t>
      </w:r>
      <w:r>
        <w:t>realizados</w:t>
      </w:r>
      <w:r>
        <w:rPr>
          <w:spacing w:val="-4"/>
        </w:rPr>
        <w:t xml:space="preserve"> </w:t>
      </w:r>
      <w:r>
        <w:t>no</w:t>
      </w:r>
      <w:r>
        <w:rPr>
          <w:spacing w:val="-4"/>
        </w:rPr>
        <w:t xml:space="preserve"> </w:t>
      </w:r>
      <w:r>
        <w:t>exercício</w:t>
      </w:r>
      <w:r>
        <w:rPr>
          <w:spacing w:val="-4"/>
        </w:rPr>
        <w:t xml:space="preserve"> </w:t>
      </w:r>
      <w:r>
        <w:t>financeiro,</w:t>
      </w:r>
      <w:r>
        <w:rPr>
          <w:spacing w:val="-4"/>
        </w:rPr>
        <w:t xml:space="preserve"> </w:t>
      </w:r>
      <w:r>
        <w:t>observado</w:t>
      </w:r>
      <w:r>
        <w:rPr>
          <w:spacing w:val="-4"/>
        </w:rPr>
        <w:t xml:space="preserve"> </w:t>
      </w:r>
      <w:r>
        <w:t>o cronograma pactuado.</w:t>
      </w:r>
    </w:p>
    <w:p w14:paraId="1BBF38B6" w14:textId="77777777" w:rsidR="00023633" w:rsidRDefault="00023633">
      <w:pPr>
        <w:pStyle w:val="Corpodetexto"/>
        <w:spacing w:before="1"/>
      </w:pPr>
    </w:p>
    <w:p w14:paraId="11EF5E7C" w14:textId="77777777" w:rsidR="00023633" w:rsidRDefault="0070015F">
      <w:pPr>
        <w:pStyle w:val="Corpodetexto"/>
        <w:spacing w:line="360" w:lineRule="auto"/>
        <w:ind w:left="1098" w:right="166" w:firstLine="851"/>
        <w:jc w:val="both"/>
      </w:pPr>
      <w:r>
        <w:rPr>
          <w:b/>
        </w:rPr>
        <w:t>Art.</w:t>
      </w:r>
      <w:r>
        <w:rPr>
          <w:b/>
          <w:spacing w:val="-3"/>
        </w:rPr>
        <w:t xml:space="preserve"> </w:t>
      </w:r>
      <w:r>
        <w:rPr>
          <w:b/>
        </w:rPr>
        <w:t>50</w:t>
      </w:r>
      <w:r>
        <w:t>.</w:t>
      </w:r>
      <w:r>
        <w:rPr>
          <w:spacing w:val="-3"/>
        </w:rPr>
        <w:t xml:space="preserve"> </w:t>
      </w:r>
      <w:r>
        <w:t>A</w:t>
      </w:r>
      <w:r>
        <w:rPr>
          <w:spacing w:val="-3"/>
        </w:rPr>
        <w:t xml:space="preserve"> </w:t>
      </w:r>
      <w:r>
        <w:t>elaboração</w:t>
      </w:r>
      <w:r>
        <w:rPr>
          <w:spacing w:val="-3"/>
        </w:rPr>
        <w:t xml:space="preserve"> </w:t>
      </w:r>
      <w:r>
        <w:t>do</w:t>
      </w:r>
      <w:r>
        <w:rPr>
          <w:spacing w:val="-1"/>
        </w:rPr>
        <w:t xml:space="preserve"> </w:t>
      </w:r>
      <w:r>
        <w:t>projeto,</w:t>
      </w:r>
      <w:r>
        <w:rPr>
          <w:spacing w:val="-3"/>
        </w:rPr>
        <w:t xml:space="preserve"> </w:t>
      </w:r>
      <w:r>
        <w:t>a</w:t>
      </w:r>
      <w:r>
        <w:rPr>
          <w:spacing w:val="-3"/>
        </w:rPr>
        <w:t xml:space="preserve"> </w:t>
      </w:r>
      <w:r>
        <w:t>provação</w:t>
      </w:r>
      <w:r>
        <w:rPr>
          <w:spacing w:val="-3"/>
        </w:rPr>
        <w:t xml:space="preserve"> </w:t>
      </w:r>
      <w:r>
        <w:t>e</w:t>
      </w:r>
      <w:r>
        <w:rPr>
          <w:spacing w:val="-4"/>
        </w:rPr>
        <w:t xml:space="preserve"> </w:t>
      </w:r>
      <w:r>
        <w:t>a</w:t>
      </w:r>
      <w:r>
        <w:rPr>
          <w:spacing w:val="-4"/>
        </w:rPr>
        <w:t xml:space="preserve"> </w:t>
      </w:r>
      <w:r>
        <w:t>execução</w:t>
      </w:r>
      <w:r>
        <w:rPr>
          <w:spacing w:val="-3"/>
        </w:rPr>
        <w:t xml:space="preserve"> </w:t>
      </w:r>
      <w:r>
        <w:t>da</w:t>
      </w:r>
      <w:r>
        <w:rPr>
          <w:spacing w:val="-4"/>
        </w:rPr>
        <w:t xml:space="preserve"> </w:t>
      </w:r>
      <w:r>
        <w:t>Lei</w:t>
      </w:r>
      <w:r>
        <w:rPr>
          <w:spacing w:val="-3"/>
        </w:rPr>
        <w:t xml:space="preserve"> </w:t>
      </w:r>
      <w:r>
        <w:t>Orçamentária</w:t>
      </w:r>
      <w:r>
        <w:rPr>
          <w:spacing w:val="-3"/>
        </w:rPr>
        <w:t xml:space="preserve"> </w:t>
      </w:r>
      <w:r>
        <w:t>de</w:t>
      </w:r>
      <w:r>
        <w:rPr>
          <w:spacing w:val="-5"/>
        </w:rPr>
        <w:t xml:space="preserve"> </w:t>
      </w:r>
      <w:r>
        <w:t>2025, serão</w:t>
      </w:r>
      <w:r>
        <w:rPr>
          <w:spacing w:val="-13"/>
        </w:rPr>
        <w:t xml:space="preserve"> </w:t>
      </w:r>
      <w:r>
        <w:t>orientadas</w:t>
      </w:r>
      <w:r>
        <w:rPr>
          <w:spacing w:val="-13"/>
        </w:rPr>
        <w:t xml:space="preserve"> </w:t>
      </w:r>
      <w:r>
        <w:t>no</w:t>
      </w:r>
      <w:r>
        <w:rPr>
          <w:spacing w:val="-13"/>
        </w:rPr>
        <w:t xml:space="preserve"> </w:t>
      </w:r>
      <w:r>
        <w:t>sentido</w:t>
      </w:r>
      <w:r>
        <w:rPr>
          <w:spacing w:val="-13"/>
        </w:rPr>
        <w:t xml:space="preserve"> </w:t>
      </w:r>
      <w:r>
        <w:t>de</w:t>
      </w:r>
      <w:r>
        <w:rPr>
          <w:spacing w:val="-14"/>
        </w:rPr>
        <w:t xml:space="preserve"> </w:t>
      </w:r>
      <w:r>
        <w:t>alcançar</w:t>
      </w:r>
      <w:r>
        <w:rPr>
          <w:spacing w:val="-14"/>
        </w:rPr>
        <w:t xml:space="preserve"> </w:t>
      </w:r>
      <w:r>
        <w:t>o</w:t>
      </w:r>
      <w:r>
        <w:rPr>
          <w:spacing w:val="-13"/>
        </w:rPr>
        <w:t xml:space="preserve"> </w:t>
      </w:r>
      <w:r>
        <w:t>resultado</w:t>
      </w:r>
      <w:r>
        <w:rPr>
          <w:spacing w:val="-11"/>
        </w:rPr>
        <w:t xml:space="preserve"> </w:t>
      </w:r>
      <w:r>
        <w:t>primário</w:t>
      </w:r>
      <w:r>
        <w:rPr>
          <w:spacing w:val="-13"/>
        </w:rPr>
        <w:t xml:space="preserve"> </w:t>
      </w:r>
      <w:r>
        <w:t>necessário</w:t>
      </w:r>
      <w:r>
        <w:rPr>
          <w:spacing w:val="-13"/>
        </w:rPr>
        <w:t xml:space="preserve"> </w:t>
      </w:r>
      <w:r>
        <w:t>para</w:t>
      </w:r>
      <w:r>
        <w:rPr>
          <w:spacing w:val="-12"/>
        </w:rPr>
        <w:t xml:space="preserve"> </w:t>
      </w:r>
      <w:r>
        <w:t>garantir</w:t>
      </w:r>
      <w:r>
        <w:rPr>
          <w:spacing w:val="-14"/>
        </w:rPr>
        <w:t xml:space="preserve"> </w:t>
      </w:r>
      <w:r>
        <w:t>uma</w:t>
      </w:r>
      <w:r>
        <w:rPr>
          <w:spacing w:val="-14"/>
        </w:rPr>
        <w:t xml:space="preserve"> </w:t>
      </w:r>
      <w:r>
        <w:t xml:space="preserve">trajetória de solidez financeira do Município de </w:t>
      </w:r>
      <w:r>
        <w:rPr>
          <w:b/>
        </w:rPr>
        <w:t>Acrelândia</w:t>
      </w:r>
      <w:r>
        <w:t>, conforme discriminado no Anexo de Metas Fiscais, deste Lei.</w:t>
      </w:r>
    </w:p>
    <w:p w14:paraId="27086FA6" w14:textId="77777777" w:rsidR="00023633" w:rsidRDefault="00023633">
      <w:pPr>
        <w:pStyle w:val="Corpodetexto"/>
        <w:spacing w:before="5"/>
      </w:pPr>
    </w:p>
    <w:p w14:paraId="09AFFA6A" w14:textId="77777777" w:rsidR="00023633" w:rsidRDefault="0070015F">
      <w:pPr>
        <w:pStyle w:val="Corpodetexto"/>
        <w:ind w:left="1950"/>
      </w:pPr>
      <w:r>
        <w:rPr>
          <w:b/>
        </w:rPr>
        <w:t>Art.</w:t>
      </w:r>
      <w:r>
        <w:rPr>
          <w:b/>
          <w:spacing w:val="-2"/>
        </w:rPr>
        <w:t xml:space="preserve"> </w:t>
      </w:r>
      <w:r>
        <w:rPr>
          <w:b/>
        </w:rPr>
        <w:t>51</w:t>
      </w:r>
      <w:r>
        <w:t>.</w:t>
      </w:r>
      <w:r>
        <w:rPr>
          <w:spacing w:val="1"/>
        </w:rPr>
        <w:t xml:space="preserve"> </w:t>
      </w:r>
      <w:r>
        <w:t>Integram</w:t>
      </w:r>
      <w:r>
        <w:rPr>
          <w:spacing w:val="-1"/>
        </w:rPr>
        <w:t xml:space="preserve"> </w:t>
      </w:r>
      <w:r>
        <w:t>esta</w:t>
      </w:r>
      <w:r>
        <w:rPr>
          <w:spacing w:val="-2"/>
        </w:rPr>
        <w:t xml:space="preserve"> </w:t>
      </w:r>
      <w:r>
        <w:t>Lei</w:t>
      </w:r>
      <w:r>
        <w:rPr>
          <w:spacing w:val="-1"/>
        </w:rPr>
        <w:t xml:space="preserve"> </w:t>
      </w:r>
      <w:r>
        <w:t>os</w:t>
      </w:r>
      <w:r>
        <w:rPr>
          <w:spacing w:val="-1"/>
        </w:rPr>
        <w:t xml:space="preserve"> </w:t>
      </w:r>
      <w:r>
        <w:t>seguintes</w:t>
      </w:r>
      <w:r>
        <w:rPr>
          <w:spacing w:val="-1"/>
        </w:rPr>
        <w:t xml:space="preserve"> </w:t>
      </w:r>
      <w:r>
        <w:rPr>
          <w:spacing w:val="-2"/>
        </w:rPr>
        <w:t>anexos:</w:t>
      </w:r>
    </w:p>
    <w:p w14:paraId="3F267672" w14:textId="77777777" w:rsidR="00023633" w:rsidRDefault="00023633">
      <w:pPr>
        <w:pStyle w:val="Corpodetexto"/>
        <w:spacing w:before="144"/>
      </w:pPr>
    </w:p>
    <w:p w14:paraId="419AC742" w14:textId="77777777" w:rsidR="00023633" w:rsidRDefault="0070015F">
      <w:pPr>
        <w:pStyle w:val="PargrafodaLista"/>
        <w:numPr>
          <w:ilvl w:val="0"/>
          <w:numId w:val="22"/>
        </w:numPr>
        <w:tabs>
          <w:tab w:val="left" w:pos="2086"/>
        </w:tabs>
        <w:ind w:left="2086" w:hanging="138"/>
        <w:rPr>
          <w:sz w:val="24"/>
        </w:rPr>
      </w:pPr>
      <w:r>
        <w:rPr>
          <w:sz w:val="24"/>
        </w:rPr>
        <w:t>–</w:t>
      </w:r>
      <w:r>
        <w:rPr>
          <w:spacing w:val="-1"/>
          <w:sz w:val="24"/>
        </w:rPr>
        <w:t xml:space="preserve"> </w:t>
      </w:r>
      <w:r>
        <w:rPr>
          <w:sz w:val="24"/>
        </w:rPr>
        <w:t>Metas</w:t>
      </w:r>
      <w:r>
        <w:rPr>
          <w:spacing w:val="-1"/>
          <w:sz w:val="24"/>
        </w:rPr>
        <w:t xml:space="preserve"> </w:t>
      </w:r>
      <w:r>
        <w:rPr>
          <w:sz w:val="24"/>
        </w:rPr>
        <w:t>e</w:t>
      </w:r>
      <w:r>
        <w:rPr>
          <w:spacing w:val="-3"/>
          <w:sz w:val="24"/>
        </w:rPr>
        <w:t xml:space="preserve"> </w:t>
      </w:r>
      <w:r>
        <w:rPr>
          <w:sz w:val="24"/>
        </w:rPr>
        <w:t>Prioridades</w:t>
      </w:r>
      <w:r>
        <w:rPr>
          <w:spacing w:val="-1"/>
          <w:sz w:val="24"/>
        </w:rPr>
        <w:t xml:space="preserve"> </w:t>
      </w:r>
      <w:r>
        <w:rPr>
          <w:sz w:val="24"/>
        </w:rPr>
        <w:t>da Administração</w:t>
      </w:r>
      <w:r>
        <w:rPr>
          <w:spacing w:val="-1"/>
          <w:sz w:val="24"/>
        </w:rPr>
        <w:t xml:space="preserve"> </w:t>
      </w:r>
      <w:r>
        <w:rPr>
          <w:sz w:val="24"/>
        </w:rPr>
        <w:t>Pública</w:t>
      </w:r>
      <w:r>
        <w:rPr>
          <w:spacing w:val="1"/>
          <w:sz w:val="24"/>
        </w:rPr>
        <w:t xml:space="preserve"> </w:t>
      </w:r>
      <w:r>
        <w:rPr>
          <w:spacing w:val="-2"/>
          <w:sz w:val="24"/>
        </w:rPr>
        <w:t>Municipal;</w:t>
      </w:r>
    </w:p>
    <w:p w14:paraId="69DB12A1" w14:textId="77777777" w:rsidR="00023633" w:rsidRDefault="00023633">
      <w:pPr>
        <w:pStyle w:val="Corpodetexto"/>
        <w:spacing w:before="139"/>
      </w:pPr>
    </w:p>
    <w:p w14:paraId="14669AA9" w14:textId="77777777" w:rsidR="00023633" w:rsidRDefault="0070015F">
      <w:pPr>
        <w:pStyle w:val="PargrafodaLista"/>
        <w:numPr>
          <w:ilvl w:val="0"/>
          <w:numId w:val="22"/>
        </w:numPr>
        <w:tabs>
          <w:tab w:val="left" w:pos="2226"/>
        </w:tabs>
        <w:spacing w:before="1" w:line="360" w:lineRule="auto"/>
        <w:ind w:left="1098" w:right="176" w:firstLine="851"/>
        <w:jc w:val="both"/>
        <w:rPr>
          <w:sz w:val="24"/>
        </w:rPr>
      </w:pPr>
      <w:r>
        <w:rPr>
          <w:sz w:val="24"/>
        </w:rPr>
        <w:t>– Metas fiscais, elaboradas em conformidade com o art. 4º, §§ 1º e 2º da Lei Complementar federal nº 101/2000;</w:t>
      </w:r>
    </w:p>
    <w:p w14:paraId="3F47F5A6" w14:textId="77777777" w:rsidR="00023633" w:rsidRDefault="00023633">
      <w:pPr>
        <w:spacing w:line="360" w:lineRule="auto"/>
        <w:jc w:val="both"/>
        <w:rPr>
          <w:sz w:val="24"/>
        </w:rPr>
        <w:sectPr w:rsidR="00023633">
          <w:pgSz w:w="11920" w:h="16860"/>
          <w:pgMar w:top="2100" w:right="960" w:bottom="1460" w:left="320" w:header="720" w:footer="1261" w:gutter="0"/>
          <w:cols w:space="720"/>
        </w:sectPr>
      </w:pPr>
    </w:p>
    <w:p w14:paraId="46A7BA3F" w14:textId="77777777" w:rsidR="00023633" w:rsidRDefault="0070015F">
      <w:pPr>
        <w:pStyle w:val="PargrafodaLista"/>
        <w:numPr>
          <w:ilvl w:val="0"/>
          <w:numId w:val="22"/>
        </w:numPr>
        <w:tabs>
          <w:tab w:val="left" w:pos="2343"/>
        </w:tabs>
        <w:spacing w:before="261" w:line="360" w:lineRule="auto"/>
        <w:ind w:left="1098" w:right="173" w:firstLine="851"/>
        <w:rPr>
          <w:sz w:val="24"/>
        </w:rPr>
      </w:pPr>
      <w:r>
        <w:rPr>
          <w:sz w:val="24"/>
        </w:rPr>
        <w:lastRenderedPageBreak/>
        <w:t>–</w:t>
      </w:r>
      <w:r>
        <w:rPr>
          <w:spacing w:val="80"/>
          <w:sz w:val="24"/>
        </w:rPr>
        <w:t xml:space="preserve"> </w:t>
      </w:r>
      <w:r>
        <w:rPr>
          <w:sz w:val="24"/>
        </w:rPr>
        <w:t>Riscos</w:t>
      </w:r>
      <w:r>
        <w:rPr>
          <w:spacing w:val="80"/>
          <w:sz w:val="24"/>
        </w:rPr>
        <w:t xml:space="preserve"> </w:t>
      </w:r>
      <w:r>
        <w:rPr>
          <w:sz w:val="24"/>
        </w:rPr>
        <w:t>fiscais,</w:t>
      </w:r>
      <w:r>
        <w:rPr>
          <w:spacing w:val="80"/>
          <w:sz w:val="24"/>
        </w:rPr>
        <w:t xml:space="preserve"> </w:t>
      </w:r>
      <w:r>
        <w:rPr>
          <w:sz w:val="24"/>
        </w:rPr>
        <w:t>elaborados</w:t>
      </w:r>
      <w:r>
        <w:rPr>
          <w:spacing w:val="80"/>
          <w:sz w:val="24"/>
        </w:rPr>
        <w:t xml:space="preserve"> </w:t>
      </w:r>
      <w:r>
        <w:rPr>
          <w:sz w:val="24"/>
        </w:rPr>
        <w:t>em</w:t>
      </w:r>
      <w:r>
        <w:rPr>
          <w:spacing w:val="80"/>
          <w:sz w:val="24"/>
        </w:rPr>
        <w:t xml:space="preserve"> </w:t>
      </w:r>
      <w:r>
        <w:rPr>
          <w:sz w:val="24"/>
        </w:rPr>
        <w:t>conformidade</w:t>
      </w:r>
      <w:r>
        <w:rPr>
          <w:spacing w:val="80"/>
          <w:sz w:val="24"/>
        </w:rPr>
        <w:t xml:space="preserve"> </w:t>
      </w:r>
      <w:r>
        <w:rPr>
          <w:sz w:val="24"/>
        </w:rPr>
        <w:t>com</w:t>
      </w:r>
      <w:r>
        <w:rPr>
          <w:spacing w:val="80"/>
          <w:sz w:val="24"/>
        </w:rPr>
        <w:t xml:space="preserve"> </w:t>
      </w:r>
      <w:r>
        <w:rPr>
          <w:sz w:val="24"/>
        </w:rPr>
        <w:t>o</w:t>
      </w:r>
      <w:r>
        <w:rPr>
          <w:spacing w:val="80"/>
          <w:sz w:val="24"/>
        </w:rPr>
        <w:t xml:space="preserve"> </w:t>
      </w:r>
      <w:r>
        <w:rPr>
          <w:sz w:val="24"/>
        </w:rPr>
        <w:t>art.</w:t>
      </w:r>
      <w:r>
        <w:rPr>
          <w:spacing w:val="80"/>
          <w:sz w:val="24"/>
        </w:rPr>
        <w:t xml:space="preserve"> </w:t>
      </w:r>
      <w:r>
        <w:rPr>
          <w:sz w:val="24"/>
        </w:rPr>
        <w:t>4º,</w:t>
      </w:r>
      <w:r>
        <w:rPr>
          <w:spacing w:val="80"/>
          <w:sz w:val="24"/>
        </w:rPr>
        <w:t xml:space="preserve"> </w:t>
      </w:r>
      <w:r>
        <w:rPr>
          <w:sz w:val="24"/>
        </w:rPr>
        <w:t>§</w:t>
      </w:r>
      <w:r>
        <w:rPr>
          <w:spacing w:val="80"/>
          <w:sz w:val="24"/>
        </w:rPr>
        <w:t xml:space="preserve"> </w:t>
      </w:r>
      <w:r>
        <w:rPr>
          <w:sz w:val="24"/>
        </w:rPr>
        <w:t>3º</w:t>
      </w:r>
      <w:r>
        <w:rPr>
          <w:spacing w:val="80"/>
          <w:sz w:val="24"/>
        </w:rPr>
        <w:t xml:space="preserve"> </w:t>
      </w:r>
      <w:r>
        <w:rPr>
          <w:sz w:val="24"/>
        </w:rPr>
        <w:t>da</w:t>
      </w:r>
      <w:r>
        <w:rPr>
          <w:spacing w:val="80"/>
          <w:sz w:val="24"/>
        </w:rPr>
        <w:t xml:space="preserve"> </w:t>
      </w:r>
      <w:r>
        <w:rPr>
          <w:sz w:val="24"/>
        </w:rPr>
        <w:t>Lei</w:t>
      </w:r>
      <w:r>
        <w:rPr>
          <w:spacing w:val="40"/>
          <w:sz w:val="24"/>
        </w:rPr>
        <w:t xml:space="preserve"> </w:t>
      </w:r>
      <w:r>
        <w:rPr>
          <w:sz w:val="24"/>
        </w:rPr>
        <w:t>Complementar Federal nº 101/2000.</w:t>
      </w:r>
    </w:p>
    <w:p w14:paraId="2BA0CDAB" w14:textId="77777777" w:rsidR="00023633" w:rsidRDefault="00023633">
      <w:pPr>
        <w:pStyle w:val="Corpodetexto"/>
        <w:spacing w:before="3"/>
      </w:pPr>
    </w:p>
    <w:p w14:paraId="52FED73C" w14:textId="77777777" w:rsidR="00023633" w:rsidRDefault="0070015F">
      <w:pPr>
        <w:pStyle w:val="Corpodetexto"/>
        <w:spacing w:line="360" w:lineRule="auto"/>
        <w:ind w:left="1098" w:right="172" w:firstLine="851"/>
        <w:jc w:val="both"/>
      </w:pPr>
      <w:r>
        <w:rPr>
          <w:b/>
        </w:rPr>
        <w:t xml:space="preserve">Art. 52. </w:t>
      </w:r>
      <w:r>
        <w:t>Os investimentos com duração superior a 12 (doze) meses só constarão na Lei Orçamentária Anual de 2025 se contemplados no Plano Plurianual (Art. 5º, § 5º, da Lei Complementar Federal nº 101/2000).</w:t>
      </w:r>
    </w:p>
    <w:p w14:paraId="159408E4" w14:textId="77777777" w:rsidR="00023633" w:rsidRDefault="00023633">
      <w:pPr>
        <w:pStyle w:val="Corpodetexto"/>
        <w:spacing w:before="4"/>
      </w:pPr>
    </w:p>
    <w:p w14:paraId="6B25E279" w14:textId="77777777" w:rsidR="00023633" w:rsidRDefault="0070015F">
      <w:pPr>
        <w:pStyle w:val="Corpodetexto"/>
        <w:spacing w:line="360" w:lineRule="auto"/>
        <w:ind w:left="1098" w:right="173" w:firstLine="851"/>
        <w:jc w:val="both"/>
      </w:pPr>
      <w:r>
        <w:rPr>
          <w:b/>
        </w:rPr>
        <w:t xml:space="preserve">Art. 53. </w:t>
      </w:r>
      <w:r>
        <w:t>Fica também o Poder Executivo autorizado a ajustar as Ações (Projetos, Atividades e Operações Especiais) para compatibilização ao Plano Plurianual de 2022-2025.</w:t>
      </w:r>
    </w:p>
    <w:p w14:paraId="276E3F62" w14:textId="77777777" w:rsidR="00023633" w:rsidRDefault="00023633">
      <w:pPr>
        <w:pStyle w:val="Corpodetexto"/>
        <w:spacing w:before="5"/>
      </w:pPr>
    </w:p>
    <w:p w14:paraId="4B825D28" w14:textId="77777777" w:rsidR="00023633" w:rsidRDefault="0070015F">
      <w:pPr>
        <w:pStyle w:val="Corpodetexto"/>
        <w:spacing w:line="360" w:lineRule="auto"/>
        <w:ind w:left="1098" w:right="170" w:firstLine="851"/>
        <w:jc w:val="both"/>
      </w:pPr>
      <w:r>
        <w:rPr>
          <w:b/>
        </w:rPr>
        <w:t>Art. 54</w:t>
      </w:r>
      <w:r>
        <w:t>. Esta Lei entra em vigor na data de sua publicação, revogando-se as disposições ao contrário.</w:t>
      </w:r>
    </w:p>
    <w:p w14:paraId="633C971A" w14:textId="77777777" w:rsidR="00023633" w:rsidRDefault="00023633">
      <w:pPr>
        <w:pStyle w:val="Corpodetexto"/>
        <w:spacing w:before="5"/>
      </w:pPr>
    </w:p>
    <w:p w14:paraId="267DBCE7" w14:textId="77777777" w:rsidR="00023633" w:rsidRDefault="0070015F">
      <w:pPr>
        <w:pStyle w:val="Corpodetexto"/>
        <w:ind w:right="132"/>
        <w:jc w:val="right"/>
      </w:pPr>
      <w:r>
        <w:t>Acrelândia,</w:t>
      </w:r>
      <w:r>
        <w:rPr>
          <w:spacing w:val="-1"/>
        </w:rPr>
        <w:t xml:space="preserve"> </w:t>
      </w:r>
      <w:r>
        <w:t>15 de</w:t>
      </w:r>
      <w:r>
        <w:rPr>
          <w:spacing w:val="-1"/>
        </w:rPr>
        <w:t xml:space="preserve"> </w:t>
      </w:r>
      <w:r>
        <w:t>maio de</w:t>
      </w:r>
      <w:r>
        <w:rPr>
          <w:spacing w:val="-1"/>
        </w:rPr>
        <w:t xml:space="preserve"> </w:t>
      </w:r>
      <w:r>
        <w:rPr>
          <w:spacing w:val="-2"/>
        </w:rPr>
        <w:t>2024.</w:t>
      </w:r>
    </w:p>
    <w:p w14:paraId="40C4B871" w14:textId="77777777" w:rsidR="00023633" w:rsidRDefault="00023633">
      <w:pPr>
        <w:pStyle w:val="Corpodetexto"/>
      </w:pPr>
    </w:p>
    <w:p w14:paraId="55E4AEAD" w14:textId="77777777" w:rsidR="00023633" w:rsidRDefault="00023633">
      <w:pPr>
        <w:pStyle w:val="Corpodetexto"/>
      </w:pPr>
    </w:p>
    <w:p w14:paraId="410E04B4" w14:textId="77777777" w:rsidR="00023633" w:rsidRDefault="00023633">
      <w:pPr>
        <w:pStyle w:val="Corpodetexto"/>
      </w:pPr>
    </w:p>
    <w:p w14:paraId="51D74FC5" w14:textId="77777777" w:rsidR="00023633" w:rsidRDefault="00023633">
      <w:pPr>
        <w:pStyle w:val="Corpodetexto"/>
      </w:pPr>
    </w:p>
    <w:p w14:paraId="4C1C255D" w14:textId="77777777" w:rsidR="00023633" w:rsidRDefault="00023633">
      <w:pPr>
        <w:pStyle w:val="Corpodetexto"/>
        <w:spacing w:before="116"/>
      </w:pPr>
    </w:p>
    <w:p w14:paraId="6ED230BB" w14:textId="77777777" w:rsidR="00023633" w:rsidRDefault="0070015F">
      <w:pPr>
        <w:spacing w:before="1"/>
        <w:ind w:left="983" w:right="64"/>
        <w:jc w:val="center"/>
        <w:rPr>
          <w:rFonts w:ascii="Trebuchet MS"/>
          <w:b/>
          <w:sz w:val="23"/>
        </w:rPr>
      </w:pPr>
      <w:r>
        <w:rPr>
          <w:rFonts w:ascii="Trebuchet MS"/>
          <w:b/>
          <w:w w:val="105"/>
          <w:sz w:val="23"/>
        </w:rPr>
        <w:t>Eraides</w:t>
      </w:r>
      <w:r>
        <w:rPr>
          <w:rFonts w:ascii="Trebuchet MS"/>
          <w:b/>
          <w:spacing w:val="-18"/>
          <w:w w:val="105"/>
          <w:sz w:val="23"/>
        </w:rPr>
        <w:t xml:space="preserve"> </w:t>
      </w:r>
      <w:r>
        <w:rPr>
          <w:rFonts w:ascii="Trebuchet MS"/>
          <w:b/>
          <w:w w:val="105"/>
          <w:sz w:val="23"/>
        </w:rPr>
        <w:t>Caetano</w:t>
      </w:r>
      <w:r>
        <w:rPr>
          <w:rFonts w:ascii="Trebuchet MS"/>
          <w:b/>
          <w:spacing w:val="-19"/>
          <w:w w:val="105"/>
          <w:sz w:val="23"/>
        </w:rPr>
        <w:t xml:space="preserve"> </w:t>
      </w:r>
      <w:r>
        <w:rPr>
          <w:rFonts w:ascii="Trebuchet MS"/>
          <w:b/>
          <w:w w:val="105"/>
          <w:sz w:val="23"/>
        </w:rPr>
        <w:t>De</w:t>
      </w:r>
      <w:r>
        <w:rPr>
          <w:rFonts w:ascii="Trebuchet MS"/>
          <w:b/>
          <w:spacing w:val="-17"/>
          <w:w w:val="105"/>
          <w:sz w:val="23"/>
        </w:rPr>
        <w:t xml:space="preserve"> </w:t>
      </w:r>
      <w:r>
        <w:rPr>
          <w:rFonts w:ascii="Trebuchet MS"/>
          <w:b/>
          <w:spacing w:val="-2"/>
          <w:w w:val="105"/>
          <w:sz w:val="23"/>
        </w:rPr>
        <w:t>Souza</w:t>
      </w:r>
    </w:p>
    <w:p w14:paraId="10A46EDF" w14:textId="77777777" w:rsidR="00023633" w:rsidRDefault="0070015F">
      <w:pPr>
        <w:pStyle w:val="Corpodetexto"/>
        <w:ind w:left="983" w:right="64"/>
        <w:jc w:val="center"/>
      </w:pPr>
      <w:r>
        <w:t>Prefeito</w:t>
      </w:r>
      <w:r>
        <w:rPr>
          <w:spacing w:val="-3"/>
        </w:rPr>
        <w:t xml:space="preserve"> </w:t>
      </w:r>
      <w:r>
        <w:t>em</w:t>
      </w:r>
      <w:r>
        <w:rPr>
          <w:spacing w:val="-2"/>
        </w:rPr>
        <w:t xml:space="preserve"> Exercício</w:t>
      </w:r>
    </w:p>
    <w:p w14:paraId="0F3E1B16" w14:textId="77777777" w:rsidR="00023633" w:rsidRDefault="00023633">
      <w:pPr>
        <w:jc w:val="center"/>
        <w:sectPr w:rsidR="00023633">
          <w:pgSz w:w="11920" w:h="16860"/>
          <w:pgMar w:top="2100" w:right="960" w:bottom="1460" w:left="320" w:header="720" w:footer="1261" w:gutter="0"/>
          <w:cols w:space="720"/>
        </w:sectPr>
      </w:pPr>
    </w:p>
    <w:p w14:paraId="5CA1C5B3" w14:textId="77777777" w:rsidR="00023633" w:rsidRDefault="00023633">
      <w:pPr>
        <w:pStyle w:val="Corpodetexto"/>
        <w:rPr>
          <w:sz w:val="20"/>
        </w:rPr>
      </w:pPr>
    </w:p>
    <w:p w14:paraId="452A5266" w14:textId="77777777" w:rsidR="00023633" w:rsidRDefault="00023633">
      <w:pPr>
        <w:pStyle w:val="Corpodetexto"/>
        <w:rPr>
          <w:sz w:val="20"/>
        </w:rPr>
      </w:pPr>
    </w:p>
    <w:p w14:paraId="03A7DBE4" w14:textId="77777777" w:rsidR="00023633" w:rsidRDefault="00023633">
      <w:pPr>
        <w:pStyle w:val="Corpodetexto"/>
        <w:rPr>
          <w:sz w:val="20"/>
        </w:rPr>
      </w:pPr>
    </w:p>
    <w:p w14:paraId="59AB5C38" w14:textId="77777777" w:rsidR="00023633" w:rsidRDefault="00023633">
      <w:pPr>
        <w:pStyle w:val="Corpodetexto"/>
        <w:rPr>
          <w:sz w:val="20"/>
        </w:rPr>
      </w:pPr>
    </w:p>
    <w:p w14:paraId="1DFDB87F" w14:textId="77777777" w:rsidR="00023633" w:rsidRDefault="00023633">
      <w:pPr>
        <w:pStyle w:val="Corpodetexto"/>
        <w:rPr>
          <w:sz w:val="20"/>
        </w:rPr>
      </w:pPr>
    </w:p>
    <w:p w14:paraId="299BA60C" w14:textId="77777777" w:rsidR="00023633" w:rsidRDefault="00023633">
      <w:pPr>
        <w:pStyle w:val="Corpodetexto"/>
        <w:rPr>
          <w:sz w:val="20"/>
        </w:rPr>
      </w:pPr>
    </w:p>
    <w:p w14:paraId="533DDFE4" w14:textId="77777777" w:rsidR="00023633" w:rsidRDefault="00023633">
      <w:pPr>
        <w:pStyle w:val="Corpodetexto"/>
        <w:spacing w:before="140"/>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235"/>
        <w:gridCol w:w="3546"/>
        <w:gridCol w:w="1448"/>
      </w:tblGrid>
      <w:tr w:rsidR="00023633" w14:paraId="096AF1A6" w14:textId="77777777">
        <w:trPr>
          <w:trHeight w:val="534"/>
        </w:trPr>
        <w:tc>
          <w:tcPr>
            <w:tcW w:w="2943" w:type="dxa"/>
          </w:tcPr>
          <w:p w14:paraId="07C31D40" w14:textId="77777777" w:rsidR="00023633" w:rsidRDefault="0070015F">
            <w:pPr>
              <w:pStyle w:val="TableParagraph"/>
              <w:spacing w:before="120"/>
              <w:ind w:left="110"/>
              <w:rPr>
                <w:rFonts w:ascii="Arial"/>
                <w:b/>
              </w:rPr>
            </w:pPr>
            <w:r>
              <w:rPr>
                <w:rFonts w:ascii="Arial"/>
                <w:b/>
                <w:sz w:val="24"/>
              </w:rPr>
              <w:t>Programa:</w:t>
            </w:r>
            <w:r>
              <w:rPr>
                <w:rFonts w:ascii="Arial"/>
                <w:b/>
                <w:spacing w:val="-5"/>
                <w:sz w:val="24"/>
              </w:rPr>
              <w:t xml:space="preserve"> </w:t>
            </w:r>
            <w:r>
              <w:rPr>
                <w:rFonts w:ascii="Arial"/>
                <w:b/>
                <w:spacing w:val="-4"/>
              </w:rPr>
              <w:t>0101</w:t>
            </w:r>
          </w:p>
        </w:tc>
        <w:tc>
          <w:tcPr>
            <w:tcW w:w="11229" w:type="dxa"/>
            <w:gridSpan w:val="3"/>
          </w:tcPr>
          <w:p w14:paraId="6345D78C" w14:textId="77777777" w:rsidR="00023633" w:rsidRDefault="0070015F">
            <w:pPr>
              <w:pStyle w:val="TableParagraph"/>
              <w:spacing w:before="120"/>
              <w:ind w:left="175"/>
              <w:rPr>
                <w:rFonts w:ascii="Arial" w:hAnsi="Arial"/>
                <w:b/>
              </w:rPr>
            </w:pPr>
            <w:r>
              <w:rPr>
                <w:rFonts w:ascii="Arial" w:hAnsi="Arial"/>
                <w:b/>
              </w:rPr>
              <w:t>AÇÃO</w:t>
            </w:r>
            <w:r>
              <w:rPr>
                <w:rFonts w:ascii="Arial" w:hAnsi="Arial"/>
                <w:b/>
                <w:spacing w:val="-4"/>
              </w:rPr>
              <w:t xml:space="preserve"> </w:t>
            </w:r>
            <w:r>
              <w:rPr>
                <w:rFonts w:ascii="Arial" w:hAnsi="Arial"/>
                <w:b/>
                <w:spacing w:val="-2"/>
              </w:rPr>
              <w:t>LEGISLATIVA</w:t>
            </w:r>
          </w:p>
        </w:tc>
      </w:tr>
      <w:tr w:rsidR="00023633" w14:paraId="3675A893" w14:textId="77777777">
        <w:trPr>
          <w:trHeight w:val="878"/>
        </w:trPr>
        <w:tc>
          <w:tcPr>
            <w:tcW w:w="14172" w:type="dxa"/>
            <w:gridSpan w:val="4"/>
          </w:tcPr>
          <w:p w14:paraId="66C53456" w14:textId="77777777" w:rsidR="00023633" w:rsidRDefault="0070015F">
            <w:pPr>
              <w:pStyle w:val="TableParagraph"/>
              <w:spacing w:before="23" w:line="380" w:lineRule="exact"/>
              <w:ind w:left="110" w:right="141"/>
              <w:rPr>
                <w:sz w:val="16"/>
              </w:rPr>
            </w:pPr>
            <w:r>
              <w:rPr>
                <w:rFonts w:ascii="Arial" w:hAnsi="Arial"/>
                <w:b/>
              </w:rPr>
              <w:t>Objetivo</w:t>
            </w:r>
            <w:r>
              <w:t>:</w:t>
            </w:r>
            <w:r>
              <w:rPr>
                <w:spacing w:val="-16"/>
              </w:rPr>
              <w:t xml:space="preserve"> </w:t>
            </w:r>
            <w:r>
              <w:t>Desenvolver</w:t>
            </w:r>
            <w:r>
              <w:rPr>
                <w:spacing w:val="-15"/>
              </w:rPr>
              <w:t xml:space="preserve"> </w:t>
            </w:r>
            <w:r>
              <w:t>as</w:t>
            </w:r>
            <w:r>
              <w:rPr>
                <w:spacing w:val="-15"/>
              </w:rPr>
              <w:t xml:space="preserve"> </w:t>
            </w:r>
            <w:r>
              <w:t>ações</w:t>
            </w:r>
            <w:r>
              <w:rPr>
                <w:spacing w:val="-16"/>
              </w:rPr>
              <w:t xml:space="preserve"> </w:t>
            </w:r>
            <w:r>
              <w:t>necessárias</w:t>
            </w:r>
            <w:r>
              <w:rPr>
                <w:spacing w:val="-16"/>
              </w:rPr>
              <w:t xml:space="preserve"> </w:t>
            </w:r>
            <w:r>
              <w:t>para</w:t>
            </w:r>
            <w:r>
              <w:rPr>
                <w:spacing w:val="-15"/>
              </w:rPr>
              <w:t xml:space="preserve"> </w:t>
            </w:r>
            <w:r>
              <w:t>que</w:t>
            </w:r>
            <w:r>
              <w:rPr>
                <w:spacing w:val="-15"/>
              </w:rPr>
              <w:t xml:space="preserve"> </w:t>
            </w:r>
            <w:r>
              <w:t>o</w:t>
            </w:r>
            <w:r>
              <w:rPr>
                <w:spacing w:val="-16"/>
              </w:rPr>
              <w:t xml:space="preserve"> </w:t>
            </w:r>
            <w:r>
              <w:t>legislativo</w:t>
            </w:r>
            <w:r>
              <w:rPr>
                <w:spacing w:val="-15"/>
              </w:rPr>
              <w:t xml:space="preserve"> </w:t>
            </w:r>
            <w:r>
              <w:t>cumpra</w:t>
            </w:r>
            <w:r>
              <w:rPr>
                <w:spacing w:val="-16"/>
              </w:rPr>
              <w:t xml:space="preserve"> </w:t>
            </w:r>
            <w:r>
              <w:t>suas</w:t>
            </w:r>
            <w:r>
              <w:rPr>
                <w:spacing w:val="-13"/>
              </w:rPr>
              <w:t xml:space="preserve"> </w:t>
            </w:r>
            <w:r>
              <w:t>atribuições</w:t>
            </w:r>
            <w:r>
              <w:rPr>
                <w:spacing w:val="-16"/>
              </w:rPr>
              <w:t xml:space="preserve"> </w:t>
            </w:r>
            <w:r>
              <w:t>constitucionais,</w:t>
            </w:r>
            <w:r>
              <w:rPr>
                <w:spacing w:val="-11"/>
              </w:rPr>
              <w:t xml:space="preserve"> </w:t>
            </w:r>
            <w:r>
              <w:t>bem</w:t>
            </w:r>
            <w:r>
              <w:rPr>
                <w:spacing w:val="-16"/>
              </w:rPr>
              <w:t xml:space="preserve"> </w:t>
            </w:r>
            <w:r>
              <w:t>como</w:t>
            </w:r>
            <w:r>
              <w:rPr>
                <w:spacing w:val="-16"/>
              </w:rPr>
              <w:t xml:space="preserve"> </w:t>
            </w:r>
            <w:r>
              <w:t>represente</w:t>
            </w:r>
            <w:r>
              <w:rPr>
                <w:spacing w:val="-15"/>
              </w:rPr>
              <w:t xml:space="preserve"> </w:t>
            </w:r>
            <w:r>
              <w:t>politicamente a sociedade</w:t>
            </w:r>
            <w:r>
              <w:rPr>
                <w:sz w:val="16"/>
              </w:rPr>
              <w:t>.</w:t>
            </w:r>
          </w:p>
        </w:tc>
      </w:tr>
      <w:tr w:rsidR="00023633" w14:paraId="262064BE" w14:textId="77777777">
        <w:trPr>
          <w:trHeight w:val="395"/>
        </w:trPr>
        <w:tc>
          <w:tcPr>
            <w:tcW w:w="9178" w:type="dxa"/>
            <w:gridSpan w:val="2"/>
            <w:tcBorders>
              <w:left w:val="single" w:sz="6" w:space="0" w:color="000000"/>
            </w:tcBorders>
          </w:tcPr>
          <w:p w14:paraId="5AD0E75E" w14:textId="77777777" w:rsidR="00023633" w:rsidRDefault="0070015F">
            <w:pPr>
              <w:pStyle w:val="TableParagraph"/>
              <w:spacing w:before="120" w:line="255" w:lineRule="exact"/>
              <w:ind w:left="15"/>
              <w:jc w:val="center"/>
              <w:rPr>
                <w:rFonts w:ascii="Arial" w:hAnsi="Arial"/>
                <w:b/>
                <w:sz w:val="24"/>
              </w:rPr>
            </w:pPr>
            <w:r>
              <w:rPr>
                <w:rFonts w:ascii="Arial" w:hAnsi="Arial"/>
                <w:b/>
                <w:spacing w:val="-4"/>
                <w:sz w:val="24"/>
              </w:rPr>
              <w:t>Ação</w:t>
            </w:r>
          </w:p>
        </w:tc>
        <w:tc>
          <w:tcPr>
            <w:tcW w:w="3546" w:type="dxa"/>
          </w:tcPr>
          <w:p w14:paraId="1B48E46E" w14:textId="77777777" w:rsidR="00023633" w:rsidRDefault="0070015F">
            <w:pPr>
              <w:pStyle w:val="TableParagraph"/>
              <w:spacing w:before="120"/>
              <w:ind w:left="899"/>
            </w:pPr>
            <w:r>
              <w:t>Produto</w:t>
            </w:r>
            <w:r>
              <w:rPr>
                <w:spacing w:val="-6"/>
              </w:rPr>
              <w:t xml:space="preserve"> </w:t>
            </w:r>
            <w:r>
              <w:rPr>
                <w:spacing w:val="-2"/>
              </w:rPr>
              <w:t>(unidade)</w:t>
            </w:r>
          </w:p>
        </w:tc>
        <w:tc>
          <w:tcPr>
            <w:tcW w:w="1448" w:type="dxa"/>
          </w:tcPr>
          <w:p w14:paraId="56701D49" w14:textId="77777777" w:rsidR="00023633" w:rsidRDefault="0070015F">
            <w:pPr>
              <w:pStyle w:val="TableParagraph"/>
              <w:spacing w:before="120"/>
              <w:ind w:left="25" w:right="1"/>
              <w:jc w:val="center"/>
            </w:pPr>
            <w:r>
              <w:t>Meta</w:t>
            </w:r>
            <w:r>
              <w:rPr>
                <w:spacing w:val="-6"/>
              </w:rPr>
              <w:t xml:space="preserve"> </w:t>
            </w:r>
            <w:r>
              <w:rPr>
                <w:spacing w:val="-2"/>
              </w:rPr>
              <w:t>Física</w:t>
            </w:r>
          </w:p>
        </w:tc>
      </w:tr>
      <w:tr w:rsidR="00023633" w14:paraId="7D858E69" w14:textId="77777777">
        <w:trPr>
          <w:trHeight w:val="618"/>
        </w:trPr>
        <w:tc>
          <w:tcPr>
            <w:tcW w:w="9178" w:type="dxa"/>
            <w:gridSpan w:val="2"/>
            <w:tcBorders>
              <w:left w:val="single" w:sz="6" w:space="0" w:color="000000"/>
            </w:tcBorders>
          </w:tcPr>
          <w:p w14:paraId="43C5A417" w14:textId="77777777" w:rsidR="00023633" w:rsidRDefault="0070015F">
            <w:pPr>
              <w:pStyle w:val="TableParagraph"/>
              <w:spacing w:before="120"/>
              <w:ind w:left="112"/>
            </w:pPr>
            <w:r>
              <w:t>Manutenção</w:t>
            </w:r>
            <w:r>
              <w:rPr>
                <w:spacing w:val="-11"/>
              </w:rPr>
              <w:t xml:space="preserve"> </w:t>
            </w:r>
            <w:r>
              <w:t>das</w:t>
            </w:r>
            <w:r>
              <w:rPr>
                <w:spacing w:val="-10"/>
              </w:rPr>
              <w:t xml:space="preserve"> </w:t>
            </w:r>
            <w:r>
              <w:t>Atividades</w:t>
            </w:r>
            <w:r>
              <w:rPr>
                <w:spacing w:val="-6"/>
              </w:rPr>
              <w:t xml:space="preserve"> </w:t>
            </w:r>
            <w:r>
              <w:rPr>
                <w:spacing w:val="-2"/>
              </w:rPr>
              <w:t>Legislativas</w:t>
            </w:r>
          </w:p>
        </w:tc>
        <w:tc>
          <w:tcPr>
            <w:tcW w:w="3546" w:type="dxa"/>
          </w:tcPr>
          <w:p w14:paraId="1034E2BF" w14:textId="77777777" w:rsidR="00023633" w:rsidRDefault="0070015F">
            <w:pPr>
              <w:pStyle w:val="TableParagraph"/>
              <w:spacing w:before="120"/>
              <w:ind w:left="116"/>
            </w:pPr>
            <w:r>
              <w:t>Câmara</w:t>
            </w:r>
            <w:r>
              <w:rPr>
                <w:spacing w:val="-4"/>
              </w:rPr>
              <w:t xml:space="preserve"> </w:t>
            </w:r>
            <w:r>
              <w:rPr>
                <w:spacing w:val="-2"/>
              </w:rPr>
              <w:t>mantida</w:t>
            </w:r>
          </w:p>
        </w:tc>
        <w:tc>
          <w:tcPr>
            <w:tcW w:w="1448" w:type="dxa"/>
          </w:tcPr>
          <w:p w14:paraId="57EB6B70" w14:textId="77777777" w:rsidR="00023633" w:rsidRDefault="0070015F">
            <w:pPr>
              <w:pStyle w:val="TableParagraph"/>
              <w:spacing w:before="120"/>
              <w:ind w:left="25"/>
              <w:jc w:val="center"/>
            </w:pPr>
            <w:r>
              <w:rPr>
                <w:spacing w:val="-10"/>
              </w:rPr>
              <w:t>1</w:t>
            </w:r>
          </w:p>
        </w:tc>
      </w:tr>
      <w:tr w:rsidR="00023633" w14:paraId="3E6DE629" w14:textId="77777777">
        <w:trPr>
          <w:trHeight w:val="618"/>
        </w:trPr>
        <w:tc>
          <w:tcPr>
            <w:tcW w:w="9178" w:type="dxa"/>
            <w:gridSpan w:val="2"/>
            <w:tcBorders>
              <w:left w:val="single" w:sz="6" w:space="0" w:color="000000"/>
            </w:tcBorders>
          </w:tcPr>
          <w:p w14:paraId="07B55379" w14:textId="77777777" w:rsidR="00023633" w:rsidRDefault="0070015F">
            <w:pPr>
              <w:pStyle w:val="TableParagraph"/>
              <w:spacing w:before="120"/>
              <w:ind w:left="112"/>
            </w:pPr>
            <w:r>
              <w:t>Manutenção</w:t>
            </w:r>
            <w:r>
              <w:rPr>
                <w:spacing w:val="-9"/>
              </w:rPr>
              <w:t xml:space="preserve"> </w:t>
            </w:r>
            <w:r>
              <w:t>do</w:t>
            </w:r>
            <w:r>
              <w:rPr>
                <w:spacing w:val="-8"/>
              </w:rPr>
              <w:t xml:space="preserve"> </w:t>
            </w:r>
            <w:r>
              <w:t>Auxílio</w:t>
            </w:r>
            <w:r>
              <w:rPr>
                <w:spacing w:val="-6"/>
              </w:rPr>
              <w:t xml:space="preserve"> </w:t>
            </w:r>
            <w:r>
              <w:t>Alimentação</w:t>
            </w:r>
            <w:r>
              <w:rPr>
                <w:spacing w:val="-6"/>
              </w:rPr>
              <w:t xml:space="preserve"> </w:t>
            </w:r>
            <w:r>
              <w:t>aos</w:t>
            </w:r>
            <w:r>
              <w:rPr>
                <w:spacing w:val="-8"/>
              </w:rPr>
              <w:t xml:space="preserve"> </w:t>
            </w:r>
            <w:r>
              <w:t>servidores</w:t>
            </w:r>
            <w:r>
              <w:rPr>
                <w:spacing w:val="-5"/>
              </w:rPr>
              <w:t xml:space="preserve"> </w:t>
            </w:r>
            <w:r>
              <w:t>efetivos</w:t>
            </w:r>
            <w:r>
              <w:rPr>
                <w:spacing w:val="-7"/>
              </w:rPr>
              <w:t xml:space="preserve"> </w:t>
            </w:r>
            <w:r>
              <w:t>e</w:t>
            </w:r>
            <w:r>
              <w:rPr>
                <w:spacing w:val="-7"/>
              </w:rPr>
              <w:t xml:space="preserve"> </w:t>
            </w:r>
            <w:r>
              <w:rPr>
                <w:spacing w:val="-2"/>
              </w:rPr>
              <w:t>comissionados</w:t>
            </w:r>
          </w:p>
        </w:tc>
        <w:tc>
          <w:tcPr>
            <w:tcW w:w="3546" w:type="dxa"/>
          </w:tcPr>
          <w:p w14:paraId="52501037" w14:textId="77777777" w:rsidR="00023633" w:rsidRDefault="0070015F">
            <w:pPr>
              <w:pStyle w:val="TableParagraph"/>
              <w:spacing w:before="120"/>
              <w:ind w:left="116"/>
            </w:pPr>
            <w:r>
              <w:t>Câmara</w:t>
            </w:r>
            <w:r>
              <w:rPr>
                <w:spacing w:val="-4"/>
              </w:rPr>
              <w:t xml:space="preserve"> </w:t>
            </w:r>
            <w:r>
              <w:rPr>
                <w:spacing w:val="-2"/>
              </w:rPr>
              <w:t>mantida</w:t>
            </w:r>
          </w:p>
        </w:tc>
        <w:tc>
          <w:tcPr>
            <w:tcW w:w="1448" w:type="dxa"/>
          </w:tcPr>
          <w:p w14:paraId="648ADDDA" w14:textId="77777777" w:rsidR="00023633" w:rsidRDefault="0070015F">
            <w:pPr>
              <w:pStyle w:val="TableParagraph"/>
              <w:spacing w:before="120"/>
              <w:ind w:left="25"/>
              <w:jc w:val="center"/>
            </w:pPr>
            <w:r>
              <w:rPr>
                <w:spacing w:val="-10"/>
              </w:rPr>
              <w:t>1</w:t>
            </w:r>
          </w:p>
        </w:tc>
      </w:tr>
      <w:tr w:rsidR="00023633" w14:paraId="39CE07DD" w14:textId="77777777">
        <w:trPr>
          <w:trHeight w:val="621"/>
        </w:trPr>
        <w:tc>
          <w:tcPr>
            <w:tcW w:w="9178" w:type="dxa"/>
            <w:gridSpan w:val="2"/>
            <w:tcBorders>
              <w:left w:val="single" w:sz="6" w:space="0" w:color="000000"/>
            </w:tcBorders>
          </w:tcPr>
          <w:p w14:paraId="1923974D" w14:textId="77777777" w:rsidR="00023633" w:rsidRDefault="0070015F">
            <w:pPr>
              <w:pStyle w:val="TableParagraph"/>
              <w:spacing w:before="120"/>
              <w:ind w:left="112"/>
            </w:pPr>
            <w:r>
              <w:t>Implementar</w:t>
            </w:r>
            <w:r>
              <w:rPr>
                <w:spacing w:val="-8"/>
              </w:rPr>
              <w:t xml:space="preserve"> </w:t>
            </w:r>
            <w:r>
              <w:t>Plano</w:t>
            </w:r>
            <w:r>
              <w:rPr>
                <w:spacing w:val="-6"/>
              </w:rPr>
              <w:t xml:space="preserve"> </w:t>
            </w:r>
            <w:r>
              <w:t>de</w:t>
            </w:r>
            <w:r>
              <w:rPr>
                <w:spacing w:val="-7"/>
              </w:rPr>
              <w:t xml:space="preserve"> </w:t>
            </w:r>
            <w:r>
              <w:t>Saúde</w:t>
            </w:r>
            <w:r>
              <w:rPr>
                <w:spacing w:val="-6"/>
              </w:rPr>
              <w:t xml:space="preserve"> </w:t>
            </w:r>
            <w:r>
              <w:t>para</w:t>
            </w:r>
            <w:r>
              <w:rPr>
                <w:spacing w:val="-8"/>
              </w:rPr>
              <w:t xml:space="preserve"> </w:t>
            </w:r>
            <w:r>
              <w:t>Colaboradores</w:t>
            </w:r>
            <w:r>
              <w:rPr>
                <w:spacing w:val="-5"/>
              </w:rPr>
              <w:t xml:space="preserve"> </w:t>
            </w:r>
            <w:r>
              <w:t>e</w:t>
            </w:r>
            <w:r>
              <w:rPr>
                <w:spacing w:val="-6"/>
              </w:rPr>
              <w:t xml:space="preserve"> </w:t>
            </w:r>
            <w:r>
              <w:rPr>
                <w:spacing w:val="-2"/>
              </w:rPr>
              <w:t>Parlamentares</w:t>
            </w:r>
          </w:p>
        </w:tc>
        <w:tc>
          <w:tcPr>
            <w:tcW w:w="3546" w:type="dxa"/>
          </w:tcPr>
          <w:p w14:paraId="057027BD" w14:textId="77777777" w:rsidR="00023633" w:rsidRDefault="0070015F">
            <w:pPr>
              <w:pStyle w:val="TableParagraph"/>
              <w:spacing w:before="120"/>
              <w:ind w:left="116"/>
            </w:pPr>
            <w:r>
              <w:t>Plano</w:t>
            </w:r>
            <w:r>
              <w:rPr>
                <w:spacing w:val="-3"/>
              </w:rPr>
              <w:t xml:space="preserve"> </w:t>
            </w:r>
            <w:r>
              <w:t>de</w:t>
            </w:r>
            <w:r>
              <w:rPr>
                <w:spacing w:val="-2"/>
              </w:rPr>
              <w:t xml:space="preserve"> Saúde</w:t>
            </w:r>
          </w:p>
        </w:tc>
        <w:tc>
          <w:tcPr>
            <w:tcW w:w="1448" w:type="dxa"/>
          </w:tcPr>
          <w:p w14:paraId="3AB12B11" w14:textId="77777777" w:rsidR="00023633" w:rsidRDefault="0070015F">
            <w:pPr>
              <w:pStyle w:val="TableParagraph"/>
              <w:spacing w:before="120"/>
              <w:ind w:left="25"/>
              <w:jc w:val="center"/>
            </w:pPr>
            <w:r>
              <w:rPr>
                <w:spacing w:val="-10"/>
              </w:rPr>
              <w:t>1</w:t>
            </w:r>
          </w:p>
        </w:tc>
      </w:tr>
      <w:tr w:rsidR="00023633" w14:paraId="33EAFAFD" w14:textId="77777777">
        <w:trPr>
          <w:trHeight w:val="618"/>
        </w:trPr>
        <w:tc>
          <w:tcPr>
            <w:tcW w:w="9178" w:type="dxa"/>
            <w:gridSpan w:val="2"/>
            <w:tcBorders>
              <w:left w:val="single" w:sz="6" w:space="0" w:color="000000"/>
            </w:tcBorders>
          </w:tcPr>
          <w:p w14:paraId="30107736" w14:textId="77777777" w:rsidR="00023633" w:rsidRDefault="0070015F">
            <w:pPr>
              <w:pStyle w:val="TableParagraph"/>
              <w:spacing w:before="120"/>
              <w:ind w:left="112"/>
            </w:pPr>
            <w:r>
              <w:t>Adquirir</w:t>
            </w:r>
            <w:r>
              <w:rPr>
                <w:spacing w:val="-4"/>
              </w:rPr>
              <w:t xml:space="preserve"> </w:t>
            </w:r>
            <w:r>
              <w:t>Móveis</w:t>
            </w:r>
            <w:r>
              <w:rPr>
                <w:spacing w:val="-6"/>
              </w:rPr>
              <w:t xml:space="preserve"> </w:t>
            </w:r>
            <w:r>
              <w:t>e</w:t>
            </w:r>
            <w:r>
              <w:rPr>
                <w:spacing w:val="-4"/>
              </w:rPr>
              <w:t xml:space="preserve"> </w:t>
            </w:r>
            <w:r>
              <w:rPr>
                <w:spacing w:val="-2"/>
              </w:rPr>
              <w:t>Utensílios</w:t>
            </w:r>
          </w:p>
        </w:tc>
        <w:tc>
          <w:tcPr>
            <w:tcW w:w="3546" w:type="dxa"/>
          </w:tcPr>
          <w:p w14:paraId="02BA28DD" w14:textId="77777777" w:rsidR="00023633" w:rsidRDefault="0070015F">
            <w:pPr>
              <w:pStyle w:val="TableParagraph"/>
              <w:spacing w:before="120"/>
              <w:ind w:left="116"/>
            </w:pPr>
            <w:r>
              <w:rPr>
                <w:spacing w:val="-2"/>
              </w:rPr>
              <w:t>Móveis/utensílios</w:t>
            </w:r>
          </w:p>
        </w:tc>
        <w:tc>
          <w:tcPr>
            <w:tcW w:w="1448" w:type="dxa"/>
          </w:tcPr>
          <w:p w14:paraId="3ABE5C62" w14:textId="77777777" w:rsidR="00023633" w:rsidRDefault="0070015F">
            <w:pPr>
              <w:pStyle w:val="TableParagraph"/>
              <w:spacing w:before="120"/>
              <w:ind w:left="25"/>
              <w:jc w:val="center"/>
            </w:pPr>
            <w:r>
              <w:rPr>
                <w:spacing w:val="-10"/>
              </w:rPr>
              <w:t>1</w:t>
            </w:r>
          </w:p>
        </w:tc>
      </w:tr>
      <w:tr w:rsidR="00023633" w14:paraId="69899681" w14:textId="77777777">
        <w:trPr>
          <w:trHeight w:val="621"/>
        </w:trPr>
        <w:tc>
          <w:tcPr>
            <w:tcW w:w="9178" w:type="dxa"/>
            <w:gridSpan w:val="2"/>
            <w:tcBorders>
              <w:left w:val="single" w:sz="6" w:space="0" w:color="000000"/>
            </w:tcBorders>
          </w:tcPr>
          <w:p w14:paraId="58AB8F28" w14:textId="77777777" w:rsidR="00023633" w:rsidRDefault="0070015F">
            <w:pPr>
              <w:pStyle w:val="TableParagraph"/>
              <w:spacing w:before="122"/>
              <w:ind w:left="112"/>
            </w:pPr>
            <w:r>
              <w:t>Adquirir</w:t>
            </w:r>
            <w:r>
              <w:rPr>
                <w:spacing w:val="-7"/>
              </w:rPr>
              <w:t xml:space="preserve"> </w:t>
            </w:r>
            <w:r>
              <w:t>Equipamentos</w:t>
            </w:r>
            <w:r>
              <w:rPr>
                <w:spacing w:val="-6"/>
              </w:rPr>
              <w:t xml:space="preserve"> </w:t>
            </w:r>
            <w:r>
              <w:t>e</w:t>
            </w:r>
            <w:r>
              <w:rPr>
                <w:spacing w:val="-9"/>
              </w:rPr>
              <w:t xml:space="preserve"> </w:t>
            </w:r>
            <w:r>
              <w:t>Materiais</w:t>
            </w:r>
            <w:r>
              <w:rPr>
                <w:spacing w:val="-4"/>
              </w:rPr>
              <w:t xml:space="preserve"> </w:t>
            </w:r>
            <w:r>
              <w:rPr>
                <w:spacing w:val="-2"/>
              </w:rPr>
              <w:t>Permanentes</w:t>
            </w:r>
          </w:p>
        </w:tc>
        <w:tc>
          <w:tcPr>
            <w:tcW w:w="3546" w:type="dxa"/>
          </w:tcPr>
          <w:p w14:paraId="489FC3CD" w14:textId="77777777" w:rsidR="00023633" w:rsidRDefault="0070015F">
            <w:pPr>
              <w:pStyle w:val="TableParagraph"/>
              <w:spacing w:before="122"/>
              <w:ind w:left="116"/>
            </w:pPr>
            <w:r>
              <w:rPr>
                <w:spacing w:val="-2"/>
              </w:rPr>
              <w:t>Equipamentos/Materiais</w:t>
            </w:r>
          </w:p>
        </w:tc>
        <w:tc>
          <w:tcPr>
            <w:tcW w:w="1448" w:type="dxa"/>
          </w:tcPr>
          <w:p w14:paraId="34277A3F" w14:textId="77777777" w:rsidR="00023633" w:rsidRDefault="0070015F">
            <w:pPr>
              <w:pStyle w:val="TableParagraph"/>
              <w:spacing w:before="122"/>
              <w:ind w:left="25"/>
              <w:jc w:val="center"/>
            </w:pPr>
            <w:r>
              <w:rPr>
                <w:spacing w:val="-10"/>
              </w:rPr>
              <w:t>1</w:t>
            </w:r>
          </w:p>
        </w:tc>
      </w:tr>
      <w:tr w:rsidR="00023633" w14:paraId="65D644EC" w14:textId="77777777">
        <w:trPr>
          <w:trHeight w:val="621"/>
        </w:trPr>
        <w:tc>
          <w:tcPr>
            <w:tcW w:w="9178" w:type="dxa"/>
            <w:gridSpan w:val="2"/>
            <w:tcBorders>
              <w:left w:val="single" w:sz="6" w:space="0" w:color="000000"/>
            </w:tcBorders>
          </w:tcPr>
          <w:p w14:paraId="5E5FC7FA" w14:textId="77777777" w:rsidR="00023633" w:rsidRDefault="0070015F">
            <w:pPr>
              <w:pStyle w:val="TableParagraph"/>
              <w:spacing w:before="122"/>
              <w:ind w:left="112"/>
            </w:pPr>
            <w:r>
              <w:t>Qualificação</w:t>
            </w:r>
            <w:r>
              <w:rPr>
                <w:spacing w:val="-10"/>
              </w:rPr>
              <w:t xml:space="preserve"> </w:t>
            </w:r>
            <w:r>
              <w:t>e</w:t>
            </w:r>
            <w:r>
              <w:rPr>
                <w:spacing w:val="-9"/>
              </w:rPr>
              <w:t xml:space="preserve"> </w:t>
            </w:r>
            <w:r>
              <w:t>Aperfeiçoamento</w:t>
            </w:r>
            <w:r>
              <w:rPr>
                <w:spacing w:val="-9"/>
              </w:rPr>
              <w:t xml:space="preserve"> </w:t>
            </w:r>
            <w:r>
              <w:t>dos</w:t>
            </w:r>
            <w:r>
              <w:rPr>
                <w:spacing w:val="-7"/>
              </w:rPr>
              <w:t xml:space="preserve"> </w:t>
            </w:r>
            <w:r>
              <w:t>Servidores</w:t>
            </w:r>
            <w:r>
              <w:rPr>
                <w:spacing w:val="-9"/>
              </w:rPr>
              <w:t xml:space="preserve"> </w:t>
            </w:r>
            <w:r>
              <w:t>do</w:t>
            </w:r>
            <w:r>
              <w:rPr>
                <w:spacing w:val="-7"/>
              </w:rPr>
              <w:t xml:space="preserve"> </w:t>
            </w:r>
            <w:r>
              <w:t>Legislativo</w:t>
            </w:r>
            <w:r>
              <w:rPr>
                <w:spacing w:val="-9"/>
              </w:rPr>
              <w:t xml:space="preserve"> </w:t>
            </w:r>
            <w:r>
              <w:rPr>
                <w:spacing w:val="-2"/>
              </w:rPr>
              <w:t>Municipal</w:t>
            </w:r>
          </w:p>
        </w:tc>
        <w:tc>
          <w:tcPr>
            <w:tcW w:w="3546" w:type="dxa"/>
          </w:tcPr>
          <w:p w14:paraId="1B8797FE" w14:textId="77777777" w:rsidR="00023633" w:rsidRDefault="0070015F">
            <w:pPr>
              <w:pStyle w:val="TableParagraph"/>
              <w:spacing w:before="122"/>
              <w:ind w:left="116"/>
            </w:pPr>
            <w:r>
              <w:t>Servidor</w:t>
            </w:r>
            <w:r>
              <w:rPr>
                <w:spacing w:val="-7"/>
              </w:rPr>
              <w:t xml:space="preserve"> </w:t>
            </w:r>
            <w:r>
              <w:rPr>
                <w:spacing w:val="-2"/>
              </w:rPr>
              <w:t>Qualificado</w:t>
            </w:r>
          </w:p>
        </w:tc>
        <w:tc>
          <w:tcPr>
            <w:tcW w:w="1448" w:type="dxa"/>
          </w:tcPr>
          <w:p w14:paraId="3BDE9A67" w14:textId="77777777" w:rsidR="00023633" w:rsidRDefault="0070015F">
            <w:pPr>
              <w:pStyle w:val="TableParagraph"/>
              <w:spacing w:before="122"/>
              <w:ind w:left="25"/>
              <w:jc w:val="center"/>
            </w:pPr>
            <w:r>
              <w:rPr>
                <w:spacing w:val="-10"/>
              </w:rPr>
              <w:t>4</w:t>
            </w:r>
          </w:p>
        </w:tc>
      </w:tr>
      <w:tr w:rsidR="00023633" w14:paraId="065EC42F" w14:textId="77777777">
        <w:trPr>
          <w:trHeight w:val="621"/>
        </w:trPr>
        <w:tc>
          <w:tcPr>
            <w:tcW w:w="9178" w:type="dxa"/>
            <w:gridSpan w:val="2"/>
            <w:tcBorders>
              <w:left w:val="single" w:sz="6" w:space="0" w:color="000000"/>
            </w:tcBorders>
          </w:tcPr>
          <w:p w14:paraId="681EF3F7" w14:textId="77777777" w:rsidR="00023633" w:rsidRDefault="0070015F">
            <w:pPr>
              <w:pStyle w:val="TableParagraph"/>
              <w:spacing w:before="120"/>
              <w:ind w:left="112"/>
            </w:pPr>
            <w:r>
              <w:t>Modernização</w:t>
            </w:r>
            <w:r>
              <w:rPr>
                <w:spacing w:val="-8"/>
              </w:rPr>
              <w:t xml:space="preserve"> </w:t>
            </w:r>
            <w:r>
              <w:t>da</w:t>
            </w:r>
            <w:r>
              <w:rPr>
                <w:spacing w:val="-7"/>
              </w:rPr>
              <w:t xml:space="preserve"> </w:t>
            </w:r>
            <w:r>
              <w:t>Informação</w:t>
            </w:r>
            <w:r>
              <w:rPr>
                <w:spacing w:val="-5"/>
              </w:rPr>
              <w:t xml:space="preserve"> </w:t>
            </w:r>
            <w:r>
              <w:t>e</w:t>
            </w:r>
            <w:r>
              <w:rPr>
                <w:spacing w:val="-5"/>
              </w:rPr>
              <w:t xml:space="preserve"> </w:t>
            </w:r>
            <w:r>
              <w:t>Estrutura</w:t>
            </w:r>
            <w:r>
              <w:rPr>
                <w:spacing w:val="-7"/>
              </w:rPr>
              <w:t xml:space="preserve"> </w:t>
            </w:r>
            <w:r>
              <w:t>dos</w:t>
            </w:r>
            <w:r>
              <w:rPr>
                <w:spacing w:val="-7"/>
              </w:rPr>
              <w:t xml:space="preserve"> </w:t>
            </w:r>
            <w:r>
              <w:rPr>
                <w:spacing w:val="-2"/>
              </w:rPr>
              <w:t>Processos</w:t>
            </w:r>
          </w:p>
        </w:tc>
        <w:tc>
          <w:tcPr>
            <w:tcW w:w="3546" w:type="dxa"/>
          </w:tcPr>
          <w:p w14:paraId="06822998" w14:textId="77777777" w:rsidR="00023633" w:rsidRDefault="0070015F">
            <w:pPr>
              <w:pStyle w:val="TableParagraph"/>
              <w:spacing w:before="120"/>
              <w:ind w:left="116"/>
            </w:pPr>
            <w:r>
              <w:t>Modernização</w:t>
            </w:r>
            <w:r>
              <w:rPr>
                <w:spacing w:val="-12"/>
              </w:rPr>
              <w:t xml:space="preserve"> </w:t>
            </w:r>
            <w:r>
              <w:rPr>
                <w:spacing w:val="-2"/>
              </w:rPr>
              <w:t>Implantada/Mantida</w:t>
            </w:r>
          </w:p>
        </w:tc>
        <w:tc>
          <w:tcPr>
            <w:tcW w:w="1448" w:type="dxa"/>
          </w:tcPr>
          <w:p w14:paraId="4A825E0C" w14:textId="77777777" w:rsidR="00023633" w:rsidRDefault="0070015F">
            <w:pPr>
              <w:pStyle w:val="TableParagraph"/>
              <w:spacing w:before="120"/>
              <w:ind w:left="25"/>
              <w:jc w:val="center"/>
            </w:pPr>
            <w:r>
              <w:rPr>
                <w:spacing w:val="-10"/>
              </w:rPr>
              <w:t>1</w:t>
            </w:r>
          </w:p>
        </w:tc>
      </w:tr>
    </w:tbl>
    <w:p w14:paraId="7C990009" w14:textId="77777777" w:rsidR="00023633" w:rsidRDefault="00023633">
      <w:pPr>
        <w:jc w:val="center"/>
        <w:sectPr w:rsidR="00023633">
          <w:headerReference w:type="default" r:id="rId18"/>
          <w:footerReference w:type="default" r:id="rId19"/>
          <w:pgSz w:w="16850" w:h="11920" w:orient="landscape"/>
          <w:pgMar w:top="1340" w:right="700" w:bottom="1520" w:left="1020" w:header="0" w:footer="1333" w:gutter="0"/>
          <w:pgNumType w:start="1"/>
          <w:cols w:space="720"/>
        </w:sectPr>
      </w:pPr>
    </w:p>
    <w:p w14:paraId="14A3459E" w14:textId="77777777" w:rsidR="00023633" w:rsidRDefault="00023633">
      <w:pPr>
        <w:pStyle w:val="Corpodetexto"/>
        <w:rPr>
          <w:sz w:val="20"/>
        </w:rPr>
      </w:pPr>
    </w:p>
    <w:p w14:paraId="56B28B0D" w14:textId="77777777" w:rsidR="00023633" w:rsidRDefault="00023633">
      <w:pPr>
        <w:pStyle w:val="Corpodetexto"/>
        <w:rPr>
          <w:sz w:val="20"/>
        </w:rPr>
      </w:pPr>
    </w:p>
    <w:p w14:paraId="1A8D4499" w14:textId="77777777" w:rsidR="00023633" w:rsidRDefault="00023633">
      <w:pPr>
        <w:pStyle w:val="Corpodetexto"/>
        <w:rPr>
          <w:sz w:val="20"/>
        </w:rPr>
      </w:pPr>
    </w:p>
    <w:p w14:paraId="388D5103" w14:textId="77777777" w:rsidR="00023633" w:rsidRDefault="00023633">
      <w:pPr>
        <w:pStyle w:val="Corpodetexto"/>
        <w:rPr>
          <w:sz w:val="20"/>
        </w:rPr>
      </w:pPr>
    </w:p>
    <w:p w14:paraId="2069B91B" w14:textId="77777777" w:rsidR="00023633" w:rsidRDefault="00023633">
      <w:pPr>
        <w:pStyle w:val="Corpodetexto"/>
        <w:rPr>
          <w:sz w:val="20"/>
        </w:rPr>
      </w:pPr>
    </w:p>
    <w:p w14:paraId="12EF128F" w14:textId="77777777" w:rsidR="00023633" w:rsidRDefault="00023633">
      <w:pPr>
        <w:pStyle w:val="Corpodetexto"/>
        <w:rPr>
          <w:sz w:val="20"/>
        </w:rPr>
      </w:pPr>
    </w:p>
    <w:p w14:paraId="78A7B1F1" w14:textId="77777777" w:rsidR="00023633" w:rsidRDefault="00023633">
      <w:pPr>
        <w:pStyle w:val="Corpodetexto"/>
        <w:spacing w:before="140"/>
        <w:rPr>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3809"/>
        <w:gridCol w:w="4949"/>
        <w:gridCol w:w="2049"/>
      </w:tblGrid>
      <w:tr w:rsidR="00023633" w14:paraId="3529DE3E" w14:textId="77777777">
        <w:trPr>
          <w:trHeight w:val="534"/>
        </w:trPr>
        <w:tc>
          <w:tcPr>
            <w:tcW w:w="3548" w:type="dxa"/>
          </w:tcPr>
          <w:p w14:paraId="54625B04" w14:textId="77777777" w:rsidR="00023633" w:rsidRDefault="0070015F">
            <w:pPr>
              <w:pStyle w:val="TableParagraph"/>
              <w:spacing w:before="120"/>
              <w:ind w:left="119"/>
              <w:rPr>
                <w:rFonts w:ascii="Arial"/>
                <w:b/>
                <w:sz w:val="24"/>
              </w:rPr>
            </w:pPr>
            <w:r>
              <w:rPr>
                <w:rFonts w:ascii="Arial"/>
                <w:b/>
                <w:sz w:val="24"/>
              </w:rPr>
              <w:t>Programa:</w:t>
            </w:r>
            <w:r>
              <w:rPr>
                <w:rFonts w:ascii="Arial"/>
                <w:b/>
                <w:spacing w:val="-7"/>
                <w:sz w:val="24"/>
              </w:rPr>
              <w:t xml:space="preserve"> </w:t>
            </w:r>
            <w:r>
              <w:rPr>
                <w:rFonts w:ascii="Arial"/>
                <w:b/>
                <w:spacing w:val="-4"/>
                <w:sz w:val="24"/>
              </w:rPr>
              <w:t>0100</w:t>
            </w:r>
          </w:p>
        </w:tc>
        <w:tc>
          <w:tcPr>
            <w:tcW w:w="10807" w:type="dxa"/>
            <w:gridSpan w:val="3"/>
            <w:tcBorders>
              <w:right w:val="single" w:sz="6" w:space="0" w:color="000000"/>
            </w:tcBorders>
          </w:tcPr>
          <w:p w14:paraId="5C4A9B04" w14:textId="77777777" w:rsidR="00023633" w:rsidRDefault="0070015F">
            <w:pPr>
              <w:pStyle w:val="TableParagraph"/>
              <w:spacing w:before="120"/>
              <w:ind w:left="182"/>
              <w:rPr>
                <w:rFonts w:ascii="Arial" w:hAnsi="Arial"/>
                <w:b/>
              </w:rPr>
            </w:pPr>
            <w:r>
              <w:rPr>
                <w:rFonts w:ascii="Arial" w:hAnsi="Arial"/>
                <w:b/>
              </w:rPr>
              <w:t>GESTÃO</w:t>
            </w:r>
            <w:r>
              <w:rPr>
                <w:rFonts w:ascii="Arial" w:hAnsi="Arial"/>
                <w:b/>
                <w:spacing w:val="-5"/>
              </w:rPr>
              <w:t xml:space="preserve"> </w:t>
            </w:r>
            <w:r>
              <w:rPr>
                <w:rFonts w:ascii="Arial" w:hAnsi="Arial"/>
                <w:b/>
                <w:spacing w:val="-2"/>
              </w:rPr>
              <w:t>GOVERNAMENTAL</w:t>
            </w:r>
          </w:p>
        </w:tc>
      </w:tr>
      <w:tr w:rsidR="00023633" w14:paraId="019CC1FB" w14:textId="77777777">
        <w:trPr>
          <w:trHeight w:val="991"/>
        </w:trPr>
        <w:tc>
          <w:tcPr>
            <w:tcW w:w="14355" w:type="dxa"/>
            <w:gridSpan w:val="4"/>
            <w:tcBorders>
              <w:bottom w:val="single" w:sz="8" w:space="0" w:color="000000"/>
              <w:right w:val="single" w:sz="6" w:space="0" w:color="000000"/>
            </w:tcBorders>
          </w:tcPr>
          <w:p w14:paraId="223FB8AE" w14:textId="77777777" w:rsidR="00023633" w:rsidRDefault="0070015F">
            <w:pPr>
              <w:pStyle w:val="TableParagraph"/>
              <w:spacing w:before="120"/>
              <w:ind w:left="119" w:right="76"/>
              <w:jc w:val="both"/>
            </w:pPr>
            <w:r>
              <w:rPr>
                <w:rFonts w:ascii="Arial" w:hAnsi="Arial"/>
                <w:b/>
              </w:rPr>
              <w:t>Objetivo</w:t>
            </w:r>
            <w:r>
              <w:t>:</w:t>
            </w:r>
            <w:r>
              <w:rPr>
                <w:spacing w:val="-3"/>
              </w:rPr>
              <w:t xml:space="preserve"> </w:t>
            </w:r>
            <w:r>
              <w:t>Garantir o</w:t>
            </w:r>
            <w:r>
              <w:rPr>
                <w:spacing w:val="-6"/>
              </w:rPr>
              <w:t xml:space="preserve"> </w:t>
            </w:r>
            <w:r>
              <w:t>funcionamento</w:t>
            </w:r>
            <w:r>
              <w:rPr>
                <w:spacing w:val="-3"/>
              </w:rPr>
              <w:t xml:space="preserve"> </w:t>
            </w:r>
            <w:r>
              <w:t>das</w:t>
            </w:r>
            <w:r>
              <w:rPr>
                <w:spacing w:val="-4"/>
              </w:rPr>
              <w:t xml:space="preserve"> </w:t>
            </w:r>
            <w:r>
              <w:t>atividades de</w:t>
            </w:r>
            <w:r>
              <w:rPr>
                <w:spacing w:val="-4"/>
              </w:rPr>
              <w:t xml:space="preserve"> </w:t>
            </w:r>
            <w:r>
              <w:t>Apoio Administrativo a</w:t>
            </w:r>
            <w:r>
              <w:rPr>
                <w:spacing w:val="-4"/>
              </w:rPr>
              <w:t xml:space="preserve"> </w:t>
            </w:r>
            <w:r>
              <w:t>todos</w:t>
            </w:r>
            <w:r>
              <w:rPr>
                <w:spacing w:val="-4"/>
              </w:rPr>
              <w:t xml:space="preserve"> </w:t>
            </w:r>
            <w:r>
              <w:t>os</w:t>
            </w:r>
            <w:r>
              <w:rPr>
                <w:spacing w:val="-4"/>
              </w:rPr>
              <w:t xml:space="preserve"> </w:t>
            </w:r>
            <w:r>
              <w:t>órgãos da</w:t>
            </w:r>
            <w:r>
              <w:rPr>
                <w:spacing w:val="-9"/>
              </w:rPr>
              <w:t xml:space="preserve"> </w:t>
            </w:r>
            <w:r>
              <w:t>administração</w:t>
            </w:r>
            <w:r>
              <w:rPr>
                <w:spacing w:val="-8"/>
              </w:rPr>
              <w:t xml:space="preserve"> </w:t>
            </w:r>
            <w:r>
              <w:t>municipal, dando</w:t>
            </w:r>
            <w:r>
              <w:rPr>
                <w:spacing w:val="-6"/>
              </w:rPr>
              <w:t xml:space="preserve"> </w:t>
            </w:r>
            <w:r>
              <w:t>mais</w:t>
            </w:r>
            <w:r>
              <w:rPr>
                <w:spacing w:val="-1"/>
              </w:rPr>
              <w:t xml:space="preserve"> </w:t>
            </w:r>
            <w:r>
              <w:t>qualidade e</w:t>
            </w:r>
            <w:r>
              <w:rPr>
                <w:spacing w:val="-9"/>
              </w:rPr>
              <w:t xml:space="preserve"> </w:t>
            </w:r>
            <w:r>
              <w:t>eficiência</w:t>
            </w:r>
            <w:r>
              <w:rPr>
                <w:spacing w:val="-12"/>
              </w:rPr>
              <w:t xml:space="preserve"> </w:t>
            </w:r>
            <w:r>
              <w:t>ao</w:t>
            </w:r>
            <w:r>
              <w:rPr>
                <w:spacing w:val="-10"/>
              </w:rPr>
              <w:t xml:space="preserve"> </w:t>
            </w:r>
            <w:r>
              <w:t>gasto</w:t>
            </w:r>
            <w:r>
              <w:rPr>
                <w:spacing w:val="-12"/>
              </w:rPr>
              <w:t xml:space="preserve"> </w:t>
            </w:r>
            <w:r>
              <w:t>público,</w:t>
            </w:r>
            <w:r>
              <w:rPr>
                <w:spacing w:val="-6"/>
              </w:rPr>
              <w:t xml:space="preserve"> </w:t>
            </w:r>
            <w:r>
              <w:t>otimizando</w:t>
            </w:r>
            <w:r>
              <w:rPr>
                <w:spacing w:val="-12"/>
              </w:rPr>
              <w:t xml:space="preserve"> </w:t>
            </w:r>
            <w:r>
              <w:t>as</w:t>
            </w:r>
            <w:r>
              <w:rPr>
                <w:spacing w:val="-12"/>
              </w:rPr>
              <w:t xml:space="preserve"> </w:t>
            </w:r>
            <w:r>
              <w:t>tarefas</w:t>
            </w:r>
            <w:r>
              <w:rPr>
                <w:spacing w:val="-6"/>
              </w:rPr>
              <w:t xml:space="preserve"> </w:t>
            </w:r>
            <w:r>
              <w:t>executadas</w:t>
            </w:r>
            <w:r>
              <w:rPr>
                <w:spacing w:val="-12"/>
              </w:rPr>
              <w:t xml:space="preserve"> </w:t>
            </w:r>
            <w:r>
              <w:t>proporcionando</w:t>
            </w:r>
            <w:r>
              <w:rPr>
                <w:spacing w:val="-7"/>
              </w:rPr>
              <w:t xml:space="preserve"> </w:t>
            </w:r>
            <w:r>
              <w:t>apoio</w:t>
            </w:r>
            <w:r>
              <w:rPr>
                <w:spacing w:val="-12"/>
              </w:rPr>
              <w:t xml:space="preserve"> </w:t>
            </w:r>
            <w:r>
              <w:t>Administrativo</w:t>
            </w:r>
            <w:r>
              <w:rPr>
                <w:spacing w:val="-11"/>
              </w:rPr>
              <w:t xml:space="preserve"> </w:t>
            </w:r>
            <w:r>
              <w:t>Municipal,</w:t>
            </w:r>
            <w:r>
              <w:rPr>
                <w:spacing w:val="-6"/>
              </w:rPr>
              <w:t xml:space="preserve"> </w:t>
            </w:r>
            <w:r>
              <w:t>desenvolvendo</w:t>
            </w:r>
            <w:r>
              <w:rPr>
                <w:spacing w:val="-9"/>
              </w:rPr>
              <w:t xml:space="preserve"> </w:t>
            </w:r>
            <w:r>
              <w:t>ações</w:t>
            </w:r>
            <w:r>
              <w:rPr>
                <w:spacing w:val="-12"/>
              </w:rPr>
              <w:t xml:space="preserve"> </w:t>
            </w:r>
            <w:r>
              <w:t>que</w:t>
            </w:r>
            <w:r>
              <w:rPr>
                <w:spacing w:val="-15"/>
              </w:rPr>
              <w:t xml:space="preserve"> </w:t>
            </w:r>
            <w:r>
              <w:t>tendam a participação, coordenação de recursos humanos, materiais e financeiros.</w:t>
            </w:r>
          </w:p>
        </w:tc>
      </w:tr>
      <w:tr w:rsidR="00023633" w14:paraId="56B19757" w14:textId="77777777">
        <w:trPr>
          <w:trHeight w:val="402"/>
        </w:trPr>
        <w:tc>
          <w:tcPr>
            <w:tcW w:w="7357" w:type="dxa"/>
            <w:gridSpan w:val="2"/>
            <w:tcBorders>
              <w:top w:val="single" w:sz="8" w:space="0" w:color="000000"/>
            </w:tcBorders>
          </w:tcPr>
          <w:p w14:paraId="75CA7AB2" w14:textId="77777777" w:rsidR="00023633" w:rsidRDefault="0070015F">
            <w:pPr>
              <w:pStyle w:val="TableParagraph"/>
              <w:spacing w:before="127" w:line="255" w:lineRule="exact"/>
              <w:ind w:left="20"/>
              <w:jc w:val="center"/>
              <w:rPr>
                <w:rFonts w:ascii="Arial" w:hAnsi="Arial"/>
                <w:b/>
                <w:sz w:val="24"/>
              </w:rPr>
            </w:pPr>
            <w:r>
              <w:rPr>
                <w:rFonts w:ascii="Arial" w:hAnsi="Arial"/>
                <w:b/>
                <w:spacing w:val="-4"/>
                <w:sz w:val="24"/>
              </w:rPr>
              <w:t>Ação</w:t>
            </w:r>
          </w:p>
        </w:tc>
        <w:tc>
          <w:tcPr>
            <w:tcW w:w="4949" w:type="dxa"/>
            <w:tcBorders>
              <w:top w:val="single" w:sz="8" w:space="0" w:color="000000"/>
            </w:tcBorders>
          </w:tcPr>
          <w:p w14:paraId="73D1E790" w14:textId="77777777" w:rsidR="00023633" w:rsidRDefault="0070015F">
            <w:pPr>
              <w:pStyle w:val="TableParagraph"/>
              <w:spacing w:before="127"/>
              <w:ind w:left="1598"/>
            </w:pPr>
            <w:r>
              <w:t>Produto</w:t>
            </w:r>
            <w:r>
              <w:rPr>
                <w:spacing w:val="-6"/>
              </w:rPr>
              <w:t xml:space="preserve"> </w:t>
            </w:r>
            <w:r>
              <w:rPr>
                <w:spacing w:val="-2"/>
              </w:rPr>
              <w:t>(unidade)</w:t>
            </w:r>
          </w:p>
        </w:tc>
        <w:tc>
          <w:tcPr>
            <w:tcW w:w="2049" w:type="dxa"/>
            <w:tcBorders>
              <w:top w:val="single" w:sz="8" w:space="0" w:color="000000"/>
              <w:right w:val="single" w:sz="6" w:space="0" w:color="000000"/>
            </w:tcBorders>
          </w:tcPr>
          <w:p w14:paraId="56AD7014" w14:textId="77777777" w:rsidR="00023633" w:rsidRDefault="0070015F">
            <w:pPr>
              <w:pStyle w:val="TableParagraph"/>
              <w:spacing w:before="127"/>
              <w:ind w:left="32"/>
              <w:jc w:val="center"/>
            </w:pPr>
            <w:r>
              <w:t>Meta</w:t>
            </w:r>
            <w:r>
              <w:rPr>
                <w:spacing w:val="-6"/>
              </w:rPr>
              <w:t xml:space="preserve"> </w:t>
            </w:r>
            <w:r>
              <w:rPr>
                <w:spacing w:val="-2"/>
              </w:rPr>
              <w:t>Física</w:t>
            </w:r>
          </w:p>
        </w:tc>
      </w:tr>
      <w:tr w:rsidR="00023633" w14:paraId="79B1D2B8" w14:textId="77777777">
        <w:trPr>
          <w:trHeight w:val="496"/>
        </w:trPr>
        <w:tc>
          <w:tcPr>
            <w:tcW w:w="7357" w:type="dxa"/>
            <w:gridSpan w:val="2"/>
          </w:tcPr>
          <w:p w14:paraId="7607C9E8" w14:textId="77777777" w:rsidR="00023633" w:rsidRDefault="0070015F">
            <w:pPr>
              <w:pStyle w:val="TableParagraph"/>
              <w:spacing w:before="120"/>
              <w:ind w:left="115"/>
            </w:pPr>
            <w:r>
              <w:t>Manutenção</w:t>
            </w:r>
            <w:r>
              <w:rPr>
                <w:spacing w:val="-8"/>
              </w:rPr>
              <w:t xml:space="preserve"> </w:t>
            </w:r>
            <w:r>
              <w:t>do</w:t>
            </w:r>
            <w:r>
              <w:rPr>
                <w:spacing w:val="-6"/>
              </w:rPr>
              <w:t xml:space="preserve"> </w:t>
            </w:r>
            <w:r>
              <w:t>Gabinete</w:t>
            </w:r>
            <w:r>
              <w:rPr>
                <w:spacing w:val="-5"/>
              </w:rPr>
              <w:t xml:space="preserve"> </w:t>
            </w:r>
            <w:r>
              <w:t>do</w:t>
            </w:r>
            <w:r>
              <w:rPr>
                <w:spacing w:val="-4"/>
              </w:rPr>
              <w:t xml:space="preserve"> </w:t>
            </w:r>
            <w:r>
              <w:rPr>
                <w:spacing w:val="-2"/>
              </w:rPr>
              <w:t>Prefeito</w:t>
            </w:r>
          </w:p>
        </w:tc>
        <w:tc>
          <w:tcPr>
            <w:tcW w:w="4949" w:type="dxa"/>
          </w:tcPr>
          <w:p w14:paraId="23D9B94D" w14:textId="77777777" w:rsidR="00023633" w:rsidRDefault="0070015F">
            <w:pPr>
              <w:pStyle w:val="TableParagraph"/>
              <w:spacing w:before="120"/>
              <w:ind w:left="67"/>
            </w:pPr>
            <w:r>
              <w:t>Gabinete</w:t>
            </w:r>
            <w:r>
              <w:rPr>
                <w:spacing w:val="-10"/>
              </w:rPr>
              <w:t xml:space="preserve"> </w:t>
            </w:r>
            <w:r>
              <w:rPr>
                <w:spacing w:val="-2"/>
              </w:rPr>
              <w:t>mantido</w:t>
            </w:r>
          </w:p>
        </w:tc>
        <w:tc>
          <w:tcPr>
            <w:tcW w:w="2049" w:type="dxa"/>
            <w:tcBorders>
              <w:right w:val="single" w:sz="6" w:space="0" w:color="000000"/>
            </w:tcBorders>
          </w:tcPr>
          <w:p w14:paraId="72A687BA" w14:textId="77777777" w:rsidR="00023633" w:rsidRDefault="0070015F">
            <w:pPr>
              <w:pStyle w:val="TableParagraph"/>
              <w:spacing w:before="120"/>
              <w:ind w:left="32" w:right="5"/>
              <w:jc w:val="center"/>
            </w:pPr>
            <w:r>
              <w:rPr>
                <w:spacing w:val="-10"/>
              </w:rPr>
              <w:t>1</w:t>
            </w:r>
          </w:p>
        </w:tc>
      </w:tr>
      <w:tr w:rsidR="00023633" w14:paraId="00FBA159" w14:textId="77777777">
        <w:trPr>
          <w:trHeight w:val="568"/>
        </w:trPr>
        <w:tc>
          <w:tcPr>
            <w:tcW w:w="7357" w:type="dxa"/>
            <w:gridSpan w:val="2"/>
          </w:tcPr>
          <w:p w14:paraId="35EDC944" w14:textId="77777777" w:rsidR="00023633" w:rsidRDefault="0070015F">
            <w:pPr>
              <w:pStyle w:val="TableParagraph"/>
              <w:spacing w:before="120"/>
              <w:ind w:left="115"/>
            </w:pPr>
            <w:r>
              <w:t>Manutenção</w:t>
            </w:r>
            <w:r>
              <w:rPr>
                <w:spacing w:val="-8"/>
              </w:rPr>
              <w:t xml:space="preserve"> </w:t>
            </w:r>
            <w:r>
              <w:t>da</w:t>
            </w:r>
            <w:r>
              <w:rPr>
                <w:spacing w:val="-6"/>
              </w:rPr>
              <w:t xml:space="preserve"> </w:t>
            </w:r>
            <w:r>
              <w:rPr>
                <w:spacing w:val="-5"/>
              </w:rPr>
              <w:t>PGM</w:t>
            </w:r>
          </w:p>
        </w:tc>
        <w:tc>
          <w:tcPr>
            <w:tcW w:w="4949" w:type="dxa"/>
          </w:tcPr>
          <w:p w14:paraId="7E4F093F" w14:textId="77777777" w:rsidR="00023633" w:rsidRDefault="0070015F">
            <w:pPr>
              <w:pStyle w:val="TableParagraph"/>
              <w:spacing w:before="120"/>
              <w:ind w:left="113"/>
            </w:pPr>
            <w:r>
              <w:t>PGM</w:t>
            </w:r>
            <w:r>
              <w:rPr>
                <w:spacing w:val="-2"/>
              </w:rPr>
              <w:t xml:space="preserve"> mantido</w:t>
            </w:r>
          </w:p>
        </w:tc>
        <w:tc>
          <w:tcPr>
            <w:tcW w:w="2049" w:type="dxa"/>
            <w:tcBorders>
              <w:right w:val="single" w:sz="6" w:space="0" w:color="000000"/>
            </w:tcBorders>
          </w:tcPr>
          <w:p w14:paraId="3922A408" w14:textId="77777777" w:rsidR="00023633" w:rsidRDefault="0070015F">
            <w:pPr>
              <w:pStyle w:val="TableParagraph"/>
              <w:spacing w:before="120"/>
              <w:ind w:left="32" w:right="5"/>
              <w:jc w:val="center"/>
            </w:pPr>
            <w:r>
              <w:rPr>
                <w:spacing w:val="-10"/>
              </w:rPr>
              <w:t>1</w:t>
            </w:r>
          </w:p>
        </w:tc>
      </w:tr>
      <w:tr w:rsidR="00023633" w14:paraId="418DEADF" w14:textId="77777777">
        <w:trPr>
          <w:trHeight w:val="568"/>
        </w:trPr>
        <w:tc>
          <w:tcPr>
            <w:tcW w:w="7357" w:type="dxa"/>
            <w:gridSpan w:val="2"/>
          </w:tcPr>
          <w:p w14:paraId="50699006" w14:textId="77777777" w:rsidR="00023633" w:rsidRDefault="0070015F">
            <w:pPr>
              <w:pStyle w:val="TableParagraph"/>
              <w:spacing w:before="122"/>
              <w:ind w:left="115"/>
            </w:pPr>
            <w:r>
              <w:t>Manutenção</w:t>
            </w:r>
            <w:r>
              <w:rPr>
                <w:spacing w:val="-9"/>
              </w:rPr>
              <w:t xml:space="preserve"> </w:t>
            </w:r>
            <w:r>
              <w:t>do</w:t>
            </w:r>
            <w:r>
              <w:rPr>
                <w:spacing w:val="-7"/>
              </w:rPr>
              <w:t xml:space="preserve"> </w:t>
            </w:r>
            <w:r>
              <w:t>Gabinete</w:t>
            </w:r>
            <w:r>
              <w:rPr>
                <w:spacing w:val="-6"/>
              </w:rPr>
              <w:t xml:space="preserve"> </w:t>
            </w:r>
            <w:r>
              <w:t>do</w:t>
            </w:r>
            <w:r>
              <w:rPr>
                <w:spacing w:val="-3"/>
              </w:rPr>
              <w:t xml:space="preserve"> </w:t>
            </w:r>
            <w:r>
              <w:t>Vice-</w:t>
            </w:r>
            <w:r>
              <w:rPr>
                <w:spacing w:val="-2"/>
              </w:rPr>
              <w:t>Prefeito</w:t>
            </w:r>
          </w:p>
        </w:tc>
        <w:tc>
          <w:tcPr>
            <w:tcW w:w="4949" w:type="dxa"/>
          </w:tcPr>
          <w:p w14:paraId="7CC714F6" w14:textId="77777777" w:rsidR="00023633" w:rsidRDefault="0070015F">
            <w:pPr>
              <w:pStyle w:val="TableParagraph"/>
              <w:spacing w:before="122"/>
              <w:ind w:left="113"/>
            </w:pPr>
            <w:r>
              <w:t>Gabinete</w:t>
            </w:r>
            <w:r>
              <w:rPr>
                <w:spacing w:val="-8"/>
              </w:rPr>
              <w:t xml:space="preserve"> </w:t>
            </w:r>
            <w:r>
              <w:rPr>
                <w:spacing w:val="-2"/>
              </w:rPr>
              <w:t>mantido</w:t>
            </w:r>
          </w:p>
        </w:tc>
        <w:tc>
          <w:tcPr>
            <w:tcW w:w="2049" w:type="dxa"/>
            <w:tcBorders>
              <w:right w:val="single" w:sz="6" w:space="0" w:color="000000"/>
            </w:tcBorders>
          </w:tcPr>
          <w:p w14:paraId="7C7C246A" w14:textId="77777777" w:rsidR="00023633" w:rsidRDefault="0070015F">
            <w:pPr>
              <w:pStyle w:val="TableParagraph"/>
              <w:spacing w:before="122"/>
              <w:ind w:left="32" w:right="5"/>
              <w:jc w:val="center"/>
            </w:pPr>
            <w:r>
              <w:rPr>
                <w:spacing w:val="-10"/>
              </w:rPr>
              <w:t>1</w:t>
            </w:r>
          </w:p>
        </w:tc>
      </w:tr>
      <w:tr w:rsidR="00023633" w14:paraId="7145572F" w14:textId="77777777">
        <w:trPr>
          <w:trHeight w:val="570"/>
        </w:trPr>
        <w:tc>
          <w:tcPr>
            <w:tcW w:w="7357" w:type="dxa"/>
            <w:gridSpan w:val="2"/>
          </w:tcPr>
          <w:p w14:paraId="7C784A4B" w14:textId="77777777" w:rsidR="00023633" w:rsidRDefault="0070015F">
            <w:pPr>
              <w:pStyle w:val="TableParagraph"/>
              <w:spacing w:before="124"/>
              <w:ind w:left="115"/>
            </w:pPr>
            <w:r>
              <w:t>Manutenção</w:t>
            </w:r>
            <w:r>
              <w:rPr>
                <w:spacing w:val="-9"/>
              </w:rPr>
              <w:t xml:space="preserve"> </w:t>
            </w:r>
            <w:r>
              <w:t>do</w:t>
            </w:r>
            <w:r>
              <w:rPr>
                <w:spacing w:val="-8"/>
              </w:rPr>
              <w:t xml:space="preserve"> </w:t>
            </w:r>
            <w:r>
              <w:t>Conselho</w:t>
            </w:r>
            <w:r>
              <w:rPr>
                <w:spacing w:val="-6"/>
              </w:rPr>
              <w:t xml:space="preserve"> </w:t>
            </w:r>
            <w:r>
              <w:rPr>
                <w:spacing w:val="-2"/>
              </w:rPr>
              <w:t>Tutelar</w:t>
            </w:r>
          </w:p>
        </w:tc>
        <w:tc>
          <w:tcPr>
            <w:tcW w:w="4949" w:type="dxa"/>
          </w:tcPr>
          <w:p w14:paraId="2DC724EB" w14:textId="77777777" w:rsidR="00023633" w:rsidRDefault="0070015F">
            <w:pPr>
              <w:pStyle w:val="TableParagraph"/>
              <w:spacing w:before="122"/>
              <w:ind w:left="113"/>
            </w:pPr>
            <w:r>
              <w:t>Conselho</w:t>
            </w:r>
            <w:r>
              <w:rPr>
                <w:spacing w:val="-9"/>
              </w:rPr>
              <w:t xml:space="preserve"> </w:t>
            </w:r>
            <w:r>
              <w:rPr>
                <w:spacing w:val="-2"/>
              </w:rPr>
              <w:t>Tutelar</w:t>
            </w:r>
          </w:p>
        </w:tc>
        <w:tc>
          <w:tcPr>
            <w:tcW w:w="2049" w:type="dxa"/>
            <w:tcBorders>
              <w:right w:val="single" w:sz="6" w:space="0" w:color="000000"/>
            </w:tcBorders>
          </w:tcPr>
          <w:p w14:paraId="4BE02702" w14:textId="77777777" w:rsidR="00023633" w:rsidRDefault="0070015F">
            <w:pPr>
              <w:pStyle w:val="TableParagraph"/>
              <w:spacing w:before="124"/>
              <w:ind w:left="32" w:right="5"/>
              <w:jc w:val="center"/>
            </w:pPr>
            <w:r>
              <w:rPr>
                <w:spacing w:val="-10"/>
              </w:rPr>
              <w:t>1</w:t>
            </w:r>
          </w:p>
        </w:tc>
      </w:tr>
      <w:tr w:rsidR="00023633" w14:paraId="6FC2BFA4" w14:textId="77777777">
        <w:trPr>
          <w:trHeight w:val="570"/>
        </w:trPr>
        <w:tc>
          <w:tcPr>
            <w:tcW w:w="7357" w:type="dxa"/>
            <w:gridSpan w:val="2"/>
          </w:tcPr>
          <w:p w14:paraId="0C2E8FA7" w14:textId="77777777" w:rsidR="00023633" w:rsidRDefault="0070015F">
            <w:pPr>
              <w:pStyle w:val="TableParagraph"/>
              <w:spacing w:before="120"/>
              <w:ind w:left="115"/>
            </w:pPr>
            <w:r>
              <w:t>Qualificação</w:t>
            </w:r>
            <w:r>
              <w:rPr>
                <w:spacing w:val="-8"/>
              </w:rPr>
              <w:t xml:space="preserve"> </w:t>
            </w:r>
            <w:r>
              <w:t>e</w:t>
            </w:r>
            <w:r>
              <w:rPr>
                <w:spacing w:val="-9"/>
              </w:rPr>
              <w:t xml:space="preserve"> </w:t>
            </w:r>
            <w:r>
              <w:t>Aperfeiçoamento</w:t>
            </w:r>
            <w:r>
              <w:rPr>
                <w:spacing w:val="-9"/>
              </w:rPr>
              <w:t xml:space="preserve"> </w:t>
            </w:r>
            <w:r>
              <w:t>dos</w:t>
            </w:r>
            <w:r>
              <w:rPr>
                <w:spacing w:val="-7"/>
              </w:rPr>
              <w:t xml:space="preserve"> </w:t>
            </w:r>
            <w:r>
              <w:t>Servidores</w:t>
            </w:r>
            <w:r>
              <w:rPr>
                <w:spacing w:val="-10"/>
              </w:rPr>
              <w:t xml:space="preserve"> </w:t>
            </w:r>
            <w:r>
              <w:rPr>
                <w:spacing w:val="-2"/>
              </w:rPr>
              <w:t>Públicos</w:t>
            </w:r>
          </w:p>
        </w:tc>
        <w:tc>
          <w:tcPr>
            <w:tcW w:w="4949" w:type="dxa"/>
          </w:tcPr>
          <w:p w14:paraId="7149AA98" w14:textId="77777777" w:rsidR="00023633" w:rsidRDefault="0070015F">
            <w:pPr>
              <w:pStyle w:val="TableParagraph"/>
              <w:spacing w:before="120"/>
              <w:ind w:left="113"/>
            </w:pPr>
            <w:r>
              <w:t>Servidor</w:t>
            </w:r>
            <w:r>
              <w:rPr>
                <w:spacing w:val="-5"/>
              </w:rPr>
              <w:t xml:space="preserve"> </w:t>
            </w:r>
            <w:r>
              <w:rPr>
                <w:spacing w:val="-2"/>
              </w:rPr>
              <w:t>qualificado</w:t>
            </w:r>
          </w:p>
        </w:tc>
        <w:tc>
          <w:tcPr>
            <w:tcW w:w="2049" w:type="dxa"/>
            <w:tcBorders>
              <w:right w:val="single" w:sz="6" w:space="0" w:color="000000"/>
            </w:tcBorders>
          </w:tcPr>
          <w:p w14:paraId="32227A83" w14:textId="77777777" w:rsidR="00023633" w:rsidRDefault="0070015F">
            <w:pPr>
              <w:pStyle w:val="TableParagraph"/>
              <w:spacing w:before="120"/>
              <w:ind w:left="32" w:right="3"/>
              <w:jc w:val="center"/>
            </w:pPr>
            <w:r>
              <w:rPr>
                <w:spacing w:val="-5"/>
              </w:rPr>
              <w:t>40</w:t>
            </w:r>
          </w:p>
        </w:tc>
      </w:tr>
      <w:tr w:rsidR="00023633" w14:paraId="0CB74F64" w14:textId="77777777">
        <w:trPr>
          <w:trHeight w:val="568"/>
        </w:trPr>
        <w:tc>
          <w:tcPr>
            <w:tcW w:w="7357" w:type="dxa"/>
            <w:gridSpan w:val="2"/>
          </w:tcPr>
          <w:p w14:paraId="1D3EDE6E" w14:textId="77777777" w:rsidR="00023633" w:rsidRDefault="0070015F">
            <w:pPr>
              <w:pStyle w:val="TableParagraph"/>
              <w:spacing w:before="120"/>
              <w:ind w:left="115"/>
            </w:pPr>
            <w:r>
              <w:t>Gestão</w:t>
            </w:r>
            <w:r>
              <w:rPr>
                <w:spacing w:val="-7"/>
              </w:rPr>
              <w:t xml:space="preserve"> </w:t>
            </w:r>
            <w:r>
              <w:t>do</w:t>
            </w:r>
            <w:r>
              <w:rPr>
                <w:spacing w:val="-6"/>
              </w:rPr>
              <w:t xml:space="preserve"> </w:t>
            </w:r>
            <w:r>
              <w:t>Patrimônio</w:t>
            </w:r>
            <w:r>
              <w:rPr>
                <w:spacing w:val="-6"/>
              </w:rPr>
              <w:t xml:space="preserve"> </w:t>
            </w:r>
            <w:r>
              <w:rPr>
                <w:spacing w:val="-2"/>
              </w:rPr>
              <w:t>Municipal</w:t>
            </w:r>
          </w:p>
        </w:tc>
        <w:tc>
          <w:tcPr>
            <w:tcW w:w="4949" w:type="dxa"/>
          </w:tcPr>
          <w:p w14:paraId="0FE7F283" w14:textId="77777777" w:rsidR="00023633" w:rsidRDefault="0070015F">
            <w:pPr>
              <w:pStyle w:val="TableParagraph"/>
              <w:spacing w:before="120"/>
              <w:ind w:left="113"/>
            </w:pPr>
            <w:r>
              <w:rPr>
                <w:spacing w:val="-2"/>
              </w:rPr>
              <w:t>Programa</w:t>
            </w:r>
          </w:p>
        </w:tc>
        <w:tc>
          <w:tcPr>
            <w:tcW w:w="2049" w:type="dxa"/>
            <w:tcBorders>
              <w:right w:val="single" w:sz="6" w:space="0" w:color="000000"/>
            </w:tcBorders>
          </w:tcPr>
          <w:p w14:paraId="504F492E" w14:textId="77777777" w:rsidR="00023633" w:rsidRDefault="0070015F">
            <w:pPr>
              <w:pStyle w:val="TableParagraph"/>
              <w:spacing w:before="120"/>
              <w:ind w:left="32" w:right="5"/>
              <w:jc w:val="center"/>
            </w:pPr>
            <w:r>
              <w:rPr>
                <w:spacing w:val="-10"/>
              </w:rPr>
              <w:t>1</w:t>
            </w:r>
          </w:p>
        </w:tc>
      </w:tr>
      <w:tr w:rsidR="00023633" w14:paraId="4587FBFC" w14:textId="77777777">
        <w:trPr>
          <w:trHeight w:val="568"/>
        </w:trPr>
        <w:tc>
          <w:tcPr>
            <w:tcW w:w="7357" w:type="dxa"/>
            <w:gridSpan w:val="2"/>
          </w:tcPr>
          <w:p w14:paraId="6F6D7575" w14:textId="77777777" w:rsidR="00023633" w:rsidRDefault="0070015F">
            <w:pPr>
              <w:pStyle w:val="TableParagraph"/>
              <w:spacing w:before="129"/>
              <w:ind w:left="115"/>
            </w:pPr>
            <w:r>
              <w:t>Modernização</w:t>
            </w:r>
            <w:r>
              <w:rPr>
                <w:spacing w:val="-8"/>
              </w:rPr>
              <w:t xml:space="preserve"> </w:t>
            </w:r>
            <w:r>
              <w:t>da</w:t>
            </w:r>
            <w:r>
              <w:rPr>
                <w:spacing w:val="-7"/>
              </w:rPr>
              <w:t xml:space="preserve"> </w:t>
            </w:r>
            <w:r>
              <w:t>Informação</w:t>
            </w:r>
            <w:r>
              <w:rPr>
                <w:spacing w:val="-5"/>
              </w:rPr>
              <w:t xml:space="preserve"> </w:t>
            </w:r>
            <w:r>
              <w:t>e</w:t>
            </w:r>
            <w:r>
              <w:rPr>
                <w:spacing w:val="-5"/>
              </w:rPr>
              <w:t xml:space="preserve"> </w:t>
            </w:r>
            <w:r>
              <w:t>Estrutura</w:t>
            </w:r>
            <w:r>
              <w:rPr>
                <w:spacing w:val="-7"/>
              </w:rPr>
              <w:t xml:space="preserve"> </w:t>
            </w:r>
            <w:r>
              <w:t>dos</w:t>
            </w:r>
            <w:r>
              <w:rPr>
                <w:spacing w:val="-4"/>
              </w:rPr>
              <w:t xml:space="preserve"> </w:t>
            </w:r>
            <w:r>
              <w:rPr>
                <w:spacing w:val="-2"/>
              </w:rPr>
              <w:t>Processos</w:t>
            </w:r>
          </w:p>
        </w:tc>
        <w:tc>
          <w:tcPr>
            <w:tcW w:w="4949" w:type="dxa"/>
          </w:tcPr>
          <w:p w14:paraId="55400A4E" w14:textId="77777777" w:rsidR="00023633" w:rsidRDefault="0070015F">
            <w:pPr>
              <w:pStyle w:val="TableParagraph"/>
              <w:spacing w:before="120"/>
              <w:ind w:left="113"/>
            </w:pPr>
            <w:r>
              <w:t>Modernização</w:t>
            </w:r>
            <w:r>
              <w:rPr>
                <w:spacing w:val="-14"/>
              </w:rPr>
              <w:t xml:space="preserve"> </w:t>
            </w:r>
            <w:r>
              <w:t>Implementada,</w:t>
            </w:r>
            <w:r>
              <w:rPr>
                <w:spacing w:val="-12"/>
              </w:rPr>
              <w:t xml:space="preserve"> </w:t>
            </w:r>
            <w:r>
              <w:rPr>
                <w:spacing w:val="-2"/>
              </w:rPr>
              <w:t>mantida</w:t>
            </w:r>
          </w:p>
        </w:tc>
        <w:tc>
          <w:tcPr>
            <w:tcW w:w="2049" w:type="dxa"/>
            <w:tcBorders>
              <w:right w:val="single" w:sz="6" w:space="0" w:color="000000"/>
            </w:tcBorders>
          </w:tcPr>
          <w:p w14:paraId="14D83578" w14:textId="77777777" w:rsidR="00023633" w:rsidRDefault="0070015F">
            <w:pPr>
              <w:pStyle w:val="TableParagraph"/>
              <w:spacing w:before="120"/>
              <w:ind w:left="32" w:right="5"/>
              <w:jc w:val="center"/>
            </w:pPr>
            <w:r>
              <w:rPr>
                <w:spacing w:val="-10"/>
              </w:rPr>
              <w:t>1</w:t>
            </w:r>
          </w:p>
        </w:tc>
      </w:tr>
      <w:tr w:rsidR="00023633" w14:paraId="6F0C4F10" w14:textId="77777777">
        <w:trPr>
          <w:trHeight w:val="552"/>
        </w:trPr>
        <w:tc>
          <w:tcPr>
            <w:tcW w:w="7357" w:type="dxa"/>
            <w:gridSpan w:val="2"/>
          </w:tcPr>
          <w:p w14:paraId="0CDABFA7" w14:textId="77777777" w:rsidR="00023633" w:rsidRDefault="0070015F">
            <w:pPr>
              <w:pStyle w:val="TableParagraph"/>
              <w:spacing w:before="120"/>
              <w:ind w:left="115"/>
            </w:pPr>
            <w:r>
              <w:t>Manutenção</w:t>
            </w:r>
            <w:r>
              <w:rPr>
                <w:spacing w:val="-9"/>
              </w:rPr>
              <w:t xml:space="preserve"> </w:t>
            </w:r>
            <w:r>
              <w:t>da</w:t>
            </w:r>
            <w:r>
              <w:rPr>
                <w:spacing w:val="-8"/>
              </w:rPr>
              <w:t xml:space="preserve"> </w:t>
            </w:r>
            <w:r>
              <w:t>Secretaria</w:t>
            </w:r>
            <w:r>
              <w:rPr>
                <w:spacing w:val="-6"/>
              </w:rPr>
              <w:t xml:space="preserve"> </w:t>
            </w:r>
            <w:r>
              <w:t>Municipal</w:t>
            </w:r>
            <w:r>
              <w:rPr>
                <w:spacing w:val="-6"/>
              </w:rPr>
              <w:t xml:space="preserve"> </w:t>
            </w:r>
            <w:r>
              <w:t>de</w:t>
            </w:r>
            <w:r>
              <w:rPr>
                <w:spacing w:val="-5"/>
              </w:rPr>
              <w:t xml:space="preserve"> </w:t>
            </w:r>
            <w:r>
              <w:rPr>
                <w:spacing w:val="-2"/>
              </w:rPr>
              <w:t>Planejamento</w:t>
            </w:r>
          </w:p>
        </w:tc>
        <w:tc>
          <w:tcPr>
            <w:tcW w:w="4949" w:type="dxa"/>
          </w:tcPr>
          <w:p w14:paraId="3EF7199F" w14:textId="77777777" w:rsidR="00023633" w:rsidRDefault="0070015F">
            <w:pPr>
              <w:pStyle w:val="TableParagraph"/>
              <w:spacing w:before="120"/>
              <w:ind w:left="113"/>
            </w:pPr>
            <w:r>
              <w:t>Secretaria</w:t>
            </w:r>
            <w:r>
              <w:rPr>
                <w:spacing w:val="-6"/>
              </w:rPr>
              <w:t xml:space="preserve"> </w:t>
            </w:r>
            <w:r>
              <w:rPr>
                <w:spacing w:val="-2"/>
              </w:rPr>
              <w:t>mantida</w:t>
            </w:r>
          </w:p>
        </w:tc>
        <w:tc>
          <w:tcPr>
            <w:tcW w:w="2049" w:type="dxa"/>
            <w:tcBorders>
              <w:right w:val="single" w:sz="6" w:space="0" w:color="000000"/>
            </w:tcBorders>
          </w:tcPr>
          <w:p w14:paraId="289ECC31" w14:textId="77777777" w:rsidR="00023633" w:rsidRDefault="0070015F">
            <w:pPr>
              <w:pStyle w:val="TableParagraph"/>
              <w:spacing w:before="120"/>
              <w:ind w:left="32" w:right="5"/>
              <w:jc w:val="center"/>
            </w:pPr>
            <w:r>
              <w:rPr>
                <w:spacing w:val="-10"/>
              </w:rPr>
              <w:t>1</w:t>
            </w:r>
          </w:p>
        </w:tc>
      </w:tr>
      <w:tr w:rsidR="00023633" w14:paraId="0F53137E" w14:textId="77777777">
        <w:trPr>
          <w:trHeight w:val="553"/>
        </w:trPr>
        <w:tc>
          <w:tcPr>
            <w:tcW w:w="7357" w:type="dxa"/>
            <w:gridSpan w:val="2"/>
          </w:tcPr>
          <w:p w14:paraId="4641FBCB" w14:textId="77777777" w:rsidR="00023633" w:rsidRDefault="0070015F">
            <w:pPr>
              <w:pStyle w:val="TableParagraph"/>
              <w:spacing w:before="119"/>
              <w:ind w:left="115"/>
            </w:pPr>
            <w:r>
              <w:t>Reserva</w:t>
            </w:r>
            <w:r>
              <w:rPr>
                <w:spacing w:val="-4"/>
              </w:rPr>
              <w:t xml:space="preserve"> </w:t>
            </w:r>
            <w:r>
              <w:t>de</w:t>
            </w:r>
            <w:r>
              <w:rPr>
                <w:spacing w:val="-5"/>
              </w:rPr>
              <w:t xml:space="preserve"> </w:t>
            </w:r>
            <w:r>
              <w:rPr>
                <w:spacing w:val="-2"/>
              </w:rPr>
              <w:t>Contingência</w:t>
            </w:r>
          </w:p>
        </w:tc>
        <w:tc>
          <w:tcPr>
            <w:tcW w:w="4949" w:type="dxa"/>
          </w:tcPr>
          <w:p w14:paraId="6C6572A2" w14:textId="77777777" w:rsidR="00023633" w:rsidRDefault="0070015F">
            <w:pPr>
              <w:pStyle w:val="TableParagraph"/>
              <w:spacing w:before="119"/>
              <w:ind w:left="113"/>
            </w:pPr>
            <w:r>
              <w:t>Reserva</w:t>
            </w:r>
            <w:r>
              <w:rPr>
                <w:spacing w:val="-8"/>
              </w:rPr>
              <w:t xml:space="preserve"> </w:t>
            </w:r>
            <w:r>
              <w:rPr>
                <w:spacing w:val="-2"/>
              </w:rPr>
              <w:t>mantida</w:t>
            </w:r>
          </w:p>
        </w:tc>
        <w:tc>
          <w:tcPr>
            <w:tcW w:w="2049" w:type="dxa"/>
            <w:tcBorders>
              <w:right w:val="single" w:sz="6" w:space="0" w:color="000000"/>
            </w:tcBorders>
          </w:tcPr>
          <w:p w14:paraId="0AEBB388" w14:textId="77777777" w:rsidR="00023633" w:rsidRDefault="0070015F">
            <w:pPr>
              <w:pStyle w:val="TableParagraph"/>
              <w:spacing w:before="119"/>
              <w:ind w:left="32" w:right="5"/>
              <w:jc w:val="center"/>
            </w:pPr>
            <w:r>
              <w:rPr>
                <w:spacing w:val="-10"/>
              </w:rPr>
              <w:t>1</w:t>
            </w:r>
          </w:p>
        </w:tc>
      </w:tr>
    </w:tbl>
    <w:p w14:paraId="011F8D43" w14:textId="77777777" w:rsidR="00023633" w:rsidRDefault="00023633">
      <w:pPr>
        <w:jc w:val="center"/>
        <w:sectPr w:rsidR="00023633">
          <w:headerReference w:type="default" r:id="rId20"/>
          <w:footerReference w:type="default" r:id="rId21"/>
          <w:pgSz w:w="16850" w:h="11920" w:orient="landscape"/>
          <w:pgMar w:top="1340" w:right="700" w:bottom="1600" w:left="1020" w:header="0" w:footer="1401" w:gutter="0"/>
          <w:cols w:space="720"/>
        </w:sectPr>
      </w:pPr>
    </w:p>
    <w:p w14:paraId="327AF791" w14:textId="77777777" w:rsidR="00023633" w:rsidRDefault="00023633">
      <w:pPr>
        <w:pStyle w:val="Corpodetexto"/>
        <w:rPr>
          <w:sz w:val="20"/>
        </w:rPr>
      </w:pPr>
    </w:p>
    <w:p w14:paraId="3278404F" w14:textId="77777777" w:rsidR="00023633" w:rsidRDefault="00023633">
      <w:pPr>
        <w:pStyle w:val="Corpodetexto"/>
        <w:rPr>
          <w:sz w:val="20"/>
        </w:rPr>
      </w:pPr>
    </w:p>
    <w:p w14:paraId="4A47D261" w14:textId="77777777" w:rsidR="00023633" w:rsidRDefault="00023633">
      <w:pPr>
        <w:pStyle w:val="Corpodetexto"/>
        <w:rPr>
          <w:sz w:val="20"/>
        </w:rPr>
      </w:pPr>
    </w:p>
    <w:p w14:paraId="405EB3DC" w14:textId="77777777" w:rsidR="00023633" w:rsidRDefault="00023633">
      <w:pPr>
        <w:pStyle w:val="Corpodetexto"/>
        <w:rPr>
          <w:sz w:val="20"/>
        </w:rPr>
      </w:pPr>
    </w:p>
    <w:p w14:paraId="0C26CE33" w14:textId="77777777" w:rsidR="00023633" w:rsidRDefault="00023633">
      <w:pPr>
        <w:pStyle w:val="Corpodetexto"/>
        <w:spacing w:before="139"/>
        <w:rPr>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7"/>
        <w:gridCol w:w="4949"/>
        <w:gridCol w:w="2048"/>
      </w:tblGrid>
      <w:tr w:rsidR="00023633" w14:paraId="488B1BDE" w14:textId="77777777">
        <w:trPr>
          <w:trHeight w:val="553"/>
        </w:trPr>
        <w:tc>
          <w:tcPr>
            <w:tcW w:w="7357" w:type="dxa"/>
          </w:tcPr>
          <w:p w14:paraId="47C134BF" w14:textId="77777777" w:rsidR="00023633" w:rsidRDefault="0070015F">
            <w:pPr>
              <w:pStyle w:val="TableParagraph"/>
              <w:spacing w:before="120"/>
              <w:ind w:left="115"/>
            </w:pPr>
            <w:r>
              <w:t>Promover</w:t>
            </w:r>
            <w:r>
              <w:rPr>
                <w:spacing w:val="-7"/>
              </w:rPr>
              <w:t xml:space="preserve"> </w:t>
            </w:r>
            <w:r>
              <w:t>Reforma</w:t>
            </w:r>
            <w:r>
              <w:rPr>
                <w:spacing w:val="-7"/>
              </w:rPr>
              <w:t xml:space="preserve"> </w:t>
            </w:r>
            <w:r>
              <w:rPr>
                <w:spacing w:val="-2"/>
              </w:rPr>
              <w:t>Administrativa</w:t>
            </w:r>
          </w:p>
        </w:tc>
        <w:tc>
          <w:tcPr>
            <w:tcW w:w="4949" w:type="dxa"/>
          </w:tcPr>
          <w:p w14:paraId="5A116265" w14:textId="77777777" w:rsidR="00023633" w:rsidRDefault="0070015F">
            <w:pPr>
              <w:pStyle w:val="TableParagraph"/>
              <w:spacing w:before="120"/>
              <w:ind w:left="113"/>
            </w:pPr>
            <w:r>
              <w:t>Reforma</w:t>
            </w:r>
            <w:r>
              <w:rPr>
                <w:spacing w:val="-4"/>
              </w:rPr>
              <w:t xml:space="preserve"> </w:t>
            </w:r>
            <w:r>
              <w:rPr>
                <w:spacing w:val="-5"/>
              </w:rPr>
              <w:t>Adm</w:t>
            </w:r>
          </w:p>
        </w:tc>
        <w:tc>
          <w:tcPr>
            <w:tcW w:w="2048" w:type="dxa"/>
            <w:tcBorders>
              <w:right w:val="single" w:sz="6" w:space="0" w:color="000000"/>
            </w:tcBorders>
          </w:tcPr>
          <w:p w14:paraId="67F8A2D1" w14:textId="77777777" w:rsidR="00023633" w:rsidRDefault="0070015F">
            <w:pPr>
              <w:pStyle w:val="TableParagraph"/>
              <w:spacing w:before="120"/>
              <w:ind w:right="940"/>
              <w:jc w:val="right"/>
            </w:pPr>
            <w:r>
              <w:rPr>
                <w:spacing w:val="-10"/>
              </w:rPr>
              <w:t>1</w:t>
            </w:r>
          </w:p>
        </w:tc>
      </w:tr>
      <w:tr w:rsidR="00023633" w14:paraId="66FE0D91" w14:textId="77777777">
        <w:trPr>
          <w:trHeight w:val="551"/>
        </w:trPr>
        <w:tc>
          <w:tcPr>
            <w:tcW w:w="7357" w:type="dxa"/>
          </w:tcPr>
          <w:p w14:paraId="1BB8FBBA" w14:textId="77777777" w:rsidR="00023633" w:rsidRDefault="0070015F">
            <w:pPr>
              <w:pStyle w:val="TableParagraph"/>
              <w:spacing w:before="120"/>
              <w:ind w:left="115"/>
            </w:pPr>
            <w:r>
              <w:t>Manutenção</w:t>
            </w:r>
            <w:r>
              <w:rPr>
                <w:spacing w:val="-9"/>
              </w:rPr>
              <w:t xml:space="preserve"> </w:t>
            </w:r>
            <w:r>
              <w:t>da</w:t>
            </w:r>
            <w:r>
              <w:rPr>
                <w:spacing w:val="-8"/>
              </w:rPr>
              <w:t xml:space="preserve"> </w:t>
            </w:r>
            <w:r>
              <w:t>Secretaria</w:t>
            </w:r>
            <w:r>
              <w:rPr>
                <w:spacing w:val="-6"/>
              </w:rPr>
              <w:t xml:space="preserve"> </w:t>
            </w:r>
            <w:r>
              <w:t>Municipal</w:t>
            </w:r>
            <w:r>
              <w:rPr>
                <w:spacing w:val="-6"/>
              </w:rPr>
              <w:t xml:space="preserve"> </w:t>
            </w:r>
            <w:r>
              <w:t>de</w:t>
            </w:r>
            <w:r>
              <w:rPr>
                <w:spacing w:val="-4"/>
              </w:rPr>
              <w:t xml:space="preserve"> </w:t>
            </w:r>
            <w:r>
              <w:t>Educação,</w:t>
            </w:r>
            <w:r>
              <w:rPr>
                <w:spacing w:val="-5"/>
              </w:rPr>
              <w:t xml:space="preserve"> </w:t>
            </w:r>
            <w:r>
              <w:t>Cultura</w:t>
            </w:r>
            <w:r>
              <w:rPr>
                <w:spacing w:val="-6"/>
              </w:rPr>
              <w:t xml:space="preserve"> </w:t>
            </w:r>
            <w:r>
              <w:t>e</w:t>
            </w:r>
            <w:r>
              <w:rPr>
                <w:spacing w:val="-7"/>
              </w:rPr>
              <w:t xml:space="preserve"> </w:t>
            </w:r>
            <w:r>
              <w:rPr>
                <w:spacing w:val="-2"/>
              </w:rPr>
              <w:t>Esportes</w:t>
            </w:r>
          </w:p>
        </w:tc>
        <w:tc>
          <w:tcPr>
            <w:tcW w:w="4949" w:type="dxa"/>
          </w:tcPr>
          <w:p w14:paraId="229DCD83" w14:textId="77777777" w:rsidR="00023633" w:rsidRDefault="0070015F">
            <w:pPr>
              <w:pStyle w:val="TableParagraph"/>
              <w:spacing w:before="120"/>
              <w:ind w:left="113"/>
            </w:pPr>
            <w:r>
              <w:t>Secretaria</w:t>
            </w:r>
            <w:r>
              <w:rPr>
                <w:spacing w:val="-6"/>
              </w:rPr>
              <w:t xml:space="preserve"> </w:t>
            </w:r>
            <w:r>
              <w:rPr>
                <w:spacing w:val="-2"/>
              </w:rPr>
              <w:t>Mantida</w:t>
            </w:r>
          </w:p>
        </w:tc>
        <w:tc>
          <w:tcPr>
            <w:tcW w:w="2048" w:type="dxa"/>
            <w:tcBorders>
              <w:right w:val="single" w:sz="6" w:space="0" w:color="000000"/>
            </w:tcBorders>
          </w:tcPr>
          <w:p w14:paraId="1AE1E43F" w14:textId="77777777" w:rsidR="00023633" w:rsidRDefault="0070015F">
            <w:pPr>
              <w:pStyle w:val="TableParagraph"/>
              <w:spacing w:before="120"/>
              <w:ind w:right="940"/>
              <w:jc w:val="right"/>
            </w:pPr>
            <w:r>
              <w:rPr>
                <w:spacing w:val="-10"/>
              </w:rPr>
              <w:t>1</w:t>
            </w:r>
          </w:p>
        </w:tc>
      </w:tr>
      <w:tr w:rsidR="00023633" w14:paraId="2A87930D" w14:textId="77777777">
        <w:trPr>
          <w:trHeight w:val="513"/>
        </w:trPr>
        <w:tc>
          <w:tcPr>
            <w:tcW w:w="7357" w:type="dxa"/>
          </w:tcPr>
          <w:p w14:paraId="3B5B54DC" w14:textId="77777777" w:rsidR="00023633" w:rsidRDefault="0070015F">
            <w:pPr>
              <w:pStyle w:val="TableParagraph"/>
              <w:spacing w:before="123"/>
              <w:ind w:left="115"/>
            </w:pPr>
            <w:r>
              <w:t>Manutenção</w:t>
            </w:r>
            <w:r>
              <w:rPr>
                <w:spacing w:val="-11"/>
              </w:rPr>
              <w:t xml:space="preserve"> </w:t>
            </w:r>
            <w:r>
              <w:t>da</w:t>
            </w:r>
            <w:r>
              <w:rPr>
                <w:spacing w:val="-9"/>
              </w:rPr>
              <w:t xml:space="preserve"> </w:t>
            </w:r>
            <w:r>
              <w:t>Secretaria</w:t>
            </w:r>
            <w:r>
              <w:rPr>
                <w:spacing w:val="-8"/>
              </w:rPr>
              <w:t xml:space="preserve"> </w:t>
            </w:r>
            <w:r>
              <w:t>Municipal</w:t>
            </w:r>
            <w:r>
              <w:rPr>
                <w:spacing w:val="-7"/>
              </w:rPr>
              <w:t xml:space="preserve"> </w:t>
            </w:r>
            <w:r>
              <w:t>de</w:t>
            </w:r>
            <w:r>
              <w:rPr>
                <w:spacing w:val="-8"/>
              </w:rPr>
              <w:t xml:space="preserve"> </w:t>
            </w:r>
            <w:r>
              <w:t>Assistência</w:t>
            </w:r>
            <w:r>
              <w:rPr>
                <w:spacing w:val="-7"/>
              </w:rPr>
              <w:t xml:space="preserve"> </w:t>
            </w:r>
            <w:r>
              <w:rPr>
                <w:spacing w:val="-2"/>
              </w:rPr>
              <w:t>Social</w:t>
            </w:r>
          </w:p>
        </w:tc>
        <w:tc>
          <w:tcPr>
            <w:tcW w:w="4949" w:type="dxa"/>
          </w:tcPr>
          <w:p w14:paraId="39D345F4" w14:textId="77777777" w:rsidR="00023633" w:rsidRDefault="0070015F">
            <w:pPr>
              <w:pStyle w:val="TableParagraph"/>
              <w:spacing w:before="123"/>
              <w:ind w:left="113"/>
            </w:pPr>
            <w:r>
              <w:t>Secretaria</w:t>
            </w:r>
            <w:r>
              <w:rPr>
                <w:spacing w:val="-6"/>
              </w:rPr>
              <w:t xml:space="preserve"> </w:t>
            </w:r>
            <w:r>
              <w:rPr>
                <w:spacing w:val="-2"/>
              </w:rPr>
              <w:t>mantida</w:t>
            </w:r>
          </w:p>
        </w:tc>
        <w:tc>
          <w:tcPr>
            <w:tcW w:w="2048" w:type="dxa"/>
          </w:tcPr>
          <w:p w14:paraId="792F66CC" w14:textId="77777777" w:rsidR="00023633" w:rsidRDefault="0070015F">
            <w:pPr>
              <w:pStyle w:val="TableParagraph"/>
              <w:spacing w:before="123"/>
              <w:ind w:right="880"/>
              <w:jc w:val="right"/>
            </w:pPr>
            <w:r>
              <w:rPr>
                <w:spacing w:val="-10"/>
              </w:rPr>
              <w:t>1</w:t>
            </w:r>
          </w:p>
        </w:tc>
      </w:tr>
      <w:tr w:rsidR="00023633" w14:paraId="0DF2181B" w14:textId="77777777">
        <w:trPr>
          <w:trHeight w:val="513"/>
        </w:trPr>
        <w:tc>
          <w:tcPr>
            <w:tcW w:w="7357" w:type="dxa"/>
          </w:tcPr>
          <w:p w14:paraId="2E2125C7" w14:textId="77777777" w:rsidR="00023633" w:rsidRDefault="0070015F">
            <w:pPr>
              <w:pStyle w:val="TableParagraph"/>
              <w:spacing w:before="122"/>
              <w:ind w:left="115"/>
            </w:pPr>
            <w:r>
              <w:t>Manutenção</w:t>
            </w:r>
            <w:r>
              <w:rPr>
                <w:spacing w:val="-11"/>
              </w:rPr>
              <w:t xml:space="preserve"> </w:t>
            </w:r>
            <w:r>
              <w:t>da</w:t>
            </w:r>
            <w:r>
              <w:rPr>
                <w:spacing w:val="-7"/>
              </w:rPr>
              <w:t xml:space="preserve"> </w:t>
            </w:r>
            <w:r>
              <w:t>Secretaria</w:t>
            </w:r>
            <w:r>
              <w:rPr>
                <w:spacing w:val="-5"/>
              </w:rPr>
              <w:t xml:space="preserve"> </w:t>
            </w:r>
            <w:r>
              <w:t>Municipal</w:t>
            </w:r>
            <w:r>
              <w:rPr>
                <w:spacing w:val="-6"/>
              </w:rPr>
              <w:t xml:space="preserve"> </w:t>
            </w:r>
            <w:r>
              <w:t>de</w:t>
            </w:r>
            <w:r>
              <w:rPr>
                <w:spacing w:val="-5"/>
              </w:rPr>
              <w:t xml:space="preserve"> </w:t>
            </w:r>
            <w:r>
              <w:t>Agricultura</w:t>
            </w:r>
            <w:r>
              <w:rPr>
                <w:spacing w:val="-6"/>
              </w:rPr>
              <w:t xml:space="preserve"> </w:t>
            </w:r>
            <w:r>
              <w:t>e</w:t>
            </w:r>
            <w:r>
              <w:rPr>
                <w:spacing w:val="-7"/>
              </w:rPr>
              <w:t xml:space="preserve"> </w:t>
            </w:r>
            <w:r>
              <w:t>Meio</w:t>
            </w:r>
            <w:r>
              <w:rPr>
                <w:spacing w:val="-5"/>
              </w:rPr>
              <w:t xml:space="preserve"> </w:t>
            </w:r>
            <w:r>
              <w:rPr>
                <w:spacing w:val="-2"/>
              </w:rPr>
              <w:t>Ambiente</w:t>
            </w:r>
          </w:p>
        </w:tc>
        <w:tc>
          <w:tcPr>
            <w:tcW w:w="4949" w:type="dxa"/>
          </w:tcPr>
          <w:p w14:paraId="48B304C8" w14:textId="77777777" w:rsidR="00023633" w:rsidRDefault="0070015F">
            <w:pPr>
              <w:pStyle w:val="TableParagraph"/>
              <w:spacing w:before="122"/>
              <w:ind w:left="113"/>
            </w:pPr>
            <w:r>
              <w:t>Secretaria</w:t>
            </w:r>
            <w:r>
              <w:rPr>
                <w:spacing w:val="-6"/>
              </w:rPr>
              <w:t xml:space="preserve"> </w:t>
            </w:r>
            <w:r>
              <w:rPr>
                <w:spacing w:val="-2"/>
              </w:rPr>
              <w:t>Mantida</w:t>
            </w:r>
          </w:p>
        </w:tc>
        <w:tc>
          <w:tcPr>
            <w:tcW w:w="2048" w:type="dxa"/>
          </w:tcPr>
          <w:p w14:paraId="16CB3D0F" w14:textId="77777777" w:rsidR="00023633" w:rsidRDefault="0070015F">
            <w:pPr>
              <w:pStyle w:val="TableParagraph"/>
              <w:spacing w:before="122"/>
              <w:ind w:right="880"/>
              <w:jc w:val="right"/>
            </w:pPr>
            <w:r>
              <w:rPr>
                <w:spacing w:val="-10"/>
              </w:rPr>
              <w:t>1</w:t>
            </w:r>
          </w:p>
        </w:tc>
      </w:tr>
      <w:tr w:rsidR="00023633" w14:paraId="464E8E5E" w14:textId="77777777">
        <w:trPr>
          <w:trHeight w:val="513"/>
        </w:trPr>
        <w:tc>
          <w:tcPr>
            <w:tcW w:w="7357" w:type="dxa"/>
          </w:tcPr>
          <w:p w14:paraId="1B938B5E" w14:textId="77777777" w:rsidR="00023633" w:rsidRDefault="0070015F">
            <w:pPr>
              <w:pStyle w:val="TableParagraph"/>
              <w:spacing w:before="122"/>
              <w:ind w:left="115"/>
            </w:pPr>
            <w:r>
              <w:t>Manutenção</w:t>
            </w:r>
            <w:r>
              <w:rPr>
                <w:spacing w:val="-7"/>
              </w:rPr>
              <w:t xml:space="preserve"> </w:t>
            </w:r>
            <w:r>
              <w:t>e</w:t>
            </w:r>
            <w:r>
              <w:rPr>
                <w:spacing w:val="-6"/>
              </w:rPr>
              <w:t xml:space="preserve"> </w:t>
            </w:r>
            <w:r>
              <w:t>Expansão</w:t>
            </w:r>
            <w:r>
              <w:rPr>
                <w:spacing w:val="-6"/>
              </w:rPr>
              <w:t xml:space="preserve"> </w:t>
            </w:r>
            <w:r>
              <w:t>do</w:t>
            </w:r>
            <w:r>
              <w:rPr>
                <w:spacing w:val="-4"/>
              </w:rPr>
              <w:t xml:space="preserve"> </w:t>
            </w:r>
            <w:r>
              <w:t>Sistema</w:t>
            </w:r>
            <w:r>
              <w:rPr>
                <w:spacing w:val="-4"/>
              </w:rPr>
              <w:t xml:space="preserve"> </w:t>
            </w:r>
            <w:r>
              <w:t>de</w:t>
            </w:r>
            <w:r>
              <w:rPr>
                <w:spacing w:val="-7"/>
              </w:rPr>
              <w:t xml:space="preserve"> </w:t>
            </w:r>
            <w:r>
              <w:rPr>
                <w:spacing w:val="-2"/>
              </w:rPr>
              <w:t>Informática</w:t>
            </w:r>
          </w:p>
        </w:tc>
        <w:tc>
          <w:tcPr>
            <w:tcW w:w="4949" w:type="dxa"/>
          </w:tcPr>
          <w:p w14:paraId="06565A89" w14:textId="77777777" w:rsidR="00023633" w:rsidRDefault="0070015F">
            <w:pPr>
              <w:pStyle w:val="TableParagraph"/>
              <w:spacing w:before="122"/>
              <w:ind w:left="113"/>
            </w:pPr>
            <w:r>
              <w:t>Manutenção</w:t>
            </w:r>
            <w:r>
              <w:rPr>
                <w:spacing w:val="-13"/>
              </w:rPr>
              <w:t xml:space="preserve"> </w:t>
            </w:r>
            <w:r>
              <w:rPr>
                <w:spacing w:val="-2"/>
              </w:rPr>
              <w:t>mantida</w:t>
            </w:r>
          </w:p>
        </w:tc>
        <w:tc>
          <w:tcPr>
            <w:tcW w:w="2048" w:type="dxa"/>
          </w:tcPr>
          <w:p w14:paraId="39DBF4E3" w14:textId="77777777" w:rsidR="00023633" w:rsidRDefault="0070015F">
            <w:pPr>
              <w:pStyle w:val="TableParagraph"/>
              <w:spacing w:before="122"/>
              <w:ind w:right="880"/>
              <w:jc w:val="right"/>
            </w:pPr>
            <w:r>
              <w:rPr>
                <w:spacing w:val="-10"/>
              </w:rPr>
              <w:t>1</w:t>
            </w:r>
          </w:p>
        </w:tc>
      </w:tr>
      <w:tr w:rsidR="00023633" w14:paraId="08C184CA" w14:textId="77777777">
        <w:trPr>
          <w:trHeight w:val="510"/>
        </w:trPr>
        <w:tc>
          <w:tcPr>
            <w:tcW w:w="7357" w:type="dxa"/>
          </w:tcPr>
          <w:p w14:paraId="4EB88730" w14:textId="77777777" w:rsidR="00023633" w:rsidRDefault="0070015F">
            <w:pPr>
              <w:pStyle w:val="TableParagraph"/>
              <w:spacing w:before="122"/>
              <w:ind w:left="115"/>
            </w:pPr>
            <w:r>
              <w:t>Formação</w:t>
            </w:r>
            <w:r>
              <w:rPr>
                <w:spacing w:val="-10"/>
              </w:rPr>
              <w:t xml:space="preserve"> </w:t>
            </w:r>
            <w:r>
              <w:t>e</w:t>
            </w:r>
            <w:r>
              <w:rPr>
                <w:spacing w:val="-6"/>
              </w:rPr>
              <w:t xml:space="preserve"> </w:t>
            </w:r>
            <w:r>
              <w:t>Capacitação</w:t>
            </w:r>
            <w:r>
              <w:rPr>
                <w:spacing w:val="-5"/>
              </w:rPr>
              <w:t xml:space="preserve"> </w:t>
            </w:r>
            <w:r>
              <w:t>dos</w:t>
            </w:r>
            <w:r>
              <w:rPr>
                <w:spacing w:val="-6"/>
              </w:rPr>
              <w:t xml:space="preserve"> </w:t>
            </w:r>
            <w:r>
              <w:t>Servidores</w:t>
            </w:r>
            <w:r>
              <w:rPr>
                <w:spacing w:val="-5"/>
              </w:rPr>
              <w:t xml:space="preserve"> </w:t>
            </w:r>
            <w:r>
              <w:rPr>
                <w:spacing w:val="-2"/>
              </w:rPr>
              <w:t>Públicos</w:t>
            </w:r>
          </w:p>
        </w:tc>
        <w:tc>
          <w:tcPr>
            <w:tcW w:w="4949" w:type="dxa"/>
          </w:tcPr>
          <w:p w14:paraId="18270A84" w14:textId="77777777" w:rsidR="00023633" w:rsidRDefault="0070015F">
            <w:pPr>
              <w:pStyle w:val="TableParagraph"/>
              <w:spacing w:before="122"/>
              <w:ind w:left="113"/>
            </w:pPr>
            <w:r>
              <w:t>Servidor</w:t>
            </w:r>
            <w:r>
              <w:rPr>
                <w:spacing w:val="-5"/>
              </w:rPr>
              <w:t xml:space="preserve"> </w:t>
            </w:r>
            <w:r>
              <w:rPr>
                <w:spacing w:val="-2"/>
              </w:rPr>
              <w:t>Capacitado</w:t>
            </w:r>
          </w:p>
        </w:tc>
        <w:tc>
          <w:tcPr>
            <w:tcW w:w="2048" w:type="dxa"/>
          </w:tcPr>
          <w:p w14:paraId="2CCB27C5" w14:textId="77777777" w:rsidR="00023633" w:rsidRDefault="0070015F">
            <w:pPr>
              <w:pStyle w:val="TableParagraph"/>
              <w:spacing w:before="122"/>
              <w:ind w:right="880"/>
              <w:jc w:val="right"/>
            </w:pPr>
            <w:r>
              <w:rPr>
                <w:spacing w:val="-5"/>
              </w:rPr>
              <w:t>25</w:t>
            </w:r>
          </w:p>
        </w:tc>
      </w:tr>
      <w:tr w:rsidR="00023633" w14:paraId="74E723EE" w14:textId="77777777">
        <w:trPr>
          <w:trHeight w:val="510"/>
        </w:trPr>
        <w:tc>
          <w:tcPr>
            <w:tcW w:w="7357" w:type="dxa"/>
          </w:tcPr>
          <w:p w14:paraId="030FF328" w14:textId="77777777" w:rsidR="00023633" w:rsidRDefault="0070015F">
            <w:pPr>
              <w:pStyle w:val="TableParagraph"/>
              <w:spacing w:before="124"/>
              <w:ind w:left="115"/>
            </w:pPr>
            <w:r>
              <w:t>Manutenção</w:t>
            </w:r>
            <w:r>
              <w:rPr>
                <w:spacing w:val="-9"/>
              </w:rPr>
              <w:t xml:space="preserve"> </w:t>
            </w:r>
            <w:r>
              <w:t>da</w:t>
            </w:r>
            <w:r>
              <w:rPr>
                <w:spacing w:val="-8"/>
              </w:rPr>
              <w:t xml:space="preserve"> </w:t>
            </w:r>
            <w:r>
              <w:t>Secretaria</w:t>
            </w:r>
            <w:r>
              <w:rPr>
                <w:spacing w:val="-7"/>
              </w:rPr>
              <w:t xml:space="preserve"> </w:t>
            </w:r>
            <w:r>
              <w:t>Municipal</w:t>
            </w:r>
            <w:r>
              <w:rPr>
                <w:spacing w:val="-6"/>
              </w:rPr>
              <w:t xml:space="preserve"> </w:t>
            </w:r>
            <w:r>
              <w:t>de</w:t>
            </w:r>
            <w:r>
              <w:rPr>
                <w:spacing w:val="-6"/>
              </w:rPr>
              <w:t xml:space="preserve"> </w:t>
            </w:r>
            <w:r>
              <w:t>Administração</w:t>
            </w:r>
            <w:r>
              <w:rPr>
                <w:spacing w:val="-6"/>
              </w:rPr>
              <w:t xml:space="preserve"> </w:t>
            </w:r>
            <w:r>
              <w:t>e</w:t>
            </w:r>
            <w:r>
              <w:rPr>
                <w:spacing w:val="-5"/>
              </w:rPr>
              <w:t xml:space="preserve"> </w:t>
            </w:r>
            <w:r>
              <w:rPr>
                <w:spacing w:val="-2"/>
              </w:rPr>
              <w:t>Finanças</w:t>
            </w:r>
          </w:p>
        </w:tc>
        <w:tc>
          <w:tcPr>
            <w:tcW w:w="4949" w:type="dxa"/>
          </w:tcPr>
          <w:p w14:paraId="15EFFABC" w14:textId="77777777" w:rsidR="00023633" w:rsidRDefault="0070015F">
            <w:pPr>
              <w:pStyle w:val="TableParagraph"/>
              <w:spacing w:before="124"/>
              <w:ind w:left="113"/>
            </w:pPr>
            <w:r>
              <w:t>Secretaria</w:t>
            </w:r>
            <w:r>
              <w:rPr>
                <w:spacing w:val="-6"/>
              </w:rPr>
              <w:t xml:space="preserve"> </w:t>
            </w:r>
            <w:r>
              <w:rPr>
                <w:spacing w:val="-2"/>
              </w:rPr>
              <w:t>mantida</w:t>
            </w:r>
          </w:p>
        </w:tc>
        <w:tc>
          <w:tcPr>
            <w:tcW w:w="2048" w:type="dxa"/>
          </w:tcPr>
          <w:p w14:paraId="3272B06D" w14:textId="77777777" w:rsidR="00023633" w:rsidRDefault="0070015F">
            <w:pPr>
              <w:pStyle w:val="TableParagraph"/>
              <w:spacing w:before="124"/>
              <w:ind w:right="880"/>
              <w:jc w:val="right"/>
            </w:pPr>
            <w:r>
              <w:rPr>
                <w:spacing w:val="-10"/>
              </w:rPr>
              <w:t>1</w:t>
            </w:r>
          </w:p>
        </w:tc>
      </w:tr>
      <w:tr w:rsidR="00023633" w14:paraId="1EEA570F" w14:textId="77777777">
        <w:trPr>
          <w:trHeight w:val="513"/>
        </w:trPr>
        <w:tc>
          <w:tcPr>
            <w:tcW w:w="7357" w:type="dxa"/>
          </w:tcPr>
          <w:p w14:paraId="625A5599" w14:textId="77777777" w:rsidR="00023633" w:rsidRDefault="0070015F">
            <w:pPr>
              <w:pStyle w:val="TableParagraph"/>
              <w:spacing w:before="127"/>
              <w:ind w:left="115"/>
            </w:pPr>
            <w:r>
              <w:t>Escrituração</w:t>
            </w:r>
            <w:r>
              <w:rPr>
                <w:spacing w:val="-6"/>
              </w:rPr>
              <w:t xml:space="preserve"> </w:t>
            </w:r>
            <w:r>
              <w:t>da</w:t>
            </w:r>
            <w:r>
              <w:rPr>
                <w:spacing w:val="-8"/>
              </w:rPr>
              <w:t xml:space="preserve"> </w:t>
            </w:r>
            <w:r>
              <w:t>dívida</w:t>
            </w:r>
            <w:r>
              <w:rPr>
                <w:spacing w:val="-7"/>
              </w:rPr>
              <w:t xml:space="preserve"> </w:t>
            </w:r>
            <w:r>
              <w:t>de</w:t>
            </w:r>
            <w:r>
              <w:rPr>
                <w:spacing w:val="-7"/>
              </w:rPr>
              <w:t xml:space="preserve"> </w:t>
            </w:r>
            <w:r>
              <w:t>Precatórios</w:t>
            </w:r>
            <w:r>
              <w:rPr>
                <w:spacing w:val="-7"/>
              </w:rPr>
              <w:t xml:space="preserve"> </w:t>
            </w:r>
            <w:r>
              <w:rPr>
                <w:spacing w:val="-2"/>
              </w:rPr>
              <w:t>Judiciais</w:t>
            </w:r>
          </w:p>
        </w:tc>
        <w:tc>
          <w:tcPr>
            <w:tcW w:w="4949" w:type="dxa"/>
          </w:tcPr>
          <w:p w14:paraId="3E92BD67" w14:textId="77777777" w:rsidR="00023633" w:rsidRDefault="0070015F">
            <w:pPr>
              <w:pStyle w:val="TableParagraph"/>
              <w:spacing w:before="127"/>
              <w:ind w:left="113"/>
            </w:pPr>
            <w:r>
              <w:t>Dívida</w:t>
            </w:r>
            <w:r>
              <w:rPr>
                <w:spacing w:val="-6"/>
              </w:rPr>
              <w:t xml:space="preserve"> </w:t>
            </w:r>
            <w:r>
              <w:rPr>
                <w:spacing w:val="-2"/>
              </w:rPr>
              <w:t>escriturada</w:t>
            </w:r>
          </w:p>
        </w:tc>
        <w:tc>
          <w:tcPr>
            <w:tcW w:w="2048" w:type="dxa"/>
          </w:tcPr>
          <w:p w14:paraId="1E78E4B3" w14:textId="77777777" w:rsidR="00023633" w:rsidRDefault="0070015F">
            <w:pPr>
              <w:pStyle w:val="TableParagraph"/>
              <w:spacing w:before="127"/>
              <w:ind w:right="880"/>
              <w:jc w:val="right"/>
            </w:pPr>
            <w:r>
              <w:rPr>
                <w:spacing w:val="-10"/>
              </w:rPr>
              <w:t>1</w:t>
            </w:r>
          </w:p>
        </w:tc>
      </w:tr>
      <w:tr w:rsidR="00023633" w14:paraId="1FCB660B" w14:textId="77777777">
        <w:trPr>
          <w:trHeight w:val="513"/>
        </w:trPr>
        <w:tc>
          <w:tcPr>
            <w:tcW w:w="7357" w:type="dxa"/>
          </w:tcPr>
          <w:p w14:paraId="1F1A9E7D" w14:textId="77777777" w:rsidR="00023633" w:rsidRDefault="0070015F">
            <w:pPr>
              <w:pStyle w:val="TableParagraph"/>
              <w:spacing w:before="124"/>
              <w:ind w:left="115"/>
            </w:pPr>
            <w:r>
              <w:t>Principal</w:t>
            </w:r>
            <w:r>
              <w:rPr>
                <w:spacing w:val="-8"/>
              </w:rPr>
              <w:t xml:space="preserve"> </w:t>
            </w:r>
            <w:r>
              <w:t>da</w:t>
            </w:r>
            <w:r>
              <w:rPr>
                <w:spacing w:val="-7"/>
              </w:rPr>
              <w:t xml:space="preserve"> </w:t>
            </w:r>
            <w:r>
              <w:t>Dívida</w:t>
            </w:r>
            <w:r>
              <w:rPr>
                <w:spacing w:val="-7"/>
              </w:rPr>
              <w:t xml:space="preserve"> </w:t>
            </w:r>
            <w:r>
              <w:t>Contratual</w:t>
            </w:r>
            <w:r>
              <w:rPr>
                <w:spacing w:val="-7"/>
              </w:rPr>
              <w:t xml:space="preserve"> </w:t>
            </w:r>
            <w:r>
              <w:rPr>
                <w:spacing w:val="-2"/>
              </w:rPr>
              <w:t>Resgatada</w:t>
            </w:r>
          </w:p>
        </w:tc>
        <w:tc>
          <w:tcPr>
            <w:tcW w:w="4949" w:type="dxa"/>
          </w:tcPr>
          <w:p w14:paraId="5B3ED230" w14:textId="77777777" w:rsidR="00023633" w:rsidRDefault="0070015F">
            <w:pPr>
              <w:pStyle w:val="TableParagraph"/>
              <w:spacing w:before="124"/>
              <w:ind w:left="113"/>
            </w:pPr>
            <w:r>
              <w:t>Dívida</w:t>
            </w:r>
            <w:r>
              <w:rPr>
                <w:spacing w:val="-6"/>
              </w:rPr>
              <w:t xml:space="preserve"> </w:t>
            </w:r>
            <w:r>
              <w:rPr>
                <w:spacing w:val="-2"/>
              </w:rPr>
              <w:t>resgatada</w:t>
            </w:r>
          </w:p>
        </w:tc>
        <w:tc>
          <w:tcPr>
            <w:tcW w:w="2048" w:type="dxa"/>
          </w:tcPr>
          <w:p w14:paraId="14125ECC" w14:textId="77777777" w:rsidR="00023633" w:rsidRDefault="0070015F">
            <w:pPr>
              <w:pStyle w:val="TableParagraph"/>
              <w:spacing w:before="124"/>
              <w:ind w:right="880"/>
              <w:jc w:val="right"/>
            </w:pPr>
            <w:r>
              <w:rPr>
                <w:spacing w:val="-10"/>
              </w:rPr>
              <w:t>1</w:t>
            </w:r>
          </w:p>
        </w:tc>
      </w:tr>
      <w:tr w:rsidR="00023633" w14:paraId="50F23CDA" w14:textId="77777777">
        <w:trPr>
          <w:trHeight w:val="513"/>
        </w:trPr>
        <w:tc>
          <w:tcPr>
            <w:tcW w:w="7357" w:type="dxa"/>
          </w:tcPr>
          <w:p w14:paraId="591674BC" w14:textId="77777777" w:rsidR="00023633" w:rsidRDefault="0070015F">
            <w:pPr>
              <w:pStyle w:val="TableParagraph"/>
              <w:spacing w:before="122"/>
              <w:ind w:left="115"/>
            </w:pPr>
            <w:r>
              <w:t>Manutenção</w:t>
            </w:r>
            <w:r>
              <w:rPr>
                <w:spacing w:val="-9"/>
              </w:rPr>
              <w:t xml:space="preserve"> </w:t>
            </w:r>
            <w:r>
              <w:t>da</w:t>
            </w:r>
            <w:r>
              <w:rPr>
                <w:spacing w:val="-7"/>
              </w:rPr>
              <w:t xml:space="preserve"> </w:t>
            </w:r>
            <w:r>
              <w:t>Secretaria</w:t>
            </w:r>
            <w:r>
              <w:rPr>
                <w:spacing w:val="-6"/>
              </w:rPr>
              <w:t xml:space="preserve"> </w:t>
            </w:r>
            <w:r>
              <w:t>Municipal</w:t>
            </w:r>
            <w:r>
              <w:rPr>
                <w:spacing w:val="-5"/>
              </w:rPr>
              <w:t xml:space="preserve"> </w:t>
            </w:r>
            <w:r>
              <w:t>da</w:t>
            </w:r>
            <w:r>
              <w:rPr>
                <w:spacing w:val="-6"/>
              </w:rPr>
              <w:t xml:space="preserve"> </w:t>
            </w:r>
            <w:r>
              <w:t>Casa</w:t>
            </w:r>
            <w:r>
              <w:rPr>
                <w:spacing w:val="-7"/>
              </w:rPr>
              <w:t xml:space="preserve"> </w:t>
            </w:r>
            <w:r>
              <w:rPr>
                <w:spacing w:val="-4"/>
              </w:rPr>
              <w:t>Civil</w:t>
            </w:r>
          </w:p>
        </w:tc>
        <w:tc>
          <w:tcPr>
            <w:tcW w:w="4949" w:type="dxa"/>
          </w:tcPr>
          <w:p w14:paraId="4D8927BD" w14:textId="77777777" w:rsidR="00023633" w:rsidRDefault="0070015F">
            <w:pPr>
              <w:pStyle w:val="TableParagraph"/>
              <w:spacing w:before="122"/>
              <w:ind w:left="113"/>
            </w:pPr>
            <w:r>
              <w:t>Secretaria</w:t>
            </w:r>
            <w:r>
              <w:rPr>
                <w:spacing w:val="-6"/>
              </w:rPr>
              <w:t xml:space="preserve"> </w:t>
            </w:r>
            <w:r>
              <w:rPr>
                <w:spacing w:val="-2"/>
              </w:rPr>
              <w:t>mantida</w:t>
            </w:r>
          </w:p>
        </w:tc>
        <w:tc>
          <w:tcPr>
            <w:tcW w:w="2048" w:type="dxa"/>
          </w:tcPr>
          <w:p w14:paraId="21C65687" w14:textId="77777777" w:rsidR="00023633" w:rsidRDefault="0070015F">
            <w:pPr>
              <w:pStyle w:val="TableParagraph"/>
              <w:spacing w:before="122"/>
              <w:ind w:right="880"/>
              <w:jc w:val="right"/>
            </w:pPr>
            <w:r>
              <w:rPr>
                <w:spacing w:val="-10"/>
              </w:rPr>
              <w:t>1</w:t>
            </w:r>
          </w:p>
        </w:tc>
      </w:tr>
      <w:tr w:rsidR="00023633" w14:paraId="160E7098" w14:textId="77777777">
        <w:trPr>
          <w:trHeight w:val="513"/>
        </w:trPr>
        <w:tc>
          <w:tcPr>
            <w:tcW w:w="7357" w:type="dxa"/>
          </w:tcPr>
          <w:p w14:paraId="78155FCB" w14:textId="77777777" w:rsidR="00023633" w:rsidRDefault="0070015F">
            <w:pPr>
              <w:pStyle w:val="TableParagraph"/>
              <w:spacing w:before="122"/>
              <w:ind w:left="115"/>
            </w:pPr>
            <w:r>
              <w:t>Manutenção</w:t>
            </w:r>
            <w:r>
              <w:rPr>
                <w:spacing w:val="-8"/>
              </w:rPr>
              <w:t xml:space="preserve"> </w:t>
            </w:r>
            <w:r>
              <w:t>da</w:t>
            </w:r>
            <w:r>
              <w:rPr>
                <w:spacing w:val="-6"/>
              </w:rPr>
              <w:t xml:space="preserve"> </w:t>
            </w:r>
            <w:r>
              <w:t>Diretoria</w:t>
            </w:r>
            <w:r>
              <w:rPr>
                <w:spacing w:val="-7"/>
              </w:rPr>
              <w:t xml:space="preserve"> </w:t>
            </w:r>
            <w:r>
              <w:t>de</w:t>
            </w:r>
            <w:r>
              <w:rPr>
                <w:spacing w:val="-6"/>
              </w:rPr>
              <w:t xml:space="preserve"> </w:t>
            </w:r>
            <w:r>
              <w:t>Controle</w:t>
            </w:r>
            <w:r>
              <w:rPr>
                <w:spacing w:val="-6"/>
              </w:rPr>
              <w:t xml:space="preserve"> </w:t>
            </w:r>
            <w:r>
              <w:rPr>
                <w:spacing w:val="-2"/>
              </w:rPr>
              <w:t>Interno</w:t>
            </w:r>
          </w:p>
        </w:tc>
        <w:tc>
          <w:tcPr>
            <w:tcW w:w="4949" w:type="dxa"/>
          </w:tcPr>
          <w:p w14:paraId="6708DE76" w14:textId="77777777" w:rsidR="00023633" w:rsidRDefault="0070015F">
            <w:pPr>
              <w:pStyle w:val="TableParagraph"/>
              <w:spacing w:before="122"/>
              <w:ind w:left="113"/>
            </w:pPr>
            <w:r>
              <w:t>Diretoria</w:t>
            </w:r>
            <w:r>
              <w:rPr>
                <w:spacing w:val="-8"/>
              </w:rPr>
              <w:t xml:space="preserve"> </w:t>
            </w:r>
            <w:r>
              <w:rPr>
                <w:spacing w:val="-2"/>
              </w:rPr>
              <w:t>mantida</w:t>
            </w:r>
          </w:p>
        </w:tc>
        <w:tc>
          <w:tcPr>
            <w:tcW w:w="2048" w:type="dxa"/>
          </w:tcPr>
          <w:p w14:paraId="5A4B4E79" w14:textId="77777777" w:rsidR="00023633" w:rsidRDefault="0070015F">
            <w:pPr>
              <w:pStyle w:val="TableParagraph"/>
              <w:spacing w:before="122"/>
              <w:ind w:right="880"/>
              <w:jc w:val="right"/>
            </w:pPr>
            <w:r>
              <w:rPr>
                <w:spacing w:val="-10"/>
              </w:rPr>
              <w:t>1</w:t>
            </w:r>
          </w:p>
        </w:tc>
      </w:tr>
      <w:tr w:rsidR="00023633" w14:paraId="48A7EEE7" w14:textId="77777777">
        <w:trPr>
          <w:trHeight w:val="513"/>
        </w:trPr>
        <w:tc>
          <w:tcPr>
            <w:tcW w:w="7357" w:type="dxa"/>
          </w:tcPr>
          <w:p w14:paraId="43023BA1" w14:textId="77777777" w:rsidR="00023633" w:rsidRDefault="0070015F">
            <w:pPr>
              <w:pStyle w:val="TableParagraph"/>
              <w:spacing w:before="122"/>
              <w:ind w:left="115"/>
            </w:pPr>
            <w:r>
              <w:t>Criação</w:t>
            </w:r>
            <w:r>
              <w:rPr>
                <w:spacing w:val="51"/>
              </w:rPr>
              <w:t xml:space="preserve"> </w:t>
            </w:r>
            <w:r>
              <w:t>e</w:t>
            </w:r>
            <w:r>
              <w:rPr>
                <w:spacing w:val="-5"/>
              </w:rPr>
              <w:t xml:space="preserve"> </w:t>
            </w:r>
            <w:r>
              <w:t>manutenção</w:t>
            </w:r>
            <w:r>
              <w:rPr>
                <w:spacing w:val="-8"/>
              </w:rPr>
              <w:t xml:space="preserve"> </w:t>
            </w:r>
            <w:r>
              <w:t>da</w:t>
            </w:r>
            <w:r>
              <w:rPr>
                <w:spacing w:val="-4"/>
              </w:rPr>
              <w:t xml:space="preserve"> </w:t>
            </w:r>
            <w:r>
              <w:t>Secretaria</w:t>
            </w:r>
            <w:r>
              <w:rPr>
                <w:spacing w:val="-5"/>
              </w:rPr>
              <w:t xml:space="preserve"> </w:t>
            </w:r>
            <w:r>
              <w:t>de</w:t>
            </w:r>
            <w:r>
              <w:rPr>
                <w:spacing w:val="-6"/>
              </w:rPr>
              <w:t xml:space="preserve"> </w:t>
            </w:r>
            <w:r>
              <w:t>Cultura,</w:t>
            </w:r>
            <w:r>
              <w:rPr>
                <w:spacing w:val="-4"/>
              </w:rPr>
              <w:t xml:space="preserve"> </w:t>
            </w:r>
            <w:r>
              <w:t>Esporte</w:t>
            </w:r>
            <w:r>
              <w:rPr>
                <w:spacing w:val="-3"/>
              </w:rPr>
              <w:t xml:space="preserve"> </w:t>
            </w:r>
            <w:r>
              <w:t>e</w:t>
            </w:r>
            <w:r>
              <w:rPr>
                <w:spacing w:val="-6"/>
              </w:rPr>
              <w:t xml:space="preserve"> </w:t>
            </w:r>
            <w:r>
              <w:rPr>
                <w:spacing w:val="-2"/>
              </w:rPr>
              <w:t>Lazer</w:t>
            </w:r>
          </w:p>
        </w:tc>
        <w:tc>
          <w:tcPr>
            <w:tcW w:w="4949" w:type="dxa"/>
          </w:tcPr>
          <w:p w14:paraId="47B6631C" w14:textId="77777777" w:rsidR="00023633" w:rsidRDefault="0070015F">
            <w:pPr>
              <w:pStyle w:val="TableParagraph"/>
              <w:spacing w:before="122"/>
              <w:ind w:left="113"/>
            </w:pPr>
            <w:r>
              <w:t>Secretaria</w:t>
            </w:r>
            <w:r>
              <w:rPr>
                <w:spacing w:val="-4"/>
              </w:rPr>
              <w:t xml:space="preserve"> </w:t>
            </w:r>
            <w:r>
              <w:t>criada</w:t>
            </w:r>
            <w:r>
              <w:rPr>
                <w:spacing w:val="-5"/>
              </w:rPr>
              <w:t xml:space="preserve"> </w:t>
            </w:r>
            <w:r>
              <w:t>e</w:t>
            </w:r>
            <w:r>
              <w:rPr>
                <w:spacing w:val="-4"/>
              </w:rPr>
              <w:t xml:space="preserve"> </w:t>
            </w:r>
            <w:r>
              <w:rPr>
                <w:spacing w:val="-2"/>
              </w:rPr>
              <w:t>mantida</w:t>
            </w:r>
          </w:p>
        </w:tc>
        <w:tc>
          <w:tcPr>
            <w:tcW w:w="2048" w:type="dxa"/>
          </w:tcPr>
          <w:p w14:paraId="3B04F7EC" w14:textId="77777777" w:rsidR="00023633" w:rsidRDefault="0070015F">
            <w:pPr>
              <w:pStyle w:val="TableParagraph"/>
              <w:spacing w:before="122"/>
              <w:ind w:right="880"/>
              <w:jc w:val="right"/>
            </w:pPr>
            <w:r>
              <w:rPr>
                <w:spacing w:val="-10"/>
              </w:rPr>
              <w:t>1</w:t>
            </w:r>
          </w:p>
        </w:tc>
      </w:tr>
    </w:tbl>
    <w:p w14:paraId="6D84E969" w14:textId="77777777" w:rsidR="00023633" w:rsidRDefault="00023633">
      <w:pPr>
        <w:jc w:val="right"/>
        <w:sectPr w:rsidR="00023633">
          <w:headerReference w:type="default" r:id="rId22"/>
          <w:footerReference w:type="default" r:id="rId23"/>
          <w:pgSz w:w="16850" w:h="11920" w:orient="landscape"/>
          <w:pgMar w:top="1340" w:right="700" w:bottom="1600" w:left="1020" w:header="0" w:footer="1401" w:gutter="0"/>
          <w:cols w:space="720"/>
        </w:sectPr>
      </w:pPr>
    </w:p>
    <w:p w14:paraId="1EFB44A7" w14:textId="77777777" w:rsidR="00023633" w:rsidRDefault="00023633">
      <w:pPr>
        <w:pStyle w:val="Corpodetexto"/>
        <w:rPr>
          <w:sz w:val="20"/>
        </w:rPr>
      </w:pPr>
    </w:p>
    <w:p w14:paraId="2885768A" w14:textId="77777777" w:rsidR="00023633" w:rsidRDefault="00023633">
      <w:pPr>
        <w:pStyle w:val="Corpodetexto"/>
        <w:rPr>
          <w:sz w:val="20"/>
        </w:rPr>
      </w:pPr>
    </w:p>
    <w:p w14:paraId="232144A1" w14:textId="77777777" w:rsidR="00023633" w:rsidRDefault="00023633">
      <w:pPr>
        <w:pStyle w:val="Corpodetexto"/>
        <w:rPr>
          <w:sz w:val="20"/>
        </w:rPr>
      </w:pPr>
    </w:p>
    <w:p w14:paraId="4E52ACAE" w14:textId="77777777" w:rsidR="00023633" w:rsidRDefault="00023633">
      <w:pPr>
        <w:pStyle w:val="Corpodetexto"/>
        <w:rPr>
          <w:sz w:val="20"/>
        </w:rPr>
      </w:pPr>
    </w:p>
    <w:p w14:paraId="54B76108" w14:textId="77777777" w:rsidR="00023633" w:rsidRDefault="00023633">
      <w:pPr>
        <w:pStyle w:val="Corpodetexto"/>
        <w:rPr>
          <w:sz w:val="20"/>
        </w:rPr>
      </w:pPr>
    </w:p>
    <w:p w14:paraId="1A12573C" w14:textId="77777777" w:rsidR="00023633" w:rsidRDefault="00023633">
      <w:pPr>
        <w:pStyle w:val="Corpodetexto"/>
        <w:rPr>
          <w:sz w:val="20"/>
        </w:rPr>
      </w:pPr>
    </w:p>
    <w:p w14:paraId="4CA95EC8" w14:textId="77777777" w:rsidR="00023633" w:rsidRDefault="00023633">
      <w:pPr>
        <w:pStyle w:val="Corpodetexto"/>
        <w:spacing w:before="140"/>
        <w:rPr>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6264"/>
        <w:gridCol w:w="3517"/>
        <w:gridCol w:w="1705"/>
      </w:tblGrid>
      <w:tr w:rsidR="00023633" w14:paraId="6D65CB0C" w14:textId="77777777">
        <w:trPr>
          <w:trHeight w:val="534"/>
        </w:trPr>
        <w:tc>
          <w:tcPr>
            <w:tcW w:w="3236" w:type="dxa"/>
          </w:tcPr>
          <w:p w14:paraId="18A5EB29" w14:textId="77777777" w:rsidR="00023633" w:rsidRDefault="0070015F">
            <w:pPr>
              <w:pStyle w:val="TableParagraph"/>
              <w:spacing w:before="120"/>
              <w:ind w:left="110"/>
              <w:rPr>
                <w:rFonts w:ascii="Arial"/>
                <w:b/>
              </w:rPr>
            </w:pPr>
            <w:r>
              <w:rPr>
                <w:rFonts w:ascii="Arial"/>
                <w:b/>
                <w:sz w:val="24"/>
              </w:rPr>
              <w:t>Programa:</w:t>
            </w:r>
            <w:r>
              <w:rPr>
                <w:rFonts w:ascii="Arial"/>
                <w:b/>
                <w:spacing w:val="-4"/>
                <w:sz w:val="24"/>
              </w:rPr>
              <w:t xml:space="preserve"> </w:t>
            </w:r>
            <w:r>
              <w:rPr>
                <w:rFonts w:ascii="Arial"/>
                <w:b/>
                <w:spacing w:val="-4"/>
              </w:rPr>
              <w:t>0310</w:t>
            </w:r>
          </w:p>
        </w:tc>
        <w:tc>
          <w:tcPr>
            <w:tcW w:w="11486" w:type="dxa"/>
            <w:gridSpan w:val="3"/>
          </w:tcPr>
          <w:p w14:paraId="303B48D4" w14:textId="77777777" w:rsidR="00023633" w:rsidRDefault="0070015F">
            <w:pPr>
              <w:pStyle w:val="TableParagraph"/>
              <w:spacing w:before="120"/>
              <w:ind w:left="109"/>
              <w:rPr>
                <w:rFonts w:ascii="Arial"/>
                <w:b/>
              </w:rPr>
            </w:pPr>
            <w:r>
              <w:rPr>
                <w:rFonts w:ascii="Arial"/>
                <w:b/>
              </w:rPr>
              <w:t>INFRA</w:t>
            </w:r>
            <w:r>
              <w:rPr>
                <w:rFonts w:ascii="Arial"/>
                <w:b/>
                <w:spacing w:val="-4"/>
              </w:rPr>
              <w:t xml:space="preserve"> </w:t>
            </w:r>
            <w:r>
              <w:rPr>
                <w:rFonts w:ascii="Arial"/>
                <w:b/>
              </w:rPr>
              <w:t>ESTRUTURA</w:t>
            </w:r>
            <w:r>
              <w:rPr>
                <w:rFonts w:ascii="Arial"/>
                <w:b/>
                <w:spacing w:val="-6"/>
              </w:rPr>
              <w:t xml:space="preserve"> </w:t>
            </w:r>
            <w:r>
              <w:rPr>
                <w:rFonts w:ascii="Arial"/>
                <w:b/>
              </w:rPr>
              <w:t>E</w:t>
            </w:r>
            <w:r>
              <w:rPr>
                <w:rFonts w:ascii="Arial"/>
                <w:b/>
                <w:spacing w:val="-7"/>
              </w:rPr>
              <w:t xml:space="preserve"> </w:t>
            </w:r>
            <w:r>
              <w:rPr>
                <w:rFonts w:ascii="Arial"/>
                <w:b/>
              </w:rPr>
              <w:t>MOBILIDADE</w:t>
            </w:r>
            <w:r>
              <w:rPr>
                <w:rFonts w:ascii="Arial"/>
                <w:b/>
                <w:spacing w:val="-6"/>
              </w:rPr>
              <w:t xml:space="preserve"> </w:t>
            </w:r>
            <w:r>
              <w:rPr>
                <w:rFonts w:ascii="Arial"/>
                <w:b/>
              </w:rPr>
              <w:t>URBANA</w:t>
            </w:r>
            <w:r>
              <w:rPr>
                <w:rFonts w:ascii="Arial"/>
                <w:b/>
                <w:spacing w:val="-6"/>
              </w:rPr>
              <w:t xml:space="preserve"> </w:t>
            </w:r>
            <w:r>
              <w:rPr>
                <w:rFonts w:ascii="Arial"/>
                <w:b/>
              </w:rPr>
              <w:t>E</w:t>
            </w:r>
            <w:r>
              <w:rPr>
                <w:rFonts w:ascii="Arial"/>
                <w:b/>
                <w:spacing w:val="-5"/>
              </w:rPr>
              <w:t xml:space="preserve"> </w:t>
            </w:r>
            <w:r>
              <w:rPr>
                <w:rFonts w:ascii="Arial"/>
                <w:b/>
                <w:spacing w:val="-2"/>
              </w:rPr>
              <w:t>RURAL</w:t>
            </w:r>
          </w:p>
        </w:tc>
      </w:tr>
      <w:tr w:rsidR="00023633" w14:paraId="225987DA" w14:textId="77777777">
        <w:trPr>
          <w:trHeight w:val="496"/>
        </w:trPr>
        <w:tc>
          <w:tcPr>
            <w:tcW w:w="14722" w:type="dxa"/>
            <w:gridSpan w:val="4"/>
          </w:tcPr>
          <w:p w14:paraId="752B89FC" w14:textId="77777777" w:rsidR="00023633" w:rsidRDefault="0070015F">
            <w:pPr>
              <w:pStyle w:val="TableParagraph"/>
              <w:spacing w:before="120"/>
              <w:ind w:left="110"/>
            </w:pPr>
            <w:r>
              <w:rPr>
                <w:rFonts w:ascii="Arial" w:hAnsi="Arial"/>
                <w:b/>
              </w:rPr>
              <w:t>Objetivo</w:t>
            </w:r>
            <w:r>
              <w:t>:</w:t>
            </w:r>
            <w:r>
              <w:rPr>
                <w:spacing w:val="-6"/>
              </w:rPr>
              <w:t xml:space="preserve"> </w:t>
            </w:r>
            <w:r>
              <w:t>Proporcionar</w:t>
            </w:r>
            <w:r>
              <w:rPr>
                <w:spacing w:val="-10"/>
              </w:rPr>
              <w:t xml:space="preserve"> </w:t>
            </w:r>
            <w:r>
              <w:t>melhor</w:t>
            </w:r>
            <w:r>
              <w:rPr>
                <w:spacing w:val="-8"/>
              </w:rPr>
              <w:t xml:space="preserve"> </w:t>
            </w:r>
            <w:r>
              <w:t>fluidez</w:t>
            </w:r>
            <w:r>
              <w:rPr>
                <w:spacing w:val="-7"/>
              </w:rPr>
              <w:t xml:space="preserve"> </w:t>
            </w:r>
            <w:r>
              <w:t>a</w:t>
            </w:r>
            <w:r>
              <w:rPr>
                <w:spacing w:val="-7"/>
              </w:rPr>
              <w:t xml:space="preserve"> </w:t>
            </w:r>
            <w:r>
              <w:t>acessibilidade</w:t>
            </w:r>
            <w:r>
              <w:rPr>
                <w:spacing w:val="-7"/>
              </w:rPr>
              <w:t xml:space="preserve"> </w:t>
            </w:r>
            <w:r>
              <w:t>no</w:t>
            </w:r>
            <w:r>
              <w:rPr>
                <w:spacing w:val="-7"/>
              </w:rPr>
              <w:t xml:space="preserve"> </w:t>
            </w:r>
            <w:r>
              <w:t>deslocamento</w:t>
            </w:r>
            <w:r>
              <w:rPr>
                <w:spacing w:val="-9"/>
              </w:rPr>
              <w:t xml:space="preserve"> </w:t>
            </w:r>
            <w:r>
              <w:t>da</w:t>
            </w:r>
            <w:r>
              <w:rPr>
                <w:spacing w:val="-8"/>
              </w:rPr>
              <w:t xml:space="preserve"> </w:t>
            </w:r>
            <w:r>
              <w:t>população</w:t>
            </w:r>
            <w:r>
              <w:rPr>
                <w:spacing w:val="-7"/>
              </w:rPr>
              <w:t xml:space="preserve"> </w:t>
            </w:r>
            <w:r>
              <w:t>com</w:t>
            </w:r>
            <w:r>
              <w:rPr>
                <w:spacing w:val="-6"/>
              </w:rPr>
              <w:t xml:space="preserve"> </w:t>
            </w:r>
            <w:r>
              <w:rPr>
                <w:spacing w:val="-2"/>
              </w:rPr>
              <w:t>qualidade.</w:t>
            </w:r>
          </w:p>
        </w:tc>
      </w:tr>
      <w:tr w:rsidR="00023633" w14:paraId="5D346B39" w14:textId="77777777">
        <w:trPr>
          <w:trHeight w:val="534"/>
        </w:trPr>
        <w:tc>
          <w:tcPr>
            <w:tcW w:w="9500" w:type="dxa"/>
            <w:gridSpan w:val="2"/>
          </w:tcPr>
          <w:p w14:paraId="5FBD810C" w14:textId="77777777" w:rsidR="00023633" w:rsidRDefault="0070015F">
            <w:pPr>
              <w:pStyle w:val="TableParagraph"/>
              <w:spacing w:before="122"/>
              <w:ind w:left="8"/>
              <w:jc w:val="center"/>
              <w:rPr>
                <w:rFonts w:ascii="Arial" w:hAnsi="Arial"/>
                <w:b/>
                <w:sz w:val="24"/>
              </w:rPr>
            </w:pPr>
            <w:r>
              <w:rPr>
                <w:rFonts w:ascii="Arial" w:hAnsi="Arial"/>
                <w:b/>
                <w:spacing w:val="-4"/>
                <w:sz w:val="24"/>
              </w:rPr>
              <w:t>Ação</w:t>
            </w:r>
          </w:p>
        </w:tc>
        <w:tc>
          <w:tcPr>
            <w:tcW w:w="3517" w:type="dxa"/>
          </w:tcPr>
          <w:p w14:paraId="040C94CF" w14:textId="77777777" w:rsidR="00023633" w:rsidRDefault="0070015F">
            <w:pPr>
              <w:pStyle w:val="TableParagraph"/>
              <w:spacing w:before="122"/>
              <w:ind w:left="877"/>
            </w:pPr>
            <w:r>
              <w:t>Produto</w:t>
            </w:r>
            <w:r>
              <w:rPr>
                <w:spacing w:val="-6"/>
              </w:rPr>
              <w:t xml:space="preserve"> </w:t>
            </w:r>
            <w:r>
              <w:rPr>
                <w:spacing w:val="-2"/>
              </w:rPr>
              <w:t>(unidade)</w:t>
            </w:r>
          </w:p>
        </w:tc>
        <w:tc>
          <w:tcPr>
            <w:tcW w:w="1705" w:type="dxa"/>
          </w:tcPr>
          <w:p w14:paraId="71B58ECE" w14:textId="77777777" w:rsidR="00023633" w:rsidRDefault="0070015F">
            <w:pPr>
              <w:pStyle w:val="TableParagraph"/>
              <w:spacing w:before="122"/>
              <w:ind w:left="7"/>
              <w:jc w:val="center"/>
            </w:pPr>
            <w:r>
              <w:t>Meta</w:t>
            </w:r>
            <w:r>
              <w:rPr>
                <w:spacing w:val="-6"/>
              </w:rPr>
              <w:t xml:space="preserve"> </w:t>
            </w:r>
            <w:r>
              <w:rPr>
                <w:spacing w:val="-2"/>
              </w:rPr>
              <w:t>Física</w:t>
            </w:r>
          </w:p>
        </w:tc>
      </w:tr>
      <w:tr w:rsidR="00023633" w14:paraId="0530AC87" w14:textId="77777777">
        <w:trPr>
          <w:trHeight w:val="498"/>
        </w:trPr>
        <w:tc>
          <w:tcPr>
            <w:tcW w:w="9500" w:type="dxa"/>
            <w:gridSpan w:val="2"/>
          </w:tcPr>
          <w:p w14:paraId="3F02433F" w14:textId="77777777" w:rsidR="00023633" w:rsidRDefault="0070015F">
            <w:pPr>
              <w:pStyle w:val="TableParagraph"/>
              <w:spacing w:before="120"/>
              <w:ind w:left="110"/>
            </w:pPr>
            <w:r>
              <w:t>Manutenção</w:t>
            </w:r>
            <w:r>
              <w:rPr>
                <w:spacing w:val="-7"/>
              </w:rPr>
              <w:t xml:space="preserve"> </w:t>
            </w:r>
            <w:r>
              <w:t>de</w:t>
            </w:r>
            <w:r>
              <w:rPr>
                <w:spacing w:val="-5"/>
              </w:rPr>
              <w:t xml:space="preserve"> </w:t>
            </w:r>
            <w:r>
              <w:t>Drenos</w:t>
            </w:r>
            <w:r>
              <w:rPr>
                <w:spacing w:val="-7"/>
              </w:rPr>
              <w:t xml:space="preserve"> </w:t>
            </w:r>
            <w:r>
              <w:t>de</w:t>
            </w:r>
            <w:r>
              <w:rPr>
                <w:spacing w:val="-4"/>
              </w:rPr>
              <w:t xml:space="preserve"> </w:t>
            </w:r>
            <w:r>
              <w:t>Água</w:t>
            </w:r>
            <w:r>
              <w:rPr>
                <w:spacing w:val="-3"/>
              </w:rPr>
              <w:t xml:space="preserve"> </w:t>
            </w:r>
            <w:r>
              <w:rPr>
                <w:spacing w:val="-2"/>
              </w:rPr>
              <w:t>Pluviais</w:t>
            </w:r>
          </w:p>
        </w:tc>
        <w:tc>
          <w:tcPr>
            <w:tcW w:w="3517" w:type="dxa"/>
          </w:tcPr>
          <w:p w14:paraId="54DAA40C" w14:textId="77777777" w:rsidR="00023633" w:rsidRDefault="0070015F">
            <w:pPr>
              <w:pStyle w:val="TableParagraph"/>
              <w:spacing w:before="120"/>
              <w:ind w:left="109"/>
            </w:pPr>
            <w:r>
              <w:rPr>
                <w:spacing w:val="-2"/>
              </w:rPr>
              <w:t>Programa</w:t>
            </w:r>
          </w:p>
        </w:tc>
        <w:tc>
          <w:tcPr>
            <w:tcW w:w="1705" w:type="dxa"/>
          </w:tcPr>
          <w:p w14:paraId="62D44A3B" w14:textId="77777777" w:rsidR="00023633" w:rsidRDefault="0070015F">
            <w:pPr>
              <w:pStyle w:val="TableParagraph"/>
              <w:spacing w:before="120"/>
              <w:ind w:left="7" w:right="5"/>
              <w:jc w:val="center"/>
            </w:pPr>
            <w:r>
              <w:rPr>
                <w:spacing w:val="-10"/>
              </w:rPr>
              <w:t>1</w:t>
            </w:r>
          </w:p>
        </w:tc>
      </w:tr>
      <w:tr w:rsidR="00023633" w14:paraId="3DB93833" w14:textId="77777777">
        <w:trPr>
          <w:trHeight w:val="496"/>
        </w:trPr>
        <w:tc>
          <w:tcPr>
            <w:tcW w:w="9500" w:type="dxa"/>
            <w:gridSpan w:val="2"/>
          </w:tcPr>
          <w:p w14:paraId="37576A85" w14:textId="77777777" w:rsidR="00023633" w:rsidRDefault="0070015F">
            <w:pPr>
              <w:pStyle w:val="TableParagraph"/>
              <w:spacing w:before="120"/>
              <w:ind w:left="110"/>
            </w:pPr>
            <w:r>
              <w:t>Pavimentação</w:t>
            </w:r>
            <w:r>
              <w:rPr>
                <w:spacing w:val="-9"/>
              </w:rPr>
              <w:t xml:space="preserve"> </w:t>
            </w:r>
            <w:r>
              <w:t>e</w:t>
            </w:r>
            <w:r>
              <w:rPr>
                <w:spacing w:val="-7"/>
              </w:rPr>
              <w:t xml:space="preserve"> </w:t>
            </w:r>
            <w:r>
              <w:t>Manutenção</w:t>
            </w:r>
            <w:r>
              <w:rPr>
                <w:spacing w:val="-5"/>
              </w:rPr>
              <w:t xml:space="preserve"> </w:t>
            </w:r>
            <w:r>
              <w:t>de</w:t>
            </w:r>
            <w:r>
              <w:rPr>
                <w:spacing w:val="-5"/>
              </w:rPr>
              <w:t xml:space="preserve"> </w:t>
            </w:r>
            <w:r>
              <w:t>Vias</w:t>
            </w:r>
            <w:r>
              <w:rPr>
                <w:spacing w:val="-4"/>
              </w:rPr>
              <w:t xml:space="preserve"> </w:t>
            </w:r>
            <w:r>
              <w:rPr>
                <w:spacing w:val="-2"/>
              </w:rPr>
              <w:t>Públicas</w:t>
            </w:r>
          </w:p>
        </w:tc>
        <w:tc>
          <w:tcPr>
            <w:tcW w:w="3517" w:type="dxa"/>
          </w:tcPr>
          <w:p w14:paraId="2F9E41FD" w14:textId="77777777" w:rsidR="00023633" w:rsidRDefault="0070015F">
            <w:pPr>
              <w:pStyle w:val="TableParagraph"/>
              <w:spacing w:before="120"/>
              <w:ind w:left="109"/>
            </w:pPr>
            <w:r>
              <w:t>Ação</w:t>
            </w:r>
            <w:r>
              <w:rPr>
                <w:spacing w:val="-9"/>
              </w:rPr>
              <w:t xml:space="preserve"> </w:t>
            </w:r>
            <w:r>
              <w:t>mantidas</w:t>
            </w:r>
            <w:r>
              <w:rPr>
                <w:spacing w:val="-7"/>
              </w:rPr>
              <w:t xml:space="preserve"> </w:t>
            </w:r>
            <w:r>
              <w:rPr>
                <w:spacing w:val="-4"/>
              </w:rPr>
              <w:t>(km)</w:t>
            </w:r>
          </w:p>
        </w:tc>
        <w:tc>
          <w:tcPr>
            <w:tcW w:w="1705" w:type="dxa"/>
          </w:tcPr>
          <w:p w14:paraId="6556604C" w14:textId="77777777" w:rsidR="00023633" w:rsidRDefault="0070015F">
            <w:pPr>
              <w:pStyle w:val="TableParagraph"/>
              <w:spacing w:before="120"/>
              <w:ind w:left="7" w:right="5"/>
              <w:jc w:val="center"/>
            </w:pPr>
            <w:r>
              <w:rPr>
                <w:spacing w:val="-10"/>
              </w:rPr>
              <w:t>6</w:t>
            </w:r>
          </w:p>
        </w:tc>
      </w:tr>
      <w:tr w:rsidR="00023633" w14:paraId="6D7AF563" w14:textId="77777777">
        <w:trPr>
          <w:trHeight w:val="498"/>
        </w:trPr>
        <w:tc>
          <w:tcPr>
            <w:tcW w:w="9500" w:type="dxa"/>
            <w:gridSpan w:val="2"/>
          </w:tcPr>
          <w:p w14:paraId="05ADC849" w14:textId="77777777" w:rsidR="00023633" w:rsidRDefault="0070015F">
            <w:pPr>
              <w:pStyle w:val="TableParagraph"/>
              <w:spacing w:before="122"/>
              <w:ind w:left="110"/>
            </w:pPr>
            <w:r>
              <w:t>Construção</w:t>
            </w:r>
            <w:r>
              <w:rPr>
                <w:spacing w:val="-7"/>
              </w:rPr>
              <w:t xml:space="preserve"> </w:t>
            </w:r>
            <w:r>
              <w:t>de</w:t>
            </w:r>
            <w:r>
              <w:rPr>
                <w:spacing w:val="-6"/>
              </w:rPr>
              <w:t xml:space="preserve"> </w:t>
            </w:r>
            <w:r>
              <w:t>Passeios</w:t>
            </w:r>
            <w:r>
              <w:rPr>
                <w:spacing w:val="-6"/>
              </w:rPr>
              <w:t xml:space="preserve"> </w:t>
            </w:r>
            <w:r>
              <w:rPr>
                <w:spacing w:val="-2"/>
              </w:rPr>
              <w:t>Públicos</w:t>
            </w:r>
          </w:p>
        </w:tc>
        <w:tc>
          <w:tcPr>
            <w:tcW w:w="3517" w:type="dxa"/>
          </w:tcPr>
          <w:p w14:paraId="76E93E21" w14:textId="77777777" w:rsidR="00023633" w:rsidRDefault="0070015F">
            <w:pPr>
              <w:pStyle w:val="TableParagraph"/>
              <w:spacing w:before="122"/>
              <w:ind w:left="109"/>
            </w:pPr>
            <w:r>
              <w:t>Passeio</w:t>
            </w:r>
            <w:r>
              <w:rPr>
                <w:spacing w:val="-7"/>
              </w:rPr>
              <w:t xml:space="preserve"> </w:t>
            </w:r>
            <w:r>
              <w:t>público,</w:t>
            </w:r>
            <w:r>
              <w:rPr>
                <w:spacing w:val="-7"/>
              </w:rPr>
              <w:t xml:space="preserve"> </w:t>
            </w:r>
            <w:r>
              <w:t>mantido</w:t>
            </w:r>
            <w:r>
              <w:rPr>
                <w:spacing w:val="-8"/>
              </w:rPr>
              <w:t xml:space="preserve"> </w:t>
            </w:r>
            <w:r>
              <w:rPr>
                <w:spacing w:val="-4"/>
              </w:rPr>
              <w:t>(km)</w:t>
            </w:r>
          </w:p>
        </w:tc>
        <w:tc>
          <w:tcPr>
            <w:tcW w:w="1705" w:type="dxa"/>
          </w:tcPr>
          <w:p w14:paraId="6D017F3B" w14:textId="77777777" w:rsidR="00023633" w:rsidRDefault="0070015F">
            <w:pPr>
              <w:pStyle w:val="TableParagraph"/>
              <w:spacing w:before="122"/>
              <w:ind w:left="7" w:right="5"/>
              <w:jc w:val="center"/>
            </w:pPr>
            <w:r>
              <w:rPr>
                <w:spacing w:val="-10"/>
              </w:rPr>
              <w:t>5</w:t>
            </w:r>
          </w:p>
        </w:tc>
      </w:tr>
      <w:tr w:rsidR="00023633" w14:paraId="0C0A590A" w14:textId="77777777">
        <w:trPr>
          <w:trHeight w:val="499"/>
        </w:trPr>
        <w:tc>
          <w:tcPr>
            <w:tcW w:w="9500" w:type="dxa"/>
            <w:gridSpan w:val="2"/>
          </w:tcPr>
          <w:p w14:paraId="2124DA04" w14:textId="77777777" w:rsidR="00023633" w:rsidRDefault="0070015F">
            <w:pPr>
              <w:pStyle w:val="TableParagraph"/>
              <w:spacing w:before="120"/>
              <w:ind w:left="67"/>
            </w:pPr>
            <w:r>
              <w:t>Construção</w:t>
            </w:r>
            <w:r>
              <w:rPr>
                <w:spacing w:val="-6"/>
              </w:rPr>
              <w:t xml:space="preserve"> </w:t>
            </w:r>
            <w:r>
              <w:t>de</w:t>
            </w:r>
            <w:r>
              <w:rPr>
                <w:spacing w:val="-6"/>
              </w:rPr>
              <w:t xml:space="preserve"> </w:t>
            </w:r>
            <w:r>
              <w:rPr>
                <w:spacing w:val="-2"/>
              </w:rPr>
              <w:t>Pontes</w:t>
            </w:r>
          </w:p>
        </w:tc>
        <w:tc>
          <w:tcPr>
            <w:tcW w:w="3517" w:type="dxa"/>
          </w:tcPr>
          <w:p w14:paraId="1DCC9975" w14:textId="77777777" w:rsidR="00023633" w:rsidRDefault="0070015F">
            <w:pPr>
              <w:pStyle w:val="TableParagraph"/>
              <w:spacing w:before="120"/>
              <w:ind w:left="109"/>
            </w:pPr>
            <w:r>
              <w:rPr>
                <w:spacing w:val="-4"/>
              </w:rPr>
              <w:t>Ponte</w:t>
            </w:r>
          </w:p>
        </w:tc>
        <w:tc>
          <w:tcPr>
            <w:tcW w:w="1705" w:type="dxa"/>
          </w:tcPr>
          <w:p w14:paraId="4D27D45A" w14:textId="77777777" w:rsidR="00023633" w:rsidRDefault="0070015F">
            <w:pPr>
              <w:pStyle w:val="TableParagraph"/>
              <w:spacing w:before="120"/>
              <w:ind w:left="7" w:right="5"/>
              <w:jc w:val="center"/>
            </w:pPr>
            <w:r>
              <w:rPr>
                <w:spacing w:val="-10"/>
              </w:rPr>
              <w:t>4</w:t>
            </w:r>
          </w:p>
        </w:tc>
      </w:tr>
      <w:tr w:rsidR="00023633" w14:paraId="0844842B" w14:textId="77777777">
        <w:trPr>
          <w:trHeight w:val="496"/>
        </w:trPr>
        <w:tc>
          <w:tcPr>
            <w:tcW w:w="9500" w:type="dxa"/>
            <w:gridSpan w:val="2"/>
          </w:tcPr>
          <w:p w14:paraId="04068E08" w14:textId="77777777" w:rsidR="00023633" w:rsidRDefault="0070015F">
            <w:pPr>
              <w:pStyle w:val="TableParagraph"/>
              <w:spacing w:before="120"/>
              <w:ind w:left="67"/>
            </w:pPr>
            <w:r>
              <w:t>Construção</w:t>
            </w:r>
            <w:r>
              <w:rPr>
                <w:spacing w:val="-4"/>
              </w:rPr>
              <w:t xml:space="preserve"> </w:t>
            </w:r>
            <w:r>
              <w:t>de</w:t>
            </w:r>
            <w:r>
              <w:rPr>
                <w:spacing w:val="-7"/>
              </w:rPr>
              <w:t xml:space="preserve"> </w:t>
            </w:r>
            <w:r>
              <w:t>Galerias</w:t>
            </w:r>
            <w:r>
              <w:rPr>
                <w:spacing w:val="-5"/>
              </w:rPr>
              <w:t xml:space="preserve"> </w:t>
            </w:r>
            <w:r>
              <w:t>e</w:t>
            </w:r>
            <w:r>
              <w:rPr>
                <w:spacing w:val="-4"/>
              </w:rPr>
              <w:t xml:space="preserve"> </w:t>
            </w:r>
            <w:r>
              <w:t>Obras</w:t>
            </w:r>
            <w:r>
              <w:rPr>
                <w:spacing w:val="-3"/>
              </w:rPr>
              <w:t xml:space="preserve"> </w:t>
            </w:r>
            <w:r>
              <w:t>de</w:t>
            </w:r>
            <w:r>
              <w:rPr>
                <w:spacing w:val="-5"/>
              </w:rPr>
              <w:t xml:space="preserve"> </w:t>
            </w:r>
            <w:r>
              <w:t>Artes</w:t>
            </w:r>
            <w:r>
              <w:rPr>
                <w:spacing w:val="-5"/>
              </w:rPr>
              <w:t xml:space="preserve"> </w:t>
            </w:r>
            <w:r>
              <w:rPr>
                <w:spacing w:val="-2"/>
              </w:rPr>
              <w:t>Especiais</w:t>
            </w:r>
          </w:p>
        </w:tc>
        <w:tc>
          <w:tcPr>
            <w:tcW w:w="3517" w:type="dxa"/>
          </w:tcPr>
          <w:p w14:paraId="0A8381A1" w14:textId="77777777" w:rsidR="00023633" w:rsidRDefault="0070015F">
            <w:pPr>
              <w:pStyle w:val="TableParagraph"/>
              <w:spacing w:before="120"/>
              <w:ind w:left="109"/>
            </w:pPr>
            <w:r>
              <w:rPr>
                <w:spacing w:val="-2"/>
              </w:rPr>
              <w:t>Galerias</w:t>
            </w:r>
          </w:p>
        </w:tc>
        <w:tc>
          <w:tcPr>
            <w:tcW w:w="1705" w:type="dxa"/>
          </w:tcPr>
          <w:p w14:paraId="7210C438" w14:textId="77777777" w:rsidR="00023633" w:rsidRDefault="0070015F">
            <w:pPr>
              <w:pStyle w:val="TableParagraph"/>
              <w:spacing w:before="120"/>
              <w:ind w:left="7" w:right="7"/>
              <w:jc w:val="center"/>
            </w:pPr>
            <w:r>
              <w:rPr>
                <w:spacing w:val="-5"/>
              </w:rPr>
              <w:t>20</w:t>
            </w:r>
          </w:p>
        </w:tc>
      </w:tr>
      <w:tr w:rsidR="00023633" w14:paraId="699CA8D4" w14:textId="77777777">
        <w:trPr>
          <w:trHeight w:val="501"/>
        </w:trPr>
        <w:tc>
          <w:tcPr>
            <w:tcW w:w="9500" w:type="dxa"/>
            <w:gridSpan w:val="2"/>
          </w:tcPr>
          <w:p w14:paraId="478F27C8" w14:textId="77777777" w:rsidR="00023633" w:rsidRDefault="0070015F">
            <w:pPr>
              <w:pStyle w:val="TableParagraph"/>
              <w:spacing w:before="124"/>
              <w:ind w:left="110"/>
            </w:pPr>
            <w:r>
              <w:t>Ampliação,</w:t>
            </w:r>
            <w:r>
              <w:rPr>
                <w:spacing w:val="-7"/>
              </w:rPr>
              <w:t xml:space="preserve"> </w:t>
            </w:r>
            <w:r>
              <w:t>Recuperação</w:t>
            </w:r>
            <w:r>
              <w:rPr>
                <w:spacing w:val="-6"/>
              </w:rPr>
              <w:t xml:space="preserve"> </w:t>
            </w:r>
            <w:r>
              <w:t>e</w:t>
            </w:r>
            <w:r>
              <w:rPr>
                <w:spacing w:val="-6"/>
              </w:rPr>
              <w:t xml:space="preserve"> </w:t>
            </w:r>
            <w:r>
              <w:t>Melhorias</w:t>
            </w:r>
            <w:r>
              <w:rPr>
                <w:spacing w:val="-6"/>
              </w:rPr>
              <w:t xml:space="preserve"> </w:t>
            </w:r>
            <w:r>
              <w:t>de</w:t>
            </w:r>
            <w:r>
              <w:rPr>
                <w:spacing w:val="-7"/>
              </w:rPr>
              <w:t xml:space="preserve"> </w:t>
            </w:r>
            <w:r>
              <w:t>Ramais</w:t>
            </w:r>
            <w:r>
              <w:rPr>
                <w:spacing w:val="-8"/>
              </w:rPr>
              <w:t xml:space="preserve"> </w:t>
            </w:r>
            <w:r>
              <w:t>e</w:t>
            </w:r>
            <w:r>
              <w:rPr>
                <w:spacing w:val="-5"/>
              </w:rPr>
              <w:t xml:space="preserve"> </w:t>
            </w:r>
            <w:r>
              <w:t>estradas</w:t>
            </w:r>
            <w:r>
              <w:rPr>
                <w:spacing w:val="-7"/>
              </w:rPr>
              <w:t xml:space="preserve"> </w:t>
            </w:r>
            <w:r>
              <w:rPr>
                <w:spacing w:val="-2"/>
              </w:rPr>
              <w:t>Vicinais</w:t>
            </w:r>
          </w:p>
        </w:tc>
        <w:tc>
          <w:tcPr>
            <w:tcW w:w="3517" w:type="dxa"/>
          </w:tcPr>
          <w:p w14:paraId="59F60C68" w14:textId="77777777" w:rsidR="00023633" w:rsidRDefault="0070015F">
            <w:pPr>
              <w:pStyle w:val="TableParagraph"/>
              <w:spacing w:before="124"/>
              <w:ind w:left="109"/>
            </w:pPr>
            <w:r>
              <w:t>Ramais</w:t>
            </w:r>
            <w:r>
              <w:rPr>
                <w:spacing w:val="-7"/>
              </w:rPr>
              <w:t xml:space="preserve"> </w:t>
            </w:r>
            <w:r>
              <w:t>mantidos</w:t>
            </w:r>
            <w:r>
              <w:rPr>
                <w:spacing w:val="-9"/>
              </w:rPr>
              <w:t xml:space="preserve"> </w:t>
            </w:r>
            <w:r>
              <w:rPr>
                <w:spacing w:val="-4"/>
              </w:rPr>
              <w:t>(km)</w:t>
            </w:r>
          </w:p>
        </w:tc>
        <w:tc>
          <w:tcPr>
            <w:tcW w:w="1705" w:type="dxa"/>
          </w:tcPr>
          <w:p w14:paraId="4F46C912" w14:textId="77777777" w:rsidR="00023633" w:rsidRDefault="0070015F">
            <w:pPr>
              <w:pStyle w:val="TableParagraph"/>
              <w:spacing w:before="124"/>
              <w:ind w:left="7" w:right="7"/>
              <w:jc w:val="center"/>
            </w:pPr>
            <w:r>
              <w:rPr>
                <w:spacing w:val="-4"/>
              </w:rPr>
              <w:t>1000</w:t>
            </w:r>
          </w:p>
        </w:tc>
      </w:tr>
      <w:tr w:rsidR="00023633" w14:paraId="66EC5862" w14:textId="77777777">
        <w:trPr>
          <w:trHeight w:val="498"/>
        </w:trPr>
        <w:tc>
          <w:tcPr>
            <w:tcW w:w="9500" w:type="dxa"/>
            <w:gridSpan w:val="2"/>
          </w:tcPr>
          <w:p w14:paraId="3A05BF6F" w14:textId="77777777" w:rsidR="00023633" w:rsidRDefault="0070015F">
            <w:pPr>
              <w:pStyle w:val="TableParagraph"/>
              <w:spacing w:before="120"/>
              <w:ind w:left="110"/>
            </w:pPr>
            <w:r>
              <w:t>Manutenção</w:t>
            </w:r>
            <w:r>
              <w:rPr>
                <w:spacing w:val="-9"/>
              </w:rPr>
              <w:t xml:space="preserve"> </w:t>
            </w:r>
            <w:r>
              <w:t>da</w:t>
            </w:r>
            <w:r>
              <w:rPr>
                <w:spacing w:val="-8"/>
              </w:rPr>
              <w:t xml:space="preserve"> </w:t>
            </w:r>
            <w:r>
              <w:t>Secretaria</w:t>
            </w:r>
            <w:r>
              <w:rPr>
                <w:spacing w:val="-6"/>
              </w:rPr>
              <w:t xml:space="preserve"> </w:t>
            </w:r>
            <w:r>
              <w:t>Municipal</w:t>
            </w:r>
            <w:r>
              <w:rPr>
                <w:spacing w:val="-6"/>
              </w:rPr>
              <w:t xml:space="preserve"> </w:t>
            </w:r>
            <w:r>
              <w:t>de</w:t>
            </w:r>
            <w:r>
              <w:rPr>
                <w:spacing w:val="-7"/>
              </w:rPr>
              <w:t xml:space="preserve"> </w:t>
            </w:r>
            <w:r>
              <w:rPr>
                <w:spacing w:val="-2"/>
              </w:rPr>
              <w:t>Obras</w:t>
            </w:r>
          </w:p>
        </w:tc>
        <w:tc>
          <w:tcPr>
            <w:tcW w:w="3517" w:type="dxa"/>
          </w:tcPr>
          <w:p w14:paraId="098DC6D1" w14:textId="77777777" w:rsidR="00023633" w:rsidRDefault="0070015F">
            <w:pPr>
              <w:pStyle w:val="TableParagraph"/>
              <w:spacing w:before="120"/>
              <w:ind w:left="109"/>
            </w:pPr>
            <w:r>
              <w:t>Secretaria</w:t>
            </w:r>
            <w:r>
              <w:rPr>
                <w:spacing w:val="-6"/>
              </w:rPr>
              <w:t xml:space="preserve"> </w:t>
            </w:r>
            <w:r>
              <w:rPr>
                <w:spacing w:val="-2"/>
              </w:rPr>
              <w:t>mantida</w:t>
            </w:r>
          </w:p>
        </w:tc>
        <w:tc>
          <w:tcPr>
            <w:tcW w:w="1705" w:type="dxa"/>
          </w:tcPr>
          <w:p w14:paraId="1F10E9F7" w14:textId="77777777" w:rsidR="00023633" w:rsidRDefault="0070015F">
            <w:pPr>
              <w:pStyle w:val="TableParagraph"/>
              <w:spacing w:before="120"/>
              <w:ind w:left="7" w:right="5"/>
              <w:jc w:val="center"/>
            </w:pPr>
            <w:r>
              <w:rPr>
                <w:spacing w:val="-10"/>
              </w:rPr>
              <w:t>1</w:t>
            </w:r>
          </w:p>
        </w:tc>
      </w:tr>
      <w:tr w:rsidR="00023633" w14:paraId="077A0128" w14:textId="77777777">
        <w:trPr>
          <w:trHeight w:val="498"/>
        </w:trPr>
        <w:tc>
          <w:tcPr>
            <w:tcW w:w="9500" w:type="dxa"/>
            <w:gridSpan w:val="2"/>
          </w:tcPr>
          <w:p w14:paraId="14079586" w14:textId="77777777" w:rsidR="00023633" w:rsidRDefault="0070015F">
            <w:pPr>
              <w:pStyle w:val="TableParagraph"/>
              <w:spacing w:before="120"/>
              <w:ind w:left="110"/>
            </w:pPr>
            <w:r>
              <w:t>Construção,</w:t>
            </w:r>
            <w:r>
              <w:rPr>
                <w:spacing w:val="-5"/>
              </w:rPr>
              <w:t xml:space="preserve"> </w:t>
            </w:r>
            <w:r>
              <w:t>Reforma</w:t>
            </w:r>
            <w:r>
              <w:rPr>
                <w:spacing w:val="-5"/>
              </w:rPr>
              <w:t xml:space="preserve"> </w:t>
            </w:r>
            <w:r>
              <w:t>e</w:t>
            </w:r>
            <w:r>
              <w:rPr>
                <w:spacing w:val="-10"/>
              </w:rPr>
              <w:t xml:space="preserve"> </w:t>
            </w:r>
            <w:r>
              <w:t>Ampliação</w:t>
            </w:r>
            <w:r>
              <w:rPr>
                <w:spacing w:val="-6"/>
              </w:rPr>
              <w:t xml:space="preserve"> </w:t>
            </w:r>
            <w:r>
              <w:t>de</w:t>
            </w:r>
            <w:r>
              <w:rPr>
                <w:spacing w:val="-3"/>
              </w:rPr>
              <w:t xml:space="preserve"> </w:t>
            </w:r>
            <w:r>
              <w:t>Próprios</w:t>
            </w:r>
            <w:r>
              <w:rPr>
                <w:spacing w:val="-7"/>
              </w:rPr>
              <w:t xml:space="preserve"> </w:t>
            </w:r>
            <w:r>
              <w:rPr>
                <w:spacing w:val="-2"/>
              </w:rPr>
              <w:t>Municipais</w:t>
            </w:r>
          </w:p>
        </w:tc>
        <w:tc>
          <w:tcPr>
            <w:tcW w:w="3517" w:type="dxa"/>
          </w:tcPr>
          <w:p w14:paraId="01FFFB11" w14:textId="77777777" w:rsidR="00023633" w:rsidRDefault="0070015F">
            <w:pPr>
              <w:pStyle w:val="TableParagraph"/>
              <w:spacing w:before="120"/>
              <w:ind w:left="109"/>
            </w:pPr>
            <w:r>
              <w:t>Programa</w:t>
            </w:r>
            <w:r>
              <w:rPr>
                <w:spacing w:val="-9"/>
              </w:rPr>
              <w:t xml:space="preserve"> </w:t>
            </w:r>
            <w:r>
              <w:rPr>
                <w:spacing w:val="-2"/>
              </w:rPr>
              <w:t>mantido</w:t>
            </w:r>
          </w:p>
        </w:tc>
        <w:tc>
          <w:tcPr>
            <w:tcW w:w="1705" w:type="dxa"/>
          </w:tcPr>
          <w:p w14:paraId="544F764B" w14:textId="77777777" w:rsidR="00023633" w:rsidRDefault="0070015F">
            <w:pPr>
              <w:pStyle w:val="TableParagraph"/>
              <w:spacing w:before="120"/>
              <w:ind w:left="7" w:right="5"/>
              <w:jc w:val="center"/>
            </w:pPr>
            <w:r>
              <w:rPr>
                <w:spacing w:val="-10"/>
              </w:rPr>
              <w:t>1</w:t>
            </w:r>
          </w:p>
        </w:tc>
      </w:tr>
      <w:tr w:rsidR="00023633" w14:paraId="29EFC030" w14:textId="77777777">
        <w:trPr>
          <w:trHeight w:val="501"/>
        </w:trPr>
        <w:tc>
          <w:tcPr>
            <w:tcW w:w="9500" w:type="dxa"/>
            <w:gridSpan w:val="2"/>
          </w:tcPr>
          <w:p w14:paraId="6E8B00D8" w14:textId="77777777" w:rsidR="00023633" w:rsidRDefault="0070015F">
            <w:pPr>
              <w:pStyle w:val="TableParagraph"/>
              <w:spacing w:before="120"/>
              <w:ind w:left="110"/>
            </w:pPr>
            <w:r>
              <w:t>Manutenção</w:t>
            </w:r>
            <w:r>
              <w:rPr>
                <w:spacing w:val="-7"/>
              </w:rPr>
              <w:t xml:space="preserve"> </w:t>
            </w:r>
            <w:r>
              <w:t>da</w:t>
            </w:r>
            <w:r>
              <w:rPr>
                <w:spacing w:val="-6"/>
              </w:rPr>
              <w:t xml:space="preserve"> </w:t>
            </w:r>
            <w:r>
              <w:t>Frota</w:t>
            </w:r>
            <w:r>
              <w:rPr>
                <w:spacing w:val="-4"/>
              </w:rPr>
              <w:t xml:space="preserve"> </w:t>
            </w:r>
            <w:r>
              <w:t>de</w:t>
            </w:r>
            <w:r>
              <w:rPr>
                <w:spacing w:val="-6"/>
              </w:rPr>
              <w:t xml:space="preserve"> </w:t>
            </w:r>
            <w:r>
              <w:t>Veículos</w:t>
            </w:r>
            <w:r>
              <w:rPr>
                <w:spacing w:val="-5"/>
              </w:rPr>
              <w:t xml:space="preserve"> </w:t>
            </w:r>
            <w:r>
              <w:t>e</w:t>
            </w:r>
            <w:r>
              <w:rPr>
                <w:spacing w:val="-6"/>
              </w:rPr>
              <w:t xml:space="preserve"> </w:t>
            </w:r>
            <w:r>
              <w:t>Patrulha</w:t>
            </w:r>
            <w:r>
              <w:rPr>
                <w:spacing w:val="-5"/>
              </w:rPr>
              <w:t xml:space="preserve"> </w:t>
            </w:r>
            <w:r>
              <w:rPr>
                <w:spacing w:val="-2"/>
              </w:rPr>
              <w:t>Mecanizada</w:t>
            </w:r>
          </w:p>
        </w:tc>
        <w:tc>
          <w:tcPr>
            <w:tcW w:w="3517" w:type="dxa"/>
          </w:tcPr>
          <w:p w14:paraId="65AC49D7" w14:textId="77777777" w:rsidR="00023633" w:rsidRDefault="0070015F">
            <w:pPr>
              <w:pStyle w:val="TableParagraph"/>
              <w:spacing w:before="120"/>
              <w:ind w:left="109"/>
            </w:pPr>
            <w:r>
              <w:t>Programa</w:t>
            </w:r>
            <w:r>
              <w:rPr>
                <w:spacing w:val="-9"/>
              </w:rPr>
              <w:t xml:space="preserve"> </w:t>
            </w:r>
            <w:r>
              <w:rPr>
                <w:spacing w:val="-2"/>
              </w:rPr>
              <w:t>mantido</w:t>
            </w:r>
          </w:p>
        </w:tc>
        <w:tc>
          <w:tcPr>
            <w:tcW w:w="1705" w:type="dxa"/>
          </w:tcPr>
          <w:p w14:paraId="1D99A230" w14:textId="77777777" w:rsidR="00023633" w:rsidRDefault="0070015F">
            <w:pPr>
              <w:pStyle w:val="TableParagraph"/>
              <w:spacing w:before="120"/>
              <w:ind w:left="7" w:right="5"/>
              <w:jc w:val="center"/>
            </w:pPr>
            <w:r>
              <w:rPr>
                <w:spacing w:val="-10"/>
              </w:rPr>
              <w:t>1</w:t>
            </w:r>
          </w:p>
        </w:tc>
      </w:tr>
      <w:tr w:rsidR="00023633" w14:paraId="05D35EC1" w14:textId="77777777">
        <w:trPr>
          <w:trHeight w:val="496"/>
        </w:trPr>
        <w:tc>
          <w:tcPr>
            <w:tcW w:w="9500" w:type="dxa"/>
            <w:gridSpan w:val="2"/>
          </w:tcPr>
          <w:p w14:paraId="6DACC67B" w14:textId="77777777" w:rsidR="00023633" w:rsidRDefault="0070015F">
            <w:pPr>
              <w:pStyle w:val="TableParagraph"/>
              <w:spacing w:before="120"/>
              <w:ind w:left="110"/>
            </w:pPr>
            <w:r>
              <w:t>Construção</w:t>
            </w:r>
            <w:r>
              <w:rPr>
                <w:spacing w:val="-6"/>
              </w:rPr>
              <w:t xml:space="preserve"> </w:t>
            </w:r>
            <w:r>
              <w:t>da</w:t>
            </w:r>
            <w:r>
              <w:rPr>
                <w:spacing w:val="-4"/>
              </w:rPr>
              <w:t xml:space="preserve"> </w:t>
            </w:r>
            <w:r>
              <w:t>Sede</w:t>
            </w:r>
            <w:r>
              <w:rPr>
                <w:spacing w:val="-6"/>
              </w:rPr>
              <w:t xml:space="preserve"> </w:t>
            </w:r>
            <w:r>
              <w:t>da</w:t>
            </w:r>
            <w:r>
              <w:rPr>
                <w:spacing w:val="-5"/>
              </w:rPr>
              <w:t xml:space="preserve"> </w:t>
            </w:r>
            <w:r>
              <w:t>Câmara</w:t>
            </w:r>
            <w:r>
              <w:rPr>
                <w:spacing w:val="-6"/>
              </w:rPr>
              <w:t xml:space="preserve"> </w:t>
            </w:r>
            <w:r>
              <w:t>Municipal</w:t>
            </w:r>
            <w:r>
              <w:rPr>
                <w:spacing w:val="-3"/>
              </w:rPr>
              <w:t xml:space="preserve"> </w:t>
            </w:r>
            <w:r>
              <w:rPr>
                <w:spacing w:val="-2"/>
              </w:rPr>
              <w:t>(Convênio)</w:t>
            </w:r>
          </w:p>
        </w:tc>
        <w:tc>
          <w:tcPr>
            <w:tcW w:w="3517" w:type="dxa"/>
          </w:tcPr>
          <w:p w14:paraId="18473CBF" w14:textId="77777777" w:rsidR="00023633" w:rsidRDefault="0070015F">
            <w:pPr>
              <w:pStyle w:val="TableParagraph"/>
              <w:spacing w:before="120"/>
              <w:ind w:left="109"/>
            </w:pPr>
            <w:r>
              <w:t>Ação</w:t>
            </w:r>
            <w:r>
              <w:rPr>
                <w:spacing w:val="-3"/>
              </w:rPr>
              <w:t xml:space="preserve"> </w:t>
            </w:r>
            <w:r>
              <w:rPr>
                <w:spacing w:val="-2"/>
              </w:rPr>
              <w:t>mantida</w:t>
            </w:r>
          </w:p>
        </w:tc>
        <w:tc>
          <w:tcPr>
            <w:tcW w:w="1705" w:type="dxa"/>
          </w:tcPr>
          <w:p w14:paraId="7FF219C4" w14:textId="77777777" w:rsidR="00023633" w:rsidRDefault="0070015F">
            <w:pPr>
              <w:pStyle w:val="TableParagraph"/>
              <w:spacing w:before="120"/>
              <w:ind w:left="7" w:right="5"/>
              <w:jc w:val="center"/>
            </w:pPr>
            <w:r>
              <w:rPr>
                <w:spacing w:val="-10"/>
              </w:rPr>
              <w:t>1</w:t>
            </w:r>
          </w:p>
        </w:tc>
      </w:tr>
      <w:tr w:rsidR="00023633" w14:paraId="01D1AE60" w14:textId="77777777">
        <w:trPr>
          <w:trHeight w:val="498"/>
        </w:trPr>
        <w:tc>
          <w:tcPr>
            <w:tcW w:w="9500" w:type="dxa"/>
            <w:gridSpan w:val="2"/>
          </w:tcPr>
          <w:p w14:paraId="18E6D0FB" w14:textId="77777777" w:rsidR="00023633" w:rsidRDefault="0070015F">
            <w:pPr>
              <w:pStyle w:val="TableParagraph"/>
              <w:spacing w:before="119"/>
              <w:ind w:left="110"/>
            </w:pPr>
            <w:r>
              <w:t>Manutenção</w:t>
            </w:r>
            <w:r>
              <w:rPr>
                <w:spacing w:val="-7"/>
              </w:rPr>
              <w:t xml:space="preserve"> </w:t>
            </w:r>
            <w:r>
              <w:t>de</w:t>
            </w:r>
            <w:r>
              <w:rPr>
                <w:spacing w:val="-5"/>
              </w:rPr>
              <w:t xml:space="preserve"> </w:t>
            </w:r>
            <w:r>
              <w:t>Drenos</w:t>
            </w:r>
            <w:r>
              <w:rPr>
                <w:spacing w:val="-7"/>
              </w:rPr>
              <w:t xml:space="preserve"> </w:t>
            </w:r>
            <w:r>
              <w:t>de</w:t>
            </w:r>
            <w:r>
              <w:rPr>
                <w:spacing w:val="-4"/>
              </w:rPr>
              <w:t xml:space="preserve"> </w:t>
            </w:r>
            <w:r>
              <w:t>Água</w:t>
            </w:r>
            <w:r>
              <w:rPr>
                <w:spacing w:val="-3"/>
              </w:rPr>
              <w:t xml:space="preserve"> </w:t>
            </w:r>
            <w:r>
              <w:rPr>
                <w:spacing w:val="-2"/>
              </w:rPr>
              <w:t>Pluviais</w:t>
            </w:r>
          </w:p>
        </w:tc>
        <w:tc>
          <w:tcPr>
            <w:tcW w:w="3517" w:type="dxa"/>
          </w:tcPr>
          <w:p w14:paraId="69EBEFDE" w14:textId="77777777" w:rsidR="00023633" w:rsidRDefault="0070015F">
            <w:pPr>
              <w:pStyle w:val="TableParagraph"/>
              <w:spacing w:before="119"/>
              <w:ind w:left="109"/>
            </w:pPr>
            <w:r>
              <w:rPr>
                <w:spacing w:val="-2"/>
              </w:rPr>
              <w:t>Programa</w:t>
            </w:r>
          </w:p>
        </w:tc>
        <w:tc>
          <w:tcPr>
            <w:tcW w:w="1705" w:type="dxa"/>
          </w:tcPr>
          <w:p w14:paraId="1B5E0AD1" w14:textId="77777777" w:rsidR="00023633" w:rsidRDefault="0070015F">
            <w:pPr>
              <w:pStyle w:val="TableParagraph"/>
              <w:spacing w:before="119"/>
              <w:ind w:left="7" w:right="5"/>
              <w:jc w:val="center"/>
            </w:pPr>
            <w:r>
              <w:rPr>
                <w:spacing w:val="-10"/>
              </w:rPr>
              <w:t>1</w:t>
            </w:r>
          </w:p>
        </w:tc>
      </w:tr>
    </w:tbl>
    <w:p w14:paraId="641B4010" w14:textId="77777777" w:rsidR="00023633" w:rsidRDefault="00023633">
      <w:pPr>
        <w:jc w:val="center"/>
        <w:sectPr w:rsidR="00023633">
          <w:headerReference w:type="default" r:id="rId24"/>
          <w:footerReference w:type="default" r:id="rId25"/>
          <w:pgSz w:w="16850" w:h="11920" w:orient="landscape"/>
          <w:pgMar w:top="1340" w:right="700" w:bottom="1520" w:left="1020" w:header="0" w:footer="1333" w:gutter="0"/>
          <w:cols w:space="720"/>
        </w:sectPr>
      </w:pPr>
    </w:p>
    <w:p w14:paraId="04757F95" w14:textId="77777777" w:rsidR="00023633" w:rsidRDefault="00023633">
      <w:pPr>
        <w:pStyle w:val="Corpodetexto"/>
        <w:rPr>
          <w:sz w:val="20"/>
        </w:rPr>
      </w:pPr>
    </w:p>
    <w:p w14:paraId="2AAC3279" w14:textId="77777777" w:rsidR="00023633" w:rsidRDefault="00023633">
      <w:pPr>
        <w:pStyle w:val="Corpodetexto"/>
        <w:rPr>
          <w:sz w:val="20"/>
        </w:rPr>
      </w:pPr>
    </w:p>
    <w:p w14:paraId="2B192067" w14:textId="77777777" w:rsidR="00023633" w:rsidRDefault="00023633">
      <w:pPr>
        <w:pStyle w:val="Corpodetexto"/>
        <w:rPr>
          <w:sz w:val="20"/>
        </w:rPr>
      </w:pPr>
    </w:p>
    <w:p w14:paraId="7DFCDE17" w14:textId="77777777" w:rsidR="00023633" w:rsidRDefault="00023633">
      <w:pPr>
        <w:pStyle w:val="Corpodetexto"/>
        <w:rPr>
          <w:sz w:val="20"/>
        </w:rPr>
      </w:pPr>
    </w:p>
    <w:p w14:paraId="68E10DEA" w14:textId="77777777" w:rsidR="00023633" w:rsidRDefault="00023633">
      <w:pPr>
        <w:pStyle w:val="Corpodetexto"/>
        <w:spacing w:before="139"/>
        <w:rPr>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9"/>
        <w:gridCol w:w="3517"/>
        <w:gridCol w:w="1705"/>
      </w:tblGrid>
      <w:tr w:rsidR="00023633" w14:paraId="686FBE3F" w14:textId="77777777">
        <w:trPr>
          <w:trHeight w:val="501"/>
        </w:trPr>
        <w:tc>
          <w:tcPr>
            <w:tcW w:w="9499" w:type="dxa"/>
          </w:tcPr>
          <w:p w14:paraId="1CDFCA10" w14:textId="77777777" w:rsidR="00023633" w:rsidRDefault="0070015F">
            <w:pPr>
              <w:pStyle w:val="TableParagraph"/>
              <w:spacing w:before="120"/>
              <w:ind w:left="110"/>
            </w:pPr>
            <w:r>
              <w:t>Implantação</w:t>
            </w:r>
            <w:r>
              <w:rPr>
                <w:spacing w:val="-9"/>
              </w:rPr>
              <w:t xml:space="preserve"> </w:t>
            </w:r>
            <w:r>
              <w:t>de</w:t>
            </w:r>
            <w:r>
              <w:rPr>
                <w:spacing w:val="-11"/>
              </w:rPr>
              <w:t xml:space="preserve"> </w:t>
            </w:r>
            <w:r>
              <w:t>Melhorias</w:t>
            </w:r>
            <w:r>
              <w:rPr>
                <w:spacing w:val="-8"/>
              </w:rPr>
              <w:t xml:space="preserve"> </w:t>
            </w:r>
            <w:r>
              <w:t>Sanitárias</w:t>
            </w:r>
            <w:r>
              <w:rPr>
                <w:spacing w:val="-10"/>
              </w:rPr>
              <w:t xml:space="preserve"> </w:t>
            </w:r>
            <w:r>
              <w:t>Domiciliares</w:t>
            </w:r>
            <w:r>
              <w:rPr>
                <w:spacing w:val="-5"/>
              </w:rPr>
              <w:t xml:space="preserve"> </w:t>
            </w:r>
            <w:r>
              <w:t>-</w:t>
            </w:r>
            <w:r>
              <w:rPr>
                <w:spacing w:val="-5"/>
              </w:rPr>
              <w:t>MSD</w:t>
            </w:r>
          </w:p>
        </w:tc>
        <w:tc>
          <w:tcPr>
            <w:tcW w:w="3517" w:type="dxa"/>
          </w:tcPr>
          <w:p w14:paraId="50578B8C" w14:textId="77777777" w:rsidR="00023633" w:rsidRDefault="0070015F">
            <w:pPr>
              <w:pStyle w:val="TableParagraph"/>
              <w:spacing w:before="120"/>
              <w:ind w:left="64"/>
            </w:pPr>
            <w:r>
              <w:t>MSD</w:t>
            </w:r>
            <w:r>
              <w:rPr>
                <w:spacing w:val="-4"/>
              </w:rPr>
              <w:t xml:space="preserve"> </w:t>
            </w:r>
            <w:r>
              <w:rPr>
                <w:spacing w:val="-2"/>
              </w:rPr>
              <w:t>(banheiros)</w:t>
            </w:r>
          </w:p>
        </w:tc>
        <w:tc>
          <w:tcPr>
            <w:tcW w:w="1705" w:type="dxa"/>
          </w:tcPr>
          <w:p w14:paraId="49915B7E" w14:textId="77777777" w:rsidR="00023633" w:rsidRDefault="0070015F">
            <w:pPr>
              <w:pStyle w:val="TableParagraph"/>
              <w:spacing w:before="120"/>
              <w:ind w:left="7" w:right="5"/>
              <w:jc w:val="center"/>
            </w:pPr>
            <w:r>
              <w:rPr>
                <w:spacing w:val="-5"/>
              </w:rPr>
              <w:t>22</w:t>
            </w:r>
          </w:p>
        </w:tc>
      </w:tr>
      <w:tr w:rsidR="00023633" w14:paraId="729313FD" w14:textId="77777777">
        <w:trPr>
          <w:trHeight w:val="501"/>
        </w:trPr>
        <w:tc>
          <w:tcPr>
            <w:tcW w:w="9499" w:type="dxa"/>
          </w:tcPr>
          <w:p w14:paraId="21E2700C" w14:textId="77777777" w:rsidR="00023633" w:rsidRDefault="0070015F">
            <w:pPr>
              <w:pStyle w:val="TableParagraph"/>
              <w:spacing w:before="120"/>
              <w:ind w:left="110"/>
            </w:pPr>
            <w:r>
              <w:t>Aquisição</w:t>
            </w:r>
            <w:r>
              <w:rPr>
                <w:spacing w:val="-6"/>
              </w:rPr>
              <w:t xml:space="preserve"> </w:t>
            </w:r>
            <w:r>
              <w:t>de</w:t>
            </w:r>
            <w:r>
              <w:rPr>
                <w:spacing w:val="-6"/>
              </w:rPr>
              <w:t xml:space="preserve"> </w:t>
            </w:r>
            <w:r>
              <w:t>um</w:t>
            </w:r>
            <w:r>
              <w:rPr>
                <w:spacing w:val="-7"/>
              </w:rPr>
              <w:t xml:space="preserve"> </w:t>
            </w:r>
            <w:r>
              <w:t>Rolo</w:t>
            </w:r>
            <w:r>
              <w:rPr>
                <w:spacing w:val="-5"/>
              </w:rPr>
              <w:t xml:space="preserve"> </w:t>
            </w:r>
            <w:r>
              <w:t>Compactador</w:t>
            </w:r>
            <w:r>
              <w:rPr>
                <w:spacing w:val="-7"/>
              </w:rPr>
              <w:t xml:space="preserve"> </w:t>
            </w:r>
            <w:r>
              <w:t>combinado</w:t>
            </w:r>
            <w:r>
              <w:rPr>
                <w:spacing w:val="-8"/>
              </w:rPr>
              <w:t xml:space="preserve"> </w:t>
            </w:r>
            <w:r>
              <w:t>(pequeno</w:t>
            </w:r>
            <w:r>
              <w:rPr>
                <w:spacing w:val="-5"/>
              </w:rPr>
              <w:t xml:space="preserve"> </w:t>
            </w:r>
            <w:r>
              <w:rPr>
                <w:spacing w:val="-2"/>
              </w:rPr>
              <w:t>porte)</w:t>
            </w:r>
          </w:p>
        </w:tc>
        <w:tc>
          <w:tcPr>
            <w:tcW w:w="3517" w:type="dxa"/>
          </w:tcPr>
          <w:p w14:paraId="06F14B30" w14:textId="77777777" w:rsidR="00023633" w:rsidRDefault="0070015F">
            <w:pPr>
              <w:pStyle w:val="TableParagraph"/>
              <w:spacing w:before="120"/>
              <w:ind w:left="64"/>
            </w:pPr>
            <w:r>
              <w:rPr>
                <w:spacing w:val="-2"/>
              </w:rPr>
              <w:t>Equipamento</w:t>
            </w:r>
          </w:p>
        </w:tc>
        <w:tc>
          <w:tcPr>
            <w:tcW w:w="1705" w:type="dxa"/>
          </w:tcPr>
          <w:p w14:paraId="71DE2735" w14:textId="77777777" w:rsidR="00023633" w:rsidRDefault="0070015F">
            <w:pPr>
              <w:pStyle w:val="TableParagraph"/>
              <w:spacing w:before="120"/>
              <w:ind w:left="7" w:right="3"/>
              <w:jc w:val="center"/>
            </w:pPr>
            <w:r>
              <w:rPr>
                <w:spacing w:val="-10"/>
              </w:rPr>
              <w:t>1</w:t>
            </w:r>
          </w:p>
        </w:tc>
      </w:tr>
      <w:tr w:rsidR="00023633" w14:paraId="23E196D2" w14:textId="77777777">
        <w:trPr>
          <w:trHeight w:val="501"/>
        </w:trPr>
        <w:tc>
          <w:tcPr>
            <w:tcW w:w="9499" w:type="dxa"/>
          </w:tcPr>
          <w:p w14:paraId="0F72B4F1" w14:textId="77777777" w:rsidR="00023633" w:rsidRDefault="0070015F">
            <w:pPr>
              <w:pStyle w:val="TableParagraph"/>
              <w:spacing w:before="120"/>
              <w:ind w:left="110"/>
            </w:pPr>
            <w:r>
              <w:t>Manutenção</w:t>
            </w:r>
            <w:r>
              <w:rPr>
                <w:spacing w:val="-6"/>
              </w:rPr>
              <w:t xml:space="preserve"> </w:t>
            </w:r>
            <w:r>
              <w:t>de</w:t>
            </w:r>
            <w:r>
              <w:rPr>
                <w:spacing w:val="-5"/>
              </w:rPr>
              <w:t xml:space="preserve"> </w:t>
            </w:r>
            <w:r>
              <w:t>Praças</w:t>
            </w:r>
            <w:r>
              <w:rPr>
                <w:spacing w:val="-5"/>
              </w:rPr>
              <w:t xml:space="preserve"> </w:t>
            </w:r>
            <w:r>
              <w:t>e</w:t>
            </w:r>
            <w:r>
              <w:rPr>
                <w:spacing w:val="-5"/>
              </w:rPr>
              <w:t xml:space="preserve"> </w:t>
            </w:r>
            <w:r>
              <w:t>Áreas</w:t>
            </w:r>
            <w:r>
              <w:rPr>
                <w:spacing w:val="-5"/>
              </w:rPr>
              <w:t xml:space="preserve"> </w:t>
            </w:r>
            <w:r>
              <w:t>de</w:t>
            </w:r>
            <w:r>
              <w:rPr>
                <w:spacing w:val="-2"/>
              </w:rPr>
              <w:t xml:space="preserve"> </w:t>
            </w:r>
            <w:r>
              <w:rPr>
                <w:spacing w:val="-4"/>
              </w:rPr>
              <w:t>Lazer</w:t>
            </w:r>
          </w:p>
        </w:tc>
        <w:tc>
          <w:tcPr>
            <w:tcW w:w="3517" w:type="dxa"/>
          </w:tcPr>
          <w:p w14:paraId="3E9447E9" w14:textId="77777777" w:rsidR="00023633" w:rsidRDefault="0070015F">
            <w:pPr>
              <w:pStyle w:val="TableParagraph"/>
              <w:spacing w:before="120"/>
              <w:ind w:left="1"/>
            </w:pPr>
            <w:r>
              <w:rPr>
                <w:spacing w:val="-4"/>
              </w:rPr>
              <w:t>Praça</w:t>
            </w:r>
          </w:p>
        </w:tc>
        <w:tc>
          <w:tcPr>
            <w:tcW w:w="1705" w:type="dxa"/>
          </w:tcPr>
          <w:p w14:paraId="59977EA0" w14:textId="77777777" w:rsidR="00023633" w:rsidRDefault="0070015F">
            <w:pPr>
              <w:pStyle w:val="TableParagraph"/>
              <w:spacing w:before="120"/>
              <w:ind w:left="7" w:right="3"/>
              <w:jc w:val="center"/>
            </w:pPr>
            <w:r>
              <w:rPr>
                <w:spacing w:val="-10"/>
              </w:rPr>
              <w:t>2</w:t>
            </w:r>
          </w:p>
        </w:tc>
      </w:tr>
    </w:tbl>
    <w:p w14:paraId="2063AFD6" w14:textId="77777777" w:rsidR="00023633" w:rsidRDefault="00023633">
      <w:pPr>
        <w:jc w:val="center"/>
        <w:sectPr w:rsidR="00023633">
          <w:headerReference w:type="default" r:id="rId26"/>
          <w:footerReference w:type="default" r:id="rId27"/>
          <w:pgSz w:w="16850" w:h="11920" w:orient="landscape"/>
          <w:pgMar w:top="1340" w:right="700" w:bottom="1600" w:left="1020" w:header="0" w:footer="1401" w:gutter="0"/>
          <w:cols w:space="720"/>
        </w:sectPr>
      </w:pPr>
    </w:p>
    <w:p w14:paraId="2B5D6B67" w14:textId="77777777" w:rsidR="00023633" w:rsidRDefault="00023633">
      <w:pPr>
        <w:pStyle w:val="Corpodetexto"/>
        <w:rPr>
          <w:sz w:val="20"/>
        </w:rPr>
      </w:pPr>
    </w:p>
    <w:p w14:paraId="39EE0CE9" w14:textId="77777777" w:rsidR="00023633" w:rsidRDefault="00023633">
      <w:pPr>
        <w:pStyle w:val="Corpodetexto"/>
        <w:rPr>
          <w:sz w:val="20"/>
        </w:rPr>
      </w:pPr>
    </w:p>
    <w:p w14:paraId="7C720CD9" w14:textId="77777777" w:rsidR="00023633" w:rsidRDefault="00023633">
      <w:pPr>
        <w:pStyle w:val="Corpodetexto"/>
        <w:rPr>
          <w:sz w:val="20"/>
        </w:rPr>
      </w:pPr>
    </w:p>
    <w:p w14:paraId="3E63E89A" w14:textId="77777777" w:rsidR="00023633" w:rsidRDefault="00023633">
      <w:pPr>
        <w:pStyle w:val="Corpodetexto"/>
        <w:rPr>
          <w:sz w:val="20"/>
        </w:rPr>
      </w:pPr>
    </w:p>
    <w:p w14:paraId="19DF3AE2" w14:textId="77777777" w:rsidR="00023633" w:rsidRDefault="00023633">
      <w:pPr>
        <w:pStyle w:val="Corpodetexto"/>
        <w:rPr>
          <w:sz w:val="20"/>
        </w:rPr>
      </w:pPr>
    </w:p>
    <w:p w14:paraId="23E2A8E6" w14:textId="77777777" w:rsidR="00023633" w:rsidRDefault="00023633">
      <w:pPr>
        <w:pStyle w:val="Corpodetexto"/>
        <w:rPr>
          <w:sz w:val="20"/>
        </w:rPr>
      </w:pPr>
    </w:p>
    <w:p w14:paraId="49764D41" w14:textId="77777777" w:rsidR="00023633" w:rsidRDefault="00023633">
      <w:pPr>
        <w:pStyle w:val="Corpodetexto"/>
        <w:spacing w:before="140"/>
        <w:rPr>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gridCol w:w="3516"/>
        <w:gridCol w:w="1704"/>
      </w:tblGrid>
      <w:tr w:rsidR="00023633" w14:paraId="5D42A360" w14:textId="77777777">
        <w:trPr>
          <w:trHeight w:val="498"/>
        </w:trPr>
        <w:tc>
          <w:tcPr>
            <w:tcW w:w="9496" w:type="dxa"/>
          </w:tcPr>
          <w:p w14:paraId="5A7E9E50" w14:textId="77777777" w:rsidR="00023633" w:rsidRDefault="0070015F">
            <w:pPr>
              <w:pStyle w:val="TableParagraph"/>
              <w:spacing w:before="120"/>
              <w:ind w:left="110"/>
            </w:pPr>
            <w:r>
              <w:t>Ampliação</w:t>
            </w:r>
            <w:r>
              <w:rPr>
                <w:spacing w:val="-6"/>
              </w:rPr>
              <w:t xml:space="preserve"> </w:t>
            </w:r>
            <w:r>
              <w:t>e</w:t>
            </w:r>
            <w:r>
              <w:rPr>
                <w:spacing w:val="-6"/>
              </w:rPr>
              <w:t xml:space="preserve"> </w:t>
            </w:r>
            <w:r>
              <w:t>Manutenção</w:t>
            </w:r>
            <w:r>
              <w:rPr>
                <w:spacing w:val="-5"/>
              </w:rPr>
              <w:t xml:space="preserve"> </w:t>
            </w:r>
            <w:r>
              <w:t>da</w:t>
            </w:r>
            <w:r>
              <w:rPr>
                <w:spacing w:val="-5"/>
              </w:rPr>
              <w:t xml:space="preserve"> </w:t>
            </w:r>
            <w:r>
              <w:t>Rede</w:t>
            </w:r>
            <w:r>
              <w:rPr>
                <w:spacing w:val="-5"/>
              </w:rPr>
              <w:t xml:space="preserve"> </w:t>
            </w:r>
            <w:r>
              <w:t>de</w:t>
            </w:r>
            <w:r>
              <w:rPr>
                <w:spacing w:val="-7"/>
              </w:rPr>
              <w:t xml:space="preserve"> </w:t>
            </w:r>
            <w:r>
              <w:t>Iluminação</w:t>
            </w:r>
            <w:r>
              <w:rPr>
                <w:spacing w:val="-7"/>
              </w:rPr>
              <w:t xml:space="preserve"> </w:t>
            </w:r>
            <w:r>
              <w:rPr>
                <w:spacing w:val="-2"/>
              </w:rPr>
              <w:t>Pública</w:t>
            </w:r>
          </w:p>
        </w:tc>
        <w:tc>
          <w:tcPr>
            <w:tcW w:w="3516" w:type="dxa"/>
          </w:tcPr>
          <w:p w14:paraId="468C4BE3" w14:textId="77777777" w:rsidR="00023633" w:rsidRDefault="0070015F">
            <w:pPr>
              <w:pStyle w:val="TableParagraph"/>
              <w:spacing w:before="120"/>
              <w:ind w:left="5"/>
            </w:pPr>
            <w:r>
              <w:t>Rede</w:t>
            </w:r>
            <w:r>
              <w:rPr>
                <w:spacing w:val="-3"/>
              </w:rPr>
              <w:t xml:space="preserve"> </w:t>
            </w:r>
            <w:r>
              <w:t>de</w:t>
            </w:r>
            <w:r>
              <w:rPr>
                <w:spacing w:val="-2"/>
              </w:rPr>
              <w:t xml:space="preserve"> iluminação</w:t>
            </w:r>
          </w:p>
        </w:tc>
        <w:tc>
          <w:tcPr>
            <w:tcW w:w="1704" w:type="dxa"/>
          </w:tcPr>
          <w:p w14:paraId="0F4821BA" w14:textId="77777777" w:rsidR="00023633" w:rsidRDefault="0070015F">
            <w:pPr>
              <w:pStyle w:val="TableParagraph"/>
              <w:spacing w:before="120"/>
              <w:ind w:left="18" w:right="6"/>
              <w:jc w:val="center"/>
            </w:pPr>
            <w:r>
              <w:rPr>
                <w:spacing w:val="-4"/>
              </w:rPr>
              <w:t>100%</w:t>
            </w:r>
          </w:p>
        </w:tc>
      </w:tr>
      <w:tr w:rsidR="00023633" w14:paraId="6139C9B2" w14:textId="77777777">
        <w:trPr>
          <w:trHeight w:val="501"/>
        </w:trPr>
        <w:tc>
          <w:tcPr>
            <w:tcW w:w="9496" w:type="dxa"/>
          </w:tcPr>
          <w:p w14:paraId="60828CAA" w14:textId="77777777" w:rsidR="00023633" w:rsidRDefault="0070015F">
            <w:pPr>
              <w:pStyle w:val="TableParagraph"/>
              <w:spacing w:before="120"/>
              <w:ind w:left="110"/>
            </w:pPr>
            <w:r>
              <w:t>Aquisição</w:t>
            </w:r>
            <w:r>
              <w:rPr>
                <w:spacing w:val="-6"/>
              </w:rPr>
              <w:t xml:space="preserve"> </w:t>
            </w:r>
            <w:r>
              <w:t>de</w:t>
            </w:r>
            <w:r>
              <w:rPr>
                <w:spacing w:val="-5"/>
              </w:rPr>
              <w:t xml:space="preserve"> </w:t>
            </w:r>
            <w:r>
              <w:t>Veículos</w:t>
            </w:r>
            <w:r>
              <w:rPr>
                <w:spacing w:val="-7"/>
              </w:rPr>
              <w:t xml:space="preserve"> </w:t>
            </w:r>
            <w:r>
              <w:t>Utilitário</w:t>
            </w:r>
            <w:r>
              <w:rPr>
                <w:spacing w:val="-5"/>
              </w:rPr>
              <w:t xml:space="preserve"> </w:t>
            </w:r>
            <w:r>
              <w:t>tipo</w:t>
            </w:r>
            <w:r>
              <w:rPr>
                <w:spacing w:val="-5"/>
              </w:rPr>
              <w:t xml:space="preserve"> </w:t>
            </w:r>
            <w:r>
              <w:t>pick-up</w:t>
            </w:r>
            <w:r>
              <w:rPr>
                <w:spacing w:val="-7"/>
              </w:rPr>
              <w:t xml:space="preserve"> </w:t>
            </w:r>
            <w:r>
              <w:t>e</w:t>
            </w:r>
            <w:r>
              <w:rPr>
                <w:spacing w:val="-6"/>
              </w:rPr>
              <w:t xml:space="preserve"> </w:t>
            </w:r>
            <w:r>
              <w:rPr>
                <w:spacing w:val="-2"/>
              </w:rPr>
              <w:t>motocicleta</w:t>
            </w:r>
          </w:p>
        </w:tc>
        <w:tc>
          <w:tcPr>
            <w:tcW w:w="3516" w:type="dxa"/>
          </w:tcPr>
          <w:p w14:paraId="0B5B3A17" w14:textId="77777777" w:rsidR="00023633" w:rsidRDefault="0070015F">
            <w:pPr>
              <w:pStyle w:val="TableParagraph"/>
              <w:spacing w:before="120"/>
              <w:ind w:left="113"/>
            </w:pPr>
            <w:r>
              <w:rPr>
                <w:spacing w:val="-2"/>
              </w:rPr>
              <w:t>Veículos/Motos</w:t>
            </w:r>
          </w:p>
        </w:tc>
        <w:tc>
          <w:tcPr>
            <w:tcW w:w="1704" w:type="dxa"/>
          </w:tcPr>
          <w:p w14:paraId="45D04026" w14:textId="77777777" w:rsidR="00023633" w:rsidRDefault="0070015F">
            <w:pPr>
              <w:pStyle w:val="TableParagraph"/>
              <w:spacing w:before="120"/>
              <w:ind w:left="18" w:right="5"/>
              <w:jc w:val="center"/>
            </w:pPr>
            <w:r>
              <w:rPr>
                <w:spacing w:val="-10"/>
              </w:rPr>
              <w:t>2</w:t>
            </w:r>
          </w:p>
        </w:tc>
      </w:tr>
      <w:tr w:rsidR="00023633" w14:paraId="543D1F46" w14:textId="77777777">
        <w:trPr>
          <w:trHeight w:val="496"/>
        </w:trPr>
        <w:tc>
          <w:tcPr>
            <w:tcW w:w="9496" w:type="dxa"/>
          </w:tcPr>
          <w:p w14:paraId="00FB8DFB" w14:textId="77777777" w:rsidR="00023633" w:rsidRDefault="0070015F">
            <w:pPr>
              <w:pStyle w:val="TableParagraph"/>
              <w:spacing w:before="120"/>
              <w:ind w:left="110"/>
            </w:pPr>
            <w:r>
              <w:t>Recapeamento</w:t>
            </w:r>
            <w:r>
              <w:rPr>
                <w:spacing w:val="-6"/>
              </w:rPr>
              <w:t xml:space="preserve"> </w:t>
            </w:r>
            <w:r>
              <w:t>de</w:t>
            </w:r>
            <w:r>
              <w:rPr>
                <w:spacing w:val="-4"/>
              </w:rPr>
              <w:t xml:space="preserve"> Ruas</w:t>
            </w:r>
          </w:p>
        </w:tc>
        <w:tc>
          <w:tcPr>
            <w:tcW w:w="3516" w:type="dxa"/>
          </w:tcPr>
          <w:p w14:paraId="4D828144" w14:textId="77777777" w:rsidR="00023633" w:rsidRDefault="0070015F">
            <w:pPr>
              <w:pStyle w:val="TableParagraph"/>
              <w:spacing w:before="120"/>
              <w:ind w:left="113"/>
            </w:pPr>
            <w:r>
              <w:t>Recapeamento</w:t>
            </w:r>
            <w:r>
              <w:rPr>
                <w:spacing w:val="-9"/>
              </w:rPr>
              <w:t xml:space="preserve"> </w:t>
            </w:r>
            <w:r>
              <w:rPr>
                <w:spacing w:val="-4"/>
              </w:rPr>
              <w:t>(km)</w:t>
            </w:r>
          </w:p>
        </w:tc>
        <w:tc>
          <w:tcPr>
            <w:tcW w:w="1704" w:type="dxa"/>
          </w:tcPr>
          <w:p w14:paraId="22A5F88E" w14:textId="77777777" w:rsidR="00023633" w:rsidRDefault="0070015F">
            <w:pPr>
              <w:pStyle w:val="TableParagraph"/>
              <w:spacing w:before="120"/>
              <w:ind w:left="18"/>
              <w:jc w:val="center"/>
            </w:pPr>
            <w:r>
              <w:rPr>
                <w:spacing w:val="-10"/>
              </w:rPr>
              <w:t>3</w:t>
            </w:r>
          </w:p>
        </w:tc>
      </w:tr>
      <w:tr w:rsidR="00023633" w14:paraId="1B456FE9" w14:textId="77777777">
        <w:trPr>
          <w:trHeight w:val="498"/>
        </w:trPr>
        <w:tc>
          <w:tcPr>
            <w:tcW w:w="9496" w:type="dxa"/>
          </w:tcPr>
          <w:p w14:paraId="47E5A967" w14:textId="77777777" w:rsidR="00023633" w:rsidRDefault="0070015F">
            <w:pPr>
              <w:pStyle w:val="TableParagraph"/>
              <w:spacing w:before="120"/>
              <w:ind w:left="110"/>
            </w:pPr>
            <w:r>
              <w:t>Aquisição</w:t>
            </w:r>
            <w:r>
              <w:rPr>
                <w:spacing w:val="-6"/>
              </w:rPr>
              <w:t xml:space="preserve"> </w:t>
            </w:r>
            <w:r>
              <w:t>de</w:t>
            </w:r>
            <w:r>
              <w:rPr>
                <w:spacing w:val="-5"/>
              </w:rPr>
              <w:t xml:space="preserve"> </w:t>
            </w:r>
            <w:r>
              <w:rPr>
                <w:spacing w:val="-2"/>
              </w:rPr>
              <w:t>Retroescavadeira</w:t>
            </w:r>
          </w:p>
        </w:tc>
        <w:tc>
          <w:tcPr>
            <w:tcW w:w="3516" w:type="dxa"/>
          </w:tcPr>
          <w:p w14:paraId="50A0C09D" w14:textId="77777777" w:rsidR="00023633" w:rsidRDefault="0070015F">
            <w:pPr>
              <w:pStyle w:val="TableParagraph"/>
              <w:spacing w:before="120"/>
              <w:ind w:left="113"/>
            </w:pPr>
            <w:r>
              <w:rPr>
                <w:spacing w:val="-2"/>
              </w:rPr>
              <w:t>Equipamento</w:t>
            </w:r>
          </w:p>
        </w:tc>
        <w:tc>
          <w:tcPr>
            <w:tcW w:w="1704" w:type="dxa"/>
          </w:tcPr>
          <w:p w14:paraId="420A2BF7" w14:textId="77777777" w:rsidR="00023633" w:rsidRDefault="0070015F">
            <w:pPr>
              <w:pStyle w:val="TableParagraph"/>
              <w:spacing w:before="120"/>
              <w:ind w:left="18" w:right="5"/>
              <w:jc w:val="center"/>
            </w:pPr>
            <w:r>
              <w:rPr>
                <w:spacing w:val="-10"/>
              </w:rPr>
              <w:t>1</w:t>
            </w:r>
          </w:p>
        </w:tc>
      </w:tr>
      <w:tr w:rsidR="00023633" w14:paraId="043F9289" w14:textId="77777777">
        <w:trPr>
          <w:trHeight w:val="498"/>
        </w:trPr>
        <w:tc>
          <w:tcPr>
            <w:tcW w:w="9496" w:type="dxa"/>
          </w:tcPr>
          <w:p w14:paraId="51E2F491" w14:textId="77777777" w:rsidR="00023633" w:rsidRDefault="0070015F">
            <w:pPr>
              <w:pStyle w:val="TableParagraph"/>
              <w:spacing w:before="120"/>
              <w:ind w:left="110"/>
            </w:pPr>
            <w:r>
              <w:t>Pavimentação</w:t>
            </w:r>
            <w:r>
              <w:rPr>
                <w:spacing w:val="-8"/>
              </w:rPr>
              <w:t xml:space="preserve"> </w:t>
            </w:r>
            <w:r>
              <w:t>Asfáltica</w:t>
            </w:r>
            <w:r>
              <w:rPr>
                <w:spacing w:val="-9"/>
              </w:rPr>
              <w:t xml:space="preserve"> </w:t>
            </w:r>
            <w:r>
              <w:t>em</w:t>
            </w:r>
            <w:r>
              <w:rPr>
                <w:spacing w:val="-4"/>
              </w:rPr>
              <w:t xml:space="preserve"> </w:t>
            </w:r>
            <w:r>
              <w:t>Via</w:t>
            </w:r>
            <w:r>
              <w:rPr>
                <w:spacing w:val="-5"/>
              </w:rPr>
              <w:t xml:space="preserve"> </w:t>
            </w:r>
            <w:r>
              <w:t>Urbana</w:t>
            </w:r>
            <w:r>
              <w:rPr>
                <w:spacing w:val="-6"/>
              </w:rPr>
              <w:t xml:space="preserve"> </w:t>
            </w:r>
            <w:r>
              <w:t>com</w:t>
            </w:r>
            <w:r>
              <w:rPr>
                <w:spacing w:val="-4"/>
              </w:rPr>
              <w:t xml:space="preserve"> </w:t>
            </w:r>
            <w:r>
              <w:t>Drenagem</w:t>
            </w:r>
            <w:r>
              <w:rPr>
                <w:spacing w:val="-4"/>
              </w:rPr>
              <w:t xml:space="preserve"> </w:t>
            </w:r>
            <w:r>
              <w:t>e</w:t>
            </w:r>
            <w:r>
              <w:rPr>
                <w:spacing w:val="-7"/>
              </w:rPr>
              <w:t xml:space="preserve"> </w:t>
            </w:r>
            <w:r>
              <w:rPr>
                <w:spacing w:val="-2"/>
              </w:rPr>
              <w:t>Calçadas</w:t>
            </w:r>
          </w:p>
        </w:tc>
        <w:tc>
          <w:tcPr>
            <w:tcW w:w="3516" w:type="dxa"/>
          </w:tcPr>
          <w:p w14:paraId="0ACD3DFD" w14:textId="77777777" w:rsidR="00023633" w:rsidRDefault="0070015F">
            <w:pPr>
              <w:pStyle w:val="TableParagraph"/>
              <w:spacing w:before="120"/>
              <w:ind w:left="113"/>
            </w:pPr>
            <w:r>
              <w:t>Pavimentação</w:t>
            </w:r>
            <w:r>
              <w:rPr>
                <w:spacing w:val="-14"/>
              </w:rPr>
              <w:t xml:space="preserve"> </w:t>
            </w:r>
            <w:r>
              <w:rPr>
                <w:spacing w:val="-4"/>
              </w:rPr>
              <w:t>(km)</w:t>
            </w:r>
          </w:p>
        </w:tc>
        <w:tc>
          <w:tcPr>
            <w:tcW w:w="1704" w:type="dxa"/>
          </w:tcPr>
          <w:p w14:paraId="7ECFC82E" w14:textId="77777777" w:rsidR="00023633" w:rsidRDefault="0070015F">
            <w:pPr>
              <w:pStyle w:val="TableParagraph"/>
              <w:spacing w:before="120"/>
              <w:ind w:left="18"/>
              <w:jc w:val="center"/>
            </w:pPr>
            <w:r>
              <w:rPr>
                <w:spacing w:val="-10"/>
              </w:rPr>
              <w:t>2</w:t>
            </w:r>
          </w:p>
        </w:tc>
      </w:tr>
      <w:tr w:rsidR="00023633" w14:paraId="23E038D2" w14:textId="77777777">
        <w:trPr>
          <w:trHeight w:val="501"/>
        </w:trPr>
        <w:tc>
          <w:tcPr>
            <w:tcW w:w="9496" w:type="dxa"/>
          </w:tcPr>
          <w:p w14:paraId="15E55522" w14:textId="77777777" w:rsidR="00023633" w:rsidRDefault="0070015F">
            <w:pPr>
              <w:pStyle w:val="TableParagraph"/>
              <w:spacing w:before="120"/>
              <w:ind w:left="110"/>
            </w:pPr>
            <w:r>
              <w:t>Pavimentação</w:t>
            </w:r>
            <w:r>
              <w:rPr>
                <w:spacing w:val="-9"/>
              </w:rPr>
              <w:t xml:space="preserve"> </w:t>
            </w:r>
            <w:r>
              <w:t>Asfáltica</w:t>
            </w:r>
            <w:r>
              <w:rPr>
                <w:spacing w:val="-8"/>
              </w:rPr>
              <w:t xml:space="preserve"> </w:t>
            </w:r>
            <w:r>
              <w:t>de</w:t>
            </w:r>
            <w:r>
              <w:rPr>
                <w:spacing w:val="-4"/>
              </w:rPr>
              <w:t xml:space="preserve"> </w:t>
            </w:r>
            <w:r>
              <w:t>Ruas</w:t>
            </w:r>
            <w:r>
              <w:rPr>
                <w:spacing w:val="-4"/>
              </w:rPr>
              <w:t xml:space="preserve"> </w:t>
            </w:r>
            <w:r>
              <w:t>no</w:t>
            </w:r>
            <w:r>
              <w:rPr>
                <w:spacing w:val="-6"/>
              </w:rPr>
              <w:t xml:space="preserve"> </w:t>
            </w:r>
            <w:r>
              <w:t>Bairro</w:t>
            </w:r>
            <w:r>
              <w:rPr>
                <w:spacing w:val="-7"/>
              </w:rPr>
              <w:t xml:space="preserve"> </w:t>
            </w:r>
            <w:r>
              <w:t>Nossa</w:t>
            </w:r>
            <w:r>
              <w:rPr>
                <w:spacing w:val="-4"/>
              </w:rPr>
              <w:t xml:space="preserve"> </w:t>
            </w:r>
            <w:r>
              <w:t>Senhora</w:t>
            </w:r>
            <w:r>
              <w:rPr>
                <w:spacing w:val="-5"/>
              </w:rPr>
              <w:t xml:space="preserve"> </w:t>
            </w:r>
            <w:r>
              <w:t>Rainha</w:t>
            </w:r>
            <w:r>
              <w:rPr>
                <w:spacing w:val="-6"/>
              </w:rPr>
              <w:t xml:space="preserve"> </w:t>
            </w:r>
            <w:r>
              <w:t>da</w:t>
            </w:r>
            <w:r>
              <w:rPr>
                <w:spacing w:val="-4"/>
              </w:rPr>
              <w:t xml:space="preserve"> </w:t>
            </w:r>
            <w:r>
              <w:rPr>
                <w:spacing w:val="-5"/>
              </w:rPr>
              <w:t>Paz</w:t>
            </w:r>
          </w:p>
        </w:tc>
        <w:tc>
          <w:tcPr>
            <w:tcW w:w="3516" w:type="dxa"/>
          </w:tcPr>
          <w:p w14:paraId="19FFB825" w14:textId="77777777" w:rsidR="00023633" w:rsidRDefault="0070015F">
            <w:pPr>
              <w:pStyle w:val="TableParagraph"/>
              <w:spacing w:before="120"/>
              <w:ind w:left="129"/>
            </w:pPr>
            <w:r>
              <w:t>Pavimentação</w:t>
            </w:r>
            <w:r>
              <w:rPr>
                <w:spacing w:val="-17"/>
              </w:rPr>
              <w:t xml:space="preserve"> </w:t>
            </w:r>
            <w:r>
              <w:rPr>
                <w:spacing w:val="-4"/>
              </w:rPr>
              <w:t>(km)</w:t>
            </w:r>
          </w:p>
        </w:tc>
        <w:tc>
          <w:tcPr>
            <w:tcW w:w="1704" w:type="dxa"/>
          </w:tcPr>
          <w:p w14:paraId="02481F2A" w14:textId="77777777" w:rsidR="00023633" w:rsidRDefault="0070015F">
            <w:pPr>
              <w:pStyle w:val="TableParagraph"/>
              <w:spacing w:before="120"/>
              <w:ind w:left="18"/>
              <w:jc w:val="center"/>
            </w:pPr>
            <w:r>
              <w:rPr>
                <w:spacing w:val="-10"/>
              </w:rPr>
              <w:t>1</w:t>
            </w:r>
          </w:p>
        </w:tc>
      </w:tr>
      <w:tr w:rsidR="00023633" w14:paraId="040C5C94" w14:textId="77777777">
        <w:trPr>
          <w:trHeight w:val="496"/>
        </w:trPr>
        <w:tc>
          <w:tcPr>
            <w:tcW w:w="9496" w:type="dxa"/>
          </w:tcPr>
          <w:p w14:paraId="6BF08A5C" w14:textId="77777777" w:rsidR="00023633" w:rsidRDefault="0070015F">
            <w:pPr>
              <w:pStyle w:val="TableParagraph"/>
              <w:spacing w:before="122"/>
              <w:ind w:left="110"/>
            </w:pPr>
            <w:r>
              <w:t>Implementação</w:t>
            </w:r>
            <w:r>
              <w:rPr>
                <w:spacing w:val="-10"/>
              </w:rPr>
              <w:t xml:space="preserve"> </w:t>
            </w:r>
            <w:r>
              <w:t>do</w:t>
            </w:r>
            <w:r>
              <w:rPr>
                <w:spacing w:val="-6"/>
              </w:rPr>
              <w:t xml:space="preserve"> </w:t>
            </w:r>
            <w:r>
              <w:t>Programa</w:t>
            </w:r>
            <w:r>
              <w:rPr>
                <w:spacing w:val="-4"/>
              </w:rPr>
              <w:t xml:space="preserve"> </w:t>
            </w:r>
            <w:r>
              <w:t>do</w:t>
            </w:r>
            <w:r>
              <w:rPr>
                <w:spacing w:val="-8"/>
              </w:rPr>
              <w:t xml:space="preserve"> </w:t>
            </w:r>
            <w:r>
              <w:t>Governo</w:t>
            </w:r>
            <w:r>
              <w:rPr>
                <w:spacing w:val="-8"/>
              </w:rPr>
              <w:t xml:space="preserve"> </w:t>
            </w:r>
            <w:r>
              <w:t>do</w:t>
            </w:r>
            <w:r>
              <w:rPr>
                <w:spacing w:val="-5"/>
              </w:rPr>
              <w:t xml:space="preserve"> </w:t>
            </w:r>
            <w:r>
              <w:t>Estado</w:t>
            </w:r>
            <w:r>
              <w:rPr>
                <w:spacing w:val="-6"/>
              </w:rPr>
              <w:t xml:space="preserve"> </w:t>
            </w:r>
            <w:r>
              <w:t>de</w:t>
            </w:r>
            <w:r>
              <w:rPr>
                <w:spacing w:val="-6"/>
              </w:rPr>
              <w:t xml:space="preserve"> </w:t>
            </w:r>
            <w:r>
              <w:t>Apoio</w:t>
            </w:r>
            <w:r>
              <w:rPr>
                <w:spacing w:val="-5"/>
              </w:rPr>
              <w:t xml:space="preserve"> </w:t>
            </w:r>
            <w:r>
              <w:t>Emergencial</w:t>
            </w:r>
            <w:r>
              <w:rPr>
                <w:spacing w:val="-6"/>
              </w:rPr>
              <w:t xml:space="preserve"> </w:t>
            </w:r>
            <w:r>
              <w:t>aos</w:t>
            </w:r>
            <w:r>
              <w:rPr>
                <w:spacing w:val="-7"/>
              </w:rPr>
              <w:t xml:space="preserve"> </w:t>
            </w:r>
            <w:r>
              <w:rPr>
                <w:spacing w:val="-2"/>
              </w:rPr>
              <w:t>Municípios</w:t>
            </w:r>
          </w:p>
        </w:tc>
        <w:tc>
          <w:tcPr>
            <w:tcW w:w="3516" w:type="dxa"/>
          </w:tcPr>
          <w:p w14:paraId="05F8D380" w14:textId="77777777" w:rsidR="00023633" w:rsidRDefault="0070015F">
            <w:pPr>
              <w:pStyle w:val="TableParagraph"/>
              <w:spacing w:before="122"/>
              <w:ind w:left="113"/>
            </w:pPr>
            <w:r>
              <w:rPr>
                <w:spacing w:val="-2"/>
              </w:rPr>
              <w:t>Programa</w:t>
            </w:r>
          </w:p>
        </w:tc>
        <w:tc>
          <w:tcPr>
            <w:tcW w:w="1704" w:type="dxa"/>
          </w:tcPr>
          <w:p w14:paraId="35D69484" w14:textId="77777777" w:rsidR="00023633" w:rsidRDefault="0070015F">
            <w:pPr>
              <w:pStyle w:val="TableParagraph"/>
              <w:spacing w:before="122"/>
              <w:ind w:left="18" w:right="1"/>
              <w:jc w:val="center"/>
            </w:pPr>
            <w:r>
              <w:rPr>
                <w:spacing w:val="-4"/>
              </w:rPr>
              <w:t>100%</w:t>
            </w:r>
          </w:p>
        </w:tc>
      </w:tr>
    </w:tbl>
    <w:p w14:paraId="69485E53" w14:textId="77777777" w:rsidR="00023633" w:rsidRDefault="00023633">
      <w:pPr>
        <w:jc w:val="center"/>
        <w:sectPr w:rsidR="00023633">
          <w:headerReference w:type="default" r:id="rId28"/>
          <w:footerReference w:type="default" r:id="rId29"/>
          <w:pgSz w:w="16850" w:h="11920" w:orient="landscape"/>
          <w:pgMar w:top="1340" w:right="700" w:bottom="1600" w:left="1020" w:header="0" w:footer="1401" w:gutter="0"/>
          <w:cols w:space="720"/>
        </w:sectPr>
      </w:pPr>
    </w:p>
    <w:p w14:paraId="185777B6" w14:textId="77777777" w:rsidR="00023633" w:rsidRDefault="00023633">
      <w:pPr>
        <w:pStyle w:val="Corpodetexto"/>
        <w:rPr>
          <w:sz w:val="20"/>
        </w:rPr>
      </w:pPr>
    </w:p>
    <w:p w14:paraId="6E98479F" w14:textId="77777777" w:rsidR="00023633" w:rsidRDefault="00023633">
      <w:pPr>
        <w:pStyle w:val="Corpodetexto"/>
        <w:rPr>
          <w:sz w:val="20"/>
        </w:rPr>
      </w:pPr>
    </w:p>
    <w:p w14:paraId="63009C0A" w14:textId="77777777" w:rsidR="00023633" w:rsidRDefault="00023633">
      <w:pPr>
        <w:pStyle w:val="Corpodetexto"/>
        <w:rPr>
          <w:sz w:val="20"/>
        </w:rPr>
      </w:pPr>
    </w:p>
    <w:p w14:paraId="296F2073" w14:textId="77777777" w:rsidR="00023633" w:rsidRDefault="00023633">
      <w:pPr>
        <w:pStyle w:val="Corpodetexto"/>
        <w:rPr>
          <w:sz w:val="20"/>
        </w:rPr>
      </w:pPr>
    </w:p>
    <w:p w14:paraId="273C9613" w14:textId="77777777" w:rsidR="00023633" w:rsidRDefault="00023633">
      <w:pPr>
        <w:pStyle w:val="Corpodetexto"/>
        <w:rPr>
          <w:sz w:val="20"/>
        </w:rPr>
      </w:pPr>
    </w:p>
    <w:p w14:paraId="5A561684" w14:textId="77777777" w:rsidR="00023633" w:rsidRDefault="00023633">
      <w:pPr>
        <w:pStyle w:val="Corpodetexto"/>
        <w:rPr>
          <w:sz w:val="20"/>
        </w:rPr>
      </w:pPr>
    </w:p>
    <w:p w14:paraId="33AAA7F6"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5955"/>
        <w:gridCol w:w="4820"/>
        <w:gridCol w:w="1305"/>
      </w:tblGrid>
      <w:tr w:rsidR="00023633" w14:paraId="452818AB" w14:textId="77777777">
        <w:trPr>
          <w:trHeight w:val="534"/>
        </w:trPr>
        <w:tc>
          <w:tcPr>
            <w:tcW w:w="2520" w:type="dxa"/>
          </w:tcPr>
          <w:p w14:paraId="34FA5253"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0410</w:t>
            </w:r>
          </w:p>
        </w:tc>
        <w:tc>
          <w:tcPr>
            <w:tcW w:w="12080" w:type="dxa"/>
            <w:gridSpan w:val="3"/>
          </w:tcPr>
          <w:p w14:paraId="0234F859" w14:textId="77777777" w:rsidR="00023633" w:rsidRDefault="0070015F">
            <w:pPr>
              <w:pStyle w:val="TableParagraph"/>
              <w:spacing w:before="120"/>
              <w:ind w:left="175"/>
              <w:rPr>
                <w:rFonts w:ascii="Arial" w:hAnsi="Arial"/>
                <w:b/>
                <w:sz w:val="24"/>
              </w:rPr>
            </w:pPr>
            <w:r>
              <w:rPr>
                <w:rFonts w:ascii="Arial" w:hAnsi="Arial"/>
                <w:b/>
                <w:spacing w:val="-2"/>
                <w:sz w:val="24"/>
              </w:rPr>
              <w:t>SAÚDE</w:t>
            </w:r>
          </w:p>
        </w:tc>
      </w:tr>
      <w:tr w:rsidR="00023633" w14:paraId="7A2F8BBD" w14:textId="77777777">
        <w:trPr>
          <w:trHeight w:val="765"/>
        </w:trPr>
        <w:tc>
          <w:tcPr>
            <w:tcW w:w="14600" w:type="dxa"/>
            <w:gridSpan w:val="4"/>
          </w:tcPr>
          <w:p w14:paraId="2E4723A7" w14:textId="77777777" w:rsidR="00023633" w:rsidRDefault="0070015F">
            <w:pPr>
              <w:pStyle w:val="TableParagraph"/>
              <w:spacing w:before="121"/>
              <w:ind w:left="113" w:right="244"/>
            </w:pPr>
            <w:r>
              <w:rPr>
                <w:rFonts w:ascii="Arial" w:hAnsi="Arial"/>
                <w:b/>
                <w:sz w:val="24"/>
              </w:rPr>
              <w:t>Objetivo</w:t>
            </w:r>
            <w:r>
              <w:rPr>
                <w:sz w:val="24"/>
              </w:rPr>
              <w:t>:</w:t>
            </w:r>
            <w:r>
              <w:rPr>
                <w:spacing w:val="-4"/>
                <w:sz w:val="24"/>
              </w:rPr>
              <w:t xml:space="preserve"> </w:t>
            </w:r>
            <w:r>
              <w:t>Qualificar</w:t>
            </w:r>
            <w:r>
              <w:rPr>
                <w:spacing w:val="-3"/>
              </w:rPr>
              <w:t xml:space="preserve"> </w:t>
            </w:r>
            <w:r>
              <w:t>a</w:t>
            </w:r>
            <w:r>
              <w:rPr>
                <w:spacing w:val="-4"/>
              </w:rPr>
              <w:t xml:space="preserve"> </w:t>
            </w:r>
            <w:r>
              <w:t>rede</w:t>
            </w:r>
            <w:r>
              <w:rPr>
                <w:spacing w:val="-2"/>
              </w:rPr>
              <w:t xml:space="preserve"> </w:t>
            </w:r>
            <w:r>
              <w:t>de</w:t>
            </w:r>
            <w:r>
              <w:rPr>
                <w:spacing w:val="-2"/>
              </w:rPr>
              <w:t xml:space="preserve"> </w:t>
            </w:r>
            <w:r>
              <w:t>atenção</w:t>
            </w:r>
            <w:r>
              <w:rPr>
                <w:spacing w:val="-2"/>
              </w:rPr>
              <w:t xml:space="preserve"> </w:t>
            </w:r>
            <w:r>
              <w:t>primária</w:t>
            </w:r>
            <w:r>
              <w:rPr>
                <w:spacing w:val="-4"/>
              </w:rPr>
              <w:t xml:space="preserve"> </w:t>
            </w:r>
            <w:r>
              <w:t>no</w:t>
            </w:r>
            <w:r>
              <w:rPr>
                <w:spacing w:val="-2"/>
              </w:rPr>
              <w:t xml:space="preserve"> </w:t>
            </w:r>
            <w:r>
              <w:t>município,</w:t>
            </w:r>
            <w:r>
              <w:rPr>
                <w:spacing w:val="-3"/>
              </w:rPr>
              <w:t xml:space="preserve"> </w:t>
            </w:r>
            <w:r>
              <w:t>fortalecendo</w:t>
            </w:r>
            <w:r>
              <w:rPr>
                <w:spacing w:val="-2"/>
              </w:rPr>
              <w:t xml:space="preserve"> </w:t>
            </w:r>
            <w:r>
              <w:t>ações</w:t>
            </w:r>
            <w:r>
              <w:rPr>
                <w:spacing w:val="-2"/>
              </w:rPr>
              <w:t xml:space="preserve"> </w:t>
            </w:r>
            <w:r>
              <w:t>para</w:t>
            </w:r>
            <w:r>
              <w:rPr>
                <w:spacing w:val="-4"/>
              </w:rPr>
              <w:t xml:space="preserve"> </w:t>
            </w:r>
            <w:r>
              <w:t>proporcionar melhores</w:t>
            </w:r>
            <w:r>
              <w:rPr>
                <w:spacing w:val="-4"/>
              </w:rPr>
              <w:t xml:space="preserve"> </w:t>
            </w:r>
            <w:r>
              <w:t>condições</w:t>
            </w:r>
            <w:r>
              <w:rPr>
                <w:spacing w:val="-4"/>
              </w:rPr>
              <w:t xml:space="preserve"> </w:t>
            </w:r>
            <w:r>
              <w:t>de</w:t>
            </w:r>
            <w:r>
              <w:rPr>
                <w:spacing w:val="-2"/>
              </w:rPr>
              <w:t xml:space="preserve"> </w:t>
            </w:r>
            <w:r>
              <w:t>trabalho</w:t>
            </w:r>
            <w:r>
              <w:rPr>
                <w:spacing w:val="-2"/>
              </w:rPr>
              <w:t xml:space="preserve"> </w:t>
            </w:r>
            <w:r>
              <w:t>e</w:t>
            </w:r>
            <w:r>
              <w:rPr>
                <w:spacing w:val="-2"/>
              </w:rPr>
              <w:t xml:space="preserve"> </w:t>
            </w:r>
            <w:r>
              <w:t>de</w:t>
            </w:r>
            <w:r>
              <w:rPr>
                <w:spacing w:val="-4"/>
              </w:rPr>
              <w:t xml:space="preserve"> </w:t>
            </w:r>
            <w:r>
              <w:t>serviço prestado à população.</w:t>
            </w:r>
          </w:p>
        </w:tc>
      </w:tr>
      <w:tr w:rsidR="00023633" w14:paraId="4606A2CA" w14:textId="77777777">
        <w:trPr>
          <w:trHeight w:val="1000"/>
        </w:trPr>
        <w:tc>
          <w:tcPr>
            <w:tcW w:w="8475" w:type="dxa"/>
            <w:gridSpan w:val="2"/>
          </w:tcPr>
          <w:p w14:paraId="0D10DC35" w14:textId="77777777" w:rsidR="00023633" w:rsidRDefault="0070015F">
            <w:pPr>
              <w:pStyle w:val="TableParagraph"/>
              <w:spacing w:before="122"/>
              <w:ind w:left="15"/>
              <w:jc w:val="center"/>
              <w:rPr>
                <w:rFonts w:ascii="Arial" w:hAnsi="Arial"/>
                <w:b/>
                <w:sz w:val="24"/>
              </w:rPr>
            </w:pPr>
            <w:r>
              <w:rPr>
                <w:rFonts w:ascii="Arial" w:hAnsi="Arial"/>
                <w:b/>
                <w:spacing w:val="-4"/>
                <w:sz w:val="24"/>
              </w:rPr>
              <w:t>Ação</w:t>
            </w:r>
          </w:p>
        </w:tc>
        <w:tc>
          <w:tcPr>
            <w:tcW w:w="4820" w:type="dxa"/>
          </w:tcPr>
          <w:p w14:paraId="5ADC8B2F" w14:textId="77777777" w:rsidR="00023633" w:rsidRDefault="0070015F">
            <w:pPr>
              <w:pStyle w:val="TableParagraph"/>
              <w:spacing w:before="122"/>
              <w:ind w:left="1532"/>
            </w:pPr>
            <w:r>
              <w:t>Produto</w:t>
            </w:r>
            <w:r>
              <w:rPr>
                <w:spacing w:val="-6"/>
              </w:rPr>
              <w:t xml:space="preserve"> </w:t>
            </w:r>
            <w:r>
              <w:rPr>
                <w:spacing w:val="-2"/>
              </w:rPr>
              <w:t>(unidade)</w:t>
            </w:r>
          </w:p>
        </w:tc>
        <w:tc>
          <w:tcPr>
            <w:tcW w:w="1305" w:type="dxa"/>
          </w:tcPr>
          <w:p w14:paraId="59D4712D" w14:textId="77777777" w:rsidR="00023633" w:rsidRDefault="0070015F">
            <w:pPr>
              <w:pStyle w:val="TableParagraph"/>
              <w:spacing w:before="122" w:line="362" w:lineRule="auto"/>
              <w:ind w:left="363" w:right="337" w:firstLine="48"/>
            </w:pPr>
            <w:r>
              <w:rPr>
                <w:spacing w:val="-4"/>
              </w:rPr>
              <w:t xml:space="preserve">Meta </w:t>
            </w:r>
            <w:r>
              <w:rPr>
                <w:spacing w:val="-2"/>
              </w:rPr>
              <w:t>Física</w:t>
            </w:r>
          </w:p>
        </w:tc>
      </w:tr>
      <w:tr w:rsidR="00023633" w14:paraId="621C8F13" w14:textId="77777777">
        <w:trPr>
          <w:trHeight w:val="618"/>
        </w:trPr>
        <w:tc>
          <w:tcPr>
            <w:tcW w:w="8475" w:type="dxa"/>
            <w:gridSpan w:val="2"/>
          </w:tcPr>
          <w:p w14:paraId="079FF840" w14:textId="77777777" w:rsidR="00023633" w:rsidRDefault="0070015F">
            <w:pPr>
              <w:pStyle w:val="TableParagraph"/>
              <w:spacing w:before="120"/>
              <w:ind w:left="113"/>
            </w:pPr>
            <w:r>
              <w:t>Programa</w:t>
            </w:r>
            <w:r>
              <w:rPr>
                <w:spacing w:val="-6"/>
              </w:rPr>
              <w:t xml:space="preserve"> </w:t>
            </w:r>
            <w:r>
              <w:t>Saúde</w:t>
            </w:r>
            <w:r>
              <w:rPr>
                <w:spacing w:val="-4"/>
              </w:rPr>
              <w:t xml:space="preserve"> </w:t>
            </w:r>
            <w:r>
              <w:t>na</w:t>
            </w:r>
            <w:r>
              <w:rPr>
                <w:spacing w:val="-3"/>
              </w:rPr>
              <w:t xml:space="preserve"> </w:t>
            </w:r>
            <w:r>
              <w:t>Escola</w:t>
            </w:r>
            <w:r>
              <w:rPr>
                <w:spacing w:val="-3"/>
              </w:rPr>
              <w:t xml:space="preserve"> </w:t>
            </w:r>
            <w:r>
              <w:t>-</w:t>
            </w:r>
            <w:r>
              <w:rPr>
                <w:spacing w:val="-1"/>
              </w:rPr>
              <w:t xml:space="preserve"> </w:t>
            </w:r>
            <w:r>
              <w:rPr>
                <w:spacing w:val="-5"/>
              </w:rPr>
              <w:t>PSE</w:t>
            </w:r>
          </w:p>
        </w:tc>
        <w:tc>
          <w:tcPr>
            <w:tcW w:w="4820" w:type="dxa"/>
          </w:tcPr>
          <w:p w14:paraId="1F037310" w14:textId="77777777" w:rsidR="00023633" w:rsidRDefault="0070015F">
            <w:pPr>
              <w:pStyle w:val="TableParagraph"/>
              <w:spacing w:before="120"/>
              <w:ind w:left="111"/>
            </w:pPr>
            <w:r>
              <w:rPr>
                <w:spacing w:val="-2"/>
              </w:rPr>
              <w:t>Programa</w:t>
            </w:r>
          </w:p>
        </w:tc>
        <w:tc>
          <w:tcPr>
            <w:tcW w:w="1305" w:type="dxa"/>
          </w:tcPr>
          <w:p w14:paraId="6261EF0C" w14:textId="77777777" w:rsidR="00023633" w:rsidRDefault="0070015F">
            <w:pPr>
              <w:pStyle w:val="TableParagraph"/>
              <w:spacing w:before="120"/>
              <w:ind w:right="511"/>
              <w:jc w:val="right"/>
            </w:pPr>
            <w:r>
              <w:rPr>
                <w:spacing w:val="-10"/>
              </w:rPr>
              <w:t>1</w:t>
            </w:r>
          </w:p>
        </w:tc>
      </w:tr>
      <w:tr w:rsidR="00023633" w14:paraId="45AF4DF4" w14:textId="77777777">
        <w:trPr>
          <w:trHeight w:val="619"/>
        </w:trPr>
        <w:tc>
          <w:tcPr>
            <w:tcW w:w="8475" w:type="dxa"/>
            <w:gridSpan w:val="2"/>
          </w:tcPr>
          <w:p w14:paraId="7CA9C56F" w14:textId="77777777" w:rsidR="00023633" w:rsidRDefault="0070015F">
            <w:pPr>
              <w:pStyle w:val="TableParagraph"/>
              <w:spacing w:before="120"/>
              <w:ind w:left="113"/>
            </w:pPr>
            <w:r>
              <w:t>Manutenção</w:t>
            </w:r>
            <w:r>
              <w:rPr>
                <w:spacing w:val="-7"/>
              </w:rPr>
              <w:t xml:space="preserve"> </w:t>
            </w:r>
            <w:r>
              <w:t>dos</w:t>
            </w:r>
            <w:r>
              <w:rPr>
                <w:spacing w:val="-6"/>
              </w:rPr>
              <w:t xml:space="preserve"> </w:t>
            </w:r>
            <w:r>
              <w:t>Centros</w:t>
            </w:r>
            <w:r>
              <w:rPr>
                <w:spacing w:val="-3"/>
              </w:rPr>
              <w:t xml:space="preserve"> </w:t>
            </w:r>
            <w:r>
              <w:t>e</w:t>
            </w:r>
            <w:r>
              <w:rPr>
                <w:spacing w:val="-4"/>
              </w:rPr>
              <w:t xml:space="preserve"> </w:t>
            </w:r>
            <w:r>
              <w:t>Postos</w:t>
            </w:r>
            <w:r>
              <w:rPr>
                <w:spacing w:val="-6"/>
              </w:rPr>
              <w:t xml:space="preserve"> </w:t>
            </w:r>
            <w:r>
              <w:t>de</w:t>
            </w:r>
            <w:r>
              <w:rPr>
                <w:spacing w:val="-4"/>
              </w:rPr>
              <w:t xml:space="preserve"> </w:t>
            </w:r>
            <w:r>
              <w:rPr>
                <w:spacing w:val="-2"/>
              </w:rPr>
              <w:t>Saúde</w:t>
            </w:r>
          </w:p>
        </w:tc>
        <w:tc>
          <w:tcPr>
            <w:tcW w:w="4820" w:type="dxa"/>
          </w:tcPr>
          <w:p w14:paraId="180824FE" w14:textId="77777777" w:rsidR="00023633" w:rsidRDefault="0070015F">
            <w:pPr>
              <w:pStyle w:val="TableParagraph"/>
              <w:spacing w:before="120"/>
              <w:ind w:left="111"/>
            </w:pPr>
            <w:r>
              <w:rPr>
                <w:spacing w:val="-2"/>
              </w:rPr>
              <w:t>Programa</w:t>
            </w:r>
          </w:p>
        </w:tc>
        <w:tc>
          <w:tcPr>
            <w:tcW w:w="1305" w:type="dxa"/>
          </w:tcPr>
          <w:p w14:paraId="0B7FECE2" w14:textId="77777777" w:rsidR="00023633" w:rsidRDefault="0070015F">
            <w:pPr>
              <w:pStyle w:val="TableParagraph"/>
              <w:spacing w:before="120"/>
              <w:ind w:right="511"/>
              <w:jc w:val="right"/>
            </w:pPr>
            <w:r>
              <w:rPr>
                <w:spacing w:val="-10"/>
              </w:rPr>
              <w:t>1</w:t>
            </w:r>
          </w:p>
        </w:tc>
      </w:tr>
      <w:tr w:rsidR="00023633" w14:paraId="0A53251E" w14:textId="77777777">
        <w:trPr>
          <w:trHeight w:val="616"/>
        </w:trPr>
        <w:tc>
          <w:tcPr>
            <w:tcW w:w="8475" w:type="dxa"/>
            <w:gridSpan w:val="2"/>
          </w:tcPr>
          <w:p w14:paraId="714E57CA" w14:textId="77777777" w:rsidR="00023633" w:rsidRDefault="0070015F">
            <w:pPr>
              <w:pStyle w:val="TableParagraph"/>
              <w:spacing w:before="120"/>
              <w:ind w:left="113"/>
            </w:pPr>
            <w:r>
              <w:t>Equipe</w:t>
            </w:r>
            <w:r>
              <w:rPr>
                <w:spacing w:val="-4"/>
              </w:rPr>
              <w:t xml:space="preserve"> </w:t>
            </w:r>
            <w:r>
              <w:t>de</w:t>
            </w:r>
            <w:r>
              <w:rPr>
                <w:spacing w:val="-4"/>
              </w:rPr>
              <w:t xml:space="preserve"> </w:t>
            </w:r>
            <w:r>
              <w:t>Saúde</w:t>
            </w:r>
            <w:r>
              <w:rPr>
                <w:spacing w:val="-3"/>
              </w:rPr>
              <w:t xml:space="preserve"> </w:t>
            </w:r>
            <w:r>
              <w:rPr>
                <w:spacing w:val="-2"/>
              </w:rPr>
              <w:t>Bucal</w:t>
            </w:r>
          </w:p>
        </w:tc>
        <w:tc>
          <w:tcPr>
            <w:tcW w:w="4820" w:type="dxa"/>
          </w:tcPr>
          <w:p w14:paraId="658ACB87" w14:textId="77777777" w:rsidR="00023633" w:rsidRDefault="0070015F">
            <w:pPr>
              <w:pStyle w:val="TableParagraph"/>
              <w:spacing w:before="120"/>
              <w:ind w:left="111"/>
            </w:pPr>
            <w:r>
              <w:rPr>
                <w:spacing w:val="-2"/>
              </w:rPr>
              <w:t>Programa</w:t>
            </w:r>
          </w:p>
        </w:tc>
        <w:tc>
          <w:tcPr>
            <w:tcW w:w="1305" w:type="dxa"/>
          </w:tcPr>
          <w:p w14:paraId="18AEF0A8" w14:textId="77777777" w:rsidR="00023633" w:rsidRDefault="0070015F">
            <w:pPr>
              <w:pStyle w:val="TableParagraph"/>
              <w:spacing w:before="120"/>
              <w:ind w:right="511"/>
              <w:jc w:val="right"/>
            </w:pPr>
            <w:r>
              <w:rPr>
                <w:spacing w:val="-10"/>
              </w:rPr>
              <w:t>1</w:t>
            </w:r>
          </w:p>
        </w:tc>
      </w:tr>
      <w:tr w:rsidR="00023633" w14:paraId="19D0714F" w14:textId="77777777">
        <w:trPr>
          <w:trHeight w:val="621"/>
        </w:trPr>
        <w:tc>
          <w:tcPr>
            <w:tcW w:w="8475" w:type="dxa"/>
            <w:gridSpan w:val="2"/>
          </w:tcPr>
          <w:p w14:paraId="32C39956" w14:textId="77777777" w:rsidR="00023633" w:rsidRDefault="0070015F">
            <w:pPr>
              <w:pStyle w:val="TableParagraph"/>
              <w:spacing w:before="122"/>
              <w:ind w:left="113"/>
            </w:pPr>
            <w:r>
              <w:t>Agentes</w:t>
            </w:r>
            <w:r>
              <w:rPr>
                <w:spacing w:val="-6"/>
              </w:rPr>
              <w:t xml:space="preserve"> </w:t>
            </w:r>
            <w:r>
              <w:t>Comunitários</w:t>
            </w:r>
            <w:r>
              <w:rPr>
                <w:spacing w:val="-8"/>
              </w:rPr>
              <w:t xml:space="preserve"> </w:t>
            </w:r>
            <w:r>
              <w:t>de</w:t>
            </w:r>
            <w:r>
              <w:rPr>
                <w:spacing w:val="-6"/>
              </w:rPr>
              <w:t xml:space="preserve"> </w:t>
            </w:r>
            <w:r>
              <w:rPr>
                <w:spacing w:val="-2"/>
              </w:rPr>
              <w:t>Saúde</w:t>
            </w:r>
          </w:p>
        </w:tc>
        <w:tc>
          <w:tcPr>
            <w:tcW w:w="4820" w:type="dxa"/>
          </w:tcPr>
          <w:p w14:paraId="14DE3CE1" w14:textId="77777777" w:rsidR="00023633" w:rsidRDefault="0070015F">
            <w:pPr>
              <w:pStyle w:val="TableParagraph"/>
              <w:spacing w:before="122"/>
              <w:ind w:left="111"/>
            </w:pPr>
            <w:r>
              <w:rPr>
                <w:spacing w:val="-2"/>
              </w:rPr>
              <w:t>Programa</w:t>
            </w:r>
          </w:p>
        </w:tc>
        <w:tc>
          <w:tcPr>
            <w:tcW w:w="1305" w:type="dxa"/>
          </w:tcPr>
          <w:p w14:paraId="2CD245E7" w14:textId="77777777" w:rsidR="00023633" w:rsidRDefault="0070015F">
            <w:pPr>
              <w:pStyle w:val="TableParagraph"/>
              <w:spacing w:before="122"/>
              <w:ind w:right="511"/>
              <w:jc w:val="right"/>
            </w:pPr>
            <w:r>
              <w:rPr>
                <w:spacing w:val="-10"/>
              </w:rPr>
              <w:t>1</w:t>
            </w:r>
          </w:p>
        </w:tc>
      </w:tr>
      <w:tr w:rsidR="00023633" w14:paraId="2932B096" w14:textId="77777777">
        <w:trPr>
          <w:trHeight w:val="618"/>
        </w:trPr>
        <w:tc>
          <w:tcPr>
            <w:tcW w:w="8475" w:type="dxa"/>
            <w:gridSpan w:val="2"/>
          </w:tcPr>
          <w:p w14:paraId="6C9794A0" w14:textId="77777777" w:rsidR="00023633" w:rsidRDefault="0070015F">
            <w:pPr>
              <w:pStyle w:val="TableParagraph"/>
              <w:spacing w:before="120"/>
              <w:ind w:left="113"/>
            </w:pPr>
            <w:r>
              <w:t>Programa</w:t>
            </w:r>
            <w:r>
              <w:rPr>
                <w:spacing w:val="-7"/>
              </w:rPr>
              <w:t xml:space="preserve"> </w:t>
            </w:r>
            <w:r>
              <w:t>Academia</w:t>
            </w:r>
            <w:r>
              <w:rPr>
                <w:spacing w:val="-6"/>
              </w:rPr>
              <w:t xml:space="preserve"> </w:t>
            </w:r>
            <w:r>
              <w:t>de</w:t>
            </w:r>
            <w:r>
              <w:rPr>
                <w:spacing w:val="-6"/>
              </w:rPr>
              <w:t xml:space="preserve"> </w:t>
            </w:r>
            <w:r>
              <w:rPr>
                <w:spacing w:val="-2"/>
              </w:rPr>
              <w:t>Saúde</w:t>
            </w:r>
          </w:p>
        </w:tc>
        <w:tc>
          <w:tcPr>
            <w:tcW w:w="4820" w:type="dxa"/>
          </w:tcPr>
          <w:p w14:paraId="0E2DAF6C" w14:textId="77777777" w:rsidR="00023633" w:rsidRDefault="0070015F">
            <w:pPr>
              <w:pStyle w:val="TableParagraph"/>
              <w:spacing w:before="120"/>
              <w:ind w:left="111"/>
            </w:pPr>
            <w:r>
              <w:rPr>
                <w:spacing w:val="-2"/>
              </w:rPr>
              <w:t>Programa</w:t>
            </w:r>
          </w:p>
        </w:tc>
        <w:tc>
          <w:tcPr>
            <w:tcW w:w="1305" w:type="dxa"/>
          </w:tcPr>
          <w:p w14:paraId="09AF67ED" w14:textId="77777777" w:rsidR="00023633" w:rsidRDefault="0070015F">
            <w:pPr>
              <w:pStyle w:val="TableParagraph"/>
              <w:spacing w:before="120"/>
              <w:ind w:right="511"/>
              <w:jc w:val="right"/>
            </w:pPr>
            <w:r>
              <w:rPr>
                <w:spacing w:val="-10"/>
              </w:rPr>
              <w:t>1</w:t>
            </w:r>
          </w:p>
        </w:tc>
      </w:tr>
      <w:tr w:rsidR="00023633" w14:paraId="5D717FB6" w14:textId="77777777">
        <w:trPr>
          <w:trHeight w:val="619"/>
        </w:trPr>
        <w:tc>
          <w:tcPr>
            <w:tcW w:w="8475" w:type="dxa"/>
            <w:gridSpan w:val="2"/>
          </w:tcPr>
          <w:p w14:paraId="18AD3AE5" w14:textId="77777777" w:rsidR="00023633" w:rsidRDefault="0070015F">
            <w:pPr>
              <w:pStyle w:val="TableParagraph"/>
              <w:spacing w:before="120"/>
              <w:ind w:left="113"/>
            </w:pPr>
            <w:r>
              <w:t>Informatiza</w:t>
            </w:r>
            <w:r>
              <w:rPr>
                <w:spacing w:val="-11"/>
              </w:rPr>
              <w:t xml:space="preserve"> </w:t>
            </w:r>
            <w:r>
              <w:rPr>
                <w:spacing w:val="-5"/>
              </w:rPr>
              <w:t>APS</w:t>
            </w:r>
          </w:p>
        </w:tc>
        <w:tc>
          <w:tcPr>
            <w:tcW w:w="4820" w:type="dxa"/>
          </w:tcPr>
          <w:p w14:paraId="48B912D8" w14:textId="77777777" w:rsidR="00023633" w:rsidRDefault="0070015F">
            <w:pPr>
              <w:pStyle w:val="TableParagraph"/>
              <w:spacing w:before="120"/>
              <w:ind w:left="111"/>
            </w:pPr>
            <w:r>
              <w:rPr>
                <w:spacing w:val="-2"/>
              </w:rPr>
              <w:t>Programa</w:t>
            </w:r>
          </w:p>
        </w:tc>
        <w:tc>
          <w:tcPr>
            <w:tcW w:w="1305" w:type="dxa"/>
          </w:tcPr>
          <w:p w14:paraId="7F14D663" w14:textId="77777777" w:rsidR="00023633" w:rsidRDefault="0070015F">
            <w:pPr>
              <w:pStyle w:val="TableParagraph"/>
              <w:spacing w:before="120"/>
              <w:ind w:right="511"/>
              <w:jc w:val="right"/>
            </w:pPr>
            <w:r>
              <w:rPr>
                <w:spacing w:val="-10"/>
              </w:rPr>
              <w:t>1</w:t>
            </w:r>
          </w:p>
        </w:tc>
      </w:tr>
      <w:tr w:rsidR="00023633" w14:paraId="349E8779" w14:textId="77777777">
        <w:trPr>
          <w:trHeight w:val="621"/>
        </w:trPr>
        <w:tc>
          <w:tcPr>
            <w:tcW w:w="8475" w:type="dxa"/>
            <w:gridSpan w:val="2"/>
          </w:tcPr>
          <w:p w14:paraId="663D4ABF" w14:textId="77777777" w:rsidR="00023633" w:rsidRDefault="0070015F">
            <w:pPr>
              <w:pStyle w:val="TableParagraph"/>
              <w:spacing w:before="120"/>
              <w:ind w:left="113"/>
            </w:pPr>
            <w:r>
              <w:t>Incentivo</w:t>
            </w:r>
            <w:r>
              <w:rPr>
                <w:spacing w:val="-8"/>
              </w:rPr>
              <w:t xml:space="preserve"> </w:t>
            </w:r>
            <w:r>
              <w:t>Financeiro</w:t>
            </w:r>
            <w:r>
              <w:rPr>
                <w:spacing w:val="-5"/>
              </w:rPr>
              <w:t xml:space="preserve"> </w:t>
            </w:r>
            <w:r>
              <w:t>da</w:t>
            </w:r>
            <w:r>
              <w:rPr>
                <w:spacing w:val="-9"/>
              </w:rPr>
              <w:t xml:space="preserve"> </w:t>
            </w:r>
            <w:r>
              <w:t>APS</w:t>
            </w:r>
            <w:r>
              <w:rPr>
                <w:spacing w:val="-5"/>
              </w:rPr>
              <w:t xml:space="preserve"> </w:t>
            </w:r>
            <w:r>
              <w:t>–</w:t>
            </w:r>
            <w:r>
              <w:rPr>
                <w:spacing w:val="-4"/>
              </w:rPr>
              <w:t xml:space="preserve"> </w:t>
            </w:r>
            <w:r>
              <w:t>Capacitação</w:t>
            </w:r>
            <w:r>
              <w:rPr>
                <w:spacing w:val="-7"/>
              </w:rPr>
              <w:t xml:space="preserve"> </w:t>
            </w:r>
            <w:r>
              <w:rPr>
                <w:spacing w:val="-2"/>
              </w:rPr>
              <w:t>Ponderada</w:t>
            </w:r>
          </w:p>
        </w:tc>
        <w:tc>
          <w:tcPr>
            <w:tcW w:w="4820" w:type="dxa"/>
          </w:tcPr>
          <w:p w14:paraId="5869753A" w14:textId="77777777" w:rsidR="00023633" w:rsidRDefault="0070015F">
            <w:pPr>
              <w:pStyle w:val="TableParagraph"/>
              <w:spacing w:before="120"/>
              <w:ind w:left="111"/>
            </w:pPr>
            <w:r>
              <w:rPr>
                <w:spacing w:val="-2"/>
              </w:rPr>
              <w:t>Programa</w:t>
            </w:r>
          </w:p>
        </w:tc>
        <w:tc>
          <w:tcPr>
            <w:tcW w:w="1305" w:type="dxa"/>
          </w:tcPr>
          <w:p w14:paraId="60C304DD" w14:textId="77777777" w:rsidR="00023633" w:rsidRDefault="0070015F">
            <w:pPr>
              <w:pStyle w:val="TableParagraph"/>
              <w:spacing w:before="120"/>
              <w:ind w:right="511"/>
              <w:jc w:val="right"/>
            </w:pPr>
            <w:r>
              <w:rPr>
                <w:spacing w:val="-10"/>
              </w:rPr>
              <w:t>1</w:t>
            </w:r>
          </w:p>
        </w:tc>
      </w:tr>
    </w:tbl>
    <w:p w14:paraId="40C00A18" w14:textId="77777777" w:rsidR="00023633" w:rsidRDefault="00023633">
      <w:pPr>
        <w:jc w:val="right"/>
        <w:sectPr w:rsidR="00023633">
          <w:headerReference w:type="default" r:id="rId30"/>
          <w:footerReference w:type="default" r:id="rId31"/>
          <w:pgSz w:w="16850" w:h="11920" w:orient="landscape"/>
          <w:pgMar w:top="1340" w:right="700" w:bottom="1600" w:left="1020" w:header="0" w:footer="1401" w:gutter="0"/>
          <w:cols w:space="720"/>
        </w:sectPr>
      </w:pPr>
    </w:p>
    <w:p w14:paraId="22500C18" w14:textId="77777777" w:rsidR="00023633" w:rsidRDefault="00023633">
      <w:pPr>
        <w:pStyle w:val="Corpodetexto"/>
        <w:rPr>
          <w:sz w:val="20"/>
        </w:rPr>
      </w:pPr>
    </w:p>
    <w:p w14:paraId="73ECB23B" w14:textId="77777777" w:rsidR="00023633" w:rsidRDefault="00023633">
      <w:pPr>
        <w:pStyle w:val="Corpodetexto"/>
        <w:rPr>
          <w:sz w:val="20"/>
        </w:rPr>
      </w:pPr>
    </w:p>
    <w:p w14:paraId="5A7E8681" w14:textId="77777777" w:rsidR="00023633" w:rsidRDefault="00023633">
      <w:pPr>
        <w:pStyle w:val="Corpodetexto"/>
        <w:rPr>
          <w:sz w:val="20"/>
        </w:rPr>
      </w:pPr>
    </w:p>
    <w:p w14:paraId="42FAF37B" w14:textId="77777777" w:rsidR="00023633" w:rsidRDefault="00023633">
      <w:pPr>
        <w:pStyle w:val="Corpodetexto"/>
        <w:rPr>
          <w:sz w:val="20"/>
        </w:rPr>
      </w:pPr>
    </w:p>
    <w:p w14:paraId="305B8FC0" w14:textId="77777777" w:rsidR="00023633" w:rsidRDefault="00023633">
      <w:pPr>
        <w:pStyle w:val="Corpodetexto"/>
        <w:rPr>
          <w:sz w:val="20"/>
        </w:rPr>
      </w:pPr>
    </w:p>
    <w:p w14:paraId="43A678F7" w14:textId="77777777" w:rsidR="00023633" w:rsidRDefault="00023633">
      <w:pPr>
        <w:pStyle w:val="Corpodetexto"/>
        <w:rPr>
          <w:sz w:val="20"/>
        </w:rPr>
      </w:pPr>
    </w:p>
    <w:p w14:paraId="647B68C1"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3"/>
        <w:gridCol w:w="4820"/>
        <w:gridCol w:w="1305"/>
      </w:tblGrid>
      <w:tr w:rsidR="00023633" w14:paraId="1342EC8A" w14:textId="77777777">
        <w:trPr>
          <w:trHeight w:val="618"/>
        </w:trPr>
        <w:tc>
          <w:tcPr>
            <w:tcW w:w="8473" w:type="dxa"/>
          </w:tcPr>
          <w:p w14:paraId="6D6EA9D3" w14:textId="77777777" w:rsidR="00023633" w:rsidRDefault="0070015F">
            <w:pPr>
              <w:pStyle w:val="TableParagraph"/>
              <w:spacing w:before="120"/>
              <w:ind w:left="113"/>
            </w:pPr>
            <w:r>
              <w:t>Incremento</w:t>
            </w:r>
            <w:r>
              <w:rPr>
                <w:spacing w:val="-7"/>
              </w:rPr>
              <w:t xml:space="preserve"> </w:t>
            </w:r>
            <w:r>
              <w:t>Temporário</w:t>
            </w:r>
            <w:r>
              <w:rPr>
                <w:spacing w:val="-7"/>
              </w:rPr>
              <w:t xml:space="preserve"> </w:t>
            </w:r>
            <w:r>
              <w:t>ao</w:t>
            </w:r>
            <w:r>
              <w:rPr>
                <w:spacing w:val="-5"/>
              </w:rPr>
              <w:t xml:space="preserve"> </w:t>
            </w:r>
            <w:r>
              <w:t>Custeio</w:t>
            </w:r>
            <w:r>
              <w:rPr>
                <w:spacing w:val="-5"/>
              </w:rPr>
              <w:t xml:space="preserve"> </w:t>
            </w:r>
            <w:r>
              <w:t>dos</w:t>
            </w:r>
            <w:r>
              <w:rPr>
                <w:spacing w:val="-7"/>
              </w:rPr>
              <w:t xml:space="preserve"> </w:t>
            </w:r>
            <w:r>
              <w:t>Serviços</w:t>
            </w:r>
            <w:r>
              <w:rPr>
                <w:spacing w:val="-9"/>
              </w:rPr>
              <w:t xml:space="preserve"> </w:t>
            </w:r>
            <w:r>
              <w:t>de</w:t>
            </w:r>
            <w:r>
              <w:rPr>
                <w:spacing w:val="-3"/>
              </w:rPr>
              <w:t xml:space="preserve"> </w:t>
            </w:r>
            <w:r>
              <w:t>Atenção</w:t>
            </w:r>
            <w:r>
              <w:rPr>
                <w:spacing w:val="-7"/>
              </w:rPr>
              <w:t xml:space="preserve"> </w:t>
            </w:r>
            <w:r>
              <w:t>Básica</w:t>
            </w:r>
            <w:r>
              <w:rPr>
                <w:spacing w:val="-5"/>
              </w:rPr>
              <w:t xml:space="preserve"> </w:t>
            </w:r>
            <w:r>
              <w:t>em</w:t>
            </w:r>
            <w:r>
              <w:rPr>
                <w:spacing w:val="-4"/>
              </w:rPr>
              <w:t xml:space="preserve"> </w:t>
            </w:r>
            <w:r>
              <w:rPr>
                <w:spacing w:val="-2"/>
              </w:rPr>
              <w:t>Saúde</w:t>
            </w:r>
          </w:p>
        </w:tc>
        <w:tc>
          <w:tcPr>
            <w:tcW w:w="4820" w:type="dxa"/>
          </w:tcPr>
          <w:p w14:paraId="4975EB34" w14:textId="77777777" w:rsidR="00023633" w:rsidRDefault="0070015F">
            <w:pPr>
              <w:pStyle w:val="TableParagraph"/>
              <w:spacing w:before="120"/>
              <w:ind w:left="113"/>
            </w:pPr>
            <w:r>
              <w:rPr>
                <w:spacing w:val="-2"/>
              </w:rPr>
              <w:t>Programa</w:t>
            </w:r>
          </w:p>
        </w:tc>
        <w:tc>
          <w:tcPr>
            <w:tcW w:w="1305" w:type="dxa"/>
          </w:tcPr>
          <w:p w14:paraId="4BCD04EE" w14:textId="77777777" w:rsidR="00023633" w:rsidRDefault="0070015F">
            <w:pPr>
              <w:pStyle w:val="TableParagraph"/>
              <w:spacing w:before="120"/>
              <w:ind w:left="22" w:right="4"/>
              <w:jc w:val="center"/>
            </w:pPr>
            <w:r>
              <w:rPr>
                <w:spacing w:val="-10"/>
              </w:rPr>
              <w:t>1</w:t>
            </w:r>
          </w:p>
        </w:tc>
      </w:tr>
      <w:tr w:rsidR="00023633" w14:paraId="2363EBA1" w14:textId="77777777">
        <w:trPr>
          <w:trHeight w:val="621"/>
        </w:trPr>
        <w:tc>
          <w:tcPr>
            <w:tcW w:w="8473" w:type="dxa"/>
          </w:tcPr>
          <w:p w14:paraId="097927F4" w14:textId="77777777" w:rsidR="00023633" w:rsidRDefault="0070015F">
            <w:pPr>
              <w:pStyle w:val="TableParagraph"/>
              <w:spacing w:before="120"/>
              <w:ind w:left="113"/>
            </w:pPr>
            <w:r>
              <w:t>Centro</w:t>
            </w:r>
            <w:r>
              <w:rPr>
                <w:spacing w:val="-7"/>
              </w:rPr>
              <w:t xml:space="preserve"> </w:t>
            </w:r>
            <w:r>
              <w:t>de</w:t>
            </w:r>
            <w:r>
              <w:rPr>
                <w:spacing w:val="-8"/>
              </w:rPr>
              <w:t xml:space="preserve"> </w:t>
            </w:r>
            <w:r>
              <w:t>Atenção</w:t>
            </w:r>
            <w:r>
              <w:rPr>
                <w:spacing w:val="-7"/>
              </w:rPr>
              <w:t xml:space="preserve"> </w:t>
            </w:r>
            <w:r>
              <w:t>Psicossocial</w:t>
            </w:r>
            <w:r>
              <w:rPr>
                <w:spacing w:val="-7"/>
              </w:rPr>
              <w:t xml:space="preserve"> </w:t>
            </w:r>
            <w:r>
              <w:t>(CAPS</w:t>
            </w:r>
            <w:r>
              <w:rPr>
                <w:spacing w:val="-6"/>
              </w:rPr>
              <w:t xml:space="preserve"> </w:t>
            </w:r>
            <w:r>
              <w:rPr>
                <w:spacing w:val="-5"/>
              </w:rPr>
              <w:t>I)</w:t>
            </w:r>
          </w:p>
        </w:tc>
        <w:tc>
          <w:tcPr>
            <w:tcW w:w="4820" w:type="dxa"/>
          </w:tcPr>
          <w:p w14:paraId="07FE6980" w14:textId="77777777" w:rsidR="00023633" w:rsidRDefault="0070015F">
            <w:pPr>
              <w:pStyle w:val="TableParagraph"/>
              <w:spacing w:before="120"/>
              <w:ind w:left="113"/>
            </w:pPr>
            <w:r>
              <w:rPr>
                <w:spacing w:val="-2"/>
              </w:rPr>
              <w:t>Programa</w:t>
            </w:r>
          </w:p>
        </w:tc>
        <w:tc>
          <w:tcPr>
            <w:tcW w:w="1305" w:type="dxa"/>
          </w:tcPr>
          <w:p w14:paraId="46220D45" w14:textId="77777777" w:rsidR="00023633" w:rsidRDefault="0070015F">
            <w:pPr>
              <w:pStyle w:val="TableParagraph"/>
              <w:spacing w:before="120"/>
              <w:ind w:left="22" w:right="4"/>
              <w:jc w:val="center"/>
            </w:pPr>
            <w:r>
              <w:rPr>
                <w:spacing w:val="-10"/>
              </w:rPr>
              <w:t>1</w:t>
            </w:r>
          </w:p>
        </w:tc>
      </w:tr>
      <w:tr w:rsidR="00023633" w14:paraId="4175F697" w14:textId="77777777">
        <w:trPr>
          <w:trHeight w:val="616"/>
        </w:trPr>
        <w:tc>
          <w:tcPr>
            <w:tcW w:w="8473" w:type="dxa"/>
          </w:tcPr>
          <w:p w14:paraId="4B5357FA" w14:textId="77777777" w:rsidR="00023633" w:rsidRDefault="0070015F">
            <w:pPr>
              <w:pStyle w:val="TableParagraph"/>
              <w:spacing w:before="120"/>
              <w:ind w:left="113"/>
            </w:pPr>
            <w:r>
              <w:t>Incremento</w:t>
            </w:r>
            <w:r>
              <w:rPr>
                <w:spacing w:val="-9"/>
              </w:rPr>
              <w:t xml:space="preserve"> </w:t>
            </w:r>
            <w:r>
              <w:t>temporário</w:t>
            </w:r>
            <w:r>
              <w:rPr>
                <w:spacing w:val="-4"/>
              </w:rPr>
              <w:t xml:space="preserve"> </w:t>
            </w:r>
            <w:r>
              <w:t>ao</w:t>
            </w:r>
            <w:r>
              <w:rPr>
                <w:spacing w:val="-4"/>
              </w:rPr>
              <w:t xml:space="preserve"> </w:t>
            </w:r>
            <w:r>
              <w:t>Custeio</w:t>
            </w:r>
            <w:r>
              <w:rPr>
                <w:spacing w:val="-5"/>
              </w:rPr>
              <w:t xml:space="preserve"> </w:t>
            </w:r>
            <w:r>
              <w:t>dos</w:t>
            </w:r>
            <w:r>
              <w:rPr>
                <w:spacing w:val="-6"/>
              </w:rPr>
              <w:t xml:space="preserve"> </w:t>
            </w:r>
            <w:r>
              <w:t>Serviços</w:t>
            </w:r>
            <w:r>
              <w:rPr>
                <w:spacing w:val="-6"/>
              </w:rPr>
              <w:t xml:space="preserve"> </w:t>
            </w:r>
            <w:r>
              <w:t>de</w:t>
            </w:r>
            <w:r>
              <w:rPr>
                <w:spacing w:val="-5"/>
              </w:rPr>
              <w:t xml:space="preserve"> </w:t>
            </w:r>
            <w:r>
              <w:t>Média</w:t>
            </w:r>
            <w:r>
              <w:rPr>
                <w:spacing w:val="-4"/>
              </w:rPr>
              <w:t xml:space="preserve"> </w:t>
            </w:r>
            <w:r>
              <w:t>e</w:t>
            </w:r>
            <w:r>
              <w:rPr>
                <w:spacing w:val="-6"/>
              </w:rPr>
              <w:t xml:space="preserve"> </w:t>
            </w:r>
            <w:r>
              <w:t>Alta</w:t>
            </w:r>
            <w:r>
              <w:rPr>
                <w:spacing w:val="-4"/>
              </w:rPr>
              <w:t xml:space="preserve"> </w:t>
            </w:r>
            <w:r>
              <w:rPr>
                <w:spacing w:val="-2"/>
              </w:rPr>
              <w:t>Complexidade</w:t>
            </w:r>
          </w:p>
        </w:tc>
        <w:tc>
          <w:tcPr>
            <w:tcW w:w="4820" w:type="dxa"/>
          </w:tcPr>
          <w:p w14:paraId="5762FF84" w14:textId="77777777" w:rsidR="00023633" w:rsidRDefault="0070015F">
            <w:pPr>
              <w:pStyle w:val="TableParagraph"/>
              <w:spacing w:before="120"/>
              <w:ind w:left="129"/>
            </w:pPr>
            <w:r>
              <w:rPr>
                <w:spacing w:val="-2"/>
              </w:rPr>
              <w:t>Programa</w:t>
            </w:r>
          </w:p>
        </w:tc>
        <w:tc>
          <w:tcPr>
            <w:tcW w:w="1305" w:type="dxa"/>
          </w:tcPr>
          <w:p w14:paraId="0BF141CC" w14:textId="77777777" w:rsidR="00023633" w:rsidRDefault="0070015F">
            <w:pPr>
              <w:pStyle w:val="TableParagraph"/>
              <w:spacing w:before="120"/>
              <w:ind w:left="22"/>
              <w:jc w:val="center"/>
            </w:pPr>
            <w:r>
              <w:rPr>
                <w:spacing w:val="-4"/>
              </w:rPr>
              <w:t>100%</w:t>
            </w:r>
          </w:p>
        </w:tc>
      </w:tr>
      <w:tr w:rsidR="00023633" w14:paraId="173D44AF" w14:textId="77777777">
        <w:trPr>
          <w:trHeight w:val="998"/>
        </w:trPr>
        <w:tc>
          <w:tcPr>
            <w:tcW w:w="8473" w:type="dxa"/>
          </w:tcPr>
          <w:p w14:paraId="6581E3A2" w14:textId="77777777" w:rsidR="00023633" w:rsidRDefault="0070015F">
            <w:pPr>
              <w:pStyle w:val="TableParagraph"/>
              <w:spacing w:before="120" w:line="362" w:lineRule="auto"/>
              <w:ind w:left="113"/>
            </w:pPr>
            <w:r>
              <w:t>Promoção</w:t>
            </w:r>
            <w:r>
              <w:rPr>
                <w:spacing w:val="-6"/>
              </w:rPr>
              <w:t xml:space="preserve"> </w:t>
            </w:r>
            <w:r>
              <w:t>da</w:t>
            </w:r>
            <w:r>
              <w:rPr>
                <w:spacing w:val="-4"/>
              </w:rPr>
              <w:t xml:space="preserve"> </w:t>
            </w:r>
            <w:r>
              <w:t>Assistência</w:t>
            </w:r>
            <w:r>
              <w:rPr>
                <w:spacing w:val="-4"/>
              </w:rPr>
              <w:t xml:space="preserve"> </w:t>
            </w:r>
            <w:r>
              <w:t>Farmacêutica</w:t>
            </w:r>
            <w:r>
              <w:rPr>
                <w:spacing w:val="-6"/>
              </w:rPr>
              <w:t xml:space="preserve"> </w:t>
            </w:r>
            <w:r>
              <w:t>e</w:t>
            </w:r>
            <w:r>
              <w:rPr>
                <w:spacing w:val="-6"/>
              </w:rPr>
              <w:t xml:space="preserve"> </w:t>
            </w:r>
            <w:r>
              <w:t>Insumos</w:t>
            </w:r>
            <w:r>
              <w:rPr>
                <w:spacing w:val="-4"/>
              </w:rPr>
              <w:t xml:space="preserve"> </w:t>
            </w:r>
            <w:r>
              <w:t>Estratégicos</w:t>
            </w:r>
            <w:r>
              <w:rPr>
                <w:spacing w:val="-6"/>
              </w:rPr>
              <w:t xml:space="preserve"> </w:t>
            </w:r>
            <w:r>
              <w:t>na</w:t>
            </w:r>
            <w:r>
              <w:rPr>
                <w:spacing w:val="-1"/>
              </w:rPr>
              <w:t xml:space="preserve"> </w:t>
            </w:r>
            <w:r>
              <w:t>Atenção</w:t>
            </w:r>
            <w:r>
              <w:rPr>
                <w:spacing w:val="-4"/>
              </w:rPr>
              <w:t xml:space="preserve"> </w:t>
            </w:r>
            <w:r>
              <w:t>Básica em Saúde</w:t>
            </w:r>
          </w:p>
        </w:tc>
        <w:tc>
          <w:tcPr>
            <w:tcW w:w="4820" w:type="dxa"/>
          </w:tcPr>
          <w:p w14:paraId="4306A374" w14:textId="77777777" w:rsidR="00023633" w:rsidRDefault="0070015F">
            <w:pPr>
              <w:pStyle w:val="TableParagraph"/>
              <w:spacing w:before="120"/>
              <w:ind w:left="113"/>
            </w:pPr>
            <w:r>
              <w:rPr>
                <w:spacing w:val="-2"/>
              </w:rPr>
              <w:t>Programa</w:t>
            </w:r>
          </w:p>
        </w:tc>
        <w:tc>
          <w:tcPr>
            <w:tcW w:w="1305" w:type="dxa"/>
          </w:tcPr>
          <w:p w14:paraId="70B97EAA" w14:textId="77777777" w:rsidR="00023633" w:rsidRDefault="0070015F">
            <w:pPr>
              <w:pStyle w:val="TableParagraph"/>
              <w:spacing w:before="120"/>
              <w:ind w:left="22" w:right="4"/>
              <w:jc w:val="center"/>
            </w:pPr>
            <w:r>
              <w:rPr>
                <w:spacing w:val="-10"/>
              </w:rPr>
              <w:t>1</w:t>
            </w:r>
          </w:p>
        </w:tc>
      </w:tr>
      <w:tr w:rsidR="00023633" w14:paraId="6FFF2142" w14:textId="77777777">
        <w:trPr>
          <w:trHeight w:val="621"/>
        </w:trPr>
        <w:tc>
          <w:tcPr>
            <w:tcW w:w="8473" w:type="dxa"/>
          </w:tcPr>
          <w:p w14:paraId="2480AA0B" w14:textId="77777777" w:rsidR="00023633" w:rsidRDefault="0070015F">
            <w:pPr>
              <w:pStyle w:val="TableParagraph"/>
              <w:spacing w:before="120"/>
              <w:ind w:left="113"/>
            </w:pPr>
            <w:r>
              <w:t>Enfrentamento</w:t>
            </w:r>
            <w:r>
              <w:rPr>
                <w:spacing w:val="-8"/>
              </w:rPr>
              <w:t xml:space="preserve"> </w:t>
            </w:r>
            <w:r>
              <w:t>da</w:t>
            </w:r>
            <w:r>
              <w:rPr>
                <w:spacing w:val="-8"/>
              </w:rPr>
              <w:t xml:space="preserve"> </w:t>
            </w:r>
            <w:r>
              <w:t>Emergência</w:t>
            </w:r>
            <w:r>
              <w:rPr>
                <w:spacing w:val="-5"/>
              </w:rPr>
              <w:t xml:space="preserve"> </w:t>
            </w:r>
            <w:r>
              <w:t>de</w:t>
            </w:r>
            <w:r>
              <w:rPr>
                <w:spacing w:val="-6"/>
              </w:rPr>
              <w:t xml:space="preserve"> </w:t>
            </w:r>
            <w:r>
              <w:t>Saúde</w:t>
            </w:r>
            <w:r>
              <w:rPr>
                <w:spacing w:val="-4"/>
              </w:rPr>
              <w:t xml:space="preserve"> </w:t>
            </w:r>
            <w:r>
              <w:t>–</w:t>
            </w:r>
            <w:r>
              <w:rPr>
                <w:spacing w:val="-7"/>
              </w:rPr>
              <w:t xml:space="preserve"> </w:t>
            </w:r>
            <w:r>
              <w:t>Nacional</w:t>
            </w:r>
            <w:r>
              <w:rPr>
                <w:spacing w:val="-7"/>
              </w:rPr>
              <w:t xml:space="preserve"> </w:t>
            </w:r>
            <w:r>
              <w:t>(Crédito</w:t>
            </w:r>
            <w:r>
              <w:rPr>
                <w:spacing w:val="-7"/>
              </w:rPr>
              <w:t xml:space="preserve"> </w:t>
            </w:r>
            <w:r>
              <w:rPr>
                <w:spacing w:val="-2"/>
              </w:rPr>
              <w:t>Extraordinário)</w:t>
            </w:r>
          </w:p>
        </w:tc>
        <w:tc>
          <w:tcPr>
            <w:tcW w:w="4820" w:type="dxa"/>
          </w:tcPr>
          <w:p w14:paraId="770831DF" w14:textId="77777777" w:rsidR="00023633" w:rsidRDefault="0070015F">
            <w:pPr>
              <w:pStyle w:val="TableParagraph"/>
              <w:spacing w:before="120"/>
              <w:ind w:left="113"/>
            </w:pPr>
            <w:r>
              <w:rPr>
                <w:spacing w:val="-2"/>
              </w:rPr>
              <w:t>Programa</w:t>
            </w:r>
          </w:p>
        </w:tc>
        <w:tc>
          <w:tcPr>
            <w:tcW w:w="1305" w:type="dxa"/>
          </w:tcPr>
          <w:p w14:paraId="106E3BF7" w14:textId="77777777" w:rsidR="00023633" w:rsidRDefault="0070015F">
            <w:pPr>
              <w:pStyle w:val="TableParagraph"/>
              <w:spacing w:before="120"/>
              <w:ind w:left="22" w:right="4"/>
              <w:jc w:val="center"/>
            </w:pPr>
            <w:r>
              <w:rPr>
                <w:spacing w:val="-10"/>
              </w:rPr>
              <w:t>1</w:t>
            </w:r>
          </w:p>
        </w:tc>
      </w:tr>
      <w:tr w:rsidR="00023633" w14:paraId="5BAA4C9D" w14:textId="77777777">
        <w:trPr>
          <w:trHeight w:val="998"/>
        </w:trPr>
        <w:tc>
          <w:tcPr>
            <w:tcW w:w="8473" w:type="dxa"/>
          </w:tcPr>
          <w:p w14:paraId="29ABD977" w14:textId="77777777" w:rsidR="00023633" w:rsidRDefault="0070015F">
            <w:pPr>
              <w:pStyle w:val="TableParagraph"/>
              <w:spacing w:before="120" w:line="360" w:lineRule="auto"/>
              <w:ind w:left="113"/>
            </w:pPr>
            <w:r>
              <w:t>Enfrentamento</w:t>
            </w:r>
            <w:r>
              <w:rPr>
                <w:spacing w:val="-4"/>
              </w:rPr>
              <w:t xml:space="preserve"> </w:t>
            </w:r>
            <w:r>
              <w:t>da</w:t>
            </w:r>
            <w:r>
              <w:rPr>
                <w:spacing w:val="-6"/>
              </w:rPr>
              <w:t xml:space="preserve"> </w:t>
            </w:r>
            <w:r>
              <w:t>Emergência</w:t>
            </w:r>
            <w:r>
              <w:rPr>
                <w:spacing w:val="-4"/>
              </w:rPr>
              <w:t xml:space="preserve"> </w:t>
            </w:r>
            <w:r>
              <w:t>de</w:t>
            </w:r>
            <w:r>
              <w:rPr>
                <w:spacing w:val="-4"/>
              </w:rPr>
              <w:t xml:space="preserve"> </w:t>
            </w:r>
            <w:r>
              <w:t>Saúde</w:t>
            </w:r>
            <w:r>
              <w:rPr>
                <w:spacing w:val="-2"/>
              </w:rPr>
              <w:t xml:space="preserve"> </w:t>
            </w:r>
            <w:r>
              <w:t>–</w:t>
            </w:r>
            <w:r>
              <w:rPr>
                <w:spacing w:val="-6"/>
              </w:rPr>
              <w:t xml:space="preserve"> </w:t>
            </w:r>
            <w:r>
              <w:t>Nacional</w:t>
            </w:r>
            <w:r>
              <w:rPr>
                <w:spacing w:val="-5"/>
              </w:rPr>
              <w:t xml:space="preserve"> </w:t>
            </w:r>
            <w:r>
              <w:t>(Crédito</w:t>
            </w:r>
            <w:r>
              <w:rPr>
                <w:spacing w:val="-6"/>
              </w:rPr>
              <w:t xml:space="preserve"> </w:t>
            </w:r>
            <w:r>
              <w:t>Extraordinário</w:t>
            </w:r>
            <w:r>
              <w:rPr>
                <w:spacing w:val="-2"/>
              </w:rPr>
              <w:t xml:space="preserve"> </w:t>
            </w:r>
            <w:r>
              <w:t>–</w:t>
            </w:r>
            <w:r>
              <w:rPr>
                <w:spacing w:val="-4"/>
              </w:rPr>
              <w:t xml:space="preserve"> </w:t>
            </w:r>
            <w:r>
              <w:t xml:space="preserve">Covid- </w:t>
            </w:r>
            <w:r>
              <w:rPr>
                <w:spacing w:val="-4"/>
              </w:rPr>
              <w:t>19)</w:t>
            </w:r>
          </w:p>
        </w:tc>
        <w:tc>
          <w:tcPr>
            <w:tcW w:w="4820" w:type="dxa"/>
          </w:tcPr>
          <w:p w14:paraId="40C260B4" w14:textId="77777777" w:rsidR="00023633" w:rsidRDefault="0070015F">
            <w:pPr>
              <w:pStyle w:val="TableParagraph"/>
              <w:spacing w:before="120"/>
              <w:ind w:left="113"/>
            </w:pPr>
            <w:r>
              <w:rPr>
                <w:spacing w:val="-2"/>
              </w:rPr>
              <w:t>Programa</w:t>
            </w:r>
          </w:p>
        </w:tc>
        <w:tc>
          <w:tcPr>
            <w:tcW w:w="1305" w:type="dxa"/>
          </w:tcPr>
          <w:p w14:paraId="7C04B540" w14:textId="77777777" w:rsidR="00023633" w:rsidRDefault="0070015F">
            <w:pPr>
              <w:pStyle w:val="TableParagraph"/>
              <w:spacing w:before="120"/>
              <w:ind w:left="22" w:right="4"/>
              <w:jc w:val="center"/>
            </w:pPr>
            <w:r>
              <w:rPr>
                <w:spacing w:val="-10"/>
              </w:rPr>
              <w:t>1</w:t>
            </w:r>
          </w:p>
        </w:tc>
      </w:tr>
      <w:tr w:rsidR="00023633" w14:paraId="1484954E" w14:textId="77777777">
        <w:trPr>
          <w:trHeight w:val="616"/>
        </w:trPr>
        <w:tc>
          <w:tcPr>
            <w:tcW w:w="8473" w:type="dxa"/>
          </w:tcPr>
          <w:p w14:paraId="2F4A0052" w14:textId="77777777" w:rsidR="00023633" w:rsidRDefault="0070015F">
            <w:pPr>
              <w:pStyle w:val="TableParagraph"/>
              <w:spacing w:before="120"/>
              <w:ind w:left="113"/>
            </w:pPr>
            <w:r>
              <w:t>Atenção</w:t>
            </w:r>
            <w:r>
              <w:rPr>
                <w:spacing w:val="-5"/>
              </w:rPr>
              <w:t xml:space="preserve"> </w:t>
            </w:r>
            <w:r>
              <w:t>a</w:t>
            </w:r>
            <w:r>
              <w:rPr>
                <w:spacing w:val="-7"/>
              </w:rPr>
              <w:t xml:space="preserve"> </w:t>
            </w:r>
            <w:r>
              <w:t>Saúde</w:t>
            </w:r>
            <w:r>
              <w:rPr>
                <w:spacing w:val="-5"/>
              </w:rPr>
              <w:t xml:space="preserve"> </w:t>
            </w:r>
            <w:r>
              <w:t>da</w:t>
            </w:r>
            <w:r>
              <w:rPr>
                <w:spacing w:val="-7"/>
              </w:rPr>
              <w:t xml:space="preserve"> </w:t>
            </w:r>
            <w:r>
              <w:t>População</w:t>
            </w:r>
            <w:r>
              <w:rPr>
                <w:spacing w:val="-5"/>
              </w:rPr>
              <w:t xml:space="preserve"> </w:t>
            </w:r>
            <w:r>
              <w:t>para</w:t>
            </w:r>
            <w:r>
              <w:rPr>
                <w:spacing w:val="-5"/>
              </w:rPr>
              <w:t xml:space="preserve"> </w:t>
            </w:r>
            <w:r>
              <w:t>Procedimentos</w:t>
            </w:r>
            <w:r>
              <w:rPr>
                <w:spacing w:val="-5"/>
              </w:rPr>
              <w:t xml:space="preserve"> </w:t>
            </w:r>
            <w:r>
              <w:t>no</w:t>
            </w:r>
            <w:r>
              <w:rPr>
                <w:spacing w:val="-6"/>
              </w:rPr>
              <w:t xml:space="preserve"> </w:t>
            </w:r>
            <w:r>
              <w:rPr>
                <w:spacing w:val="-5"/>
              </w:rPr>
              <w:t>MAC</w:t>
            </w:r>
          </w:p>
        </w:tc>
        <w:tc>
          <w:tcPr>
            <w:tcW w:w="4820" w:type="dxa"/>
          </w:tcPr>
          <w:p w14:paraId="44FB2919" w14:textId="77777777" w:rsidR="00023633" w:rsidRDefault="0070015F">
            <w:pPr>
              <w:pStyle w:val="TableParagraph"/>
              <w:spacing w:before="120"/>
              <w:ind w:left="113"/>
            </w:pPr>
            <w:r>
              <w:t>Produto</w:t>
            </w:r>
            <w:r>
              <w:rPr>
                <w:spacing w:val="-6"/>
              </w:rPr>
              <w:t xml:space="preserve"> </w:t>
            </w:r>
            <w:r>
              <w:rPr>
                <w:spacing w:val="-2"/>
              </w:rPr>
              <w:t>mantido</w:t>
            </w:r>
          </w:p>
        </w:tc>
        <w:tc>
          <w:tcPr>
            <w:tcW w:w="1305" w:type="dxa"/>
          </w:tcPr>
          <w:p w14:paraId="72647FB7" w14:textId="77777777" w:rsidR="00023633" w:rsidRDefault="0070015F">
            <w:pPr>
              <w:pStyle w:val="TableParagraph"/>
              <w:spacing w:before="120"/>
              <w:ind w:left="22"/>
              <w:jc w:val="center"/>
            </w:pPr>
            <w:r>
              <w:rPr>
                <w:spacing w:val="-4"/>
              </w:rPr>
              <w:t>100%</w:t>
            </w:r>
          </w:p>
        </w:tc>
      </w:tr>
      <w:tr w:rsidR="00023633" w14:paraId="6374BEA6" w14:textId="77777777">
        <w:trPr>
          <w:trHeight w:val="618"/>
        </w:trPr>
        <w:tc>
          <w:tcPr>
            <w:tcW w:w="8473" w:type="dxa"/>
          </w:tcPr>
          <w:p w14:paraId="3D6094B2" w14:textId="77777777" w:rsidR="00023633" w:rsidRDefault="0070015F">
            <w:pPr>
              <w:pStyle w:val="TableParagraph"/>
              <w:spacing w:before="122"/>
              <w:ind w:left="113"/>
            </w:pPr>
            <w:r>
              <w:t>Estruturação</w:t>
            </w:r>
            <w:r>
              <w:rPr>
                <w:spacing w:val="-9"/>
              </w:rPr>
              <w:t xml:space="preserve"> </w:t>
            </w:r>
            <w:r>
              <w:t>de</w:t>
            </w:r>
            <w:r>
              <w:rPr>
                <w:spacing w:val="-4"/>
              </w:rPr>
              <w:t xml:space="preserve"> </w:t>
            </w:r>
            <w:r>
              <w:t>Rede</w:t>
            </w:r>
            <w:r>
              <w:rPr>
                <w:spacing w:val="-7"/>
              </w:rPr>
              <w:t xml:space="preserve"> </w:t>
            </w:r>
            <w:r>
              <w:t>de</w:t>
            </w:r>
            <w:r>
              <w:rPr>
                <w:spacing w:val="-6"/>
              </w:rPr>
              <w:t xml:space="preserve"> </w:t>
            </w:r>
            <w:r>
              <w:t>Serviços</w:t>
            </w:r>
            <w:r>
              <w:rPr>
                <w:spacing w:val="-7"/>
              </w:rPr>
              <w:t xml:space="preserve"> </w:t>
            </w:r>
            <w:r>
              <w:t>Públicos</w:t>
            </w:r>
            <w:r>
              <w:rPr>
                <w:spacing w:val="-4"/>
              </w:rPr>
              <w:t xml:space="preserve"> </w:t>
            </w:r>
            <w:r>
              <w:t>de</w:t>
            </w:r>
            <w:r>
              <w:rPr>
                <w:spacing w:val="-5"/>
              </w:rPr>
              <w:t xml:space="preserve"> </w:t>
            </w:r>
            <w:r>
              <w:t>Saúde</w:t>
            </w:r>
            <w:r>
              <w:rPr>
                <w:spacing w:val="-4"/>
              </w:rPr>
              <w:t xml:space="preserve"> </w:t>
            </w:r>
            <w:r>
              <w:rPr>
                <w:spacing w:val="-2"/>
              </w:rPr>
              <w:t>(Investimento)</w:t>
            </w:r>
          </w:p>
        </w:tc>
        <w:tc>
          <w:tcPr>
            <w:tcW w:w="4820" w:type="dxa"/>
          </w:tcPr>
          <w:p w14:paraId="3D3555D1" w14:textId="77777777" w:rsidR="00023633" w:rsidRDefault="0070015F">
            <w:pPr>
              <w:pStyle w:val="TableParagraph"/>
              <w:spacing w:before="122"/>
              <w:ind w:left="113"/>
            </w:pPr>
            <w:r>
              <w:rPr>
                <w:spacing w:val="-2"/>
              </w:rPr>
              <w:t>Programa</w:t>
            </w:r>
          </w:p>
        </w:tc>
        <w:tc>
          <w:tcPr>
            <w:tcW w:w="1305" w:type="dxa"/>
          </w:tcPr>
          <w:p w14:paraId="422A1502" w14:textId="77777777" w:rsidR="00023633" w:rsidRDefault="0070015F">
            <w:pPr>
              <w:pStyle w:val="TableParagraph"/>
              <w:spacing w:before="122"/>
              <w:ind w:left="22" w:right="4"/>
              <w:jc w:val="center"/>
            </w:pPr>
            <w:r>
              <w:rPr>
                <w:spacing w:val="-10"/>
              </w:rPr>
              <w:t>1</w:t>
            </w:r>
          </w:p>
        </w:tc>
      </w:tr>
      <w:tr w:rsidR="00023633" w14:paraId="0CD2762B" w14:textId="77777777">
        <w:trPr>
          <w:trHeight w:val="621"/>
        </w:trPr>
        <w:tc>
          <w:tcPr>
            <w:tcW w:w="8473" w:type="dxa"/>
          </w:tcPr>
          <w:p w14:paraId="10C2C6BE" w14:textId="77777777" w:rsidR="00023633" w:rsidRDefault="0070015F">
            <w:pPr>
              <w:pStyle w:val="TableParagraph"/>
              <w:spacing w:before="123"/>
              <w:ind w:left="113"/>
            </w:pPr>
            <w:r>
              <w:t>Bloco</w:t>
            </w:r>
            <w:r>
              <w:rPr>
                <w:spacing w:val="-3"/>
              </w:rPr>
              <w:t xml:space="preserve"> </w:t>
            </w:r>
            <w:r>
              <w:t>de</w:t>
            </w:r>
            <w:r>
              <w:rPr>
                <w:spacing w:val="-3"/>
              </w:rPr>
              <w:t xml:space="preserve"> </w:t>
            </w:r>
            <w:r>
              <w:t>Gestão</w:t>
            </w:r>
            <w:r>
              <w:rPr>
                <w:spacing w:val="-5"/>
              </w:rPr>
              <w:t xml:space="preserve"> </w:t>
            </w:r>
            <w:r>
              <w:t>do</w:t>
            </w:r>
            <w:r>
              <w:rPr>
                <w:spacing w:val="-2"/>
              </w:rPr>
              <w:t xml:space="preserve"> </w:t>
            </w:r>
            <w:r>
              <w:rPr>
                <w:spacing w:val="-5"/>
              </w:rPr>
              <w:t>SUS</w:t>
            </w:r>
          </w:p>
        </w:tc>
        <w:tc>
          <w:tcPr>
            <w:tcW w:w="4820" w:type="dxa"/>
          </w:tcPr>
          <w:p w14:paraId="1B4F11BC" w14:textId="77777777" w:rsidR="00023633" w:rsidRDefault="0070015F">
            <w:pPr>
              <w:pStyle w:val="TableParagraph"/>
              <w:spacing w:before="123"/>
              <w:ind w:left="113"/>
            </w:pPr>
            <w:r>
              <w:rPr>
                <w:spacing w:val="-2"/>
              </w:rPr>
              <w:t>Programa</w:t>
            </w:r>
          </w:p>
        </w:tc>
        <w:tc>
          <w:tcPr>
            <w:tcW w:w="1305" w:type="dxa"/>
          </w:tcPr>
          <w:p w14:paraId="4368214E" w14:textId="77777777" w:rsidR="00023633" w:rsidRDefault="0070015F">
            <w:pPr>
              <w:pStyle w:val="TableParagraph"/>
              <w:spacing w:before="123"/>
              <w:ind w:left="22" w:right="4"/>
              <w:jc w:val="center"/>
            </w:pPr>
            <w:r>
              <w:rPr>
                <w:spacing w:val="-10"/>
              </w:rPr>
              <w:t>1</w:t>
            </w:r>
          </w:p>
        </w:tc>
      </w:tr>
      <w:tr w:rsidR="00023633" w14:paraId="2018D824" w14:textId="77777777">
        <w:trPr>
          <w:trHeight w:val="618"/>
        </w:trPr>
        <w:tc>
          <w:tcPr>
            <w:tcW w:w="8473" w:type="dxa"/>
          </w:tcPr>
          <w:p w14:paraId="010C1861" w14:textId="77777777" w:rsidR="00023633" w:rsidRDefault="0070015F">
            <w:pPr>
              <w:pStyle w:val="TableParagraph"/>
              <w:spacing w:before="120"/>
              <w:ind w:left="113"/>
            </w:pPr>
            <w:r>
              <w:t>Sistema</w:t>
            </w:r>
            <w:r>
              <w:rPr>
                <w:spacing w:val="-8"/>
              </w:rPr>
              <w:t xml:space="preserve"> </w:t>
            </w:r>
            <w:r>
              <w:t>Integrado</w:t>
            </w:r>
            <w:r>
              <w:rPr>
                <w:spacing w:val="-7"/>
              </w:rPr>
              <w:t xml:space="preserve"> </w:t>
            </w:r>
            <w:r>
              <w:t>de</w:t>
            </w:r>
            <w:r>
              <w:rPr>
                <w:spacing w:val="-5"/>
              </w:rPr>
              <w:t xml:space="preserve"> </w:t>
            </w:r>
            <w:r>
              <w:t>Saúde</w:t>
            </w:r>
            <w:r>
              <w:rPr>
                <w:spacing w:val="-5"/>
              </w:rPr>
              <w:t xml:space="preserve"> </w:t>
            </w:r>
            <w:r>
              <w:t>das</w:t>
            </w:r>
            <w:r>
              <w:rPr>
                <w:spacing w:val="-5"/>
              </w:rPr>
              <w:t xml:space="preserve"> </w:t>
            </w:r>
            <w:r>
              <w:t>Fronteiras</w:t>
            </w:r>
            <w:r>
              <w:rPr>
                <w:spacing w:val="-7"/>
              </w:rPr>
              <w:t xml:space="preserve"> </w:t>
            </w:r>
            <w:r>
              <w:rPr>
                <w:spacing w:val="-2"/>
              </w:rPr>
              <w:t>(SISFRON)</w:t>
            </w:r>
          </w:p>
        </w:tc>
        <w:tc>
          <w:tcPr>
            <w:tcW w:w="4820" w:type="dxa"/>
          </w:tcPr>
          <w:p w14:paraId="48100306" w14:textId="77777777" w:rsidR="00023633" w:rsidRDefault="0070015F">
            <w:pPr>
              <w:pStyle w:val="TableParagraph"/>
              <w:spacing w:before="120"/>
              <w:ind w:left="113"/>
            </w:pPr>
            <w:r>
              <w:rPr>
                <w:spacing w:val="-2"/>
              </w:rPr>
              <w:t>Programa</w:t>
            </w:r>
          </w:p>
        </w:tc>
        <w:tc>
          <w:tcPr>
            <w:tcW w:w="1305" w:type="dxa"/>
          </w:tcPr>
          <w:p w14:paraId="2950E974" w14:textId="77777777" w:rsidR="00023633" w:rsidRDefault="0070015F">
            <w:pPr>
              <w:pStyle w:val="TableParagraph"/>
              <w:spacing w:before="120"/>
              <w:ind w:left="22" w:right="4"/>
              <w:jc w:val="center"/>
            </w:pPr>
            <w:r>
              <w:rPr>
                <w:spacing w:val="-10"/>
              </w:rPr>
              <w:t>1</w:t>
            </w:r>
          </w:p>
        </w:tc>
      </w:tr>
    </w:tbl>
    <w:p w14:paraId="74289E1D" w14:textId="77777777" w:rsidR="00023633" w:rsidRDefault="00023633">
      <w:pPr>
        <w:jc w:val="center"/>
        <w:sectPr w:rsidR="00023633">
          <w:headerReference w:type="default" r:id="rId32"/>
          <w:footerReference w:type="default" r:id="rId33"/>
          <w:pgSz w:w="16850" w:h="11920" w:orient="landscape"/>
          <w:pgMar w:top="1340" w:right="700" w:bottom="1600" w:left="1020" w:header="0" w:footer="1401" w:gutter="0"/>
          <w:cols w:space="720"/>
        </w:sectPr>
      </w:pPr>
    </w:p>
    <w:p w14:paraId="5546B1D9" w14:textId="77777777" w:rsidR="00023633" w:rsidRDefault="00023633">
      <w:pPr>
        <w:pStyle w:val="Corpodetexto"/>
        <w:rPr>
          <w:sz w:val="20"/>
        </w:rPr>
      </w:pPr>
    </w:p>
    <w:p w14:paraId="1421C0A7" w14:textId="77777777" w:rsidR="00023633" w:rsidRDefault="00023633">
      <w:pPr>
        <w:pStyle w:val="Corpodetexto"/>
        <w:rPr>
          <w:sz w:val="20"/>
        </w:rPr>
      </w:pPr>
    </w:p>
    <w:p w14:paraId="6DE892F1" w14:textId="77777777" w:rsidR="00023633" w:rsidRDefault="00023633">
      <w:pPr>
        <w:pStyle w:val="Corpodetexto"/>
        <w:rPr>
          <w:sz w:val="20"/>
        </w:rPr>
      </w:pPr>
    </w:p>
    <w:p w14:paraId="0E5A244F" w14:textId="77777777" w:rsidR="00023633" w:rsidRDefault="00023633">
      <w:pPr>
        <w:pStyle w:val="Corpodetexto"/>
        <w:rPr>
          <w:sz w:val="20"/>
        </w:rPr>
      </w:pPr>
    </w:p>
    <w:p w14:paraId="332FAECF" w14:textId="77777777" w:rsidR="00023633" w:rsidRDefault="00023633">
      <w:pPr>
        <w:pStyle w:val="Corpodetexto"/>
        <w:rPr>
          <w:sz w:val="20"/>
        </w:rPr>
      </w:pPr>
    </w:p>
    <w:p w14:paraId="4752194F" w14:textId="77777777" w:rsidR="00023633" w:rsidRDefault="00023633">
      <w:pPr>
        <w:pStyle w:val="Corpodetexto"/>
        <w:rPr>
          <w:sz w:val="20"/>
        </w:rPr>
      </w:pPr>
    </w:p>
    <w:p w14:paraId="33A1CAEF"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3"/>
        <w:gridCol w:w="4820"/>
        <w:gridCol w:w="1305"/>
      </w:tblGrid>
      <w:tr w:rsidR="00023633" w14:paraId="215DACEF" w14:textId="77777777">
        <w:trPr>
          <w:trHeight w:val="618"/>
        </w:trPr>
        <w:tc>
          <w:tcPr>
            <w:tcW w:w="8473" w:type="dxa"/>
          </w:tcPr>
          <w:p w14:paraId="60F3077E" w14:textId="77777777" w:rsidR="00023633" w:rsidRDefault="0070015F">
            <w:pPr>
              <w:pStyle w:val="TableParagraph"/>
              <w:spacing w:before="120"/>
              <w:ind w:left="113"/>
            </w:pPr>
            <w:r>
              <w:t>Manutenção</w:t>
            </w:r>
            <w:r>
              <w:rPr>
                <w:spacing w:val="-9"/>
              </w:rPr>
              <w:t xml:space="preserve"> </w:t>
            </w:r>
            <w:r>
              <w:t>do</w:t>
            </w:r>
            <w:r>
              <w:rPr>
                <w:spacing w:val="-7"/>
              </w:rPr>
              <w:t xml:space="preserve"> </w:t>
            </w:r>
            <w:r>
              <w:t>Conselho</w:t>
            </w:r>
            <w:r>
              <w:rPr>
                <w:spacing w:val="-6"/>
              </w:rPr>
              <w:t xml:space="preserve"> </w:t>
            </w:r>
            <w:r>
              <w:t>Municipal</w:t>
            </w:r>
            <w:r>
              <w:rPr>
                <w:spacing w:val="-6"/>
              </w:rPr>
              <w:t xml:space="preserve"> </w:t>
            </w:r>
            <w:r>
              <w:t>de</w:t>
            </w:r>
            <w:r>
              <w:rPr>
                <w:spacing w:val="-5"/>
              </w:rPr>
              <w:t xml:space="preserve"> </w:t>
            </w:r>
            <w:r>
              <w:rPr>
                <w:spacing w:val="-2"/>
              </w:rPr>
              <w:t>Saúde</w:t>
            </w:r>
          </w:p>
        </w:tc>
        <w:tc>
          <w:tcPr>
            <w:tcW w:w="4820" w:type="dxa"/>
          </w:tcPr>
          <w:p w14:paraId="6673505A" w14:textId="77777777" w:rsidR="00023633" w:rsidRDefault="0070015F">
            <w:pPr>
              <w:pStyle w:val="TableParagraph"/>
              <w:spacing w:before="120"/>
              <w:ind w:left="113"/>
            </w:pPr>
            <w:r>
              <w:rPr>
                <w:spacing w:val="-2"/>
              </w:rPr>
              <w:t>Programa</w:t>
            </w:r>
          </w:p>
        </w:tc>
        <w:tc>
          <w:tcPr>
            <w:tcW w:w="1305" w:type="dxa"/>
          </w:tcPr>
          <w:p w14:paraId="70DE75E4" w14:textId="77777777" w:rsidR="00023633" w:rsidRDefault="0070015F">
            <w:pPr>
              <w:pStyle w:val="TableParagraph"/>
              <w:spacing w:before="120"/>
              <w:ind w:right="509"/>
              <w:jc w:val="right"/>
            </w:pPr>
            <w:r>
              <w:rPr>
                <w:spacing w:val="-10"/>
              </w:rPr>
              <w:t>1</w:t>
            </w:r>
          </w:p>
        </w:tc>
      </w:tr>
      <w:tr w:rsidR="00023633" w14:paraId="25DB61DD" w14:textId="77777777">
        <w:trPr>
          <w:trHeight w:val="621"/>
        </w:trPr>
        <w:tc>
          <w:tcPr>
            <w:tcW w:w="8473" w:type="dxa"/>
          </w:tcPr>
          <w:p w14:paraId="21BFFF1A" w14:textId="77777777" w:rsidR="00023633" w:rsidRDefault="0070015F">
            <w:pPr>
              <w:pStyle w:val="TableParagraph"/>
              <w:spacing w:before="120"/>
              <w:ind w:left="113"/>
            </w:pPr>
            <w:r>
              <w:t>Incentivo</w:t>
            </w:r>
            <w:r>
              <w:rPr>
                <w:spacing w:val="-7"/>
              </w:rPr>
              <w:t xml:space="preserve"> </w:t>
            </w:r>
            <w:r>
              <w:t>Financeiro</w:t>
            </w:r>
            <w:r>
              <w:rPr>
                <w:spacing w:val="-4"/>
              </w:rPr>
              <w:t xml:space="preserve"> </w:t>
            </w:r>
            <w:r>
              <w:t>da</w:t>
            </w:r>
            <w:r>
              <w:rPr>
                <w:spacing w:val="-8"/>
              </w:rPr>
              <w:t xml:space="preserve"> </w:t>
            </w:r>
            <w:r>
              <w:t>APS</w:t>
            </w:r>
            <w:r>
              <w:rPr>
                <w:spacing w:val="-5"/>
              </w:rPr>
              <w:t xml:space="preserve"> </w:t>
            </w:r>
            <w:r>
              <w:t>–</w:t>
            </w:r>
            <w:r>
              <w:rPr>
                <w:spacing w:val="-3"/>
              </w:rPr>
              <w:t xml:space="preserve"> </w:t>
            </w:r>
            <w:r>
              <w:t>Desempenho</w:t>
            </w:r>
            <w:r>
              <w:rPr>
                <w:spacing w:val="-6"/>
              </w:rPr>
              <w:t xml:space="preserve"> </w:t>
            </w:r>
            <w:r>
              <w:t>de</w:t>
            </w:r>
            <w:r>
              <w:rPr>
                <w:spacing w:val="-6"/>
              </w:rPr>
              <w:t xml:space="preserve"> </w:t>
            </w:r>
            <w:r>
              <w:rPr>
                <w:spacing w:val="-2"/>
              </w:rPr>
              <w:t>Indicadores</w:t>
            </w:r>
          </w:p>
        </w:tc>
        <w:tc>
          <w:tcPr>
            <w:tcW w:w="4820" w:type="dxa"/>
          </w:tcPr>
          <w:p w14:paraId="5DAA5DB6" w14:textId="77777777" w:rsidR="00023633" w:rsidRDefault="0070015F">
            <w:pPr>
              <w:pStyle w:val="TableParagraph"/>
              <w:spacing w:before="120"/>
              <w:ind w:left="113"/>
            </w:pPr>
            <w:r>
              <w:rPr>
                <w:spacing w:val="-2"/>
              </w:rPr>
              <w:t>Programa</w:t>
            </w:r>
          </w:p>
        </w:tc>
        <w:tc>
          <w:tcPr>
            <w:tcW w:w="1305" w:type="dxa"/>
          </w:tcPr>
          <w:p w14:paraId="6BDA0414" w14:textId="77777777" w:rsidR="00023633" w:rsidRDefault="0070015F">
            <w:pPr>
              <w:pStyle w:val="TableParagraph"/>
              <w:spacing w:before="120"/>
              <w:ind w:right="509"/>
              <w:jc w:val="right"/>
            </w:pPr>
            <w:r>
              <w:rPr>
                <w:spacing w:val="-10"/>
              </w:rPr>
              <w:t>1</w:t>
            </w:r>
          </w:p>
        </w:tc>
      </w:tr>
      <w:tr w:rsidR="00023633" w14:paraId="2952E7B2" w14:textId="77777777">
        <w:trPr>
          <w:trHeight w:val="525"/>
        </w:trPr>
        <w:tc>
          <w:tcPr>
            <w:tcW w:w="8473" w:type="dxa"/>
          </w:tcPr>
          <w:p w14:paraId="6C4612A8" w14:textId="77777777" w:rsidR="00023633" w:rsidRDefault="0070015F">
            <w:pPr>
              <w:pStyle w:val="TableParagraph"/>
              <w:spacing w:before="120"/>
              <w:ind w:left="113"/>
            </w:pPr>
            <w:r>
              <w:t>Incentivo</w:t>
            </w:r>
            <w:r>
              <w:rPr>
                <w:spacing w:val="-7"/>
              </w:rPr>
              <w:t xml:space="preserve"> </w:t>
            </w:r>
            <w:r>
              <w:t>Financeiro</w:t>
            </w:r>
            <w:r>
              <w:rPr>
                <w:spacing w:val="51"/>
              </w:rPr>
              <w:t xml:space="preserve"> </w:t>
            </w:r>
            <w:r>
              <w:t>para</w:t>
            </w:r>
            <w:r>
              <w:rPr>
                <w:spacing w:val="-5"/>
              </w:rPr>
              <w:t xml:space="preserve"> </w:t>
            </w:r>
            <w:r>
              <w:t>a</w:t>
            </w:r>
            <w:r>
              <w:rPr>
                <w:spacing w:val="-3"/>
              </w:rPr>
              <w:t xml:space="preserve"> </w:t>
            </w:r>
            <w:r>
              <w:t>Vigilância</w:t>
            </w:r>
            <w:r>
              <w:rPr>
                <w:spacing w:val="-5"/>
              </w:rPr>
              <w:t xml:space="preserve"> </w:t>
            </w:r>
            <w:r>
              <w:t>em</w:t>
            </w:r>
            <w:r>
              <w:rPr>
                <w:spacing w:val="-3"/>
              </w:rPr>
              <w:t xml:space="preserve"> </w:t>
            </w:r>
            <w:r>
              <w:t>Saúde</w:t>
            </w:r>
            <w:r>
              <w:rPr>
                <w:spacing w:val="-7"/>
              </w:rPr>
              <w:t xml:space="preserve"> </w:t>
            </w:r>
            <w:r>
              <w:t>–</w:t>
            </w:r>
            <w:r>
              <w:rPr>
                <w:spacing w:val="-5"/>
              </w:rPr>
              <w:t xml:space="preserve"> </w:t>
            </w:r>
            <w:r>
              <w:t>Despesas</w:t>
            </w:r>
            <w:r>
              <w:rPr>
                <w:spacing w:val="-3"/>
              </w:rPr>
              <w:t xml:space="preserve"> </w:t>
            </w:r>
            <w:r>
              <w:rPr>
                <w:spacing w:val="-2"/>
              </w:rPr>
              <w:t>Diversas</w:t>
            </w:r>
          </w:p>
        </w:tc>
        <w:tc>
          <w:tcPr>
            <w:tcW w:w="4820" w:type="dxa"/>
          </w:tcPr>
          <w:p w14:paraId="574699C9" w14:textId="77777777" w:rsidR="00023633" w:rsidRDefault="0070015F">
            <w:pPr>
              <w:pStyle w:val="TableParagraph"/>
              <w:spacing w:before="120"/>
              <w:ind w:left="113"/>
            </w:pPr>
            <w:r>
              <w:rPr>
                <w:spacing w:val="-2"/>
              </w:rPr>
              <w:t>Programa</w:t>
            </w:r>
          </w:p>
        </w:tc>
        <w:tc>
          <w:tcPr>
            <w:tcW w:w="1305" w:type="dxa"/>
          </w:tcPr>
          <w:p w14:paraId="4A869D71" w14:textId="77777777" w:rsidR="00023633" w:rsidRDefault="0070015F">
            <w:pPr>
              <w:pStyle w:val="TableParagraph"/>
              <w:spacing w:before="120"/>
              <w:ind w:right="509"/>
              <w:jc w:val="right"/>
            </w:pPr>
            <w:r>
              <w:rPr>
                <w:spacing w:val="-10"/>
              </w:rPr>
              <w:t>1</w:t>
            </w:r>
          </w:p>
        </w:tc>
      </w:tr>
      <w:tr w:rsidR="00023633" w14:paraId="46B93637" w14:textId="77777777">
        <w:trPr>
          <w:trHeight w:val="618"/>
        </w:trPr>
        <w:tc>
          <w:tcPr>
            <w:tcW w:w="8473" w:type="dxa"/>
          </w:tcPr>
          <w:p w14:paraId="6C8F63DD" w14:textId="77777777" w:rsidR="00023633" w:rsidRDefault="0070015F">
            <w:pPr>
              <w:pStyle w:val="TableParagraph"/>
              <w:spacing w:before="122"/>
              <w:ind w:left="113"/>
            </w:pPr>
            <w:r>
              <w:t>Programa</w:t>
            </w:r>
            <w:r>
              <w:rPr>
                <w:spacing w:val="-9"/>
              </w:rPr>
              <w:t xml:space="preserve"> </w:t>
            </w:r>
            <w:r>
              <w:t>de</w:t>
            </w:r>
            <w:r>
              <w:rPr>
                <w:spacing w:val="-7"/>
              </w:rPr>
              <w:t xml:space="preserve"> </w:t>
            </w:r>
            <w:r>
              <w:t>Qualificação</w:t>
            </w:r>
            <w:r>
              <w:rPr>
                <w:spacing w:val="-5"/>
              </w:rPr>
              <w:t xml:space="preserve"> </w:t>
            </w:r>
            <w:r>
              <w:t>da</w:t>
            </w:r>
            <w:r>
              <w:rPr>
                <w:spacing w:val="-5"/>
              </w:rPr>
              <w:t xml:space="preserve"> </w:t>
            </w:r>
            <w:r>
              <w:t>Ações</w:t>
            </w:r>
            <w:r>
              <w:rPr>
                <w:spacing w:val="-7"/>
              </w:rPr>
              <w:t xml:space="preserve"> </w:t>
            </w:r>
            <w:r>
              <w:t>de</w:t>
            </w:r>
            <w:r>
              <w:rPr>
                <w:spacing w:val="-5"/>
              </w:rPr>
              <w:t xml:space="preserve"> </w:t>
            </w:r>
            <w:r>
              <w:t>Vigilância</w:t>
            </w:r>
            <w:r>
              <w:rPr>
                <w:spacing w:val="-5"/>
              </w:rPr>
              <w:t xml:space="preserve"> </w:t>
            </w:r>
            <w:r>
              <w:t>em</w:t>
            </w:r>
            <w:r>
              <w:rPr>
                <w:spacing w:val="-6"/>
              </w:rPr>
              <w:t xml:space="preserve"> </w:t>
            </w:r>
            <w:r>
              <w:t>Saúde</w:t>
            </w:r>
            <w:r>
              <w:rPr>
                <w:spacing w:val="-6"/>
              </w:rPr>
              <w:t xml:space="preserve"> </w:t>
            </w:r>
            <w:r>
              <w:rPr>
                <w:spacing w:val="-2"/>
              </w:rPr>
              <w:t>(PQAVS)</w:t>
            </w:r>
          </w:p>
        </w:tc>
        <w:tc>
          <w:tcPr>
            <w:tcW w:w="4820" w:type="dxa"/>
          </w:tcPr>
          <w:p w14:paraId="53F70B12" w14:textId="77777777" w:rsidR="00023633" w:rsidRDefault="0070015F">
            <w:pPr>
              <w:pStyle w:val="TableParagraph"/>
              <w:spacing w:before="122"/>
              <w:ind w:left="113"/>
            </w:pPr>
            <w:r>
              <w:rPr>
                <w:spacing w:val="-2"/>
              </w:rPr>
              <w:t>Programa</w:t>
            </w:r>
          </w:p>
        </w:tc>
        <w:tc>
          <w:tcPr>
            <w:tcW w:w="1305" w:type="dxa"/>
          </w:tcPr>
          <w:p w14:paraId="4770A00F" w14:textId="77777777" w:rsidR="00023633" w:rsidRDefault="0070015F">
            <w:pPr>
              <w:pStyle w:val="TableParagraph"/>
              <w:spacing w:before="122"/>
              <w:ind w:right="509"/>
              <w:jc w:val="right"/>
            </w:pPr>
            <w:r>
              <w:rPr>
                <w:spacing w:val="-10"/>
              </w:rPr>
              <w:t>1</w:t>
            </w:r>
          </w:p>
        </w:tc>
      </w:tr>
      <w:tr w:rsidR="00023633" w14:paraId="12165BFC" w14:textId="77777777">
        <w:trPr>
          <w:trHeight w:val="1000"/>
        </w:trPr>
        <w:tc>
          <w:tcPr>
            <w:tcW w:w="8473" w:type="dxa"/>
          </w:tcPr>
          <w:p w14:paraId="4A61C2DB" w14:textId="77777777" w:rsidR="00023633" w:rsidRDefault="0070015F">
            <w:pPr>
              <w:pStyle w:val="TableParagraph"/>
              <w:spacing w:before="120" w:line="362" w:lineRule="auto"/>
              <w:ind w:left="113"/>
            </w:pPr>
            <w:r>
              <w:t>Incentivo</w:t>
            </w:r>
            <w:r>
              <w:rPr>
                <w:spacing w:val="-5"/>
              </w:rPr>
              <w:t xml:space="preserve"> </w:t>
            </w:r>
            <w:r>
              <w:t>Financeiro</w:t>
            </w:r>
            <w:r>
              <w:rPr>
                <w:spacing w:val="-3"/>
              </w:rPr>
              <w:t xml:space="preserve"> </w:t>
            </w:r>
            <w:r>
              <w:t>aos</w:t>
            </w:r>
            <w:r>
              <w:rPr>
                <w:spacing w:val="-7"/>
              </w:rPr>
              <w:t xml:space="preserve"> </w:t>
            </w:r>
            <w:r>
              <w:t>Estados,</w:t>
            </w:r>
            <w:r>
              <w:rPr>
                <w:spacing w:val="-4"/>
              </w:rPr>
              <w:t xml:space="preserve"> </w:t>
            </w:r>
            <w:r>
              <w:t>Distrito</w:t>
            </w:r>
            <w:r>
              <w:rPr>
                <w:spacing w:val="-3"/>
              </w:rPr>
              <w:t xml:space="preserve"> </w:t>
            </w:r>
            <w:r>
              <w:t>Federal</w:t>
            </w:r>
            <w:r>
              <w:rPr>
                <w:spacing w:val="-4"/>
              </w:rPr>
              <w:t xml:space="preserve"> </w:t>
            </w:r>
            <w:r>
              <w:t>e</w:t>
            </w:r>
            <w:r>
              <w:rPr>
                <w:spacing w:val="-5"/>
              </w:rPr>
              <w:t xml:space="preserve"> </w:t>
            </w:r>
            <w:r>
              <w:t>Municípios</w:t>
            </w:r>
            <w:r>
              <w:rPr>
                <w:spacing w:val="-3"/>
              </w:rPr>
              <w:t xml:space="preserve"> </w:t>
            </w:r>
            <w:r>
              <w:t>Para</w:t>
            </w:r>
            <w:r>
              <w:rPr>
                <w:spacing w:val="-3"/>
              </w:rPr>
              <w:t xml:space="preserve"> </w:t>
            </w:r>
            <w:r>
              <w:t>Execução</w:t>
            </w:r>
            <w:r>
              <w:rPr>
                <w:spacing w:val="-3"/>
              </w:rPr>
              <w:t xml:space="preserve"> </w:t>
            </w:r>
            <w:r>
              <w:t>de Ações de Vigilância Sanitária.</w:t>
            </w:r>
          </w:p>
        </w:tc>
        <w:tc>
          <w:tcPr>
            <w:tcW w:w="4820" w:type="dxa"/>
          </w:tcPr>
          <w:p w14:paraId="237D3476" w14:textId="77777777" w:rsidR="00023633" w:rsidRDefault="0070015F">
            <w:pPr>
              <w:pStyle w:val="TableParagraph"/>
              <w:spacing w:before="120"/>
              <w:ind w:left="113"/>
            </w:pPr>
            <w:r>
              <w:rPr>
                <w:spacing w:val="-2"/>
              </w:rPr>
              <w:t>Programa</w:t>
            </w:r>
          </w:p>
        </w:tc>
        <w:tc>
          <w:tcPr>
            <w:tcW w:w="1305" w:type="dxa"/>
          </w:tcPr>
          <w:p w14:paraId="155251BC" w14:textId="77777777" w:rsidR="00023633" w:rsidRDefault="0070015F">
            <w:pPr>
              <w:pStyle w:val="TableParagraph"/>
              <w:spacing w:before="120"/>
              <w:ind w:right="509"/>
              <w:jc w:val="right"/>
            </w:pPr>
            <w:r>
              <w:rPr>
                <w:spacing w:val="-10"/>
              </w:rPr>
              <w:t>1</w:t>
            </w:r>
          </w:p>
        </w:tc>
      </w:tr>
      <w:tr w:rsidR="00023633" w14:paraId="2AB76E41" w14:textId="77777777">
        <w:trPr>
          <w:trHeight w:val="618"/>
        </w:trPr>
        <w:tc>
          <w:tcPr>
            <w:tcW w:w="8473" w:type="dxa"/>
          </w:tcPr>
          <w:p w14:paraId="7ED39F58" w14:textId="77777777" w:rsidR="00023633" w:rsidRDefault="0070015F">
            <w:pPr>
              <w:pStyle w:val="TableParagraph"/>
              <w:spacing w:before="120"/>
              <w:ind w:left="113"/>
            </w:pPr>
            <w:r>
              <w:t>Implementação</w:t>
            </w:r>
            <w:r>
              <w:rPr>
                <w:spacing w:val="-11"/>
              </w:rPr>
              <w:t xml:space="preserve"> </w:t>
            </w:r>
            <w:r>
              <w:t>da</w:t>
            </w:r>
            <w:r>
              <w:rPr>
                <w:spacing w:val="-6"/>
              </w:rPr>
              <w:t xml:space="preserve"> </w:t>
            </w:r>
            <w:r>
              <w:t>Segurança</w:t>
            </w:r>
            <w:r>
              <w:rPr>
                <w:spacing w:val="-7"/>
              </w:rPr>
              <w:t xml:space="preserve"> </w:t>
            </w:r>
            <w:r>
              <w:t>Alimentar</w:t>
            </w:r>
            <w:r>
              <w:rPr>
                <w:spacing w:val="-7"/>
              </w:rPr>
              <w:t xml:space="preserve"> </w:t>
            </w:r>
            <w:r>
              <w:t>e</w:t>
            </w:r>
            <w:r>
              <w:rPr>
                <w:spacing w:val="-7"/>
              </w:rPr>
              <w:t xml:space="preserve"> </w:t>
            </w:r>
            <w:r>
              <w:t>Nutricional</w:t>
            </w:r>
            <w:r>
              <w:rPr>
                <w:spacing w:val="-7"/>
              </w:rPr>
              <w:t xml:space="preserve"> </w:t>
            </w:r>
            <w:r>
              <w:t>na</w:t>
            </w:r>
            <w:r>
              <w:rPr>
                <w:spacing w:val="-6"/>
              </w:rPr>
              <w:t xml:space="preserve"> </w:t>
            </w:r>
            <w:r>
              <w:rPr>
                <w:spacing w:val="-2"/>
              </w:rPr>
              <w:t>Saúde</w:t>
            </w:r>
          </w:p>
        </w:tc>
        <w:tc>
          <w:tcPr>
            <w:tcW w:w="4820" w:type="dxa"/>
          </w:tcPr>
          <w:p w14:paraId="1794FA24" w14:textId="77777777" w:rsidR="00023633" w:rsidRDefault="0070015F">
            <w:pPr>
              <w:pStyle w:val="TableParagraph"/>
              <w:spacing w:before="120"/>
              <w:ind w:left="113"/>
            </w:pPr>
            <w:r>
              <w:rPr>
                <w:spacing w:val="-2"/>
              </w:rPr>
              <w:t>Programa</w:t>
            </w:r>
          </w:p>
        </w:tc>
        <w:tc>
          <w:tcPr>
            <w:tcW w:w="1305" w:type="dxa"/>
          </w:tcPr>
          <w:p w14:paraId="494D04A1" w14:textId="77777777" w:rsidR="00023633" w:rsidRDefault="0070015F">
            <w:pPr>
              <w:pStyle w:val="TableParagraph"/>
              <w:spacing w:before="120"/>
              <w:ind w:right="509"/>
              <w:jc w:val="right"/>
            </w:pPr>
            <w:r>
              <w:rPr>
                <w:spacing w:val="-10"/>
              </w:rPr>
              <w:t>1</w:t>
            </w:r>
          </w:p>
        </w:tc>
      </w:tr>
      <w:tr w:rsidR="00023633" w14:paraId="1B5855E9" w14:textId="77777777">
        <w:trPr>
          <w:trHeight w:val="616"/>
        </w:trPr>
        <w:tc>
          <w:tcPr>
            <w:tcW w:w="8473" w:type="dxa"/>
          </w:tcPr>
          <w:p w14:paraId="5A0D7E51" w14:textId="77777777" w:rsidR="00023633" w:rsidRDefault="0070015F">
            <w:pPr>
              <w:pStyle w:val="TableParagraph"/>
              <w:spacing w:before="120"/>
              <w:ind w:left="113"/>
            </w:pPr>
            <w:r>
              <w:t>Programa</w:t>
            </w:r>
            <w:r>
              <w:rPr>
                <w:spacing w:val="-9"/>
              </w:rPr>
              <w:t xml:space="preserve"> </w:t>
            </w:r>
            <w:r>
              <w:t>de</w:t>
            </w:r>
            <w:r>
              <w:rPr>
                <w:spacing w:val="-7"/>
              </w:rPr>
              <w:t xml:space="preserve"> </w:t>
            </w:r>
            <w:r>
              <w:t>Financiamento</w:t>
            </w:r>
            <w:r>
              <w:rPr>
                <w:spacing w:val="-5"/>
              </w:rPr>
              <w:t xml:space="preserve"> </w:t>
            </w:r>
            <w:r>
              <w:t>das</w:t>
            </w:r>
            <w:r>
              <w:rPr>
                <w:spacing w:val="-7"/>
              </w:rPr>
              <w:t xml:space="preserve"> </w:t>
            </w:r>
            <w:r>
              <w:t>Ações</w:t>
            </w:r>
            <w:r>
              <w:rPr>
                <w:spacing w:val="-7"/>
              </w:rPr>
              <w:t xml:space="preserve"> </w:t>
            </w:r>
            <w:r>
              <w:t>de</w:t>
            </w:r>
            <w:r>
              <w:rPr>
                <w:spacing w:val="-5"/>
              </w:rPr>
              <w:t xml:space="preserve"> </w:t>
            </w:r>
            <w:r>
              <w:t>Alimentação</w:t>
            </w:r>
            <w:r>
              <w:rPr>
                <w:spacing w:val="-5"/>
              </w:rPr>
              <w:t xml:space="preserve"> </w:t>
            </w:r>
            <w:r>
              <w:t>e</w:t>
            </w:r>
            <w:r>
              <w:rPr>
                <w:spacing w:val="-7"/>
              </w:rPr>
              <w:t xml:space="preserve"> </w:t>
            </w:r>
            <w:r>
              <w:t>Nutrição</w:t>
            </w:r>
            <w:r>
              <w:rPr>
                <w:spacing w:val="-5"/>
              </w:rPr>
              <w:t xml:space="preserve"> </w:t>
            </w:r>
            <w:r>
              <w:rPr>
                <w:spacing w:val="-2"/>
              </w:rPr>
              <w:t>(INVAN)</w:t>
            </w:r>
          </w:p>
        </w:tc>
        <w:tc>
          <w:tcPr>
            <w:tcW w:w="4820" w:type="dxa"/>
          </w:tcPr>
          <w:p w14:paraId="52B3C6EF" w14:textId="77777777" w:rsidR="00023633" w:rsidRDefault="0070015F">
            <w:pPr>
              <w:pStyle w:val="TableParagraph"/>
              <w:spacing w:before="120"/>
              <w:ind w:left="113"/>
            </w:pPr>
            <w:r>
              <w:rPr>
                <w:spacing w:val="-2"/>
              </w:rPr>
              <w:t>Programa</w:t>
            </w:r>
          </w:p>
        </w:tc>
        <w:tc>
          <w:tcPr>
            <w:tcW w:w="1305" w:type="dxa"/>
          </w:tcPr>
          <w:p w14:paraId="55E3B309" w14:textId="77777777" w:rsidR="00023633" w:rsidRDefault="0070015F">
            <w:pPr>
              <w:pStyle w:val="TableParagraph"/>
              <w:spacing w:before="120"/>
              <w:ind w:right="509"/>
              <w:jc w:val="right"/>
            </w:pPr>
            <w:r>
              <w:rPr>
                <w:spacing w:val="-10"/>
              </w:rPr>
              <w:t>1</w:t>
            </w:r>
          </w:p>
        </w:tc>
      </w:tr>
      <w:tr w:rsidR="00023633" w14:paraId="7F552173" w14:textId="77777777">
        <w:trPr>
          <w:trHeight w:val="673"/>
        </w:trPr>
        <w:tc>
          <w:tcPr>
            <w:tcW w:w="8473" w:type="dxa"/>
          </w:tcPr>
          <w:p w14:paraId="26E485DE" w14:textId="77777777" w:rsidR="00023633" w:rsidRDefault="0070015F">
            <w:pPr>
              <w:pStyle w:val="TableParagraph"/>
              <w:spacing w:before="117"/>
              <w:ind w:left="113"/>
              <w:rPr>
                <w:rFonts w:ascii="Tahoma" w:hAnsi="Tahoma"/>
                <w:sz w:val="24"/>
              </w:rPr>
            </w:pPr>
            <w:r>
              <w:rPr>
                <w:rFonts w:ascii="Tahoma" w:hAnsi="Tahoma"/>
                <w:sz w:val="24"/>
              </w:rPr>
              <w:t>Aquisição</w:t>
            </w:r>
            <w:r>
              <w:rPr>
                <w:rFonts w:ascii="Tahoma" w:hAnsi="Tahoma"/>
                <w:spacing w:val="-6"/>
                <w:sz w:val="24"/>
              </w:rPr>
              <w:t xml:space="preserve"> </w:t>
            </w:r>
            <w:r>
              <w:rPr>
                <w:rFonts w:ascii="Tahoma" w:hAnsi="Tahoma"/>
                <w:sz w:val="24"/>
              </w:rPr>
              <w:t>de</w:t>
            </w:r>
            <w:r>
              <w:rPr>
                <w:rFonts w:ascii="Tahoma" w:hAnsi="Tahoma"/>
                <w:spacing w:val="-4"/>
                <w:sz w:val="24"/>
              </w:rPr>
              <w:t xml:space="preserve"> </w:t>
            </w:r>
            <w:r>
              <w:rPr>
                <w:rFonts w:ascii="Tahoma" w:hAnsi="Tahoma"/>
                <w:sz w:val="24"/>
              </w:rPr>
              <w:t>Equipamentos</w:t>
            </w:r>
            <w:r>
              <w:rPr>
                <w:rFonts w:ascii="Tahoma" w:hAnsi="Tahoma"/>
                <w:spacing w:val="-3"/>
                <w:sz w:val="24"/>
              </w:rPr>
              <w:t xml:space="preserve"> </w:t>
            </w:r>
            <w:r>
              <w:rPr>
                <w:rFonts w:ascii="Tahoma" w:hAnsi="Tahoma"/>
                <w:sz w:val="24"/>
              </w:rPr>
              <w:t>e</w:t>
            </w:r>
            <w:r>
              <w:rPr>
                <w:rFonts w:ascii="Tahoma" w:hAnsi="Tahoma"/>
                <w:spacing w:val="-4"/>
                <w:sz w:val="24"/>
              </w:rPr>
              <w:t xml:space="preserve"> </w:t>
            </w:r>
            <w:r>
              <w:rPr>
                <w:rFonts w:ascii="Tahoma" w:hAnsi="Tahoma"/>
                <w:sz w:val="24"/>
              </w:rPr>
              <w:t>Material</w:t>
            </w:r>
            <w:r>
              <w:rPr>
                <w:rFonts w:ascii="Tahoma" w:hAnsi="Tahoma"/>
                <w:spacing w:val="-3"/>
                <w:sz w:val="24"/>
              </w:rPr>
              <w:t xml:space="preserve"> </w:t>
            </w:r>
            <w:r>
              <w:rPr>
                <w:rFonts w:ascii="Tahoma" w:hAnsi="Tahoma"/>
                <w:spacing w:val="-2"/>
                <w:sz w:val="24"/>
              </w:rPr>
              <w:t>Permanente</w:t>
            </w:r>
          </w:p>
        </w:tc>
        <w:tc>
          <w:tcPr>
            <w:tcW w:w="4820" w:type="dxa"/>
          </w:tcPr>
          <w:p w14:paraId="27F04E4C" w14:textId="77777777" w:rsidR="00023633" w:rsidRDefault="0070015F">
            <w:pPr>
              <w:pStyle w:val="TableParagraph"/>
              <w:spacing w:before="120"/>
              <w:ind w:left="113"/>
            </w:pPr>
            <w:r>
              <w:rPr>
                <w:spacing w:val="-2"/>
              </w:rPr>
              <w:t>Programa</w:t>
            </w:r>
          </w:p>
        </w:tc>
        <w:tc>
          <w:tcPr>
            <w:tcW w:w="1305" w:type="dxa"/>
          </w:tcPr>
          <w:p w14:paraId="48F87960" w14:textId="77777777" w:rsidR="00023633" w:rsidRDefault="0070015F">
            <w:pPr>
              <w:pStyle w:val="TableParagraph"/>
              <w:spacing w:before="120"/>
              <w:ind w:right="509"/>
              <w:jc w:val="right"/>
            </w:pPr>
            <w:r>
              <w:rPr>
                <w:spacing w:val="-10"/>
              </w:rPr>
              <w:t>1</w:t>
            </w:r>
          </w:p>
        </w:tc>
      </w:tr>
      <w:tr w:rsidR="00023633" w14:paraId="663540CA" w14:textId="77777777">
        <w:trPr>
          <w:trHeight w:val="677"/>
        </w:trPr>
        <w:tc>
          <w:tcPr>
            <w:tcW w:w="8473" w:type="dxa"/>
          </w:tcPr>
          <w:p w14:paraId="7FF14736" w14:textId="77777777" w:rsidR="00023633" w:rsidRDefault="0070015F">
            <w:pPr>
              <w:pStyle w:val="TableParagraph"/>
              <w:spacing w:before="122"/>
              <w:ind w:left="113"/>
              <w:rPr>
                <w:rFonts w:ascii="Tahoma" w:hAnsi="Tahoma"/>
                <w:sz w:val="24"/>
              </w:rPr>
            </w:pPr>
            <w:r>
              <w:rPr>
                <w:rFonts w:ascii="Tahoma" w:hAnsi="Tahoma"/>
                <w:sz w:val="24"/>
              </w:rPr>
              <w:t>Manutenção</w:t>
            </w:r>
            <w:r>
              <w:rPr>
                <w:rFonts w:ascii="Tahoma" w:hAnsi="Tahoma"/>
                <w:spacing w:val="-6"/>
                <w:sz w:val="24"/>
              </w:rPr>
              <w:t xml:space="preserve"> </w:t>
            </w:r>
            <w:r>
              <w:rPr>
                <w:rFonts w:ascii="Tahoma" w:hAnsi="Tahoma"/>
                <w:sz w:val="24"/>
              </w:rPr>
              <w:t>do</w:t>
            </w:r>
            <w:r>
              <w:rPr>
                <w:rFonts w:ascii="Tahoma" w:hAnsi="Tahoma"/>
                <w:spacing w:val="-4"/>
                <w:sz w:val="24"/>
              </w:rPr>
              <w:t xml:space="preserve"> </w:t>
            </w:r>
            <w:r>
              <w:rPr>
                <w:rFonts w:ascii="Tahoma" w:hAnsi="Tahoma"/>
                <w:sz w:val="24"/>
              </w:rPr>
              <w:t>funcionamento</w:t>
            </w:r>
            <w:r>
              <w:rPr>
                <w:rFonts w:ascii="Tahoma" w:hAnsi="Tahoma"/>
                <w:spacing w:val="-4"/>
                <w:sz w:val="24"/>
              </w:rPr>
              <w:t xml:space="preserve"> </w:t>
            </w:r>
            <w:r>
              <w:rPr>
                <w:rFonts w:ascii="Tahoma" w:hAnsi="Tahoma"/>
                <w:sz w:val="24"/>
              </w:rPr>
              <w:t>do</w:t>
            </w:r>
            <w:r>
              <w:rPr>
                <w:rFonts w:ascii="Tahoma" w:hAnsi="Tahoma"/>
                <w:spacing w:val="-4"/>
                <w:sz w:val="24"/>
              </w:rPr>
              <w:t xml:space="preserve"> </w:t>
            </w:r>
            <w:r>
              <w:rPr>
                <w:rFonts w:ascii="Tahoma" w:hAnsi="Tahoma"/>
                <w:sz w:val="24"/>
              </w:rPr>
              <w:t>Programa Previne</w:t>
            </w:r>
            <w:r>
              <w:rPr>
                <w:rFonts w:ascii="Tahoma" w:hAnsi="Tahoma"/>
                <w:spacing w:val="-1"/>
                <w:sz w:val="24"/>
              </w:rPr>
              <w:t xml:space="preserve"> </w:t>
            </w:r>
            <w:r>
              <w:rPr>
                <w:rFonts w:ascii="Tahoma" w:hAnsi="Tahoma"/>
                <w:spacing w:val="-2"/>
                <w:sz w:val="24"/>
              </w:rPr>
              <w:t>Brasil</w:t>
            </w:r>
          </w:p>
        </w:tc>
        <w:tc>
          <w:tcPr>
            <w:tcW w:w="4820" w:type="dxa"/>
          </w:tcPr>
          <w:p w14:paraId="6645EE5B" w14:textId="77777777" w:rsidR="00023633" w:rsidRDefault="0070015F">
            <w:pPr>
              <w:pStyle w:val="TableParagraph"/>
              <w:spacing w:before="122"/>
              <w:ind w:left="113"/>
            </w:pPr>
            <w:r>
              <w:rPr>
                <w:spacing w:val="-2"/>
              </w:rPr>
              <w:t>Programa</w:t>
            </w:r>
          </w:p>
        </w:tc>
        <w:tc>
          <w:tcPr>
            <w:tcW w:w="1305" w:type="dxa"/>
          </w:tcPr>
          <w:p w14:paraId="23D6101F" w14:textId="77777777" w:rsidR="00023633" w:rsidRDefault="0070015F">
            <w:pPr>
              <w:pStyle w:val="TableParagraph"/>
              <w:spacing w:before="122"/>
              <w:ind w:right="509"/>
              <w:jc w:val="right"/>
            </w:pPr>
            <w:r>
              <w:rPr>
                <w:spacing w:val="-10"/>
              </w:rPr>
              <w:t>1</w:t>
            </w:r>
          </w:p>
        </w:tc>
      </w:tr>
    </w:tbl>
    <w:p w14:paraId="240362D2" w14:textId="77777777" w:rsidR="00023633" w:rsidRDefault="00023633">
      <w:pPr>
        <w:jc w:val="right"/>
        <w:sectPr w:rsidR="00023633">
          <w:headerReference w:type="default" r:id="rId34"/>
          <w:footerReference w:type="default" r:id="rId35"/>
          <w:pgSz w:w="16850" w:h="11920" w:orient="landscape"/>
          <w:pgMar w:top="1340" w:right="700" w:bottom="1600" w:left="1020" w:header="0" w:footer="1401" w:gutter="0"/>
          <w:cols w:space="720"/>
        </w:sectPr>
      </w:pPr>
    </w:p>
    <w:p w14:paraId="30F2D92C" w14:textId="77777777" w:rsidR="00023633" w:rsidRDefault="00023633">
      <w:pPr>
        <w:pStyle w:val="Corpodetexto"/>
        <w:rPr>
          <w:sz w:val="20"/>
        </w:rPr>
      </w:pPr>
    </w:p>
    <w:p w14:paraId="6F824061" w14:textId="77777777" w:rsidR="00023633" w:rsidRDefault="00023633">
      <w:pPr>
        <w:pStyle w:val="Corpodetexto"/>
        <w:rPr>
          <w:sz w:val="20"/>
        </w:rPr>
      </w:pPr>
    </w:p>
    <w:p w14:paraId="72ECA972" w14:textId="77777777" w:rsidR="00023633" w:rsidRDefault="00023633">
      <w:pPr>
        <w:pStyle w:val="Corpodetexto"/>
        <w:rPr>
          <w:sz w:val="20"/>
        </w:rPr>
      </w:pPr>
    </w:p>
    <w:p w14:paraId="7C2D5CF1" w14:textId="77777777" w:rsidR="00023633" w:rsidRDefault="00023633">
      <w:pPr>
        <w:pStyle w:val="Corpodetexto"/>
        <w:rPr>
          <w:sz w:val="20"/>
        </w:rPr>
      </w:pPr>
    </w:p>
    <w:p w14:paraId="7353845B" w14:textId="77777777" w:rsidR="00023633" w:rsidRDefault="00023633">
      <w:pPr>
        <w:pStyle w:val="Corpodetexto"/>
        <w:rPr>
          <w:sz w:val="20"/>
        </w:rPr>
      </w:pPr>
    </w:p>
    <w:p w14:paraId="66098C2B" w14:textId="77777777" w:rsidR="00023633" w:rsidRDefault="00023633">
      <w:pPr>
        <w:pStyle w:val="Corpodetexto"/>
        <w:rPr>
          <w:sz w:val="20"/>
        </w:rPr>
      </w:pPr>
    </w:p>
    <w:p w14:paraId="17534A3B"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3"/>
        <w:gridCol w:w="4820"/>
        <w:gridCol w:w="1305"/>
      </w:tblGrid>
      <w:tr w:rsidR="00023633" w14:paraId="5D613B1E" w14:textId="77777777">
        <w:trPr>
          <w:trHeight w:val="674"/>
        </w:trPr>
        <w:tc>
          <w:tcPr>
            <w:tcW w:w="8473" w:type="dxa"/>
          </w:tcPr>
          <w:p w14:paraId="71536F87" w14:textId="77777777" w:rsidR="00023633" w:rsidRDefault="0070015F">
            <w:pPr>
              <w:pStyle w:val="TableParagraph"/>
              <w:spacing w:before="117"/>
              <w:ind w:left="113"/>
              <w:rPr>
                <w:rFonts w:ascii="Tahoma" w:hAnsi="Tahoma"/>
                <w:sz w:val="24"/>
              </w:rPr>
            </w:pPr>
            <w:r>
              <w:rPr>
                <w:rFonts w:ascii="Tahoma" w:hAnsi="Tahoma"/>
                <w:sz w:val="24"/>
              </w:rPr>
              <w:t>Implantação</w:t>
            </w:r>
            <w:r>
              <w:rPr>
                <w:rFonts w:ascii="Tahoma" w:hAnsi="Tahoma"/>
                <w:spacing w:val="-4"/>
                <w:sz w:val="24"/>
              </w:rPr>
              <w:t xml:space="preserve"> </w:t>
            </w:r>
            <w:r>
              <w:rPr>
                <w:rFonts w:ascii="Tahoma" w:hAnsi="Tahoma"/>
                <w:sz w:val="24"/>
              </w:rPr>
              <w:t>de</w:t>
            </w:r>
            <w:r>
              <w:rPr>
                <w:rFonts w:ascii="Tahoma" w:hAnsi="Tahoma"/>
                <w:spacing w:val="-1"/>
                <w:sz w:val="24"/>
              </w:rPr>
              <w:t xml:space="preserve"> </w:t>
            </w:r>
            <w:r>
              <w:rPr>
                <w:rFonts w:ascii="Tahoma" w:hAnsi="Tahoma"/>
                <w:sz w:val="24"/>
              </w:rPr>
              <w:t>Serviços</w:t>
            </w:r>
            <w:r>
              <w:rPr>
                <w:rFonts w:ascii="Tahoma" w:hAnsi="Tahoma"/>
                <w:spacing w:val="-1"/>
                <w:sz w:val="24"/>
              </w:rPr>
              <w:t xml:space="preserve"> </w:t>
            </w:r>
            <w:r>
              <w:rPr>
                <w:rFonts w:ascii="Tahoma" w:hAnsi="Tahoma"/>
                <w:sz w:val="24"/>
              </w:rPr>
              <w:t>básicos</w:t>
            </w:r>
            <w:r>
              <w:rPr>
                <w:rFonts w:ascii="Tahoma" w:hAnsi="Tahoma"/>
                <w:spacing w:val="-1"/>
                <w:sz w:val="24"/>
              </w:rPr>
              <w:t xml:space="preserve"> </w:t>
            </w:r>
            <w:r>
              <w:rPr>
                <w:rFonts w:ascii="Tahoma" w:hAnsi="Tahoma"/>
                <w:sz w:val="24"/>
              </w:rPr>
              <w:t>de</w:t>
            </w:r>
            <w:r>
              <w:rPr>
                <w:rFonts w:ascii="Tahoma" w:hAnsi="Tahoma"/>
                <w:spacing w:val="-1"/>
                <w:sz w:val="24"/>
              </w:rPr>
              <w:t xml:space="preserve"> </w:t>
            </w:r>
            <w:r>
              <w:rPr>
                <w:rFonts w:ascii="Tahoma" w:hAnsi="Tahoma"/>
                <w:sz w:val="24"/>
              </w:rPr>
              <w:t>Média</w:t>
            </w:r>
            <w:r>
              <w:rPr>
                <w:rFonts w:ascii="Tahoma" w:hAnsi="Tahoma"/>
                <w:spacing w:val="-1"/>
                <w:sz w:val="24"/>
              </w:rPr>
              <w:t xml:space="preserve"> </w:t>
            </w:r>
            <w:r>
              <w:rPr>
                <w:rFonts w:ascii="Tahoma" w:hAnsi="Tahoma"/>
                <w:sz w:val="24"/>
              </w:rPr>
              <w:t>e</w:t>
            </w:r>
            <w:r>
              <w:rPr>
                <w:rFonts w:ascii="Tahoma" w:hAnsi="Tahoma"/>
                <w:spacing w:val="-4"/>
                <w:sz w:val="24"/>
              </w:rPr>
              <w:t xml:space="preserve"> </w:t>
            </w:r>
            <w:r>
              <w:rPr>
                <w:rFonts w:ascii="Tahoma" w:hAnsi="Tahoma"/>
                <w:sz w:val="24"/>
              </w:rPr>
              <w:t>alta</w:t>
            </w:r>
            <w:r>
              <w:rPr>
                <w:rFonts w:ascii="Tahoma" w:hAnsi="Tahoma"/>
                <w:spacing w:val="-1"/>
                <w:sz w:val="24"/>
              </w:rPr>
              <w:t xml:space="preserve"> </w:t>
            </w:r>
            <w:r>
              <w:rPr>
                <w:rFonts w:ascii="Tahoma" w:hAnsi="Tahoma"/>
                <w:spacing w:val="-2"/>
                <w:sz w:val="24"/>
              </w:rPr>
              <w:t>complexidade</w:t>
            </w:r>
          </w:p>
        </w:tc>
        <w:tc>
          <w:tcPr>
            <w:tcW w:w="4820" w:type="dxa"/>
          </w:tcPr>
          <w:p w14:paraId="28EA93CB" w14:textId="77777777" w:rsidR="00023633" w:rsidRDefault="0070015F">
            <w:pPr>
              <w:pStyle w:val="TableParagraph"/>
              <w:spacing w:before="120"/>
              <w:ind w:left="113"/>
            </w:pPr>
            <w:r>
              <w:rPr>
                <w:spacing w:val="-2"/>
              </w:rPr>
              <w:t>Programa</w:t>
            </w:r>
          </w:p>
        </w:tc>
        <w:tc>
          <w:tcPr>
            <w:tcW w:w="1305" w:type="dxa"/>
          </w:tcPr>
          <w:p w14:paraId="4A348F10" w14:textId="77777777" w:rsidR="00023633" w:rsidRDefault="0070015F">
            <w:pPr>
              <w:pStyle w:val="TableParagraph"/>
              <w:spacing w:before="120"/>
              <w:ind w:right="509"/>
              <w:jc w:val="right"/>
            </w:pPr>
            <w:r>
              <w:rPr>
                <w:spacing w:val="-10"/>
              </w:rPr>
              <w:t>1</w:t>
            </w:r>
          </w:p>
        </w:tc>
      </w:tr>
      <w:tr w:rsidR="00023633" w14:paraId="3574AA7A" w14:textId="77777777">
        <w:trPr>
          <w:trHeight w:val="1108"/>
        </w:trPr>
        <w:tc>
          <w:tcPr>
            <w:tcW w:w="8473" w:type="dxa"/>
          </w:tcPr>
          <w:p w14:paraId="7625D3B9" w14:textId="77777777" w:rsidR="00023633" w:rsidRDefault="0070015F">
            <w:pPr>
              <w:pStyle w:val="TableParagraph"/>
              <w:spacing w:before="122" w:line="360" w:lineRule="auto"/>
              <w:ind w:left="113" w:right="119"/>
              <w:rPr>
                <w:rFonts w:ascii="Tahoma" w:hAnsi="Tahoma"/>
                <w:sz w:val="24"/>
              </w:rPr>
            </w:pPr>
            <w:r>
              <w:rPr>
                <w:rFonts w:ascii="Tahoma" w:hAnsi="Tahoma"/>
                <w:sz w:val="24"/>
              </w:rPr>
              <w:t>Implantação</w:t>
            </w:r>
            <w:r>
              <w:rPr>
                <w:rFonts w:ascii="Tahoma" w:hAnsi="Tahoma"/>
                <w:spacing w:val="-7"/>
                <w:sz w:val="24"/>
              </w:rPr>
              <w:t xml:space="preserve"> </w:t>
            </w:r>
            <w:r>
              <w:rPr>
                <w:rFonts w:ascii="Tahoma" w:hAnsi="Tahoma"/>
                <w:sz w:val="24"/>
              </w:rPr>
              <w:t>do</w:t>
            </w:r>
            <w:r>
              <w:rPr>
                <w:rFonts w:ascii="Tahoma" w:hAnsi="Tahoma"/>
                <w:spacing w:val="-7"/>
                <w:sz w:val="24"/>
              </w:rPr>
              <w:t xml:space="preserve"> </w:t>
            </w:r>
            <w:r>
              <w:rPr>
                <w:rFonts w:ascii="Tahoma" w:hAnsi="Tahoma"/>
                <w:sz w:val="24"/>
              </w:rPr>
              <w:t>Programa</w:t>
            </w:r>
            <w:r>
              <w:rPr>
                <w:rFonts w:ascii="Tahoma" w:hAnsi="Tahoma"/>
                <w:spacing w:val="-5"/>
                <w:sz w:val="24"/>
              </w:rPr>
              <w:t xml:space="preserve"> </w:t>
            </w:r>
            <w:r>
              <w:rPr>
                <w:rFonts w:ascii="Tahoma" w:hAnsi="Tahoma"/>
                <w:sz w:val="24"/>
              </w:rPr>
              <w:t>de</w:t>
            </w:r>
            <w:r>
              <w:rPr>
                <w:rFonts w:ascii="Tahoma" w:hAnsi="Tahoma"/>
                <w:spacing w:val="-6"/>
                <w:sz w:val="24"/>
              </w:rPr>
              <w:t xml:space="preserve"> </w:t>
            </w:r>
            <w:r>
              <w:rPr>
                <w:rFonts w:ascii="Tahoma" w:hAnsi="Tahoma"/>
                <w:sz w:val="24"/>
              </w:rPr>
              <w:t>Equipe</w:t>
            </w:r>
            <w:r>
              <w:rPr>
                <w:rFonts w:ascii="Tahoma" w:hAnsi="Tahoma"/>
                <w:spacing w:val="-6"/>
                <w:sz w:val="24"/>
              </w:rPr>
              <w:t xml:space="preserve"> </w:t>
            </w:r>
            <w:r>
              <w:rPr>
                <w:rFonts w:ascii="Tahoma" w:hAnsi="Tahoma"/>
                <w:sz w:val="24"/>
              </w:rPr>
              <w:t>Multidisciplinar</w:t>
            </w:r>
            <w:r>
              <w:rPr>
                <w:rFonts w:ascii="Tahoma" w:hAnsi="Tahoma"/>
                <w:spacing w:val="-6"/>
                <w:sz w:val="24"/>
              </w:rPr>
              <w:t xml:space="preserve"> </w:t>
            </w:r>
            <w:r>
              <w:rPr>
                <w:rFonts w:ascii="Tahoma" w:hAnsi="Tahoma"/>
                <w:sz w:val="24"/>
              </w:rPr>
              <w:t>de</w:t>
            </w:r>
            <w:r>
              <w:rPr>
                <w:rFonts w:ascii="Tahoma" w:hAnsi="Tahoma"/>
                <w:spacing w:val="-6"/>
                <w:sz w:val="24"/>
              </w:rPr>
              <w:t xml:space="preserve"> </w:t>
            </w:r>
            <w:r>
              <w:rPr>
                <w:rFonts w:ascii="Tahoma" w:hAnsi="Tahoma"/>
                <w:sz w:val="24"/>
              </w:rPr>
              <w:t>Atendimento Domiciliar (EMAD)</w:t>
            </w:r>
          </w:p>
        </w:tc>
        <w:tc>
          <w:tcPr>
            <w:tcW w:w="4820" w:type="dxa"/>
          </w:tcPr>
          <w:p w14:paraId="24385AA4" w14:textId="77777777" w:rsidR="00023633" w:rsidRDefault="0070015F">
            <w:pPr>
              <w:pStyle w:val="TableParagraph"/>
              <w:spacing w:before="123"/>
              <w:ind w:left="113"/>
            </w:pPr>
            <w:r>
              <w:rPr>
                <w:spacing w:val="-2"/>
              </w:rPr>
              <w:t>Programa</w:t>
            </w:r>
          </w:p>
        </w:tc>
        <w:tc>
          <w:tcPr>
            <w:tcW w:w="1305" w:type="dxa"/>
          </w:tcPr>
          <w:p w14:paraId="20FA17ED" w14:textId="77777777" w:rsidR="00023633" w:rsidRDefault="0070015F">
            <w:pPr>
              <w:pStyle w:val="TableParagraph"/>
              <w:spacing w:before="123"/>
              <w:ind w:right="509"/>
              <w:jc w:val="right"/>
            </w:pPr>
            <w:r>
              <w:rPr>
                <w:spacing w:val="-10"/>
              </w:rPr>
              <w:t>1</w:t>
            </w:r>
          </w:p>
        </w:tc>
      </w:tr>
      <w:tr w:rsidR="00023633" w14:paraId="51C57C6C" w14:textId="77777777">
        <w:trPr>
          <w:trHeight w:val="673"/>
        </w:trPr>
        <w:tc>
          <w:tcPr>
            <w:tcW w:w="8473" w:type="dxa"/>
          </w:tcPr>
          <w:p w14:paraId="57BCD9D1" w14:textId="77777777" w:rsidR="00023633" w:rsidRDefault="0070015F">
            <w:pPr>
              <w:pStyle w:val="TableParagraph"/>
              <w:spacing w:before="117"/>
              <w:ind w:left="113"/>
              <w:rPr>
                <w:rFonts w:ascii="Tahoma" w:hAnsi="Tahoma"/>
                <w:sz w:val="24"/>
              </w:rPr>
            </w:pPr>
            <w:r>
              <w:rPr>
                <w:rFonts w:ascii="Tahoma" w:hAnsi="Tahoma"/>
                <w:sz w:val="24"/>
              </w:rPr>
              <w:t>Implantação</w:t>
            </w:r>
            <w:r>
              <w:rPr>
                <w:rFonts w:ascii="Tahoma" w:hAnsi="Tahoma"/>
                <w:spacing w:val="-5"/>
                <w:sz w:val="24"/>
              </w:rPr>
              <w:t xml:space="preserve"> </w:t>
            </w:r>
            <w:r>
              <w:rPr>
                <w:rFonts w:ascii="Tahoma" w:hAnsi="Tahoma"/>
                <w:sz w:val="24"/>
              </w:rPr>
              <w:t>do</w:t>
            </w:r>
            <w:r>
              <w:rPr>
                <w:rFonts w:ascii="Tahoma" w:hAnsi="Tahoma"/>
                <w:spacing w:val="-4"/>
                <w:sz w:val="24"/>
              </w:rPr>
              <w:t xml:space="preserve"> </w:t>
            </w:r>
            <w:r>
              <w:rPr>
                <w:rFonts w:ascii="Tahoma" w:hAnsi="Tahoma"/>
                <w:sz w:val="24"/>
              </w:rPr>
              <w:t>Programa</w:t>
            </w:r>
            <w:r>
              <w:rPr>
                <w:rFonts w:ascii="Tahoma" w:hAnsi="Tahoma"/>
                <w:spacing w:val="-1"/>
                <w:sz w:val="24"/>
              </w:rPr>
              <w:t xml:space="preserve"> </w:t>
            </w:r>
            <w:r>
              <w:rPr>
                <w:rFonts w:ascii="Tahoma" w:hAnsi="Tahoma"/>
                <w:sz w:val="24"/>
              </w:rPr>
              <w:t>de</w:t>
            </w:r>
            <w:r>
              <w:rPr>
                <w:rFonts w:ascii="Tahoma" w:hAnsi="Tahoma"/>
                <w:spacing w:val="-3"/>
                <w:sz w:val="24"/>
              </w:rPr>
              <w:t xml:space="preserve"> </w:t>
            </w:r>
            <w:r>
              <w:rPr>
                <w:rFonts w:ascii="Tahoma" w:hAnsi="Tahoma"/>
                <w:sz w:val="24"/>
              </w:rPr>
              <w:t>Medicamentos</w:t>
            </w:r>
            <w:r>
              <w:rPr>
                <w:rFonts w:ascii="Tahoma" w:hAnsi="Tahoma"/>
                <w:spacing w:val="-2"/>
                <w:sz w:val="24"/>
              </w:rPr>
              <w:t xml:space="preserve"> </w:t>
            </w:r>
            <w:r>
              <w:rPr>
                <w:rFonts w:ascii="Tahoma" w:hAnsi="Tahoma"/>
                <w:sz w:val="24"/>
              </w:rPr>
              <w:t>em</w:t>
            </w:r>
            <w:r>
              <w:rPr>
                <w:rFonts w:ascii="Tahoma" w:hAnsi="Tahoma"/>
                <w:spacing w:val="-3"/>
                <w:sz w:val="24"/>
              </w:rPr>
              <w:t xml:space="preserve"> </w:t>
            </w:r>
            <w:r>
              <w:rPr>
                <w:rFonts w:ascii="Tahoma" w:hAnsi="Tahoma"/>
                <w:spacing w:val="-4"/>
                <w:sz w:val="24"/>
              </w:rPr>
              <w:t>Casa</w:t>
            </w:r>
          </w:p>
        </w:tc>
        <w:tc>
          <w:tcPr>
            <w:tcW w:w="4820" w:type="dxa"/>
          </w:tcPr>
          <w:p w14:paraId="02FD1C6B" w14:textId="77777777" w:rsidR="00023633" w:rsidRDefault="0070015F">
            <w:pPr>
              <w:pStyle w:val="TableParagraph"/>
              <w:spacing w:before="120"/>
              <w:ind w:left="113"/>
            </w:pPr>
            <w:r>
              <w:rPr>
                <w:spacing w:val="-2"/>
              </w:rPr>
              <w:t>Programa</w:t>
            </w:r>
          </w:p>
        </w:tc>
        <w:tc>
          <w:tcPr>
            <w:tcW w:w="1305" w:type="dxa"/>
          </w:tcPr>
          <w:p w14:paraId="4337E127" w14:textId="77777777" w:rsidR="00023633" w:rsidRDefault="0070015F">
            <w:pPr>
              <w:pStyle w:val="TableParagraph"/>
              <w:spacing w:before="120"/>
              <w:ind w:right="509"/>
              <w:jc w:val="right"/>
            </w:pPr>
            <w:r>
              <w:rPr>
                <w:spacing w:val="-10"/>
              </w:rPr>
              <w:t>1</w:t>
            </w:r>
          </w:p>
        </w:tc>
      </w:tr>
      <w:tr w:rsidR="00023633" w14:paraId="7A6882A0" w14:textId="77777777">
        <w:trPr>
          <w:trHeight w:val="671"/>
        </w:trPr>
        <w:tc>
          <w:tcPr>
            <w:tcW w:w="8473" w:type="dxa"/>
          </w:tcPr>
          <w:p w14:paraId="20431141" w14:textId="77777777" w:rsidR="00023633" w:rsidRDefault="0070015F">
            <w:pPr>
              <w:pStyle w:val="TableParagraph"/>
              <w:spacing w:before="117"/>
              <w:ind w:left="113"/>
              <w:rPr>
                <w:rFonts w:ascii="Tahoma" w:hAnsi="Tahoma"/>
                <w:sz w:val="24"/>
              </w:rPr>
            </w:pPr>
            <w:r>
              <w:rPr>
                <w:rFonts w:ascii="Tahoma" w:hAnsi="Tahoma"/>
                <w:sz w:val="24"/>
              </w:rPr>
              <w:t>Implantação</w:t>
            </w:r>
            <w:r>
              <w:rPr>
                <w:rFonts w:ascii="Tahoma" w:hAnsi="Tahoma"/>
                <w:spacing w:val="-3"/>
                <w:sz w:val="24"/>
              </w:rPr>
              <w:t xml:space="preserve"> </w:t>
            </w:r>
            <w:r>
              <w:rPr>
                <w:rFonts w:ascii="Tahoma" w:hAnsi="Tahoma"/>
                <w:sz w:val="24"/>
              </w:rPr>
              <w:t>do</w:t>
            </w:r>
            <w:r>
              <w:rPr>
                <w:rFonts w:ascii="Tahoma" w:hAnsi="Tahoma"/>
                <w:spacing w:val="-3"/>
                <w:sz w:val="24"/>
              </w:rPr>
              <w:t xml:space="preserve"> </w:t>
            </w:r>
            <w:r>
              <w:rPr>
                <w:rFonts w:ascii="Tahoma" w:hAnsi="Tahoma"/>
                <w:sz w:val="24"/>
              </w:rPr>
              <w:t>Serviço</w:t>
            </w:r>
            <w:r>
              <w:rPr>
                <w:rFonts w:ascii="Tahoma" w:hAnsi="Tahoma"/>
                <w:spacing w:val="-1"/>
                <w:sz w:val="24"/>
              </w:rPr>
              <w:t xml:space="preserve"> </w:t>
            </w:r>
            <w:r>
              <w:rPr>
                <w:rFonts w:ascii="Tahoma" w:hAnsi="Tahoma"/>
                <w:sz w:val="24"/>
              </w:rPr>
              <w:t>de</w:t>
            </w:r>
            <w:r>
              <w:rPr>
                <w:rFonts w:ascii="Tahoma" w:hAnsi="Tahoma"/>
                <w:spacing w:val="-1"/>
                <w:sz w:val="24"/>
              </w:rPr>
              <w:t xml:space="preserve"> </w:t>
            </w:r>
            <w:r>
              <w:rPr>
                <w:rFonts w:ascii="Tahoma" w:hAnsi="Tahoma"/>
                <w:sz w:val="24"/>
              </w:rPr>
              <w:t>Residência</w:t>
            </w:r>
            <w:r>
              <w:rPr>
                <w:rFonts w:ascii="Tahoma" w:hAnsi="Tahoma"/>
                <w:spacing w:val="1"/>
                <w:sz w:val="24"/>
              </w:rPr>
              <w:t xml:space="preserve"> </w:t>
            </w:r>
            <w:r>
              <w:rPr>
                <w:rFonts w:ascii="Tahoma" w:hAnsi="Tahoma"/>
                <w:spacing w:val="-2"/>
                <w:sz w:val="24"/>
              </w:rPr>
              <w:t>Terapêutica</w:t>
            </w:r>
          </w:p>
        </w:tc>
        <w:tc>
          <w:tcPr>
            <w:tcW w:w="4820" w:type="dxa"/>
          </w:tcPr>
          <w:p w14:paraId="47F9B22B" w14:textId="77777777" w:rsidR="00023633" w:rsidRDefault="0070015F">
            <w:pPr>
              <w:pStyle w:val="TableParagraph"/>
              <w:spacing w:before="120"/>
              <w:ind w:left="113"/>
            </w:pPr>
            <w:r>
              <w:rPr>
                <w:spacing w:val="-2"/>
              </w:rPr>
              <w:t>Programa</w:t>
            </w:r>
          </w:p>
        </w:tc>
        <w:tc>
          <w:tcPr>
            <w:tcW w:w="1305" w:type="dxa"/>
          </w:tcPr>
          <w:p w14:paraId="5135075E" w14:textId="77777777" w:rsidR="00023633" w:rsidRDefault="0070015F">
            <w:pPr>
              <w:pStyle w:val="TableParagraph"/>
              <w:spacing w:before="120"/>
              <w:ind w:right="509"/>
              <w:jc w:val="right"/>
            </w:pPr>
            <w:r>
              <w:rPr>
                <w:spacing w:val="-10"/>
              </w:rPr>
              <w:t>1</w:t>
            </w:r>
          </w:p>
        </w:tc>
      </w:tr>
      <w:tr w:rsidR="00023633" w14:paraId="535251E3" w14:textId="77777777">
        <w:trPr>
          <w:trHeight w:val="674"/>
        </w:trPr>
        <w:tc>
          <w:tcPr>
            <w:tcW w:w="8473" w:type="dxa"/>
          </w:tcPr>
          <w:p w14:paraId="16684065" w14:textId="77777777" w:rsidR="00023633" w:rsidRDefault="0070015F">
            <w:pPr>
              <w:pStyle w:val="TableParagraph"/>
              <w:spacing w:before="120"/>
              <w:ind w:left="113"/>
              <w:rPr>
                <w:rFonts w:ascii="Tahoma" w:hAnsi="Tahoma"/>
                <w:sz w:val="24"/>
              </w:rPr>
            </w:pPr>
            <w:r>
              <w:rPr>
                <w:rFonts w:ascii="Tahoma" w:hAnsi="Tahoma"/>
                <w:sz w:val="24"/>
              </w:rPr>
              <w:t>Implementação</w:t>
            </w:r>
            <w:r>
              <w:rPr>
                <w:rFonts w:ascii="Tahoma" w:hAnsi="Tahoma"/>
                <w:spacing w:val="-8"/>
                <w:sz w:val="24"/>
              </w:rPr>
              <w:t xml:space="preserve"> </w:t>
            </w:r>
            <w:r>
              <w:rPr>
                <w:rFonts w:ascii="Tahoma" w:hAnsi="Tahoma"/>
                <w:sz w:val="24"/>
              </w:rPr>
              <w:t>do</w:t>
            </w:r>
            <w:r>
              <w:rPr>
                <w:rFonts w:ascii="Tahoma" w:hAnsi="Tahoma"/>
                <w:spacing w:val="-5"/>
                <w:sz w:val="24"/>
              </w:rPr>
              <w:t xml:space="preserve"> </w:t>
            </w:r>
            <w:r>
              <w:rPr>
                <w:rFonts w:ascii="Tahoma" w:hAnsi="Tahoma"/>
                <w:sz w:val="24"/>
              </w:rPr>
              <w:t>Programa</w:t>
            </w:r>
            <w:r>
              <w:rPr>
                <w:rFonts w:ascii="Tahoma" w:hAnsi="Tahoma"/>
                <w:spacing w:val="-3"/>
                <w:sz w:val="24"/>
              </w:rPr>
              <w:t xml:space="preserve"> </w:t>
            </w:r>
            <w:r>
              <w:rPr>
                <w:rFonts w:ascii="Tahoma" w:hAnsi="Tahoma"/>
                <w:sz w:val="24"/>
              </w:rPr>
              <w:t>de</w:t>
            </w:r>
            <w:r>
              <w:rPr>
                <w:rFonts w:ascii="Tahoma" w:hAnsi="Tahoma"/>
                <w:spacing w:val="-4"/>
                <w:sz w:val="24"/>
              </w:rPr>
              <w:t xml:space="preserve"> </w:t>
            </w:r>
            <w:r>
              <w:rPr>
                <w:rFonts w:ascii="Tahoma" w:hAnsi="Tahoma"/>
                <w:sz w:val="24"/>
              </w:rPr>
              <w:t>Atendimentos</w:t>
            </w:r>
            <w:r>
              <w:rPr>
                <w:rFonts w:ascii="Tahoma" w:hAnsi="Tahoma"/>
                <w:spacing w:val="-3"/>
                <w:sz w:val="24"/>
              </w:rPr>
              <w:t xml:space="preserve"> </w:t>
            </w:r>
            <w:r>
              <w:rPr>
                <w:rFonts w:ascii="Tahoma" w:hAnsi="Tahoma"/>
                <w:sz w:val="24"/>
              </w:rPr>
              <w:t>Itinerantes</w:t>
            </w:r>
            <w:r>
              <w:rPr>
                <w:rFonts w:ascii="Tahoma" w:hAnsi="Tahoma"/>
                <w:spacing w:val="-3"/>
                <w:sz w:val="24"/>
              </w:rPr>
              <w:t xml:space="preserve"> </w:t>
            </w:r>
            <w:r>
              <w:rPr>
                <w:rFonts w:ascii="Tahoma" w:hAnsi="Tahoma"/>
                <w:sz w:val="24"/>
              </w:rPr>
              <w:t>em</w:t>
            </w:r>
            <w:r>
              <w:rPr>
                <w:rFonts w:ascii="Tahoma" w:hAnsi="Tahoma"/>
                <w:spacing w:val="-3"/>
                <w:sz w:val="24"/>
              </w:rPr>
              <w:t xml:space="preserve"> </w:t>
            </w:r>
            <w:r>
              <w:rPr>
                <w:rFonts w:ascii="Tahoma" w:hAnsi="Tahoma"/>
                <w:spacing w:val="-2"/>
                <w:sz w:val="24"/>
              </w:rPr>
              <w:t>Saúde</w:t>
            </w:r>
          </w:p>
        </w:tc>
        <w:tc>
          <w:tcPr>
            <w:tcW w:w="4820" w:type="dxa"/>
          </w:tcPr>
          <w:p w14:paraId="387B175E" w14:textId="77777777" w:rsidR="00023633" w:rsidRDefault="0070015F">
            <w:pPr>
              <w:pStyle w:val="TableParagraph"/>
              <w:spacing w:before="122"/>
              <w:ind w:left="113"/>
            </w:pPr>
            <w:r>
              <w:rPr>
                <w:spacing w:val="-2"/>
              </w:rPr>
              <w:t>Programa</w:t>
            </w:r>
          </w:p>
        </w:tc>
        <w:tc>
          <w:tcPr>
            <w:tcW w:w="1305" w:type="dxa"/>
          </w:tcPr>
          <w:p w14:paraId="653C3F39" w14:textId="77777777" w:rsidR="00023633" w:rsidRDefault="0070015F">
            <w:pPr>
              <w:pStyle w:val="TableParagraph"/>
              <w:spacing w:before="122"/>
              <w:ind w:right="509"/>
              <w:jc w:val="right"/>
            </w:pPr>
            <w:r>
              <w:rPr>
                <w:spacing w:val="-10"/>
              </w:rPr>
              <w:t>1</w:t>
            </w:r>
          </w:p>
        </w:tc>
      </w:tr>
      <w:tr w:rsidR="00023633" w14:paraId="2B7E24EB" w14:textId="77777777">
        <w:trPr>
          <w:trHeight w:val="700"/>
        </w:trPr>
        <w:tc>
          <w:tcPr>
            <w:tcW w:w="8473" w:type="dxa"/>
          </w:tcPr>
          <w:p w14:paraId="181C45B0" w14:textId="77777777" w:rsidR="00023633" w:rsidRDefault="0070015F">
            <w:pPr>
              <w:pStyle w:val="TableParagraph"/>
              <w:spacing w:before="100" w:line="290" w:lineRule="atLeast"/>
              <w:ind w:left="113"/>
              <w:rPr>
                <w:rFonts w:ascii="Tahoma" w:hAnsi="Tahoma"/>
                <w:sz w:val="24"/>
              </w:rPr>
            </w:pPr>
            <w:r>
              <w:rPr>
                <w:rFonts w:ascii="Tahoma" w:hAnsi="Tahoma"/>
                <w:sz w:val="24"/>
              </w:rPr>
              <w:t>Implantação</w:t>
            </w:r>
            <w:r>
              <w:rPr>
                <w:rFonts w:ascii="Tahoma" w:hAnsi="Tahoma"/>
                <w:spacing w:val="-6"/>
                <w:sz w:val="24"/>
              </w:rPr>
              <w:t xml:space="preserve"> </w:t>
            </w:r>
            <w:r>
              <w:rPr>
                <w:rFonts w:ascii="Tahoma" w:hAnsi="Tahoma"/>
                <w:sz w:val="24"/>
              </w:rPr>
              <w:t>de</w:t>
            </w:r>
            <w:r>
              <w:rPr>
                <w:rFonts w:ascii="Tahoma" w:hAnsi="Tahoma"/>
                <w:spacing w:val="-4"/>
                <w:sz w:val="24"/>
              </w:rPr>
              <w:t xml:space="preserve"> </w:t>
            </w:r>
            <w:r>
              <w:rPr>
                <w:rFonts w:ascii="Tahoma" w:hAnsi="Tahoma"/>
                <w:sz w:val="24"/>
              </w:rPr>
              <w:t>Unidade</w:t>
            </w:r>
            <w:r>
              <w:rPr>
                <w:rFonts w:ascii="Tahoma" w:hAnsi="Tahoma"/>
                <w:spacing w:val="-4"/>
                <w:sz w:val="24"/>
              </w:rPr>
              <w:t xml:space="preserve"> </w:t>
            </w:r>
            <w:r>
              <w:rPr>
                <w:rFonts w:ascii="Tahoma" w:hAnsi="Tahoma"/>
                <w:sz w:val="24"/>
              </w:rPr>
              <w:t>Básica</w:t>
            </w:r>
            <w:r>
              <w:rPr>
                <w:rFonts w:ascii="Tahoma" w:hAnsi="Tahoma"/>
                <w:spacing w:val="-4"/>
                <w:sz w:val="24"/>
              </w:rPr>
              <w:t xml:space="preserve"> </w:t>
            </w:r>
            <w:r>
              <w:rPr>
                <w:rFonts w:ascii="Tahoma" w:hAnsi="Tahoma"/>
                <w:sz w:val="24"/>
              </w:rPr>
              <w:t>de</w:t>
            </w:r>
            <w:r>
              <w:rPr>
                <w:rFonts w:ascii="Tahoma" w:hAnsi="Tahoma"/>
                <w:spacing w:val="-4"/>
                <w:sz w:val="24"/>
              </w:rPr>
              <w:t xml:space="preserve"> </w:t>
            </w:r>
            <w:r>
              <w:rPr>
                <w:rFonts w:ascii="Tahoma" w:hAnsi="Tahoma"/>
                <w:sz w:val="24"/>
              </w:rPr>
              <w:t>saúde</w:t>
            </w:r>
            <w:r>
              <w:rPr>
                <w:rFonts w:ascii="Tahoma" w:hAnsi="Tahoma"/>
                <w:spacing w:val="-4"/>
                <w:sz w:val="24"/>
              </w:rPr>
              <w:t xml:space="preserve"> </w:t>
            </w:r>
            <w:r>
              <w:rPr>
                <w:rFonts w:ascii="Tahoma" w:hAnsi="Tahoma"/>
                <w:sz w:val="24"/>
              </w:rPr>
              <w:t>Noturna</w:t>
            </w:r>
            <w:r>
              <w:rPr>
                <w:rFonts w:ascii="Tahoma" w:hAnsi="Tahoma"/>
                <w:spacing w:val="-4"/>
                <w:sz w:val="24"/>
              </w:rPr>
              <w:t xml:space="preserve"> </w:t>
            </w:r>
            <w:r>
              <w:rPr>
                <w:rFonts w:ascii="Tahoma" w:hAnsi="Tahoma"/>
                <w:sz w:val="24"/>
              </w:rPr>
              <w:t>e/ou</w:t>
            </w:r>
            <w:r>
              <w:rPr>
                <w:rFonts w:ascii="Tahoma" w:hAnsi="Tahoma"/>
                <w:spacing w:val="-4"/>
                <w:sz w:val="24"/>
              </w:rPr>
              <w:t xml:space="preserve"> </w:t>
            </w:r>
            <w:r>
              <w:rPr>
                <w:rFonts w:ascii="Tahoma" w:hAnsi="Tahoma"/>
                <w:sz w:val="24"/>
              </w:rPr>
              <w:t>Programa</w:t>
            </w:r>
            <w:r>
              <w:rPr>
                <w:rFonts w:ascii="Tahoma" w:hAnsi="Tahoma"/>
                <w:spacing w:val="-4"/>
                <w:sz w:val="24"/>
              </w:rPr>
              <w:t xml:space="preserve"> </w:t>
            </w:r>
            <w:r>
              <w:rPr>
                <w:rFonts w:ascii="Tahoma" w:hAnsi="Tahoma"/>
                <w:sz w:val="24"/>
              </w:rPr>
              <w:t>Saúde</w:t>
            </w:r>
            <w:r>
              <w:rPr>
                <w:rFonts w:ascii="Tahoma" w:hAnsi="Tahoma"/>
                <w:spacing w:val="-4"/>
                <w:sz w:val="24"/>
              </w:rPr>
              <w:t xml:space="preserve"> </w:t>
            </w:r>
            <w:r>
              <w:rPr>
                <w:rFonts w:ascii="Tahoma" w:hAnsi="Tahoma"/>
                <w:sz w:val="24"/>
              </w:rPr>
              <w:t xml:space="preserve">na </w:t>
            </w:r>
            <w:r>
              <w:rPr>
                <w:rFonts w:ascii="Tahoma" w:hAnsi="Tahoma"/>
                <w:spacing w:val="-4"/>
                <w:sz w:val="24"/>
              </w:rPr>
              <w:t>Hora</w:t>
            </w:r>
          </w:p>
        </w:tc>
        <w:tc>
          <w:tcPr>
            <w:tcW w:w="4820" w:type="dxa"/>
          </w:tcPr>
          <w:p w14:paraId="0FAA2AB6" w14:textId="77777777" w:rsidR="00023633" w:rsidRDefault="0070015F">
            <w:pPr>
              <w:pStyle w:val="TableParagraph"/>
              <w:spacing w:before="122"/>
              <w:ind w:left="113"/>
            </w:pPr>
            <w:r>
              <w:rPr>
                <w:spacing w:val="-2"/>
              </w:rPr>
              <w:t>Programa</w:t>
            </w:r>
          </w:p>
        </w:tc>
        <w:tc>
          <w:tcPr>
            <w:tcW w:w="1305" w:type="dxa"/>
          </w:tcPr>
          <w:p w14:paraId="0E353D52" w14:textId="77777777" w:rsidR="00023633" w:rsidRDefault="0070015F">
            <w:pPr>
              <w:pStyle w:val="TableParagraph"/>
              <w:spacing w:before="122"/>
              <w:ind w:right="509"/>
              <w:jc w:val="right"/>
            </w:pPr>
            <w:r>
              <w:rPr>
                <w:spacing w:val="-10"/>
              </w:rPr>
              <w:t>1</w:t>
            </w:r>
          </w:p>
        </w:tc>
      </w:tr>
    </w:tbl>
    <w:p w14:paraId="215B12B4" w14:textId="77777777" w:rsidR="00023633" w:rsidRDefault="00023633">
      <w:pPr>
        <w:jc w:val="right"/>
        <w:sectPr w:rsidR="00023633">
          <w:headerReference w:type="default" r:id="rId36"/>
          <w:footerReference w:type="default" r:id="rId37"/>
          <w:pgSz w:w="16850" w:h="11920" w:orient="landscape"/>
          <w:pgMar w:top="1340" w:right="700" w:bottom="1600" w:left="1020" w:header="0" w:footer="1401" w:gutter="0"/>
          <w:cols w:space="720"/>
        </w:sectPr>
      </w:pPr>
    </w:p>
    <w:p w14:paraId="3DE95A3C" w14:textId="77777777" w:rsidR="00023633" w:rsidRDefault="00023633">
      <w:pPr>
        <w:pStyle w:val="Corpodetexto"/>
        <w:rPr>
          <w:sz w:val="20"/>
        </w:rPr>
      </w:pPr>
    </w:p>
    <w:p w14:paraId="3C377747" w14:textId="77777777" w:rsidR="00023633" w:rsidRDefault="00023633">
      <w:pPr>
        <w:pStyle w:val="Corpodetexto"/>
        <w:rPr>
          <w:sz w:val="20"/>
        </w:rPr>
      </w:pPr>
    </w:p>
    <w:p w14:paraId="36E7C393" w14:textId="77777777" w:rsidR="00023633" w:rsidRDefault="00023633">
      <w:pPr>
        <w:pStyle w:val="Corpodetexto"/>
        <w:rPr>
          <w:sz w:val="20"/>
        </w:rPr>
      </w:pPr>
    </w:p>
    <w:p w14:paraId="74469DA4" w14:textId="77777777" w:rsidR="00023633" w:rsidRDefault="00023633">
      <w:pPr>
        <w:pStyle w:val="Corpodetexto"/>
        <w:rPr>
          <w:sz w:val="20"/>
        </w:rPr>
      </w:pPr>
    </w:p>
    <w:p w14:paraId="541A821B" w14:textId="77777777" w:rsidR="00023633" w:rsidRDefault="00023633">
      <w:pPr>
        <w:pStyle w:val="Corpodetexto"/>
        <w:rPr>
          <w:sz w:val="20"/>
        </w:rPr>
      </w:pPr>
    </w:p>
    <w:p w14:paraId="17FE2472" w14:textId="77777777" w:rsidR="00023633" w:rsidRDefault="00023633">
      <w:pPr>
        <w:pStyle w:val="Corpodetexto"/>
        <w:rPr>
          <w:sz w:val="20"/>
        </w:rPr>
      </w:pPr>
    </w:p>
    <w:p w14:paraId="0BC8ECB4"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4819"/>
        <w:gridCol w:w="4678"/>
        <w:gridCol w:w="1588"/>
      </w:tblGrid>
      <w:tr w:rsidR="00023633" w14:paraId="757DC6D6" w14:textId="77777777">
        <w:trPr>
          <w:trHeight w:val="534"/>
        </w:trPr>
        <w:tc>
          <w:tcPr>
            <w:tcW w:w="3512" w:type="dxa"/>
          </w:tcPr>
          <w:p w14:paraId="362D6D37"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0420</w:t>
            </w:r>
          </w:p>
        </w:tc>
        <w:tc>
          <w:tcPr>
            <w:tcW w:w="11085" w:type="dxa"/>
            <w:gridSpan w:val="3"/>
          </w:tcPr>
          <w:p w14:paraId="07C396D3" w14:textId="77777777" w:rsidR="00023633" w:rsidRDefault="0070015F">
            <w:pPr>
              <w:pStyle w:val="TableParagraph"/>
              <w:spacing w:before="120"/>
              <w:ind w:left="177"/>
              <w:rPr>
                <w:rFonts w:ascii="Arial" w:hAnsi="Arial"/>
                <w:b/>
                <w:sz w:val="24"/>
              </w:rPr>
            </w:pPr>
            <w:r>
              <w:rPr>
                <w:rFonts w:ascii="Arial" w:hAnsi="Arial"/>
                <w:b/>
                <w:sz w:val="24"/>
              </w:rPr>
              <w:t>VIGILANCIA</w:t>
            </w:r>
            <w:r>
              <w:rPr>
                <w:rFonts w:ascii="Arial" w:hAnsi="Arial"/>
                <w:b/>
                <w:spacing w:val="-1"/>
                <w:sz w:val="24"/>
              </w:rPr>
              <w:t xml:space="preserve"> </w:t>
            </w:r>
            <w:r>
              <w:rPr>
                <w:rFonts w:ascii="Arial" w:hAnsi="Arial"/>
                <w:b/>
                <w:sz w:val="24"/>
              </w:rPr>
              <w:t>EM</w:t>
            </w:r>
            <w:r>
              <w:rPr>
                <w:rFonts w:ascii="Arial" w:hAnsi="Arial"/>
                <w:b/>
                <w:spacing w:val="-1"/>
                <w:sz w:val="24"/>
              </w:rPr>
              <w:t xml:space="preserve"> </w:t>
            </w:r>
            <w:r>
              <w:rPr>
                <w:rFonts w:ascii="Arial" w:hAnsi="Arial"/>
                <w:b/>
                <w:spacing w:val="-4"/>
                <w:sz w:val="24"/>
              </w:rPr>
              <w:t>SAÚDE</w:t>
            </w:r>
          </w:p>
        </w:tc>
      </w:tr>
      <w:tr w:rsidR="00023633" w14:paraId="7BC9097D" w14:textId="77777777">
        <w:trPr>
          <w:trHeight w:val="532"/>
        </w:trPr>
        <w:tc>
          <w:tcPr>
            <w:tcW w:w="14597" w:type="dxa"/>
            <w:gridSpan w:val="4"/>
          </w:tcPr>
          <w:p w14:paraId="7541E3B2" w14:textId="77777777" w:rsidR="00023633" w:rsidRDefault="0070015F">
            <w:pPr>
              <w:pStyle w:val="TableParagraph"/>
              <w:spacing w:before="121"/>
              <w:ind w:left="113"/>
              <w:rPr>
                <w:rFonts w:ascii="Tahoma" w:hAnsi="Tahoma"/>
                <w:sz w:val="20"/>
              </w:rPr>
            </w:pPr>
            <w:r>
              <w:rPr>
                <w:rFonts w:ascii="Arial" w:hAnsi="Arial"/>
                <w:b/>
                <w:sz w:val="24"/>
              </w:rPr>
              <w:t>Objetivo</w:t>
            </w:r>
            <w:r>
              <w:rPr>
                <w:sz w:val="24"/>
              </w:rPr>
              <w:t>:</w:t>
            </w:r>
            <w:r>
              <w:rPr>
                <w:spacing w:val="-6"/>
                <w:sz w:val="24"/>
              </w:rPr>
              <w:t xml:space="preserve"> </w:t>
            </w:r>
            <w:r>
              <w:t>Reduzir</w:t>
            </w:r>
            <w:r>
              <w:rPr>
                <w:spacing w:val="-4"/>
              </w:rPr>
              <w:t xml:space="preserve"> </w:t>
            </w:r>
            <w:r>
              <w:t>os</w:t>
            </w:r>
            <w:r>
              <w:rPr>
                <w:spacing w:val="-6"/>
              </w:rPr>
              <w:t xml:space="preserve"> </w:t>
            </w:r>
            <w:r>
              <w:t>riscos</w:t>
            </w:r>
            <w:r>
              <w:rPr>
                <w:spacing w:val="-4"/>
              </w:rPr>
              <w:t xml:space="preserve"> </w:t>
            </w:r>
            <w:r>
              <w:t>e</w:t>
            </w:r>
            <w:r>
              <w:rPr>
                <w:spacing w:val="-3"/>
              </w:rPr>
              <w:t xml:space="preserve"> </w:t>
            </w:r>
            <w:r>
              <w:t>agravos</w:t>
            </w:r>
            <w:r>
              <w:rPr>
                <w:spacing w:val="-5"/>
              </w:rPr>
              <w:t xml:space="preserve"> </w:t>
            </w:r>
            <w:r>
              <w:t>à</w:t>
            </w:r>
            <w:r>
              <w:rPr>
                <w:spacing w:val="-6"/>
              </w:rPr>
              <w:t xml:space="preserve"> </w:t>
            </w:r>
            <w:r>
              <w:t>saúde</w:t>
            </w:r>
            <w:r>
              <w:rPr>
                <w:spacing w:val="-4"/>
              </w:rPr>
              <w:t xml:space="preserve"> </w:t>
            </w:r>
            <w:r>
              <w:t>da</w:t>
            </w:r>
            <w:r>
              <w:rPr>
                <w:spacing w:val="-3"/>
              </w:rPr>
              <w:t xml:space="preserve"> </w:t>
            </w:r>
            <w:r>
              <w:t>população,</w:t>
            </w:r>
            <w:r>
              <w:rPr>
                <w:spacing w:val="-5"/>
              </w:rPr>
              <w:t xml:space="preserve"> </w:t>
            </w:r>
            <w:r>
              <w:t>por</w:t>
            </w:r>
            <w:r>
              <w:rPr>
                <w:spacing w:val="-5"/>
              </w:rPr>
              <w:t xml:space="preserve"> </w:t>
            </w:r>
            <w:r>
              <w:t>meio</w:t>
            </w:r>
            <w:r>
              <w:rPr>
                <w:spacing w:val="-4"/>
              </w:rPr>
              <w:t xml:space="preserve"> </w:t>
            </w:r>
            <w:r>
              <w:t>de</w:t>
            </w:r>
            <w:r>
              <w:rPr>
                <w:spacing w:val="-3"/>
              </w:rPr>
              <w:t xml:space="preserve"> </w:t>
            </w:r>
            <w:r>
              <w:t>ações</w:t>
            </w:r>
            <w:r>
              <w:rPr>
                <w:spacing w:val="-4"/>
              </w:rPr>
              <w:t xml:space="preserve"> </w:t>
            </w:r>
            <w:r>
              <w:t>preventivas,</w:t>
            </w:r>
            <w:r>
              <w:rPr>
                <w:spacing w:val="-5"/>
              </w:rPr>
              <w:t xml:space="preserve"> </w:t>
            </w:r>
            <w:r>
              <w:t>de</w:t>
            </w:r>
            <w:r>
              <w:rPr>
                <w:spacing w:val="-6"/>
              </w:rPr>
              <w:t xml:space="preserve"> </w:t>
            </w:r>
            <w:r>
              <w:t>vigilância</w:t>
            </w:r>
            <w:r>
              <w:rPr>
                <w:spacing w:val="-3"/>
              </w:rPr>
              <w:t xml:space="preserve"> </w:t>
            </w:r>
            <w:r>
              <w:t>e</w:t>
            </w:r>
            <w:r>
              <w:rPr>
                <w:spacing w:val="-3"/>
              </w:rPr>
              <w:t xml:space="preserve"> </w:t>
            </w:r>
            <w:r>
              <w:t>promoção</w:t>
            </w:r>
            <w:r>
              <w:rPr>
                <w:spacing w:val="-6"/>
              </w:rPr>
              <w:t xml:space="preserve"> </w:t>
            </w:r>
            <w:r>
              <w:t>à</w:t>
            </w:r>
            <w:r>
              <w:rPr>
                <w:spacing w:val="-5"/>
              </w:rPr>
              <w:t xml:space="preserve"> </w:t>
            </w:r>
            <w:r>
              <w:rPr>
                <w:spacing w:val="-2"/>
              </w:rPr>
              <w:t>saúde</w:t>
            </w:r>
            <w:r>
              <w:rPr>
                <w:rFonts w:ascii="Tahoma" w:hAnsi="Tahoma"/>
                <w:spacing w:val="-2"/>
                <w:sz w:val="20"/>
              </w:rPr>
              <w:t>.</w:t>
            </w:r>
          </w:p>
        </w:tc>
      </w:tr>
      <w:tr w:rsidR="00023633" w14:paraId="2C23814C" w14:textId="77777777">
        <w:trPr>
          <w:trHeight w:val="532"/>
        </w:trPr>
        <w:tc>
          <w:tcPr>
            <w:tcW w:w="8331" w:type="dxa"/>
            <w:gridSpan w:val="2"/>
          </w:tcPr>
          <w:p w14:paraId="6A7DFAEA" w14:textId="77777777" w:rsidR="00023633" w:rsidRDefault="0070015F">
            <w:pPr>
              <w:pStyle w:val="TableParagraph"/>
              <w:spacing w:before="120"/>
              <w:ind w:left="20"/>
              <w:jc w:val="center"/>
              <w:rPr>
                <w:rFonts w:ascii="Arial" w:hAnsi="Arial"/>
                <w:b/>
                <w:sz w:val="24"/>
              </w:rPr>
            </w:pPr>
            <w:r>
              <w:rPr>
                <w:rFonts w:ascii="Arial" w:hAnsi="Arial"/>
                <w:b/>
                <w:spacing w:val="-4"/>
                <w:sz w:val="24"/>
              </w:rPr>
              <w:t>Ação</w:t>
            </w:r>
          </w:p>
        </w:tc>
        <w:tc>
          <w:tcPr>
            <w:tcW w:w="4678" w:type="dxa"/>
          </w:tcPr>
          <w:p w14:paraId="7E0FE29B" w14:textId="77777777" w:rsidR="00023633" w:rsidRDefault="0070015F">
            <w:pPr>
              <w:pStyle w:val="TableParagraph"/>
              <w:spacing w:before="120"/>
              <w:ind w:left="1462"/>
            </w:pPr>
            <w:r>
              <w:t>Produto</w:t>
            </w:r>
            <w:r>
              <w:rPr>
                <w:spacing w:val="-6"/>
              </w:rPr>
              <w:t xml:space="preserve"> </w:t>
            </w:r>
            <w:r>
              <w:rPr>
                <w:spacing w:val="-2"/>
              </w:rPr>
              <w:t>(unidade)</w:t>
            </w:r>
          </w:p>
        </w:tc>
        <w:tc>
          <w:tcPr>
            <w:tcW w:w="1588" w:type="dxa"/>
          </w:tcPr>
          <w:p w14:paraId="42756153" w14:textId="77777777" w:rsidR="00023633" w:rsidRDefault="0070015F">
            <w:pPr>
              <w:pStyle w:val="TableParagraph"/>
              <w:spacing w:before="120"/>
              <w:ind w:left="25"/>
              <w:jc w:val="center"/>
            </w:pPr>
            <w:r>
              <w:t>Meta</w:t>
            </w:r>
            <w:r>
              <w:rPr>
                <w:spacing w:val="-6"/>
              </w:rPr>
              <w:t xml:space="preserve"> </w:t>
            </w:r>
            <w:r>
              <w:rPr>
                <w:spacing w:val="-2"/>
              </w:rPr>
              <w:t>Física</w:t>
            </w:r>
          </w:p>
        </w:tc>
      </w:tr>
      <w:tr w:rsidR="00023633" w14:paraId="2BA5C606" w14:textId="77777777">
        <w:trPr>
          <w:trHeight w:val="498"/>
        </w:trPr>
        <w:tc>
          <w:tcPr>
            <w:tcW w:w="8331" w:type="dxa"/>
            <w:gridSpan w:val="2"/>
          </w:tcPr>
          <w:p w14:paraId="692419C6" w14:textId="77777777" w:rsidR="00023633" w:rsidRDefault="0070015F">
            <w:pPr>
              <w:pStyle w:val="TableParagraph"/>
              <w:spacing w:before="120"/>
              <w:ind w:left="113"/>
            </w:pPr>
            <w:r>
              <w:t>Gestão</w:t>
            </w:r>
            <w:r>
              <w:rPr>
                <w:spacing w:val="-8"/>
              </w:rPr>
              <w:t xml:space="preserve"> </w:t>
            </w:r>
            <w:r>
              <w:t>de</w:t>
            </w:r>
            <w:r>
              <w:rPr>
                <w:spacing w:val="-7"/>
              </w:rPr>
              <w:t xml:space="preserve"> </w:t>
            </w:r>
            <w:r>
              <w:t>Vigilância</w:t>
            </w:r>
            <w:r>
              <w:rPr>
                <w:spacing w:val="-5"/>
              </w:rPr>
              <w:t xml:space="preserve"> </w:t>
            </w:r>
            <w:r>
              <w:t>Sanitária</w:t>
            </w:r>
            <w:r>
              <w:rPr>
                <w:spacing w:val="-5"/>
              </w:rPr>
              <w:t xml:space="preserve"> </w:t>
            </w:r>
            <w:r>
              <w:t>e</w:t>
            </w:r>
            <w:r>
              <w:rPr>
                <w:spacing w:val="-5"/>
              </w:rPr>
              <w:t xml:space="preserve"> </w:t>
            </w:r>
            <w:r>
              <w:rPr>
                <w:spacing w:val="-2"/>
              </w:rPr>
              <w:t>Epidemiológica</w:t>
            </w:r>
          </w:p>
        </w:tc>
        <w:tc>
          <w:tcPr>
            <w:tcW w:w="4678" w:type="dxa"/>
          </w:tcPr>
          <w:p w14:paraId="28FDA09D" w14:textId="77777777" w:rsidR="00023633" w:rsidRDefault="0070015F">
            <w:pPr>
              <w:pStyle w:val="TableParagraph"/>
              <w:spacing w:before="120"/>
              <w:ind w:left="113"/>
            </w:pPr>
            <w:r>
              <w:rPr>
                <w:spacing w:val="-2"/>
              </w:rPr>
              <w:t>Programa</w:t>
            </w:r>
          </w:p>
        </w:tc>
        <w:tc>
          <w:tcPr>
            <w:tcW w:w="1588" w:type="dxa"/>
          </w:tcPr>
          <w:p w14:paraId="25077F27" w14:textId="77777777" w:rsidR="00023633" w:rsidRDefault="0070015F">
            <w:pPr>
              <w:pStyle w:val="TableParagraph"/>
              <w:spacing w:before="120"/>
              <w:ind w:left="25" w:right="5"/>
              <w:jc w:val="center"/>
            </w:pPr>
            <w:r>
              <w:rPr>
                <w:spacing w:val="-10"/>
              </w:rPr>
              <w:t>1</w:t>
            </w:r>
          </w:p>
        </w:tc>
      </w:tr>
      <w:tr w:rsidR="00023633" w14:paraId="1F02C189" w14:textId="77777777">
        <w:trPr>
          <w:trHeight w:val="501"/>
        </w:trPr>
        <w:tc>
          <w:tcPr>
            <w:tcW w:w="8331" w:type="dxa"/>
            <w:gridSpan w:val="2"/>
          </w:tcPr>
          <w:p w14:paraId="11AA9944" w14:textId="77777777" w:rsidR="00023633" w:rsidRDefault="0070015F">
            <w:pPr>
              <w:pStyle w:val="TableParagraph"/>
              <w:spacing w:before="120"/>
              <w:ind w:left="113"/>
            </w:pPr>
            <w:r>
              <w:t>Programa</w:t>
            </w:r>
            <w:r>
              <w:rPr>
                <w:spacing w:val="-6"/>
              </w:rPr>
              <w:t xml:space="preserve"> </w:t>
            </w:r>
            <w:r>
              <w:t>de</w:t>
            </w:r>
            <w:r>
              <w:rPr>
                <w:spacing w:val="-6"/>
              </w:rPr>
              <w:t xml:space="preserve"> </w:t>
            </w:r>
            <w:r>
              <w:t>Imunização</w:t>
            </w:r>
            <w:r>
              <w:rPr>
                <w:spacing w:val="-4"/>
              </w:rPr>
              <w:t xml:space="preserve"> </w:t>
            </w:r>
            <w:r>
              <w:t>Vacinação</w:t>
            </w:r>
            <w:r>
              <w:rPr>
                <w:spacing w:val="-4"/>
              </w:rPr>
              <w:t xml:space="preserve"> </w:t>
            </w:r>
            <w:r>
              <w:t>&lt;</w:t>
            </w:r>
            <w:r>
              <w:rPr>
                <w:spacing w:val="-5"/>
              </w:rPr>
              <w:t xml:space="preserve"> </w:t>
            </w:r>
            <w:r>
              <w:t>1</w:t>
            </w:r>
            <w:r>
              <w:rPr>
                <w:spacing w:val="-6"/>
              </w:rPr>
              <w:t xml:space="preserve"> </w:t>
            </w:r>
            <w:r>
              <w:t>Ano</w:t>
            </w:r>
            <w:r>
              <w:rPr>
                <w:spacing w:val="-4"/>
              </w:rPr>
              <w:t xml:space="preserve"> </w:t>
            </w:r>
            <w:r>
              <w:t>de</w:t>
            </w:r>
            <w:r>
              <w:rPr>
                <w:spacing w:val="-5"/>
              </w:rPr>
              <w:t xml:space="preserve"> </w:t>
            </w:r>
            <w:r>
              <w:rPr>
                <w:spacing w:val="-2"/>
              </w:rPr>
              <w:t>Idade</w:t>
            </w:r>
          </w:p>
        </w:tc>
        <w:tc>
          <w:tcPr>
            <w:tcW w:w="4678" w:type="dxa"/>
          </w:tcPr>
          <w:p w14:paraId="58C68B4F" w14:textId="77777777" w:rsidR="00023633" w:rsidRDefault="0070015F">
            <w:pPr>
              <w:pStyle w:val="TableParagraph"/>
              <w:spacing w:before="120"/>
              <w:ind w:left="113"/>
            </w:pPr>
            <w:r>
              <w:rPr>
                <w:spacing w:val="-2"/>
              </w:rPr>
              <w:t>Programa</w:t>
            </w:r>
          </w:p>
        </w:tc>
        <w:tc>
          <w:tcPr>
            <w:tcW w:w="1588" w:type="dxa"/>
          </w:tcPr>
          <w:p w14:paraId="53DB4C16" w14:textId="77777777" w:rsidR="00023633" w:rsidRDefault="0070015F">
            <w:pPr>
              <w:pStyle w:val="TableParagraph"/>
              <w:spacing w:before="120"/>
              <w:ind w:left="25" w:right="5"/>
              <w:jc w:val="center"/>
            </w:pPr>
            <w:r>
              <w:rPr>
                <w:spacing w:val="-10"/>
              </w:rPr>
              <w:t>1</w:t>
            </w:r>
          </w:p>
        </w:tc>
      </w:tr>
      <w:tr w:rsidR="00023633" w14:paraId="102DE31F" w14:textId="77777777">
        <w:trPr>
          <w:trHeight w:val="496"/>
        </w:trPr>
        <w:tc>
          <w:tcPr>
            <w:tcW w:w="8331" w:type="dxa"/>
            <w:gridSpan w:val="2"/>
          </w:tcPr>
          <w:p w14:paraId="47C75A91" w14:textId="77777777" w:rsidR="00023633" w:rsidRDefault="0070015F">
            <w:pPr>
              <w:pStyle w:val="TableParagraph"/>
              <w:spacing w:before="120"/>
              <w:ind w:left="113"/>
            </w:pPr>
            <w:r>
              <w:t>Programa</w:t>
            </w:r>
            <w:r>
              <w:rPr>
                <w:spacing w:val="-9"/>
              </w:rPr>
              <w:t xml:space="preserve"> </w:t>
            </w:r>
            <w:r>
              <w:t>de</w:t>
            </w:r>
            <w:r>
              <w:rPr>
                <w:spacing w:val="-7"/>
              </w:rPr>
              <w:t xml:space="preserve"> </w:t>
            </w:r>
            <w:r>
              <w:t>Alimentação</w:t>
            </w:r>
            <w:r>
              <w:rPr>
                <w:spacing w:val="-5"/>
              </w:rPr>
              <w:t xml:space="preserve"> </w:t>
            </w:r>
            <w:r>
              <w:t>de</w:t>
            </w:r>
            <w:r>
              <w:rPr>
                <w:spacing w:val="-6"/>
              </w:rPr>
              <w:t xml:space="preserve"> </w:t>
            </w:r>
            <w:r>
              <w:t>Dados</w:t>
            </w:r>
            <w:r>
              <w:rPr>
                <w:spacing w:val="-6"/>
              </w:rPr>
              <w:t xml:space="preserve"> </w:t>
            </w:r>
            <w:r>
              <w:t>SIM,</w:t>
            </w:r>
            <w:r>
              <w:rPr>
                <w:spacing w:val="-6"/>
              </w:rPr>
              <w:t xml:space="preserve"> </w:t>
            </w:r>
            <w:r>
              <w:t>SINAN,</w:t>
            </w:r>
            <w:r>
              <w:rPr>
                <w:spacing w:val="-6"/>
              </w:rPr>
              <w:t xml:space="preserve"> </w:t>
            </w:r>
            <w:r>
              <w:t>SINASC,</w:t>
            </w:r>
            <w:r>
              <w:rPr>
                <w:spacing w:val="-6"/>
              </w:rPr>
              <w:t xml:space="preserve"> </w:t>
            </w:r>
            <w:r>
              <w:rPr>
                <w:spacing w:val="-2"/>
              </w:rPr>
              <w:t>OUTROS...</w:t>
            </w:r>
          </w:p>
        </w:tc>
        <w:tc>
          <w:tcPr>
            <w:tcW w:w="4678" w:type="dxa"/>
          </w:tcPr>
          <w:p w14:paraId="45EA568D" w14:textId="77777777" w:rsidR="00023633" w:rsidRDefault="0070015F">
            <w:pPr>
              <w:pStyle w:val="TableParagraph"/>
              <w:spacing w:before="120"/>
              <w:ind w:left="113"/>
            </w:pPr>
            <w:r>
              <w:rPr>
                <w:spacing w:val="-2"/>
              </w:rPr>
              <w:t>Programa</w:t>
            </w:r>
          </w:p>
        </w:tc>
        <w:tc>
          <w:tcPr>
            <w:tcW w:w="1588" w:type="dxa"/>
          </w:tcPr>
          <w:p w14:paraId="4A072BF3" w14:textId="77777777" w:rsidR="00023633" w:rsidRDefault="0070015F">
            <w:pPr>
              <w:pStyle w:val="TableParagraph"/>
              <w:spacing w:before="120"/>
              <w:ind w:left="25" w:right="5"/>
              <w:jc w:val="center"/>
            </w:pPr>
            <w:r>
              <w:rPr>
                <w:spacing w:val="-10"/>
              </w:rPr>
              <w:t>1</w:t>
            </w:r>
          </w:p>
        </w:tc>
      </w:tr>
      <w:tr w:rsidR="00023633" w14:paraId="0EEBCC31" w14:textId="77777777">
        <w:trPr>
          <w:trHeight w:val="499"/>
        </w:trPr>
        <w:tc>
          <w:tcPr>
            <w:tcW w:w="8331" w:type="dxa"/>
            <w:gridSpan w:val="2"/>
          </w:tcPr>
          <w:p w14:paraId="4B6EC792" w14:textId="77777777" w:rsidR="00023633" w:rsidRDefault="0070015F">
            <w:pPr>
              <w:pStyle w:val="TableParagraph"/>
              <w:spacing w:before="122"/>
              <w:ind w:left="113"/>
            </w:pPr>
            <w:r>
              <w:t>Implantar</w:t>
            </w:r>
            <w:r>
              <w:rPr>
                <w:spacing w:val="-7"/>
              </w:rPr>
              <w:t xml:space="preserve"> </w:t>
            </w:r>
            <w:r>
              <w:t>Programa</w:t>
            </w:r>
            <w:r>
              <w:rPr>
                <w:spacing w:val="-7"/>
              </w:rPr>
              <w:t xml:space="preserve"> </w:t>
            </w:r>
            <w:r>
              <w:t>Hepatites</w:t>
            </w:r>
            <w:r>
              <w:rPr>
                <w:spacing w:val="-6"/>
              </w:rPr>
              <w:t xml:space="preserve"> </w:t>
            </w:r>
            <w:r>
              <w:rPr>
                <w:spacing w:val="-2"/>
              </w:rPr>
              <w:t>Virais</w:t>
            </w:r>
          </w:p>
        </w:tc>
        <w:tc>
          <w:tcPr>
            <w:tcW w:w="4678" w:type="dxa"/>
          </w:tcPr>
          <w:p w14:paraId="73EB056D" w14:textId="77777777" w:rsidR="00023633" w:rsidRDefault="0070015F">
            <w:pPr>
              <w:pStyle w:val="TableParagraph"/>
              <w:spacing w:before="122"/>
              <w:ind w:left="113"/>
            </w:pPr>
            <w:r>
              <w:rPr>
                <w:spacing w:val="-2"/>
              </w:rPr>
              <w:t>Programa</w:t>
            </w:r>
          </w:p>
        </w:tc>
        <w:tc>
          <w:tcPr>
            <w:tcW w:w="1588" w:type="dxa"/>
          </w:tcPr>
          <w:p w14:paraId="1A3C1B30" w14:textId="77777777" w:rsidR="00023633" w:rsidRDefault="0070015F">
            <w:pPr>
              <w:pStyle w:val="TableParagraph"/>
              <w:spacing w:before="122"/>
              <w:ind w:left="25" w:right="5"/>
              <w:jc w:val="center"/>
            </w:pPr>
            <w:r>
              <w:rPr>
                <w:spacing w:val="-10"/>
              </w:rPr>
              <w:t>1</w:t>
            </w:r>
          </w:p>
        </w:tc>
      </w:tr>
      <w:tr w:rsidR="00023633" w14:paraId="69F5EA4A" w14:textId="77777777">
        <w:trPr>
          <w:trHeight w:val="498"/>
        </w:trPr>
        <w:tc>
          <w:tcPr>
            <w:tcW w:w="8331" w:type="dxa"/>
            <w:gridSpan w:val="2"/>
          </w:tcPr>
          <w:p w14:paraId="07053FC8" w14:textId="77777777" w:rsidR="00023633" w:rsidRDefault="0070015F">
            <w:pPr>
              <w:pStyle w:val="TableParagraph"/>
              <w:spacing w:before="120"/>
              <w:ind w:left="113"/>
            </w:pPr>
            <w:r>
              <w:t>Vacinação</w:t>
            </w:r>
            <w:r>
              <w:rPr>
                <w:spacing w:val="-9"/>
              </w:rPr>
              <w:t xml:space="preserve"> </w:t>
            </w:r>
            <w:r>
              <w:rPr>
                <w:spacing w:val="-2"/>
              </w:rPr>
              <w:t>Antirrábica</w:t>
            </w:r>
          </w:p>
        </w:tc>
        <w:tc>
          <w:tcPr>
            <w:tcW w:w="4678" w:type="dxa"/>
          </w:tcPr>
          <w:p w14:paraId="6F6C962C" w14:textId="77777777" w:rsidR="00023633" w:rsidRDefault="0070015F">
            <w:pPr>
              <w:pStyle w:val="TableParagraph"/>
              <w:spacing w:before="120"/>
              <w:ind w:left="113"/>
            </w:pPr>
            <w:r>
              <w:t>Percentual</w:t>
            </w:r>
            <w:r>
              <w:rPr>
                <w:spacing w:val="-5"/>
              </w:rPr>
              <w:t xml:space="preserve"> </w:t>
            </w:r>
            <w:r>
              <w:t>de</w:t>
            </w:r>
            <w:r>
              <w:rPr>
                <w:spacing w:val="-6"/>
              </w:rPr>
              <w:t xml:space="preserve"> </w:t>
            </w:r>
            <w:r>
              <w:t>Cobertura</w:t>
            </w:r>
            <w:r>
              <w:rPr>
                <w:spacing w:val="-5"/>
              </w:rPr>
              <w:t xml:space="preserve"> </w:t>
            </w:r>
            <w:r>
              <w:rPr>
                <w:spacing w:val="-2"/>
              </w:rPr>
              <w:t>mantido</w:t>
            </w:r>
          </w:p>
        </w:tc>
        <w:tc>
          <w:tcPr>
            <w:tcW w:w="1588" w:type="dxa"/>
          </w:tcPr>
          <w:p w14:paraId="33CA10DE" w14:textId="77777777" w:rsidR="00023633" w:rsidRDefault="0070015F">
            <w:pPr>
              <w:pStyle w:val="TableParagraph"/>
              <w:spacing w:before="120"/>
              <w:ind w:left="25" w:right="1"/>
              <w:jc w:val="center"/>
            </w:pPr>
            <w:r>
              <w:rPr>
                <w:spacing w:val="-4"/>
              </w:rPr>
              <w:t>100%</w:t>
            </w:r>
          </w:p>
        </w:tc>
      </w:tr>
      <w:tr w:rsidR="00023633" w14:paraId="68013115" w14:textId="77777777">
        <w:trPr>
          <w:trHeight w:val="501"/>
        </w:trPr>
        <w:tc>
          <w:tcPr>
            <w:tcW w:w="8331" w:type="dxa"/>
            <w:gridSpan w:val="2"/>
          </w:tcPr>
          <w:p w14:paraId="1A2A0A54" w14:textId="77777777" w:rsidR="00023633" w:rsidRDefault="0070015F">
            <w:pPr>
              <w:pStyle w:val="TableParagraph"/>
              <w:spacing w:before="122"/>
              <w:ind w:left="113"/>
            </w:pPr>
            <w:r>
              <w:t>Programa</w:t>
            </w:r>
            <w:r>
              <w:rPr>
                <w:spacing w:val="-9"/>
              </w:rPr>
              <w:t xml:space="preserve"> </w:t>
            </w:r>
            <w:r>
              <w:t>de</w:t>
            </w:r>
            <w:r>
              <w:rPr>
                <w:spacing w:val="-9"/>
              </w:rPr>
              <w:t xml:space="preserve"> </w:t>
            </w:r>
            <w:r>
              <w:t>Vigilância</w:t>
            </w:r>
            <w:r>
              <w:rPr>
                <w:spacing w:val="-7"/>
              </w:rPr>
              <w:t xml:space="preserve"> </w:t>
            </w:r>
            <w:r>
              <w:t>Ambiental,</w:t>
            </w:r>
            <w:r>
              <w:rPr>
                <w:spacing w:val="-5"/>
              </w:rPr>
              <w:t xml:space="preserve"> </w:t>
            </w:r>
            <w:r>
              <w:rPr>
                <w:spacing w:val="-2"/>
              </w:rPr>
              <w:t>Endemias</w:t>
            </w:r>
          </w:p>
        </w:tc>
        <w:tc>
          <w:tcPr>
            <w:tcW w:w="4678" w:type="dxa"/>
          </w:tcPr>
          <w:p w14:paraId="59DAEC24" w14:textId="77777777" w:rsidR="00023633" w:rsidRDefault="0070015F">
            <w:pPr>
              <w:pStyle w:val="TableParagraph"/>
              <w:spacing w:before="122"/>
              <w:ind w:left="113"/>
            </w:pPr>
            <w:r>
              <w:rPr>
                <w:spacing w:val="-2"/>
              </w:rPr>
              <w:t>Programa</w:t>
            </w:r>
          </w:p>
        </w:tc>
        <w:tc>
          <w:tcPr>
            <w:tcW w:w="1588" w:type="dxa"/>
          </w:tcPr>
          <w:p w14:paraId="3EA200B0" w14:textId="77777777" w:rsidR="00023633" w:rsidRDefault="0070015F">
            <w:pPr>
              <w:pStyle w:val="TableParagraph"/>
              <w:spacing w:before="122"/>
              <w:ind w:left="25" w:right="5"/>
              <w:jc w:val="center"/>
            </w:pPr>
            <w:r>
              <w:rPr>
                <w:spacing w:val="-10"/>
              </w:rPr>
              <w:t>1</w:t>
            </w:r>
          </w:p>
        </w:tc>
      </w:tr>
      <w:tr w:rsidR="00023633" w14:paraId="4B11F45C" w14:textId="77777777">
        <w:trPr>
          <w:trHeight w:val="496"/>
        </w:trPr>
        <w:tc>
          <w:tcPr>
            <w:tcW w:w="8331" w:type="dxa"/>
            <w:gridSpan w:val="2"/>
          </w:tcPr>
          <w:p w14:paraId="10C4E7F8" w14:textId="77777777" w:rsidR="00023633" w:rsidRDefault="0070015F">
            <w:pPr>
              <w:pStyle w:val="TableParagraph"/>
              <w:spacing w:before="120"/>
              <w:ind w:left="113"/>
            </w:pPr>
            <w:r>
              <w:t>Implantar</w:t>
            </w:r>
            <w:r>
              <w:rPr>
                <w:spacing w:val="-4"/>
              </w:rPr>
              <w:t xml:space="preserve"> </w:t>
            </w:r>
            <w:r>
              <w:t>o</w:t>
            </w:r>
            <w:r>
              <w:rPr>
                <w:spacing w:val="-7"/>
              </w:rPr>
              <w:t xml:space="preserve"> </w:t>
            </w:r>
            <w:r>
              <w:t>Controle</w:t>
            </w:r>
            <w:r>
              <w:rPr>
                <w:spacing w:val="-4"/>
              </w:rPr>
              <w:t xml:space="preserve"> </w:t>
            </w:r>
            <w:r>
              <w:t>de</w:t>
            </w:r>
            <w:r>
              <w:rPr>
                <w:spacing w:val="-8"/>
              </w:rPr>
              <w:t xml:space="preserve"> </w:t>
            </w:r>
            <w:r>
              <w:rPr>
                <w:spacing w:val="-2"/>
              </w:rPr>
              <w:t>Zoonoses</w:t>
            </w:r>
          </w:p>
        </w:tc>
        <w:tc>
          <w:tcPr>
            <w:tcW w:w="4678" w:type="dxa"/>
          </w:tcPr>
          <w:p w14:paraId="6D03D9CD" w14:textId="77777777" w:rsidR="00023633" w:rsidRDefault="0070015F">
            <w:pPr>
              <w:pStyle w:val="TableParagraph"/>
              <w:spacing w:before="120"/>
              <w:ind w:left="113"/>
            </w:pPr>
            <w:r>
              <w:rPr>
                <w:spacing w:val="-2"/>
              </w:rPr>
              <w:t>Programa</w:t>
            </w:r>
          </w:p>
        </w:tc>
        <w:tc>
          <w:tcPr>
            <w:tcW w:w="1588" w:type="dxa"/>
          </w:tcPr>
          <w:p w14:paraId="47C77CF7" w14:textId="77777777" w:rsidR="00023633" w:rsidRDefault="0070015F">
            <w:pPr>
              <w:pStyle w:val="TableParagraph"/>
              <w:spacing w:before="120"/>
              <w:ind w:left="25" w:right="5"/>
              <w:jc w:val="center"/>
            </w:pPr>
            <w:r>
              <w:rPr>
                <w:spacing w:val="-10"/>
              </w:rPr>
              <w:t>1</w:t>
            </w:r>
          </w:p>
        </w:tc>
      </w:tr>
      <w:tr w:rsidR="00023633" w14:paraId="04A6E208" w14:textId="77777777">
        <w:trPr>
          <w:trHeight w:val="498"/>
        </w:trPr>
        <w:tc>
          <w:tcPr>
            <w:tcW w:w="8331" w:type="dxa"/>
            <w:gridSpan w:val="2"/>
          </w:tcPr>
          <w:p w14:paraId="0AD84517" w14:textId="77777777" w:rsidR="00023633" w:rsidRDefault="0070015F">
            <w:pPr>
              <w:pStyle w:val="TableParagraph"/>
              <w:spacing w:before="122"/>
              <w:ind w:left="113"/>
            </w:pPr>
            <w:r>
              <w:t>Programa</w:t>
            </w:r>
            <w:r>
              <w:rPr>
                <w:spacing w:val="-9"/>
              </w:rPr>
              <w:t xml:space="preserve"> </w:t>
            </w:r>
            <w:r>
              <w:t>de</w:t>
            </w:r>
            <w:r>
              <w:rPr>
                <w:spacing w:val="-6"/>
              </w:rPr>
              <w:t xml:space="preserve"> </w:t>
            </w:r>
            <w:r>
              <w:t>Qualificação</w:t>
            </w:r>
            <w:r>
              <w:rPr>
                <w:spacing w:val="-4"/>
              </w:rPr>
              <w:t xml:space="preserve"> </w:t>
            </w:r>
            <w:r>
              <w:t>da</w:t>
            </w:r>
            <w:r>
              <w:rPr>
                <w:spacing w:val="-4"/>
              </w:rPr>
              <w:t xml:space="preserve"> </w:t>
            </w:r>
            <w:r>
              <w:t>Ação</w:t>
            </w:r>
            <w:r>
              <w:rPr>
                <w:spacing w:val="-7"/>
              </w:rPr>
              <w:t xml:space="preserve"> </w:t>
            </w:r>
            <w:r>
              <w:t>de</w:t>
            </w:r>
            <w:r>
              <w:rPr>
                <w:spacing w:val="-4"/>
              </w:rPr>
              <w:t xml:space="preserve"> </w:t>
            </w:r>
            <w:r>
              <w:t>Vigilância</w:t>
            </w:r>
            <w:r>
              <w:rPr>
                <w:spacing w:val="-4"/>
              </w:rPr>
              <w:t xml:space="preserve"> </w:t>
            </w:r>
            <w:r>
              <w:t>em</w:t>
            </w:r>
            <w:r>
              <w:rPr>
                <w:spacing w:val="-3"/>
              </w:rPr>
              <w:t xml:space="preserve"> </w:t>
            </w:r>
            <w:r>
              <w:t>Saúde</w:t>
            </w:r>
            <w:r>
              <w:rPr>
                <w:spacing w:val="-4"/>
              </w:rPr>
              <w:t xml:space="preserve"> </w:t>
            </w:r>
            <w:r>
              <w:t>–</w:t>
            </w:r>
            <w:r>
              <w:rPr>
                <w:spacing w:val="-3"/>
              </w:rPr>
              <w:t xml:space="preserve"> </w:t>
            </w:r>
            <w:r>
              <w:rPr>
                <w:spacing w:val="-2"/>
              </w:rPr>
              <w:t>PQAVS</w:t>
            </w:r>
          </w:p>
        </w:tc>
        <w:tc>
          <w:tcPr>
            <w:tcW w:w="4678" w:type="dxa"/>
          </w:tcPr>
          <w:p w14:paraId="25DF4AC4" w14:textId="77777777" w:rsidR="00023633" w:rsidRDefault="0070015F">
            <w:pPr>
              <w:pStyle w:val="TableParagraph"/>
              <w:spacing w:before="122"/>
              <w:ind w:left="113"/>
            </w:pPr>
            <w:r>
              <w:rPr>
                <w:spacing w:val="-2"/>
              </w:rPr>
              <w:t>Programa</w:t>
            </w:r>
          </w:p>
        </w:tc>
        <w:tc>
          <w:tcPr>
            <w:tcW w:w="1588" w:type="dxa"/>
          </w:tcPr>
          <w:p w14:paraId="0243F8A7" w14:textId="77777777" w:rsidR="00023633" w:rsidRDefault="0070015F">
            <w:pPr>
              <w:pStyle w:val="TableParagraph"/>
              <w:spacing w:before="122"/>
              <w:ind w:left="25" w:right="5"/>
              <w:jc w:val="center"/>
            </w:pPr>
            <w:r>
              <w:rPr>
                <w:spacing w:val="-10"/>
              </w:rPr>
              <w:t>1</w:t>
            </w:r>
          </w:p>
        </w:tc>
      </w:tr>
    </w:tbl>
    <w:p w14:paraId="113A0BB4" w14:textId="77777777" w:rsidR="00023633" w:rsidRDefault="00023633">
      <w:pPr>
        <w:jc w:val="center"/>
        <w:sectPr w:rsidR="00023633">
          <w:headerReference w:type="default" r:id="rId38"/>
          <w:footerReference w:type="default" r:id="rId39"/>
          <w:pgSz w:w="16850" w:h="11920" w:orient="landscape"/>
          <w:pgMar w:top="1340" w:right="700" w:bottom="1600" w:left="1020" w:header="0" w:footer="1401" w:gutter="0"/>
          <w:cols w:space="720"/>
        </w:sectPr>
      </w:pPr>
    </w:p>
    <w:p w14:paraId="7ADFA4BC" w14:textId="77777777" w:rsidR="00023633" w:rsidRDefault="00023633">
      <w:pPr>
        <w:pStyle w:val="Corpodetexto"/>
        <w:rPr>
          <w:sz w:val="20"/>
        </w:rPr>
      </w:pPr>
    </w:p>
    <w:p w14:paraId="70BFC5A1" w14:textId="77777777" w:rsidR="00023633" w:rsidRDefault="00023633">
      <w:pPr>
        <w:pStyle w:val="Corpodetexto"/>
        <w:rPr>
          <w:sz w:val="20"/>
        </w:rPr>
      </w:pPr>
    </w:p>
    <w:p w14:paraId="080DA75B" w14:textId="77777777" w:rsidR="00023633" w:rsidRDefault="00023633">
      <w:pPr>
        <w:pStyle w:val="Corpodetexto"/>
        <w:rPr>
          <w:sz w:val="20"/>
        </w:rPr>
      </w:pPr>
    </w:p>
    <w:p w14:paraId="0ED9F6E6" w14:textId="77777777" w:rsidR="00023633" w:rsidRDefault="00023633">
      <w:pPr>
        <w:pStyle w:val="Corpodetexto"/>
        <w:rPr>
          <w:sz w:val="20"/>
        </w:rPr>
      </w:pPr>
    </w:p>
    <w:p w14:paraId="5AE188CE" w14:textId="77777777" w:rsidR="00023633" w:rsidRDefault="00023633">
      <w:pPr>
        <w:pStyle w:val="Corpodetexto"/>
        <w:rPr>
          <w:sz w:val="20"/>
        </w:rPr>
      </w:pPr>
    </w:p>
    <w:p w14:paraId="194A29F8" w14:textId="77777777" w:rsidR="00023633" w:rsidRDefault="00023633">
      <w:pPr>
        <w:pStyle w:val="Corpodetexto"/>
        <w:rPr>
          <w:sz w:val="20"/>
        </w:rPr>
      </w:pPr>
    </w:p>
    <w:p w14:paraId="4D38CE7C" w14:textId="77777777" w:rsidR="00023633" w:rsidRDefault="00023633">
      <w:pPr>
        <w:pStyle w:val="Corpodetexto"/>
        <w:rPr>
          <w:sz w:val="20"/>
        </w:rPr>
      </w:pPr>
    </w:p>
    <w:p w14:paraId="17563827" w14:textId="77777777" w:rsidR="00023633" w:rsidRDefault="00023633">
      <w:pPr>
        <w:pStyle w:val="Corpodetexto"/>
        <w:rPr>
          <w:sz w:val="20"/>
        </w:rPr>
      </w:pPr>
    </w:p>
    <w:p w14:paraId="61B4E01F" w14:textId="77777777" w:rsidR="00023633" w:rsidRDefault="00023633">
      <w:pPr>
        <w:pStyle w:val="Corpodetexto"/>
        <w:spacing w:before="179"/>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4112"/>
        <w:gridCol w:w="1557"/>
      </w:tblGrid>
      <w:tr w:rsidR="00023633" w14:paraId="528ADC71" w14:textId="77777777">
        <w:trPr>
          <w:trHeight w:val="535"/>
        </w:trPr>
        <w:tc>
          <w:tcPr>
            <w:tcW w:w="2943" w:type="dxa"/>
          </w:tcPr>
          <w:p w14:paraId="7306E8B0" w14:textId="77777777" w:rsidR="00023633" w:rsidRDefault="0070015F">
            <w:pPr>
              <w:pStyle w:val="TableParagraph"/>
              <w:spacing w:before="121"/>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0430</w:t>
            </w:r>
          </w:p>
        </w:tc>
        <w:tc>
          <w:tcPr>
            <w:tcW w:w="11341" w:type="dxa"/>
            <w:gridSpan w:val="3"/>
          </w:tcPr>
          <w:p w14:paraId="6B19A990" w14:textId="77777777" w:rsidR="00023633" w:rsidRDefault="0070015F">
            <w:pPr>
              <w:pStyle w:val="TableParagraph"/>
              <w:spacing w:before="121"/>
              <w:ind w:left="180"/>
              <w:rPr>
                <w:rFonts w:ascii="Arial" w:hAnsi="Arial"/>
                <w:b/>
                <w:sz w:val="24"/>
              </w:rPr>
            </w:pPr>
            <w:r>
              <w:rPr>
                <w:rFonts w:ascii="Arial" w:hAnsi="Arial"/>
                <w:b/>
                <w:sz w:val="24"/>
              </w:rPr>
              <w:t>ASSISTÊNCIA</w:t>
            </w:r>
            <w:r>
              <w:rPr>
                <w:rFonts w:ascii="Arial" w:hAnsi="Arial"/>
                <w:b/>
                <w:spacing w:val="-11"/>
                <w:sz w:val="24"/>
              </w:rPr>
              <w:t xml:space="preserve"> </w:t>
            </w:r>
            <w:r>
              <w:rPr>
                <w:rFonts w:ascii="Arial" w:hAnsi="Arial"/>
                <w:b/>
                <w:spacing w:val="-2"/>
                <w:sz w:val="24"/>
              </w:rPr>
              <w:t>FARMACÊUTICA</w:t>
            </w:r>
          </w:p>
        </w:tc>
      </w:tr>
      <w:tr w:rsidR="00023633" w14:paraId="59EF4BCE" w14:textId="77777777">
        <w:trPr>
          <w:trHeight w:val="532"/>
        </w:trPr>
        <w:tc>
          <w:tcPr>
            <w:tcW w:w="14284" w:type="dxa"/>
            <w:gridSpan w:val="4"/>
          </w:tcPr>
          <w:p w14:paraId="3437C0E1" w14:textId="77777777" w:rsidR="00023633" w:rsidRDefault="0070015F">
            <w:pPr>
              <w:pStyle w:val="TableParagraph"/>
              <w:spacing w:before="120"/>
              <w:ind w:left="113"/>
            </w:pPr>
            <w:r>
              <w:rPr>
                <w:rFonts w:ascii="Arial" w:hAnsi="Arial"/>
                <w:b/>
                <w:sz w:val="24"/>
              </w:rPr>
              <w:t>Objetivo</w:t>
            </w:r>
            <w:r>
              <w:rPr>
                <w:sz w:val="24"/>
              </w:rPr>
              <w:t>:</w:t>
            </w:r>
            <w:r>
              <w:rPr>
                <w:spacing w:val="-7"/>
                <w:sz w:val="24"/>
              </w:rPr>
              <w:t xml:space="preserve"> </w:t>
            </w:r>
            <w:r>
              <w:t>Garantir</w:t>
            </w:r>
            <w:r>
              <w:rPr>
                <w:spacing w:val="-6"/>
              </w:rPr>
              <w:t xml:space="preserve"> </w:t>
            </w:r>
            <w:r>
              <w:t>a</w:t>
            </w:r>
            <w:r>
              <w:rPr>
                <w:spacing w:val="-4"/>
              </w:rPr>
              <w:t xml:space="preserve"> </w:t>
            </w:r>
            <w:r>
              <w:t>assistência</w:t>
            </w:r>
            <w:r>
              <w:rPr>
                <w:spacing w:val="-5"/>
              </w:rPr>
              <w:t xml:space="preserve"> </w:t>
            </w:r>
            <w:r>
              <w:t>farmacêutica</w:t>
            </w:r>
            <w:r>
              <w:rPr>
                <w:spacing w:val="-6"/>
              </w:rPr>
              <w:t xml:space="preserve"> </w:t>
            </w:r>
            <w:r>
              <w:t>e</w:t>
            </w:r>
            <w:r>
              <w:rPr>
                <w:spacing w:val="-7"/>
              </w:rPr>
              <w:t xml:space="preserve"> </w:t>
            </w:r>
            <w:r>
              <w:t>de</w:t>
            </w:r>
            <w:r>
              <w:rPr>
                <w:spacing w:val="-4"/>
              </w:rPr>
              <w:t xml:space="preserve"> </w:t>
            </w:r>
            <w:r>
              <w:t>qualidade</w:t>
            </w:r>
            <w:r>
              <w:rPr>
                <w:spacing w:val="-5"/>
              </w:rPr>
              <w:t xml:space="preserve"> </w:t>
            </w:r>
            <w:r>
              <w:t>no</w:t>
            </w:r>
            <w:r>
              <w:rPr>
                <w:spacing w:val="-5"/>
              </w:rPr>
              <w:t xml:space="preserve"> </w:t>
            </w:r>
            <w:r>
              <w:t>âmbito</w:t>
            </w:r>
            <w:r>
              <w:rPr>
                <w:spacing w:val="-6"/>
              </w:rPr>
              <w:t xml:space="preserve"> </w:t>
            </w:r>
            <w:r>
              <w:t>do</w:t>
            </w:r>
            <w:r>
              <w:rPr>
                <w:spacing w:val="-4"/>
              </w:rPr>
              <w:t xml:space="preserve"> SUS.</w:t>
            </w:r>
          </w:p>
        </w:tc>
      </w:tr>
      <w:tr w:rsidR="00023633" w14:paraId="34A7AD1D" w14:textId="77777777">
        <w:trPr>
          <w:trHeight w:val="532"/>
        </w:trPr>
        <w:tc>
          <w:tcPr>
            <w:tcW w:w="8615" w:type="dxa"/>
            <w:gridSpan w:val="2"/>
          </w:tcPr>
          <w:p w14:paraId="4C3C1665" w14:textId="77777777" w:rsidR="00023633" w:rsidRDefault="0070015F">
            <w:pPr>
              <w:pStyle w:val="TableParagraph"/>
              <w:spacing w:before="122"/>
              <w:ind w:left="19"/>
              <w:jc w:val="center"/>
              <w:rPr>
                <w:rFonts w:ascii="Arial" w:hAnsi="Arial"/>
                <w:b/>
                <w:sz w:val="24"/>
              </w:rPr>
            </w:pPr>
            <w:r>
              <w:rPr>
                <w:rFonts w:ascii="Arial" w:hAnsi="Arial"/>
                <w:b/>
                <w:spacing w:val="-4"/>
                <w:sz w:val="24"/>
              </w:rPr>
              <w:t>Ação</w:t>
            </w:r>
          </w:p>
        </w:tc>
        <w:tc>
          <w:tcPr>
            <w:tcW w:w="4112" w:type="dxa"/>
          </w:tcPr>
          <w:p w14:paraId="3834047F" w14:textId="77777777" w:rsidR="00023633" w:rsidRDefault="0070015F">
            <w:pPr>
              <w:pStyle w:val="TableParagraph"/>
              <w:spacing w:before="122"/>
              <w:ind w:left="1178"/>
            </w:pPr>
            <w:r>
              <w:t>Produto</w:t>
            </w:r>
            <w:r>
              <w:rPr>
                <w:spacing w:val="-6"/>
              </w:rPr>
              <w:t xml:space="preserve"> </w:t>
            </w:r>
            <w:r>
              <w:rPr>
                <w:spacing w:val="-2"/>
              </w:rPr>
              <w:t>(unidade)</w:t>
            </w:r>
          </w:p>
        </w:tc>
        <w:tc>
          <w:tcPr>
            <w:tcW w:w="1557" w:type="dxa"/>
          </w:tcPr>
          <w:p w14:paraId="3E9D53E1" w14:textId="77777777" w:rsidR="00023633" w:rsidRDefault="0070015F">
            <w:pPr>
              <w:pStyle w:val="TableParagraph"/>
              <w:spacing w:before="122"/>
              <w:ind w:left="25"/>
              <w:jc w:val="center"/>
            </w:pPr>
            <w:r>
              <w:t>Meta</w:t>
            </w:r>
            <w:r>
              <w:rPr>
                <w:spacing w:val="-6"/>
              </w:rPr>
              <w:t xml:space="preserve"> </w:t>
            </w:r>
            <w:r>
              <w:rPr>
                <w:spacing w:val="-2"/>
              </w:rPr>
              <w:t>Física</w:t>
            </w:r>
          </w:p>
        </w:tc>
      </w:tr>
      <w:tr w:rsidR="00023633" w14:paraId="5EE4D411" w14:textId="77777777">
        <w:trPr>
          <w:trHeight w:val="498"/>
        </w:trPr>
        <w:tc>
          <w:tcPr>
            <w:tcW w:w="8615" w:type="dxa"/>
            <w:gridSpan w:val="2"/>
          </w:tcPr>
          <w:p w14:paraId="1FA90B3A" w14:textId="77777777" w:rsidR="00023633" w:rsidRDefault="0070015F">
            <w:pPr>
              <w:pStyle w:val="TableParagraph"/>
              <w:spacing w:before="122"/>
              <w:ind w:left="113"/>
            </w:pPr>
            <w:r>
              <w:t>Programa</w:t>
            </w:r>
            <w:r>
              <w:rPr>
                <w:spacing w:val="-8"/>
              </w:rPr>
              <w:t xml:space="preserve"> </w:t>
            </w:r>
            <w:r>
              <w:t>de</w:t>
            </w:r>
            <w:r>
              <w:rPr>
                <w:spacing w:val="-7"/>
              </w:rPr>
              <w:t xml:space="preserve"> </w:t>
            </w:r>
            <w:r>
              <w:t>Assistência</w:t>
            </w:r>
            <w:r>
              <w:rPr>
                <w:spacing w:val="-7"/>
              </w:rPr>
              <w:t xml:space="preserve"> </w:t>
            </w:r>
            <w:r>
              <w:rPr>
                <w:spacing w:val="-2"/>
              </w:rPr>
              <w:t>Farmacêutica</w:t>
            </w:r>
          </w:p>
        </w:tc>
        <w:tc>
          <w:tcPr>
            <w:tcW w:w="4112" w:type="dxa"/>
          </w:tcPr>
          <w:p w14:paraId="332073CE" w14:textId="77777777" w:rsidR="00023633" w:rsidRDefault="0070015F">
            <w:pPr>
              <w:pStyle w:val="TableParagraph"/>
              <w:spacing w:before="122"/>
              <w:ind w:left="112"/>
            </w:pPr>
            <w:r>
              <w:rPr>
                <w:spacing w:val="-2"/>
              </w:rPr>
              <w:t>Programa</w:t>
            </w:r>
          </w:p>
        </w:tc>
        <w:tc>
          <w:tcPr>
            <w:tcW w:w="1557" w:type="dxa"/>
          </w:tcPr>
          <w:p w14:paraId="7F078777" w14:textId="77777777" w:rsidR="00023633" w:rsidRDefault="0070015F">
            <w:pPr>
              <w:pStyle w:val="TableParagraph"/>
              <w:spacing w:before="122"/>
              <w:ind w:left="25" w:right="5"/>
              <w:jc w:val="center"/>
            </w:pPr>
            <w:r>
              <w:rPr>
                <w:spacing w:val="-10"/>
              </w:rPr>
              <w:t>1</w:t>
            </w:r>
          </w:p>
        </w:tc>
      </w:tr>
      <w:tr w:rsidR="00023633" w14:paraId="1DCA02D8" w14:textId="77777777">
        <w:trPr>
          <w:trHeight w:val="501"/>
        </w:trPr>
        <w:tc>
          <w:tcPr>
            <w:tcW w:w="8615" w:type="dxa"/>
            <w:gridSpan w:val="2"/>
          </w:tcPr>
          <w:p w14:paraId="0BA8897D" w14:textId="77777777" w:rsidR="00023633" w:rsidRDefault="0070015F">
            <w:pPr>
              <w:pStyle w:val="TableParagraph"/>
              <w:spacing w:before="122"/>
              <w:ind w:left="113"/>
            </w:pPr>
            <w:r>
              <w:t>Implantar</w:t>
            </w:r>
            <w:r>
              <w:rPr>
                <w:spacing w:val="-8"/>
              </w:rPr>
              <w:t xml:space="preserve"> </w:t>
            </w:r>
            <w:r>
              <w:t>Sistema</w:t>
            </w:r>
            <w:r>
              <w:rPr>
                <w:spacing w:val="-9"/>
              </w:rPr>
              <w:t xml:space="preserve"> </w:t>
            </w:r>
            <w:r>
              <w:rPr>
                <w:spacing w:val="-2"/>
              </w:rPr>
              <w:t>Hórus</w:t>
            </w:r>
          </w:p>
        </w:tc>
        <w:tc>
          <w:tcPr>
            <w:tcW w:w="4112" w:type="dxa"/>
          </w:tcPr>
          <w:p w14:paraId="5BAF36CF" w14:textId="77777777" w:rsidR="00023633" w:rsidRDefault="0070015F">
            <w:pPr>
              <w:pStyle w:val="TableParagraph"/>
              <w:spacing w:before="122"/>
              <w:ind w:left="112"/>
            </w:pPr>
            <w:r>
              <w:rPr>
                <w:spacing w:val="-2"/>
              </w:rPr>
              <w:t>Sistema</w:t>
            </w:r>
          </w:p>
        </w:tc>
        <w:tc>
          <w:tcPr>
            <w:tcW w:w="1557" w:type="dxa"/>
          </w:tcPr>
          <w:p w14:paraId="6BD67817" w14:textId="77777777" w:rsidR="00023633" w:rsidRDefault="0070015F">
            <w:pPr>
              <w:pStyle w:val="TableParagraph"/>
              <w:spacing w:before="122"/>
              <w:ind w:left="25" w:right="5"/>
              <w:jc w:val="center"/>
            </w:pPr>
            <w:r>
              <w:rPr>
                <w:spacing w:val="-10"/>
              </w:rPr>
              <w:t>1</w:t>
            </w:r>
          </w:p>
        </w:tc>
      </w:tr>
      <w:tr w:rsidR="00023633" w14:paraId="132FCF71" w14:textId="77777777">
        <w:trPr>
          <w:trHeight w:val="499"/>
        </w:trPr>
        <w:tc>
          <w:tcPr>
            <w:tcW w:w="8615" w:type="dxa"/>
            <w:gridSpan w:val="2"/>
          </w:tcPr>
          <w:p w14:paraId="69DBCEF0" w14:textId="77777777" w:rsidR="00023633" w:rsidRDefault="0070015F">
            <w:pPr>
              <w:pStyle w:val="TableParagraph"/>
              <w:spacing w:before="120"/>
              <w:ind w:left="113"/>
            </w:pPr>
            <w:r>
              <w:t>Realizar</w:t>
            </w:r>
            <w:r>
              <w:rPr>
                <w:spacing w:val="-3"/>
              </w:rPr>
              <w:t xml:space="preserve"> </w:t>
            </w:r>
            <w:r>
              <w:t>Inserção</w:t>
            </w:r>
            <w:r>
              <w:rPr>
                <w:spacing w:val="-3"/>
              </w:rPr>
              <w:t xml:space="preserve"> </w:t>
            </w:r>
            <w:r>
              <w:t>de</w:t>
            </w:r>
            <w:r>
              <w:rPr>
                <w:spacing w:val="-5"/>
              </w:rPr>
              <w:t xml:space="preserve"> </w:t>
            </w:r>
            <w:r>
              <w:t>Medicamentos</w:t>
            </w:r>
            <w:r>
              <w:rPr>
                <w:spacing w:val="-5"/>
              </w:rPr>
              <w:t xml:space="preserve"> </w:t>
            </w:r>
            <w:r>
              <w:t>no</w:t>
            </w:r>
            <w:r>
              <w:rPr>
                <w:spacing w:val="-3"/>
              </w:rPr>
              <w:t xml:space="preserve"> </w:t>
            </w:r>
            <w:r>
              <w:t>Banco</w:t>
            </w:r>
            <w:r>
              <w:rPr>
                <w:spacing w:val="-6"/>
              </w:rPr>
              <w:t xml:space="preserve"> </w:t>
            </w:r>
            <w:r>
              <w:t>de</w:t>
            </w:r>
            <w:r>
              <w:rPr>
                <w:spacing w:val="-4"/>
              </w:rPr>
              <w:t xml:space="preserve"> </w:t>
            </w:r>
            <w:r>
              <w:t>Preço</w:t>
            </w:r>
            <w:r>
              <w:rPr>
                <w:spacing w:val="-5"/>
              </w:rPr>
              <w:t xml:space="preserve"> </w:t>
            </w:r>
            <w:r>
              <w:t>em</w:t>
            </w:r>
            <w:r>
              <w:rPr>
                <w:spacing w:val="-4"/>
              </w:rPr>
              <w:t xml:space="preserve"> </w:t>
            </w:r>
            <w:r>
              <w:t>Saúde</w:t>
            </w:r>
            <w:r>
              <w:rPr>
                <w:spacing w:val="-4"/>
              </w:rPr>
              <w:t xml:space="preserve"> </w:t>
            </w:r>
            <w:r>
              <w:t>-</w:t>
            </w:r>
            <w:r>
              <w:rPr>
                <w:spacing w:val="-1"/>
              </w:rPr>
              <w:t xml:space="preserve"> </w:t>
            </w:r>
            <w:r>
              <w:rPr>
                <w:spacing w:val="-5"/>
              </w:rPr>
              <w:t>BPS</w:t>
            </w:r>
          </w:p>
        </w:tc>
        <w:tc>
          <w:tcPr>
            <w:tcW w:w="4112" w:type="dxa"/>
          </w:tcPr>
          <w:p w14:paraId="309ECF6A" w14:textId="77777777" w:rsidR="00023633" w:rsidRDefault="0070015F">
            <w:pPr>
              <w:pStyle w:val="TableParagraph"/>
              <w:spacing w:before="120"/>
              <w:ind w:left="112"/>
            </w:pPr>
            <w:r>
              <w:t>Inserção</w:t>
            </w:r>
            <w:r>
              <w:rPr>
                <w:spacing w:val="-5"/>
              </w:rPr>
              <w:t xml:space="preserve"> </w:t>
            </w:r>
            <w:r>
              <w:t>no</w:t>
            </w:r>
            <w:r>
              <w:rPr>
                <w:spacing w:val="-3"/>
              </w:rPr>
              <w:t xml:space="preserve"> </w:t>
            </w:r>
            <w:r>
              <w:t>banco</w:t>
            </w:r>
            <w:r>
              <w:rPr>
                <w:spacing w:val="-3"/>
              </w:rPr>
              <w:t xml:space="preserve"> </w:t>
            </w:r>
            <w:r>
              <w:t>de</w:t>
            </w:r>
            <w:r>
              <w:rPr>
                <w:spacing w:val="-5"/>
              </w:rPr>
              <w:t xml:space="preserve"> </w:t>
            </w:r>
            <w:r>
              <w:t>preço</w:t>
            </w:r>
            <w:r>
              <w:rPr>
                <w:spacing w:val="-3"/>
              </w:rPr>
              <w:t xml:space="preserve"> </w:t>
            </w:r>
            <w:r>
              <w:t>em</w:t>
            </w:r>
            <w:r>
              <w:rPr>
                <w:spacing w:val="-3"/>
              </w:rPr>
              <w:t xml:space="preserve"> </w:t>
            </w:r>
            <w:r>
              <w:rPr>
                <w:spacing w:val="-2"/>
              </w:rPr>
              <w:t>saúde</w:t>
            </w:r>
          </w:p>
        </w:tc>
        <w:tc>
          <w:tcPr>
            <w:tcW w:w="1557" w:type="dxa"/>
          </w:tcPr>
          <w:p w14:paraId="5787E382" w14:textId="77777777" w:rsidR="00023633" w:rsidRDefault="0070015F">
            <w:pPr>
              <w:pStyle w:val="TableParagraph"/>
              <w:spacing w:before="120"/>
              <w:ind w:left="25" w:right="5"/>
              <w:jc w:val="center"/>
            </w:pPr>
            <w:r>
              <w:rPr>
                <w:spacing w:val="-10"/>
              </w:rPr>
              <w:t>1</w:t>
            </w:r>
          </w:p>
        </w:tc>
      </w:tr>
    </w:tbl>
    <w:p w14:paraId="2C35D408" w14:textId="77777777" w:rsidR="00023633" w:rsidRDefault="00023633">
      <w:pPr>
        <w:jc w:val="center"/>
        <w:sectPr w:rsidR="00023633">
          <w:headerReference w:type="default" r:id="rId40"/>
          <w:footerReference w:type="default" r:id="rId41"/>
          <w:pgSz w:w="16850" w:h="11920" w:orient="landscape"/>
          <w:pgMar w:top="1340" w:right="700" w:bottom="1600" w:left="1020" w:header="0" w:footer="1401" w:gutter="0"/>
          <w:cols w:space="720"/>
        </w:sectPr>
      </w:pPr>
    </w:p>
    <w:p w14:paraId="2813F04E" w14:textId="77777777" w:rsidR="00023633" w:rsidRDefault="00023633">
      <w:pPr>
        <w:pStyle w:val="Corpodetexto"/>
        <w:rPr>
          <w:sz w:val="20"/>
        </w:rPr>
      </w:pPr>
    </w:p>
    <w:p w14:paraId="1FF6990F" w14:textId="77777777" w:rsidR="00023633" w:rsidRDefault="00023633">
      <w:pPr>
        <w:pStyle w:val="Corpodetexto"/>
        <w:rPr>
          <w:sz w:val="20"/>
        </w:rPr>
      </w:pPr>
    </w:p>
    <w:p w14:paraId="525A9B2E" w14:textId="77777777" w:rsidR="00023633" w:rsidRDefault="00023633">
      <w:pPr>
        <w:pStyle w:val="Corpodetexto"/>
        <w:rPr>
          <w:sz w:val="20"/>
        </w:rPr>
      </w:pPr>
    </w:p>
    <w:p w14:paraId="79001F88" w14:textId="77777777" w:rsidR="00023633" w:rsidRDefault="00023633">
      <w:pPr>
        <w:pStyle w:val="Corpodetexto"/>
        <w:rPr>
          <w:sz w:val="20"/>
        </w:rPr>
      </w:pPr>
    </w:p>
    <w:p w14:paraId="14C68CDC" w14:textId="77777777" w:rsidR="00023633" w:rsidRDefault="00023633">
      <w:pPr>
        <w:pStyle w:val="Corpodetexto"/>
        <w:rPr>
          <w:sz w:val="20"/>
        </w:rPr>
      </w:pPr>
    </w:p>
    <w:p w14:paraId="20168F7E" w14:textId="77777777" w:rsidR="00023633" w:rsidRDefault="00023633">
      <w:pPr>
        <w:pStyle w:val="Corpodetexto"/>
        <w:rPr>
          <w:sz w:val="20"/>
        </w:rPr>
      </w:pPr>
    </w:p>
    <w:p w14:paraId="1C8B97C3"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237"/>
        <w:gridCol w:w="3971"/>
        <w:gridCol w:w="1414"/>
      </w:tblGrid>
      <w:tr w:rsidR="00023633" w14:paraId="5ECDBED2" w14:textId="77777777">
        <w:trPr>
          <w:trHeight w:val="534"/>
        </w:trPr>
        <w:tc>
          <w:tcPr>
            <w:tcW w:w="2804" w:type="dxa"/>
          </w:tcPr>
          <w:p w14:paraId="3249D627" w14:textId="77777777" w:rsidR="00023633" w:rsidRDefault="0070015F">
            <w:pPr>
              <w:pStyle w:val="TableParagraph"/>
              <w:spacing w:before="120"/>
              <w:ind w:left="113"/>
              <w:rPr>
                <w:rFonts w:ascii="Arial"/>
                <w:b/>
              </w:rPr>
            </w:pPr>
            <w:r>
              <w:rPr>
                <w:rFonts w:ascii="Arial"/>
                <w:b/>
                <w:sz w:val="24"/>
              </w:rPr>
              <w:t>PROGRAMA:</w:t>
            </w:r>
            <w:r>
              <w:rPr>
                <w:rFonts w:ascii="Arial"/>
                <w:b/>
                <w:spacing w:val="-6"/>
                <w:sz w:val="24"/>
              </w:rPr>
              <w:t xml:space="preserve"> </w:t>
            </w:r>
            <w:r>
              <w:rPr>
                <w:rFonts w:ascii="Arial"/>
                <w:b/>
                <w:spacing w:val="-4"/>
              </w:rPr>
              <w:t>0440</w:t>
            </w:r>
          </w:p>
        </w:tc>
        <w:tc>
          <w:tcPr>
            <w:tcW w:w="11622" w:type="dxa"/>
            <w:gridSpan w:val="3"/>
          </w:tcPr>
          <w:p w14:paraId="55A9667D" w14:textId="77777777" w:rsidR="00023633" w:rsidRDefault="0070015F">
            <w:pPr>
              <w:pStyle w:val="TableParagraph"/>
              <w:spacing w:before="120"/>
              <w:ind w:left="169"/>
              <w:rPr>
                <w:rFonts w:ascii="Arial" w:hAnsi="Arial"/>
                <w:b/>
              </w:rPr>
            </w:pPr>
            <w:r>
              <w:rPr>
                <w:rFonts w:ascii="Arial" w:hAnsi="Arial"/>
                <w:b/>
              </w:rPr>
              <w:t>GESTÃO</w:t>
            </w:r>
            <w:r>
              <w:rPr>
                <w:rFonts w:ascii="Arial" w:hAnsi="Arial"/>
                <w:b/>
                <w:spacing w:val="-4"/>
              </w:rPr>
              <w:t xml:space="preserve"> </w:t>
            </w:r>
            <w:r>
              <w:rPr>
                <w:rFonts w:ascii="Arial" w:hAnsi="Arial"/>
                <w:b/>
              </w:rPr>
              <w:t>DO</w:t>
            </w:r>
            <w:r>
              <w:rPr>
                <w:rFonts w:ascii="Arial" w:hAnsi="Arial"/>
                <w:b/>
                <w:spacing w:val="-2"/>
              </w:rPr>
              <w:t xml:space="preserve"> </w:t>
            </w:r>
            <w:r>
              <w:rPr>
                <w:rFonts w:ascii="Arial" w:hAnsi="Arial"/>
                <w:b/>
                <w:spacing w:val="-5"/>
              </w:rPr>
              <w:t>SUS</w:t>
            </w:r>
          </w:p>
        </w:tc>
      </w:tr>
      <w:tr w:rsidR="00023633" w14:paraId="28C831E4" w14:textId="77777777">
        <w:trPr>
          <w:trHeight w:val="765"/>
        </w:trPr>
        <w:tc>
          <w:tcPr>
            <w:tcW w:w="14426" w:type="dxa"/>
            <w:gridSpan w:val="4"/>
            <w:tcBorders>
              <w:bottom w:val="single" w:sz="8" w:space="0" w:color="000000"/>
            </w:tcBorders>
          </w:tcPr>
          <w:p w14:paraId="161E7055" w14:textId="77777777" w:rsidR="00023633" w:rsidRDefault="0070015F">
            <w:pPr>
              <w:pStyle w:val="TableParagraph"/>
              <w:spacing w:before="121"/>
              <w:ind w:left="113" w:right="807"/>
            </w:pPr>
            <w:r>
              <w:rPr>
                <w:rFonts w:ascii="Arial" w:hAnsi="Arial"/>
                <w:b/>
                <w:sz w:val="24"/>
              </w:rPr>
              <w:t>Objetivo</w:t>
            </w:r>
            <w:r>
              <w:rPr>
                <w:sz w:val="24"/>
              </w:rPr>
              <w:t>:</w:t>
            </w:r>
            <w:r>
              <w:rPr>
                <w:spacing w:val="-1"/>
                <w:sz w:val="24"/>
              </w:rPr>
              <w:t xml:space="preserve"> </w:t>
            </w:r>
            <w:r>
              <w:t>Coordenar</w:t>
            </w:r>
            <w:r>
              <w:rPr>
                <w:spacing w:val="-3"/>
              </w:rPr>
              <w:t xml:space="preserve"> </w:t>
            </w:r>
            <w:r>
              <w:t>e</w:t>
            </w:r>
            <w:r>
              <w:rPr>
                <w:spacing w:val="-4"/>
              </w:rPr>
              <w:t xml:space="preserve"> </w:t>
            </w:r>
            <w:r>
              <w:t>executar</w:t>
            </w:r>
            <w:r>
              <w:rPr>
                <w:spacing w:val="-3"/>
              </w:rPr>
              <w:t xml:space="preserve"> </w:t>
            </w:r>
            <w:r>
              <w:t>programas,</w:t>
            </w:r>
            <w:r>
              <w:rPr>
                <w:spacing w:val="-3"/>
              </w:rPr>
              <w:t xml:space="preserve"> </w:t>
            </w:r>
            <w:r>
              <w:t>projetos</w:t>
            </w:r>
            <w:r>
              <w:rPr>
                <w:spacing w:val="-1"/>
              </w:rPr>
              <w:t xml:space="preserve"> </w:t>
            </w:r>
            <w:r>
              <w:t>e</w:t>
            </w:r>
            <w:r>
              <w:rPr>
                <w:spacing w:val="-4"/>
              </w:rPr>
              <w:t xml:space="preserve"> </w:t>
            </w:r>
            <w:r>
              <w:t>atividades</w:t>
            </w:r>
            <w:r>
              <w:rPr>
                <w:spacing w:val="-4"/>
              </w:rPr>
              <w:t xml:space="preserve"> </w:t>
            </w:r>
            <w:r>
              <w:t>visando</w:t>
            </w:r>
            <w:r>
              <w:rPr>
                <w:spacing w:val="-2"/>
              </w:rPr>
              <w:t xml:space="preserve"> </w:t>
            </w:r>
            <w:r>
              <w:t>o</w:t>
            </w:r>
            <w:r>
              <w:rPr>
                <w:spacing w:val="-1"/>
              </w:rPr>
              <w:t xml:space="preserve"> </w:t>
            </w:r>
            <w:r>
              <w:t>atendimento</w:t>
            </w:r>
            <w:r>
              <w:rPr>
                <w:spacing w:val="-2"/>
              </w:rPr>
              <w:t xml:space="preserve"> </w:t>
            </w:r>
            <w:r>
              <w:t>integral</w:t>
            </w:r>
            <w:r>
              <w:rPr>
                <w:spacing w:val="-5"/>
              </w:rPr>
              <w:t xml:space="preserve"> </w:t>
            </w:r>
            <w:r>
              <w:t>à</w:t>
            </w:r>
            <w:r>
              <w:rPr>
                <w:spacing w:val="-2"/>
              </w:rPr>
              <w:t xml:space="preserve"> </w:t>
            </w:r>
            <w:r>
              <w:t>saúde</w:t>
            </w:r>
            <w:r>
              <w:rPr>
                <w:spacing w:val="-2"/>
              </w:rPr>
              <w:t xml:space="preserve"> </w:t>
            </w:r>
            <w:r>
              <w:t>da</w:t>
            </w:r>
            <w:r>
              <w:rPr>
                <w:spacing w:val="-4"/>
              </w:rPr>
              <w:t xml:space="preserve"> </w:t>
            </w:r>
            <w:r>
              <w:t>população</w:t>
            </w:r>
            <w:r>
              <w:rPr>
                <w:spacing w:val="-2"/>
              </w:rPr>
              <w:t xml:space="preserve"> </w:t>
            </w:r>
            <w:r>
              <w:t>do</w:t>
            </w:r>
            <w:r>
              <w:rPr>
                <w:spacing w:val="-2"/>
              </w:rPr>
              <w:t xml:space="preserve"> </w:t>
            </w:r>
            <w:r>
              <w:t>Município,</w:t>
            </w:r>
            <w:r>
              <w:rPr>
                <w:spacing w:val="-1"/>
              </w:rPr>
              <w:t xml:space="preserve"> </w:t>
            </w:r>
            <w:r>
              <w:t>em consonância com as políticas emanadas pelos Governos Federal, Estadual no âmbito do Sistema Único de Saúde - SUS.</w:t>
            </w:r>
          </w:p>
        </w:tc>
      </w:tr>
      <w:tr w:rsidR="00023633" w14:paraId="40A03256" w14:textId="77777777">
        <w:trPr>
          <w:trHeight w:val="539"/>
        </w:trPr>
        <w:tc>
          <w:tcPr>
            <w:tcW w:w="9041" w:type="dxa"/>
            <w:gridSpan w:val="2"/>
            <w:tcBorders>
              <w:top w:val="single" w:sz="8" w:space="0" w:color="000000"/>
            </w:tcBorders>
          </w:tcPr>
          <w:p w14:paraId="232EB678" w14:textId="77777777" w:rsidR="00023633" w:rsidRDefault="0070015F">
            <w:pPr>
              <w:pStyle w:val="TableParagraph"/>
              <w:spacing w:before="125"/>
              <w:ind w:left="16"/>
              <w:jc w:val="center"/>
              <w:rPr>
                <w:rFonts w:ascii="Arial" w:hAnsi="Arial"/>
                <w:b/>
                <w:sz w:val="24"/>
              </w:rPr>
            </w:pPr>
            <w:r>
              <w:rPr>
                <w:rFonts w:ascii="Arial" w:hAnsi="Arial"/>
                <w:b/>
                <w:spacing w:val="-4"/>
                <w:sz w:val="24"/>
              </w:rPr>
              <w:t>Ação</w:t>
            </w:r>
          </w:p>
        </w:tc>
        <w:tc>
          <w:tcPr>
            <w:tcW w:w="3971" w:type="dxa"/>
            <w:tcBorders>
              <w:top w:val="single" w:sz="8" w:space="0" w:color="000000"/>
            </w:tcBorders>
          </w:tcPr>
          <w:p w14:paraId="521AEDBD" w14:textId="77777777" w:rsidR="00023633" w:rsidRDefault="0070015F">
            <w:pPr>
              <w:pStyle w:val="TableParagraph"/>
              <w:spacing w:before="127"/>
              <w:ind w:left="1107"/>
            </w:pPr>
            <w:r>
              <w:t>Produto</w:t>
            </w:r>
            <w:r>
              <w:rPr>
                <w:spacing w:val="-6"/>
              </w:rPr>
              <w:t xml:space="preserve"> </w:t>
            </w:r>
            <w:r>
              <w:rPr>
                <w:spacing w:val="-2"/>
              </w:rPr>
              <w:t>(unidade)</w:t>
            </w:r>
          </w:p>
        </w:tc>
        <w:tc>
          <w:tcPr>
            <w:tcW w:w="1414" w:type="dxa"/>
            <w:tcBorders>
              <w:top w:val="single" w:sz="8" w:space="0" w:color="000000"/>
            </w:tcBorders>
          </w:tcPr>
          <w:p w14:paraId="6E1F44D3" w14:textId="77777777" w:rsidR="00023633" w:rsidRDefault="0070015F">
            <w:pPr>
              <w:pStyle w:val="TableParagraph"/>
              <w:spacing w:before="127"/>
              <w:ind w:left="20"/>
              <w:jc w:val="center"/>
            </w:pPr>
            <w:r>
              <w:t>Meta</w:t>
            </w:r>
            <w:r>
              <w:rPr>
                <w:spacing w:val="-6"/>
              </w:rPr>
              <w:t xml:space="preserve"> </w:t>
            </w:r>
            <w:r>
              <w:rPr>
                <w:spacing w:val="-2"/>
              </w:rPr>
              <w:t>Física</w:t>
            </w:r>
          </w:p>
        </w:tc>
      </w:tr>
      <w:tr w:rsidR="00023633" w14:paraId="7C0D428C" w14:textId="77777777">
        <w:trPr>
          <w:trHeight w:val="513"/>
        </w:trPr>
        <w:tc>
          <w:tcPr>
            <w:tcW w:w="9041" w:type="dxa"/>
            <w:gridSpan w:val="2"/>
          </w:tcPr>
          <w:p w14:paraId="5CB7E56E" w14:textId="77777777" w:rsidR="00023633" w:rsidRDefault="0070015F">
            <w:pPr>
              <w:pStyle w:val="TableParagraph"/>
              <w:spacing w:before="124"/>
              <w:ind w:left="113"/>
            </w:pPr>
            <w:r>
              <w:t>Programa</w:t>
            </w:r>
            <w:r>
              <w:rPr>
                <w:spacing w:val="-8"/>
              </w:rPr>
              <w:t xml:space="preserve"> </w:t>
            </w:r>
            <w:r>
              <w:t>E-</w:t>
            </w:r>
            <w:r>
              <w:rPr>
                <w:spacing w:val="-5"/>
              </w:rPr>
              <w:t>SUS</w:t>
            </w:r>
          </w:p>
        </w:tc>
        <w:tc>
          <w:tcPr>
            <w:tcW w:w="3971" w:type="dxa"/>
          </w:tcPr>
          <w:p w14:paraId="15E9A526" w14:textId="77777777" w:rsidR="00023633" w:rsidRDefault="0070015F">
            <w:pPr>
              <w:pStyle w:val="TableParagraph"/>
              <w:spacing w:before="124"/>
              <w:ind w:left="111"/>
            </w:pPr>
            <w:r>
              <w:rPr>
                <w:spacing w:val="-2"/>
              </w:rPr>
              <w:t>Programa</w:t>
            </w:r>
          </w:p>
        </w:tc>
        <w:tc>
          <w:tcPr>
            <w:tcW w:w="1414" w:type="dxa"/>
          </w:tcPr>
          <w:p w14:paraId="3F7163C5" w14:textId="77777777" w:rsidR="00023633" w:rsidRDefault="0070015F">
            <w:pPr>
              <w:pStyle w:val="TableParagraph"/>
              <w:spacing w:before="124"/>
              <w:ind w:left="20" w:right="6"/>
              <w:jc w:val="center"/>
            </w:pPr>
            <w:r>
              <w:rPr>
                <w:spacing w:val="-4"/>
              </w:rPr>
              <w:t>100%</w:t>
            </w:r>
          </w:p>
        </w:tc>
      </w:tr>
      <w:tr w:rsidR="00023633" w14:paraId="17C32AB7" w14:textId="77777777">
        <w:trPr>
          <w:trHeight w:val="513"/>
        </w:trPr>
        <w:tc>
          <w:tcPr>
            <w:tcW w:w="9041" w:type="dxa"/>
            <w:gridSpan w:val="2"/>
          </w:tcPr>
          <w:p w14:paraId="23BEE7BA" w14:textId="77777777" w:rsidR="00023633" w:rsidRDefault="0070015F">
            <w:pPr>
              <w:pStyle w:val="TableParagraph"/>
              <w:spacing w:before="122"/>
              <w:ind w:left="113"/>
            </w:pPr>
            <w:r>
              <w:t>Elaborar</w:t>
            </w:r>
            <w:r>
              <w:rPr>
                <w:spacing w:val="-7"/>
              </w:rPr>
              <w:t xml:space="preserve"> </w:t>
            </w:r>
            <w:r>
              <w:t>Instrumentos</w:t>
            </w:r>
            <w:r>
              <w:rPr>
                <w:spacing w:val="-5"/>
              </w:rPr>
              <w:t xml:space="preserve"> </w:t>
            </w:r>
            <w:r>
              <w:t>de</w:t>
            </w:r>
            <w:r>
              <w:rPr>
                <w:spacing w:val="-3"/>
              </w:rPr>
              <w:t xml:space="preserve"> </w:t>
            </w:r>
            <w:r>
              <w:t>Gestão</w:t>
            </w:r>
            <w:r>
              <w:rPr>
                <w:spacing w:val="-5"/>
              </w:rPr>
              <w:t xml:space="preserve"> </w:t>
            </w:r>
            <w:r>
              <w:t>de</w:t>
            </w:r>
            <w:r>
              <w:rPr>
                <w:spacing w:val="-3"/>
              </w:rPr>
              <w:t xml:space="preserve"> </w:t>
            </w:r>
            <w:r>
              <w:t>Acordo</w:t>
            </w:r>
            <w:r>
              <w:rPr>
                <w:spacing w:val="-4"/>
              </w:rPr>
              <w:t xml:space="preserve"> </w:t>
            </w:r>
            <w:r>
              <w:t>com</w:t>
            </w:r>
            <w:r>
              <w:rPr>
                <w:spacing w:val="-4"/>
              </w:rPr>
              <w:t xml:space="preserve"> </w:t>
            </w:r>
            <w:r>
              <w:t>LC</w:t>
            </w:r>
            <w:r>
              <w:rPr>
                <w:spacing w:val="-4"/>
              </w:rPr>
              <w:t xml:space="preserve"> </w:t>
            </w:r>
            <w:r>
              <w:t>141</w:t>
            </w:r>
            <w:r>
              <w:rPr>
                <w:spacing w:val="-3"/>
              </w:rPr>
              <w:t xml:space="preserve"> </w:t>
            </w:r>
            <w:r>
              <w:t>de</w:t>
            </w:r>
            <w:r>
              <w:rPr>
                <w:spacing w:val="-5"/>
              </w:rPr>
              <w:t xml:space="preserve"> </w:t>
            </w:r>
            <w:r>
              <w:rPr>
                <w:spacing w:val="-2"/>
              </w:rPr>
              <w:t>janeiro/2012</w:t>
            </w:r>
          </w:p>
        </w:tc>
        <w:tc>
          <w:tcPr>
            <w:tcW w:w="3971" w:type="dxa"/>
          </w:tcPr>
          <w:p w14:paraId="6DCC8F94" w14:textId="77777777" w:rsidR="00023633" w:rsidRDefault="0070015F">
            <w:pPr>
              <w:pStyle w:val="TableParagraph"/>
              <w:spacing w:before="122"/>
              <w:ind w:left="111"/>
            </w:pPr>
            <w:r>
              <w:t>Instrumentos</w:t>
            </w:r>
            <w:r>
              <w:rPr>
                <w:spacing w:val="-10"/>
              </w:rPr>
              <w:t xml:space="preserve"> </w:t>
            </w:r>
            <w:r>
              <w:rPr>
                <w:spacing w:val="-2"/>
              </w:rPr>
              <w:t>elaborados</w:t>
            </w:r>
          </w:p>
        </w:tc>
        <w:tc>
          <w:tcPr>
            <w:tcW w:w="1414" w:type="dxa"/>
          </w:tcPr>
          <w:p w14:paraId="5BAD05C5" w14:textId="77777777" w:rsidR="00023633" w:rsidRDefault="0070015F">
            <w:pPr>
              <w:pStyle w:val="TableParagraph"/>
              <w:spacing w:before="122"/>
              <w:ind w:left="20" w:right="6"/>
              <w:jc w:val="center"/>
            </w:pPr>
            <w:r>
              <w:rPr>
                <w:spacing w:val="-4"/>
              </w:rPr>
              <w:t>100%</w:t>
            </w:r>
          </w:p>
        </w:tc>
      </w:tr>
      <w:tr w:rsidR="00023633" w14:paraId="1868BB90" w14:textId="77777777">
        <w:trPr>
          <w:trHeight w:val="511"/>
        </w:trPr>
        <w:tc>
          <w:tcPr>
            <w:tcW w:w="9041" w:type="dxa"/>
            <w:gridSpan w:val="2"/>
          </w:tcPr>
          <w:p w14:paraId="354A6148" w14:textId="77777777" w:rsidR="00023633" w:rsidRDefault="0070015F">
            <w:pPr>
              <w:pStyle w:val="TableParagraph"/>
              <w:spacing w:before="122"/>
              <w:ind w:left="113"/>
            </w:pPr>
            <w:r>
              <w:t>Garantir</w:t>
            </w:r>
            <w:r>
              <w:rPr>
                <w:spacing w:val="-8"/>
              </w:rPr>
              <w:t xml:space="preserve"> </w:t>
            </w:r>
            <w:r>
              <w:t>Aquisição</w:t>
            </w:r>
            <w:r>
              <w:rPr>
                <w:spacing w:val="-7"/>
              </w:rPr>
              <w:t xml:space="preserve"> </w:t>
            </w:r>
            <w:r>
              <w:t>de</w:t>
            </w:r>
            <w:r>
              <w:rPr>
                <w:spacing w:val="-9"/>
              </w:rPr>
              <w:t xml:space="preserve"> </w:t>
            </w:r>
            <w:r>
              <w:t>Equipamentos</w:t>
            </w:r>
            <w:r>
              <w:rPr>
                <w:spacing w:val="-8"/>
              </w:rPr>
              <w:t xml:space="preserve"> </w:t>
            </w:r>
            <w:r>
              <w:t>Necessários</w:t>
            </w:r>
            <w:r>
              <w:rPr>
                <w:spacing w:val="-9"/>
              </w:rPr>
              <w:t xml:space="preserve"> </w:t>
            </w:r>
            <w:r>
              <w:t>ao</w:t>
            </w:r>
            <w:r>
              <w:rPr>
                <w:spacing w:val="-7"/>
              </w:rPr>
              <w:t xml:space="preserve"> </w:t>
            </w:r>
            <w:r>
              <w:t>Funcionamento</w:t>
            </w:r>
            <w:r>
              <w:rPr>
                <w:spacing w:val="-8"/>
              </w:rPr>
              <w:t xml:space="preserve"> </w:t>
            </w:r>
            <w:r>
              <w:t>das</w:t>
            </w:r>
            <w:r>
              <w:rPr>
                <w:spacing w:val="-9"/>
              </w:rPr>
              <w:t xml:space="preserve"> </w:t>
            </w:r>
            <w:r>
              <w:t>UBS</w:t>
            </w:r>
            <w:r>
              <w:rPr>
                <w:spacing w:val="-6"/>
              </w:rPr>
              <w:t xml:space="preserve"> </w:t>
            </w:r>
            <w:r>
              <w:rPr>
                <w:spacing w:val="-2"/>
              </w:rPr>
              <w:t>(emendas)</w:t>
            </w:r>
          </w:p>
        </w:tc>
        <w:tc>
          <w:tcPr>
            <w:tcW w:w="3971" w:type="dxa"/>
          </w:tcPr>
          <w:p w14:paraId="0182E6D8" w14:textId="77777777" w:rsidR="00023633" w:rsidRDefault="0070015F">
            <w:pPr>
              <w:pStyle w:val="TableParagraph"/>
              <w:spacing w:before="122"/>
              <w:ind w:left="111"/>
            </w:pPr>
            <w:r>
              <w:t>Equipamentos</w:t>
            </w:r>
            <w:r>
              <w:rPr>
                <w:spacing w:val="-8"/>
              </w:rPr>
              <w:t xml:space="preserve"> </w:t>
            </w:r>
            <w:r>
              <w:t>garantidos</w:t>
            </w:r>
            <w:r>
              <w:rPr>
                <w:spacing w:val="-6"/>
              </w:rPr>
              <w:t xml:space="preserve"> </w:t>
            </w:r>
            <w:r>
              <w:t>e</w:t>
            </w:r>
            <w:r>
              <w:rPr>
                <w:spacing w:val="-9"/>
              </w:rPr>
              <w:t xml:space="preserve"> </w:t>
            </w:r>
            <w:r>
              <w:rPr>
                <w:spacing w:val="-2"/>
              </w:rPr>
              <w:t>mantidos</w:t>
            </w:r>
          </w:p>
        </w:tc>
        <w:tc>
          <w:tcPr>
            <w:tcW w:w="1414" w:type="dxa"/>
          </w:tcPr>
          <w:p w14:paraId="15DE9E39" w14:textId="77777777" w:rsidR="00023633" w:rsidRDefault="0070015F">
            <w:pPr>
              <w:pStyle w:val="TableParagraph"/>
              <w:spacing w:before="122"/>
              <w:ind w:left="20" w:right="6"/>
              <w:jc w:val="center"/>
            </w:pPr>
            <w:r>
              <w:rPr>
                <w:spacing w:val="-4"/>
              </w:rPr>
              <w:t>100%</w:t>
            </w:r>
          </w:p>
        </w:tc>
      </w:tr>
      <w:tr w:rsidR="00023633" w14:paraId="7B79D451" w14:textId="77777777">
        <w:trPr>
          <w:trHeight w:val="513"/>
        </w:trPr>
        <w:tc>
          <w:tcPr>
            <w:tcW w:w="9041" w:type="dxa"/>
            <w:gridSpan w:val="2"/>
          </w:tcPr>
          <w:p w14:paraId="04F053E7" w14:textId="77777777" w:rsidR="00023633" w:rsidRDefault="0070015F">
            <w:pPr>
              <w:pStyle w:val="TableParagraph"/>
              <w:spacing w:before="124"/>
              <w:ind w:left="113"/>
            </w:pPr>
            <w:r>
              <w:t>Requalificar</w:t>
            </w:r>
            <w:r>
              <w:rPr>
                <w:spacing w:val="-6"/>
              </w:rPr>
              <w:t xml:space="preserve"> </w:t>
            </w:r>
            <w:r>
              <w:t>UBS</w:t>
            </w:r>
            <w:r>
              <w:rPr>
                <w:spacing w:val="-5"/>
              </w:rPr>
              <w:t xml:space="preserve"> </w:t>
            </w:r>
            <w:r>
              <w:t>-</w:t>
            </w:r>
            <w:r>
              <w:rPr>
                <w:spacing w:val="-6"/>
              </w:rPr>
              <w:t xml:space="preserve"> </w:t>
            </w:r>
            <w:r>
              <w:t>Reformar,</w:t>
            </w:r>
            <w:r>
              <w:rPr>
                <w:spacing w:val="-3"/>
              </w:rPr>
              <w:t xml:space="preserve"> </w:t>
            </w:r>
            <w:r>
              <w:t>Ampliar</w:t>
            </w:r>
            <w:r>
              <w:rPr>
                <w:spacing w:val="-3"/>
              </w:rPr>
              <w:t xml:space="preserve"> </w:t>
            </w:r>
            <w:r>
              <w:t>e</w:t>
            </w:r>
            <w:r>
              <w:rPr>
                <w:spacing w:val="-7"/>
              </w:rPr>
              <w:t xml:space="preserve"> </w:t>
            </w:r>
            <w:r>
              <w:t>Equipar</w:t>
            </w:r>
            <w:r>
              <w:rPr>
                <w:spacing w:val="-4"/>
              </w:rPr>
              <w:t xml:space="preserve"> </w:t>
            </w:r>
            <w:r>
              <w:t>as</w:t>
            </w:r>
            <w:r>
              <w:rPr>
                <w:spacing w:val="-4"/>
              </w:rPr>
              <w:t xml:space="preserve"> </w:t>
            </w:r>
            <w:r>
              <w:t>UBS</w:t>
            </w:r>
            <w:r>
              <w:rPr>
                <w:spacing w:val="-4"/>
              </w:rPr>
              <w:t xml:space="preserve"> </w:t>
            </w:r>
            <w:r>
              <w:rPr>
                <w:spacing w:val="-2"/>
              </w:rPr>
              <w:t>(emendas)</w:t>
            </w:r>
          </w:p>
        </w:tc>
        <w:tc>
          <w:tcPr>
            <w:tcW w:w="3971" w:type="dxa"/>
          </w:tcPr>
          <w:p w14:paraId="12CF72D1" w14:textId="77777777" w:rsidR="00023633" w:rsidRDefault="0070015F">
            <w:pPr>
              <w:pStyle w:val="TableParagraph"/>
              <w:spacing w:before="124"/>
              <w:ind w:left="111"/>
            </w:pPr>
            <w:r>
              <w:rPr>
                <w:spacing w:val="-2"/>
              </w:rPr>
              <w:t>Programa</w:t>
            </w:r>
          </w:p>
        </w:tc>
        <w:tc>
          <w:tcPr>
            <w:tcW w:w="1414" w:type="dxa"/>
          </w:tcPr>
          <w:p w14:paraId="3B746600" w14:textId="77777777" w:rsidR="00023633" w:rsidRDefault="0070015F">
            <w:pPr>
              <w:pStyle w:val="TableParagraph"/>
              <w:spacing w:before="124"/>
              <w:ind w:left="20" w:right="9"/>
              <w:jc w:val="center"/>
            </w:pPr>
            <w:r>
              <w:rPr>
                <w:spacing w:val="-10"/>
              </w:rPr>
              <w:t>1</w:t>
            </w:r>
          </w:p>
        </w:tc>
      </w:tr>
      <w:tr w:rsidR="00023633" w14:paraId="0C7D16B5" w14:textId="77777777">
        <w:trPr>
          <w:trHeight w:val="513"/>
        </w:trPr>
        <w:tc>
          <w:tcPr>
            <w:tcW w:w="9041" w:type="dxa"/>
            <w:gridSpan w:val="2"/>
          </w:tcPr>
          <w:p w14:paraId="0BD32682" w14:textId="77777777" w:rsidR="00023633" w:rsidRDefault="0070015F">
            <w:pPr>
              <w:pStyle w:val="TableParagraph"/>
              <w:spacing w:before="124"/>
              <w:ind w:left="113"/>
            </w:pPr>
            <w:r>
              <w:t>Manutenção</w:t>
            </w:r>
            <w:r>
              <w:rPr>
                <w:spacing w:val="-10"/>
              </w:rPr>
              <w:t xml:space="preserve"> </w:t>
            </w:r>
            <w:r>
              <w:t>Prontuário</w:t>
            </w:r>
            <w:r>
              <w:rPr>
                <w:spacing w:val="-11"/>
              </w:rPr>
              <w:t xml:space="preserve"> </w:t>
            </w:r>
            <w:r>
              <w:t>Eletrônico</w:t>
            </w:r>
            <w:r>
              <w:rPr>
                <w:spacing w:val="-7"/>
              </w:rPr>
              <w:t xml:space="preserve"> </w:t>
            </w:r>
            <w:r>
              <w:t>do</w:t>
            </w:r>
            <w:r>
              <w:rPr>
                <w:spacing w:val="-7"/>
              </w:rPr>
              <w:t xml:space="preserve"> </w:t>
            </w:r>
            <w:r>
              <w:t>Cidadão</w:t>
            </w:r>
            <w:r>
              <w:rPr>
                <w:spacing w:val="-6"/>
              </w:rPr>
              <w:t xml:space="preserve"> </w:t>
            </w:r>
            <w:r>
              <w:rPr>
                <w:spacing w:val="-4"/>
              </w:rPr>
              <w:t>PEC.</w:t>
            </w:r>
          </w:p>
        </w:tc>
        <w:tc>
          <w:tcPr>
            <w:tcW w:w="3971" w:type="dxa"/>
          </w:tcPr>
          <w:p w14:paraId="3E78FF1A" w14:textId="77777777" w:rsidR="00023633" w:rsidRDefault="0070015F">
            <w:pPr>
              <w:pStyle w:val="TableParagraph"/>
              <w:spacing w:before="124"/>
              <w:ind w:left="111"/>
            </w:pPr>
            <w:r>
              <w:rPr>
                <w:spacing w:val="-2"/>
              </w:rPr>
              <w:t>Programa</w:t>
            </w:r>
          </w:p>
        </w:tc>
        <w:tc>
          <w:tcPr>
            <w:tcW w:w="1414" w:type="dxa"/>
          </w:tcPr>
          <w:p w14:paraId="42DF52ED" w14:textId="77777777" w:rsidR="00023633" w:rsidRDefault="0070015F">
            <w:pPr>
              <w:pStyle w:val="TableParagraph"/>
              <w:spacing w:before="124"/>
              <w:ind w:left="20" w:right="9"/>
              <w:jc w:val="center"/>
            </w:pPr>
            <w:r>
              <w:rPr>
                <w:spacing w:val="-10"/>
              </w:rPr>
              <w:t>1</w:t>
            </w:r>
          </w:p>
        </w:tc>
      </w:tr>
      <w:tr w:rsidR="00023633" w14:paraId="2F11FAEB" w14:textId="77777777">
        <w:trPr>
          <w:trHeight w:val="513"/>
        </w:trPr>
        <w:tc>
          <w:tcPr>
            <w:tcW w:w="9041" w:type="dxa"/>
            <w:gridSpan w:val="2"/>
          </w:tcPr>
          <w:p w14:paraId="35DCD19B" w14:textId="77777777" w:rsidR="00023633" w:rsidRDefault="0070015F">
            <w:pPr>
              <w:pStyle w:val="TableParagraph"/>
              <w:spacing w:before="124"/>
              <w:ind w:left="113"/>
            </w:pPr>
            <w:r>
              <w:t>Aquisição</w:t>
            </w:r>
            <w:r>
              <w:rPr>
                <w:spacing w:val="-4"/>
              </w:rPr>
              <w:t xml:space="preserve"> </w:t>
            </w:r>
            <w:r>
              <w:t>de</w:t>
            </w:r>
            <w:r>
              <w:rPr>
                <w:spacing w:val="-4"/>
              </w:rPr>
              <w:t xml:space="preserve"> </w:t>
            </w:r>
            <w:r>
              <w:t>Veículos</w:t>
            </w:r>
            <w:r>
              <w:rPr>
                <w:spacing w:val="-5"/>
              </w:rPr>
              <w:t xml:space="preserve"> </w:t>
            </w:r>
            <w:r>
              <w:t>de</w:t>
            </w:r>
            <w:r>
              <w:rPr>
                <w:spacing w:val="-4"/>
              </w:rPr>
              <w:t xml:space="preserve"> </w:t>
            </w:r>
            <w:r>
              <w:t>apoio</w:t>
            </w:r>
            <w:r>
              <w:rPr>
                <w:spacing w:val="53"/>
              </w:rPr>
              <w:t xml:space="preserve"> </w:t>
            </w:r>
            <w:r>
              <w:t>(4</w:t>
            </w:r>
            <w:r>
              <w:rPr>
                <w:spacing w:val="-4"/>
              </w:rPr>
              <w:t xml:space="preserve"> </w:t>
            </w:r>
            <w:r>
              <w:t>pikup,</w:t>
            </w:r>
            <w:r>
              <w:rPr>
                <w:spacing w:val="-1"/>
              </w:rPr>
              <w:t xml:space="preserve"> </w:t>
            </w:r>
            <w:r>
              <w:t>01</w:t>
            </w:r>
            <w:r>
              <w:rPr>
                <w:spacing w:val="-6"/>
              </w:rPr>
              <w:t xml:space="preserve"> </w:t>
            </w:r>
            <w:r>
              <w:t>Veiculo</w:t>
            </w:r>
            <w:r>
              <w:rPr>
                <w:spacing w:val="-3"/>
              </w:rPr>
              <w:t xml:space="preserve"> </w:t>
            </w:r>
            <w:r>
              <w:t>leve,</w:t>
            </w:r>
            <w:r>
              <w:rPr>
                <w:spacing w:val="-3"/>
              </w:rPr>
              <w:t xml:space="preserve"> </w:t>
            </w:r>
            <w:r>
              <w:t>01</w:t>
            </w:r>
            <w:r>
              <w:rPr>
                <w:spacing w:val="-5"/>
              </w:rPr>
              <w:t xml:space="preserve"> </w:t>
            </w:r>
            <w:r>
              <w:rPr>
                <w:spacing w:val="-4"/>
              </w:rPr>
              <w:t>Van)</w:t>
            </w:r>
          </w:p>
        </w:tc>
        <w:tc>
          <w:tcPr>
            <w:tcW w:w="3971" w:type="dxa"/>
          </w:tcPr>
          <w:p w14:paraId="7361F575" w14:textId="77777777" w:rsidR="00023633" w:rsidRDefault="0070015F">
            <w:pPr>
              <w:pStyle w:val="TableParagraph"/>
              <w:spacing w:before="124"/>
              <w:ind w:left="111"/>
            </w:pPr>
            <w:r>
              <w:rPr>
                <w:spacing w:val="-2"/>
              </w:rPr>
              <w:t>Veículo</w:t>
            </w:r>
          </w:p>
        </w:tc>
        <w:tc>
          <w:tcPr>
            <w:tcW w:w="1414" w:type="dxa"/>
          </w:tcPr>
          <w:p w14:paraId="101274A8" w14:textId="77777777" w:rsidR="00023633" w:rsidRDefault="0070015F">
            <w:pPr>
              <w:pStyle w:val="TableParagraph"/>
              <w:spacing w:before="124"/>
              <w:ind w:left="20" w:right="9"/>
              <w:jc w:val="center"/>
            </w:pPr>
            <w:r>
              <w:rPr>
                <w:spacing w:val="-10"/>
              </w:rPr>
              <w:t>6</w:t>
            </w:r>
          </w:p>
        </w:tc>
      </w:tr>
      <w:tr w:rsidR="00023633" w14:paraId="7EAE9B98" w14:textId="77777777">
        <w:trPr>
          <w:trHeight w:val="513"/>
        </w:trPr>
        <w:tc>
          <w:tcPr>
            <w:tcW w:w="9041" w:type="dxa"/>
            <w:gridSpan w:val="2"/>
          </w:tcPr>
          <w:p w14:paraId="5FD3D173" w14:textId="77777777" w:rsidR="00023633" w:rsidRDefault="0070015F">
            <w:pPr>
              <w:pStyle w:val="TableParagraph"/>
              <w:spacing w:before="124"/>
              <w:ind w:left="113"/>
            </w:pPr>
            <w:r>
              <w:t>Aquisição</w:t>
            </w:r>
            <w:r>
              <w:rPr>
                <w:spacing w:val="-7"/>
              </w:rPr>
              <w:t xml:space="preserve"> </w:t>
            </w:r>
            <w:r>
              <w:t>de</w:t>
            </w:r>
            <w:r>
              <w:rPr>
                <w:spacing w:val="-6"/>
              </w:rPr>
              <w:t xml:space="preserve"> </w:t>
            </w:r>
            <w:r>
              <w:t>Equipamentos</w:t>
            </w:r>
            <w:r>
              <w:rPr>
                <w:spacing w:val="-7"/>
              </w:rPr>
              <w:t xml:space="preserve"> </w:t>
            </w:r>
            <w:r>
              <w:t>e</w:t>
            </w:r>
            <w:r>
              <w:rPr>
                <w:spacing w:val="-8"/>
              </w:rPr>
              <w:t xml:space="preserve"> </w:t>
            </w:r>
            <w:r>
              <w:t>Materiais</w:t>
            </w:r>
            <w:r>
              <w:rPr>
                <w:spacing w:val="-5"/>
              </w:rPr>
              <w:t xml:space="preserve"> </w:t>
            </w:r>
            <w:r>
              <w:rPr>
                <w:spacing w:val="-2"/>
              </w:rPr>
              <w:t>Permanentes</w:t>
            </w:r>
          </w:p>
        </w:tc>
        <w:tc>
          <w:tcPr>
            <w:tcW w:w="3971" w:type="dxa"/>
          </w:tcPr>
          <w:p w14:paraId="5C171EF0" w14:textId="77777777" w:rsidR="00023633" w:rsidRDefault="0070015F">
            <w:pPr>
              <w:pStyle w:val="TableParagraph"/>
              <w:spacing w:before="124"/>
              <w:ind w:left="111"/>
            </w:pPr>
            <w:r>
              <w:rPr>
                <w:spacing w:val="-2"/>
              </w:rPr>
              <w:t>Equipamentos/Materiais</w:t>
            </w:r>
          </w:p>
        </w:tc>
        <w:tc>
          <w:tcPr>
            <w:tcW w:w="1414" w:type="dxa"/>
          </w:tcPr>
          <w:p w14:paraId="7E0AC82E" w14:textId="77777777" w:rsidR="00023633" w:rsidRDefault="0070015F">
            <w:pPr>
              <w:pStyle w:val="TableParagraph"/>
              <w:spacing w:before="124"/>
              <w:ind w:left="20" w:right="9"/>
              <w:jc w:val="center"/>
            </w:pPr>
            <w:r>
              <w:rPr>
                <w:spacing w:val="-10"/>
              </w:rPr>
              <w:t>4</w:t>
            </w:r>
          </w:p>
        </w:tc>
      </w:tr>
      <w:tr w:rsidR="00023633" w14:paraId="4E7F1E27" w14:textId="77777777">
        <w:trPr>
          <w:trHeight w:val="513"/>
        </w:trPr>
        <w:tc>
          <w:tcPr>
            <w:tcW w:w="9041" w:type="dxa"/>
            <w:gridSpan w:val="2"/>
          </w:tcPr>
          <w:p w14:paraId="0B942569" w14:textId="77777777" w:rsidR="00023633" w:rsidRDefault="0070015F">
            <w:pPr>
              <w:pStyle w:val="TableParagraph"/>
              <w:spacing w:before="124"/>
              <w:ind w:left="113"/>
            </w:pPr>
            <w:r>
              <w:t>Construção</w:t>
            </w:r>
            <w:r>
              <w:rPr>
                <w:spacing w:val="-6"/>
              </w:rPr>
              <w:t xml:space="preserve"> </w:t>
            </w:r>
            <w:r>
              <w:t>de</w:t>
            </w:r>
            <w:r>
              <w:rPr>
                <w:spacing w:val="-4"/>
              </w:rPr>
              <w:t xml:space="preserve"> </w:t>
            </w:r>
            <w:r>
              <w:t>Unidade</w:t>
            </w:r>
            <w:r>
              <w:rPr>
                <w:spacing w:val="-6"/>
              </w:rPr>
              <w:t xml:space="preserve"> </w:t>
            </w:r>
            <w:r>
              <w:t>Básica</w:t>
            </w:r>
            <w:r>
              <w:rPr>
                <w:spacing w:val="-3"/>
              </w:rPr>
              <w:t xml:space="preserve"> </w:t>
            </w:r>
            <w:r>
              <w:t>de</w:t>
            </w:r>
            <w:r>
              <w:rPr>
                <w:spacing w:val="-4"/>
              </w:rPr>
              <w:t xml:space="preserve"> </w:t>
            </w:r>
            <w:r>
              <w:t>Saúde</w:t>
            </w:r>
            <w:r>
              <w:rPr>
                <w:spacing w:val="-5"/>
              </w:rPr>
              <w:t xml:space="preserve"> </w:t>
            </w:r>
            <w:r>
              <w:t>-</w:t>
            </w:r>
            <w:r>
              <w:rPr>
                <w:spacing w:val="-2"/>
              </w:rPr>
              <w:t xml:space="preserve"> </w:t>
            </w:r>
            <w:r>
              <w:rPr>
                <w:spacing w:val="-5"/>
              </w:rPr>
              <w:t>UBS</w:t>
            </w:r>
          </w:p>
        </w:tc>
        <w:tc>
          <w:tcPr>
            <w:tcW w:w="3971" w:type="dxa"/>
          </w:tcPr>
          <w:p w14:paraId="4D6BE51E" w14:textId="77777777" w:rsidR="00023633" w:rsidRDefault="0070015F">
            <w:pPr>
              <w:pStyle w:val="TableParagraph"/>
              <w:spacing w:before="124"/>
              <w:ind w:left="111"/>
            </w:pPr>
            <w:r>
              <w:rPr>
                <w:spacing w:val="-5"/>
              </w:rPr>
              <w:t>UBS</w:t>
            </w:r>
          </w:p>
        </w:tc>
        <w:tc>
          <w:tcPr>
            <w:tcW w:w="1414" w:type="dxa"/>
          </w:tcPr>
          <w:p w14:paraId="3F417DAD" w14:textId="77777777" w:rsidR="00023633" w:rsidRDefault="0070015F">
            <w:pPr>
              <w:pStyle w:val="TableParagraph"/>
              <w:spacing w:before="124"/>
              <w:ind w:left="20" w:right="9"/>
              <w:jc w:val="center"/>
            </w:pPr>
            <w:r>
              <w:rPr>
                <w:spacing w:val="-10"/>
              </w:rPr>
              <w:t>1</w:t>
            </w:r>
          </w:p>
        </w:tc>
      </w:tr>
    </w:tbl>
    <w:p w14:paraId="7DB4A2DE" w14:textId="77777777" w:rsidR="00023633" w:rsidRDefault="00023633">
      <w:pPr>
        <w:jc w:val="center"/>
        <w:sectPr w:rsidR="00023633">
          <w:headerReference w:type="default" r:id="rId42"/>
          <w:footerReference w:type="default" r:id="rId43"/>
          <w:pgSz w:w="16850" w:h="11920" w:orient="landscape"/>
          <w:pgMar w:top="1340" w:right="700" w:bottom="1600" w:left="1020" w:header="0" w:footer="1401" w:gutter="0"/>
          <w:cols w:space="720"/>
        </w:sectPr>
      </w:pPr>
    </w:p>
    <w:p w14:paraId="15D923A6" w14:textId="77777777" w:rsidR="00023633" w:rsidRDefault="00023633">
      <w:pPr>
        <w:pStyle w:val="Corpodetexto"/>
        <w:rPr>
          <w:sz w:val="20"/>
        </w:rPr>
      </w:pPr>
    </w:p>
    <w:p w14:paraId="46395AAA" w14:textId="77777777" w:rsidR="00023633" w:rsidRDefault="00023633">
      <w:pPr>
        <w:pStyle w:val="Corpodetexto"/>
        <w:rPr>
          <w:sz w:val="20"/>
        </w:rPr>
      </w:pPr>
    </w:p>
    <w:p w14:paraId="215810EA" w14:textId="77777777" w:rsidR="00023633" w:rsidRDefault="00023633">
      <w:pPr>
        <w:pStyle w:val="Corpodetexto"/>
        <w:rPr>
          <w:sz w:val="20"/>
        </w:rPr>
      </w:pPr>
    </w:p>
    <w:p w14:paraId="4A8D9CBA" w14:textId="77777777" w:rsidR="00023633" w:rsidRDefault="00023633">
      <w:pPr>
        <w:pStyle w:val="Corpodetexto"/>
        <w:rPr>
          <w:sz w:val="20"/>
        </w:rPr>
      </w:pPr>
    </w:p>
    <w:p w14:paraId="35C25C7E" w14:textId="77777777" w:rsidR="00023633" w:rsidRDefault="00023633">
      <w:pPr>
        <w:pStyle w:val="Corpodetexto"/>
        <w:rPr>
          <w:sz w:val="20"/>
        </w:rPr>
      </w:pPr>
    </w:p>
    <w:p w14:paraId="7C632E34" w14:textId="77777777" w:rsidR="00023633" w:rsidRDefault="00023633">
      <w:pPr>
        <w:pStyle w:val="Corpodetexto"/>
        <w:rPr>
          <w:sz w:val="20"/>
        </w:rPr>
      </w:pPr>
    </w:p>
    <w:p w14:paraId="03F07855" w14:textId="77777777" w:rsidR="00023633" w:rsidRDefault="00023633">
      <w:pPr>
        <w:pStyle w:val="Corpodetexto"/>
        <w:spacing w:before="140"/>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1387"/>
        <w:gridCol w:w="3509"/>
        <w:gridCol w:w="2328"/>
      </w:tblGrid>
      <w:tr w:rsidR="00023633" w14:paraId="302EAD21" w14:textId="77777777">
        <w:trPr>
          <w:trHeight w:val="395"/>
        </w:trPr>
        <w:tc>
          <w:tcPr>
            <w:tcW w:w="7374" w:type="dxa"/>
          </w:tcPr>
          <w:p w14:paraId="3B44F6AC" w14:textId="77777777" w:rsidR="00023633" w:rsidRDefault="0070015F">
            <w:pPr>
              <w:pStyle w:val="TableParagraph"/>
              <w:spacing w:before="98"/>
              <w:ind w:left="122"/>
              <w:rPr>
                <w:rFonts w:ascii="Arial"/>
                <w:b/>
                <w:sz w:val="24"/>
              </w:rPr>
            </w:pPr>
            <w:r>
              <w:rPr>
                <w:rFonts w:ascii="Arial"/>
                <w:b/>
                <w:sz w:val="24"/>
              </w:rPr>
              <w:t>Programa:</w:t>
            </w:r>
            <w:r>
              <w:rPr>
                <w:rFonts w:ascii="Arial"/>
                <w:b/>
                <w:spacing w:val="-7"/>
                <w:sz w:val="24"/>
              </w:rPr>
              <w:t xml:space="preserve"> </w:t>
            </w:r>
            <w:r>
              <w:rPr>
                <w:rFonts w:ascii="Arial"/>
                <w:b/>
                <w:spacing w:val="-4"/>
                <w:sz w:val="24"/>
              </w:rPr>
              <w:t>0510</w:t>
            </w:r>
          </w:p>
        </w:tc>
        <w:tc>
          <w:tcPr>
            <w:tcW w:w="7224" w:type="dxa"/>
            <w:gridSpan w:val="3"/>
          </w:tcPr>
          <w:p w14:paraId="5FB7FB40" w14:textId="77777777" w:rsidR="00023633" w:rsidRDefault="0070015F">
            <w:pPr>
              <w:pStyle w:val="TableParagraph"/>
              <w:spacing w:before="98"/>
              <w:ind w:left="175"/>
              <w:rPr>
                <w:rFonts w:ascii="Arial" w:hAnsi="Arial"/>
                <w:b/>
                <w:sz w:val="24"/>
              </w:rPr>
            </w:pPr>
            <w:r>
              <w:rPr>
                <w:rFonts w:ascii="Arial" w:hAnsi="Arial"/>
                <w:b/>
                <w:spacing w:val="-2"/>
                <w:sz w:val="24"/>
              </w:rPr>
              <w:t>EDUCAÇÃO</w:t>
            </w:r>
          </w:p>
        </w:tc>
      </w:tr>
      <w:tr w:rsidR="00023633" w14:paraId="6EA632E8" w14:textId="77777777">
        <w:trPr>
          <w:trHeight w:val="511"/>
        </w:trPr>
        <w:tc>
          <w:tcPr>
            <w:tcW w:w="14598" w:type="dxa"/>
            <w:gridSpan w:val="4"/>
            <w:tcBorders>
              <w:bottom w:val="single" w:sz="8" w:space="0" w:color="000000"/>
            </w:tcBorders>
          </w:tcPr>
          <w:p w14:paraId="09B48D87" w14:textId="77777777" w:rsidR="00023633" w:rsidRDefault="0070015F">
            <w:pPr>
              <w:pStyle w:val="TableParagraph"/>
              <w:spacing w:before="120"/>
              <w:ind w:left="122"/>
            </w:pPr>
            <w:r>
              <w:rPr>
                <w:rFonts w:ascii="Arial" w:hAnsi="Arial"/>
                <w:b/>
                <w:sz w:val="24"/>
              </w:rPr>
              <w:t>Objetivo:</w:t>
            </w:r>
            <w:r>
              <w:rPr>
                <w:rFonts w:ascii="Arial" w:hAnsi="Arial"/>
                <w:b/>
                <w:spacing w:val="-8"/>
                <w:sz w:val="24"/>
              </w:rPr>
              <w:t xml:space="preserve"> </w:t>
            </w:r>
            <w:r>
              <w:t>Garantir</w:t>
            </w:r>
            <w:r>
              <w:rPr>
                <w:spacing w:val="-3"/>
              </w:rPr>
              <w:t xml:space="preserve"> </w:t>
            </w:r>
            <w:r>
              <w:t>às</w:t>
            </w:r>
            <w:r>
              <w:rPr>
                <w:spacing w:val="-7"/>
              </w:rPr>
              <w:t xml:space="preserve"> </w:t>
            </w:r>
            <w:r>
              <w:t>crianças,</w:t>
            </w:r>
            <w:r>
              <w:rPr>
                <w:spacing w:val="-5"/>
              </w:rPr>
              <w:t xml:space="preserve"> </w:t>
            </w:r>
            <w:r>
              <w:t>jovens</w:t>
            </w:r>
            <w:r>
              <w:rPr>
                <w:spacing w:val="-6"/>
              </w:rPr>
              <w:t xml:space="preserve"> </w:t>
            </w:r>
            <w:r>
              <w:t>e</w:t>
            </w:r>
            <w:r>
              <w:rPr>
                <w:spacing w:val="-5"/>
              </w:rPr>
              <w:t xml:space="preserve"> </w:t>
            </w:r>
            <w:r>
              <w:t>adultos</w:t>
            </w:r>
            <w:r>
              <w:rPr>
                <w:spacing w:val="-6"/>
              </w:rPr>
              <w:t xml:space="preserve"> </w:t>
            </w:r>
            <w:r>
              <w:t>do</w:t>
            </w:r>
            <w:r>
              <w:rPr>
                <w:spacing w:val="-5"/>
              </w:rPr>
              <w:t xml:space="preserve"> </w:t>
            </w:r>
            <w:r>
              <w:t>município</w:t>
            </w:r>
            <w:r>
              <w:rPr>
                <w:spacing w:val="-4"/>
              </w:rPr>
              <w:t xml:space="preserve"> </w:t>
            </w:r>
            <w:r>
              <w:t>acesso</w:t>
            </w:r>
            <w:r>
              <w:rPr>
                <w:spacing w:val="-6"/>
              </w:rPr>
              <w:t xml:space="preserve"> </w:t>
            </w:r>
            <w:r>
              <w:t>e</w:t>
            </w:r>
            <w:r>
              <w:rPr>
                <w:spacing w:val="-5"/>
              </w:rPr>
              <w:t xml:space="preserve"> </w:t>
            </w:r>
            <w:r>
              <w:t>permanente</w:t>
            </w:r>
            <w:r>
              <w:rPr>
                <w:spacing w:val="-4"/>
              </w:rPr>
              <w:t xml:space="preserve"> </w:t>
            </w:r>
            <w:r>
              <w:t>à</w:t>
            </w:r>
            <w:r>
              <w:rPr>
                <w:spacing w:val="-7"/>
              </w:rPr>
              <w:t xml:space="preserve"> </w:t>
            </w:r>
            <w:r>
              <w:t>educação</w:t>
            </w:r>
            <w:r>
              <w:rPr>
                <w:spacing w:val="-6"/>
              </w:rPr>
              <w:t xml:space="preserve"> </w:t>
            </w:r>
            <w:r>
              <w:t>de</w:t>
            </w:r>
            <w:r>
              <w:rPr>
                <w:spacing w:val="-4"/>
              </w:rPr>
              <w:t xml:space="preserve"> </w:t>
            </w:r>
            <w:r>
              <w:rPr>
                <w:spacing w:val="-2"/>
              </w:rPr>
              <w:t>qualidade.</w:t>
            </w:r>
          </w:p>
        </w:tc>
      </w:tr>
      <w:tr w:rsidR="00023633" w14:paraId="4710A918" w14:textId="77777777">
        <w:trPr>
          <w:trHeight w:val="301"/>
        </w:trPr>
        <w:tc>
          <w:tcPr>
            <w:tcW w:w="8761" w:type="dxa"/>
            <w:gridSpan w:val="2"/>
            <w:tcBorders>
              <w:top w:val="single" w:sz="8" w:space="0" w:color="000000"/>
            </w:tcBorders>
          </w:tcPr>
          <w:p w14:paraId="78FBD754" w14:textId="77777777" w:rsidR="00023633" w:rsidRDefault="0070015F">
            <w:pPr>
              <w:pStyle w:val="TableParagraph"/>
              <w:spacing w:before="7" w:line="275" w:lineRule="exact"/>
              <w:ind w:left="12"/>
              <w:jc w:val="center"/>
              <w:rPr>
                <w:rFonts w:ascii="Arial" w:hAnsi="Arial"/>
                <w:b/>
                <w:sz w:val="24"/>
              </w:rPr>
            </w:pPr>
            <w:r>
              <w:rPr>
                <w:rFonts w:ascii="Arial" w:hAnsi="Arial"/>
                <w:b/>
                <w:spacing w:val="-4"/>
                <w:sz w:val="24"/>
              </w:rPr>
              <w:t>Ação</w:t>
            </w:r>
          </w:p>
        </w:tc>
        <w:tc>
          <w:tcPr>
            <w:tcW w:w="3509" w:type="dxa"/>
            <w:tcBorders>
              <w:top w:val="single" w:sz="8" w:space="0" w:color="000000"/>
            </w:tcBorders>
          </w:tcPr>
          <w:p w14:paraId="7080A4D4" w14:textId="77777777" w:rsidR="00023633" w:rsidRDefault="0070015F">
            <w:pPr>
              <w:pStyle w:val="TableParagraph"/>
              <w:spacing w:before="9"/>
              <w:ind w:left="876"/>
            </w:pPr>
            <w:r>
              <w:t>Produto</w:t>
            </w:r>
            <w:r>
              <w:rPr>
                <w:spacing w:val="-6"/>
              </w:rPr>
              <w:t xml:space="preserve"> </w:t>
            </w:r>
            <w:r>
              <w:rPr>
                <w:spacing w:val="-2"/>
              </w:rPr>
              <w:t>(unidade)</w:t>
            </w:r>
          </w:p>
        </w:tc>
        <w:tc>
          <w:tcPr>
            <w:tcW w:w="2328" w:type="dxa"/>
            <w:tcBorders>
              <w:top w:val="single" w:sz="8" w:space="0" w:color="000000"/>
            </w:tcBorders>
          </w:tcPr>
          <w:p w14:paraId="124047D6" w14:textId="77777777" w:rsidR="00023633" w:rsidRDefault="0070015F">
            <w:pPr>
              <w:pStyle w:val="TableParagraph"/>
              <w:spacing w:before="9"/>
              <w:ind w:left="19"/>
              <w:jc w:val="center"/>
            </w:pPr>
            <w:r>
              <w:t>Meta</w:t>
            </w:r>
            <w:r>
              <w:rPr>
                <w:spacing w:val="-6"/>
              </w:rPr>
              <w:t xml:space="preserve"> </w:t>
            </w:r>
            <w:r>
              <w:rPr>
                <w:spacing w:val="-2"/>
              </w:rPr>
              <w:t>Física</w:t>
            </w:r>
          </w:p>
        </w:tc>
      </w:tr>
      <w:tr w:rsidR="00023633" w14:paraId="4A77E2EC" w14:textId="77777777">
        <w:trPr>
          <w:trHeight w:val="513"/>
        </w:trPr>
        <w:tc>
          <w:tcPr>
            <w:tcW w:w="8761" w:type="dxa"/>
            <w:gridSpan w:val="2"/>
          </w:tcPr>
          <w:p w14:paraId="6533DB14" w14:textId="77777777" w:rsidR="00023633" w:rsidRDefault="0070015F">
            <w:pPr>
              <w:pStyle w:val="TableParagraph"/>
              <w:spacing w:before="122"/>
              <w:ind w:left="110"/>
            </w:pPr>
            <w:r>
              <w:t>Fortalecimento</w:t>
            </w:r>
            <w:r>
              <w:rPr>
                <w:spacing w:val="-7"/>
              </w:rPr>
              <w:t xml:space="preserve"> </w:t>
            </w:r>
            <w:r>
              <w:t>do</w:t>
            </w:r>
            <w:r>
              <w:rPr>
                <w:spacing w:val="-8"/>
              </w:rPr>
              <w:t xml:space="preserve"> </w:t>
            </w:r>
            <w:r>
              <w:t>programa</w:t>
            </w:r>
            <w:r>
              <w:rPr>
                <w:spacing w:val="-6"/>
              </w:rPr>
              <w:t xml:space="preserve"> </w:t>
            </w:r>
            <w:r>
              <w:t>de</w:t>
            </w:r>
            <w:r>
              <w:rPr>
                <w:spacing w:val="-8"/>
              </w:rPr>
              <w:t xml:space="preserve"> </w:t>
            </w:r>
            <w:r>
              <w:t>merenda</w:t>
            </w:r>
            <w:r>
              <w:rPr>
                <w:spacing w:val="-6"/>
              </w:rPr>
              <w:t xml:space="preserve"> </w:t>
            </w:r>
            <w:r>
              <w:rPr>
                <w:spacing w:val="-2"/>
              </w:rPr>
              <w:t>escolar</w:t>
            </w:r>
          </w:p>
        </w:tc>
        <w:tc>
          <w:tcPr>
            <w:tcW w:w="3509" w:type="dxa"/>
          </w:tcPr>
          <w:p w14:paraId="1168748C" w14:textId="77777777" w:rsidR="00023633" w:rsidRDefault="0070015F">
            <w:pPr>
              <w:pStyle w:val="TableParagraph"/>
              <w:spacing w:before="122"/>
              <w:ind w:left="110"/>
            </w:pPr>
            <w:r>
              <w:rPr>
                <w:spacing w:val="-2"/>
              </w:rPr>
              <w:t>Programa</w:t>
            </w:r>
          </w:p>
        </w:tc>
        <w:tc>
          <w:tcPr>
            <w:tcW w:w="2328" w:type="dxa"/>
          </w:tcPr>
          <w:p w14:paraId="6F4BD003" w14:textId="77777777" w:rsidR="00023633" w:rsidRDefault="0070015F">
            <w:pPr>
              <w:pStyle w:val="TableParagraph"/>
              <w:spacing w:before="122"/>
              <w:ind w:left="19" w:right="5"/>
              <w:jc w:val="center"/>
            </w:pPr>
            <w:r>
              <w:rPr>
                <w:spacing w:val="-10"/>
              </w:rPr>
              <w:t>1</w:t>
            </w:r>
          </w:p>
        </w:tc>
      </w:tr>
      <w:tr w:rsidR="00023633" w14:paraId="2068CC78" w14:textId="77777777">
        <w:trPr>
          <w:trHeight w:val="513"/>
        </w:trPr>
        <w:tc>
          <w:tcPr>
            <w:tcW w:w="8761" w:type="dxa"/>
            <w:gridSpan w:val="2"/>
          </w:tcPr>
          <w:p w14:paraId="74495DDC" w14:textId="77777777" w:rsidR="00023633" w:rsidRDefault="0070015F">
            <w:pPr>
              <w:pStyle w:val="TableParagraph"/>
              <w:spacing w:before="122"/>
              <w:ind w:left="110"/>
            </w:pPr>
            <w:r>
              <w:t>Formação</w:t>
            </w:r>
            <w:r>
              <w:rPr>
                <w:spacing w:val="-9"/>
              </w:rPr>
              <w:t xml:space="preserve"> </w:t>
            </w:r>
            <w:r>
              <w:t>Continuada</w:t>
            </w:r>
            <w:r>
              <w:rPr>
                <w:spacing w:val="-6"/>
              </w:rPr>
              <w:t xml:space="preserve"> </w:t>
            </w:r>
            <w:r>
              <w:t>de</w:t>
            </w:r>
            <w:r>
              <w:rPr>
                <w:spacing w:val="-6"/>
              </w:rPr>
              <w:t xml:space="preserve"> </w:t>
            </w:r>
            <w:r>
              <w:t>Profissionais</w:t>
            </w:r>
            <w:r>
              <w:rPr>
                <w:spacing w:val="-5"/>
              </w:rPr>
              <w:t xml:space="preserve"> </w:t>
            </w:r>
            <w:r>
              <w:t>em</w:t>
            </w:r>
            <w:r>
              <w:rPr>
                <w:spacing w:val="-7"/>
              </w:rPr>
              <w:t xml:space="preserve"> </w:t>
            </w:r>
            <w:r>
              <w:rPr>
                <w:spacing w:val="-2"/>
              </w:rPr>
              <w:t>Educação</w:t>
            </w:r>
          </w:p>
        </w:tc>
        <w:tc>
          <w:tcPr>
            <w:tcW w:w="3509" w:type="dxa"/>
          </w:tcPr>
          <w:p w14:paraId="3DA2B0DD" w14:textId="77777777" w:rsidR="00023633" w:rsidRDefault="0070015F">
            <w:pPr>
              <w:pStyle w:val="TableParagraph"/>
              <w:spacing w:before="122"/>
              <w:ind w:left="110"/>
            </w:pPr>
            <w:r>
              <w:rPr>
                <w:spacing w:val="-2"/>
              </w:rPr>
              <w:t>Programa</w:t>
            </w:r>
          </w:p>
        </w:tc>
        <w:tc>
          <w:tcPr>
            <w:tcW w:w="2328" w:type="dxa"/>
          </w:tcPr>
          <w:p w14:paraId="2567F683" w14:textId="77777777" w:rsidR="00023633" w:rsidRDefault="0070015F">
            <w:pPr>
              <w:pStyle w:val="TableParagraph"/>
              <w:spacing w:before="122"/>
              <w:ind w:left="19" w:right="5"/>
              <w:jc w:val="center"/>
            </w:pPr>
            <w:r>
              <w:rPr>
                <w:spacing w:val="-10"/>
              </w:rPr>
              <w:t>1</w:t>
            </w:r>
          </w:p>
        </w:tc>
      </w:tr>
      <w:tr w:rsidR="00023633" w14:paraId="7F7788AA" w14:textId="77777777">
        <w:trPr>
          <w:trHeight w:val="513"/>
        </w:trPr>
        <w:tc>
          <w:tcPr>
            <w:tcW w:w="8761" w:type="dxa"/>
            <w:gridSpan w:val="2"/>
          </w:tcPr>
          <w:p w14:paraId="6F78D901" w14:textId="77777777" w:rsidR="00023633" w:rsidRDefault="0070015F">
            <w:pPr>
              <w:pStyle w:val="TableParagraph"/>
              <w:spacing w:before="122"/>
              <w:ind w:left="110"/>
            </w:pPr>
            <w:r>
              <w:t>Construção</w:t>
            </w:r>
            <w:r>
              <w:rPr>
                <w:spacing w:val="-6"/>
              </w:rPr>
              <w:t xml:space="preserve"> </w:t>
            </w:r>
            <w:r>
              <w:t>da</w:t>
            </w:r>
            <w:r>
              <w:rPr>
                <w:spacing w:val="-5"/>
              </w:rPr>
              <w:t xml:space="preserve"> </w:t>
            </w:r>
            <w:r>
              <w:t>Creche</w:t>
            </w:r>
            <w:r>
              <w:rPr>
                <w:spacing w:val="-4"/>
              </w:rPr>
              <w:t xml:space="preserve"> </w:t>
            </w:r>
            <w:r>
              <w:rPr>
                <w:spacing w:val="-2"/>
              </w:rPr>
              <w:t>Sorriso</w:t>
            </w:r>
          </w:p>
        </w:tc>
        <w:tc>
          <w:tcPr>
            <w:tcW w:w="3509" w:type="dxa"/>
          </w:tcPr>
          <w:p w14:paraId="0A29EB29" w14:textId="77777777" w:rsidR="00023633" w:rsidRDefault="0070015F">
            <w:pPr>
              <w:pStyle w:val="TableParagraph"/>
              <w:spacing w:before="122"/>
              <w:ind w:left="110"/>
            </w:pPr>
            <w:r>
              <w:t>Construção</w:t>
            </w:r>
            <w:r>
              <w:rPr>
                <w:spacing w:val="-9"/>
              </w:rPr>
              <w:t xml:space="preserve"> </w:t>
            </w:r>
            <w:r>
              <w:rPr>
                <w:spacing w:val="-2"/>
              </w:rPr>
              <w:t>mantida</w:t>
            </w:r>
          </w:p>
        </w:tc>
        <w:tc>
          <w:tcPr>
            <w:tcW w:w="2328" w:type="dxa"/>
          </w:tcPr>
          <w:p w14:paraId="052F37AD" w14:textId="77777777" w:rsidR="00023633" w:rsidRDefault="0070015F">
            <w:pPr>
              <w:pStyle w:val="TableParagraph"/>
              <w:spacing w:before="122"/>
              <w:ind w:left="19" w:right="5"/>
              <w:jc w:val="center"/>
            </w:pPr>
            <w:r>
              <w:rPr>
                <w:spacing w:val="-10"/>
              </w:rPr>
              <w:t>1</w:t>
            </w:r>
          </w:p>
        </w:tc>
      </w:tr>
      <w:tr w:rsidR="00023633" w14:paraId="282D7179" w14:textId="77777777">
        <w:trPr>
          <w:trHeight w:val="513"/>
        </w:trPr>
        <w:tc>
          <w:tcPr>
            <w:tcW w:w="8761" w:type="dxa"/>
            <w:gridSpan w:val="2"/>
          </w:tcPr>
          <w:p w14:paraId="27C2D107" w14:textId="77777777" w:rsidR="00023633" w:rsidRDefault="0070015F">
            <w:pPr>
              <w:pStyle w:val="TableParagraph"/>
              <w:spacing w:before="122"/>
              <w:ind w:left="110"/>
            </w:pPr>
            <w:r>
              <w:t>Retomada</w:t>
            </w:r>
            <w:r>
              <w:rPr>
                <w:spacing w:val="-5"/>
              </w:rPr>
              <w:t xml:space="preserve"> </w:t>
            </w:r>
            <w:r>
              <w:t>da</w:t>
            </w:r>
            <w:r>
              <w:rPr>
                <w:spacing w:val="-5"/>
              </w:rPr>
              <w:t xml:space="preserve"> </w:t>
            </w:r>
            <w:r>
              <w:t>Obra</w:t>
            </w:r>
            <w:r>
              <w:rPr>
                <w:spacing w:val="-5"/>
              </w:rPr>
              <w:t xml:space="preserve"> </w:t>
            </w:r>
            <w:r>
              <w:t>da</w:t>
            </w:r>
            <w:r>
              <w:rPr>
                <w:spacing w:val="-5"/>
              </w:rPr>
              <w:t xml:space="preserve"> </w:t>
            </w:r>
            <w:r>
              <w:t>Quadra</w:t>
            </w:r>
            <w:r>
              <w:rPr>
                <w:spacing w:val="-2"/>
              </w:rPr>
              <w:t xml:space="preserve"> </w:t>
            </w:r>
            <w:r>
              <w:t>da</w:t>
            </w:r>
            <w:r>
              <w:rPr>
                <w:spacing w:val="-5"/>
              </w:rPr>
              <w:t xml:space="preserve"> </w:t>
            </w:r>
            <w:r>
              <w:t>Escola</w:t>
            </w:r>
            <w:r>
              <w:rPr>
                <w:spacing w:val="-4"/>
              </w:rPr>
              <w:t xml:space="preserve"> </w:t>
            </w:r>
            <w:r>
              <w:t>Novo</w:t>
            </w:r>
            <w:r>
              <w:rPr>
                <w:spacing w:val="-4"/>
              </w:rPr>
              <w:t xml:space="preserve"> </w:t>
            </w:r>
            <w:r>
              <w:rPr>
                <w:spacing w:val="-2"/>
              </w:rPr>
              <w:t>Horizonte</w:t>
            </w:r>
          </w:p>
        </w:tc>
        <w:tc>
          <w:tcPr>
            <w:tcW w:w="3509" w:type="dxa"/>
          </w:tcPr>
          <w:p w14:paraId="77D9C957" w14:textId="77777777" w:rsidR="00023633" w:rsidRDefault="0070015F">
            <w:pPr>
              <w:pStyle w:val="TableParagraph"/>
              <w:spacing w:before="122"/>
              <w:ind w:left="110"/>
            </w:pPr>
            <w:r>
              <w:rPr>
                <w:spacing w:val="-2"/>
              </w:rPr>
              <w:t>Quadra</w:t>
            </w:r>
          </w:p>
        </w:tc>
        <w:tc>
          <w:tcPr>
            <w:tcW w:w="2328" w:type="dxa"/>
          </w:tcPr>
          <w:p w14:paraId="790DF99A" w14:textId="77777777" w:rsidR="00023633" w:rsidRDefault="0070015F">
            <w:pPr>
              <w:pStyle w:val="TableParagraph"/>
              <w:spacing w:before="122"/>
              <w:ind w:left="19" w:right="5"/>
              <w:jc w:val="center"/>
            </w:pPr>
            <w:r>
              <w:rPr>
                <w:spacing w:val="-10"/>
              </w:rPr>
              <w:t>1</w:t>
            </w:r>
          </w:p>
        </w:tc>
      </w:tr>
      <w:tr w:rsidR="00023633" w14:paraId="5C37C823" w14:textId="77777777">
        <w:trPr>
          <w:trHeight w:val="513"/>
        </w:trPr>
        <w:tc>
          <w:tcPr>
            <w:tcW w:w="8761" w:type="dxa"/>
            <w:gridSpan w:val="2"/>
          </w:tcPr>
          <w:p w14:paraId="7266F16A" w14:textId="77777777" w:rsidR="00023633" w:rsidRDefault="0070015F">
            <w:pPr>
              <w:pStyle w:val="TableParagraph"/>
              <w:spacing w:before="122"/>
              <w:ind w:left="110"/>
            </w:pPr>
            <w:r>
              <w:t>Reforma/Ampliação/Melhorias</w:t>
            </w:r>
            <w:r>
              <w:rPr>
                <w:spacing w:val="-13"/>
              </w:rPr>
              <w:t xml:space="preserve"> </w:t>
            </w:r>
            <w:r>
              <w:t>de</w:t>
            </w:r>
            <w:r>
              <w:rPr>
                <w:spacing w:val="-12"/>
              </w:rPr>
              <w:t xml:space="preserve"> </w:t>
            </w:r>
            <w:r>
              <w:rPr>
                <w:spacing w:val="-2"/>
              </w:rPr>
              <w:t>Escolas</w:t>
            </w:r>
          </w:p>
        </w:tc>
        <w:tc>
          <w:tcPr>
            <w:tcW w:w="3509" w:type="dxa"/>
          </w:tcPr>
          <w:p w14:paraId="72487421" w14:textId="77777777" w:rsidR="00023633" w:rsidRDefault="0070015F">
            <w:pPr>
              <w:pStyle w:val="TableParagraph"/>
              <w:spacing w:before="122"/>
              <w:ind w:left="110"/>
            </w:pPr>
            <w:r>
              <w:rPr>
                <w:spacing w:val="-2"/>
              </w:rPr>
              <w:t>Obras</w:t>
            </w:r>
          </w:p>
        </w:tc>
        <w:tc>
          <w:tcPr>
            <w:tcW w:w="2328" w:type="dxa"/>
          </w:tcPr>
          <w:p w14:paraId="609C034F" w14:textId="77777777" w:rsidR="00023633" w:rsidRDefault="0070015F">
            <w:pPr>
              <w:pStyle w:val="TableParagraph"/>
              <w:spacing w:before="122"/>
              <w:ind w:left="19" w:right="5"/>
              <w:jc w:val="center"/>
            </w:pPr>
            <w:r>
              <w:rPr>
                <w:spacing w:val="-10"/>
              </w:rPr>
              <w:t>4</w:t>
            </w:r>
          </w:p>
        </w:tc>
      </w:tr>
      <w:tr w:rsidR="00023633" w14:paraId="366D7751" w14:textId="77777777">
        <w:trPr>
          <w:trHeight w:val="508"/>
        </w:trPr>
        <w:tc>
          <w:tcPr>
            <w:tcW w:w="8761" w:type="dxa"/>
            <w:gridSpan w:val="2"/>
          </w:tcPr>
          <w:p w14:paraId="6305C9C5" w14:textId="77777777" w:rsidR="00023633" w:rsidRDefault="0070015F">
            <w:pPr>
              <w:pStyle w:val="TableParagraph"/>
              <w:spacing w:before="122"/>
              <w:ind w:left="110"/>
            </w:pPr>
            <w:r>
              <w:t>Quota</w:t>
            </w:r>
            <w:r>
              <w:rPr>
                <w:spacing w:val="-8"/>
              </w:rPr>
              <w:t xml:space="preserve"> </w:t>
            </w:r>
            <w:r>
              <w:t>Salário</w:t>
            </w:r>
            <w:r>
              <w:rPr>
                <w:spacing w:val="-5"/>
              </w:rPr>
              <w:t xml:space="preserve"> </w:t>
            </w:r>
            <w:r>
              <w:t>Educação</w:t>
            </w:r>
            <w:r>
              <w:rPr>
                <w:spacing w:val="-6"/>
              </w:rPr>
              <w:t xml:space="preserve"> </w:t>
            </w:r>
            <w:r>
              <w:t>-</w:t>
            </w:r>
            <w:r>
              <w:rPr>
                <w:spacing w:val="-5"/>
              </w:rPr>
              <w:t xml:space="preserve"> QSE</w:t>
            </w:r>
          </w:p>
        </w:tc>
        <w:tc>
          <w:tcPr>
            <w:tcW w:w="3509" w:type="dxa"/>
          </w:tcPr>
          <w:p w14:paraId="701A6959" w14:textId="77777777" w:rsidR="00023633" w:rsidRDefault="0070015F">
            <w:pPr>
              <w:pStyle w:val="TableParagraph"/>
              <w:spacing w:before="122"/>
              <w:ind w:left="110"/>
            </w:pPr>
            <w:r>
              <w:rPr>
                <w:spacing w:val="-2"/>
              </w:rPr>
              <w:t>Programa</w:t>
            </w:r>
          </w:p>
        </w:tc>
        <w:tc>
          <w:tcPr>
            <w:tcW w:w="2328" w:type="dxa"/>
          </w:tcPr>
          <w:p w14:paraId="404872EB" w14:textId="77777777" w:rsidR="00023633" w:rsidRDefault="0070015F">
            <w:pPr>
              <w:pStyle w:val="TableParagraph"/>
              <w:spacing w:before="122"/>
              <w:ind w:left="19" w:right="5"/>
              <w:jc w:val="center"/>
            </w:pPr>
            <w:r>
              <w:rPr>
                <w:spacing w:val="-10"/>
              </w:rPr>
              <w:t>1</w:t>
            </w:r>
          </w:p>
        </w:tc>
      </w:tr>
      <w:tr w:rsidR="00023633" w14:paraId="555CE098" w14:textId="77777777">
        <w:trPr>
          <w:trHeight w:val="513"/>
        </w:trPr>
        <w:tc>
          <w:tcPr>
            <w:tcW w:w="8761" w:type="dxa"/>
            <w:gridSpan w:val="2"/>
          </w:tcPr>
          <w:p w14:paraId="20871F04" w14:textId="77777777" w:rsidR="00023633" w:rsidRDefault="0070015F">
            <w:pPr>
              <w:pStyle w:val="TableParagraph"/>
              <w:spacing w:before="124"/>
              <w:ind w:left="110"/>
            </w:pPr>
            <w:r>
              <w:t>Programa</w:t>
            </w:r>
            <w:r>
              <w:rPr>
                <w:spacing w:val="-7"/>
              </w:rPr>
              <w:t xml:space="preserve"> </w:t>
            </w:r>
            <w:r>
              <w:t>Dinheiro</w:t>
            </w:r>
            <w:r>
              <w:rPr>
                <w:spacing w:val="-5"/>
              </w:rPr>
              <w:t xml:space="preserve"> </w:t>
            </w:r>
            <w:r>
              <w:t>Direto</w:t>
            </w:r>
            <w:r>
              <w:rPr>
                <w:spacing w:val="-5"/>
              </w:rPr>
              <w:t xml:space="preserve"> </w:t>
            </w:r>
            <w:r>
              <w:t>na</w:t>
            </w:r>
            <w:r>
              <w:rPr>
                <w:spacing w:val="-5"/>
              </w:rPr>
              <w:t xml:space="preserve"> </w:t>
            </w:r>
            <w:r>
              <w:t>Escola</w:t>
            </w:r>
            <w:r>
              <w:rPr>
                <w:spacing w:val="-4"/>
              </w:rPr>
              <w:t xml:space="preserve"> </w:t>
            </w:r>
            <w:r>
              <w:t>-</w:t>
            </w:r>
            <w:r>
              <w:rPr>
                <w:spacing w:val="-3"/>
              </w:rPr>
              <w:t xml:space="preserve"> </w:t>
            </w:r>
            <w:r>
              <w:rPr>
                <w:spacing w:val="-4"/>
              </w:rPr>
              <w:t>PDDE</w:t>
            </w:r>
          </w:p>
        </w:tc>
        <w:tc>
          <w:tcPr>
            <w:tcW w:w="3509" w:type="dxa"/>
          </w:tcPr>
          <w:p w14:paraId="7ABDA5F4" w14:textId="77777777" w:rsidR="00023633" w:rsidRDefault="0070015F">
            <w:pPr>
              <w:pStyle w:val="TableParagraph"/>
              <w:spacing w:before="124"/>
              <w:ind w:left="110"/>
            </w:pPr>
            <w:r>
              <w:rPr>
                <w:spacing w:val="-2"/>
              </w:rPr>
              <w:t>Programa</w:t>
            </w:r>
          </w:p>
        </w:tc>
        <w:tc>
          <w:tcPr>
            <w:tcW w:w="2328" w:type="dxa"/>
          </w:tcPr>
          <w:p w14:paraId="5894891C" w14:textId="77777777" w:rsidR="00023633" w:rsidRDefault="0070015F">
            <w:pPr>
              <w:pStyle w:val="TableParagraph"/>
              <w:spacing w:before="124"/>
              <w:ind w:left="19" w:right="5"/>
              <w:jc w:val="center"/>
            </w:pPr>
            <w:r>
              <w:rPr>
                <w:spacing w:val="-10"/>
              </w:rPr>
              <w:t>1</w:t>
            </w:r>
          </w:p>
        </w:tc>
      </w:tr>
      <w:tr w:rsidR="00023633" w14:paraId="75C223E5" w14:textId="77777777">
        <w:trPr>
          <w:trHeight w:val="513"/>
        </w:trPr>
        <w:tc>
          <w:tcPr>
            <w:tcW w:w="8761" w:type="dxa"/>
            <w:gridSpan w:val="2"/>
          </w:tcPr>
          <w:p w14:paraId="672116DC" w14:textId="77777777" w:rsidR="00023633" w:rsidRDefault="0070015F">
            <w:pPr>
              <w:pStyle w:val="TableParagraph"/>
              <w:spacing w:before="124"/>
              <w:ind w:left="110"/>
            </w:pPr>
            <w:r>
              <w:t>Manutenção</w:t>
            </w:r>
            <w:r>
              <w:rPr>
                <w:spacing w:val="-8"/>
              </w:rPr>
              <w:t xml:space="preserve"> </w:t>
            </w:r>
            <w:r>
              <w:t>do</w:t>
            </w:r>
            <w:r>
              <w:rPr>
                <w:spacing w:val="-7"/>
              </w:rPr>
              <w:t xml:space="preserve"> </w:t>
            </w:r>
            <w:r>
              <w:t>Ensino</w:t>
            </w:r>
            <w:r>
              <w:rPr>
                <w:spacing w:val="-5"/>
              </w:rPr>
              <w:t xml:space="preserve"> </w:t>
            </w:r>
            <w:r>
              <w:rPr>
                <w:spacing w:val="-2"/>
              </w:rPr>
              <w:t>Infantil</w:t>
            </w:r>
          </w:p>
        </w:tc>
        <w:tc>
          <w:tcPr>
            <w:tcW w:w="3509" w:type="dxa"/>
          </w:tcPr>
          <w:p w14:paraId="7B76E87C" w14:textId="77777777" w:rsidR="00023633" w:rsidRDefault="0070015F">
            <w:pPr>
              <w:pStyle w:val="TableParagraph"/>
              <w:spacing w:before="124"/>
              <w:ind w:left="110"/>
            </w:pPr>
            <w:r>
              <w:rPr>
                <w:spacing w:val="-2"/>
              </w:rPr>
              <w:t>Programa</w:t>
            </w:r>
          </w:p>
        </w:tc>
        <w:tc>
          <w:tcPr>
            <w:tcW w:w="2328" w:type="dxa"/>
          </w:tcPr>
          <w:p w14:paraId="1BC1D2D6" w14:textId="77777777" w:rsidR="00023633" w:rsidRDefault="0070015F">
            <w:pPr>
              <w:pStyle w:val="TableParagraph"/>
              <w:spacing w:before="124"/>
              <w:ind w:left="19" w:right="5"/>
              <w:jc w:val="center"/>
            </w:pPr>
            <w:r>
              <w:rPr>
                <w:spacing w:val="-10"/>
              </w:rPr>
              <w:t>1</w:t>
            </w:r>
          </w:p>
        </w:tc>
      </w:tr>
      <w:tr w:rsidR="00023633" w14:paraId="1CD7490B" w14:textId="77777777">
        <w:trPr>
          <w:trHeight w:val="513"/>
        </w:trPr>
        <w:tc>
          <w:tcPr>
            <w:tcW w:w="8761" w:type="dxa"/>
            <w:gridSpan w:val="2"/>
          </w:tcPr>
          <w:p w14:paraId="33E80553" w14:textId="77777777" w:rsidR="00023633" w:rsidRDefault="0070015F">
            <w:pPr>
              <w:pStyle w:val="TableParagraph"/>
              <w:spacing w:before="122"/>
              <w:ind w:left="110"/>
            </w:pPr>
            <w:r>
              <w:t>Manutenção</w:t>
            </w:r>
            <w:r>
              <w:rPr>
                <w:spacing w:val="-10"/>
              </w:rPr>
              <w:t xml:space="preserve"> </w:t>
            </w:r>
            <w:r>
              <w:t>do</w:t>
            </w:r>
            <w:r>
              <w:rPr>
                <w:spacing w:val="-8"/>
              </w:rPr>
              <w:t xml:space="preserve"> </w:t>
            </w:r>
            <w:r>
              <w:t>Ensino</w:t>
            </w:r>
            <w:r>
              <w:rPr>
                <w:spacing w:val="-6"/>
              </w:rPr>
              <w:t xml:space="preserve"> </w:t>
            </w:r>
            <w:r>
              <w:t>Fundamental</w:t>
            </w:r>
            <w:r>
              <w:rPr>
                <w:spacing w:val="-7"/>
              </w:rPr>
              <w:t xml:space="preserve"> </w:t>
            </w:r>
            <w:r>
              <w:rPr>
                <w:spacing w:val="-2"/>
              </w:rPr>
              <w:t>RP/Educação</w:t>
            </w:r>
          </w:p>
        </w:tc>
        <w:tc>
          <w:tcPr>
            <w:tcW w:w="3509" w:type="dxa"/>
          </w:tcPr>
          <w:p w14:paraId="672101D0" w14:textId="77777777" w:rsidR="00023633" w:rsidRDefault="0070015F">
            <w:pPr>
              <w:pStyle w:val="TableParagraph"/>
              <w:spacing w:before="122"/>
              <w:ind w:left="110"/>
            </w:pPr>
            <w:r>
              <w:rPr>
                <w:spacing w:val="-2"/>
              </w:rPr>
              <w:t>Programa</w:t>
            </w:r>
          </w:p>
        </w:tc>
        <w:tc>
          <w:tcPr>
            <w:tcW w:w="2328" w:type="dxa"/>
          </w:tcPr>
          <w:p w14:paraId="784F7F65" w14:textId="77777777" w:rsidR="00023633" w:rsidRDefault="0070015F">
            <w:pPr>
              <w:pStyle w:val="TableParagraph"/>
              <w:spacing w:before="122"/>
              <w:ind w:left="19" w:right="5"/>
              <w:jc w:val="center"/>
            </w:pPr>
            <w:r>
              <w:rPr>
                <w:spacing w:val="-10"/>
              </w:rPr>
              <w:t>1</w:t>
            </w:r>
          </w:p>
        </w:tc>
      </w:tr>
      <w:tr w:rsidR="00023633" w14:paraId="0A03275C" w14:textId="77777777">
        <w:trPr>
          <w:trHeight w:val="513"/>
        </w:trPr>
        <w:tc>
          <w:tcPr>
            <w:tcW w:w="8761" w:type="dxa"/>
            <w:gridSpan w:val="2"/>
          </w:tcPr>
          <w:p w14:paraId="0A19EE83" w14:textId="77777777" w:rsidR="00023633" w:rsidRDefault="0070015F">
            <w:pPr>
              <w:pStyle w:val="TableParagraph"/>
              <w:spacing w:before="123"/>
              <w:ind w:left="110"/>
            </w:pPr>
            <w:r>
              <w:t>Programa</w:t>
            </w:r>
            <w:r>
              <w:rPr>
                <w:spacing w:val="-8"/>
              </w:rPr>
              <w:t xml:space="preserve"> </w:t>
            </w:r>
            <w:r>
              <w:t>Nacional</w:t>
            </w:r>
            <w:r>
              <w:rPr>
                <w:spacing w:val="-7"/>
              </w:rPr>
              <w:t xml:space="preserve"> </w:t>
            </w:r>
            <w:r>
              <w:t>de</w:t>
            </w:r>
            <w:r>
              <w:rPr>
                <w:spacing w:val="-5"/>
              </w:rPr>
              <w:t xml:space="preserve"> </w:t>
            </w:r>
            <w:r>
              <w:t>Transporte</w:t>
            </w:r>
            <w:r>
              <w:rPr>
                <w:spacing w:val="-6"/>
              </w:rPr>
              <w:t xml:space="preserve"> </w:t>
            </w:r>
            <w:r>
              <w:t>Escolar</w:t>
            </w:r>
            <w:r>
              <w:rPr>
                <w:spacing w:val="-5"/>
              </w:rPr>
              <w:t xml:space="preserve"> </w:t>
            </w:r>
            <w:r>
              <w:t>-</w:t>
            </w:r>
            <w:r>
              <w:rPr>
                <w:spacing w:val="-3"/>
              </w:rPr>
              <w:t xml:space="preserve"> </w:t>
            </w:r>
            <w:r>
              <w:rPr>
                <w:spacing w:val="-2"/>
              </w:rPr>
              <w:t>PNATE</w:t>
            </w:r>
          </w:p>
        </w:tc>
        <w:tc>
          <w:tcPr>
            <w:tcW w:w="3509" w:type="dxa"/>
          </w:tcPr>
          <w:p w14:paraId="1FDFBDF5" w14:textId="77777777" w:rsidR="00023633" w:rsidRDefault="0070015F">
            <w:pPr>
              <w:pStyle w:val="TableParagraph"/>
              <w:spacing w:before="123"/>
              <w:ind w:left="110"/>
            </w:pPr>
            <w:r>
              <w:rPr>
                <w:spacing w:val="-2"/>
              </w:rPr>
              <w:t>Programa</w:t>
            </w:r>
          </w:p>
        </w:tc>
        <w:tc>
          <w:tcPr>
            <w:tcW w:w="2328" w:type="dxa"/>
          </w:tcPr>
          <w:p w14:paraId="6587137A" w14:textId="77777777" w:rsidR="00023633" w:rsidRDefault="0070015F">
            <w:pPr>
              <w:pStyle w:val="TableParagraph"/>
              <w:spacing w:before="123"/>
              <w:ind w:left="19" w:right="5"/>
              <w:jc w:val="center"/>
            </w:pPr>
            <w:r>
              <w:rPr>
                <w:spacing w:val="-10"/>
              </w:rPr>
              <w:t>1</w:t>
            </w:r>
          </w:p>
        </w:tc>
      </w:tr>
      <w:tr w:rsidR="00023633" w14:paraId="065151E1" w14:textId="77777777">
        <w:trPr>
          <w:trHeight w:val="513"/>
        </w:trPr>
        <w:tc>
          <w:tcPr>
            <w:tcW w:w="8761" w:type="dxa"/>
            <w:gridSpan w:val="2"/>
          </w:tcPr>
          <w:p w14:paraId="3609A773" w14:textId="77777777" w:rsidR="00023633" w:rsidRDefault="0070015F">
            <w:pPr>
              <w:pStyle w:val="TableParagraph"/>
              <w:spacing w:before="122"/>
              <w:ind w:left="110"/>
            </w:pPr>
            <w:r>
              <w:t>Manutenção</w:t>
            </w:r>
            <w:r>
              <w:rPr>
                <w:spacing w:val="-7"/>
              </w:rPr>
              <w:t xml:space="preserve"> </w:t>
            </w:r>
            <w:r>
              <w:t>de</w:t>
            </w:r>
            <w:r>
              <w:rPr>
                <w:spacing w:val="-6"/>
              </w:rPr>
              <w:t xml:space="preserve"> </w:t>
            </w:r>
            <w:r>
              <w:t>Creche</w:t>
            </w:r>
            <w:r>
              <w:rPr>
                <w:spacing w:val="-8"/>
              </w:rPr>
              <w:t xml:space="preserve"> </w:t>
            </w:r>
            <w:r>
              <w:t>e</w:t>
            </w:r>
            <w:r>
              <w:rPr>
                <w:spacing w:val="-3"/>
              </w:rPr>
              <w:t xml:space="preserve"> </w:t>
            </w:r>
            <w:r>
              <w:t>Pré-</w:t>
            </w:r>
            <w:r>
              <w:rPr>
                <w:spacing w:val="-2"/>
              </w:rPr>
              <w:t>Escolar</w:t>
            </w:r>
          </w:p>
        </w:tc>
        <w:tc>
          <w:tcPr>
            <w:tcW w:w="3509" w:type="dxa"/>
          </w:tcPr>
          <w:p w14:paraId="2B69B501" w14:textId="77777777" w:rsidR="00023633" w:rsidRDefault="0070015F">
            <w:pPr>
              <w:pStyle w:val="TableParagraph"/>
              <w:spacing w:before="122"/>
              <w:ind w:left="110"/>
            </w:pPr>
            <w:r>
              <w:rPr>
                <w:spacing w:val="-2"/>
              </w:rPr>
              <w:t>Programa</w:t>
            </w:r>
          </w:p>
        </w:tc>
        <w:tc>
          <w:tcPr>
            <w:tcW w:w="2328" w:type="dxa"/>
          </w:tcPr>
          <w:p w14:paraId="1151B31E" w14:textId="77777777" w:rsidR="00023633" w:rsidRDefault="0070015F">
            <w:pPr>
              <w:pStyle w:val="TableParagraph"/>
              <w:spacing w:before="122"/>
              <w:ind w:left="19" w:right="5"/>
              <w:jc w:val="center"/>
            </w:pPr>
            <w:r>
              <w:rPr>
                <w:spacing w:val="-10"/>
              </w:rPr>
              <w:t>1</w:t>
            </w:r>
          </w:p>
        </w:tc>
      </w:tr>
    </w:tbl>
    <w:p w14:paraId="78BEDF41" w14:textId="77777777" w:rsidR="00023633" w:rsidRDefault="00023633">
      <w:pPr>
        <w:jc w:val="center"/>
        <w:sectPr w:rsidR="00023633">
          <w:headerReference w:type="default" r:id="rId44"/>
          <w:footerReference w:type="default" r:id="rId45"/>
          <w:pgSz w:w="16850" w:h="11920" w:orient="landscape"/>
          <w:pgMar w:top="1340" w:right="700" w:bottom="1600" w:left="1020" w:header="0" w:footer="1401" w:gutter="0"/>
          <w:cols w:space="720"/>
        </w:sectPr>
      </w:pPr>
    </w:p>
    <w:p w14:paraId="4D87BB7F" w14:textId="77777777" w:rsidR="00023633" w:rsidRDefault="00023633">
      <w:pPr>
        <w:pStyle w:val="Corpodetexto"/>
        <w:rPr>
          <w:sz w:val="20"/>
        </w:rPr>
      </w:pPr>
    </w:p>
    <w:p w14:paraId="6B30CCC7" w14:textId="77777777" w:rsidR="00023633" w:rsidRDefault="00023633">
      <w:pPr>
        <w:pStyle w:val="Corpodetexto"/>
        <w:rPr>
          <w:sz w:val="20"/>
        </w:rPr>
      </w:pPr>
    </w:p>
    <w:p w14:paraId="4A2CDFBC" w14:textId="77777777" w:rsidR="00023633" w:rsidRDefault="00023633">
      <w:pPr>
        <w:pStyle w:val="Corpodetexto"/>
        <w:rPr>
          <w:sz w:val="20"/>
        </w:rPr>
      </w:pPr>
    </w:p>
    <w:p w14:paraId="36900970" w14:textId="77777777" w:rsidR="00023633" w:rsidRDefault="00023633">
      <w:pPr>
        <w:pStyle w:val="Corpodetexto"/>
        <w:rPr>
          <w:sz w:val="20"/>
        </w:rPr>
      </w:pPr>
    </w:p>
    <w:p w14:paraId="4EC6D4DE" w14:textId="77777777" w:rsidR="00023633" w:rsidRDefault="00023633">
      <w:pPr>
        <w:pStyle w:val="Corpodetexto"/>
        <w:spacing w:before="139"/>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1"/>
        <w:gridCol w:w="3509"/>
        <w:gridCol w:w="2328"/>
      </w:tblGrid>
      <w:tr w:rsidR="00023633" w14:paraId="61CD2A08" w14:textId="77777777">
        <w:trPr>
          <w:trHeight w:val="513"/>
        </w:trPr>
        <w:tc>
          <w:tcPr>
            <w:tcW w:w="8761" w:type="dxa"/>
          </w:tcPr>
          <w:p w14:paraId="3CE137EB" w14:textId="77777777" w:rsidR="00023633" w:rsidRDefault="0070015F">
            <w:pPr>
              <w:pStyle w:val="TableParagraph"/>
              <w:spacing w:before="122"/>
              <w:ind w:left="110"/>
            </w:pPr>
            <w:r>
              <w:t>Programa</w:t>
            </w:r>
            <w:r>
              <w:rPr>
                <w:spacing w:val="-9"/>
              </w:rPr>
              <w:t xml:space="preserve"> </w:t>
            </w:r>
            <w:r>
              <w:t>Municipal</w:t>
            </w:r>
            <w:r>
              <w:rPr>
                <w:spacing w:val="-5"/>
              </w:rPr>
              <w:t xml:space="preserve"> </w:t>
            </w:r>
            <w:r>
              <w:t>Dinheiro</w:t>
            </w:r>
            <w:r>
              <w:rPr>
                <w:spacing w:val="-5"/>
              </w:rPr>
              <w:t xml:space="preserve"> </w:t>
            </w:r>
            <w:r>
              <w:t>Direto</w:t>
            </w:r>
            <w:r>
              <w:rPr>
                <w:spacing w:val="-7"/>
              </w:rPr>
              <w:t xml:space="preserve"> </w:t>
            </w:r>
            <w:r>
              <w:t>na</w:t>
            </w:r>
            <w:r>
              <w:rPr>
                <w:spacing w:val="-5"/>
              </w:rPr>
              <w:t xml:space="preserve"> </w:t>
            </w:r>
            <w:r>
              <w:t>Escola</w:t>
            </w:r>
            <w:r>
              <w:rPr>
                <w:spacing w:val="-5"/>
              </w:rPr>
              <w:t xml:space="preserve"> </w:t>
            </w:r>
            <w:r>
              <w:t>-</w:t>
            </w:r>
            <w:r>
              <w:rPr>
                <w:spacing w:val="-7"/>
              </w:rPr>
              <w:t xml:space="preserve"> </w:t>
            </w:r>
            <w:r>
              <w:rPr>
                <w:spacing w:val="-4"/>
              </w:rPr>
              <w:t>PDDE</w:t>
            </w:r>
          </w:p>
        </w:tc>
        <w:tc>
          <w:tcPr>
            <w:tcW w:w="3509" w:type="dxa"/>
          </w:tcPr>
          <w:p w14:paraId="272B0219" w14:textId="77777777" w:rsidR="00023633" w:rsidRDefault="0070015F">
            <w:pPr>
              <w:pStyle w:val="TableParagraph"/>
              <w:spacing w:before="122"/>
              <w:ind w:left="110"/>
            </w:pPr>
            <w:r>
              <w:rPr>
                <w:spacing w:val="-2"/>
              </w:rPr>
              <w:t>Programa</w:t>
            </w:r>
          </w:p>
        </w:tc>
        <w:tc>
          <w:tcPr>
            <w:tcW w:w="2328" w:type="dxa"/>
          </w:tcPr>
          <w:p w14:paraId="37FC36C0" w14:textId="77777777" w:rsidR="00023633" w:rsidRDefault="0070015F">
            <w:pPr>
              <w:pStyle w:val="TableParagraph"/>
              <w:spacing w:before="122"/>
              <w:ind w:left="19" w:right="5"/>
              <w:jc w:val="center"/>
            </w:pPr>
            <w:r>
              <w:rPr>
                <w:spacing w:val="-10"/>
              </w:rPr>
              <w:t>1</w:t>
            </w:r>
          </w:p>
        </w:tc>
      </w:tr>
      <w:tr w:rsidR="00023633" w14:paraId="710FC4AA" w14:textId="77777777">
        <w:trPr>
          <w:trHeight w:val="513"/>
        </w:trPr>
        <w:tc>
          <w:tcPr>
            <w:tcW w:w="8761" w:type="dxa"/>
          </w:tcPr>
          <w:p w14:paraId="16D25D49" w14:textId="77777777" w:rsidR="00023633" w:rsidRDefault="0070015F">
            <w:pPr>
              <w:pStyle w:val="TableParagraph"/>
              <w:spacing w:before="122"/>
              <w:ind w:left="110"/>
            </w:pPr>
            <w:r>
              <w:t>Garantir</w:t>
            </w:r>
            <w:r>
              <w:rPr>
                <w:spacing w:val="-4"/>
              </w:rPr>
              <w:t xml:space="preserve"> </w:t>
            </w:r>
            <w:r>
              <w:t>a</w:t>
            </w:r>
            <w:r>
              <w:rPr>
                <w:spacing w:val="-6"/>
              </w:rPr>
              <w:t xml:space="preserve"> </w:t>
            </w:r>
            <w:r>
              <w:t>Execução</w:t>
            </w:r>
            <w:r>
              <w:rPr>
                <w:spacing w:val="-5"/>
              </w:rPr>
              <w:t xml:space="preserve"> </w:t>
            </w:r>
            <w:r>
              <w:t>das</w:t>
            </w:r>
            <w:r>
              <w:rPr>
                <w:spacing w:val="-6"/>
              </w:rPr>
              <w:t xml:space="preserve"> </w:t>
            </w:r>
            <w:r>
              <w:t>Metas</w:t>
            </w:r>
            <w:r>
              <w:rPr>
                <w:spacing w:val="-4"/>
              </w:rPr>
              <w:t xml:space="preserve"> </w:t>
            </w:r>
            <w:r>
              <w:t>do</w:t>
            </w:r>
            <w:r>
              <w:rPr>
                <w:spacing w:val="-6"/>
              </w:rPr>
              <w:t xml:space="preserve"> </w:t>
            </w:r>
            <w:r>
              <w:t>Plano</w:t>
            </w:r>
            <w:r>
              <w:rPr>
                <w:spacing w:val="-6"/>
              </w:rPr>
              <w:t xml:space="preserve"> </w:t>
            </w:r>
            <w:r>
              <w:t>Municipal</w:t>
            </w:r>
            <w:r>
              <w:rPr>
                <w:spacing w:val="-4"/>
              </w:rPr>
              <w:t xml:space="preserve"> </w:t>
            </w:r>
            <w:r>
              <w:t>de</w:t>
            </w:r>
            <w:r>
              <w:rPr>
                <w:spacing w:val="-4"/>
              </w:rPr>
              <w:t xml:space="preserve"> </w:t>
            </w:r>
            <w:r>
              <w:rPr>
                <w:spacing w:val="-2"/>
              </w:rPr>
              <w:t>Educação</w:t>
            </w:r>
          </w:p>
        </w:tc>
        <w:tc>
          <w:tcPr>
            <w:tcW w:w="3509" w:type="dxa"/>
          </w:tcPr>
          <w:p w14:paraId="1F516DF9" w14:textId="77777777" w:rsidR="00023633" w:rsidRDefault="0070015F">
            <w:pPr>
              <w:pStyle w:val="TableParagraph"/>
              <w:spacing w:before="122"/>
              <w:ind w:left="110"/>
            </w:pPr>
            <w:r>
              <w:rPr>
                <w:spacing w:val="-2"/>
              </w:rPr>
              <w:t>Programa</w:t>
            </w:r>
          </w:p>
        </w:tc>
        <w:tc>
          <w:tcPr>
            <w:tcW w:w="2328" w:type="dxa"/>
          </w:tcPr>
          <w:p w14:paraId="11F4A2A1" w14:textId="77777777" w:rsidR="00023633" w:rsidRDefault="0070015F">
            <w:pPr>
              <w:pStyle w:val="TableParagraph"/>
              <w:spacing w:before="122"/>
              <w:ind w:left="19" w:right="5"/>
              <w:jc w:val="center"/>
            </w:pPr>
            <w:r>
              <w:rPr>
                <w:spacing w:val="-10"/>
              </w:rPr>
              <w:t>1</w:t>
            </w:r>
          </w:p>
        </w:tc>
      </w:tr>
      <w:tr w:rsidR="00023633" w14:paraId="6625090B" w14:textId="77777777">
        <w:trPr>
          <w:trHeight w:val="513"/>
        </w:trPr>
        <w:tc>
          <w:tcPr>
            <w:tcW w:w="8761" w:type="dxa"/>
          </w:tcPr>
          <w:p w14:paraId="04F8A738" w14:textId="77777777" w:rsidR="00023633" w:rsidRDefault="0070015F">
            <w:pPr>
              <w:pStyle w:val="TableParagraph"/>
              <w:spacing w:before="123"/>
              <w:ind w:left="110"/>
            </w:pPr>
            <w:r>
              <w:t>Programa</w:t>
            </w:r>
            <w:r>
              <w:rPr>
                <w:spacing w:val="-8"/>
              </w:rPr>
              <w:t xml:space="preserve"> </w:t>
            </w:r>
            <w:r>
              <w:t>Primeira</w:t>
            </w:r>
            <w:r>
              <w:rPr>
                <w:spacing w:val="-7"/>
              </w:rPr>
              <w:t xml:space="preserve"> </w:t>
            </w:r>
            <w:r>
              <w:t>Infância</w:t>
            </w:r>
            <w:r>
              <w:rPr>
                <w:spacing w:val="-6"/>
              </w:rPr>
              <w:t xml:space="preserve"> </w:t>
            </w:r>
            <w:r>
              <w:t>Educação</w:t>
            </w:r>
            <w:r>
              <w:rPr>
                <w:spacing w:val="-6"/>
              </w:rPr>
              <w:t xml:space="preserve"> </w:t>
            </w:r>
            <w:r>
              <w:t>no</w:t>
            </w:r>
            <w:r>
              <w:rPr>
                <w:spacing w:val="-7"/>
              </w:rPr>
              <w:t xml:space="preserve"> </w:t>
            </w:r>
            <w:r>
              <w:rPr>
                <w:spacing w:val="-2"/>
              </w:rPr>
              <w:t>Campo</w:t>
            </w:r>
          </w:p>
        </w:tc>
        <w:tc>
          <w:tcPr>
            <w:tcW w:w="3509" w:type="dxa"/>
          </w:tcPr>
          <w:p w14:paraId="5233D3C1" w14:textId="77777777" w:rsidR="00023633" w:rsidRDefault="0070015F">
            <w:pPr>
              <w:pStyle w:val="TableParagraph"/>
              <w:spacing w:before="123"/>
              <w:ind w:left="110"/>
            </w:pPr>
            <w:r>
              <w:rPr>
                <w:spacing w:val="-2"/>
              </w:rPr>
              <w:t>Programa</w:t>
            </w:r>
          </w:p>
        </w:tc>
        <w:tc>
          <w:tcPr>
            <w:tcW w:w="2328" w:type="dxa"/>
          </w:tcPr>
          <w:p w14:paraId="294F66BC" w14:textId="77777777" w:rsidR="00023633" w:rsidRDefault="0070015F">
            <w:pPr>
              <w:pStyle w:val="TableParagraph"/>
              <w:spacing w:before="123"/>
              <w:ind w:left="19" w:right="5"/>
              <w:jc w:val="center"/>
            </w:pPr>
            <w:r>
              <w:rPr>
                <w:spacing w:val="-10"/>
              </w:rPr>
              <w:t>1</w:t>
            </w:r>
          </w:p>
        </w:tc>
      </w:tr>
      <w:tr w:rsidR="00023633" w14:paraId="789751A8" w14:textId="77777777">
        <w:trPr>
          <w:trHeight w:val="513"/>
        </w:trPr>
        <w:tc>
          <w:tcPr>
            <w:tcW w:w="8761" w:type="dxa"/>
          </w:tcPr>
          <w:p w14:paraId="35D8E787" w14:textId="77777777" w:rsidR="00023633" w:rsidRDefault="0070015F">
            <w:pPr>
              <w:pStyle w:val="TableParagraph"/>
              <w:spacing w:before="122"/>
              <w:ind w:left="110"/>
            </w:pPr>
            <w:r>
              <w:t>Ampliação</w:t>
            </w:r>
            <w:r>
              <w:rPr>
                <w:spacing w:val="-8"/>
              </w:rPr>
              <w:t xml:space="preserve"> </w:t>
            </w:r>
            <w:r>
              <w:t>Reforma</w:t>
            </w:r>
            <w:r>
              <w:rPr>
                <w:spacing w:val="-7"/>
              </w:rPr>
              <w:t xml:space="preserve"> </w:t>
            </w:r>
            <w:r>
              <w:t>e</w:t>
            </w:r>
            <w:r>
              <w:rPr>
                <w:spacing w:val="-7"/>
              </w:rPr>
              <w:t xml:space="preserve"> </w:t>
            </w:r>
            <w:r>
              <w:t>Manutenção</w:t>
            </w:r>
            <w:r>
              <w:rPr>
                <w:spacing w:val="-6"/>
              </w:rPr>
              <w:t xml:space="preserve"> </w:t>
            </w:r>
            <w:r>
              <w:t>de</w:t>
            </w:r>
            <w:r>
              <w:rPr>
                <w:spacing w:val="-10"/>
              </w:rPr>
              <w:t xml:space="preserve"> </w:t>
            </w:r>
            <w:r>
              <w:t>Quadra</w:t>
            </w:r>
            <w:r>
              <w:rPr>
                <w:spacing w:val="-7"/>
              </w:rPr>
              <w:t xml:space="preserve"> </w:t>
            </w:r>
            <w:r>
              <w:t>Esportiva</w:t>
            </w:r>
            <w:r>
              <w:rPr>
                <w:spacing w:val="-7"/>
              </w:rPr>
              <w:t xml:space="preserve"> </w:t>
            </w:r>
            <w:r>
              <w:rPr>
                <w:spacing w:val="-10"/>
              </w:rPr>
              <w:t>I</w:t>
            </w:r>
          </w:p>
        </w:tc>
        <w:tc>
          <w:tcPr>
            <w:tcW w:w="3509" w:type="dxa"/>
          </w:tcPr>
          <w:p w14:paraId="5D36FB89" w14:textId="77777777" w:rsidR="00023633" w:rsidRDefault="0070015F">
            <w:pPr>
              <w:pStyle w:val="TableParagraph"/>
              <w:spacing w:before="122"/>
              <w:ind w:left="110"/>
            </w:pPr>
            <w:r>
              <w:rPr>
                <w:spacing w:val="-2"/>
              </w:rPr>
              <w:t>Obras</w:t>
            </w:r>
          </w:p>
        </w:tc>
        <w:tc>
          <w:tcPr>
            <w:tcW w:w="2328" w:type="dxa"/>
          </w:tcPr>
          <w:p w14:paraId="215C9A47" w14:textId="77777777" w:rsidR="00023633" w:rsidRDefault="0070015F">
            <w:pPr>
              <w:pStyle w:val="TableParagraph"/>
              <w:spacing w:before="122"/>
              <w:ind w:left="19" w:right="5"/>
              <w:jc w:val="center"/>
            </w:pPr>
            <w:r>
              <w:rPr>
                <w:spacing w:val="-10"/>
              </w:rPr>
              <w:t>3</w:t>
            </w:r>
          </w:p>
        </w:tc>
      </w:tr>
    </w:tbl>
    <w:p w14:paraId="60249F41" w14:textId="77777777" w:rsidR="00023633" w:rsidRDefault="00023633">
      <w:pPr>
        <w:jc w:val="center"/>
        <w:sectPr w:rsidR="00023633">
          <w:headerReference w:type="default" r:id="rId46"/>
          <w:footerReference w:type="default" r:id="rId47"/>
          <w:pgSz w:w="16850" w:h="11920" w:orient="landscape"/>
          <w:pgMar w:top="1340" w:right="700" w:bottom="1600" w:left="1020" w:header="0" w:footer="1401" w:gutter="0"/>
          <w:cols w:space="720"/>
        </w:sectPr>
      </w:pPr>
    </w:p>
    <w:p w14:paraId="77FE58F3" w14:textId="77777777" w:rsidR="00023633" w:rsidRDefault="00023633">
      <w:pPr>
        <w:pStyle w:val="Corpodetexto"/>
        <w:rPr>
          <w:sz w:val="20"/>
        </w:rPr>
      </w:pPr>
    </w:p>
    <w:p w14:paraId="73A76865" w14:textId="77777777" w:rsidR="00023633" w:rsidRDefault="00023633">
      <w:pPr>
        <w:pStyle w:val="Corpodetexto"/>
        <w:rPr>
          <w:sz w:val="20"/>
        </w:rPr>
      </w:pPr>
    </w:p>
    <w:p w14:paraId="785CF049" w14:textId="77777777" w:rsidR="00023633" w:rsidRDefault="00023633">
      <w:pPr>
        <w:pStyle w:val="Corpodetexto"/>
        <w:rPr>
          <w:sz w:val="20"/>
        </w:rPr>
      </w:pPr>
    </w:p>
    <w:p w14:paraId="207B1BA1" w14:textId="77777777" w:rsidR="00023633" w:rsidRDefault="00023633">
      <w:pPr>
        <w:pStyle w:val="Corpodetexto"/>
        <w:rPr>
          <w:sz w:val="20"/>
        </w:rPr>
      </w:pPr>
    </w:p>
    <w:p w14:paraId="2DDFB3C0" w14:textId="77777777" w:rsidR="00023633" w:rsidRDefault="00023633">
      <w:pPr>
        <w:pStyle w:val="Corpodetexto"/>
        <w:rPr>
          <w:sz w:val="20"/>
        </w:rPr>
      </w:pPr>
    </w:p>
    <w:p w14:paraId="79FF926E" w14:textId="77777777" w:rsidR="00023633" w:rsidRDefault="00023633">
      <w:pPr>
        <w:pStyle w:val="Corpodetexto"/>
        <w:rPr>
          <w:sz w:val="20"/>
        </w:rPr>
      </w:pPr>
    </w:p>
    <w:p w14:paraId="5CA18351"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2"/>
        <w:gridCol w:w="1997"/>
        <w:gridCol w:w="3798"/>
        <w:gridCol w:w="1416"/>
      </w:tblGrid>
      <w:tr w:rsidR="00023633" w14:paraId="53B62C9B" w14:textId="77777777">
        <w:trPr>
          <w:trHeight w:val="534"/>
        </w:trPr>
        <w:tc>
          <w:tcPr>
            <w:tcW w:w="7072" w:type="dxa"/>
          </w:tcPr>
          <w:p w14:paraId="3B378FEB"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0520</w:t>
            </w:r>
          </w:p>
        </w:tc>
        <w:tc>
          <w:tcPr>
            <w:tcW w:w="7211" w:type="dxa"/>
            <w:gridSpan w:val="3"/>
          </w:tcPr>
          <w:p w14:paraId="5D990DE0" w14:textId="77777777" w:rsidR="00023633" w:rsidRDefault="0070015F">
            <w:pPr>
              <w:pStyle w:val="TableParagraph"/>
              <w:spacing w:before="120"/>
              <w:ind w:left="179"/>
              <w:rPr>
                <w:rFonts w:ascii="Arial"/>
                <w:b/>
                <w:sz w:val="24"/>
              </w:rPr>
            </w:pPr>
            <w:r>
              <w:rPr>
                <w:rFonts w:ascii="Arial"/>
                <w:b/>
                <w:spacing w:val="-2"/>
                <w:sz w:val="24"/>
              </w:rPr>
              <w:t>FUNDEB</w:t>
            </w:r>
          </w:p>
        </w:tc>
      </w:tr>
      <w:tr w:rsidR="00023633" w14:paraId="5F6AEACF" w14:textId="77777777">
        <w:trPr>
          <w:trHeight w:val="765"/>
        </w:trPr>
        <w:tc>
          <w:tcPr>
            <w:tcW w:w="14283" w:type="dxa"/>
            <w:gridSpan w:val="4"/>
          </w:tcPr>
          <w:p w14:paraId="0EDA152C" w14:textId="77777777" w:rsidR="00023633" w:rsidRDefault="0070015F">
            <w:pPr>
              <w:pStyle w:val="TableParagraph"/>
              <w:spacing w:before="121"/>
              <w:ind w:left="113" w:right="160" w:hanging="3"/>
            </w:pPr>
            <w:r>
              <w:rPr>
                <w:rFonts w:ascii="Arial" w:hAnsi="Arial"/>
                <w:b/>
                <w:sz w:val="24"/>
              </w:rPr>
              <w:t>Objetivo</w:t>
            </w:r>
            <w:r>
              <w:rPr>
                <w:sz w:val="24"/>
              </w:rPr>
              <w:t>:</w:t>
            </w:r>
            <w:r>
              <w:rPr>
                <w:spacing w:val="-23"/>
                <w:sz w:val="24"/>
              </w:rPr>
              <w:t xml:space="preserve"> </w:t>
            </w:r>
            <w:r>
              <w:t>Promover</w:t>
            </w:r>
            <w:r>
              <w:rPr>
                <w:spacing w:val="-16"/>
              </w:rPr>
              <w:t xml:space="preserve"> </w:t>
            </w:r>
            <w:r>
              <w:t>a</w:t>
            </w:r>
            <w:r>
              <w:rPr>
                <w:spacing w:val="-16"/>
              </w:rPr>
              <w:t xml:space="preserve"> </w:t>
            </w:r>
            <w:r>
              <w:t>qualificação</w:t>
            </w:r>
            <w:r>
              <w:rPr>
                <w:spacing w:val="-15"/>
              </w:rPr>
              <w:t xml:space="preserve"> </w:t>
            </w:r>
            <w:r>
              <w:t>do</w:t>
            </w:r>
            <w:r>
              <w:rPr>
                <w:spacing w:val="-15"/>
              </w:rPr>
              <w:t xml:space="preserve"> </w:t>
            </w:r>
            <w:r>
              <w:t>ensino</w:t>
            </w:r>
            <w:r>
              <w:rPr>
                <w:spacing w:val="-19"/>
              </w:rPr>
              <w:t xml:space="preserve"> </w:t>
            </w:r>
            <w:r>
              <w:t>fundamental,</w:t>
            </w:r>
            <w:r>
              <w:rPr>
                <w:spacing w:val="-17"/>
              </w:rPr>
              <w:t xml:space="preserve"> </w:t>
            </w:r>
            <w:r>
              <w:t>reduzido</w:t>
            </w:r>
            <w:r>
              <w:rPr>
                <w:spacing w:val="-16"/>
              </w:rPr>
              <w:t xml:space="preserve"> </w:t>
            </w:r>
            <w:r>
              <w:t>as</w:t>
            </w:r>
            <w:r>
              <w:rPr>
                <w:spacing w:val="-18"/>
              </w:rPr>
              <w:t xml:space="preserve"> </w:t>
            </w:r>
            <w:r>
              <w:t>desigualdades</w:t>
            </w:r>
            <w:r>
              <w:rPr>
                <w:spacing w:val="-16"/>
              </w:rPr>
              <w:t xml:space="preserve"> </w:t>
            </w:r>
            <w:r>
              <w:t>e</w:t>
            </w:r>
            <w:r>
              <w:rPr>
                <w:spacing w:val="-15"/>
              </w:rPr>
              <w:t xml:space="preserve"> </w:t>
            </w:r>
            <w:r>
              <w:t>contribuir</w:t>
            </w:r>
            <w:r>
              <w:rPr>
                <w:spacing w:val="-16"/>
              </w:rPr>
              <w:t xml:space="preserve"> </w:t>
            </w:r>
            <w:r>
              <w:t>para</w:t>
            </w:r>
            <w:r>
              <w:rPr>
                <w:spacing w:val="-15"/>
              </w:rPr>
              <w:t xml:space="preserve"> </w:t>
            </w:r>
            <w:r>
              <w:t>a</w:t>
            </w:r>
            <w:r>
              <w:rPr>
                <w:spacing w:val="-19"/>
              </w:rPr>
              <w:t xml:space="preserve"> </w:t>
            </w:r>
            <w:r>
              <w:t>universalização</w:t>
            </w:r>
            <w:r>
              <w:rPr>
                <w:spacing w:val="-16"/>
              </w:rPr>
              <w:t xml:space="preserve"> </w:t>
            </w:r>
            <w:r>
              <w:t>da</w:t>
            </w:r>
            <w:r>
              <w:rPr>
                <w:spacing w:val="-16"/>
              </w:rPr>
              <w:t xml:space="preserve"> </w:t>
            </w:r>
            <w:r>
              <w:t>educação</w:t>
            </w:r>
            <w:r>
              <w:rPr>
                <w:spacing w:val="-16"/>
              </w:rPr>
              <w:t xml:space="preserve"> </w:t>
            </w:r>
            <w:r>
              <w:t>e</w:t>
            </w:r>
            <w:r>
              <w:rPr>
                <w:spacing w:val="-16"/>
              </w:rPr>
              <w:t xml:space="preserve"> </w:t>
            </w:r>
            <w:r>
              <w:t>valorizar os profissionais da educação</w:t>
            </w:r>
          </w:p>
        </w:tc>
      </w:tr>
      <w:tr w:rsidR="00023633" w14:paraId="53B05311" w14:textId="77777777">
        <w:trPr>
          <w:trHeight w:val="534"/>
        </w:trPr>
        <w:tc>
          <w:tcPr>
            <w:tcW w:w="9069" w:type="dxa"/>
            <w:gridSpan w:val="2"/>
          </w:tcPr>
          <w:p w14:paraId="23BEFF63" w14:textId="77777777" w:rsidR="00023633" w:rsidRDefault="0070015F">
            <w:pPr>
              <w:pStyle w:val="TableParagraph"/>
              <w:spacing w:before="122"/>
              <w:ind w:left="16"/>
              <w:jc w:val="center"/>
              <w:rPr>
                <w:rFonts w:ascii="Arial" w:hAnsi="Arial"/>
                <w:b/>
                <w:sz w:val="24"/>
              </w:rPr>
            </w:pPr>
            <w:r>
              <w:rPr>
                <w:rFonts w:ascii="Arial" w:hAnsi="Arial"/>
                <w:b/>
                <w:spacing w:val="-4"/>
                <w:sz w:val="24"/>
              </w:rPr>
              <w:t>Ação</w:t>
            </w:r>
          </w:p>
        </w:tc>
        <w:tc>
          <w:tcPr>
            <w:tcW w:w="3798" w:type="dxa"/>
          </w:tcPr>
          <w:p w14:paraId="715839ED" w14:textId="77777777" w:rsidR="00023633" w:rsidRDefault="0070015F">
            <w:pPr>
              <w:pStyle w:val="TableParagraph"/>
              <w:spacing w:before="122"/>
              <w:ind w:left="1022"/>
            </w:pPr>
            <w:r>
              <w:t>Produto</w:t>
            </w:r>
            <w:r>
              <w:rPr>
                <w:spacing w:val="-6"/>
              </w:rPr>
              <w:t xml:space="preserve"> </w:t>
            </w:r>
            <w:r>
              <w:rPr>
                <w:spacing w:val="-2"/>
              </w:rPr>
              <w:t>(unidade)</w:t>
            </w:r>
          </w:p>
        </w:tc>
        <w:tc>
          <w:tcPr>
            <w:tcW w:w="1416" w:type="dxa"/>
          </w:tcPr>
          <w:p w14:paraId="60B32571" w14:textId="77777777" w:rsidR="00023633" w:rsidRDefault="0070015F">
            <w:pPr>
              <w:pStyle w:val="TableParagraph"/>
              <w:spacing w:before="122"/>
              <w:ind w:left="25"/>
              <w:jc w:val="center"/>
            </w:pPr>
            <w:r>
              <w:t>Meta</w:t>
            </w:r>
            <w:r>
              <w:rPr>
                <w:spacing w:val="-6"/>
              </w:rPr>
              <w:t xml:space="preserve"> </w:t>
            </w:r>
            <w:r>
              <w:rPr>
                <w:spacing w:val="-2"/>
              </w:rPr>
              <w:t>Física</w:t>
            </w:r>
          </w:p>
        </w:tc>
      </w:tr>
      <w:tr w:rsidR="00023633" w14:paraId="1C18F9D3" w14:textId="77777777">
        <w:trPr>
          <w:trHeight w:val="498"/>
        </w:trPr>
        <w:tc>
          <w:tcPr>
            <w:tcW w:w="9069" w:type="dxa"/>
            <w:gridSpan w:val="2"/>
          </w:tcPr>
          <w:p w14:paraId="2E6F860C" w14:textId="77777777" w:rsidR="00023633" w:rsidRDefault="0070015F">
            <w:pPr>
              <w:pStyle w:val="TableParagraph"/>
              <w:spacing w:before="120"/>
              <w:ind w:left="113"/>
            </w:pPr>
            <w:r>
              <w:t>Construção,</w:t>
            </w:r>
            <w:r>
              <w:rPr>
                <w:spacing w:val="-6"/>
              </w:rPr>
              <w:t xml:space="preserve"> </w:t>
            </w:r>
            <w:r>
              <w:t>reforma</w:t>
            </w:r>
            <w:r>
              <w:rPr>
                <w:spacing w:val="-7"/>
              </w:rPr>
              <w:t xml:space="preserve"> </w:t>
            </w:r>
            <w:r>
              <w:t>e</w:t>
            </w:r>
            <w:r>
              <w:rPr>
                <w:spacing w:val="-7"/>
              </w:rPr>
              <w:t xml:space="preserve"> </w:t>
            </w:r>
            <w:r>
              <w:t>equipamentos</w:t>
            </w:r>
            <w:r>
              <w:rPr>
                <w:spacing w:val="-7"/>
              </w:rPr>
              <w:t xml:space="preserve"> </w:t>
            </w:r>
            <w:r>
              <w:t>da</w:t>
            </w:r>
            <w:r>
              <w:rPr>
                <w:spacing w:val="-7"/>
              </w:rPr>
              <w:t xml:space="preserve"> </w:t>
            </w:r>
            <w:r>
              <w:t>rede</w:t>
            </w:r>
            <w:r>
              <w:rPr>
                <w:spacing w:val="-4"/>
              </w:rPr>
              <w:t xml:space="preserve"> </w:t>
            </w:r>
            <w:r>
              <w:rPr>
                <w:spacing w:val="-2"/>
              </w:rPr>
              <w:t>escolar</w:t>
            </w:r>
          </w:p>
        </w:tc>
        <w:tc>
          <w:tcPr>
            <w:tcW w:w="3798" w:type="dxa"/>
          </w:tcPr>
          <w:p w14:paraId="07765028" w14:textId="77777777" w:rsidR="00023633" w:rsidRDefault="0070015F">
            <w:pPr>
              <w:pStyle w:val="TableParagraph"/>
              <w:spacing w:before="120"/>
              <w:ind w:left="112"/>
            </w:pPr>
            <w:r>
              <w:t>Rede</w:t>
            </w:r>
            <w:r>
              <w:rPr>
                <w:spacing w:val="-7"/>
              </w:rPr>
              <w:t xml:space="preserve"> </w:t>
            </w:r>
            <w:r>
              <w:t>escolar</w:t>
            </w:r>
            <w:r>
              <w:rPr>
                <w:spacing w:val="-6"/>
              </w:rPr>
              <w:t xml:space="preserve"> </w:t>
            </w:r>
            <w:r>
              <w:t>mantida</w:t>
            </w:r>
            <w:r>
              <w:rPr>
                <w:spacing w:val="-6"/>
              </w:rPr>
              <w:t xml:space="preserve"> </w:t>
            </w:r>
            <w:r>
              <w:rPr>
                <w:spacing w:val="-2"/>
              </w:rPr>
              <w:t>(unidade)</w:t>
            </w:r>
          </w:p>
        </w:tc>
        <w:tc>
          <w:tcPr>
            <w:tcW w:w="1416" w:type="dxa"/>
          </w:tcPr>
          <w:p w14:paraId="60EDC12E" w14:textId="77777777" w:rsidR="00023633" w:rsidRDefault="0070015F">
            <w:pPr>
              <w:pStyle w:val="TableParagraph"/>
              <w:spacing w:before="120"/>
              <w:ind w:left="25" w:right="5"/>
              <w:jc w:val="center"/>
            </w:pPr>
            <w:r>
              <w:rPr>
                <w:spacing w:val="-10"/>
              </w:rPr>
              <w:t>5</w:t>
            </w:r>
          </w:p>
        </w:tc>
      </w:tr>
      <w:tr w:rsidR="00023633" w14:paraId="76E928E2" w14:textId="77777777">
        <w:trPr>
          <w:trHeight w:val="496"/>
        </w:trPr>
        <w:tc>
          <w:tcPr>
            <w:tcW w:w="9069" w:type="dxa"/>
            <w:gridSpan w:val="2"/>
          </w:tcPr>
          <w:p w14:paraId="0534CDA7" w14:textId="77777777" w:rsidR="00023633" w:rsidRDefault="0070015F">
            <w:pPr>
              <w:pStyle w:val="TableParagraph"/>
              <w:spacing w:before="120"/>
              <w:ind w:left="113"/>
            </w:pPr>
            <w:r>
              <w:t>Ensino</w:t>
            </w:r>
            <w:r>
              <w:rPr>
                <w:spacing w:val="-6"/>
              </w:rPr>
              <w:t xml:space="preserve"> </w:t>
            </w:r>
            <w:r>
              <w:t>Fundamental</w:t>
            </w:r>
            <w:r>
              <w:rPr>
                <w:spacing w:val="-7"/>
              </w:rPr>
              <w:t xml:space="preserve"> </w:t>
            </w:r>
            <w:r>
              <w:t>–</w:t>
            </w:r>
            <w:r>
              <w:rPr>
                <w:spacing w:val="-6"/>
              </w:rPr>
              <w:t xml:space="preserve"> </w:t>
            </w:r>
            <w:r>
              <w:t>FUNDEB</w:t>
            </w:r>
            <w:r>
              <w:rPr>
                <w:spacing w:val="-5"/>
              </w:rPr>
              <w:t xml:space="preserve"> 70%</w:t>
            </w:r>
          </w:p>
        </w:tc>
        <w:tc>
          <w:tcPr>
            <w:tcW w:w="3798" w:type="dxa"/>
          </w:tcPr>
          <w:p w14:paraId="55C22368" w14:textId="77777777" w:rsidR="00023633" w:rsidRDefault="0070015F">
            <w:pPr>
              <w:pStyle w:val="TableParagraph"/>
              <w:spacing w:before="120"/>
              <w:ind w:left="112"/>
            </w:pPr>
            <w:r>
              <w:t>Ensino</w:t>
            </w:r>
            <w:r>
              <w:rPr>
                <w:spacing w:val="-6"/>
              </w:rPr>
              <w:t xml:space="preserve"> </w:t>
            </w:r>
            <w:r>
              <w:t>mantido</w:t>
            </w:r>
            <w:r>
              <w:rPr>
                <w:spacing w:val="-7"/>
              </w:rPr>
              <w:t xml:space="preserve"> </w:t>
            </w:r>
            <w:r>
              <w:rPr>
                <w:spacing w:val="-2"/>
              </w:rPr>
              <w:t>(unidade)</w:t>
            </w:r>
          </w:p>
        </w:tc>
        <w:tc>
          <w:tcPr>
            <w:tcW w:w="1416" w:type="dxa"/>
          </w:tcPr>
          <w:p w14:paraId="13D53F46" w14:textId="77777777" w:rsidR="00023633" w:rsidRDefault="0070015F">
            <w:pPr>
              <w:pStyle w:val="TableParagraph"/>
              <w:spacing w:before="120"/>
              <w:ind w:left="25" w:right="5"/>
              <w:jc w:val="center"/>
            </w:pPr>
            <w:r>
              <w:rPr>
                <w:spacing w:val="-10"/>
              </w:rPr>
              <w:t>1</w:t>
            </w:r>
          </w:p>
        </w:tc>
      </w:tr>
      <w:tr w:rsidR="00023633" w14:paraId="49184A34" w14:textId="77777777">
        <w:trPr>
          <w:trHeight w:val="501"/>
        </w:trPr>
        <w:tc>
          <w:tcPr>
            <w:tcW w:w="9069" w:type="dxa"/>
            <w:gridSpan w:val="2"/>
          </w:tcPr>
          <w:p w14:paraId="69D258BD" w14:textId="77777777" w:rsidR="00023633" w:rsidRDefault="0070015F">
            <w:pPr>
              <w:pStyle w:val="TableParagraph"/>
              <w:spacing w:before="124"/>
              <w:ind w:left="113"/>
            </w:pPr>
            <w:r>
              <w:t>Ensino</w:t>
            </w:r>
            <w:r>
              <w:rPr>
                <w:spacing w:val="-6"/>
              </w:rPr>
              <w:t xml:space="preserve"> </w:t>
            </w:r>
            <w:r>
              <w:t>Fundamental</w:t>
            </w:r>
            <w:r>
              <w:rPr>
                <w:spacing w:val="-7"/>
              </w:rPr>
              <w:t xml:space="preserve"> </w:t>
            </w:r>
            <w:r>
              <w:t>–</w:t>
            </w:r>
            <w:r>
              <w:rPr>
                <w:spacing w:val="-6"/>
              </w:rPr>
              <w:t xml:space="preserve"> </w:t>
            </w:r>
            <w:r>
              <w:t>FUNDEB</w:t>
            </w:r>
            <w:r>
              <w:rPr>
                <w:spacing w:val="-5"/>
              </w:rPr>
              <w:t xml:space="preserve"> 30%</w:t>
            </w:r>
          </w:p>
        </w:tc>
        <w:tc>
          <w:tcPr>
            <w:tcW w:w="3798" w:type="dxa"/>
          </w:tcPr>
          <w:p w14:paraId="45A34791" w14:textId="77777777" w:rsidR="00023633" w:rsidRDefault="0070015F">
            <w:pPr>
              <w:pStyle w:val="TableParagraph"/>
              <w:spacing w:before="124"/>
              <w:ind w:left="112"/>
            </w:pPr>
            <w:r>
              <w:t>Ensino</w:t>
            </w:r>
            <w:r>
              <w:rPr>
                <w:spacing w:val="-6"/>
              </w:rPr>
              <w:t xml:space="preserve"> </w:t>
            </w:r>
            <w:r>
              <w:t>mantido</w:t>
            </w:r>
            <w:r>
              <w:rPr>
                <w:spacing w:val="-7"/>
              </w:rPr>
              <w:t xml:space="preserve"> </w:t>
            </w:r>
            <w:r>
              <w:rPr>
                <w:spacing w:val="-2"/>
              </w:rPr>
              <w:t>(unidade)</w:t>
            </w:r>
          </w:p>
        </w:tc>
        <w:tc>
          <w:tcPr>
            <w:tcW w:w="1416" w:type="dxa"/>
          </w:tcPr>
          <w:p w14:paraId="23FD57A6" w14:textId="77777777" w:rsidR="00023633" w:rsidRDefault="0070015F">
            <w:pPr>
              <w:pStyle w:val="TableParagraph"/>
              <w:spacing w:before="124"/>
              <w:ind w:left="25" w:right="5"/>
              <w:jc w:val="center"/>
            </w:pPr>
            <w:r>
              <w:rPr>
                <w:spacing w:val="-10"/>
              </w:rPr>
              <w:t>1</w:t>
            </w:r>
          </w:p>
        </w:tc>
      </w:tr>
      <w:tr w:rsidR="00023633" w14:paraId="7ED8E107" w14:textId="77777777">
        <w:trPr>
          <w:trHeight w:val="499"/>
        </w:trPr>
        <w:tc>
          <w:tcPr>
            <w:tcW w:w="9069" w:type="dxa"/>
            <w:gridSpan w:val="2"/>
          </w:tcPr>
          <w:p w14:paraId="43E390FF" w14:textId="77777777" w:rsidR="00023633" w:rsidRDefault="0070015F">
            <w:pPr>
              <w:pStyle w:val="TableParagraph"/>
              <w:spacing w:before="2"/>
              <w:ind w:left="113"/>
            </w:pPr>
            <w:r>
              <w:t>Manutenção</w:t>
            </w:r>
            <w:r>
              <w:rPr>
                <w:spacing w:val="-9"/>
              </w:rPr>
              <w:t xml:space="preserve"> </w:t>
            </w:r>
            <w:r>
              <w:t>e</w:t>
            </w:r>
            <w:r>
              <w:rPr>
                <w:spacing w:val="-8"/>
              </w:rPr>
              <w:t xml:space="preserve"> </w:t>
            </w:r>
            <w:r>
              <w:t>ampliação</w:t>
            </w:r>
            <w:r>
              <w:rPr>
                <w:spacing w:val="-5"/>
              </w:rPr>
              <w:t xml:space="preserve"> </w:t>
            </w:r>
            <w:r>
              <w:t>do</w:t>
            </w:r>
            <w:r>
              <w:rPr>
                <w:spacing w:val="-6"/>
              </w:rPr>
              <w:t xml:space="preserve"> </w:t>
            </w:r>
            <w:r>
              <w:t>Transporte</w:t>
            </w:r>
            <w:r>
              <w:rPr>
                <w:spacing w:val="-6"/>
              </w:rPr>
              <w:t xml:space="preserve"> </w:t>
            </w:r>
            <w:r>
              <w:rPr>
                <w:spacing w:val="-2"/>
              </w:rPr>
              <w:t>Escolar</w:t>
            </w:r>
          </w:p>
        </w:tc>
        <w:tc>
          <w:tcPr>
            <w:tcW w:w="3798" w:type="dxa"/>
          </w:tcPr>
          <w:p w14:paraId="0C3E53E4" w14:textId="77777777" w:rsidR="00023633" w:rsidRDefault="0070015F">
            <w:pPr>
              <w:pStyle w:val="TableParagraph"/>
              <w:spacing w:before="122"/>
              <w:ind w:left="112"/>
            </w:pPr>
            <w:r>
              <w:rPr>
                <w:spacing w:val="-2"/>
              </w:rPr>
              <w:t>Programa</w:t>
            </w:r>
          </w:p>
        </w:tc>
        <w:tc>
          <w:tcPr>
            <w:tcW w:w="1416" w:type="dxa"/>
          </w:tcPr>
          <w:p w14:paraId="4E250FB8" w14:textId="77777777" w:rsidR="00023633" w:rsidRDefault="0070015F">
            <w:pPr>
              <w:pStyle w:val="TableParagraph"/>
              <w:spacing w:before="122"/>
              <w:ind w:left="25" w:right="5"/>
              <w:jc w:val="center"/>
            </w:pPr>
            <w:r>
              <w:rPr>
                <w:spacing w:val="-10"/>
              </w:rPr>
              <w:t>1</w:t>
            </w:r>
          </w:p>
        </w:tc>
      </w:tr>
    </w:tbl>
    <w:p w14:paraId="613DCBEB" w14:textId="77777777" w:rsidR="00023633" w:rsidRDefault="00023633">
      <w:pPr>
        <w:jc w:val="center"/>
        <w:sectPr w:rsidR="00023633">
          <w:headerReference w:type="default" r:id="rId48"/>
          <w:footerReference w:type="default" r:id="rId49"/>
          <w:pgSz w:w="16850" w:h="11920" w:orient="landscape"/>
          <w:pgMar w:top="1340" w:right="700" w:bottom="1600" w:left="1020" w:header="0" w:footer="1401" w:gutter="0"/>
          <w:cols w:space="720"/>
        </w:sectPr>
      </w:pPr>
    </w:p>
    <w:p w14:paraId="1AC4D250" w14:textId="77777777" w:rsidR="00023633" w:rsidRDefault="00023633">
      <w:pPr>
        <w:pStyle w:val="Corpodetexto"/>
        <w:rPr>
          <w:sz w:val="20"/>
        </w:rPr>
      </w:pPr>
    </w:p>
    <w:p w14:paraId="0BC4F5AC" w14:textId="77777777" w:rsidR="00023633" w:rsidRDefault="00023633">
      <w:pPr>
        <w:pStyle w:val="Corpodetexto"/>
        <w:rPr>
          <w:sz w:val="20"/>
        </w:rPr>
      </w:pPr>
    </w:p>
    <w:p w14:paraId="1E117A37" w14:textId="77777777" w:rsidR="00023633" w:rsidRDefault="00023633">
      <w:pPr>
        <w:pStyle w:val="Corpodetexto"/>
        <w:rPr>
          <w:sz w:val="20"/>
        </w:rPr>
      </w:pPr>
    </w:p>
    <w:p w14:paraId="1F8A4256" w14:textId="77777777" w:rsidR="00023633" w:rsidRDefault="00023633">
      <w:pPr>
        <w:pStyle w:val="Corpodetexto"/>
        <w:rPr>
          <w:sz w:val="20"/>
        </w:rPr>
      </w:pPr>
    </w:p>
    <w:p w14:paraId="161F931E" w14:textId="77777777" w:rsidR="00023633" w:rsidRDefault="00023633">
      <w:pPr>
        <w:pStyle w:val="Corpodetexto"/>
        <w:rPr>
          <w:sz w:val="20"/>
        </w:rPr>
      </w:pPr>
    </w:p>
    <w:p w14:paraId="545BB060" w14:textId="77777777" w:rsidR="00023633" w:rsidRDefault="00023633">
      <w:pPr>
        <w:pStyle w:val="Corpodetexto"/>
        <w:rPr>
          <w:sz w:val="20"/>
        </w:rPr>
      </w:pPr>
    </w:p>
    <w:p w14:paraId="5C8A41D8"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548"/>
        <w:gridCol w:w="3514"/>
        <w:gridCol w:w="1989"/>
      </w:tblGrid>
      <w:tr w:rsidR="00023633" w14:paraId="28B46C5B" w14:textId="77777777">
        <w:trPr>
          <w:trHeight w:val="534"/>
        </w:trPr>
        <w:tc>
          <w:tcPr>
            <w:tcW w:w="2520" w:type="dxa"/>
          </w:tcPr>
          <w:p w14:paraId="3F0CD5AF"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0610</w:t>
            </w:r>
          </w:p>
        </w:tc>
        <w:tc>
          <w:tcPr>
            <w:tcW w:w="12051" w:type="dxa"/>
            <w:gridSpan w:val="3"/>
          </w:tcPr>
          <w:p w14:paraId="6A6E68B9" w14:textId="77777777" w:rsidR="00023633" w:rsidRDefault="0070015F">
            <w:pPr>
              <w:pStyle w:val="TableParagraph"/>
              <w:spacing w:before="120"/>
              <w:ind w:left="175"/>
              <w:rPr>
                <w:rFonts w:ascii="Arial" w:hAnsi="Arial"/>
                <w:b/>
                <w:sz w:val="24"/>
              </w:rPr>
            </w:pPr>
            <w:r>
              <w:rPr>
                <w:rFonts w:ascii="Arial" w:hAnsi="Arial"/>
                <w:b/>
                <w:sz w:val="24"/>
              </w:rPr>
              <w:t>INCLUSÃO</w:t>
            </w:r>
            <w:r>
              <w:rPr>
                <w:rFonts w:ascii="Arial" w:hAnsi="Arial"/>
                <w:b/>
                <w:spacing w:val="-1"/>
                <w:sz w:val="24"/>
              </w:rPr>
              <w:t xml:space="preserve"> </w:t>
            </w:r>
            <w:r>
              <w:rPr>
                <w:rFonts w:ascii="Arial" w:hAnsi="Arial"/>
                <w:b/>
                <w:sz w:val="24"/>
              </w:rPr>
              <w:t>SOCIAL</w:t>
            </w:r>
            <w:r>
              <w:rPr>
                <w:rFonts w:ascii="Arial" w:hAnsi="Arial"/>
                <w:b/>
                <w:spacing w:val="-1"/>
                <w:sz w:val="24"/>
              </w:rPr>
              <w:t xml:space="preserve"> </w:t>
            </w:r>
            <w:r>
              <w:rPr>
                <w:rFonts w:ascii="Arial" w:hAnsi="Arial"/>
                <w:b/>
                <w:sz w:val="24"/>
              </w:rPr>
              <w:t>E</w:t>
            </w:r>
            <w:r>
              <w:rPr>
                <w:rFonts w:ascii="Arial" w:hAnsi="Arial"/>
                <w:b/>
                <w:spacing w:val="-2"/>
                <w:sz w:val="24"/>
              </w:rPr>
              <w:t xml:space="preserve"> </w:t>
            </w:r>
            <w:r>
              <w:rPr>
                <w:rFonts w:ascii="Arial" w:hAnsi="Arial"/>
                <w:b/>
                <w:sz w:val="24"/>
              </w:rPr>
              <w:t>PROTEÇÃO</w:t>
            </w:r>
            <w:r>
              <w:rPr>
                <w:rFonts w:ascii="Arial" w:hAnsi="Arial"/>
                <w:b/>
                <w:spacing w:val="-1"/>
                <w:sz w:val="24"/>
              </w:rPr>
              <w:t xml:space="preserve"> </w:t>
            </w:r>
            <w:r>
              <w:rPr>
                <w:rFonts w:ascii="Arial" w:hAnsi="Arial"/>
                <w:b/>
                <w:sz w:val="24"/>
              </w:rPr>
              <w:t xml:space="preserve">A </w:t>
            </w:r>
            <w:r>
              <w:rPr>
                <w:rFonts w:ascii="Arial" w:hAnsi="Arial"/>
                <w:b/>
                <w:spacing w:val="-2"/>
                <w:sz w:val="24"/>
              </w:rPr>
              <w:t>SOCIEDADE</w:t>
            </w:r>
          </w:p>
        </w:tc>
      </w:tr>
      <w:tr w:rsidR="00023633" w14:paraId="1E25720B" w14:textId="77777777">
        <w:trPr>
          <w:trHeight w:val="532"/>
        </w:trPr>
        <w:tc>
          <w:tcPr>
            <w:tcW w:w="14571" w:type="dxa"/>
            <w:gridSpan w:val="4"/>
          </w:tcPr>
          <w:p w14:paraId="2CADAF29" w14:textId="77777777" w:rsidR="00023633" w:rsidRDefault="0070015F">
            <w:pPr>
              <w:pStyle w:val="TableParagraph"/>
              <w:spacing w:before="121"/>
              <w:ind w:left="113"/>
            </w:pPr>
            <w:r>
              <w:rPr>
                <w:rFonts w:ascii="Arial" w:hAnsi="Arial"/>
                <w:b/>
                <w:sz w:val="24"/>
              </w:rPr>
              <w:t>Objetivo</w:t>
            </w:r>
            <w:r>
              <w:rPr>
                <w:sz w:val="24"/>
              </w:rPr>
              <w:t>:</w:t>
            </w:r>
            <w:r>
              <w:rPr>
                <w:spacing w:val="-5"/>
                <w:sz w:val="24"/>
              </w:rPr>
              <w:t xml:space="preserve"> </w:t>
            </w:r>
            <w:r>
              <w:t>Assistir</w:t>
            </w:r>
            <w:r>
              <w:rPr>
                <w:spacing w:val="-5"/>
              </w:rPr>
              <w:t xml:space="preserve"> </w:t>
            </w:r>
            <w:r>
              <w:t>e</w:t>
            </w:r>
            <w:r>
              <w:rPr>
                <w:spacing w:val="-5"/>
              </w:rPr>
              <w:t xml:space="preserve"> </w:t>
            </w:r>
            <w:r>
              <w:t>acolher</w:t>
            </w:r>
            <w:r>
              <w:rPr>
                <w:spacing w:val="-3"/>
              </w:rPr>
              <w:t xml:space="preserve"> </w:t>
            </w:r>
            <w:r>
              <w:t>crianças</w:t>
            </w:r>
            <w:r>
              <w:rPr>
                <w:spacing w:val="-5"/>
              </w:rPr>
              <w:t xml:space="preserve"> </w:t>
            </w:r>
            <w:r>
              <w:t>e</w:t>
            </w:r>
            <w:r>
              <w:rPr>
                <w:spacing w:val="-6"/>
              </w:rPr>
              <w:t xml:space="preserve"> </w:t>
            </w:r>
            <w:r>
              <w:t>adolescente</w:t>
            </w:r>
            <w:r>
              <w:rPr>
                <w:spacing w:val="-5"/>
              </w:rPr>
              <w:t xml:space="preserve"> </w:t>
            </w:r>
            <w:r>
              <w:t>em</w:t>
            </w:r>
            <w:r>
              <w:rPr>
                <w:spacing w:val="-3"/>
              </w:rPr>
              <w:t xml:space="preserve"> </w:t>
            </w:r>
            <w:r>
              <w:t>situação</w:t>
            </w:r>
            <w:r>
              <w:rPr>
                <w:spacing w:val="-5"/>
              </w:rPr>
              <w:t xml:space="preserve"> </w:t>
            </w:r>
            <w:r>
              <w:t>de</w:t>
            </w:r>
            <w:r>
              <w:rPr>
                <w:spacing w:val="-6"/>
              </w:rPr>
              <w:t xml:space="preserve"> </w:t>
            </w:r>
            <w:r>
              <w:t>risco</w:t>
            </w:r>
            <w:r>
              <w:rPr>
                <w:spacing w:val="-7"/>
              </w:rPr>
              <w:t xml:space="preserve"> </w:t>
            </w:r>
            <w:r>
              <w:t>social</w:t>
            </w:r>
            <w:r>
              <w:rPr>
                <w:spacing w:val="-5"/>
              </w:rPr>
              <w:t xml:space="preserve"> </w:t>
            </w:r>
            <w:r>
              <w:t>e</w:t>
            </w:r>
            <w:r>
              <w:rPr>
                <w:spacing w:val="-5"/>
              </w:rPr>
              <w:t xml:space="preserve"> </w:t>
            </w:r>
            <w:r>
              <w:t>defender</w:t>
            </w:r>
            <w:r>
              <w:rPr>
                <w:spacing w:val="-3"/>
              </w:rPr>
              <w:t xml:space="preserve"> </w:t>
            </w:r>
            <w:r>
              <w:t>os</w:t>
            </w:r>
            <w:r>
              <w:rPr>
                <w:spacing w:val="-7"/>
              </w:rPr>
              <w:t xml:space="preserve"> </w:t>
            </w:r>
            <w:r>
              <w:t>seus</w:t>
            </w:r>
            <w:r>
              <w:rPr>
                <w:spacing w:val="-8"/>
              </w:rPr>
              <w:t xml:space="preserve"> </w:t>
            </w:r>
            <w:r>
              <w:t>direitos,</w:t>
            </w:r>
            <w:r>
              <w:rPr>
                <w:spacing w:val="-5"/>
              </w:rPr>
              <w:t xml:space="preserve"> </w:t>
            </w:r>
            <w:r>
              <w:t>prevenir</w:t>
            </w:r>
            <w:r>
              <w:rPr>
                <w:spacing w:val="-6"/>
              </w:rPr>
              <w:t xml:space="preserve"> </w:t>
            </w:r>
            <w:r>
              <w:t>e</w:t>
            </w:r>
            <w:r>
              <w:rPr>
                <w:spacing w:val="-4"/>
              </w:rPr>
              <w:t xml:space="preserve"> </w:t>
            </w:r>
            <w:r>
              <w:t>enfrentar</w:t>
            </w:r>
            <w:r>
              <w:rPr>
                <w:spacing w:val="-6"/>
              </w:rPr>
              <w:t xml:space="preserve"> </w:t>
            </w:r>
            <w:r>
              <w:t>a</w:t>
            </w:r>
            <w:r>
              <w:rPr>
                <w:spacing w:val="-4"/>
              </w:rPr>
              <w:t xml:space="preserve"> </w:t>
            </w:r>
            <w:r>
              <w:rPr>
                <w:spacing w:val="-2"/>
              </w:rPr>
              <w:t>violência.</w:t>
            </w:r>
          </w:p>
        </w:tc>
      </w:tr>
      <w:tr w:rsidR="00023633" w14:paraId="1C5F102D" w14:textId="77777777">
        <w:trPr>
          <w:trHeight w:val="532"/>
        </w:trPr>
        <w:tc>
          <w:tcPr>
            <w:tcW w:w="9068" w:type="dxa"/>
            <w:gridSpan w:val="2"/>
          </w:tcPr>
          <w:p w14:paraId="1D94C1AD" w14:textId="77777777" w:rsidR="00023633" w:rsidRDefault="0070015F">
            <w:pPr>
              <w:pStyle w:val="TableParagraph"/>
              <w:spacing w:before="120"/>
              <w:ind w:left="17"/>
              <w:jc w:val="center"/>
              <w:rPr>
                <w:rFonts w:ascii="Arial" w:hAnsi="Arial"/>
                <w:b/>
                <w:sz w:val="24"/>
              </w:rPr>
            </w:pPr>
            <w:r>
              <w:rPr>
                <w:rFonts w:ascii="Arial" w:hAnsi="Arial"/>
                <w:b/>
                <w:spacing w:val="-4"/>
                <w:sz w:val="24"/>
              </w:rPr>
              <w:t>Ação</w:t>
            </w:r>
          </w:p>
        </w:tc>
        <w:tc>
          <w:tcPr>
            <w:tcW w:w="3514" w:type="dxa"/>
          </w:tcPr>
          <w:p w14:paraId="6ED6CDBB" w14:textId="77777777" w:rsidR="00023633" w:rsidRDefault="0070015F">
            <w:pPr>
              <w:pStyle w:val="TableParagraph"/>
              <w:spacing w:before="120"/>
              <w:ind w:left="879"/>
            </w:pPr>
            <w:r>
              <w:t>Produto</w:t>
            </w:r>
            <w:r>
              <w:rPr>
                <w:spacing w:val="-6"/>
              </w:rPr>
              <w:t xml:space="preserve"> </w:t>
            </w:r>
            <w:r>
              <w:rPr>
                <w:spacing w:val="-2"/>
              </w:rPr>
              <w:t>(unidade)</w:t>
            </w:r>
          </w:p>
        </w:tc>
        <w:tc>
          <w:tcPr>
            <w:tcW w:w="1989" w:type="dxa"/>
          </w:tcPr>
          <w:p w14:paraId="419F6E81" w14:textId="77777777" w:rsidR="00023633" w:rsidRDefault="0070015F">
            <w:pPr>
              <w:pStyle w:val="TableParagraph"/>
              <w:spacing w:before="120"/>
              <w:ind w:left="17"/>
              <w:jc w:val="center"/>
            </w:pPr>
            <w:r>
              <w:t>Meta</w:t>
            </w:r>
            <w:r>
              <w:rPr>
                <w:spacing w:val="-6"/>
              </w:rPr>
              <w:t xml:space="preserve"> </w:t>
            </w:r>
            <w:r>
              <w:rPr>
                <w:spacing w:val="-2"/>
              </w:rPr>
              <w:t>Física</w:t>
            </w:r>
          </w:p>
        </w:tc>
      </w:tr>
      <w:tr w:rsidR="00023633" w14:paraId="4A1F2E8C" w14:textId="77777777">
        <w:trPr>
          <w:trHeight w:val="501"/>
        </w:trPr>
        <w:tc>
          <w:tcPr>
            <w:tcW w:w="9068" w:type="dxa"/>
            <w:gridSpan w:val="2"/>
          </w:tcPr>
          <w:p w14:paraId="05FC4280" w14:textId="77777777" w:rsidR="00023633" w:rsidRDefault="0070015F">
            <w:pPr>
              <w:pStyle w:val="TableParagraph"/>
              <w:spacing w:before="120"/>
              <w:ind w:left="113"/>
            </w:pPr>
            <w:r>
              <w:t>Benefícios</w:t>
            </w:r>
            <w:r>
              <w:rPr>
                <w:spacing w:val="-5"/>
              </w:rPr>
              <w:t xml:space="preserve"> </w:t>
            </w:r>
            <w:r>
              <w:rPr>
                <w:spacing w:val="-2"/>
              </w:rPr>
              <w:t>Eventuais</w:t>
            </w:r>
          </w:p>
        </w:tc>
        <w:tc>
          <w:tcPr>
            <w:tcW w:w="3514" w:type="dxa"/>
          </w:tcPr>
          <w:p w14:paraId="398FEC29" w14:textId="77777777" w:rsidR="00023633" w:rsidRDefault="0070015F">
            <w:pPr>
              <w:pStyle w:val="TableParagraph"/>
              <w:spacing w:before="120"/>
              <w:ind w:left="111"/>
            </w:pPr>
            <w:r>
              <w:rPr>
                <w:spacing w:val="-2"/>
              </w:rPr>
              <w:t>Programa</w:t>
            </w:r>
          </w:p>
        </w:tc>
        <w:tc>
          <w:tcPr>
            <w:tcW w:w="1989" w:type="dxa"/>
          </w:tcPr>
          <w:p w14:paraId="6163BB8E" w14:textId="77777777" w:rsidR="00023633" w:rsidRDefault="0070015F">
            <w:pPr>
              <w:pStyle w:val="TableParagraph"/>
              <w:spacing w:before="120"/>
              <w:ind w:left="17" w:right="5"/>
              <w:jc w:val="center"/>
            </w:pPr>
            <w:r>
              <w:rPr>
                <w:spacing w:val="-10"/>
              </w:rPr>
              <w:t>1</w:t>
            </w:r>
          </w:p>
        </w:tc>
      </w:tr>
    </w:tbl>
    <w:p w14:paraId="29498348" w14:textId="77777777" w:rsidR="00023633" w:rsidRDefault="00023633">
      <w:pPr>
        <w:jc w:val="center"/>
        <w:sectPr w:rsidR="00023633">
          <w:headerReference w:type="default" r:id="rId50"/>
          <w:footerReference w:type="default" r:id="rId51"/>
          <w:pgSz w:w="16850" w:h="11920" w:orient="landscape"/>
          <w:pgMar w:top="1340" w:right="700" w:bottom="1600" w:left="1020" w:header="0" w:footer="1401" w:gutter="0"/>
          <w:cols w:space="720"/>
        </w:sectPr>
      </w:pPr>
    </w:p>
    <w:p w14:paraId="043E3382" w14:textId="77777777" w:rsidR="00023633" w:rsidRDefault="00023633">
      <w:pPr>
        <w:pStyle w:val="Corpodetexto"/>
        <w:rPr>
          <w:sz w:val="20"/>
        </w:rPr>
      </w:pPr>
    </w:p>
    <w:p w14:paraId="614AA73D" w14:textId="77777777" w:rsidR="00023633" w:rsidRDefault="00023633">
      <w:pPr>
        <w:pStyle w:val="Corpodetexto"/>
        <w:rPr>
          <w:sz w:val="20"/>
        </w:rPr>
      </w:pPr>
    </w:p>
    <w:p w14:paraId="07FEC507" w14:textId="77777777" w:rsidR="00023633" w:rsidRDefault="00023633">
      <w:pPr>
        <w:pStyle w:val="Corpodetexto"/>
        <w:rPr>
          <w:sz w:val="20"/>
        </w:rPr>
      </w:pPr>
    </w:p>
    <w:p w14:paraId="53D9464E" w14:textId="77777777" w:rsidR="00023633" w:rsidRDefault="00023633">
      <w:pPr>
        <w:pStyle w:val="Corpodetexto"/>
        <w:rPr>
          <w:sz w:val="20"/>
        </w:rPr>
      </w:pPr>
    </w:p>
    <w:p w14:paraId="516AF0FB" w14:textId="77777777" w:rsidR="00023633" w:rsidRDefault="00023633">
      <w:pPr>
        <w:pStyle w:val="Corpodetexto"/>
        <w:rPr>
          <w:sz w:val="20"/>
        </w:rPr>
      </w:pPr>
    </w:p>
    <w:p w14:paraId="0EABB470" w14:textId="77777777" w:rsidR="00023633" w:rsidRDefault="00023633">
      <w:pPr>
        <w:pStyle w:val="Corpodetexto"/>
        <w:rPr>
          <w:sz w:val="20"/>
        </w:rPr>
      </w:pPr>
    </w:p>
    <w:p w14:paraId="6C35EBB3" w14:textId="77777777" w:rsidR="00023633" w:rsidRDefault="00023633">
      <w:pPr>
        <w:pStyle w:val="Corpodetexto"/>
        <w:spacing w:before="140"/>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2"/>
        <w:gridCol w:w="1995"/>
        <w:gridCol w:w="3237"/>
        <w:gridCol w:w="2269"/>
      </w:tblGrid>
      <w:tr w:rsidR="00023633" w14:paraId="40E1ABB9" w14:textId="77777777">
        <w:trPr>
          <w:trHeight w:val="534"/>
        </w:trPr>
        <w:tc>
          <w:tcPr>
            <w:tcW w:w="7072" w:type="dxa"/>
          </w:tcPr>
          <w:p w14:paraId="6BA02903"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0620</w:t>
            </w:r>
          </w:p>
        </w:tc>
        <w:tc>
          <w:tcPr>
            <w:tcW w:w="7501" w:type="dxa"/>
            <w:gridSpan w:val="3"/>
          </w:tcPr>
          <w:p w14:paraId="7A524302" w14:textId="77777777" w:rsidR="00023633" w:rsidRDefault="0070015F">
            <w:pPr>
              <w:pStyle w:val="TableParagraph"/>
              <w:spacing w:before="120"/>
              <w:ind w:left="179"/>
              <w:rPr>
                <w:rFonts w:ascii="Arial"/>
                <w:b/>
                <w:sz w:val="24"/>
              </w:rPr>
            </w:pPr>
            <w:r>
              <w:rPr>
                <w:rFonts w:ascii="Arial"/>
                <w:b/>
                <w:sz w:val="24"/>
              </w:rPr>
              <w:t>FUNDO</w:t>
            </w:r>
            <w:r>
              <w:rPr>
                <w:rFonts w:ascii="Arial"/>
                <w:b/>
                <w:spacing w:val="-5"/>
                <w:sz w:val="24"/>
              </w:rPr>
              <w:t xml:space="preserve"> </w:t>
            </w:r>
            <w:r>
              <w:rPr>
                <w:rFonts w:ascii="Arial"/>
                <w:b/>
                <w:sz w:val="24"/>
              </w:rPr>
              <w:t>MUNICIPAL</w:t>
            </w:r>
            <w:r>
              <w:rPr>
                <w:rFonts w:ascii="Arial"/>
                <w:b/>
                <w:spacing w:val="-5"/>
                <w:sz w:val="24"/>
              </w:rPr>
              <w:t xml:space="preserve"> </w:t>
            </w:r>
            <w:r>
              <w:rPr>
                <w:rFonts w:ascii="Arial"/>
                <w:b/>
                <w:sz w:val="24"/>
              </w:rPr>
              <w:t>DE</w:t>
            </w:r>
            <w:r>
              <w:rPr>
                <w:rFonts w:ascii="Arial"/>
                <w:b/>
                <w:spacing w:val="-6"/>
                <w:sz w:val="24"/>
              </w:rPr>
              <w:t xml:space="preserve"> </w:t>
            </w:r>
            <w:r>
              <w:rPr>
                <w:rFonts w:ascii="Arial"/>
                <w:b/>
                <w:sz w:val="24"/>
              </w:rPr>
              <w:t>ASSISTENCIA</w:t>
            </w:r>
            <w:r>
              <w:rPr>
                <w:rFonts w:ascii="Arial"/>
                <w:b/>
                <w:spacing w:val="-5"/>
                <w:sz w:val="24"/>
              </w:rPr>
              <w:t xml:space="preserve"> </w:t>
            </w:r>
            <w:r>
              <w:rPr>
                <w:rFonts w:ascii="Arial"/>
                <w:b/>
                <w:spacing w:val="-2"/>
                <w:sz w:val="24"/>
              </w:rPr>
              <w:t>SOCIAL</w:t>
            </w:r>
          </w:p>
        </w:tc>
      </w:tr>
      <w:tr w:rsidR="00023633" w14:paraId="1E34DD3E" w14:textId="77777777">
        <w:trPr>
          <w:trHeight w:val="765"/>
        </w:trPr>
        <w:tc>
          <w:tcPr>
            <w:tcW w:w="14573" w:type="dxa"/>
            <w:gridSpan w:val="4"/>
          </w:tcPr>
          <w:p w14:paraId="2C85A5C2" w14:textId="77777777" w:rsidR="00023633" w:rsidRDefault="0070015F">
            <w:pPr>
              <w:pStyle w:val="TableParagraph"/>
              <w:spacing w:before="121"/>
              <w:ind w:left="113"/>
            </w:pPr>
            <w:r>
              <w:rPr>
                <w:rFonts w:ascii="Arial" w:hAnsi="Arial"/>
                <w:b/>
                <w:sz w:val="24"/>
              </w:rPr>
              <w:t>Objetivo</w:t>
            </w:r>
            <w:r>
              <w:rPr>
                <w:sz w:val="24"/>
              </w:rPr>
              <w:t xml:space="preserve">: </w:t>
            </w:r>
            <w:r>
              <w:t>Ampliar e</w:t>
            </w:r>
            <w:r>
              <w:rPr>
                <w:spacing w:val="-3"/>
              </w:rPr>
              <w:t xml:space="preserve"> </w:t>
            </w:r>
            <w:r>
              <w:t>manter</w:t>
            </w:r>
            <w:r>
              <w:rPr>
                <w:spacing w:val="-2"/>
              </w:rPr>
              <w:t xml:space="preserve"> </w:t>
            </w:r>
            <w:r>
              <w:t>a</w:t>
            </w:r>
            <w:r>
              <w:rPr>
                <w:spacing w:val="-1"/>
              </w:rPr>
              <w:t xml:space="preserve"> </w:t>
            </w:r>
            <w:r>
              <w:t>estrutura</w:t>
            </w:r>
            <w:r>
              <w:rPr>
                <w:spacing w:val="-3"/>
              </w:rPr>
              <w:t xml:space="preserve"> </w:t>
            </w:r>
            <w:r>
              <w:t>da</w:t>
            </w:r>
            <w:r>
              <w:rPr>
                <w:spacing w:val="-3"/>
              </w:rPr>
              <w:t xml:space="preserve"> </w:t>
            </w:r>
            <w:r>
              <w:t>rede</w:t>
            </w:r>
            <w:r>
              <w:rPr>
                <w:spacing w:val="-3"/>
              </w:rPr>
              <w:t xml:space="preserve"> </w:t>
            </w:r>
            <w:r>
              <w:t>de</w:t>
            </w:r>
            <w:r>
              <w:rPr>
                <w:spacing w:val="-1"/>
              </w:rPr>
              <w:t xml:space="preserve"> </w:t>
            </w:r>
            <w:r>
              <w:t>assistência</w:t>
            </w:r>
            <w:r>
              <w:rPr>
                <w:spacing w:val="-3"/>
              </w:rPr>
              <w:t xml:space="preserve"> </w:t>
            </w:r>
            <w:r>
              <w:t>social</w:t>
            </w:r>
            <w:r>
              <w:rPr>
                <w:spacing w:val="-2"/>
              </w:rPr>
              <w:t xml:space="preserve"> </w:t>
            </w:r>
            <w:r>
              <w:t>no</w:t>
            </w:r>
            <w:r>
              <w:rPr>
                <w:spacing w:val="-3"/>
              </w:rPr>
              <w:t xml:space="preserve"> </w:t>
            </w:r>
            <w:r>
              <w:t>município</w:t>
            </w:r>
            <w:r>
              <w:rPr>
                <w:spacing w:val="-1"/>
              </w:rPr>
              <w:t xml:space="preserve"> </w:t>
            </w:r>
            <w:r>
              <w:t>com</w:t>
            </w:r>
            <w:r>
              <w:rPr>
                <w:spacing w:val="-2"/>
              </w:rPr>
              <w:t xml:space="preserve"> </w:t>
            </w:r>
            <w:r>
              <w:t>agenciamento</w:t>
            </w:r>
            <w:r>
              <w:rPr>
                <w:spacing w:val="-1"/>
              </w:rPr>
              <w:t xml:space="preserve"> </w:t>
            </w:r>
            <w:r>
              <w:t>de</w:t>
            </w:r>
            <w:r>
              <w:rPr>
                <w:spacing w:val="-3"/>
              </w:rPr>
              <w:t xml:space="preserve"> </w:t>
            </w:r>
            <w:r>
              <w:t>serviços</w:t>
            </w:r>
            <w:r>
              <w:rPr>
                <w:spacing w:val="-3"/>
              </w:rPr>
              <w:t xml:space="preserve"> </w:t>
            </w:r>
            <w:r>
              <w:t>prestados</w:t>
            </w:r>
            <w:r>
              <w:rPr>
                <w:spacing w:val="-1"/>
              </w:rPr>
              <w:t xml:space="preserve"> </w:t>
            </w:r>
            <w:r>
              <w:t>as</w:t>
            </w:r>
            <w:r>
              <w:rPr>
                <w:spacing w:val="-2"/>
              </w:rPr>
              <w:t xml:space="preserve"> </w:t>
            </w:r>
            <w:r>
              <w:t>comunidades carentes, acesso as famílias e indivíduos em situação de risco social e com violação de direitos aos serviços de média e alta complexidade.</w:t>
            </w:r>
          </w:p>
        </w:tc>
      </w:tr>
      <w:tr w:rsidR="00023633" w14:paraId="7287BD74" w14:textId="77777777">
        <w:trPr>
          <w:trHeight w:val="614"/>
        </w:trPr>
        <w:tc>
          <w:tcPr>
            <w:tcW w:w="9067" w:type="dxa"/>
            <w:gridSpan w:val="2"/>
          </w:tcPr>
          <w:p w14:paraId="6D185E39" w14:textId="77777777" w:rsidR="00023633" w:rsidRDefault="0070015F">
            <w:pPr>
              <w:pStyle w:val="TableParagraph"/>
              <w:spacing w:before="122"/>
              <w:ind w:left="18"/>
              <w:jc w:val="center"/>
              <w:rPr>
                <w:rFonts w:ascii="Arial" w:hAnsi="Arial"/>
                <w:b/>
                <w:sz w:val="24"/>
              </w:rPr>
            </w:pPr>
            <w:r>
              <w:rPr>
                <w:rFonts w:ascii="Arial" w:hAnsi="Arial"/>
                <w:b/>
                <w:spacing w:val="-4"/>
                <w:sz w:val="24"/>
              </w:rPr>
              <w:t>Ação</w:t>
            </w:r>
          </w:p>
        </w:tc>
        <w:tc>
          <w:tcPr>
            <w:tcW w:w="3237" w:type="dxa"/>
          </w:tcPr>
          <w:p w14:paraId="5AE3B494" w14:textId="77777777" w:rsidR="00023633" w:rsidRDefault="0070015F">
            <w:pPr>
              <w:pStyle w:val="TableParagraph"/>
              <w:spacing w:before="122"/>
              <w:ind w:left="741"/>
            </w:pPr>
            <w:r>
              <w:t>Produto</w:t>
            </w:r>
            <w:r>
              <w:rPr>
                <w:spacing w:val="-6"/>
              </w:rPr>
              <w:t xml:space="preserve"> </w:t>
            </w:r>
            <w:r>
              <w:rPr>
                <w:spacing w:val="-2"/>
              </w:rPr>
              <w:t>(unidade)</w:t>
            </w:r>
          </w:p>
        </w:tc>
        <w:tc>
          <w:tcPr>
            <w:tcW w:w="2269" w:type="dxa"/>
          </w:tcPr>
          <w:p w14:paraId="6C9385FA" w14:textId="77777777" w:rsidR="00023633" w:rsidRDefault="0070015F">
            <w:pPr>
              <w:pStyle w:val="TableParagraph"/>
              <w:spacing w:before="122"/>
              <w:ind w:left="10"/>
              <w:jc w:val="center"/>
            </w:pPr>
            <w:r>
              <w:t>Meta</w:t>
            </w:r>
            <w:r>
              <w:rPr>
                <w:spacing w:val="-6"/>
              </w:rPr>
              <w:t xml:space="preserve"> </w:t>
            </w:r>
            <w:r>
              <w:rPr>
                <w:spacing w:val="-2"/>
              </w:rPr>
              <w:t>Física</w:t>
            </w:r>
          </w:p>
        </w:tc>
      </w:tr>
      <w:tr w:rsidR="00023633" w14:paraId="24B170DE" w14:textId="77777777">
        <w:trPr>
          <w:trHeight w:val="501"/>
        </w:trPr>
        <w:tc>
          <w:tcPr>
            <w:tcW w:w="9067" w:type="dxa"/>
            <w:gridSpan w:val="2"/>
          </w:tcPr>
          <w:p w14:paraId="5C7C123C" w14:textId="77777777" w:rsidR="00023633" w:rsidRDefault="0070015F">
            <w:pPr>
              <w:pStyle w:val="TableParagraph"/>
              <w:spacing w:before="122"/>
              <w:ind w:left="113"/>
            </w:pPr>
            <w:r>
              <w:t>Acessuas</w:t>
            </w:r>
            <w:r>
              <w:rPr>
                <w:spacing w:val="-6"/>
              </w:rPr>
              <w:t xml:space="preserve"> </w:t>
            </w:r>
            <w:r>
              <w:rPr>
                <w:spacing w:val="-2"/>
              </w:rPr>
              <w:t>Trabalho</w:t>
            </w:r>
          </w:p>
        </w:tc>
        <w:tc>
          <w:tcPr>
            <w:tcW w:w="3237" w:type="dxa"/>
          </w:tcPr>
          <w:p w14:paraId="1ED474D2" w14:textId="77777777" w:rsidR="00023633" w:rsidRDefault="0070015F">
            <w:pPr>
              <w:pStyle w:val="TableParagraph"/>
              <w:spacing w:before="122"/>
              <w:ind w:left="112"/>
            </w:pPr>
            <w:r>
              <w:rPr>
                <w:spacing w:val="-2"/>
              </w:rPr>
              <w:t>Programa</w:t>
            </w:r>
          </w:p>
        </w:tc>
        <w:tc>
          <w:tcPr>
            <w:tcW w:w="2269" w:type="dxa"/>
          </w:tcPr>
          <w:p w14:paraId="57925AC7" w14:textId="77777777" w:rsidR="00023633" w:rsidRDefault="0070015F">
            <w:pPr>
              <w:pStyle w:val="TableParagraph"/>
              <w:spacing w:before="122"/>
              <w:ind w:left="10" w:right="5"/>
              <w:jc w:val="center"/>
            </w:pPr>
            <w:r>
              <w:rPr>
                <w:spacing w:val="-10"/>
              </w:rPr>
              <w:t>1</w:t>
            </w:r>
          </w:p>
        </w:tc>
      </w:tr>
      <w:tr w:rsidR="00023633" w14:paraId="705428B4" w14:textId="77777777">
        <w:trPr>
          <w:trHeight w:val="498"/>
        </w:trPr>
        <w:tc>
          <w:tcPr>
            <w:tcW w:w="9067" w:type="dxa"/>
            <w:gridSpan w:val="2"/>
          </w:tcPr>
          <w:p w14:paraId="4643AFB1" w14:textId="77777777" w:rsidR="00023633" w:rsidRDefault="0070015F">
            <w:pPr>
              <w:pStyle w:val="TableParagraph"/>
              <w:spacing w:before="122"/>
              <w:ind w:left="113"/>
            </w:pPr>
            <w:r>
              <w:t>Serviços</w:t>
            </w:r>
            <w:r>
              <w:rPr>
                <w:spacing w:val="-6"/>
              </w:rPr>
              <w:t xml:space="preserve"> </w:t>
            </w:r>
            <w:r>
              <w:t>de</w:t>
            </w:r>
            <w:r>
              <w:rPr>
                <w:spacing w:val="-7"/>
              </w:rPr>
              <w:t xml:space="preserve"> </w:t>
            </w:r>
            <w:r>
              <w:t>Proteção</w:t>
            </w:r>
            <w:r>
              <w:rPr>
                <w:spacing w:val="-7"/>
              </w:rPr>
              <w:t xml:space="preserve"> </w:t>
            </w:r>
            <w:r>
              <w:t>Social</w:t>
            </w:r>
            <w:r>
              <w:rPr>
                <w:spacing w:val="-6"/>
              </w:rPr>
              <w:t xml:space="preserve"> </w:t>
            </w:r>
            <w:r>
              <w:rPr>
                <w:spacing w:val="-2"/>
              </w:rPr>
              <w:t>Básica</w:t>
            </w:r>
          </w:p>
        </w:tc>
        <w:tc>
          <w:tcPr>
            <w:tcW w:w="3237" w:type="dxa"/>
          </w:tcPr>
          <w:p w14:paraId="2DB7F83D" w14:textId="77777777" w:rsidR="00023633" w:rsidRDefault="0070015F">
            <w:pPr>
              <w:pStyle w:val="TableParagraph"/>
              <w:spacing w:before="122"/>
              <w:ind w:left="112"/>
            </w:pPr>
            <w:r>
              <w:rPr>
                <w:spacing w:val="-2"/>
              </w:rPr>
              <w:t>Programa</w:t>
            </w:r>
          </w:p>
        </w:tc>
        <w:tc>
          <w:tcPr>
            <w:tcW w:w="2269" w:type="dxa"/>
          </w:tcPr>
          <w:p w14:paraId="05BAF4F6" w14:textId="77777777" w:rsidR="00023633" w:rsidRDefault="0070015F">
            <w:pPr>
              <w:pStyle w:val="TableParagraph"/>
              <w:spacing w:before="122"/>
              <w:ind w:left="10" w:right="5"/>
              <w:jc w:val="center"/>
            </w:pPr>
            <w:r>
              <w:rPr>
                <w:spacing w:val="-10"/>
              </w:rPr>
              <w:t>1</w:t>
            </w:r>
          </w:p>
        </w:tc>
      </w:tr>
      <w:tr w:rsidR="00023633" w14:paraId="4B8E1144" w14:textId="77777777">
        <w:trPr>
          <w:trHeight w:val="499"/>
        </w:trPr>
        <w:tc>
          <w:tcPr>
            <w:tcW w:w="9067" w:type="dxa"/>
            <w:gridSpan w:val="2"/>
          </w:tcPr>
          <w:p w14:paraId="67AA6917" w14:textId="77777777" w:rsidR="00023633" w:rsidRDefault="0070015F">
            <w:pPr>
              <w:pStyle w:val="TableParagraph"/>
              <w:spacing w:before="120"/>
              <w:ind w:left="113"/>
            </w:pPr>
            <w:r>
              <w:t>Serviço</w:t>
            </w:r>
            <w:r>
              <w:rPr>
                <w:spacing w:val="-5"/>
              </w:rPr>
              <w:t xml:space="preserve"> </w:t>
            </w:r>
            <w:r>
              <w:t>de</w:t>
            </w:r>
            <w:r>
              <w:rPr>
                <w:spacing w:val="-5"/>
              </w:rPr>
              <w:t xml:space="preserve"> </w:t>
            </w:r>
            <w:r>
              <w:t>Proteção</w:t>
            </w:r>
            <w:r>
              <w:rPr>
                <w:spacing w:val="-6"/>
              </w:rPr>
              <w:t xml:space="preserve"> </w:t>
            </w:r>
            <w:r>
              <w:t>Social</w:t>
            </w:r>
            <w:r>
              <w:rPr>
                <w:spacing w:val="-6"/>
              </w:rPr>
              <w:t xml:space="preserve"> </w:t>
            </w:r>
            <w:r>
              <w:t>de</w:t>
            </w:r>
            <w:r>
              <w:rPr>
                <w:spacing w:val="-5"/>
              </w:rPr>
              <w:t xml:space="preserve"> </w:t>
            </w:r>
            <w:r>
              <w:t>Média</w:t>
            </w:r>
            <w:r>
              <w:rPr>
                <w:spacing w:val="-4"/>
              </w:rPr>
              <w:t xml:space="preserve"> </w:t>
            </w:r>
            <w:r>
              <w:rPr>
                <w:spacing w:val="-2"/>
              </w:rPr>
              <w:t>Complexidade</w:t>
            </w:r>
          </w:p>
        </w:tc>
        <w:tc>
          <w:tcPr>
            <w:tcW w:w="3237" w:type="dxa"/>
          </w:tcPr>
          <w:p w14:paraId="0F8E802F" w14:textId="77777777" w:rsidR="00023633" w:rsidRDefault="0070015F">
            <w:pPr>
              <w:pStyle w:val="TableParagraph"/>
              <w:spacing w:before="120"/>
              <w:ind w:left="112"/>
            </w:pPr>
            <w:r>
              <w:rPr>
                <w:spacing w:val="-2"/>
              </w:rPr>
              <w:t>Programa</w:t>
            </w:r>
          </w:p>
        </w:tc>
        <w:tc>
          <w:tcPr>
            <w:tcW w:w="2269" w:type="dxa"/>
          </w:tcPr>
          <w:p w14:paraId="68D842F8" w14:textId="77777777" w:rsidR="00023633" w:rsidRDefault="0070015F">
            <w:pPr>
              <w:pStyle w:val="TableParagraph"/>
              <w:spacing w:before="120"/>
              <w:ind w:left="10" w:right="5"/>
              <w:jc w:val="center"/>
            </w:pPr>
            <w:r>
              <w:rPr>
                <w:spacing w:val="-10"/>
              </w:rPr>
              <w:t>1</w:t>
            </w:r>
          </w:p>
        </w:tc>
      </w:tr>
      <w:tr w:rsidR="00023633" w14:paraId="3BE4D505" w14:textId="77777777">
        <w:trPr>
          <w:trHeight w:val="496"/>
        </w:trPr>
        <w:tc>
          <w:tcPr>
            <w:tcW w:w="9067" w:type="dxa"/>
            <w:gridSpan w:val="2"/>
          </w:tcPr>
          <w:p w14:paraId="24392A22" w14:textId="77777777" w:rsidR="00023633" w:rsidRDefault="0070015F">
            <w:pPr>
              <w:pStyle w:val="TableParagraph"/>
              <w:spacing w:before="120"/>
              <w:ind w:left="113"/>
            </w:pPr>
            <w:r>
              <w:t>Apoio</w:t>
            </w:r>
            <w:r>
              <w:rPr>
                <w:spacing w:val="-4"/>
              </w:rPr>
              <w:t xml:space="preserve"> </w:t>
            </w:r>
            <w:r>
              <w:t>a</w:t>
            </w:r>
            <w:r>
              <w:rPr>
                <w:spacing w:val="-2"/>
              </w:rPr>
              <w:t xml:space="preserve"> </w:t>
            </w:r>
            <w:r>
              <w:t>Organização</w:t>
            </w:r>
            <w:r>
              <w:rPr>
                <w:spacing w:val="-3"/>
              </w:rPr>
              <w:t xml:space="preserve"> </w:t>
            </w:r>
            <w:r>
              <w:t>e</w:t>
            </w:r>
            <w:r>
              <w:rPr>
                <w:spacing w:val="-7"/>
              </w:rPr>
              <w:t xml:space="preserve"> </w:t>
            </w:r>
            <w:r>
              <w:t>Gestão</w:t>
            </w:r>
            <w:r>
              <w:rPr>
                <w:spacing w:val="-5"/>
              </w:rPr>
              <w:t xml:space="preserve"> </w:t>
            </w:r>
            <w:r>
              <w:t>do</w:t>
            </w:r>
            <w:r>
              <w:rPr>
                <w:spacing w:val="-5"/>
              </w:rPr>
              <w:t xml:space="preserve"> </w:t>
            </w:r>
            <w:r>
              <w:t>SUAS</w:t>
            </w:r>
            <w:r>
              <w:rPr>
                <w:spacing w:val="-2"/>
              </w:rPr>
              <w:t xml:space="preserve"> </w:t>
            </w:r>
            <w:r>
              <w:t>–</w:t>
            </w:r>
            <w:r>
              <w:rPr>
                <w:spacing w:val="-3"/>
              </w:rPr>
              <w:t xml:space="preserve"> </w:t>
            </w:r>
            <w:r>
              <w:rPr>
                <w:spacing w:val="-2"/>
              </w:rPr>
              <w:t>IGDSUAS</w:t>
            </w:r>
          </w:p>
        </w:tc>
        <w:tc>
          <w:tcPr>
            <w:tcW w:w="3237" w:type="dxa"/>
          </w:tcPr>
          <w:p w14:paraId="40121851" w14:textId="77777777" w:rsidR="00023633" w:rsidRDefault="0070015F">
            <w:pPr>
              <w:pStyle w:val="TableParagraph"/>
              <w:spacing w:before="120"/>
              <w:ind w:left="112"/>
            </w:pPr>
            <w:r>
              <w:rPr>
                <w:spacing w:val="-2"/>
              </w:rPr>
              <w:t>Programa</w:t>
            </w:r>
          </w:p>
        </w:tc>
        <w:tc>
          <w:tcPr>
            <w:tcW w:w="2269" w:type="dxa"/>
          </w:tcPr>
          <w:p w14:paraId="113BBD96" w14:textId="77777777" w:rsidR="00023633" w:rsidRDefault="0070015F">
            <w:pPr>
              <w:pStyle w:val="TableParagraph"/>
              <w:spacing w:before="120"/>
              <w:ind w:left="10" w:right="5"/>
              <w:jc w:val="center"/>
            </w:pPr>
            <w:r>
              <w:rPr>
                <w:spacing w:val="-10"/>
              </w:rPr>
              <w:t>1</w:t>
            </w:r>
          </w:p>
        </w:tc>
      </w:tr>
      <w:tr w:rsidR="00023633" w14:paraId="074FB794" w14:textId="77777777">
        <w:trPr>
          <w:trHeight w:val="501"/>
        </w:trPr>
        <w:tc>
          <w:tcPr>
            <w:tcW w:w="9067" w:type="dxa"/>
            <w:gridSpan w:val="2"/>
          </w:tcPr>
          <w:p w14:paraId="54CCFD21" w14:textId="77777777" w:rsidR="00023633" w:rsidRDefault="0070015F">
            <w:pPr>
              <w:pStyle w:val="TableParagraph"/>
              <w:spacing w:before="124"/>
              <w:ind w:left="113"/>
            </w:pPr>
            <w:r>
              <w:t>Fortalecimento</w:t>
            </w:r>
            <w:r>
              <w:rPr>
                <w:spacing w:val="-6"/>
              </w:rPr>
              <w:t xml:space="preserve"> </w:t>
            </w:r>
            <w:r>
              <w:t>do</w:t>
            </w:r>
            <w:r>
              <w:rPr>
                <w:spacing w:val="-6"/>
              </w:rPr>
              <w:t xml:space="preserve"> </w:t>
            </w:r>
            <w:r>
              <w:t>Controle</w:t>
            </w:r>
            <w:r>
              <w:rPr>
                <w:spacing w:val="-5"/>
              </w:rPr>
              <w:t xml:space="preserve"> </w:t>
            </w:r>
            <w:r>
              <w:t>Social</w:t>
            </w:r>
            <w:r>
              <w:rPr>
                <w:spacing w:val="-5"/>
              </w:rPr>
              <w:t xml:space="preserve"> </w:t>
            </w:r>
            <w:r>
              <w:t>–</w:t>
            </w:r>
            <w:r>
              <w:rPr>
                <w:spacing w:val="-5"/>
              </w:rPr>
              <w:t xml:space="preserve"> </w:t>
            </w:r>
            <w:r>
              <w:t>SUAS</w:t>
            </w:r>
            <w:r>
              <w:rPr>
                <w:spacing w:val="-5"/>
              </w:rPr>
              <w:t xml:space="preserve"> </w:t>
            </w:r>
            <w:r>
              <w:t>–</w:t>
            </w:r>
            <w:r>
              <w:rPr>
                <w:spacing w:val="-6"/>
              </w:rPr>
              <w:t xml:space="preserve"> </w:t>
            </w:r>
            <w:r>
              <w:rPr>
                <w:spacing w:val="-2"/>
              </w:rPr>
              <w:t>IGDSUAS</w:t>
            </w:r>
          </w:p>
        </w:tc>
        <w:tc>
          <w:tcPr>
            <w:tcW w:w="3237" w:type="dxa"/>
          </w:tcPr>
          <w:p w14:paraId="5717AC6F" w14:textId="77777777" w:rsidR="00023633" w:rsidRDefault="0070015F">
            <w:pPr>
              <w:pStyle w:val="TableParagraph"/>
              <w:spacing w:before="124"/>
              <w:ind w:left="112"/>
            </w:pPr>
            <w:r>
              <w:rPr>
                <w:spacing w:val="-2"/>
              </w:rPr>
              <w:t>Programa</w:t>
            </w:r>
          </w:p>
        </w:tc>
        <w:tc>
          <w:tcPr>
            <w:tcW w:w="2269" w:type="dxa"/>
          </w:tcPr>
          <w:p w14:paraId="423F092C" w14:textId="77777777" w:rsidR="00023633" w:rsidRDefault="0070015F">
            <w:pPr>
              <w:pStyle w:val="TableParagraph"/>
              <w:spacing w:before="124"/>
              <w:ind w:left="10" w:right="5"/>
              <w:jc w:val="center"/>
            </w:pPr>
            <w:r>
              <w:rPr>
                <w:spacing w:val="-10"/>
              </w:rPr>
              <w:t>1</w:t>
            </w:r>
          </w:p>
        </w:tc>
      </w:tr>
      <w:tr w:rsidR="00023633" w14:paraId="791FDFA5" w14:textId="77777777">
        <w:trPr>
          <w:trHeight w:val="498"/>
        </w:trPr>
        <w:tc>
          <w:tcPr>
            <w:tcW w:w="9067" w:type="dxa"/>
            <w:gridSpan w:val="2"/>
          </w:tcPr>
          <w:p w14:paraId="18424D09" w14:textId="77777777" w:rsidR="00023633" w:rsidRDefault="0070015F">
            <w:pPr>
              <w:pStyle w:val="TableParagraph"/>
              <w:spacing w:before="122"/>
              <w:ind w:left="113"/>
            </w:pPr>
            <w:r>
              <w:t>Fortalecimento</w:t>
            </w:r>
            <w:r>
              <w:rPr>
                <w:spacing w:val="-8"/>
              </w:rPr>
              <w:t xml:space="preserve"> </w:t>
            </w:r>
            <w:r>
              <w:t>do</w:t>
            </w:r>
            <w:r>
              <w:rPr>
                <w:spacing w:val="-8"/>
              </w:rPr>
              <w:t xml:space="preserve"> </w:t>
            </w:r>
            <w:r>
              <w:t>Controle</w:t>
            </w:r>
            <w:r>
              <w:rPr>
                <w:spacing w:val="-7"/>
              </w:rPr>
              <w:t xml:space="preserve"> </w:t>
            </w:r>
            <w:r>
              <w:t>Social</w:t>
            </w:r>
            <w:r>
              <w:rPr>
                <w:spacing w:val="-6"/>
              </w:rPr>
              <w:t xml:space="preserve"> </w:t>
            </w:r>
            <w:r>
              <w:t>–</w:t>
            </w:r>
            <w:r>
              <w:rPr>
                <w:spacing w:val="-7"/>
              </w:rPr>
              <w:t xml:space="preserve"> </w:t>
            </w:r>
            <w:r>
              <w:t>IGD-</w:t>
            </w:r>
            <w:r>
              <w:rPr>
                <w:spacing w:val="-5"/>
              </w:rPr>
              <w:t>PAB</w:t>
            </w:r>
          </w:p>
        </w:tc>
        <w:tc>
          <w:tcPr>
            <w:tcW w:w="3237" w:type="dxa"/>
          </w:tcPr>
          <w:p w14:paraId="42920273" w14:textId="77777777" w:rsidR="00023633" w:rsidRDefault="0070015F">
            <w:pPr>
              <w:pStyle w:val="TableParagraph"/>
              <w:spacing w:before="122"/>
              <w:ind w:left="112"/>
            </w:pPr>
            <w:r>
              <w:rPr>
                <w:spacing w:val="-2"/>
              </w:rPr>
              <w:t>Programa</w:t>
            </w:r>
          </w:p>
        </w:tc>
        <w:tc>
          <w:tcPr>
            <w:tcW w:w="2269" w:type="dxa"/>
          </w:tcPr>
          <w:p w14:paraId="7674C7BF" w14:textId="77777777" w:rsidR="00023633" w:rsidRDefault="0070015F">
            <w:pPr>
              <w:pStyle w:val="TableParagraph"/>
              <w:spacing w:before="122"/>
              <w:ind w:left="10" w:right="5"/>
              <w:jc w:val="center"/>
            </w:pPr>
            <w:r>
              <w:rPr>
                <w:spacing w:val="-10"/>
              </w:rPr>
              <w:t>1</w:t>
            </w:r>
          </w:p>
        </w:tc>
      </w:tr>
      <w:tr w:rsidR="00023633" w14:paraId="4AFD7B32" w14:textId="77777777">
        <w:trPr>
          <w:trHeight w:val="498"/>
        </w:trPr>
        <w:tc>
          <w:tcPr>
            <w:tcW w:w="9067" w:type="dxa"/>
            <w:gridSpan w:val="2"/>
          </w:tcPr>
          <w:p w14:paraId="56D3C77C" w14:textId="77777777" w:rsidR="00023633" w:rsidRDefault="0070015F">
            <w:pPr>
              <w:pStyle w:val="TableParagraph"/>
              <w:spacing w:before="120"/>
              <w:ind w:left="113"/>
            </w:pPr>
            <w:r>
              <w:t>Apoio</w:t>
            </w:r>
            <w:r>
              <w:rPr>
                <w:spacing w:val="-6"/>
              </w:rPr>
              <w:t xml:space="preserve"> </w:t>
            </w:r>
            <w:r>
              <w:t>a</w:t>
            </w:r>
            <w:r>
              <w:rPr>
                <w:spacing w:val="-3"/>
              </w:rPr>
              <w:t xml:space="preserve"> </w:t>
            </w:r>
            <w:r>
              <w:t>Organ.</w:t>
            </w:r>
            <w:r>
              <w:rPr>
                <w:spacing w:val="-5"/>
              </w:rPr>
              <w:t xml:space="preserve"> </w:t>
            </w:r>
            <w:r>
              <w:t>Programa</w:t>
            </w:r>
            <w:r>
              <w:rPr>
                <w:spacing w:val="-3"/>
              </w:rPr>
              <w:t xml:space="preserve"> </w:t>
            </w:r>
            <w:r>
              <w:t>Auxílio</w:t>
            </w:r>
            <w:r>
              <w:rPr>
                <w:spacing w:val="-3"/>
              </w:rPr>
              <w:t xml:space="preserve"> </w:t>
            </w:r>
            <w:r>
              <w:t>Brasil</w:t>
            </w:r>
            <w:r>
              <w:rPr>
                <w:spacing w:val="-5"/>
              </w:rPr>
              <w:t xml:space="preserve"> </w:t>
            </w:r>
            <w:r>
              <w:t>-</w:t>
            </w:r>
            <w:r>
              <w:rPr>
                <w:spacing w:val="-2"/>
              </w:rPr>
              <w:t xml:space="preserve"> </w:t>
            </w:r>
            <w:r>
              <w:t>PAB</w:t>
            </w:r>
            <w:r>
              <w:rPr>
                <w:spacing w:val="-4"/>
              </w:rPr>
              <w:t xml:space="preserve"> </w:t>
            </w:r>
            <w:r>
              <w:t>e</w:t>
            </w:r>
            <w:r>
              <w:rPr>
                <w:spacing w:val="-8"/>
              </w:rPr>
              <w:t xml:space="preserve"> </w:t>
            </w:r>
            <w:r>
              <w:t>CADUNICO</w:t>
            </w:r>
            <w:r>
              <w:rPr>
                <w:spacing w:val="-1"/>
              </w:rPr>
              <w:t xml:space="preserve"> </w:t>
            </w:r>
            <w:r>
              <w:t>-</w:t>
            </w:r>
            <w:r>
              <w:rPr>
                <w:spacing w:val="-3"/>
              </w:rPr>
              <w:t xml:space="preserve"> </w:t>
            </w:r>
            <w:r>
              <w:rPr>
                <w:spacing w:val="-2"/>
              </w:rPr>
              <w:t>IGDPAB</w:t>
            </w:r>
          </w:p>
        </w:tc>
        <w:tc>
          <w:tcPr>
            <w:tcW w:w="3237" w:type="dxa"/>
          </w:tcPr>
          <w:p w14:paraId="1598B458" w14:textId="77777777" w:rsidR="00023633" w:rsidRDefault="0070015F">
            <w:pPr>
              <w:pStyle w:val="TableParagraph"/>
              <w:spacing w:before="120"/>
              <w:ind w:left="112"/>
            </w:pPr>
            <w:r>
              <w:rPr>
                <w:spacing w:val="-2"/>
              </w:rPr>
              <w:t>Programa</w:t>
            </w:r>
          </w:p>
        </w:tc>
        <w:tc>
          <w:tcPr>
            <w:tcW w:w="2269" w:type="dxa"/>
          </w:tcPr>
          <w:p w14:paraId="1E4B54B6" w14:textId="77777777" w:rsidR="00023633" w:rsidRDefault="0070015F">
            <w:pPr>
              <w:pStyle w:val="TableParagraph"/>
              <w:spacing w:before="120"/>
              <w:ind w:left="10" w:right="5"/>
              <w:jc w:val="center"/>
            </w:pPr>
            <w:r>
              <w:rPr>
                <w:spacing w:val="-10"/>
              </w:rPr>
              <w:t>1</w:t>
            </w:r>
          </w:p>
        </w:tc>
      </w:tr>
      <w:tr w:rsidR="00023633" w14:paraId="41B7F3DB" w14:textId="77777777">
        <w:trPr>
          <w:trHeight w:val="497"/>
        </w:trPr>
        <w:tc>
          <w:tcPr>
            <w:tcW w:w="9067" w:type="dxa"/>
            <w:gridSpan w:val="2"/>
          </w:tcPr>
          <w:p w14:paraId="796C0607" w14:textId="77777777" w:rsidR="00023633" w:rsidRDefault="0070015F">
            <w:pPr>
              <w:pStyle w:val="TableParagraph"/>
              <w:spacing w:before="120"/>
              <w:ind w:left="113"/>
            </w:pPr>
            <w:r>
              <w:t>Programa</w:t>
            </w:r>
            <w:r>
              <w:rPr>
                <w:spacing w:val="-10"/>
              </w:rPr>
              <w:t xml:space="preserve"> </w:t>
            </w:r>
            <w:r>
              <w:t>Primeira</w:t>
            </w:r>
            <w:r>
              <w:rPr>
                <w:spacing w:val="-9"/>
              </w:rPr>
              <w:t xml:space="preserve"> </w:t>
            </w:r>
            <w:r>
              <w:t>Infância</w:t>
            </w:r>
            <w:r>
              <w:rPr>
                <w:spacing w:val="-7"/>
              </w:rPr>
              <w:t xml:space="preserve"> </w:t>
            </w:r>
            <w:r>
              <w:rPr>
                <w:spacing w:val="-4"/>
              </w:rPr>
              <w:t>SUAS</w:t>
            </w:r>
          </w:p>
        </w:tc>
        <w:tc>
          <w:tcPr>
            <w:tcW w:w="3237" w:type="dxa"/>
          </w:tcPr>
          <w:p w14:paraId="403024B7" w14:textId="77777777" w:rsidR="00023633" w:rsidRDefault="0070015F">
            <w:pPr>
              <w:pStyle w:val="TableParagraph"/>
              <w:spacing w:before="120"/>
              <w:ind w:left="112"/>
            </w:pPr>
            <w:r>
              <w:rPr>
                <w:spacing w:val="-2"/>
              </w:rPr>
              <w:t>Programa</w:t>
            </w:r>
          </w:p>
        </w:tc>
        <w:tc>
          <w:tcPr>
            <w:tcW w:w="2269" w:type="dxa"/>
          </w:tcPr>
          <w:p w14:paraId="11FD6929" w14:textId="77777777" w:rsidR="00023633" w:rsidRDefault="0070015F">
            <w:pPr>
              <w:pStyle w:val="TableParagraph"/>
              <w:spacing w:before="120"/>
              <w:ind w:left="10" w:right="5"/>
              <w:jc w:val="center"/>
            </w:pPr>
            <w:r>
              <w:rPr>
                <w:spacing w:val="-10"/>
              </w:rPr>
              <w:t>1</w:t>
            </w:r>
          </w:p>
        </w:tc>
      </w:tr>
      <w:tr w:rsidR="00023633" w14:paraId="48108A78" w14:textId="77777777">
        <w:trPr>
          <w:trHeight w:val="498"/>
        </w:trPr>
        <w:tc>
          <w:tcPr>
            <w:tcW w:w="9067" w:type="dxa"/>
            <w:gridSpan w:val="2"/>
          </w:tcPr>
          <w:p w14:paraId="4912E79C" w14:textId="77777777" w:rsidR="00023633" w:rsidRDefault="0070015F">
            <w:pPr>
              <w:pStyle w:val="TableParagraph"/>
              <w:spacing w:before="120"/>
              <w:ind w:left="113"/>
            </w:pPr>
            <w:r>
              <w:t>Benefício</w:t>
            </w:r>
            <w:r>
              <w:rPr>
                <w:spacing w:val="-5"/>
              </w:rPr>
              <w:t xml:space="preserve"> </w:t>
            </w:r>
            <w:r>
              <w:t>de</w:t>
            </w:r>
            <w:r>
              <w:rPr>
                <w:spacing w:val="-7"/>
              </w:rPr>
              <w:t xml:space="preserve"> </w:t>
            </w:r>
            <w:r>
              <w:t>Prestação</w:t>
            </w:r>
            <w:r>
              <w:rPr>
                <w:spacing w:val="-8"/>
              </w:rPr>
              <w:t xml:space="preserve"> </w:t>
            </w:r>
            <w:r>
              <w:t>Continuada</w:t>
            </w:r>
            <w:r>
              <w:rPr>
                <w:spacing w:val="-3"/>
              </w:rPr>
              <w:t xml:space="preserve"> </w:t>
            </w:r>
            <w:r>
              <w:t>-</w:t>
            </w:r>
            <w:r>
              <w:rPr>
                <w:spacing w:val="-5"/>
              </w:rPr>
              <w:t xml:space="preserve"> BPC</w:t>
            </w:r>
          </w:p>
        </w:tc>
        <w:tc>
          <w:tcPr>
            <w:tcW w:w="3237" w:type="dxa"/>
          </w:tcPr>
          <w:p w14:paraId="754C1759" w14:textId="77777777" w:rsidR="00023633" w:rsidRDefault="0070015F">
            <w:pPr>
              <w:pStyle w:val="TableParagraph"/>
              <w:spacing w:before="120"/>
              <w:ind w:left="112"/>
            </w:pPr>
            <w:r>
              <w:rPr>
                <w:spacing w:val="-2"/>
              </w:rPr>
              <w:t>Programa</w:t>
            </w:r>
          </w:p>
        </w:tc>
        <w:tc>
          <w:tcPr>
            <w:tcW w:w="2269" w:type="dxa"/>
          </w:tcPr>
          <w:p w14:paraId="03289CB5" w14:textId="77777777" w:rsidR="00023633" w:rsidRDefault="0070015F">
            <w:pPr>
              <w:pStyle w:val="TableParagraph"/>
              <w:spacing w:before="120"/>
              <w:ind w:left="10" w:right="5"/>
              <w:jc w:val="center"/>
            </w:pPr>
            <w:r>
              <w:rPr>
                <w:spacing w:val="-10"/>
              </w:rPr>
              <w:t>1</w:t>
            </w:r>
          </w:p>
        </w:tc>
      </w:tr>
      <w:tr w:rsidR="00023633" w14:paraId="468C18A6" w14:textId="77777777">
        <w:trPr>
          <w:trHeight w:val="498"/>
        </w:trPr>
        <w:tc>
          <w:tcPr>
            <w:tcW w:w="9067" w:type="dxa"/>
            <w:gridSpan w:val="2"/>
          </w:tcPr>
          <w:p w14:paraId="3D9CF8B6" w14:textId="77777777" w:rsidR="00023633" w:rsidRDefault="0070015F">
            <w:pPr>
              <w:pStyle w:val="TableParagraph"/>
              <w:spacing w:before="119"/>
              <w:ind w:left="113"/>
            </w:pPr>
            <w:r>
              <w:t>Coordenação</w:t>
            </w:r>
            <w:r>
              <w:rPr>
                <w:spacing w:val="-6"/>
              </w:rPr>
              <w:t xml:space="preserve"> </w:t>
            </w:r>
            <w:r>
              <w:t>de</w:t>
            </w:r>
            <w:r>
              <w:rPr>
                <w:spacing w:val="-8"/>
              </w:rPr>
              <w:t xml:space="preserve"> </w:t>
            </w:r>
            <w:r>
              <w:t>Políticas</w:t>
            </w:r>
            <w:r>
              <w:rPr>
                <w:spacing w:val="-4"/>
              </w:rPr>
              <w:t xml:space="preserve"> </w:t>
            </w:r>
            <w:r>
              <w:t>Publicas</w:t>
            </w:r>
            <w:r>
              <w:rPr>
                <w:spacing w:val="-6"/>
              </w:rPr>
              <w:t xml:space="preserve"> </w:t>
            </w:r>
            <w:r>
              <w:t>para</w:t>
            </w:r>
            <w:r>
              <w:rPr>
                <w:spacing w:val="-7"/>
              </w:rPr>
              <w:t xml:space="preserve"> </w:t>
            </w:r>
            <w:r>
              <w:t>mulheres</w:t>
            </w:r>
            <w:r>
              <w:rPr>
                <w:spacing w:val="-4"/>
              </w:rPr>
              <w:t xml:space="preserve"> </w:t>
            </w:r>
            <w:r>
              <w:t>-</w:t>
            </w:r>
            <w:r>
              <w:rPr>
                <w:spacing w:val="-6"/>
              </w:rPr>
              <w:t xml:space="preserve"> </w:t>
            </w:r>
            <w:r>
              <w:rPr>
                <w:spacing w:val="-5"/>
              </w:rPr>
              <w:t>UPM</w:t>
            </w:r>
          </w:p>
        </w:tc>
        <w:tc>
          <w:tcPr>
            <w:tcW w:w="3237" w:type="dxa"/>
          </w:tcPr>
          <w:p w14:paraId="49FE23CD" w14:textId="77777777" w:rsidR="00023633" w:rsidRDefault="0070015F">
            <w:pPr>
              <w:pStyle w:val="TableParagraph"/>
              <w:spacing w:before="119"/>
              <w:ind w:left="112"/>
            </w:pPr>
            <w:r>
              <w:rPr>
                <w:spacing w:val="-2"/>
              </w:rPr>
              <w:t>Programa</w:t>
            </w:r>
          </w:p>
        </w:tc>
        <w:tc>
          <w:tcPr>
            <w:tcW w:w="2269" w:type="dxa"/>
          </w:tcPr>
          <w:p w14:paraId="35B04677" w14:textId="77777777" w:rsidR="00023633" w:rsidRDefault="0070015F">
            <w:pPr>
              <w:pStyle w:val="TableParagraph"/>
              <w:spacing w:before="119"/>
              <w:ind w:left="10" w:right="5"/>
              <w:jc w:val="center"/>
            </w:pPr>
            <w:r>
              <w:rPr>
                <w:spacing w:val="-10"/>
              </w:rPr>
              <w:t>1</w:t>
            </w:r>
          </w:p>
        </w:tc>
      </w:tr>
    </w:tbl>
    <w:p w14:paraId="079A74D8" w14:textId="77777777" w:rsidR="00023633" w:rsidRDefault="00023633">
      <w:pPr>
        <w:jc w:val="center"/>
        <w:sectPr w:rsidR="00023633">
          <w:headerReference w:type="default" r:id="rId52"/>
          <w:footerReference w:type="default" r:id="rId53"/>
          <w:pgSz w:w="16850" w:h="11920" w:orient="landscape"/>
          <w:pgMar w:top="1340" w:right="700" w:bottom="1600" w:left="1020" w:header="0" w:footer="1401" w:gutter="0"/>
          <w:cols w:space="720"/>
        </w:sectPr>
      </w:pPr>
    </w:p>
    <w:p w14:paraId="4B814275" w14:textId="77777777" w:rsidR="00023633" w:rsidRDefault="00023633">
      <w:pPr>
        <w:pStyle w:val="Corpodetexto"/>
        <w:rPr>
          <w:sz w:val="20"/>
        </w:rPr>
      </w:pPr>
    </w:p>
    <w:p w14:paraId="38DF60FD" w14:textId="77777777" w:rsidR="00023633" w:rsidRDefault="00023633">
      <w:pPr>
        <w:pStyle w:val="Corpodetexto"/>
        <w:rPr>
          <w:sz w:val="20"/>
        </w:rPr>
      </w:pPr>
    </w:p>
    <w:p w14:paraId="6C98A59F" w14:textId="77777777" w:rsidR="00023633" w:rsidRDefault="00023633">
      <w:pPr>
        <w:pStyle w:val="Corpodetexto"/>
        <w:rPr>
          <w:sz w:val="20"/>
        </w:rPr>
      </w:pPr>
    </w:p>
    <w:p w14:paraId="3716AB31" w14:textId="77777777" w:rsidR="00023633" w:rsidRDefault="00023633">
      <w:pPr>
        <w:pStyle w:val="Corpodetexto"/>
        <w:rPr>
          <w:sz w:val="20"/>
        </w:rPr>
      </w:pPr>
    </w:p>
    <w:p w14:paraId="7BB235F6" w14:textId="77777777" w:rsidR="00023633" w:rsidRDefault="00023633">
      <w:pPr>
        <w:pStyle w:val="Corpodetexto"/>
        <w:spacing w:before="139"/>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6"/>
        <w:gridCol w:w="3236"/>
        <w:gridCol w:w="2268"/>
      </w:tblGrid>
      <w:tr w:rsidR="00023633" w14:paraId="46BE54E1" w14:textId="77777777">
        <w:trPr>
          <w:trHeight w:val="498"/>
        </w:trPr>
        <w:tc>
          <w:tcPr>
            <w:tcW w:w="9066" w:type="dxa"/>
          </w:tcPr>
          <w:p w14:paraId="7ECD2349" w14:textId="77777777" w:rsidR="00023633" w:rsidRDefault="0070015F">
            <w:pPr>
              <w:pStyle w:val="TableParagraph"/>
              <w:spacing w:before="120"/>
              <w:ind w:left="113"/>
            </w:pPr>
            <w:r>
              <w:t>Proteção</w:t>
            </w:r>
            <w:r>
              <w:rPr>
                <w:spacing w:val="-8"/>
              </w:rPr>
              <w:t xml:space="preserve"> </w:t>
            </w:r>
            <w:r>
              <w:t>Especial</w:t>
            </w:r>
            <w:r>
              <w:rPr>
                <w:spacing w:val="-7"/>
              </w:rPr>
              <w:t xml:space="preserve"> </w:t>
            </w:r>
            <w:r>
              <w:t>de</w:t>
            </w:r>
            <w:r>
              <w:rPr>
                <w:spacing w:val="-7"/>
              </w:rPr>
              <w:t xml:space="preserve"> </w:t>
            </w:r>
            <w:r>
              <w:t>Média</w:t>
            </w:r>
            <w:r>
              <w:rPr>
                <w:spacing w:val="-5"/>
              </w:rPr>
              <w:t xml:space="preserve"> </w:t>
            </w:r>
            <w:r>
              <w:t>Complexidade</w:t>
            </w:r>
            <w:r>
              <w:rPr>
                <w:spacing w:val="-5"/>
              </w:rPr>
              <w:t xml:space="preserve"> </w:t>
            </w:r>
            <w:r>
              <w:t>-</w:t>
            </w:r>
            <w:r>
              <w:rPr>
                <w:spacing w:val="-6"/>
              </w:rPr>
              <w:t xml:space="preserve"> </w:t>
            </w:r>
            <w:r>
              <w:rPr>
                <w:spacing w:val="-5"/>
              </w:rPr>
              <w:t>PSE</w:t>
            </w:r>
          </w:p>
        </w:tc>
        <w:tc>
          <w:tcPr>
            <w:tcW w:w="3236" w:type="dxa"/>
          </w:tcPr>
          <w:p w14:paraId="1ECFB0B7" w14:textId="77777777" w:rsidR="00023633" w:rsidRDefault="0070015F">
            <w:pPr>
              <w:pStyle w:val="TableParagraph"/>
              <w:spacing w:before="120"/>
              <w:ind w:left="113"/>
            </w:pPr>
            <w:r>
              <w:rPr>
                <w:spacing w:val="-2"/>
              </w:rPr>
              <w:t>Programa</w:t>
            </w:r>
          </w:p>
        </w:tc>
        <w:tc>
          <w:tcPr>
            <w:tcW w:w="2268" w:type="dxa"/>
          </w:tcPr>
          <w:p w14:paraId="20BB2670" w14:textId="77777777" w:rsidR="00023633" w:rsidRDefault="0070015F">
            <w:pPr>
              <w:pStyle w:val="TableParagraph"/>
              <w:spacing w:before="120"/>
              <w:ind w:left="13" w:right="3"/>
              <w:jc w:val="center"/>
            </w:pPr>
            <w:r>
              <w:rPr>
                <w:spacing w:val="-10"/>
              </w:rPr>
              <w:t>1</w:t>
            </w:r>
          </w:p>
        </w:tc>
      </w:tr>
      <w:tr w:rsidR="00023633" w14:paraId="6F9E0EC0" w14:textId="77777777">
        <w:trPr>
          <w:trHeight w:val="496"/>
        </w:trPr>
        <w:tc>
          <w:tcPr>
            <w:tcW w:w="9066" w:type="dxa"/>
          </w:tcPr>
          <w:p w14:paraId="0ECB0C70" w14:textId="77777777" w:rsidR="00023633" w:rsidRDefault="0070015F">
            <w:pPr>
              <w:pStyle w:val="TableParagraph"/>
              <w:spacing w:before="120"/>
              <w:ind w:left="113"/>
            </w:pPr>
            <w:r>
              <w:t>Fortalecimento</w:t>
            </w:r>
            <w:r>
              <w:rPr>
                <w:spacing w:val="-6"/>
              </w:rPr>
              <w:t xml:space="preserve"> </w:t>
            </w:r>
            <w:r>
              <w:t>das</w:t>
            </w:r>
            <w:r>
              <w:rPr>
                <w:spacing w:val="-7"/>
              </w:rPr>
              <w:t xml:space="preserve"> </w:t>
            </w:r>
            <w:r>
              <w:t>Ações</w:t>
            </w:r>
            <w:r>
              <w:rPr>
                <w:spacing w:val="-5"/>
              </w:rPr>
              <w:t xml:space="preserve"> </w:t>
            </w:r>
            <w:r>
              <w:t>do</w:t>
            </w:r>
            <w:r>
              <w:rPr>
                <w:spacing w:val="-5"/>
              </w:rPr>
              <w:t xml:space="preserve"> </w:t>
            </w:r>
            <w:r>
              <w:rPr>
                <w:spacing w:val="-4"/>
              </w:rPr>
              <w:t>CMDCA</w:t>
            </w:r>
          </w:p>
        </w:tc>
        <w:tc>
          <w:tcPr>
            <w:tcW w:w="3236" w:type="dxa"/>
          </w:tcPr>
          <w:p w14:paraId="1EA8F038" w14:textId="77777777" w:rsidR="00023633" w:rsidRDefault="0070015F">
            <w:pPr>
              <w:pStyle w:val="TableParagraph"/>
              <w:spacing w:before="120"/>
              <w:ind w:left="113"/>
            </w:pPr>
            <w:r>
              <w:rPr>
                <w:spacing w:val="-2"/>
              </w:rPr>
              <w:t>Programa</w:t>
            </w:r>
          </w:p>
        </w:tc>
        <w:tc>
          <w:tcPr>
            <w:tcW w:w="2268" w:type="dxa"/>
          </w:tcPr>
          <w:p w14:paraId="52144B6A" w14:textId="77777777" w:rsidR="00023633" w:rsidRDefault="0070015F">
            <w:pPr>
              <w:pStyle w:val="TableParagraph"/>
              <w:spacing w:before="120"/>
              <w:ind w:left="13" w:right="3"/>
              <w:jc w:val="center"/>
            </w:pPr>
            <w:r>
              <w:rPr>
                <w:spacing w:val="-10"/>
              </w:rPr>
              <w:t>1</w:t>
            </w:r>
          </w:p>
        </w:tc>
      </w:tr>
      <w:tr w:rsidR="00023633" w14:paraId="630F9FD1" w14:textId="77777777">
        <w:trPr>
          <w:trHeight w:val="499"/>
        </w:trPr>
        <w:tc>
          <w:tcPr>
            <w:tcW w:w="9066" w:type="dxa"/>
          </w:tcPr>
          <w:p w14:paraId="1DA8D583" w14:textId="77777777" w:rsidR="00023633" w:rsidRDefault="0070015F">
            <w:pPr>
              <w:pStyle w:val="TableParagraph"/>
              <w:spacing w:before="120"/>
              <w:ind w:left="113"/>
            </w:pPr>
            <w:r>
              <w:t>Apoio</w:t>
            </w:r>
            <w:r>
              <w:rPr>
                <w:spacing w:val="-5"/>
              </w:rPr>
              <w:t xml:space="preserve"> </w:t>
            </w:r>
            <w:r>
              <w:t>a</w:t>
            </w:r>
            <w:r>
              <w:rPr>
                <w:spacing w:val="-4"/>
              </w:rPr>
              <w:t xml:space="preserve"> </w:t>
            </w:r>
            <w:r>
              <w:t>Proteção</w:t>
            </w:r>
            <w:r>
              <w:rPr>
                <w:spacing w:val="-5"/>
              </w:rPr>
              <w:t xml:space="preserve"> </w:t>
            </w:r>
            <w:r>
              <w:t>Social</w:t>
            </w:r>
            <w:r>
              <w:rPr>
                <w:spacing w:val="-7"/>
              </w:rPr>
              <w:t xml:space="preserve"> </w:t>
            </w:r>
            <w:r>
              <w:rPr>
                <w:spacing w:val="-2"/>
              </w:rPr>
              <w:t>Básica</w:t>
            </w:r>
          </w:p>
        </w:tc>
        <w:tc>
          <w:tcPr>
            <w:tcW w:w="3236" w:type="dxa"/>
          </w:tcPr>
          <w:p w14:paraId="7113BC82" w14:textId="77777777" w:rsidR="00023633" w:rsidRDefault="0070015F">
            <w:pPr>
              <w:pStyle w:val="TableParagraph"/>
              <w:spacing w:before="120"/>
              <w:ind w:left="113"/>
            </w:pPr>
            <w:r>
              <w:rPr>
                <w:spacing w:val="-2"/>
              </w:rPr>
              <w:t>Programa</w:t>
            </w:r>
          </w:p>
        </w:tc>
        <w:tc>
          <w:tcPr>
            <w:tcW w:w="2268" w:type="dxa"/>
          </w:tcPr>
          <w:p w14:paraId="1D33B0BA" w14:textId="77777777" w:rsidR="00023633" w:rsidRDefault="0070015F">
            <w:pPr>
              <w:pStyle w:val="TableParagraph"/>
              <w:spacing w:before="120"/>
              <w:ind w:left="13" w:right="3"/>
              <w:jc w:val="center"/>
            </w:pPr>
            <w:r>
              <w:rPr>
                <w:spacing w:val="-10"/>
              </w:rPr>
              <w:t>1</w:t>
            </w:r>
          </w:p>
        </w:tc>
      </w:tr>
      <w:tr w:rsidR="00023633" w14:paraId="367B2D31" w14:textId="77777777">
        <w:trPr>
          <w:trHeight w:val="498"/>
        </w:trPr>
        <w:tc>
          <w:tcPr>
            <w:tcW w:w="9066" w:type="dxa"/>
          </w:tcPr>
          <w:p w14:paraId="6973035E" w14:textId="77777777" w:rsidR="00023633" w:rsidRDefault="0070015F">
            <w:pPr>
              <w:pStyle w:val="TableParagraph"/>
              <w:spacing w:before="120"/>
              <w:ind w:left="113"/>
            </w:pPr>
            <w:r>
              <w:t>Impactos</w:t>
            </w:r>
            <w:r>
              <w:rPr>
                <w:spacing w:val="-8"/>
              </w:rPr>
              <w:t xml:space="preserve"> </w:t>
            </w:r>
            <w:r>
              <w:t>da</w:t>
            </w:r>
            <w:r>
              <w:rPr>
                <w:spacing w:val="-6"/>
              </w:rPr>
              <w:t xml:space="preserve"> </w:t>
            </w:r>
            <w:r>
              <w:t>Covid-</w:t>
            </w:r>
            <w:r>
              <w:rPr>
                <w:spacing w:val="-5"/>
              </w:rPr>
              <w:t>19</w:t>
            </w:r>
          </w:p>
        </w:tc>
        <w:tc>
          <w:tcPr>
            <w:tcW w:w="3236" w:type="dxa"/>
          </w:tcPr>
          <w:p w14:paraId="7C55234F" w14:textId="77777777" w:rsidR="00023633" w:rsidRDefault="0070015F">
            <w:pPr>
              <w:pStyle w:val="TableParagraph"/>
              <w:spacing w:before="120"/>
              <w:ind w:left="113"/>
            </w:pPr>
            <w:r>
              <w:rPr>
                <w:spacing w:val="-2"/>
              </w:rPr>
              <w:t>Programa</w:t>
            </w:r>
          </w:p>
        </w:tc>
        <w:tc>
          <w:tcPr>
            <w:tcW w:w="2268" w:type="dxa"/>
          </w:tcPr>
          <w:p w14:paraId="693878B2" w14:textId="77777777" w:rsidR="00023633" w:rsidRDefault="0070015F">
            <w:pPr>
              <w:pStyle w:val="TableParagraph"/>
              <w:spacing w:before="120"/>
              <w:ind w:left="13" w:right="3"/>
              <w:jc w:val="center"/>
            </w:pPr>
            <w:r>
              <w:rPr>
                <w:spacing w:val="-10"/>
              </w:rPr>
              <w:t>1</w:t>
            </w:r>
          </w:p>
        </w:tc>
      </w:tr>
    </w:tbl>
    <w:p w14:paraId="2E817330" w14:textId="77777777" w:rsidR="00023633" w:rsidRDefault="00023633">
      <w:pPr>
        <w:jc w:val="center"/>
        <w:sectPr w:rsidR="00023633">
          <w:headerReference w:type="default" r:id="rId54"/>
          <w:footerReference w:type="default" r:id="rId55"/>
          <w:pgSz w:w="16850" w:h="11920" w:orient="landscape"/>
          <w:pgMar w:top="1340" w:right="700" w:bottom="1600" w:left="1020" w:header="0" w:footer="1401"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
        <w:gridCol w:w="9018"/>
        <w:gridCol w:w="398"/>
      </w:tblGrid>
      <w:tr w:rsidR="00023633" w14:paraId="4DABEAB9" w14:textId="77777777">
        <w:trPr>
          <w:trHeight w:val="13410"/>
        </w:trPr>
        <w:tc>
          <w:tcPr>
            <w:tcW w:w="9495" w:type="dxa"/>
            <w:gridSpan w:val="3"/>
          </w:tcPr>
          <w:p w14:paraId="372CCFBB" w14:textId="77777777" w:rsidR="00023633" w:rsidRDefault="0070015F">
            <w:pPr>
              <w:pStyle w:val="TableParagraph"/>
              <w:ind w:left="107"/>
              <w:rPr>
                <w:rFonts w:ascii="Arial"/>
                <w:b/>
              </w:rPr>
            </w:pPr>
            <w:r>
              <w:rPr>
                <w:noProof/>
              </w:rPr>
              <w:lastRenderedPageBreak/>
              <mc:AlternateContent>
                <mc:Choice Requires="wpg">
                  <w:drawing>
                    <wp:anchor distT="0" distB="0" distL="0" distR="0" simplePos="0" relativeHeight="483979264" behindDoc="1" locked="0" layoutInCell="1" allowOverlap="1" wp14:anchorId="40A75480" wp14:editId="6E618B10">
                      <wp:simplePos x="0" y="0"/>
                      <wp:positionH relativeFrom="column">
                        <wp:posOffset>50292</wp:posOffset>
                      </wp:positionH>
                      <wp:positionV relativeFrom="paragraph">
                        <wp:posOffset>-26</wp:posOffset>
                      </wp:positionV>
                      <wp:extent cx="5727065" cy="32194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1945"/>
                                <a:chOff x="0" y="0"/>
                                <a:chExt cx="5727065" cy="321945"/>
                              </a:xfrm>
                            </wpg:grpSpPr>
                            <wps:wsp>
                              <wps:cNvPr id="58" name="Graphic 58"/>
                              <wps:cNvSpPr/>
                              <wps:spPr>
                                <a:xfrm>
                                  <a:off x="0" y="0"/>
                                  <a:ext cx="5727065" cy="321945"/>
                                </a:xfrm>
                                <a:custGeom>
                                  <a:avLst/>
                                  <a:gdLst/>
                                  <a:ahLst/>
                                  <a:cxnLst/>
                                  <a:rect l="l" t="t" r="r" b="b"/>
                                  <a:pathLst>
                                    <a:path w="5727065" h="321945">
                                      <a:moveTo>
                                        <a:pt x="5726557" y="0"/>
                                      </a:moveTo>
                                      <a:lnTo>
                                        <a:pt x="0" y="0"/>
                                      </a:lnTo>
                                      <a:lnTo>
                                        <a:pt x="0" y="161544"/>
                                      </a:lnTo>
                                      <a:lnTo>
                                        <a:pt x="0" y="321564"/>
                                      </a:lnTo>
                                      <a:lnTo>
                                        <a:pt x="5726557" y="321564"/>
                                      </a:lnTo>
                                      <a:lnTo>
                                        <a:pt x="5726557" y="161544"/>
                                      </a:lnTo>
                                      <a:lnTo>
                                        <a:pt x="5726557"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0B128542" id="Group 57" o:spid="_x0000_s1026" style="position:absolute;margin-left:3.95pt;margin-top:0;width:450.95pt;height:25.35pt;z-index:-19337216;mso-wrap-distance-left:0;mso-wrap-distance-right:0" coordsize="5727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knhgIAAFUGAAAOAAAAZHJzL2Uyb0RvYy54bWykVV1r2zAUfR/sPwi9r06yOl1NnDLaNQxK&#10;V2jHnhVZ/mCyriYpcfLvdyVbjmmhbC0B+co6uj733CNldXVoJdkLYxtQOZ2fzSgRikPRqCqnP59u&#10;P32hxDqmCiZBiZwehaVX648fVp3OxAJqkIUwBJMom3U6p7VzOksSy2vRMnsGWihcLMG0zOHUVElh&#10;WIfZW5ksZrNl0oEptAEurMW3N/0iXYf8ZSm4+1GWVjgic4rcXBhNGLd+TNYrllWG6brhAw32BhYt&#10;axR+dEx1wxwjO9O8SNU23ICF0p1xaBMoy4aLUANWM589q2ZjYKdDLVXWVXqUCaV9ptOb0/L7/cbo&#10;R/1gevYY3gH/bVGXpNNVNl338+oEPpSm9ZuwCHIIih5HRcXBEY4v04vFxWyZUsJx7fNifnme9pLz&#10;GvvyYhuvv72+MWFZ/9lAbiTTaXSPPQlk3yfQY820CLpbL8CDIU2BtaCVFWvRxJvBL/gGdfIfR5TX&#10;cJjZQc53KDQWyjK+s24jIGjN9nfW9Z4tYsTqGPGDiqFB53vPy+B5Rwl63lCCnt/2DdDM+X2+gT4k&#10;3aRZ9dgrv9zCXjxBADrfMezpMk0vKIntRq4njFRTLB65CSquxacO+XrMfDlPz889N0wXAfE5BaKL&#10;0uXrwCnD/4T/A41p9nCBTAhzCVb0NXhVQzGj0oib9tKCbIrbRkovrTXV9loasmfYtJtL/xu0mMDQ&#10;9DbrzeWjLRRH9GaHbsyp/bNjRlAivyt0v7/qYmBisI2BcfIawoUYumqsezr8YkYTjWFOHZ7ee4iH&#10;gGXRdMjfA3qs36ng685B2XhHBm49o2GCBzJE4e4KSgz3rL8cp/OAOv0brP8CAAD//wMAUEsDBBQA&#10;BgAIAAAAIQDAY4+63AAAAAUBAAAPAAAAZHJzL2Rvd25yZXYueG1sTI9BS8NAFITvgv9heYI3uxul&#10;1sS8lFLUUxFshdLbNvuahGZ3Q3abpP/e50mPwwwz3+TLybZioD403iEkMwWCXOlN4yqE7937wwuI&#10;ELUzuvWOEK4UYFnc3uQ6M350XzRsYyW4xIVMI9QxdpmUoazJ6jDzHTn2Tr63OrLsK2l6PXK5beWj&#10;Us/S6sbxQq07WtdUnrcXi/Ax6nH1lLwNm/NpfT3s5p/7TUKI93fT6hVEpCn+heEXn9GhYKajvzgT&#10;RIuwSDmIwH/YTFXKP44Ic7UAWeTyP33xAwAA//8DAFBLAQItABQABgAIAAAAIQC2gziS/gAAAOEB&#10;AAATAAAAAAAAAAAAAAAAAAAAAABbQ29udGVudF9UeXBlc10ueG1sUEsBAi0AFAAGAAgAAAAhADj9&#10;If/WAAAAlAEAAAsAAAAAAAAAAAAAAAAALwEAAF9yZWxzLy5yZWxzUEsBAi0AFAAGAAgAAAAhADl7&#10;2SeGAgAAVQYAAA4AAAAAAAAAAAAAAAAALgIAAGRycy9lMm9Eb2MueG1sUEsBAi0AFAAGAAgAAAAh&#10;AMBjj7rcAAAABQEAAA8AAAAAAAAAAAAAAAAA4AQAAGRycy9kb3ducmV2LnhtbFBLBQYAAAAABAAE&#10;APMAAADpBQAAAAA=&#10;">
                      <v:shape id="Graphic 58" o:spid="_x0000_s1027" style="position:absolute;width:57270;height:3219;visibility:visible;mso-wrap-style:square;v-text-anchor:top" coordsize="57270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LgwQAAANsAAAAPAAAAZHJzL2Rvd25yZXYueG1sRE/LasJA&#10;FN0L/sNwhe7qRPHV1FFEsAiRQrXg9pK5TYKZOyEzJjFf7ywKLg/nvd52phQN1a6wrGAyjkAQp1YX&#10;nCn4vRzeVyCcR9ZYWiYFD3Kw3QwHa4y1bfmHmrPPRAhhF6OC3PsqltKlORl0Y1sRB+7P1gZ9gHUm&#10;dY1tCDelnEbRQhosODTkWNE+p/R2vhsFH18JLU8nTr4Xl2rW7a693V97pd5G3e4ThKfOv8T/7qNW&#10;MA9jw5fwA+TmCQAA//8DAFBLAQItABQABgAIAAAAIQDb4fbL7gAAAIUBAAATAAAAAAAAAAAAAAAA&#10;AAAAAABbQ29udGVudF9UeXBlc10ueG1sUEsBAi0AFAAGAAgAAAAhAFr0LFu/AAAAFQEAAAsAAAAA&#10;AAAAAAAAAAAAHwEAAF9yZWxzLy5yZWxzUEsBAi0AFAAGAAgAAAAhAOnucuDBAAAA2wAAAA8AAAAA&#10;AAAAAAAAAAAABwIAAGRycy9kb3ducmV2LnhtbFBLBQYAAAAAAwADALcAAAD1AgAAAAA=&#10;" path="m5726557,l,,,161544,,321564r5726557,l5726557,161544,5726557,xe" fillcolor="#d9d9d9" stroked="f">
                        <v:path arrowok="t"/>
                      </v:shape>
                    </v:group>
                  </w:pict>
                </mc:Fallback>
              </mc:AlternateContent>
            </w:r>
            <w:r>
              <w:rPr>
                <w:rFonts w:ascii="Arial"/>
                <w:b/>
              </w:rPr>
              <w:t>Acessuas</w:t>
            </w:r>
            <w:r>
              <w:rPr>
                <w:rFonts w:ascii="Arial"/>
                <w:b/>
                <w:spacing w:val="-7"/>
              </w:rPr>
              <w:t xml:space="preserve"> </w:t>
            </w:r>
            <w:r>
              <w:rPr>
                <w:rFonts w:ascii="Arial"/>
                <w:b/>
                <w:spacing w:val="-2"/>
              </w:rPr>
              <w:t>Trabalho</w:t>
            </w:r>
          </w:p>
          <w:p w14:paraId="4D2A03DD" w14:textId="77777777" w:rsidR="00023633" w:rsidRDefault="00023633">
            <w:pPr>
              <w:pStyle w:val="TableParagraph"/>
              <w:rPr>
                <w:rFonts w:ascii="Times New Roman"/>
              </w:rPr>
            </w:pPr>
          </w:p>
          <w:p w14:paraId="5FE30156" w14:textId="77777777" w:rsidR="00023633" w:rsidRDefault="0070015F">
            <w:pPr>
              <w:pStyle w:val="TableParagraph"/>
              <w:tabs>
                <w:tab w:val="left" w:pos="1410"/>
                <w:tab w:val="left" w:pos="6987"/>
              </w:tabs>
              <w:ind w:left="107"/>
              <w:rPr>
                <w:rFonts w:ascii="Arial" w:hAnsi="Arial"/>
                <w:b/>
              </w:rPr>
            </w:pPr>
            <w:r>
              <w:rPr>
                <w:rFonts w:ascii="Arial" w:hAnsi="Arial"/>
                <w:b/>
                <w:spacing w:val="-2"/>
              </w:rPr>
              <w:t>Produto:</w:t>
            </w:r>
            <w:r>
              <w:rPr>
                <w:rFonts w:ascii="Arial" w:hAnsi="Arial"/>
                <w:b/>
              </w:rPr>
              <w:tab/>
            </w:r>
            <w:r>
              <w:t>Inserção</w:t>
            </w:r>
            <w:r>
              <w:rPr>
                <w:spacing w:val="-3"/>
              </w:rPr>
              <w:t xml:space="preserve"> </w:t>
            </w:r>
            <w:r>
              <w:t>de</w:t>
            </w:r>
            <w:r>
              <w:rPr>
                <w:spacing w:val="-4"/>
              </w:rPr>
              <w:t xml:space="preserve"> </w:t>
            </w:r>
            <w:r>
              <w:t>Adolescentes</w:t>
            </w:r>
            <w:r>
              <w:rPr>
                <w:spacing w:val="-2"/>
              </w:rPr>
              <w:t xml:space="preserve"> </w:t>
            </w:r>
            <w:r>
              <w:t>no</w:t>
            </w:r>
            <w:r>
              <w:rPr>
                <w:spacing w:val="-2"/>
              </w:rPr>
              <w:t xml:space="preserve"> Trabalho</w:t>
            </w:r>
            <w:r>
              <w:tab/>
            </w:r>
            <w:r>
              <w:rPr>
                <w:rFonts w:ascii="Arial" w:hAnsi="Arial"/>
                <w:b/>
              </w:rPr>
              <w:t>Unidade</w:t>
            </w:r>
            <w:r>
              <w:rPr>
                <w:rFonts w:ascii="Arial" w:hAnsi="Arial"/>
                <w:b/>
                <w:spacing w:val="-4"/>
              </w:rPr>
              <w:t xml:space="preserve"> </w:t>
            </w:r>
            <w:r>
              <w:rPr>
                <w:rFonts w:ascii="Arial" w:hAnsi="Arial"/>
                <w:b/>
              </w:rPr>
              <w:t>de</w:t>
            </w:r>
            <w:r>
              <w:rPr>
                <w:rFonts w:ascii="Arial" w:hAnsi="Arial"/>
                <w:b/>
                <w:spacing w:val="-2"/>
              </w:rPr>
              <w:t xml:space="preserve"> Medida:</w:t>
            </w:r>
          </w:p>
          <w:p w14:paraId="22B72818" w14:textId="77777777" w:rsidR="00023633" w:rsidRDefault="0070015F">
            <w:pPr>
              <w:pStyle w:val="TableParagraph"/>
              <w:spacing w:before="126"/>
              <w:ind w:left="107"/>
            </w:pPr>
            <w:r>
              <w:rPr>
                <w:spacing w:val="-10"/>
              </w:rPr>
              <w:t>%</w:t>
            </w:r>
          </w:p>
          <w:p w14:paraId="6789F11D" w14:textId="77777777" w:rsidR="00023633" w:rsidRDefault="0070015F">
            <w:pPr>
              <w:pStyle w:val="TableParagraph"/>
              <w:spacing w:before="126"/>
              <w:ind w:left="107"/>
            </w:pPr>
            <w:r>
              <w:rPr>
                <w:rFonts w:ascii="Arial"/>
                <w:b/>
              </w:rPr>
              <w:t>Meta:</w:t>
            </w:r>
            <w:r>
              <w:rPr>
                <w:rFonts w:ascii="Arial"/>
                <w:b/>
                <w:spacing w:val="-5"/>
              </w:rPr>
              <w:t xml:space="preserve"> </w:t>
            </w:r>
            <w:r>
              <w:rPr>
                <w:spacing w:val="-4"/>
              </w:rPr>
              <w:t>100%</w:t>
            </w:r>
          </w:p>
          <w:p w14:paraId="31F3E1EB" w14:textId="77777777" w:rsidR="00023633" w:rsidRDefault="00023633">
            <w:pPr>
              <w:pStyle w:val="TableParagraph"/>
              <w:spacing w:before="1"/>
              <w:rPr>
                <w:rFonts w:ascii="Times New Roman"/>
              </w:rPr>
            </w:pPr>
          </w:p>
          <w:p w14:paraId="742EBBED" w14:textId="77777777" w:rsidR="00023633" w:rsidRDefault="0070015F">
            <w:pPr>
              <w:pStyle w:val="TableParagraph"/>
              <w:ind w:left="107" w:right="484" w:firstLine="122"/>
            </w:pPr>
            <w:r>
              <w:rPr>
                <w:color w:val="0D0D0D"/>
              </w:rPr>
              <w:t>O programa</w:t>
            </w:r>
            <w:r>
              <w:rPr>
                <w:color w:val="0D0D0D"/>
                <w:spacing w:val="-2"/>
              </w:rPr>
              <w:t xml:space="preserve"> </w:t>
            </w:r>
            <w:r>
              <w:rPr>
                <w:color w:val="0D0D0D"/>
              </w:rPr>
              <w:t>Acessuas</w:t>
            </w:r>
            <w:r>
              <w:rPr>
                <w:color w:val="0D0D0D"/>
                <w:spacing w:val="-6"/>
              </w:rPr>
              <w:t xml:space="preserve"> </w:t>
            </w:r>
            <w:r>
              <w:rPr>
                <w:color w:val="0D0D0D"/>
              </w:rPr>
              <w:t>Trabalho</w:t>
            </w:r>
            <w:r>
              <w:rPr>
                <w:color w:val="0D0D0D"/>
                <w:spacing w:val="-2"/>
              </w:rPr>
              <w:t xml:space="preserve"> </w:t>
            </w:r>
            <w:r>
              <w:rPr>
                <w:color w:val="0D0D0D"/>
              </w:rPr>
              <w:t>tem</w:t>
            </w:r>
            <w:r>
              <w:rPr>
                <w:color w:val="0D0D0D"/>
                <w:spacing w:val="-1"/>
              </w:rPr>
              <w:t xml:space="preserve"> </w:t>
            </w:r>
            <w:r>
              <w:rPr>
                <w:color w:val="0D0D0D"/>
              </w:rPr>
              <w:t>um</w:t>
            </w:r>
            <w:r>
              <w:rPr>
                <w:color w:val="0D0D0D"/>
                <w:spacing w:val="-3"/>
              </w:rPr>
              <w:t xml:space="preserve"> </w:t>
            </w:r>
            <w:r>
              <w:rPr>
                <w:color w:val="0D0D0D"/>
              </w:rPr>
              <w:t>papel</w:t>
            </w:r>
            <w:r>
              <w:rPr>
                <w:color w:val="0D0D0D"/>
                <w:spacing w:val="-2"/>
              </w:rPr>
              <w:t xml:space="preserve"> </w:t>
            </w:r>
            <w:r>
              <w:rPr>
                <w:color w:val="0D0D0D"/>
              </w:rPr>
              <w:t>vital</w:t>
            </w:r>
            <w:r>
              <w:rPr>
                <w:color w:val="0D0D0D"/>
                <w:spacing w:val="-3"/>
              </w:rPr>
              <w:t xml:space="preserve"> </w:t>
            </w:r>
            <w:r>
              <w:rPr>
                <w:color w:val="0D0D0D"/>
              </w:rPr>
              <w:t>na</w:t>
            </w:r>
            <w:r>
              <w:rPr>
                <w:color w:val="0D0D0D"/>
                <w:spacing w:val="-2"/>
              </w:rPr>
              <w:t xml:space="preserve"> </w:t>
            </w:r>
            <w:r>
              <w:rPr>
                <w:color w:val="0D0D0D"/>
              </w:rPr>
              <w:t>promoção</w:t>
            </w:r>
            <w:r>
              <w:rPr>
                <w:color w:val="0D0D0D"/>
                <w:spacing w:val="-4"/>
              </w:rPr>
              <w:t xml:space="preserve"> </w:t>
            </w:r>
            <w:r>
              <w:rPr>
                <w:color w:val="0D0D0D"/>
              </w:rPr>
              <w:t>da</w:t>
            </w:r>
            <w:r>
              <w:rPr>
                <w:color w:val="0D0D0D"/>
                <w:spacing w:val="-2"/>
              </w:rPr>
              <w:t xml:space="preserve"> </w:t>
            </w:r>
            <w:r>
              <w:rPr>
                <w:color w:val="0D0D0D"/>
              </w:rPr>
              <w:t>inclusão</w:t>
            </w:r>
            <w:r>
              <w:rPr>
                <w:color w:val="0D0D0D"/>
                <w:spacing w:val="-2"/>
              </w:rPr>
              <w:t xml:space="preserve"> </w:t>
            </w:r>
            <w:r>
              <w:rPr>
                <w:color w:val="0D0D0D"/>
              </w:rPr>
              <w:t>produtiva</w:t>
            </w:r>
            <w:r>
              <w:rPr>
                <w:color w:val="0D0D0D"/>
                <w:spacing w:val="-2"/>
              </w:rPr>
              <w:t xml:space="preserve"> </w:t>
            </w:r>
            <w:r>
              <w:rPr>
                <w:color w:val="0D0D0D"/>
              </w:rPr>
              <w:t>de pessoas em situação de vulnerabilidade social no mercado de trabalho. Ao oferecer oportunidades e recursos para esses indivíduos, o programa não apenas contribui para o seu</w:t>
            </w:r>
            <w:r>
              <w:rPr>
                <w:color w:val="0D0D0D"/>
                <w:spacing w:val="-3"/>
              </w:rPr>
              <w:t xml:space="preserve"> </w:t>
            </w:r>
            <w:r>
              <w:rPr>
                <w:color w:val="0D0D0D"/>
              </w:rPr>
              <w:t>sustento</w:t>
            </w:r>
            <w:r>
              <w:rPr>
                <w:color w:val="0D0D0D"/>
                <w:spacing w:val="-5"/>
              </w:rPr>
              <w:t xml:space="preserve"> </w:t>
            </w:r>
            <w:r>
              <w:rPr>
                <w:color w:val="0D0D0D"/>
              </w:rPr>
              <w:t>financeiro,</w:t>
            </w:r>
            <w:r>
              <w:rPr>
                <w:color w:val="0D0D0D"/>
                <w:spacing w:val="-4"/>
              </w:rPr>
              <w:t xml:space="preserve"> </w:t>
            </w:r>
            <w:r>
              <w:rPr>
                <w:color w:val="0D0D0D"/>
              </w:rPr>
              <w:t>mas</w:t>
            </w:r>
            <w:r>
              <w:rPr>
                <w:color w:val="0D0D0D"/>
                <w:spacing w:val="-5"/>
              </w:rPr>
              <w:t xml:space="preserve"> </w:t>
            </w:r>
            <w:r>
              <w:rPr>
                <w:color w:val="0D0D0D"/>
              </w:rPr>
              <w:t>também</w:t>
            </w:r>
            <w:r>
              <w:rPr>
                <w:color w:val="0D0D0D"/>
                <w:spacing w:val="-4"/>
              </w:rPr>
              <w:t xml:space="preserve"> </w:t>
            </w:r>
            <w:r>
              <w:rPr>
                <w:color w:val="0D0D0D"/>
              </w:rPr>
              <w:t>fortalece</w:t>
            </w:r>
            <w:r>
              <w:rPr>
                <w:color w:val="0D0D0D"/>
                <w:spacing w:val="-5"/>
              </w:rPr>
              <w:t xml:space="preserve"> </w:t>
            </w:r>
            <w:r>
              <w:rPr>
                <w:color w:val="0D0D0D"/>
              </w:rPr>
              <w:t>sua</w:t>
            </w:r>
            <w:r>
              <w:rPr>
                <w:color w:val="0D0D0D"/>
                <w:spacing w:val="-3"/>
              </w:rPr>
              <w:t xml:space="preserve"> </w:t>
            </w:r>
            <w:r>
              <w:rPr>
                <w:color w:val="0D0D0D"/>
              </w:rPr>
              <w:t>autoestima</w:t>
            </w:r>
            <w:r>
              <w:rPr>
                <w:color w:val="0D0D0D"/>
                <w:spacing w:val="-5"/>
              </w:rPr>
              <w:t xml:space="preserve"> </w:t>
            </w:r>
            <w:r>
              <w:rPr>
                <w:color w:val="0D0D0D"/>
              </w:rPr>
              <w:t>e</w:t>
            </w:r>
            <w:r>
              <w:rPr>
                <w:color w:val="0D0D0D"/>
                <w:spacing w:val="-3"/>
              </w:rPr>
              <w:t xml:space="preserve"> </w:t>
            </w:r>
            <w:r>
              <w:rPr>
                <w:color w:val="0D0D0D"/>
              </w:rPr>
              <w:t>senso</w:t>
            </w:r>
            <w:r>
              <w:rPr>
                <w:color w:val="0D0D0D"/>
                <w:spacing w:val="-3"/>
              </w:rPr>
              <w:t xml:space="preserve"> </w:t>
            </w:r>
            <w:r>
              <w:rPr>
                <w:color w:val="0D0D0D"/>
              </w:rPr>
              <w:t>de</w:t>
            </w:r>
            <w:r>
              <w:rPr>
                <w:color w:val="0D0D0D"/>
                <w:spacing w:val="-3"/>
              </w:rPr>
              <w:t xml:space="preserve"> </w:t>
            </w:r>
            <w:r>
              <w:rPr>
                <w:color w:val="0D0D0D"/>
              </w:rPr>
              <w:t>dignidade.</w:t>
            </w:r>
            <w:r>
              <w:rPr>
                <w:color w:val="0D0D0D"/>
                <w:spacing w:val="-1"/>
              </w:rPr>
              <w:t xml:space="preserve"> </w:t>
            </w:r>
            <w:r>
              <w:rPr>
                <w:color w:val="0D0D0D"/>
              </w:rPr>
              <w:t>Além disso, ao integrar essas pessoas no mercado de trabalho, o programa também desempenha um papel crucial na redução das desigualdades sociais e no fortalecimento da economia local.</w:t>
            </w:r>
          </w:p>
          <w:p w14:paraId="3FEC5ED8" w14:textId="77777777" w:rsidR="00023633" w:rsidRDefault="00023633">
            <w:pPr>
              <w:pStyle w:val="TableParagraph"/>
              <w:rPr>
                <w:rFonts w:ascii="Times New Roman"/>
              </w:rPr>
            </w:pPr>
          </w:p>
          <w:p w14:paraId="69FF6619" w14:textId="77777777" w:rsidR="00023633" w:rsidRDefault="0070015F">
            <w:pPr>
              <w:pStyle w:val="TableParagraph"/>
              <w:ind w:left="107"/>
              <w:rPr>
                <w:rFonts w:ascii="Arial"/>
                <w:b/>
              </w:rPr>
            </w:pPr>
            <w:r>
              <w:rPr>
                <w:rFonts w:ascii="Arial"/>
                <w:b/>
                <w:spacing w:val="-2"/>
              </w:rPr>
              <w:t>Finalidade:</w:t>
            </w:r>
          </w:p>
          <w:p w14:paraId="05FCC0ED" w14:textId="77777777" w:rsidR="00023633" w:rsidRDefault="0070015F">
            <w:pPr>
              <w:pStyle w:val="TableParagraph"/>
              <w:spacing w:before="1"/>
              <w:ind w:left="107" w:right="416" w:firstLine="369"/>
              <w:jc w:val="both"/>
            </w:pPr>
            <w:r>
              <w:rPr>
                <w:color w:val="040C28"/>
              </w:rPr>
              <w:t>Promover o acesso e a inclusão produtiva de pessoas em situação de vulnerabilidade social ao mundo do trabalho é fundamental para construir uma sociedade mais justa e equitativa. Isso pode ser alcançado por meio de diversas estratégias:</w:t>
            </w:r>
          </w:p>
          <w:p w14:paraId="4C81F088" w14:textId="77777777" w:rsidR="00023633" w:rsidRDefault="0070015F">
            <w:pPr>
              <w:pStyle w:val="TableParagraph"/>
              <w:numPr>
                <w:ilvl w:val="0"/>
                <w:numId w:val="21"/>
              </w:numPr>
              <w:tabs>
                <w:tab w:val="left" w:pos="825"/>
                <w:tab w:val="left" w:pos="827"/>
              </w:tabs>
              <w:spacing w:before="252"/>
              <w:ind w:right="414"/>
              <w:jc w:val="both"/>
            </w:pPr>
            <w:r>
              <w:rPr>
                <w:color w:val="040C28"/>
              </w:rPr>
              <w:t>Educação e Capacitação: Oferecer programas de capacitação e treinamento profissional específicos para as necessidades dessas pessoas, fornecendo habilidades relevantes para o mercado de trabalho.</w:t>
            </w:r>
          </w:p>
          <w:p w14:paraId="2FF5603B" w14:textId="77777777" w:rsidR="00023633" w:rsidRDefault="00023633">
            <w:pPr>
              <w:pStyle w:val="TableParagraph"/>
              <w:spacing w:before="1"/>
              <w:rPr>
                <w:rFonts w:ascii="Times New Roman"/>
              </w:rPr>
            </w:pPr>
          </w:p>
          <w:p w14:paraId="73799491" w14:textId="77777777" w:rsidR="00023633" w:rsidRDefault="0070015F">
            <w:pPr>
              <w:pStyle w:val="TableParagraph"/>
              <w:numPr>
                <w:ilvl w:val="0"/>
                <w:numId w:val="21"/>
              </w:numPr>
              <w:tabs>
                <w:tab w:val="left" w:pos="825"/>
                <w:tab w:val="left" w:pos="827"/>
              </w:tabs>
              <w:ind w:right="418"/>
              <w:jc w:val="both"/>
            </w:pPr>
            <w:r>
              <w:rPr>
                <w:color w:val="040C28"/>
              </w:rPr>
              <w:t>Acesso a</w:t>
            </w:r>
            <w:r>
              <w:rPr>
                <w:color w:val="040C28"/>
                <w:spacing w:val="-1"/>
              </w:rPr>
              <w:t xml:space="preserve"> </w:t>
            </w:r>
            <w:r>
              <w:rPr>
                <w:color w:val="040C28"/>
              </w:rPr>
              <w:t>Oportunidades: Criar políticas e programas que facilitem o acesso dessas pessoas a oportunidades de emprego, estágio ou empreendedorismo.</w:t>
            </w:r>
          </w:p>
          <w:p w14:paraId="1A45766A" w14:textId="77777777" w:rsidR="00023633" w:rsidRDefault="0070015F">
            <w:pPr>
              <w:pStyle w:val="TableParagraph"/>
              <w:numPr>
                <w:ilvl w:val="0"/>
                <w:numId w:val="21"/>
              </w:numPr>
              <w:tabs>
                <w:tab w:val="left" w:pos="825"/>
                <w:tab w:val="left" w:pos="827"/>
              </w:tabs>
              <w:spacing w:before="252"/>
              <w:ind w:right="416"/>
              <w:jc w:val="both"/>
            </w:pPr>
            <w:r>
              <w:rPr>
                <w:color w:val="040C28"/>
              </w:rPr>
              <w:t>Incentivos para Empregadores: Oferecer incentivos fiscais ou financeiros para empresas que contratem pessoas em situação de vulnerabilidade social, incentivando a inclusão no ambiente de trabalho.</w:t>
            </w:r>
          </w:p>
          <w:p w14:paraId="75DC7E2C" w14:textId="77777777" w:rsidR="00023633" w:rsidRDefault="00023633">
            <w:pPr>
              <w:pStyle w:val="TableParagraph"/>
              <w:spacing w:before="1"/>
              <w:rPr>
                <w:rFonts w:ascii="Times New Roman"/>
              </w:rPr>
            </w:pPr>
          </w:p>
          <w:p w14:paraId="26E14AA2" w14:textId="77777777" w:rsidR="00023633" w:rsidRDefault="0070015F">
            <w:pPr>
              <w:pStyle w:val="TableParagraph"/>
              <w:numPr>
                <w:ilvl w:val="0"/>
                <w:numId w:val="21"/>
              </w:numPr>
              <w:tabs>
                <w:tab w:val="left" w:pos="825"/>
                <w:tab w:val="left" w:pos="827"/>
              </w:tabs>
              <w:ind w:right="415"/>
              <w:jc w:val="both"/>
            </w:pPr>
            <w:r>
              <w:rPr>
                <w:color w:val="040C28"/>
              </w:rPr>
              <w:t>Apoio</w:t>
            </w:r>
            <w:r>
              <w:rPr>
                <w:color w:val="040C28"/>
                <w:spacing w:val="-8"/>
              </w:rPr>
              <w:t xml:space="preserve"> </w:t>
            </w:r>
            <w:r>
              <w:rPr>
                <w:color w:val="040C28"/>
              </w:rPr>
              <w:t>Psicossocial:</w:t>
            </w:r>
            <w:r>
              <w:rPr>
                <w:color w:val="040C28"/>
                <w:spacing w:val="-7"/>
              </w:rPr>
              <w:t xml:space="preserve"> </w:t>
            </w:r>
            <w:r>
              <w:rPr>
                <w:color w:val="040C28"/>
              </w:rPr>
              <w:t>Fornecer</w:t>
            </w:r>
            <w:r>
              <w:rPr>
                <w:color w:val="040C28"/>
                <w:spacing w:val="-8"/>
              </w:rPr>
              <w:t xml:space="preserve"> </w:t>
            </w:r>
            <w:r>
              <w:rPr>
                <w:color w:val="040C28"/>
              </w:rPr>
              <w:t>suporte</w:t>
            </w:r>
            <w:r>
              <w:rPr>
                <w:color w:val="040C28"/>
                <w:spacing w:val="-8"/>
              </w:rPr>
              <w:t xml:space="preserve"> </w:t>
            </w:r>
            <w:r>
              <w:rPr>
                <w:color w:val="040C28"/>
              </w:rPr>
              <w:t>psicológico</w:t>
            </w:r>
            <w:r>
              <w:rPr>
                <w:color w:val="040C28"/>
                <w:spacing w:val="-11"/>
              </w:rPr>
              <w:t xml:space="preserve"> </w:t>
            </w:r>
            <w:r>
              <w:rPr>
                <w:color w:val="040C28"/>
              </w:rPr>
              <w:t>e</w:t>
            </w:r>
            <w:r>
              <w:rPr>
                <w:color w:val="040C28"/>
                <w:spacing w:val="-8"/>
              </w:rPr>
              <w:t xml:space="preserve"> </w:t>
            </w:r>
            <w:r>
              <w:rPr>
                <w:color w:val="040C28"/>
              </w:rPr>
              <w:t>social</w:t>
            </w:r>
            <w:r>
              <w:rPr>
                <w:color w:val="040C28"/>
                <w:spacing w:val="-9"/>
              </w:rPr>
              <w:t xml:space="preserve"> </w:t>
            </w:r>
            <w:r>
              <w:rPr>
                <w:color w:val="040C28"/>
              </w:rPr>
              <w:t>para</w:t>
            </w:r>
            <w:r>
              <w:rPr>
                <w:color w:val="040C28"/>
                <w:spacing w:val="-8"/>
              </w:rPr>
              <w:t xml:space="preserve"> </w:t>
            </w:r>
            <w:r>
              <w:rPr>
                <w:color w:val="040C28"/>
              </w:rPr>
              <w:t>ajudar</w:t>
            </w:r>
            <w:r>
              <w:rPr>
                <w:color w:val="040C28"/>
                <w:spacing w:val="-7"/>
              </w:rPr>
              <w:t xml:space="preserve"> </w:t>
            </w:r>
            <w:r>
              <w:rPr>
                <w:color w:val="040C28"/>
              </w:rPr>
              <w:t>essas</w:t>
            </w:r>
            <w:r>
              <w:rPr>
                <w:color w:val="040C28"/>
                <w:spacing w:val="-8"/>
              </w:rPr>
              <w:t xml:space="preserve"> </w:t>
            </w:r>
            <w:r>
              <w:rPr>
                <w:color w:val="040C28"/>
              </w:rPr>
              <w:t>pessoas a</w:t>
            </w:r>
            <w:r>
              <w:rPr>
                <w:color w:val="040C28"/>
                <w:spacing w:val="-4"/>
              </w:rPr>
              <w:t xml:space="preserve"> </w:t>
            </w:r>
            <w:r>
              <w:rPr>
                <w:color w:val="040C28"/>
              </w:rPr>
              <w:t>lidar</w:t>
            </w:r>
            <w:r>
              <w:rPr>
                <w:color w:val="040C28"/>
                <w:spacing w:val="-3"/>
              </w:rPr>
              <w:t xml:space="preserve"> </w:t>
            </w:r>
            <w:r>
              <w:rPr>
                <w:color w:val="040C28"/>
              </w:rPr>
              <w:t>com</w:t>
            </w:r>
            <w:r>
              <w:rPr>
                <w:color w:val="040C28"/>
                <w:spacing w:val="-3"/>
              </w:rPr>
              <w:t xml:space="preserve"> </w:t>
            </w:r>
            <w:r>
              <w:rPr>
                <w:color w:val="040C28"/>
              </w:rPr>
              <w:t>desafios</w:t>
            </w:r>
            <w:r>
              <w:rPr>
                <w:color w:val="040C28"/>
                <w:spacing w:val="-6"/>
              </w:rPr>
              <w:t xml:space="preserve"> </w:t>
            </w:r>
            <w:r>
              <w:rPr>
                <w:color w:val="040C28"/>
              </w:rPr>
              <w:t>pessoais</w:t>
            </w:r>
            <w:r>
              <w:rPr>
                <w:color w:val="040C28"/>
                <w:spacing w:val="-3"/>
              </w:rPr>
              <w:t xml:space="preserve"> </w:t>
            </w:r>
            <w:r>
              <w:rPr>
                <w:color w:val="040C28"/>
              </w:rPr>
              <w:t>e</w:t>
            </w:r>
            <w:r>
              <w:rPr>
                <w:color w:val="040C28"/>
                <w:spacing w:val="-4"/>
              </w:rPr>
              <w:t xml:space="preserve"> </w:t>
            </w:r>
            <w:r>
              <w:rPr>
                <w:color w:val="040C28"/>
              </w:rPr>
              <w:t>profissionais,</w:t>
            </w:r>
            <w:r>
              <w:rPr>
                <w:color w:val="040C28"/>
                <w:spacing w:val="-5"/>
              </w:rPr>
              <w:t xml:space="preserve"> </w:t>
            </w:r>
            <w:r>
              <w:rPr>
                <w:color w:val="040C28"/>
              </w:rPr>
              <w:t>facilitando</w:t>
            </w:r>
            <w:r>
              <w:rPr>
                <w:color w:val="040C28"/>
                <w:spacing w:val="-4"/>
              </w:rPr>
              <w:t xml:space="preserve"> </w:t>
            </w:r>
            <w:r>
              <w:rPr>
                <w:color w:val="040C28"/>
              </w:rPr>
              <w:t>sua</w:t>
            </w:r>
            <w:r>
              <w:rPr>
                <w:color w:val="040C28"/>
                <w:spacing w:val="-4"/>
              </w:rPr>
              <w:t xml:space="preserve"> </w:t>
            </w:r>
            <w:r>
              <w:rPr>
                <w:color w:val="040C28"/>
              </w:rPr>
              <w:t>integração</w:t>
            </w:r>
            <w:r>
              <w:rPr>
                <w:color w:val="040C28"/>
                <w:spacing w:val="-6"/>
              </w:rPr>
              <w:t xml:space="preserve"> </w:t>
            </w:r>
            <w:r>
              <w:rPr>
                <w:color w:val="040C28"/>
              </w:rPr>
              <w:t>no</w:t>
            </w:r>
            <w:r>
              <w:rPr>
                <w:color w:val="040C28"/>
                <w:spacing w:val="-4"/>
              </w:rPr>
              <w:t xml:space="preserve"> </w:t>
            </w:r>
            <w:r>
              <w:rPr>
                <w:color w:val="040C28"/>
              </w:rPr>
              <w:t>ambiente de trabalho.</w:t>
            </w:r>
          </w:p>
          <w:p w14:paraId="2BF8EB04" w14:textId="77777777" w:rsidR="00023633" w:rsidRDefault="0070015F">
            <w:pPr>
              <w:pStyle w:val="TableParagraph"/>
              <w:numPr>
                <w:ilvl w:val="0"/>
                <w:numId w:val="21"/>
              </w:numPr>
              <w:tabs>
                <w:tab w:val="left" w:pos="825"/>
                <w:tab w:val="left" w:pos="827"/>
              </w:tabs>
              <w:spacing w:before="252"/>
              <w:ind w:right="415"/>
              <w:jc w:val="both"/>
            </w:pPr>
            <w:r>
              <w:rPr>
                <w:color w:val="040C28"/>
              </w:rPr>
              <w:t xml:space="preserve">Combate à Discriminação: Implementar medidas para combater a discriminação no local de trabalho e promover um ambiente inclusivo e respeitoso para todos os </w:t>
            </w:r>
            <w:r>
              <w:rPr>
                <w:color w:val="040C28"/>
                <w:spacing w:val="-2"/>
              </w:rPr>
              <w:t>colaboradores.</w:t>
            </w:r>
          </w:p>
          <w:p w14:paraId="075CBAD8" w14:textId="77777777" w:rsidR="00023633" w:rsidRDefault="00023633">
            <w:pPr>
              <w:pStyle w:val="TableParagraph"/>
              <w:spacing w:before="1"/>
              <w:rPr>
                <w:rFonts w:ascii="Times New Roman"/>
              </w:rPr>
            </w:pPr>
          </w:p>
          <w:p w14:paraId="0B78A167" w14:textId="77777777" w:rsidR="00023633" w:rsidRDefault="0070015F">
            <w:pPr>
              <w:pStyle w:val="TableParagraph"/>
              <w:numPr>
                <w:ilvl w:val="0"/>
                <w:numId w:val="21"/>
              </w:numPr>
              <w:tabs>
                <w:tab w:val="left" w:pos="825"/>
                <w:tab w:val="left" w:pos="827"/>
              </w:tabs>
              <w:ind w:right="417"/>
              <w:jc w:val="both"/>
            </w:pPr>
            <w:r>
              <w:rPr>
                <w:color w:val="040C28"/>
              </w:rPr>
              <w:t>Rede de Apoio: Estabelecer redes de apoio comunitário que ofereçam assistência em questões</w:t>
            </w:r>
            <w:r>
              <w:rPr>
                <w:color w:val="040C28"/>
                <w:spacing w:val="-3"/>
              </w:rPr>
              <w:t xml:space="preserve"> </w:t>
            </w:r>
            <w:r>
              <w:rPr>
                <w:color w:val="040C28"/>
              </w:rPr>
              <w:t>como</w:t>
            </w:r>
            <w:r>
              <w:rPr>
                <w:color w:val="040C28"/>
                <w:spacing w:val="-3"/>
              </w:rPr>
              <w:t xml:space="preserve"> </w:t>
            </w:r>
            <w:r>
              <w:rPr>
                <w:color w:val="040C28"/>
              </w:rPr>
              <w:t>transporte,</w:t>
            </w:r>
            <w:r>
              <w:rPr>
                <w:color w:val="040C28"/>
                <w:spacing w:val="-1"/>
              </w:rPr>
              <w:t xml:space="preserve"> </w:t>
            </w:r>
            <w:r>
              <w:rPr>
                <w:color w:val="040C28"/>
              </w:rPr>
              <w:t>creche</w:t>
            </w:r>
            <w:r>
              <w:rPr>
                <w:color w:val="040C28"/>
                <w:spacing w:val="-3"/>
              </w:rPr>
              <w:t xml:space="preserve"> </w:t>
            </w:r>
            <w:r>
              <w:rPr>
                <w:color w:val="040C28"/>
              </w:rPr>
              <w:t>e</w:t>
            </w:r>
            <w:r>
              <w:rPr>
                <w:color w:val="040C28"/>
                <w:spacing w:val="-3"/>
              </w:rPr>
              <w:t xml:space="preserve"> </w:t>
            </w:r>
            <w:r>
              <w:rPr>
                <w:color w:val="040C28"/>
              </w:rPr>
              <w:t>cuidados</w:t>
            </w:r>
            <w:r>
              <w:rPr>
                <w:color w:val="040C28"/>
                <w:spacing w:val="-3"/>
              </w:rPr>
              <w:t xml:space="preserve"> </w:t>
            </w:r>
            <w:r>
              <w:rPr>
                <w:color w:val="040C28"/>
              </w:rPr>
              <w:t>com a</w:t>
            </w:r>
            <w:r>
              <w:rPr>
                <w:color w:val="040C28"/>
                <w:spacing w:val="-3"/>
              </w:rPr>
              <w:t xml:space="preserve"> </w:t>
            </w:r>
            <w:r>
              <w:rPr>
                <w:color w:val="040C28"/>
              </w:rPr>
              <w:t>saúde,</w:t>
            </w:r>
            <w:r>
              <w:rPr>
                <w:color w:val="040C28"/>
                <w:spacing w:val="-1"/>
              </w:rPr>
              <w:t xml:space="preserve"> </w:t>
            </w:r>
            <w:r>
              <w:rPr>
                <w:color w:val="040C28"/>
              </w:rPr>
              <w:t>ajudando</w:t>
            </w:r>
            <w:r>
              <w:rPr>
                <w:color w:val="040C28"/>
                <w:spacing w:val="-5"/>
              </w:rPr>
              <w:t xml:space="preserve"> </w:t>
            </w:r>
            <w:r>
              <w:rPr>
                <w:color w:val="040C28"/>
              </w:rPr>
              <w:t>a remover barreiras que impedem a participação no mercado de trabalho.</w:t>
            </w:r>
          </w:p>
          <w:p w14:paraId="2DD490FC" w14:textId="77777777" w:rsidR="00023633" w:rsidRDefault="00023633">
            <w:pPr>
              <w:pStyle w:val="TableParagraph"/>
              <w:spacing w:before="1"/>
              <w:rPr>
                <w:rFonts w:ascii="Times New Roman"/>
              </w:rPr>
            </w:pPr>
          </w:p>
          <w:p w14:paraId="4ECADF99" w14:textId="77777777" w:rsidR="00023633" w:rsidRDefault="0070015F">
            <w:pPr>
              <w:pStyle w:val="TableParagraph"/>
              <w:numPr>
                <w:ilvl w:val="0"/>
                <w:numId w:val="21"/>
              </w:numPr>
              <w:tabs>
                <w:tab w:val="left" w:pos="825"/>
                <w:tab w:val="left" w:pos="827"/>
              </w:tabs>
              <w:ind w:right="414"/>
              <w:jc w:val="both"/>
            </w:pPr>
            <w:r>
              <w:rPr>
                <w:color w:val="040C28"/>
              </w:rPr>
              <w:t>Empreendedorismo</w:t>
            </w:r>
            <w:r>
              <w:rPr>
                <w:color w:val="040C28"/>
                <w:spacing w:val="-4"/>
              </w:rPr>
              <w:t xml:space="preserve"> </w:t>
            </w:r>
            <w:r>
              <w:rPr>
                <w:color w:val="040C28"/>
              </w:rPr>
              <w:t>Social:</w:t>
            </w:r>
            <w:r>
              <w:rPr>
                <w:color w:val="040C28"/>
                <w:spacing w:val="-2"/>
              </w:rPr>
              <w:t xml:space="preserve"> </w:t>
            </w:r>
            <w:r>
              <w:rPr>
                <w:color w:val="040C28"/>
              </w:rPr>
              <w:t>Incentivar</w:t>
            </w:r>
            <w:r>
              <w:rPr>
                <w:color w:val="040C28"/>
                <w:spacing w:val="-3"/>
              </w:rPr>
              <w:t xml:space="preserve"> </w:t>
            </w:r>
            <w:r>
              <w:rPr>
                <w:color w:val="040C28"/>
              </w:rPr>
              <w:t>o</w:t>
            </w:r>
            <w:r>
              <w:rPr>
                <w:color w:val="040C28"/>
                <w:spacing w:val="-4"/>
              </w:rPr>
              <w:t xml:space="preserve"> </w:t>
            </w:r>
            <w:r>
              <w:rPr>
                <w:color w:val="040C28"/>
              </w:rPr>
              <w:t>empreendedorismo</w:t>
            </w:r>
            <w:r>
              <w:rPr>
                <w:color w:val="040C28"/>
                <w:spacing w:val="-4"/>
              </w:rPr>
              <w:t xml:space="preserve"> </w:t>
            </w:r>
            <w:r>
              <w:rPr>
                <w:color w:val="040C28"/>
              </w:rPr>
              <w:t>social</w:t>
            </w:r>
            <w:r>
              <w:rPr>
                <w:color w:val="040C28"/>
                <w:spacing w:val="-5"/>
              </w:rPr>
              <w:t xml:space="preserve"> </w:t>
            </w:r>
            <w:r>
              <w:rPr>
                <w:color w:val="040C28"/>
              </w:rPr>
              <w:t>entre</w:t>
            </w:r>
            <w:r>
              <w:rPr>
                <w:color w:val="040C28"/>
                <w:spacing w:val="-4"/>
              </w:rPr>
              <w:t xml:space="preserve"> </w:t>
            </w:r>
            <w:r>
              <w:rPr>
                <w:color w:val="040C28"/>
              </w:rPr>
              <w:t>pessoas</w:t>
            </w:r>
            <w:r>
              <w:rPr>
                <w:color w:val="040C28"/>
                <w:spacing w:val="-4"/>
              </w:rPr>
              <w:t xml:space="preserve"> </w:t>
            </w:r>
            <w:r>
              <w:rPr>
                <w:color w:val="040C28"/>
              </w:rPr>
              <w:t>em situação de vulnerabilidade, capacitando-as para iniciar e gerenciar seus próprios negócios, contribuindo assim para o desenvolvimento econômico local.</w:t>
            </w:r>
          </w:p>
          <w:p w14:paraId="57F0D86E" w14:textId="77777777" w:rsidR="00023633" w:rsidRDefault="0070015F">
            <w:pPr>
              <w:pStyle w:val="TableParagraph"/>
              <w:spacing w:before="252"/>
              <w:ind w:left="107" w:right="409" w:firstLine="369"/>
              <w:jc w:val="both"/>
            </w:pPr>
            <w:r>
              <w:rPr>
                <w:color w:val="040C28"/>
              </w:rPr>
              <w:t>Essas</w:t>
            </w:r>
            <w:r>
              <w:rPr>
                <w:color w:val="040C28"/>
                <w:spacing w:val="-16"/>
              </w:rPr>
              <w:t xml:space="preserve"> </w:t>
            </w:r>
            <w:r>
              <w:rPr>
                <w:color w:val="040C28"/>
              </w:rPr>
              <w:t>são</w:t>
            </w:r>
            <w:r>
              <w:rPr>
                <w:color w:val="040C28"/>
                <w:spacing w:val="-15"/>
              </w:rPr>
              <w:t xml:space="preserve"> </w:t>
            </w:r>
            <w:r>
              <w:rPr>
                <w:color w:val="040C28"/>
              </w:rPr>
              <w:t>apenas</w:t>
            </w:r>
            <w:r>
              <w:rPr>
                <w:color w:val="040C28"/>
                <w:spacing w:val="-15"/>
              </w:rPr>
              <w:t xml:space="preserve"> </w:t>
            </w:r>
            <w:r>
              <w:rPr>
                <w:color w:val="040C28"/>
              </w:rPr>
              <w:t>algumas</w:t>
            </w:r>
            <w:r>
              <w:rPr>
                <w:color w:val="040C28"/>
                <w:spacing w:val="-16"/>
              </w:rPr>
              <w:t xml:space="preserve"> </w:t>
            </w:r>
            <w:r>
              <w:rPr>
                <w:color w:val="040C28"/>
              </w:rPr>
              <w:t>estratégias</w:t>
            </w:r>
            <w:r>
              <w:rPr>
                <w:color w:val="040C28"/>
                <w:spacing w:val="-15"/>
              </w:rPr>
              <w:t xml:space="preserve"> </w:t>
            </w:r>
            <w:r>
              <w:rPr>
                <w:color w:val="040C28"/>
              </w:rPr>
              <w:t>que</w:t>
            </w:r>
            <w:r>
              <w:rPr>
                <w:color w:val="040C28"/>
                <w:spacing w:val="-15"/>
              </w:rPr>
              <w:t xml:space="preserve"> </w:t>
            </w:r>
            <w:r>
              <w:rPr>
                <w:color w:val="040C28"/>
              </w:rPr>
              <w:t>podem</w:t>
            </w:r>
            <w:r>
              <w:rPr>
                <w:color w:val="040C28"/>
                <w:spacing w:val="-15"/>
              </w:rPr>
              <w:t xml:space="preserve"> </w:t>
            </w:r>
            <w:r>
              <w:rPr>
                <w:color w:val="040C28"/>
              </w:rPr>
              <w:t>ser</w:t>
            </w:r>
            <w:r>
              <w:rPr>
                <w:color w:val="040C28"/>
                <w:spacing w:val="-16"/>
              </w:rPr>
              <w:t xml:space="preserve"> </w:t>
            </w:r>
            <w:r>
              <w:rPr>
                <w:color w:val="040C28"/>
              </w:rPr>
              <w:t>adotadas</w:t>
            </w:r>
            <w:r>
              <w:rPr>
                <w:color w:val="040C28"/>
                <w:spacing w:val="-15"/>
              </w:rPr>
              <w:t xml:space="preserve"> </w:t>
            </w:r>
            <w:r>
              <w:rPr>
                <w:color w:val="040C28"/>
              </w:rPr>
              <w:t>para</w:t>
            </w:r>
            <w:r>
              <w:rPr>
                <w:color w:val="040C28"/>
                <w:spacing w:val="-15"/>
              </w:rPr>
              <w:t xml:space="preserve"> </w:t>
            </w:r>
            <w:r>
              <w:rPr>
                <w:color w:val="040C28"/>
              </w:rPr>
              <w:t>promover</w:t>
            </w:r>
            <w:r>
              <w:rPr>
                <w:color w:val="040C28"/>
                <w:spacing w:val="-16"/>
              </w:rPr>
              <w:t xml:space="preserve"> </w:t>
            </w:r>
            <w:r>
              <w:rPr>
                <w:color w:val="040C28"/>
              </w:rPr>
              <w:t>o</w:t>
            </w:r>
            <w:r>
              <w:rPr>
                <w:color w:val="040C28"/>
                <w:spacing w:val="-15"/>
              </w:rPr>
              <w:t xml:space="preserve"> </w:t>
            </w:r>
            <w:r>
              <w:rPr>
                <w:color w:val="040C28"/>
              </w:rPr>
              <w:t>acesso e a inclusão produtiva de pessoas em situação de vulnerabilidade social ao mundo do trabalho. É importante que essas iniciativas sejam desenvolvidas de forma integrada e sustentável, envolvendo parcerias entre o governo, o setor privado, organizações da sociedade civil e a própria comunidade.</w:t>
            </w:r>
          </w:p>
        </w:tc>
      </w:tr>
      <w:tr w:rsidR="00023633" w14:paraId="00098AA6" w14:textId="77777777">
        <w:trPr>
          <w:trHeight w:val="254"/>
        </w:trPr>
        <w:tc>
          <w:tcPr>
            <w:tcW w:w="79" w:type="dxa"/>
            <w:tcBorders>
              <w:right w:val="nil"/>
            </w:tcBorders>
            <w:shd w:val="clear" w:color="auto" w:fill="D9D9D9"/>
          </w:tcPr>
          <w:p w14:paraId="57589139" w14:textId="77777777" w:rsidR="00023633" w:rsidRDefault="00023633">
            <w:pPr>
              <w:pStyle w:val="TableParagraph"/>
              <w:rPr>
                <w:rFonts w:ascii="Times New Roman"/>
                <w:sz w:val="18"/>
              </w:rPr>
            </w:pPr>
          </w:p>
        </w:tc>
        <w:tc>
          <w:tcPr>
            <w:tcW w:w="9018" w:type="dxa"/>
            <w:tcBorders>
              <w:left w:val="nil"/>
              <w:right w:val="nil"/>
            </w:tcBorders>
            <w:shd w:val="clear" w:color="auto" w:fill="D9D9D9"/>
          </w:tcPr>
          <w:p w14:paraId="7BC825A0" w14:textId="77777777" w:rsidR="00023633" w:rsidRDefault="0070015F">
            <w:pPr>
              <w:pStyle w:val="TableParagraph"/>
              <w:spacing w:line="234" w:lineRule="exact"/>
              <w:ind w:left="33"/>
              <w:rPr>
                <w:rFonts w:ascii="Arial" w:hAnsi="Arial"/>
                <w:b/>
              </w:rPr>
            </w:pPr>
            <w:r>
              <w:rPr>
                <w:rFonts w:ascii="Arial" w:hAnsi="Arial"/>
                <w:b/>
              </w:rPr>
              <w:t>Serviço</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Proteção</w:t>
            </w:r>
            <w:r>
              <w:rPr>
                <w:rFonts w:ascii="Arial" w:hAnsi="Arial"/>
                <w:b/>
                <w:spacing w:val="-3"/>
              </w:rPr>
              <w:t xml:space="preserve"> </w:t>
            </w:r>
            <w:r>
              <w:rPr>
                <w:rFonts w:ascii="Arial" w:hAnsi="Arial"/>
                <w:b/>
              </w:rPr>
              <w:t>Social</w:t>
            </w:r>
            <w:r>
              <w:rPr>
                <w:rFonts w:ascii="Arial" w:hAnsi="Arial"/>
                <w:b/>
                <w:spacing w:val="-4"/>
              </w:rPr>
              <w:t xml:space="preserve"> </w:t>
            </w:r>
            <w:r>
              <w:rPr>
                <w:rFonts w:ascii="Arial" w:hAnsi="Arial"/>
                <w:b/>
                <w:spacing w:val="-2"/>
              </w:rPr>
              <w:t>Básica</w:t>
            </w:r>
          </w:p>
        </w:tc>
        <w:tc>
          <w:tcPr>
            <w:tcW w:w="398" w:type="dxa"/>
            <w:tcBorders>
              <w:left w:val="nil"/>
            </w:tcBorders>
          </w:tcPr>
          <w:p w14:paraId="485856DF" w14:textId="77777777" w:rsidR="00023633" w:rsidRDefault="00023633">
            <w:pPr>
              <w:pStyle w:val="TableParagraph"/>
              <w:rPr>
                <w:rFonts w:ascii="Times New Roman"/>
                <w:sz w:val="18"/>
              </w:rPr>
            </w:pPr>
          </w:p>
        </w:tc>
      </w:tr>
    </w:tbl>
    <w:p w14:paraId="0918A96C" w14:textId="77777777" w:rsidR="00023633" w:rsidRDefault="00023633">
      <w:pPr>
        <w:rPr>
          <w:rFonts w:ascii="Times New Roman"/>
          <w:sz w:val="18"/>
        </w:rPr>
        <w:sectPr w:rsidR="00023633">
          <w:headerReference w:type="default" r:id="rId56"/>
          <w:footerReference w:type="default" r:id="rId57"/>
          <w:pgSz w:w="11920" w:h="16850"/>
          <w:pgMar w:top="1500" w:right="580" w:bottom="1340" w:left="1620" w:header="0" w:footer="1141"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0EAC8B63" w14:textId="77777777">
        <w:trPr>
          <w:trHeight w:val="14169"/>
        </w:trPr>
        <w:tc>
          <w:tcPr>
            <w:tcW w:w="9496" w:type="dxa"/>
          </w:tcPr>
          <w:p w14:paraId="122840AC" w14:textId="77777777" w:rsidR="00023633" w:rsidRDefault="0070015F">
            <w:pPr>
              <w:pStyle w:val="TableParagraph"/>
              <w:ind w:left="79"/>
              <w:rPr>
                <w:rFonts w:ascii="Times New Roman"/>
                <w:sz w:val="20"/>
              </w:rPr>
            </w:pPr>
            <w:r>
              <w:rPr>
                <w:rFonts w:ascii="Times New Roman"/>
                <w:noProof/>
                <w:sz w:val="20"/>
              </w:rPr>
              <w:lastRenderedPageBreak/>
              <mc:AlternateContent>
                <mc:Choice Requires="wpg">
                  <w:drawing>
                    <wp:inline distT="0" distB="0" distL="0" distR="0" wp14:anchorId="2F20D97A" wp14:editId="1A43F01E">
                      <wp:extent cx="5727065" cy="16002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160020"/>
                                <a:chOff x="0" y="0"/>
                                <a:chExt cx="5727065" cy="160020"/>
                              </a:xfrm>
                            </wpg:grpSpPr>
                            <wps:wsp>
                              <wps:cNvPr id="61" name="Graphic 61"/>
                              <wps:cNvSpPr/>
                              <wps:spPr>
                                <a:xfrm>
                                  <a:off x="0" y="0"/>
                                  <a:ext cx="5727065" cy="160020"/>
                                </a:xfrm>
                                <a:custGeom>
                                  <a:avLst/>
                                  <a:gdLst/>
                                  <a:ahLst/>
                                  <a:cxnLst/>
                                  <a:rect l="l" t="t" r="r" b="b"/>
                                  <a:pathLst>
                                    <a:path w="5727065" h="160020">
                                      <a:moveTo>
                                        <a:pt x="5726557" y="0"/>
                                      </a:moveTo>
                                      <a:lnTo>
                                        <a:pt x="0" y="0"/>
                                      </a:lnTo>
                                      <a:lnTo>
                                        <a:pt x="0" y="160020"/>
                                      </a:lnTo>
                                      <a:lnTo>
                                        <a:pt x="5726557" y="160020"/>
                                      </a:lnTo>
                                      <a:lnTo>
                                        <a:pt x="5726557"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C6C35ED" id="Group 60" o:spid="_x0000_s1026" style="width:450.95pt;height:12.6pt;mso-position-horizontal-relative:char;mso-position-vertical-relative:line" coordsize="5727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4QdAIAAP0FAAAOAAAAZHJzL2Uyb0RvYy54bWykVG1r2zAQ/j7YfxD6vtgJJNlMnDKaNQxK&#10;V2jGPiuy/MJknSYpcfrvd5Itx7QwWItBPknPne6ee6TNzaWV5CyMbUDldD5LKRGKQ9GoKqc/D3ef&#10;PlNiHVMFk6BETp+FpTfbjx82nc7EAmqQhTAEgyibdTqntXM6SxLLa9EyOwMtFG6WYFrmcGqqpDCs&#10;w+itTBZpuko6MIU2wIW1uLrrN+k2xC9Lwd2PsrTCEZlTzM2F0YTx6Mdku2FZZZiuGz6kwd6QRcsa&#10;hYeOoXbMMXIyzatQbcMNWCjdjEObQFk2XIQasJp5+qKavYGTDrVUWVfpkSak9gVPbw7LH857o5/0&#10;o+mzR/Me+G+LvCSdrrLpvp9XV/ClNK13wiLIJTD6PDIqLo5wXFyuF+t0taSE4958laaLgXJeY19e&#10;ufH6278dE5b1x4bkxmQ6jeqxV4Ls+wh6qpkWgXfrCXg0pClyuppToliLIt4PesEV5MkfjijP4TCz&#10;A53vYGgslGX8ZN1eQOCane+t6zVbRIvV0eIXFU2Dyveal0HzjhLUvKEENX/sNa+Z836+gd4k3aRZ&#10;9dgrv93CWRwgAJ3vGPZ0tVyuKYntxlyvGKmmWLxyE1Tci38d4vWYqzgwXATEfw+cHvyf8KC6SWAu&#10;wQrkEZd89aMRGMHFKecWZFPcNVJ6CqypjrfSkDNDcndf/Of5RJcJDMVps14E3jpC8Ywa6lA1ObV/&#10;TswISuR3hSr1T1I0TDSO0TBO3kJ4uAL7xrrD5Rczmmg0c+rwlj1AFCvLojh8USPWeyr4enJQNl45&#10;Ibc+o2GCFydY4Y0JpQzvoX/EpvOAur7a278AAAD//wMAUEsDBBQABgAIAAAAIQCz3WhU3AAAAAQB&#10;AAAPAAAAZHJzL2Rvd25yZXYueG1sTI9Ba8JAEIXvhf6HZQq91U1SLDVmIyLqSQrVQvE2ZsckmJ0N&#10;2TWJ/95tL+1l4PEe732TLUbTiJ46V1tWEE8iEMSF1TWXCr4Om5d3EM4ja2wsk4IbOVjkjw8ZptoO&#10;/En93pcilLBLUUHlfZtK6YqKDLqJbYmDd7adQR9kV0rd4RDKTSOTKHqTBmsOCxW2tKqouOyvRsF2&#10;wGH5Gq/73eW8uh0P04/vXUxKPT+NyzkIT6P/C8MPfkCHPDCd7JW1E42C8Ij/vcGbRfEMxElBMk1A&#10;5pn8D5/fAQAA//8DAFBLAQItABQABgAIAAAAIQC2gziS/gAAAOEBAAATAAAAAAAAAAAAAAAAAAAA&#10;AABbQ29udGVudF9UeXBlc10ueG1sUEsBAi0AFAAGAAgAAAAhADj9If/WAAAAlAEAAAsAAAAAAAAA&#10;AAAAAAAALwEAAF9yZWxzLy5yZWxzUEsBAi0AFAAGAAgAAAAhACczbhB0AgAA/QUAAA4AAAAAAAAA&#10;AAAAAAAALgIAAGRycy9lMm9Eb2MueG1sUEsBAi0AFAAGAAgAAAAhALPdaFTcAAAABAEAAA8AAAAA&#10;AAAAAAAAAAAAzgQAAGRycy9kb3ducmV2LnhtbFBLBQYAAAAABAAEAPMAAADXBQAAAAA=&#10;">
                      <v:shape id="Graphic 61" o:spid="_x0000_s1027" style="position:absolute;width:57270;height:1600;visibility:visible;mso-wrap-style:square;v-text-anchor:top" coordsize="57270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vgwgAAANsAAAAPAAAAZHJzL2Rvd25yZXYueG1sRI/NasMw&#10;EITvgb6D2EJuiZxCTHAjh9C6kB5CadIHWKz1D7FWRpJ/8vZVoNDjMDPfMPvDbDoxkvOtZQWbdQKC&#10;uLS65VrBz/VjtQPhA7LGzjIpuJOHQ/602GOm7cTfNF5CLSKEfYYKmhD6TEpfNmTQr21PHL3KOoMh&#10;SldL7XCKcNPJlyRJpcGW40KDPb01VN4ug1FQ6PevojoH7rbmE50Z0l3vUKnl83x8BRFoDv/hv/ZJ&#10;K0g38PgSf4DMfwEAAP//AwBQSwECLQAUAAYACAAAACEA2+H2y+4AAACFAQAAEwAAAAAAAAAAAAAA&#10;AAAAAAAAW0NvbnRlbnRfVHlwZXNdLnhtbFBLAQItABQABgAIAAAAIQBa9CxbvwAAABUBAAALAAAA&#10;AAAAAAAAAAAAAB8BAABfcmVscy8ucmVsc1BLAQItABQABgAIAAAAIQAwtrvgwgAAANsAAAAPAAAA&#10;AAAAAAAAAAAAAAcCAABkcnMvZG93bnJldi54bWxQSwUGAAAAAAMAAwC3AAAA9gIAAAAA&#10;" path="m5726557,l,,,160020r5726557,l5726557,xe" fillcolor="#d9d9d9" stroked="f">
                        <v:path arrowok="t"/>
                      </v:shape>
                      <w10:anchorlock/>
                    </v:group>
                  </w:pict>
                </mc:Fallback>
              </mc:AlternateContent>
            </w:r>
          </w:p>
          <w:p w14:paraId="2D45BC9A" w14:textId="77777777" w:rsidR="00023633" w:rsidRDefault="0070015F">
            <w:pPr>
              <w:pStyle w:val="TableParagraph"/>
              <w:tabs>
                <w:tab w:val="left" w:pos="1454"/>
                <w:tab w:val="left" w:pos="5110"/>
              </w:tabs>
              <w:ind w:left="107"/>
            </w:pPr>
            <w:r>
              <w:rPr>
                <w:rFonts w:ascii="Arial" w:hAnsi="Arial"/>
                <w:b/>
                <w:spacing w:val="-2"/>
              </w:rPr>
              <w:t>Produto:</w:t>
            </w:r>
            <w:r>
              <w:rPr>
                <w:rFonts w:ascii="Arial" w:hAnsi="Arial"/>
                <w:b/>
              </w:rPr>
              <w:tab/>
            </w:r>
            <w:r>
              <w:t>Famílias</w:t>
            </w:r>
            <w:r>
              <w:rPr>
                <w:spacing w:val="-7"/>
              </w:rPr>
              <w:t xml:space="preserve"> </w:t>
            </w:r>
            <w:r>
              <w:rPr>
                <w:spacing w:val="-2"/>
              </w:rPr>
              <w:t>Assistidas</w:t>
            </w:r>
            <w:r>
              <w:tab/>
            </w:r>
            <w:r>
              <w:rPr>
                <w:rFonts w:ascii="Arial" w:hAnsi="Arial"/>
                <w:b/>
              </w:rPr>
              <w:t>Unidade</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rPr>
              <w:t>Medida</w:t>
            </w:r>
            <w:r>
              <w:t>:</w:t>
            </w:r>
            <w:r>
              <w:rPr>
                <w:spacing w:val="26"/>
              </w:rPr>
              <w:t xml:space="preserve">  </w:t>
            </w:r>
            <w:r>
              <w:rPr>
                <w:spacing w:val="-10"/>
              </w:rPr>
              <w:t>%</w:t>
            </w:r>
          </w:p>
          <w:p w14:paraId="6761377A" w14:textId="77777777" w:rsidR="00023633" w:rsidRDefault="0070015F">
            <w:pPr>
              <w:pStyle w:val="TableParagraph"/>
              <w:tabs>
                <w:tab w:val="left" w:pos="1338"/>
              </w:tabs>
              <w:spacing w:line="252" w:lineRule="exact"/>
              <w:ind w:left="107"/>
            </w:pPr>
            <w:r>
              <w:rPr>
                <w:rFonts w:ascii="Arial"/>
                <w:b/>
                <w:spacing w:val="-2"/>
              </w:rPr>
              <w:t>Meta:</w:t>
            </w:r>
            <w:r>
              <w:rPr>
                <w:rFonts w:ascii="Arial"/>
                <w:b/>
              </w:rPr>
              <w:tab/>
            </w:r>
            <w:r>
              <w:rPr>
                <w:spacing w:val="-4"/>
              </w:rPr>
              <w:t>100%</w:t>
            </w:r>
          </w:p>
          <w:p w14:paraId="179A41A7" w14:textId="77777777" w:rsidR="00023633" w:rsidRDefault="0070015F">
            <w:pPr>
              <w:pStyle w:val="TableParagraph"/>
              <w:ind w:left="107" w:right="416" w:firstLine="307"/>
              <w:jc w:val="both"/>
            </w:pPr>
            <w:r>
              <w:t>O Serviço de Proteção Social Básica tem como principais objetivos promover o desenvolvimento</w:t>
            </w:r>
            <w:r>
              <w:rPr>
                <w:spacing w:val="-7"/>
              </w:rPr>
              <w:t xml:space="preserve"> </w:t>
            </w:r>
            <w:r>
              <w:t>pessoal</w:t>
            </w:r>
            <w:r>
              <w:rPr>
                <w:spacing w:val="-6"/>
              </w:rPr>
              <w:t xml:space="preserve"> </w:t>
            </w:r>
            <w:r>
              <w:t>e</w:t>
            </w:r>
            <w:r>
              <w:rPr>
                <w:spacing w:val="-7"/>
              </w:rPr>
              <w:t xml:space="preserve"> </w:t>
            </w:r>
            <w:r>
              <w:t>social</w:t>
            </w:r>
            <w:r>
              <w:rPr>
                <w:spacing w:val="-6"/>
              </w:rPr>
              <w:t xml:space="preserve"> </w:t>
            </w:r>
            <w:r>
              <w:t>das</w:t>
            </w:r>
            <w:r>
              <w:rPr>
                <w:spacing w:val="-9"/>
              </w:rPr>
              <w:t xml:space="preserve"> </w:t>
            </w:r>
            <w:r>
              <w:t>famílias</w:t>
            </w:r>
            <w:r>
              <w:rPr>
                <w:spacing w:val="-5"/>
              </w:rPr>
              <w:t xml:space="preserve"> </w:t>
            </w:r>
            <w:r>
              <w:t>em</w:t>
            </w:r>
            <w:r>
              <w:rPr>
                <w:spacing w:val="-6"/>
              </w:rPr>
              <w:t xml:space="preserve"> </w:t>
            </w:r>
            <w:r>
              <w:t>situação</w:t>
            </w:r>
            <w:r>
              <w:rPr>
                <w:spacing w:val="-8"/>
              </w:rPr>
              <w:t xml:space="preserve"> </w:t>
            </w:r>
            <w:r>
              <w:t>de</w:t>
            </w:r>
            <w:r>
              <w:rPr>
                <w:spacing w:val="-10"/>
              </w:rPr>
              <w:t xml:space="preserve"> </w:t>
            </w:r>
            <w:r>
              <w:t>vulnerabilidade</w:t>
            </w:r>
            <w:r>
              <w:rPr>
                <w:spacing w:val="-5"/>
              </w:rPr>
              <w:t xml:space="preserve"> </w:t>
            </w:r>
            <w:r>
              <w:t>e</w:t>
            </w:r>
            <w:r>
              <w:rPr>
                <w:spacing w:val="-7"/>
              </w:rPr>
              <w:t xml:space="preserve"> </w:t>
            </w:r>
            <w:r>
              <w:t>risco</w:t>
            </w:r>
            <w:r>
              <w:rPr>
                <w:spacing w:val="-7"/>
              </w:rPr>
              <w:t xml:space="preserve"> </w:t>
            </w:r>
            <w:r>
              <w:t>social. Algumas metas específicas incluem:</w:t>
            </w:r>
          </w:p>
          <w:p w14:paraId="13D56096" w14:textId="77777777" w:rsidR="00023633" w:rsidRDefault="0070015F">
            <w:pPr>
              <w:pStyle w:val="TableParagraph"/>
              <w:numPr>
                <w:ilvl w:val="0"/>
                <w:numId w:val="1"/>
              </w:numPr>
              <w:tabs>
                <w:tab w:val="left" w:pos="851"/>
              </w:tabs>
              <w:spacing w:before="227"/>
              <w:ind w:right="416"/>
            </w:pPr>
            <w:r>
              <w:t>Fortalecer</w:t>
            </w:r>
            <w:r>
              <w:rPr>
                <w:spacing w:val="80"/>
              </w:rPr>
              <w:t xml:space="preserve"> </w:t>
            </w:r>
            <w:r>
              <w:t>os</w:t>
            </w:r>
            <w:r>
              <w:rPr>
                <w:spacing w:val="80"/>
              </w:rPr>
              <w:t xml:space="preserve"> </w:t>
            </w:r>
            <w:r>
              <w:t>vínculos</w:t>
            </w:r>
            <w:r>
              <w:rPr>
                <w:spacing w:val="80"/>
              </w:rPr>
              <w:t xml:space="preserve"> </w:t>
            </w:r>
            <w:r>
              <w:t>familiares</w:t>
            </w:r>
            <w:r>
              <w:rPr>
                <w:spacing w:val="80"/>
              </w:rPr>
              <w:t xml:space="preserve"> </w:t>
            </w:r>
            <w:r>
              <w:t>e</w:t>
            </w:r>
            <w:r>
              <w:rPr>
                <w:spacing w:val="80"/>
              </w:rPr>
              <w:t xml:space="preserve"> </w:t>
            </w:r>
            <w:r>
              <w:t>comunitários,</w:t>
            </w:r>
            <w:r>
              <w:rPr>
                <w:spacing w:val="80"/>
              </w:rPr>
              <w:t xml:space="preserve"> </w:t>
            </w:r>
            <w:r>
              <w:t>promovendo</w:t>
            </w:r>
            <w:r>
              <w:rPr>
                <w:spacing w:val="80"/>
              </w:rPr>
              <w:t xml:space="preserve"> </w:t>
            </w:r>
            <w:r>
              <w:t>relações</w:t>
            </w:r>
            <w:r>
              <w:rPr>
                <w:spacing w:val="80"/>
              </w:rPr>
              <w:t xml:space="preserve"> </w:t>
            </w:r>
            <w:r>
              <w:t>mais saudáveis e solidárias.</w:t>
            </w:r>
          </w:p>
          <w:p w14:paraId="7BE727D1" w14:textId="77777777" w:rsidR="00023633" w:rsidRDefault="0070015F">
            <w:pPr>
              <w:pStyle w:val="TableParagraph"/>
              <w:numPr>
                <w:ilvl w:val="0"/>
                <w:numId w:val="1"/>
              </w:numPr>
              <w:tabs>
                <w:tab w:val="left" w:pos="851"/>
              </w:tabs>
              <w:ind w:right="415"/>
            </w:pPr>
            <w:r>
              <w:t>Prevenir situações de vulnerabilidade e risco social, trabalhando na identificação e enfrentamento de fatores de vulnerabilidade</w:t>
            </w:r>
          </w:p>
          <w:p w14:paraId="6DEF6825" w14:textId="77777777" w:rsidR="00023633" w:rsidRDefault="0070015F">
            <w:pPr>
              <w:pStyle w:val="TableParagraph"/>
              <w:numPr>
                <w:ilvl w:val="0"/>
                <w:numId w:val="1"/>
              </w:numPr>
              <w:tabs>
                <w:tab w:val="left" w:pos="851"/>
              </w:tabs>
              <w:ind w:right="415"/>
            </w:pPr>
            <w:r>
              <w:t>Promover</w:t>
            </w:r>
            <w:r>
              <w:rPr>
                <w:spacing w:val="80"/>
              </w:rPr>
              <w:t xml:space="preserve"> </w:t>
            </w:r>
            <w:r>
              <w:t>o</w:t>
            </w:r>
            <w:r>
              <w:rPr>
                <w:spacing w:val="80"/>
              </w:rPr>
              <w:t xml:space="preserve"> </w:t>
            </w:r>
            <w:r>
              <w:t>acesso</w:t>
            </w:r>
            <w:r>
              <w:rPr>
                <w:spacing w:val="80"/>
              </w:rPr>
              <w:t xml:space="preserve"> </w:t>
            </w:r>
            <w:r>
              <w:t>das</w:t>
            </w:r>
            <w:r>
              <w:rPr>
                <w:spacing w:val="80"/>
              </w:rPr>
              <w:t xml:space="preserve"> </w:t>
            </w:r>
            <w:r>
              <w:t>famílias</w:t>
            </w:r>
            <w:r>
              <w:rPr>
                <w:spacing w:val="80"/>
              </w:rPr>
              <w:t xml:space="preserve"> </w:t>
            </w:r>
            <w:r>
              <w:t>aos</w:t>
            </w:r>
            <w:r>
              <w:rPr>
                <w:spacing w:val="80"/>
              </w:rPr>
              <w:t xml:space="preserve"> </w:t>
            </w:r>
            <w:r>
              <w:t>seus</w:t>
            </w:r>
            <w:r>
              <w:rPr>
                <w:spacing w:val="80"/>
              </w:rPr>
              <w:t xml:space="preserve"> </w:t>
            </w:r>
            <w:r>
              <w:t>direitos</w:t>
            </w:r>
            <w:r>
              <w:rPr>
                <w:spacing w:val="80"/>
              </w:rPr>
              <w:t xml:space="preserve"> </w:t>
            </w:r>
            <w:r>
              <w:t>sociais,</w:t>
            </w:r>
            <w:r>
              <w:rPr>
                <w:spacing w:val="80"/>
              </w:rPr>
              <w:t xml:space="preserve"> </w:t>
            </w:r>
            <w:r>
              <w:t>orientando</w:t>
            </w:r>
            <w:r>
              <w:rPr>
                <w:spacing w:val="80"/>
              </w:rPr>
              <w:t xml:space="preserve"> </w:t>
            </w:r>
            <w:r>
              <w:t>sobre programas e serviços disponíveis</w:t>
            </w:r>
          </w:p>
          <w:p w14:paraId="147B50F3" w14:textId="77777777" w:rsidR="00023633" w:rsidRDefault="0070015F">
            <w:pPr>
              <w:pStyle w:val="TableParagraph"/>
              <w:numPr>
                <w:ilvl w:val="0"/>
                <w:numId w:val="1"/>
              </w:numPr>
              <w:tabs>
                <w:tab w:val="left" w:pos="848"/>
                <w:tab w:val="left" w:pos="851"/>
              </w:tabs>
              <w:spacing w:line="242" w:lineRule="auto"/>
              <w:ind w:right="415"/>
              <w:jc w:val="both"/>
            </w:pPr>
            <w:r>
              <w:t>Estimular a participação ativa das famílias na comunidade, incentivando seu protagonismo e empoderamento.</w:t>
            </w:r>
          </w:p>
          <w:p w14:paraId="59DD3758" w14:textId="77777777" w:rsidR="00023633" w:rsidRDefault="0070015F">
            <w:pPr>
              <w:pStyle w:val="TableParagraph"/>
              <w:numPr>
                <w:ilvl w:val="0"/>
                <w:numId w:val="1"/>
              </w:numPr>
              <w:tabs>
                <w:tab w:val="left" w:pos="848"/>
                <w:tab w:val="left" w:pos="851"/>
              </w:tabs>
              <w:spacing w:line="242" w:lineRule="auto"/>
              <w:ind w:right="417"/>
              <w:jc w:val="both"/>
            </w:pPr>
            <w:r>
              <w:t>Desenvolver habilidades e competências familiares, visando a autonomia e a melhoria da qualidade de vida.</w:t>
            </w:r>
          </w:p>
          <w:p w14:paraId="16A1063C" w14:textId="77777777" w:rsidR="00023633" w:rsidRDefault="0070015F">
            <w:pPr>
              <w:pStyle w:val="TableParagraph"/>
              <w:numPr>
                <w:ilvl w:val="0"/>
                <w:numId w:val="1"/>
              </w:numPr>
              <w:tabs>
                <w:tab w:val="left" w:pos="848"/>
                <w:tab w:val="left" w:pos="851"/>
              </w:tabs>
              <w:ind w:right="415"/>
              <w:jc w:val="both"/>
            </w:pPr>
            <w:r>
              <w:t xml:space="preserve">Realizar acompanhamento e monitoramento das famílias em situação de vulnerabilidade, oferecendo apoio e orientação conforme suas necessidades </w:t>
            </w:r>
            <w:r>
              <w:rPr>
                <w:spacing w:val="-2"/>
              </w:rPr>
              <w:t>específicas.</w:t>
            </w:r>
          </w:p>
          <w:p w14:paraId="3A78E86A" w14:textId="77777777" w:rsidR="00023633" w:rsidRDefault="0070015F">
            <w:pPr>
              <w:pStyle w:val="TableParagraph"/>
              <w:ind w:left="851" w:right="414" w:firstLine="124"/>
              <w:jc w:val="both"/>
            </w:pPr>
            <w:r>
              <w:t>Esses são alguns dos principais objetivos do Serviço de Proteção Social Básica, que</w:t>
            </w:r>
            <w:r>
              <w:rPr>
                <w:spacing w:val="-10"/>
              </w:rPr>
              <w:t xml:space="preserve"> </w:t>
            </w:r>
            <w:r>
              <w:t>visa</w:t>
            </w:r>
            <w:r>
              <w:rPr>
                <w:spacing w:val="-12"/>
              </w:rPr>
              <w:t xml:space="preserve"> </w:t>
            </w:r>
            <w:r>
              <w:t>contribuir</w:t>
            </w:r>
            <w:r>
              <w:rPr>
                <w:spacing w:val="-9"/>
              </w:rPr>
              <w:t xml:space="preserve"> </w:t>
            </w:r>
            <w:r>
              <w:t>para</w:t>
            </w:r>
            <w:r>
              <w:rPr>
                <w:spacing w:val="-10"/>
              </w:rPr>
              <w:t xml:space="preserve"> </w:t>
            </w:r>
            <w:r>
              <w:t>a</w:t>
            </w:r>
            <w:r>
              <w:rPr>
                <w:spacing w:val="-12"/>
              </w:rPr>
              <w:t xml:space="preserve"> </w:t>
            </w:r>
            <w:r>
              <w:t>construção</w:t>
            </w:r>
            <w:r>
              <w:rPr>
                <w:spacing w:val="-12"/>
              </w:rPr>
              <w:t xml:space="preserve"> </w:t>
            </w:r>
            <w:r>
              <w:t>de</w:t>
            </w:r>
            <w:r>
              <w:rPr>
                <w:spacing w:val="-13"/>
              </w:rPr>
              <w:t xml:space="preserve"> </w:t>
            </w:r>
            <w:r>
              <w:t>uma</w:t>
            </w:r>
            <w:r>
              <w:rPr>
                <w:spacing w:val="-12"/>
              </w:rPr>
              <w:t xml:space="preserve"> </w:t>
            </w:r>
            <w:r>
              <w:t>sociedade</w:t>
            </w:r>
            <w:r>
              <w:rPr>
                <w:spacing w:val="-10"/>
              </w:rPr>
              <w:t xml:space="preserve"> </w:t>
            </w:r>
            <w:r>
              <w:t>mais</w:t>
            </w:r>
            <w:r>
              <w:rPr>
                <w:spacing w:val="-13"/>
              </w:rPr>
              <w:t xml:space="preserve"> </w:t>
            </w:r>
            <w:r>
              <w:t>justa</w:t>
            </w:r>
            <w:r>
              <w:rPr>
                <w:spacing w:val="-12"/>
              </w:rPr>
              <w:t xml:space="preserve"> </w:t>
            </w:r>
            <w:r>
              <w:t>e</w:t>
            </w:r>
            <w:r>
              <w:rPr>
                <w:spacing w:val="-12"/>
              </w:rPr>
              <w:t xml:space="preserve"> </w:t>
            </w:r>
            <w:r>
              <w:t>igualitária,</w:t>
            </w:r>
            <w:r>
              <w:rPr>
                <w:spacing w:val="-9"/>
              </w:rPr>
              <w:t xml:space="preserve"> </w:t>
            </w:r>
            <w:r>
              <w:t>onde todos tenham oportunidades de desenvolvimento e bem-estar.</w:t>
            </w:r>
          </w:p>
          <w:p w14:paraId="4B790253" w14:textId="77777777" w:rsidR="00023633" w:rsidRDefault="0070015F">
            <w:pPr>
              <w:pStyle w:val="TableParagraph"/>
              <w:ind w:left="851" w:right="416" w:firstLine="124"/>
              <w:jc w:val="both"/>
            </w:pPr>
            <w:r>
              <w:t>O objetivo desse serviço é promover a melhoria da qualidade de vida dessas pessoas</w:t>
            </w:r>
            <w:r>
              <w:rPr>
                <w:spacing w:val="-16"/>
              </w:rPr>
              <w:t xml:space="preserve"> </w:t>
            </w:r>
            <w:r>
              <w:t>e</w:t>
            </w:r>
            <w:r>
              <w:rPr>
                <w:spacing w:val="-15"/>
              </w:rPr>
              <w:t xml:space="preserve"> </w:t>
            </w:r>
            <w:r>
              <w:t>prevenir</w:t>
            </w:r>
            <w:r>
              <w:rPr>
                <w:spacing w:val="-13"/>
              </w:rPr>
              <w:t xml:space="preserve"> </w:t>
            </w:r>
            <w:r>
              <w:t>o</w:t>
            </w:r>
            <w:r>
              <w:rPr>
                <w:spacing w:val="-15"/>
              </w:rPr>
              <w:t xml:space="preserve"> </w:t>
            </w:r>
            <w:r>
              <w:t>agravamento</w:t>
            </w:r>
            <w:r>
              <w:rPr>
                <w:spacing w:val="-16"/>
              </w:rPr>
              <w:t xml:space="preserve"> </w:t>
            </w:r>
            <w:r>
              <w:t>de</w:t>
            </w:r>
            <w:r>
              <w:rPr>
                <w:spacing w:val="-14"/>
              </w:rPr>
              <w:t xml:space="preserve"> </w:t>
            </w:r>
            <w:r>
              <w:t>suas</w:t>
            </w:r>
            <w:r>
              <w:rPr>
                <w:spacing w:val="-16"/>
              </w:rPr>
              <w:t xml:space="preserve"> </w:t>
            </w:r>
            <w:r>
              <w:t>situações,</w:t>
            </w:r>
            <w:r>
              <w:rPr>
                <w:spacing w:val="-12"/>
              </w:rPr>
              <w:t xml:space="preserve"> </w:t>
            </w:r>
            <w:r>
              <w:t>por</w:t>
            </w:r>
            <w:r>
              <w:rPr>
                <w:spacing w:val="-16"/>
              </w:rPr>
              <w:t xml:space="preserve"> </w:t>
            </w:r>
            <w:r>
              <w:t>meio</w:t>
            </w:r>
            <w:r>
              <w:rPr>
                <w:spacing w:val="-14"/>
              </w:rPr>
              <w:t xml:space="preserve"> </w:t>
            </w:r>
            <w:r>
              <w:t>do</w:t>
            </w:r>
            <w:r>
              <w:rPr>
                <w:spacing w:val="-16"/>
              </w:rPr>
              <w:t xml:space="preserve"> </w:t>
            </w:r>
            <w:r>
              <w:t>fortalecimento</w:t>
            </w:r>
            <w:r>
              <w:rPr>
                <w:spacing w:val="-14"/>
              </w:rPr>
              <w:t xml:space="preserve"> </w:t>
            </w:r>
            <w:r>
              <w:t>dos vínculos familiares e comunitários, do acesso a direitos e da inclusão social. Ele é realizado por meio de ações realizadas nos Centros de Referência de Assistência Social (CRAS) e em outros equipamentos da rede socioassistencial.</w:t>
            </w:r>
          </w:p>
          <w:p w14:paraId="7C5AFF7E" w14:textId="77777777" w:rsidR="00023633" w:rsidRDefault="0070015F">
            <w:pPr>
              <w:pStyle w:val="TableParagraph"/>
              <w:spacing w:before="244"/>
              <w:ind w:left="424"/>
              <w:rPr>
                <w:rFonts w:ascii="Arial"/>
                <w:b/>
              </w:rPr>
            </w:pPr>
            <w:r>
              <w:rPr>
                <w:rFonts w:ascii="Arial"/>
                <w:b/>
                <w:spacing w:val="-2"/>
              </w:rPr>
              <w:t>Finalidade:</w:t>
            </w:r>
          </w:p>
          <w:p w14:paraId="4A0880B4" w14:textId="77777777" w:rsidR="00023633" w:rsidRDefault="00023633">
            <w:pPr>
              <w:pStyle w:val="TableParagraph"/>
              <w:rPr>
                <w:rFonts w:ascii="Times New Roman"/>
              </w:rPr>
            </w:pPr>
          </w:p>
          <w:p w14:paraId="433E6404" w14:textId="77777777" w:rsidR="00023633" w:rsidRDefault="0070015F">
            <w:pPr>
              <w:pStyle w:val="TableParagraph"/>
              <w:ind w:left="424"/>
            </w:pPr>
            <w:r>
              <w:t>O Serviço de Proteção Social Básica tem várias finalidades essenciais no contexto da assistência social. Aqui estão algumas delas:</w:t>
            </w:r>
          </w:p>
          <w:p w14:paraId="4B8FB323" w14:textId="77777777" w:rsidR="00023633" w:rsidRDefault="0070015F">
            <w:pPr>
              <w:pStyle w:val="TableParagraph"/>
              <w:numPr>
                <w:ilvl w:val="1"/>
                <w:numId w:val="1"/>
              </w:numPr>
              <w:tabs>
                <w:tab w:val="left" w:pos="851"/>
                <w:tab w:val="left" w:pos="911"/>
              </w:tabs>
              <w:spacing w:before="253"/>
              <w:ind w:right="416" w:hanging="428"/>
              <w:jc w:val="both"/>
            </w:pPr>
            <w:r>
              <w:tab/>
              <w:t>Prevenção de Situações de Vulnerabilidade e Risco Social: O principal objetivo é prevenir que famílias e indivíduos vivenciem situações de vulnerabilidade social, oferecendo suporte e orientação para lidar com desafios e dificuldades.</w:t>
            </w:r>
          </w:p>
          <w:p w14:paraId="62D81CB4" w14:textId="77777777" w:rsidR="00023633" w:rsidRDefault="0070015F">
            <w:pPr>
              <w:pStyle w:val="TableParagraph"/>
              <w:numPr>
                <w:ilvl w:val="1"/>
                <w:numId w:val="1"/>
              </w:numPr>
              <w:tabs>
                <w:tab w:val="left" w:pos="851"/>
                <w:tab w:val="left" w:pos="911"/>
              </w:tabs>
              <w:spacing w:before="252"/>
              <w:ind w:right="418" w:hanging="428"/>
              <w:jc w:val="both"/>
            </w:pPr>
            <w:r>
              <w:tab/>
              <w:t>Fortalecimento de Vínculos Familiares e Comunitários: O serviço visa fortalecer os laços familiares e comunitários, promovendo relações saudáveis e redes de apoio que contribuam para o bem-estar e a proteção dos indivíduos.</w:t>
            </w:r>
          </w:p>
          <w:p w14:paraId="17D2212D" w14:textId="77777777" w:rsidR="00023633" w:rsidRDefault="00023633">
            <w:pPr>
              <w:pStyle w:val="TableParagraph"/>
              <w:rPr>
                <w:rFonts w:ascii="Times New Roman"/>
              </w:rPr>
            </w:pPr>
          </w:p>
          <w:p w14:paraId="734F7185" w14:textId="77777777" w:rsidR="00023633" w:rsidRDefault="0070015F">
            <w:pPr>
              <w:pStyle w:val="TableParagraph"/>
              <w:numPr>
                <w:ilvl w:val="1"/>
                <w:numId w:val="1"/>
              </w:numPr>
              <w:tabs>
                <w:tab w:val="left" w:pos="851"/>
                <w:tab w:val="left" w:pos="911"/>
              </w:tabs>
              <w:spacing w:before="1"/>
              <w:ind w:right="416" w:hanging="428"/>
              <w:jc w:val="both"/>
            </w:pPr>
            <w:r>
              <w:tab/>
              <w:t>Acesso a Direitos Sociais: Busca garantir o acesso das famílias e indivíduos aos direitos sociais básicos, como saúde, educação, moradia, alimentação e trabalho, auxiliando no acesso a programas e benefícios sociais.</w:t>
            </w:r>
          </w:p>
          <w:p w14:paraId="49C2E1AB" w14:textId="77777777" w:rsidR="00023633" w:rsidRDefault="00023633">
            <w:pPr>
              <w:pStyle w:val="TableParagraph"/>
              <w:rPr>
                <w:rFonts w:ascii="Times New Roman"/>
              </w:rPr>
            </w:pPr>
          </w:p>
          <w:p w14:paraId="54583BC1" w14:textId="77777777" w:rsidR="00023633" w:rsidRDefault="0070015F">
            <w:pPr>
              <w:pStyle w:val="TableParagraph"/>
              <w:numPr>
                <w:ilvl w:val="1"/>
                <w:numId w:val="1"/>
              </w:numPr>
              <w:tabs>
                <w:tab w:val="left" w:pos="827"/>
                <w:tab w:val="left" w:pos="888"/>
              </w:tabs>
              <w:ind w:left="827" w:right="415" w:hanging="360"/>
              <w:jc w:val="both"/>
            </w:pPr>
            <w:r>
              <w:tab/>
              <w:t>Desenvolvimento Pessoal e Social: Proporciona oportunidades para o desenvolvimento pessoal e social, promovendo a autonomia, a autoestima, a capacidade de enfrentamento de desafios e a participação cidadã.</w:t>
            </w:r>
          </w:p>
          <w:p w14:paraId="57F944C3" w14:textId="77777777" w:rsidR="00023633" w:rsidRDefault="0070015F">
            <w:pPr>
              <w:pStyle w:val="TableParagraph"/>
              <w:numPr>
                <w:ilvl w:val="1"/>
                <w:numId w:val="1"/>
              </w:numPr>
              <w:tabs>
                <w:tab w:val="left" w:pos="827"/>
                <w:tab w:val="left" w:pos="888"/>
              </w:tabs>
              <w:spacing w:before="252"/>
              <w:ind w:left="827" w:right="415" w:hanging="360"/>
              <w:jc w:val="both"/>
            </w:pPr>
            <w:r>
              <w:tab/>
              <w:t>Acompanhamento</w:t>
            </w:r>
            <w:r>
              <w:rPr>
                <w:spacing w:val="-10"/>
              </w:rPr>
              <w:t xml:space="preserve"> </w:t>
            </w:r>
            <w:r>
              <w:t>e</w:t>
            </w:r>
            <w:r>
              <w:rPr>
                <w:spacing w:val="-10"/>
              </w:rPr>
              <w:t xml:space="preserve"> </w:t>
            </w:r>
            <w:r>
              <w:t>Orientação:</w:t>
            </w:r>
            <w:r>
              <w:rPr>
                <w:spacing w:val="-11"/>
              </w:rPr>
              <w:t xml:space="preserve"> </w:t>
            </w:r>
            <w:r>
              <w:t>Oferece</w:t>
            </w:r>
            <w:r>
              <w:rPr>
                <w:spacing w:val="-9"/>
              </w:rPr>
              <w:t xml:space="preserve"> </w:t>
            </w:r>
            <w:r>
              <w:t>acompanhamento</w:t>
            </w:r>
            <w:r>
              <w:rPr>
                <w:spacing w:val="-10"/>
              </w:rPr>
              <w:t xml:space="preserve"> </w:t>
            </w:r>
            <w:r>
              <w:t>e</w:t>
            </w:r>
            <w:r>
              <w:rPr>
                <w:spacing w:val="-8"/>
              </w:rPr>
              <w:t xml:space="preserve"> </w:t>
            </w:r>
            <w:r>
              <w:t>orientação</w:t>
            </w:r>
            <w:r>
              <w:rPr>
                <w:spacing w:val="-12"/>
              </w:rPr>
              <w:t xml:space="preserve"> </w:t>
            </w:r>
            <w:r>
              <w:t>às</w:t>
            </w:r>
            <w:r>
              <w:rPr>
                <w:spacing w:val="-8"/>
              </w:rPr>
              <w:t xml:space="preserve"> </w:t>
            </w:r>
            <w:r>
              <w:t>famílias e indivíduos em situação de vulnerabilidade, auxiliando na identificação de suas necessidades e na busca por soluções adequadas.</w:t>
            </w:r>
          </w:p>
          <w:p w14:paraId="10CFCB07" w14:textId="77777777" w:rsidR="00023633" w:rsidRDefault="0070015F">
            <w:pPr>
              <w:pStyle w:val="TableParagraph"/>
              <w:numPr>
                <w:ilvl w:val="1"/>
                <w:numId w:val="1"/>
              </w:numPr>
              <w:tabs>
                <w:tab w:val="left" w:pos="827"/>
                <w:tab w:val="left" w:pos="888"/>
              </w:tabs>
              <w:spacing w:before="236" w:line="252" w:lineRule="exact"/>
              <w:ind w:left="827" w:right="415" w:hanging="360"/>
              <w:jc w:val="both"/>
            </w:pPr>
            <w:r>
              <w:tab/>
              <w:t>Integração com Outros Serviços Sociais: Promove a integração e articulação com outros</w:t>
            </w:r>
            <w:r>
              <w:rPr>
                <w:spacing w:val="69"/>
              </w:rPr>
              <w:t xml:space="preserve"> </w:t>
            </w:r>
            <w:r>
              <w:t>serviços</w:t>
            </w:r>
            <w:r>
              <w:rPr>
                <w:spacing w:val="69"/>
              </w:rPr>
              <w:t xml:space="preserve"> </w:t>
            </w:r>
            <w:r>
              <w:t>sociais,</w:t>
            </w:r>
            <w:r>
              <w:rPr>
                <w:spacing w:val="68"/>
              </w:rPr>
              <w:t xml:space="preserve"> </w:t>
            </w:r>
            <w:r>
              <w:t>como</w:t>
            </w:r>
            <w:r>
              <w:rPr>
                <w:spacing w:val="69"/>
              </w:rPr>
              <w:t xml:space="preserve"> </w:t>
            </w:r>
            <w:r>
              <w:t>saúde,</w:t>
            </w:r>
            <w:r>
              <w:rPr>
                <w:spacing w:val="70"/>
              </w:rPr>
              <w:t xml:space="preserve"> </w:t>
            </w:r>
            <w:r>
              <w:t>educação</w:t>
            </w:r>
            <w:r>
              <w:rPr>
                <w:spacing w:val="69"/>
              </w:rPr>
              <w:t xml:space="preserve"> </w:t>
            </w:r>
            <w:r>
              <w:t>e</w:t>
            </w:r>
            <w:r>
              <w:rPr>
                <w:spacing w:val="69"/>
              </w:rPr>
              <w:t xml:space="preserve"> </w:t>
            </w:r>
            <w:r>
              <w:t>trabalho,</w:t>
            </w:r>
            <w:r>
              <w:rPr>
                <w:spacing w:val="70"/>
              </w:rPr>
              <w:t xml:space="preserve"> </w:t>
            </w:r>
            <w:r>
              <w:t>para</w:t>
            </w:r>
            <w:r>
              <w:rPr>
                <w:spacing w:val="69"/>
              </w:rPr>
              <w:t xml:space="preserve"> </w:t>
            </w:r>
            <w:r>
              <w:t>garantir</w:t>
            </w:r>
            <w:r>
              <w:rPr>
                <w:spacing w:val="70"/>
              </w:rPr>
              <w:t xml:space="preserve"> </w:t>
            </w:r>
            <w:r>
              <w:t>uma</w:t>
            </w:r>
          </w:p>
        </w:tc>
      </w:tr>
    </w:tbl>
    <w:p w14:paraId="0C6BFF27" w14:textId="77777777" w:rsidR="00023633" w:rsidRDefault="00023633">
      <w:pPr>
        <w:spacing w:line="252" w:lineRule="exact"/>
        <w:jc w:val="both"/>
        <w:sectPr w:rsidR="00023633">
          <w:headerReference w:type="default" r:id="rId58"/>
          <w:footerReference w:type="default" r:id="rId59"/>
          <w:pgSz w:w="11920" w:h="16850"/>
          <w:pgMar w:top="940" w:right="580" w:bottom="1400" w:left="1620" w:header="0" w:footer="1213"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230DD4AB" w14:textId="77777777">
        <w:trPr>
          <w:trHeight w:val="2277"/>
        </w:trPr>
        <w:tc>
          <w:tcPr>
            <w:tcW w:w="9496" w:type="dxa"/>
          </w:tcPr>
          <w:p w14:paraId="262838C3" w14:textId="77777777" w:rsidR="00023633" w:rsidRDefault="0070015F">
            <w:pPr>
              <w:pStyle w:val="TableParagraph"/>
              <w:ind w:left="827"/>
            </w:pPr>
            <w:r>
              <w:lastRenderedPageBreak/>
              <w:t xml:space="preserve">abordagem mais abrangente e efetiva no atendimento às demandas das famílias e </w:t>
            </w:r>
            <w:r>
              <w:rPr>
                <w:spacing w:val="-2"/>
              </w:rPr>
              <w:t>indivíduos.</w:t>
            </w:r>
          </w:p>
          <w:p w14:paraId="70165027" w14:textId="77777777" w:rsidR="00023633" w:rsidRDefault="0070015F">
            <w:pPr>
              <w:pStyle w:val="TableParagraph"/>
              <w:spacing w:before="252"/>
              <w:ind w:left="107" w:right="416"/>
              <w:jc w:val="both"/>
            </w:pPr>
            <w:r>
              <w:t xml:space="preserve">Essas finalidades são fundamentais para promover a inclusão social, a redução das </w:t>
            </w:r>
            <w:r>
              <w:rPr>
                <w:spacing w:val="-2"/>
              </w:rPr>
              <w:t>desigualdades e o</w:t>
            </w:r>
            <w:r>
              <w:rPr>
                <w:spacing w:val="-8"/>
              </w:rPr>
              <w:t xml:space="preserve"> </w:t>
            </w:r>
            <w:r>
              <w:rPr>
                <w:spacing w:val="-2"/>
              </w:rPr>
              <w:t>fortalecimento</w:t>
            </w:r>
            <w:r>
              <w:rPr>
                <w:spacing w:val="-5"/>
              </w:rPr>
              <w:t xml:space="preserve"> </w:t>
            </w:r>
            <w:r>
              <w:rPr>
                <w:spacing w:val="-2"/>
              </w:rPr>
              <w:t>da</w:t>
            </w:r>
            <w:r>
              <w:rPr>
                <w:spacing w:val="-5"/>
              </w:rPr>
              <w:t xml:space="preserve"> </w:t>
            </w:r>
            <w:r>
              <w:rPr>
                <w:spacing w:val="-2"/>
              </w:rPr>
              <w:t>cidadania,</w:t>
            </w:r>
            <w:r>
              <w:rPr>
                <w:spacing w:val="-3"/>
              </w:rPr>
              <w:t xml:space="preserve"> </w:t>
            </w:r>
            <w:r>
              <w:rPr>
                <w:spacing w:val="-2"/>
              </w:rPr>
              <w:t>contribuindo para</w:t>
            </w:r>
            <w:r>
              <w:rPr>
                <w:spacing w:val="-5"/>
              </w:rPr>
              <w:t xml:space="preserve"> </w:t>
            </w:r>
            <w:r>
              <w:rPr>
                <w:spacing w:val="-2"/>
              </w:rPr>
              <w:t>o desenvolvimento</w:t>
            </w:r>
            <w:r>
              <w:rPr>
                <w:spacing w:val="-5"/>
              </w:rPr>
              <w:t xml:space="preserve"> </w:t>
            </w:r>
            <w:r>
              <w:rPr>
                <w:spacing w:val="-2"/>
              </w:rPr>
              <w:t xml:space="preserve">humano </w:t>
            </w:r>
            <w:r>
              <w:t>e social de forma integral.</w:t>
            </w:r>
          </w:p>
        </w:tc>
      </w:tr>
      <w:tr w:rsidR="00023633" w14:paraId="7B2188B8" w14:textId="77777777">
        <w:trPr>
          <w:trHeight w:val="8602"/>
        </w:trPr>
        <w:tc>
          <w:tcPr>
            <w:tcW w:w="9496" w:type="dxa"/>
          </w:tcPr>
          <w:p w14:paraId="64A45832"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0288" behindDoc="1" locked="0" layoutInCell="1" allowOverlap="1" wp14:anchorId="3B5F7DB9" wp14:editId="5966FF57">
                      <wp:simplePos x="0" y="0"/>
                      <wp:positionH relativeFrom="column">
                        <wp:posOffset>50292</wp:posOffset>
                      </wp:positionH>
                      <wp:positionV relativeFrom="paragraph">
                        <wp:posOffset>-27</wp:posOffset>
                      </wp:positionV>
                      <wp:extent cx="5727065" cy="3219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1945"/>
                                <a:chOff x="0" y="0"/>
                                <a:chExt cx="5727065" cy="321945"/>
                              </a:xfrm>
                            </wpg:grpSpPr>
                            <wps:wsp>
                              <wps:cNvPr id="64" name="Graphic 64"/>
                              <wps:cNvSpPr/>
                              <wps:spPr>
                                <a:xfrm>
                                  <a:off x="0" y="0"/>
                                  <a:ext cx="5727065" cy="321945"/>
                                </a:xfrm>
                                <a:custGeom>
                                  <a:avLst/>
                                  <a:gdLst/>
                                  <a:ahLst/>
                                  <a:cxnLst/>
                                  <a:rect l="l" t="t" r="r" b="b"/>
                                  <a:pathLst>
                                    <a:path w="5727065" h="321945">
                                      <a:moveTo>
                                        <a:pt x="5726557" y="0"/>
                                      </a:moveTo>
                                      <a:lnTo>
                                        <a:pt x="0" y="0"/>
                                      </a:lnTo>
                                      <a:lnTo>
                                        <a:pt x="0" y="160020"/>
                                      </a:lnTo>
                                      <a:lnTo>
                                        <a:pt x="0" y="321564"/>
                                      </a:lnTo>
                                      <a:lnTo>
                                        <a:pt x="5726557" y="321564"/>
                                      </a:lnTo>
                                      <a:lnTo>
                                        <a:pt x="5726557" y="160020"/>
                                      </a:lnTo>
                                      <a:lnTo>
                                        <a:pt x="5726557"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DAAA107" id="Group 63" o:spid="_x0000_s1026" style="position:absolute;margin-left:3.95pt;margin-top:0;width:450.95pt;height:25.35pt;z-index:-19336192;mso-wrap-distance-left:0;mso-wrap-distance-right:0" coordsize="5727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bThwIAAFUGAAAOAAAAZHJzL2Uyb0RvYy54bWykVV1r2zAUfR/sPwi9r3ayJl1NnDKaNQxK&#10;V2jGnhVZ/mCypF0pcfrvdyVHjknZ2FoC9pV0dH3vOUfK4ubQSrIXYButcjq5SCkRiuuiUVVOv2/u&#10;PnyixDqmCia1Ejl9FpbeLN+/W3QmE1Nda1kIIJhE2awzOa2dM1mSWF6LltkLbYTCxVJDyxwOoUoK&#10;YB1mb2UyTdN50mkoDGgurMXZVb9IlyF/WQruvpWlFY7InGJtLjwhPLf+mSwXLKuAmbrhxzLYK6po&#10;WaPwo0OqFXOM7KB5kaptOGirS3fBdZvosmy4CD1gN5P0rJs16J0JvVRZV5mBJqT2jKdXp+UP+zWY&#10;J/MIffUY3mv+0yIvSWeqbLzux9UJfCih9ZuwCXIIjD4PjIqDIxwnZ1fTq3Q+o4Tj2sfp5Ppy1lPO&#10;a9TlxTZef/n7xoRl/WdDcUMxnUH32BNB9m0EPdXMiMC79QQ8AmmKnM4vKVGsRROvj37BGeTJfxxR&#10;nsPjyB7pfANDQ6Ms4zvr1kIHrtn+3rres0WMWB0jflAxBHS+97wMnneUoOeBEvT8thfAMOf3eQF9&#10;SLqRWPWglV9u9V5sdAA6rxhqOp/NriiJcmOtJ4xUYyweuREqrsW3Cfl6zGSeptNwHjFdBMT3GIgu&#10;mvXE/xE4rvA/4f9Qxjj7ecFcaitQHyzNszoEgWmcHGtptWyKu0ZKT62FansrgewZira69j+vE24Z&#10;wdD0NuvN5aOtLp7Rmx26Maf2146BoER+Veh+f9XFAGKwjQE4eavDhRhUBes2hx8MDDEY5tTh6X3Q&#10;8RCwLJrONzVg/U6lP++cLhvvyFBbX9FxgAcyROHuCq0c71l/OY7HAXX6N1j+BgAA//8DAFBLAwQU&#10;AAYACAAAACEAwGOPutwAAAAFAQAADwAAAGRycy9kb3ducmV2LnhtbEyPQUvDQBSE74L/YXmCN7sb&#10;pdbEvJRS1FMRbIXS2zb7moRmd0N2m6T/3udJj8MMM9/ky8m2YqA+NN4hJDMFglzpTeMqhO/d+8ML&#10;iBC1M7r1jhCuFGBZ3N7kOjN+dF80bGMluMSFTCPUMXaZlKGsyeow8x059k6+tzqy7Ctpej1yuW3l&#10;o1LP0urG8UKtO1rXVJ63F4vwMepx9ZS8DZvzaX097Oaf+01CiPd30+oVRKQp/oXhF5/RoWCmo784&#10;E0SLsEg5iMB/2ExVyj+OCHO1AFnk8j998QMAAP//AwBQSwECLQAUAAYACAAAACEAtoM4kv4AAADh&#10;AQAAEwAAAAAAAAAAAAAAAAAAAAAAW0NvbnRlbnRfVHlwZXNdLnhtbFBLAQItABQABgAIAAAAIQA4&#10;/SH/1gAAAJQBAAALAAAAAAAAAAAAAAAAAC8BAABfcmVscy8ucmVsc1BLAQItABQABgAIAAAAIQC7&#10;rEbThwIAAFUGAAAOAAAAAAAAAAAAAAAAAC4CAABkcnMvZTJvRG9jLnhtbFBLAQItABQABgAIAAAA&#10;IQDAY4+63AAAAAUBAAAPAAAAAAAAAAAAAAAAAOEEAABkcnMvZG93bnJldi54bWxQSwUGAAAAAAQA&#10;BADzAAAA6gUAAAAA&#10;">
                      <v:shape id="Graphic 64" o:spid="_x0000_s1027" style="position:absolute;width:57270;height:3219;visibility:visible;mso-wrap-style:square;v-text-anchor:top" coordsize="57270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JYxAAAANsAAAAPAAAAZHJzL2Rvd25yZXYueG1sRI9Ba8JA&#10;FITvQv/D8oTedGOR2KauIoKlEBHUgtdH9jUJzb4N2TVJ8+tdQfA4zMw3zHLdm0q01LjSsoLZNAJB&#10;nFldcq7g57ybvINwHlljZZkU/JOD9epltMRE246P1J58LgKEXYIKCu/rREqXFWTQTW1NHLxf2xj0&#10;QTa51A12AW4q+RZFsTRYclgosKZtQdnf6WoUfHyltNjvOT3E53reby6D3V4GpV7H/eYThKfeP8OP&#10;9rdWEM/h/iX8ALm6AQAA//8DAFBLAQItABQABgAIAAAAIQDb4fbL7gAAAIUBAAATAAAAAAAAAAAA&#10;AAAAAAAAAABbQ29udGVudF9UeXBlc10ueG1sUEsBAi0AFAAGAAgAAAAhAFr0LFu/AAAAFQEAAAsA&#10;AAAAAAAAAAAAAAAAHwEAAF9yZWxzLy5yZWxzUEsBAi0AFAAGAAgAAAAhAKbPsljEAAAA2wAAAA8A&#10;AAAAAAAAAAAAAAAABwIAAGRycy9kb3ducmV2LnhtbFBLBQYAAAAAAwADALcAAAD4AgAAAAA=&#10;" path="m5726557,l,,,160020,,321564r5726557,l5726557,160020,5726557,xe" fillcolor="#d9d9d9" stroked="f">
                        <v:path arrowok="t"/>
                      </v:shape>
                    </v:group>
                  </w:pict>
                </mc:Fallback>
              </mc:AlternateContent>
            </w:r>
            <w:r>
              <w:rPr>
                <w:rFonts w:ascii="Arial" w:hAnsi="Arial"/>
                <w:b/>
              </w:rPr>
              <w:t>Serviço</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Proteção</w:t>
            </w:r>
            <w:r>
              <w:rPr>
                <w:rFonts w:ascii="Arial" w:hAnsi="Arial"/>
                <w:b/>
                <w:spacing w:val="-3"/>
              </w:rPr>
              <w:t xml:space="preserve"> </w:t>
            </w:r>
            <w:r>
              <w:rPr>
                <w:rFonts w:ascii="Arial" w:hAnsi="Arial"/>
                <w:b/>
              </w:rPr>
              <w:t>Social</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Média</w:t>
            </w:r>
            <w:r>
              <w:rPr>
                <w:rFonts w:ascii="Arial" w:hAnsi="Arial"/>
                <w:b/>
                <w:spacing w:val="-4"/>
              </w:rPr>
              <w:t xml:space="preserve"> </w:t>
            </w:r>
            <w:r>
              <w:rPr>
                <w:rFonts w:ascii="Arial" w:hAnsi="Arial"/>
                <w:b/>
                <w:spacing w:val="-2"/>
              </w:rPr>
              <w:t>Complexidade</w:t>
            </w:r>
          </w:p>
          <w:p w14:paraId="0FD85939" w14:textId="77777777" w:rsidR="00023633" w:rsidRDefault="00023633">
            <w:pPr>
              <w:pStyle w:val="TableParagraph"/>
              <w:rPr>
                <w:rFonts w:ascii="Times New Roman"/>
              </w:rPr>
            </w:pPr>
          </w:p>
          <w:p w14:paraId="79E39820" w14:textId="77777777" w:rsidR="00023633" w:rsidRDefault="0070015F">
            <w:pPr>
              <w:pStyle w:val="TableParagraph"/>
              <w:tabs>
                <w:tab w:val="left" w:pos="1516"/>
                <w:tab w:val="left" w:pos="5503"/>
                <w:tab w:val="left" w:pos="8192"/>
              </w:tabs>
              <w:spacing w:line="252" w:lineRule="exact"/>
              <w:ind w:left="107"/>
            </w:pPr>
            <w:r>
              <w:rPr>
                <w:rFonts w:ascii="Arial" w:hAnsi="Arial"/>
                <w:b/>
                <w:spacing w:val="-2"/>
              </w:rPr>
              <w:t>Produto:</w:t>
            </w:r>
            <w:r>
              <w:rPr>
                <w:rFonts w:ascii="Arial" w:hAnsi="Arial"/>
                <w:b/>
              </w:rPr>
              <w:tab/>
            </w:r>
            <w:r>
              <w:t>Família</w:t>
            </w:r>
            <w:r>
              <w:rPr>
                <w:spacing w:val="-7"/>
              </w:rPr>
              <w:t xml:space="preserve"> </w:t>
            </w:r>
            <w:r>
              <w:t>e</w:t>
            </w:r>
            <w:r>
              <w:rPr>
                <w:spacing w:val="-6"/>
              </w:rPr>
              <w:t xml:space="preserve"> </w:t>
            </w:r>
            <w:r>
              <w:t>Usuários</w:t>
            </w:r>
            <w:r>
              <w:rPr>
                <w:spacing w:val="-6"/>
              </w:rPr>
              <w:t xml:space="preserve"> </w:t>
            </w:r>
            <w:r>
              <w:rPr>
                <w:spacing w:val="-2"/>
              </w:rPr>
              <w:t>Assistidos</w:t>
            </w:r>
            <w:r>
              <w:tab/>
            </w:r>
            <w:r>
              <w:rPr>
                <w:rFonts w:ascii="Arial" w:hAnsi="Arial"/>
                <w:b/>
              </w:rPr>
              <w:t>Unidade</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spacing w:val="-2"/>
              </w:rPr>
              <w:t>Medida:</w:t>
            </w:r>
            <w:r>
              <w:rPr>
                <w:rFonts w:ascii="Arial" w:hAnsi="Arial"/>
                <w:b/>
              </w:rPr>
              <w:tab/>
            </w:r>
            <w:r>
              <w:rPr>
                <w:spacing w:val="-10"/>
              </w:rPr>
              <w:t>%</w:t>
            </w:r>
          </w:p>
          <w:p w14:paraId="2B4FFB36" w14:textId="77777777" w:rsidR="00023633" w:rsidRDefault="0070015F">
            <w:pPr>
              <w:pStyle w:val="TableParagraph"/>
              <w:tabs>
                <w:tab w:val="left" w:pos="1322"/>
              </w:tabs>
              <w:spacing w:line="252" w:lineRule="exact"/>
              <w:ind w:left="107"/>
            </w:pPr>
            <w:r>
              <w:rPr>
                <w:rFonts w:ascii="Arial"/>
                <w:b/>
                <w:spacing w:val="-2"/>
              </w:rPr>
              <w:t>Meta:</w:t>
            </w:r>
            <w:r>
              <w:rPr>
                <w:rFonts w:ascii="Arial"/>
                <w:b/>
              </w:rPr>
              <w:tab/>
            </w:r>
            <w:r>
              <w:rPr>
                <w:spacing w:val="-4"/>
              </w:rPr>
              <w:t>100%</w:t>
            </w:r>
          </w:p>
          <w:p w14:paraId="36651C90" w14:textId="77777777" w:rsidR="00023633" w:rsidRDefault="00023633">
            <w:pPr>
              <w:pStyle w:val="TableParagraph"/>
              <w:spacing w:before="1"/>
              <w:rPr>
                <w:rFonts w:ascii="Times New Roman"/>
              </w:rPr>
            </w:pPr>
          </w:p>
          <w:p w14:paraId="600580E6" w14:textId="77777777" w:rsidR="00023633" w:rsidRDefault="0070015F">
            <w:pPr>
              <w:pStyle w:val="TableParagraph"/>
              <w:ind w:left="107" w:right="412" w:firstLine="551"/>
              <w:jc w:val="both"/>
            </w:pPr>
            <w:r>
              <w:rPr>
                <w:color w:val="040C28"/>
              </w:rPr>
              <w:t>O Serviço de Proteção Social de Média Complexidade é uma modalidade de assistência social oferecida pelo Sistema Único de Assistência Social (SUAS) em muitos países,</w:t>
            </w:r>
            <w:r>
              <w:rPr>
                <w:color w:val="040C28"/>
                <w:spacing w:val="-6"/>
              </w:rPr>
              <w:t xml:space="preserve"> </w:t>
            </w:r>
            <w:r>
              <w:rPr>
                <w:color w:val="040C28"/>
              </w:rPr>
              <w:t>incluindo</w:t>
            </w:r>
            <w:r>
              <w:rPr>
                <w:color w:val="040C28"/>
                <w:spacing w:val="-5"/>
              </w:rPr>
              <w:t xml:space="preserve"> </w:t>
            </w:r>
            <w:r>
              <w:rPr>
                <w:color w:val="040C28"/>
              </w:rPr>
              <w:t>o</w:t>
            </w:r>
            <w:r>
              <w:rPr>
                <w:color w:val="040C28"/>
                <w:spacing w:val="-5"/>
              </w:rPr>
              <w:t xml:space="preserve"> </w:t>
            </w:r>
            <w:r>
              <w:rPr>
                <w:color w:val="040C28"/>
              </w:rPr>
              <w:t>Brasil.</w:t>
            </w:r>
            <w:r>
              <w:rPr>
                <w:color w:val="040C28"/>
                <w:spacing w:val="-4"/>
              </w:rPr>
              <w:t xml:space="preserve"> </w:t>
            </w:r>
            <w:r>
              <w:rPr>
                <w:color w:val="040C28"/>
              </w:rPr>
              <w:t>Seu</w:t>
            </w:r>
            <w:r>
              <w:rPr>
                <w:color w:val="040C28"/>
                <w:spacing w:val="-5"/>
              </w:rPr>
              <w:t xml:space="preserve"> </w:t>
            </w:r>
            <w:r>
              <w:rPr>
                <w:color w:val="040C28"/>
              </w:rPr>
              <w:t>objetivo</w:t>
            </w:r>
            <w:r>
              <w:rPr>
                <w:color w:val="040C28"/>
                <w:spacing w:val="-5"/>
              </w:rPr>
              <w:t xml:space="preserve"> </w:t>
            </w:r>
            <w:r>
              <w:rPr>
                <w:color w:val="040C28"/>
              </w:rPr>
              <w:t>principal</w:t>
            </w:r>
            <w:r>
              <w:rPr>
                <w:color w:val="040C28"/>
                <w:spacing w:val="-6"/>
              </w:rPr>
              <w:t xml:space="preserve"> </w:t>
            </w:r>
            <w:r>
              <w:rPr>
                <w:color w:val="040C28"/>
              </w:rPr>
              <w:t>é</w:t>
            </w:r>
            <w:r>
              <w:rPr>
                <w:color w:val="040C28"/>
                <w:spacing w:val="-7"/>
              </w:rPr>
              <w:t xml:space="preserve"> </w:t>
            </w:r>
            <w:r>
              <w:rPr>
                <w:color w:val="040C28"/>
              </w:rPr>
              <w:t>fornecer</w:t>
            </w:r>
            <w:r>
              <w:rPr>
                <w:color w:val="040C28"/>
                <w:spacing w:val="-4"/>
              </w:rPr>
              <w:t xml:space="preserve"> </w:t>
            </w:r>
            <w:r>
              <w:rPr>
                <w:color w:val="040C28"/>
              </w:rPr>
              <w:t>atendimento</w:t>
            </w:r>
            <w:r>
              <w:rPr>
                <w:color w:val="040C28"/>
                <w:spacing w:val="-5"/>
              </w:rPr>
              <w:t xml:space="preserve"> </w:t>
            </w:r>
            <w:r>
              <w:rPr>
                <w:color w:val="040C28"/>
              </w:rPr>
              <w:t>e</w:t>
            </w:r>
            <w:r>
              <w:rPr>
                <w:color w:val="040C28"/>
                <w:spacing w:val="-7"/>
              </w:rPr>
              <w:t xml:space="preserve"> </w:t>
            </w:r>
            <w:r>
              <w:rPr>
                <w:color w:val="040C28"/>
              </w:rPr>
              <w:t>acompanhamento a famílias em situação de vulnerabilidade social, mas que ainda não se encontram em situação de risco grave e iminente.</w:t>
            </w:r>
          </w:p>
          <w:p w14:paraId="4E2EE76C" w14:textId="77777777" w:rsidR="00023633" w:rsidRDefault="0070015F">
            <w:pPr>
              <w:pStyle w:val="TableParagraph"/>
              <w:spacing w:before="252"/>
              <w:ind w:left="107" w:right="412" w:firstLine="551"/>
              <w:jc w:val="both"/>
            </w:pPr>
            <w:r>
              <w:rPr>
                <w:color w:val="040C28"/>
              </w:rPr>
              <w:t>Esse serviço visa fortalecer os vínculos familiares e comunitários, promover a autonomia</w:t>
            </w:r>
            <w:r>
              <w:rPr>
                <w:color w:val="040C28"/>
                <w:spacing w:val="-9"/>
              </w:rPr>
              <w:t xml:space="preserve"> </w:t>
            </w:r>
            <w:r>
              <w:rPr>
                <w:color w:val="040C28"/>
              </w:rPr>
              <w:t>e</w:t>
            </w:r>
            <w:r>
              <w:rPr>
                <w:color w:val="040C28"/>
                <w:spacing w:val="-6"/>
              </w:rPr>
              <w:t xml:space="preserve"> </w:t>
            </w:r>
            <w:r>
              <w:rPr>
                <w:color w:val="040C28"/>
              </w:rPr>
              <w:t>a</w:t>
            </w:r>
            <w:r>
              <w:rPr>
                <w:color w:val="040C28"/>
                <w:spacing w:val="-9"/>
              </w:rPr>
              <w:t xml:space="preserve"> </w:t>
            </w:r>
            <w:r>
              <w:rPr>
                <w:color w:val="040C28"/>
              </w:rPr>
              <w:t>proteção</w:t>
            </w:r>
            <w:r>
              <w:rPr>
                <w:color w:val="040C28"/>
                <w:spacing w:val="-11"/>
              </w:rPr>
              <w:t xml:space="preserve"> </w:t>
            </w:r>
            <w:r>
              <w:rPr>
                <w:color w:val="040C28"/>
              </w:rPr>
              <w:t>social,</w:t>
            </w:r>
            <w:r>
              <w:rPr>
                <w:color w:val="040C28"/>
                <w:spacing w:val="-5"/>
              </w:rPr>
              <w:t xml:space="preserve"> </w:t>
            </w:r>
            <w:r>
              <w:rPr>
                <w:color w:val="040C28"/>
              </w:rPr>
              <w:t>prevenindo</w:t>
            </w:r>
            <w:r>
              <w:rPr>
                <w:color w:val="040C28"/>
                <w:spacing w:val="-9"/>
              </w:rPr>
              <w:t xml:space="preserve"> </w:t>
            </w:r>
            <w:r>
              <w:rPr>
                <w:color w:val="040C28"/>
              </w:rPr>
              <w:t>a</w:t>
            </w:r>
            <w:r>
              <w:rPr>
                <w:color w:val="040C28"/>
                <w:spacing w:val="-6"/>
              </w:rPr>
              <w:t xml:space="preserve"> </w:t>
            </w:r>
            <w:r>
              <w:rPr>
                <w:color w:val="040C28"/>
              </w:rPr>
              <w:t>ocorrência</w:t>
            </w:r>
            <w:r>
              <w:rPr>
                <w:color w:val="040C28"/>
                <w:spacing w:val="-6"/>
              </w:rPr>
              <w:t xml:space="preserve"> </w:t>
            </w:r>
            <w:r>
              <w:rPr>
                <w:color w:val="040C28"/>
              </w:rPr>
              <w:t>de</w:t>
            </w:r>
            <w:r>
              <w:rPr>
                <w:color w:val="040C28"/>
                <w:spacing w:val="-9"/>
              </w:rPr>
              <w:t xml:space="preserve"> </w:t>
            </w:r>
            <w:r>
              <w:rPr>
                <w:color w:val="040C28"/>
              </w:rPr>
              <w:t>situações</w:t>
            </w:r>
            <w:r>
              <w:rPr>
                <w:color w:val="040C28"/>
                <w:spacing w:val="-8"/>
              </w:rPr>
              <w:t xml:space="preserve"> </w:t>
            </w:r>
            <w:r>
              <w:rPr>
                <w:color w:val="040C28"/>
              </w:rPr>
              <w:t>de</w:t>
            </w:r>
            <w:r>
              <w:rPr>
                <w:color w:val="040C28"/>
                <w:spacing w:val="-9"/>
              </w:rPr>
              <w:t xml:space="preserve"> </w:t>
            </w:r>
            <w:r>
              <w:rPr>
                <w:color w:val="040C28"/>
              </w:rPr>
              <w:t>violação</w:t>
            </w:r>
            <w:r>
              <w:rPr>
                <w:color w:val="040C28"/>
                <w:spacing w:val="-6"/>
              </w:rPr>
              <w:t xml:space="preserve"> </w:t>
            </w:r>
            <w:r>
              <w:rPr>
                <w:color w:val="040C28"/>
              </w:rPr>
              <w:t>de</w:t>
            </w:r>
            <w:r>
              <w:rPr>
                <w:color w:val="040C28"/>
                <w:spacing w:val="-7"/>
              </w:rPr>
              <w:t xml:space="preserve"> </w:t>
            </w:r>
            <w:r>
              <w:rPr>
                <w:color w:val="040C28"/>
              </w:rPr>
              <w:t>direitos. Geralmente, ele é realizado por meio de atividades socioeducativas, orientações e acompanhamentos psicossociais, buscando potencializar as habilidades e recursos das famílias para enfrentar suas dificuldades.</w:t>
            </w:r>
          </w:p>
          <w:p w14:paraId="7870FB57" w14:textId="77777777" w:rsidR="00023633" w:rsidRDefault="00023633">
            <w:pPr>
              <w:pStyle w:val="TableParagraph"/>
              <w:spacing w:before="1"/>
              <w:rPr>
                <w:rFonts w:ascii="Times New Roman"/>
              </w:rPr>
            </w:pPr>
          </w:p>
          <w:p w14:paraId="21672208" w14:textId="77777777" w:rsidR="00023633" w:rsidRDefault="0070015F">
            <w:pPr>
              <w:pStyle w:val="TableParagraph"/>
              <w:spacing w:before="1"/>
              <w:ind w:left="107" w:right="415" w:firstLine="491"/>
              <w:jc w:val="both"/>
            </w:pPr>
            <w:r>
              <w:rPr>
                <w:color w:val="040C28"/>
              </w:rPr>
              <w:t>Além disso, o</w:t>
            </w:r>
            <w:r>
              <w:rPr>
                <w:color w:val="040C28"/>
                <w:spacing w:val="-1"/>
              </w:rPr>
              <w:t xml:space="preserve"> </w:t>
            </w:r>
            <w:r>
              <w:rPr>
                <w:color w:val="040C28"/>
              </w:rPr>
              <w:t>Serviço de</w:t>
            </w:r>
            <w:r>
              <w:rPr>
                <w:color w:val="040C28"/>
                <w:spacing w:val="-1"/>
              </w:rPr>
              <w:t xml:space="preserve"> </w:t>
            </w:r>
            <w:r>
              <w:rPr>
                <w:color w:val="040C28"/>
              </w:rPr>
              <w:t>Proteção</w:t>
            </w:r>
            <w:r>
              <w:rPr>
                <w:color w:val="040C28"/>
                <w:spacing w:val="-1"/>
              </w:rPr>
              <w:t xml:space="preserve"> </w:t>
            </w:r>
            <w:r>
              <w:rPr>
                <w:color w:val="040C28"/>
              </w:rPr>
              <w:t>Social de Média Complexidade</w:t>
            </w:r>
            <w:r>
              <w:rPr>
                <w:color w:val="040C28"/>
                <w:spacing w:val="-1"/>
              </w:rPr>
              <w:t xml:space="preserve"> </w:t>
            </w:r>
            <w:r>
              <w:rPr>
                <w:color w:val="040C28"/>
              </w:rPr>
              <w:t>também pode</w:t>
            </w:r>
            <w:r>
              <w:rPr>
                <w:color w:val="040C28"/>
                <w:spacing w:val="-1"/>
              </w:rPr>
              <w:t xml:space="preserve"> </w:t>
            </w:r>
            <w:r>
              <w:rPr>
                <w:color w:val="040C28"/>
              </w:rPr>
              <w:t>atuar em rede com outros serviços e políticas públicas, como saúde, educação, cultura, trabalho e</w:t>
            </w:r>
            <w:r>
              <w:rPr>
                <w:color w:val="040C28"/>
                <w:spacing w:val="-7"/>
              </w:rPr>
              <w:t xml:space="preserve"> </w:t>
            </w:r>
            <w:r>
              <w:rPr>
                <w:color w:val="040C28"/>
              </w:rPr>
              <w:t>renda,</w:t>
            </w:r>
            <w:r>
              <w:rPr>
                <w:color w:val="040C28"/>
                <w:spacing w:val="-8"/>
              </w:rPr>
              <w:t xml:space="preserve"> </w:t>
            </w:r>
            <w:r>
              <w:rPr>
                <w:color w:val="040C28"/>
              </w:rPr>
              <w:t>para</w:t>
            </w:r>
            <w:r>
              <w:rPr>
                <w:color w:val="040C28"/>
                <w:spacing w:val="-10"/>
              </w:rPr>
              <w:t xml:space="preserve"> </w:t>
            </w:r>
            <w:r>
              <w:rPr>
                <w:color w:val="040C28"/>
              </w:rPr>
              <w:t>garantir</w:t>
            </w:r>
            <w:r>
              <w:rPr>
                <w:color w:val="040C28"/>
                <w:spacing w:val="-9"/>
              </w:rPr>
              <w:t xml:space="preserve"> </w:t>
            </w:r>
            <w:r>
              <w:rPr>
                <w:color w:val="040C28"/>
              </w:rPr>
              <w:t>uma</w:t>
            </w:r>
            <w:r>
              <w:rPr>
                <w:color w:val="040C28"/>
                <w:spacing w:val="-10"/>
              </w:rPr>
              <w:t xml:space="preserve"> </w:t>
            </w:r>
            <w:r>
              <w:rPr>
                <w:color w:val="040C28"/>
              </w:rPr>
              <w:t>abordagem</w:t>
            </w:r>
            <w:r>
              <w:rPr>
                <w:color w:val="040C28"/>
                <w:spacing w:val="-11"/>
              </w:rPr>
              <w:t xml:space="preserve"> </w:t>
            </w:r>
            <w:r>
              <w:rPr>
                <w:color w:val="040C28"/>
              </w:rPr>
              <w:t>mais</w:t>
            </w:r>
            <w:r>
              <w:rPr>
                <w:color w:val="040C28"/>
                <w:spacing w:val="-7"/>
              </w:rPr>
              <w:t xml:space="preserve"> </w:t>
            </w:r>
            <w:r>
              <w:rPr>
                <w:color w:val="040C28"/>
              </w:rPr>
              <w:t>integrada</w:t>
            </w:r>
            <w:r>
              <w:rPr>
                <w:color w:val="040C28"/>
                <w:spacing w:val="-10"/>
              </w:rPr>
              <w:t xml:space="preserve"> </w:t>
            </w:r>
            <w:r>
              <w:rPr>
                <w:color w:val="040C28"/>
              </w:rPr>
              <w:t>e</w:t>
            </w:r>
            <w:r>
              <w:rPr>
                <w:color w:val="040C28"/>
                <w:spacing w:val="-10"/>
              </w:rPr>
              <w:t xml:space="preserve"> </w:t>
            </w:r>
            <w:r>
              <w:rPr>
                <w:color w:val="040C28"/>
              </w:rPr>
              <w:t>eficaz</w:t>
            </w:r>
            <w:r>
              <w:rPr>
                <w:color w:val="040C28"/>
                <w:spacing w:val="-9"/>
              </w:rPr>
              <w:t xml:space="preserve"> </w:t>
            </w:r>
            <w:r>
              <w:rPr>
                <w:color w:val="040C28"/>
              </w:rPr>
              <w:t>às</w:t>
            </w:r>
            <w:r>
              <w:rPr>
                <w:color w:val="040C28"/>
                <w:spacing w:val="-10"/>
              </w:rPr>
              <w:t xml:space="preserve"> </w:t>
            </w:r>
            <w:r>
              <w:rPr>
                <w:color w:val="040C28"/>
              </w:rPr>
              <w:t>necessidades</w:t>
            </w:r>
            <w:r>
              <w:rPr>
                <w:color w:val="040C28"/>
                <w:spacing w:val="-4"/>
              </w:rPr>
              <w:t xml:space="preserve"> </w:t>
            </w:r>
            <w:r>
              <w:rPr>
                <w:color w:val="040C28"/>
              </w:rPr>
              <w:t>das</w:t>
            </w:r>
            <w:r>
              <w:rPr>
                <w:color w:val="040C28"/>
                <w:spacing w:val="-12"/>
              </w:rPr>
              <w:t xml:space="preserve"> </w:t>
            </w:r>
            <w:r>
              <w:rPr>
                <w:color w:val="040C28"/>
              </w:rPr>
              <w:t xml:space="preserve">famílias </w:t>
            </w:r>
            <w:r>
              <w:rPr>
                <w:color w:val="040C28"/>
                <w:spacing w:val="-2"/>
              </w:rPr>
              <w:t>atendidas.</w:t>
            </w:r>
          </w:p>
          <w:p w14:paraId="0C915644" w14:textId="77777777" w:rsidR="00023633" w:rsidRDefault="0070015F">
            <w:pPr>
              <w:pStyle w:val="TableParagraph"/>
              <w:spacing w:before="253"/>
              <w:ind w:left="107"/>
              <w:rPr>
                <w:rFonts w:ascii="Arial"/>
                <w:b/>
              </w:rPr>
            </w:pPr>
            <w:r>
              <w:rPr>
                <w:rFonts w:ascii="Arial"/>
                <w:b/>
                <w:spacing w:val="-2"/>
              </w:rPr>
              <w:t>Finalidade:</w:t>
            </w:r>
          </w:p>
          <w:p w14:paraId="3EA71B83" w14:textId="77777777" w:rsidR="00023633" w:rsidRDefault="00023633">
            <w:pPr>
              <w:pStyle w:val="TableParagraph"/>
              <w:rPr>
                <w:rFonts w:ascii="Times New Roman"/>
              </w:rPr>
            </w:pPr>
          </w:p>
          <w:p w14:paraId="2BD73BE5" w14:textId="77777777" w:rsidR="00023633" w:rsidRDefault="0070015F">
            <w:pPr>
              <w:pStyle w:val="TableParagraph"/>
              <w:ind w:left="107" w:right="410" w:firstLine="429"/>
              <w:jc w:val="both"/>
            </w:pPr>
            <w:r>
              <w:t>O Serviço de Proteção Social de Média Complexidade tem como finalidade oferecer apoio</w:t>
            </w:r>
            <w:r>
              <w:rPr>
                <w:spacing w:val="-4"/>
              </w:rPr>
              <w:t xml:space="preserve"> </w:t>
            </w:r>
            <w:r>
              <w:t>e</w:t>
            </w:r>
            <w:r>
              <w:rPr>
                <w:spacing w:val="-4"/>
              </w:rPr>
              <w:t xml:space="preserve"> </w:t>
            </w:r>
            <w:r>
              <w:t>acompanhamento</w:t>
            </w:r>
            <w:r>
              <w:rPr>
                <w:spacing w:val="-4"/>
              </w:rPr>
              <w:t xml:space="preserve"> </w:t>
            </w:r>
            <w:r>
              <w:t>a</w:t>
            </w:r>
            <w:r>
              <w:rPr>
                <w:spacing w:val="-4"/>
              </w:rPr>
              <w:t xml:space="preserve"> </w:t>
            </w:r>
            <w:r>
              <w:t>famílias</w:t>
            </w:r>
            <w:r>
              <w:rPr>
                <w:spacing w:val="-4"/>
              </w:rPr>
              <w:t xml:space="preserve"> </w:t>
            </w:r>
            <w:r>
              <w:t>em</w:t>
            </w:r>
            <w:r>
              <w:rPr>
                <w:spacing w:val="-3"/>
              </w:rPr>
              <w:t xml:space="preserve"> </w:t>
            </w:r>
            <w:r>
              <w:t>situação</w:t>
            </w:r>
            <w:r>
              <w:rPr>
                <w:spacing w:val="-7"/>
              </w:rPr>
              <w:t xml:space="preserve"> </w:t>
            </w:r>
            <w:r>
              <w:t>de</w:t>
            </w:r>
            <w:r>
              <w:rPr>
                <w:spacing w:val="-4"/>
              </w:rPr>
              <w:t xml:space="preserve"> </w:t>
            </w:r>
            <w:r>
              <w:t>vulnerabilidade</w:t>
            </w:r>
            <w:r>
              <w:rPr>
                <w:spacing w:val="-4"/>
              </w:rPr>
              <w:t xml:space="preserve"> </w:t>
            </w:r>
            <w:r>
              <w:t>ou</w:t>
            </w:r>
            <w:r>
              <w:rPr>
                <w:spacing w:val="-4"/>
              </w:rPr>
              <w:t xml:space="preserve"> </w:t>
            </w:r>
            <w:r>
              <w:t>risco</w:t>
            </w:r>
            <w:r>
              <w:rPr>
                <w:spacing w:val="-4"/>
              </w:rPr>
              <w:t xml:space="preserve"> </w:t>
            </w:r>
            <w:r>
              <w:t>social,</w:t>
            </w:r>
            <w:r>
              <w:rPr>
                <w:spacing w:val="-3"/>
              </w:rPr>
              <w:t xml:space="preserve"> </w:t>
            </w:r>
            <w:r>
              <w:t>visando fortalecer os vínculos familiares e comunitários, promover a autonomia e a melhoria da qualidade de vida. Esse serviço atua principalmente no enfrentamento de situações de violência, negligência, abuso, exploração, entre outros problemas que afetam o desenvolvimento</w:t>
            </w:r>
            <w:r>
              <w:rPr>
                <w:spacing w:val="-2"/>
              </w:rPr>
              <w:t xml:space="preserve"> </w:t>
            </w:r>
            <w:r>
              <w:t>saudável das</w:t>
            </w:r>
            <w:r>
              <w:rPr>
                <w:spacing w:val="-1"/>
              </w:rPr>
              <w:t xml:space="preserve"> </w:t>
            </w:r>
            <w:r>
              <w:t>famílias. Ele oferece atendimento</w:t>
            </w:r>
            <w:r>
              <w:rPr>
                <w:spacing w:val="-2"/>
              </w:rPr>
              <w:t xml:space="preserve"> </w:t>
            </w:r>
            <w:r>
              <w:t>especializado e</w:t>
            </w:r>
            <w:r>
              <w:rPr>
                <w:spacing w:val="-2"/>
              </w:rPr>
              <w:t xml:space="preserve"> </w:t>
            </w:r>
            <w:r>
              <w:t>articulado com outras políticas públicas, como assistência social, saúde, educação, entre outras, buscando uma abordagem integrada e multidisciplinar para atender às necessidades específicas de cada família.</w:t>
            </w:r>
          </w:p>
        </w:tc>
      </w:tr>
      <w:tr w:rsidR="00023633" w14:paraId="2BB4F5B4" w14:textId="77777777">
        <w:trPr>
          <w:trHeight w:val="3036"/>
        </w:trPr>
        <w:tc>
          <w:tcPr>
            <w:tcW w:w="9496" w:type="dxa"/>
          </w:tcPr>
          <w:p w14:paraId="5086F474"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0800" behindDoc="1" locked="0" layoutInCell="1" allowOverlap="1" wp14:anchorId="5F5EA457" wp14:editId="4CD3817C">
                      <wp:simplePos x="0" y="0"/>
                      <wp:positionH relativeFrom="column">
                        <wp:posOffset>50292</wp:posOffset>
                      </wp:positionH>
                      <wp:positionV relativeFrom="paragraph">
                        <wp:posOffset>-26</wp:posOffset>
                      </wp:positionV>
                      <wp:extent cx="5727065" cy="32194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1945"/>
                                <a:chOff x="0" y="0"/>
                                <a:chExt cx="5727065" cy="321945"/>
                              </a:xfrm>
                            </wpg:grpSpPr>
                            <wps:wsp>
                              <wps:cNvPr id="66" name="Graphic 66"/>
                              <wps:cNvSpPr/>
                              <wps:spPr>
                                <a:xfrm>
                                  <a:off x="0" y="0"/>
                                  <a:ext cx="5727065" cy="321945"/>
                                </a:xfrm>
                                <a:custGeom>
                                  <a:avLst/>
                                  <a:gdLst/>
                                  <a:ahLst/>
                                  <a:cxnLst/>
                                  <a:rect l="l" t="t" r="r" b="b"/>
                                  <a:pathLst>
                                    <a:path w="5727065" h="321945">
                                      <a:moveTo>
                                        <a:pt x="5726557" y="0"/>
                                      </a:moveTo>
                                      <a:lnTo>
                                        <a:pt x="0" y="0"/>
                                      </a:lnTo>
                                      <a:lnTo>
                                        <a:pt x="0" y="160020"/>
                                      </a:lnTo>
                                      <a:lnTo>
                                        <a:pt x="0" y="321564"/>
                                      </a:lnTo>
                                      <a:lnTo>
                                        <a:pt x="5726557" y="321564"/>
                                      </a:lnTo>
                                      <a:lnTo>
                                        <a:pt x="5726557" y="160020"/>
                                      </a:lnTo>
                                      <a:lnTo>
                                        <a:pt x="5726557"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0AA0D32" id="Group 65" o:spid="_x0000_s1026" style="position:absolute;margin-left:3.95pt;margin-top:0;width:450.95pt;height:25.35pt;z-index:-19335680;mso-wrap-distance-left:0;mso-wrap-distance-right:0" coordsize="5727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v3hwIAAFUGAAAOAAAAZHJzL2Uyb0RvYy54bWykVV1r2zAUfR/sPwi9r3ayxl1NnTLaNQxK&#10;V2jHnhVZ/mCyriYpcfrvdyVbjmnZ2FoC8pV1dH3uuUfKxeWhk2QvjG1BFXRxklIiFIeyVXVBvz/e&#10;fPhEiXVMlUyCEgV9EpZert+/u+h1LpbQgCyFIZhE2bzXBW2c03mSWN6IjtkT0ELhYgWmYw6npk5K&#10;w3rM3slkmaZZ0oMptQEurMW318MiXYf8VSW4+1ZVVjgiC4rcXBhNGLd+TNYXLK8N003LRxrsFSw6&#10;1ir86JTqmjlGdqZ9kapruQELlTvh0CVQVS0XoQasZpE+q2ZjYKdDLXXe13qSCaV9ptOr0/K7/cbo&#10;B31vBvYY3gL/aVGXpNd1Pl/38/oIPlSm85uwCHIIij5NioqDIxxfrs6WZ2m2ooTj2sfl4vx0NUjO&#10;G+zLi228+fL3jQnLh88GchOZXqN77FEg+zaBHhqmRdDdegHuDWnLgmYZJYp1aOLN6Bd8gzr5jyPK&#10;azjO7CjnGxSaCmU531m3ERC0Zvtb6wbPljFiTYz4QcXQoPO952XwvKMEPW8oQc9vhwZo5vw+30Af&#10;kn7WrGbqlV/uYC8eIQCd7xj2NFutziiJ7UauR4xUcyweuRkqrsWnDvkGzCJL02U4j5guAuJzDkQX&#10;rbJTX8QfgXOG/wn/Bxrz7M8JcwlWDNS8qoHjpDTynffSgmzLm1ZKL6019fZKGrJn2LTrc/8bS5zB&#10;0PQ2H8zloy2UT+jNHt1YUPtrx4ygRH5V6H5/1cXAxGAbA+PkFYQLMXTVWPd4+MGMJhrDgjo8vXcQ&#10;DwHLo+mQvwcMWL9Tweedg6r1jgzcBkbjBA9kiMLdFZQY71l/Oc7nAXX8N1j/BgAA//8DAFBLAwQU&#10;AAYACAAAACEAwGOPutwAAAAFAQAADwAAAGRycy9kb3ducmV2LnhtbEyPQUvDQBSE74L/YXmCN7sb&#10;pdbEvJRS1FMRbIXS2zb7moRmd0N2m6T/3udJj8MMM9/ky8m2YqA+NN4hJDMFglzpTeMqhO/d+8ML&#10;iBC1M7r1jhCuFGBZ3N7kOjN+dF80bGMluMSFTCPUMXaZlKGsyeow8x059k6+tzqy7Ctpej1yuW3l&#10;o1LP0urG8UKtO1rXVJ63F4vwMepx9ZS8DZvzaX097Oaf+01CiPd30+oVRKQp/oXhF5/RoWCmo784&#10;E0SLsEg5iMB/2ExVyj+OCHO1AFnk8j998QMAAP//AwBQSwECLQAUAAYACAAAACEAtoM4kv4AAADh&#10;AQAAEwAAAAAAAAAAAAAAAAAAAAAAW0NvbnRlbnRfVHlwZXNdLnhtbFBLAQItABQABgAIAAAAIQA4&#10;/SH/1gAAAJQBAAALAAAAAAAAAAAAAAAAAC8BAABfcmVscy8ucmVsc1BLAQItABQABgAIAAAAIQDO&#10;0Tv3hwIAAFUGAAAOAAAAAAAAAAAAAAAAAC4CAABkcnMvZTJvRG9jLnhtbFBLAQItABQABgAIAAAA&#10;IQDAY4+63AAAAAUBAAAPAAAAAAAAAAAAAAAAAOEEAABkcnMvZG93bnJldi54bWxQSwUGAAAAAAQA&#10;BADzAAAA6gUAAAAA&#10;">
                      <v:shape id="Graphic 66" o:spid="_x0000_s1027" style="position:absolute;width:57270;height:3219;visibility:visible;mso-wrap-style:square;v-text-anchor:top" coordsize="57270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m0xQAAANsAAAAPAAAAZHJzL2Rvd25yZXYueG1sRI9Ba8JA&#10;FITvgv9heUJvdVMpaRuzCSFgKSiFasHrI/tMQrNvQ3YbU3+9KxQ8DjPzDZPmk+nESINrLSt4WkYg&#10;iCurW64VfB82j68gnEfW2FkmBX/kIM/msxQTbc/8RePe1yJA2CWooPG+T6R0VUMG3dL2xME72cGg&#10;D3KopR7wHOCmk6soiqXBlsNCgz2VDVU/+1+j4O19Sy+7HW8/40P/PBXHiy2PF6UeFlOxBuFp8vfw&#10;f/tDK4hjuH0JP0BmVwAAAP//AwBQSwECLQAUAAYACAAAACEA2+H2y+4AAACFAQAAEwAAAAAAAAAA&#10;AAAAAAAAAAAAW0NvbnRlbnRfVHlwZXNdLnhtbFBLAQItABQABgAIAAAAIQBa9CxbvwAAABUBAAAL&#10;AAAAAAAAAAAAAAAAAB8BAABfcmVscy8ucmVsc1BLAQItABQABgAIAAAAIQA5UYm0xQAAANsAAAAP&#10;AAAAAAAAAAAAAAAAAAcCAABkcnMvZG93bnJldi54bWxQSwUGAAAAAAMAAwC3AAAA+QIAAAAA&#10;" path="m5726557,l,,,160020,,321564r5726557,l5726557,160020,5726557,xe" fillcolor="#d9d9d9" stroked="f">
                        <v:path arrowok="t"/>
                      </v:shape>
                    </v:group>
                  </w:pict>
                </mc:Fallback>
              </mc:AlternateContent>
            </w:r>
            <w:r>
              <w:rPr>
                <w:rFonts w:ascii="Arial" w:hAnsi="Arial"/>
                <w:b/>
              </w:rPr>
              <w:t>Apoio</w:t>
            </w:r>
            <w:r>
              <w:rPr>
                <w:rFonts w:ascii="Arial" w:hAnsi="Arial"/>
                <w:b/>
                <w:spacing w:val="-4"/>
              </w:rPr>
              <w:t xml:space="preserve"> </w:t>
            </w:r>
            <w:r>
              <w:rPr>
                <w:rFonts w:ascii="Arial" w:hAnsi="Arial"/>
                <w:b/>
              </w:rPr>
              <w:t>a</w:t>
            </w:r>
            <w:r>
              <w:rPr>
                <w:rFonts w:ascii="Arial" w:hAnsi="Arial"/>
                <w:b/>
                <w:spacing w:val="-3"/>
              </w:rPr>
              <w:t xml:space="preserve"> </w:t>
            </w:r>
            <w:r>
              <w:rPr>
                <w:rFonts w:ascii="Arial" w:hAnsi="Arial"/>
                <w:b/>
              </w:rPr>
              <w:t>Organização</w:t>
            </w:r>
            <w:r>
              <w:rPr>
                <w:rFonts w:ascii="Arial" w:hAnsi="Arial"/>
                <w:b/>
                <w:spacing w:val="-4"/>
              </w:rPr>
              <w:t xml:space="preserve"> </w:t>
            </w:r>
            <w:r>
              <w:rPr>
                <w:rFonts w:ascii="Arial" w:hAnsi="Arial"/>
                <w:b/>
              </w:rPr>
              <w:t>e</w:t>
            </w:r>
            <w:r>
              <w:rPr>
                <w:rFonts w:ascii="Arial" w:hAnsi="Arial"/>
                <w:b/>
                <w:spacing w:val="-4"/>
              </w:rPr>
              <w:t xml:space="preserve"> </w:t>
            </w:r>
            <w:r>
              <w:rPr>
                <w:rFonts w:ascii="Arial" w:hAnsi="Arial"/>
                <w:b/>
              </w:rPr>
              <w:t>Gestão</w:t>
            </w:r>
            <w:r>
              <w:rPr>
                <w:rFonts w:ascii="Arial" w:hAnsi="Arial"/>
                <w:b/>
                <w:spacing w:val="-5"/>
              </w:rPr>
              <w:t xml:space="preserve"> </w:t>
            </w:r>
            <w:r>
              <w:rPr>
                <w:rFonts w:ascii="Arial" w:hAnsi="Arial"/>
                <w:b/>
              </w:rPr>
              <w:t>do</w:t>
            </w:r>
            <w:r>
              <w:rPr>
                <w:rFonts w:ascii="Arial" w:hAnsi="Arial"/>
                <w:b/>
                <w:spacing w:val="-1"/>
              </w:rPr>
              <w:t xml:space="preserve"> </w:t>
            </w:r>
            <w:r>
              <w:rPr>
                <w:rFonts w:ascii="Arial" w:hAnsi="Arial"/>
                <w:b/>
              </w:rPr>
              <w:t>Suas</w:t>
            </w:r>
            <w:r>
              <w:rPr>
                <w:rFonts w:ascii="Arial" w:hAnsi="Arial"/>
                <w:b/>
                <w:spacing w:val="-2"/>
              </w:rPr>
              <w:t xml:space="preserve"> </w:t>
            </w:r>
            <w:r>
              <w:rPr>
                <w:rFonts w:ascii="Arial" w:hAnsi="Arial"/>
                <w:b/>
              </w:rPr>
              <w:t>–</w:t>
            </w:r>
            <w:r>
              <w:rPr>
                <w:rFonts w:ascii="Arial" w:hAnsi="Arial"/>
                <w:b/>
                <w:spacing w:val="-3"/>
              </w:rPr>
              <w:t xml:space="preserve"> </w:t>
            </w:r>
            <w:r>
              <w:rPr>
                <w:rFonts w:ascii="Arial" w:hAnsi="Arial"/>
                <w:b/>
                <w:spacing w:val="-2"/>
              </w:rPr>
              <w:t>IGDSUAS</w:t>
            </w:r>
          </w:p>
          <w:p w14:paraId="645CD87C" w14:textId="77777777" w:rsidR="00023633" w:rsidRDefault="00023633">
            <w:pPr>
              <w:pStyle w:val="TableParagraph"/>
              <w:rPr>
                <w:rFonts w:ascii="Times New Roman"/>
              </w:rPr>
            </w:pPr>
          </w:p>
          <w:p w14:paraId="58E9FEC9" w14:textId="77777777" w:rsidR="00023633" w:rsidRDefault="0070015F">
            <w:pPr>
              <w:pStyle w:val="TableParagraph"/>
              <w:tabs>
                <w:tab w:val="left" w:pos="5830"/>
                <w:tab w:val="left" w:pos="8751"/>
              </w:tabs>
              <w:spacing w:line="252" w:lineRule="exact"/>
              <w:ind w:left="107"/>
            </w:pPr>
            <w:r>
              <w:rPr>
                <w:rFonts w:ascii="Arial" w:hAnsi="Arial"/>
                <w:b/>
              </w:rPr>
              <w:t>Produto:</w:t>
            </w:r>
            <w:r>
              <w:rPr>
                <w:rFonts w:ascii="Arial" w:hAnsi="Arial"/>
                <w:b/>
                <w:spacing w:val="77"/>
                <w:w w:val="150"/>
              </w:rPr>
              <w:t xml:space="preserve"> </w:t>
            </w:r>
            <w:r>
              <w:t>Execução</w:t>
            </w:r>
            <w:r>
              <w:rPr>
                <w:spacing w:val="-6"/>
              </w:rPr>
              <w:t xml:space="preserve"> </w:t>
            </w:r>
            <w:r>
              <w:t>Serviços</w:t>
            </w:r>
            <w:r>
              <w:rPr>
                <w:rFonts w:ascii="Arial" w:hAnsi="Arial"/>
                <w:b/>
              </w:rPr>
              <w:t>-</w:t>
            </w:r>
            <w:r>
              <w:rPr>
                <w:spacing w:val="-4"/>
              </w:rPr>
              <w:t>SUAS</w:t>
            </w:r>
            <w:r>
              <w:tab/>
            </w:r>
            <w:r>
              <w:rPr>
                <w:rFonts w:ascii="Arial" w:hAnsi="Arial"/>
                <w:b/>
              </w:rPr>
              <w:t>Unidade</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spacing w:val="-2"/>
              </w:rPr>
              <w:t>Medida</w:t>
            </w:r>
            <w:r>
              <w:rPr>
                <w:rFonts w:ascii="Arial" w:hAnsi="Arial"/>
                <w:b/>
              </w:rPr>
              <w:tab/>
            </w:r>
            <w:r>
              <w:rPr>
                <w:spacing w:val="-10"/>
              </w:rPr>
              <w:t>%</w:t>
            </w:r>
          </w:p>
          <w:p w14:paraId="23E05AE2" w14:textId="77777777" w:rsidR="00023633" w:rsidRDefault="0070015F">
            <w:pPr>
              <w:pStyle w:val="TableParagraph"/>
              <w:spacing w:line="252" w:lineRule="exact"/>
              <w:ind w:left="107"/>
            </w:pPr>
            <w:r>
              <w:rPr>
                <w:rFonts w:ascii="Arial"/>
                <w:b/>
              </w:rPr>
              <w:t>Metas:</w:t>
            </w:r>
            <w:r>
              <w:rPr>
                <w:rFonts w:ascii="Arial"/>
                <w:b/>
                <w:spacing w:val="-4"/>
              </w:rPr>
              <w:t xml:space="preserve"> </w:t>
            </w:r>
            <w:r>
              <w:rPr>
                <w:spacing w:val="-5"/>
              </w:rPr>
              <w:t>89%</w:t>
            </w:r>
          </w:p>
          <w:p w14:paraId="710B5F39" w14:textId="77777777" w:rsidR="00023633" w:rsidRDefault="00023633">
            <w:pPr>
              <w:pStyle w:val="TableParagraph"/>
              <w:rPr>
                <w:rFonts w:ascii="Times New Roman"/>
              </w:rPr>
            </w:pPr>
          </w:p>
          <w:p w14:paraId="5C5106B7" w14:textId="77777777" w:rsidR="00023633" w:rsidRDefault="0070015F">
            <w:pPr>
              <w:pStyle w:val="TableParagraph"/>
              <w:ind w:left="107" w:right="410" w:firstLine="367"/>
              <w:jc w:val="both"/>
            </w:pPr>
            <w:r>
              <w:t>O apoio à Organização e Gestão do Sistema Único de Assistência Social (Suas) tem como objetivo principal fortalecer e aprimorar a estrutura, os processos e as práticas relacionadas</w:t>
            </w:r>
            <w:r>
              <w:rPr>
                <w:spacing w:val="-16"/>
              </w:rPr>
              <w:t xml:space="preserve"> </w:t>
            </w:r>
            <w:r>
              <w:t>à</w:t>
            </w:r>
            <w:r>
              <w:rPr>
                <w:spacing w:val="-15"/>
              </w:rPr>
              <w:t xml:space="preserve"> </w:t>
            </w:r>
            <w:r>
              <w:t>assistência</w:t>
            </w:r>
            <w:r>
              <w:rPr>
                <w:spacing w:val="-15"/>
              </w:rPr>
              <w:t xml:space="preserve"> </w:t>
            </w:r>
            <w:r>
              <w:t>social</w:t>
            </w:r>
            <w:r>
              <w:rPr>
                <w:spacing w:val="-16"/>
              </w:rPr>
              <w:t xml:space="preserve"> </w:t>
            </w:r>
            <w:r>
              <w:t>dentro</w:t>
            </w:r>
            <w:r>
              <w:rPr>
                <w:spacing w:val="-15"/>
              </w:rPr>
              <w:t xml:space="preserve"> </w:t>
            </w:r>
            <w:r>
              <w:t>da</w:t>
            </w:r>
            <w:r>
              <w:rPr>
                <w:spacing w:val="-15"/>
              </w:rPr>
              <w:t xml:space="preserve"> </w:t>
            </w:r>
            <w:r>
              <w:t>secretaria</w:t>
            </w:r>
            <w:r>
              <w:rPr>
                <w:spacing w:val="-15"/>
              </w:rPr>
              <w:t xml:space="preserve"> </w:t>
            </w:r>
            <w:r>
              <w:t>de</w:t>
            </w:r>
            <w:r>
              <w:rPr>
                <w:spacing w:val="-16"/>
              </w:rPr>
              <w:t xml:space="preserve"> </w:t>
            </w:r>
            <w:r>
              <w:t>assistência</w:t>
            </w:r>
            <w:r>
              <w:rPr>
                <w:spacing w:val="-15"/>
              </w:rPr>
              <w:t xml:space="preserve"> </w:t>
            </w:r>
            <w:r>
              <w:t>social</w:t>
            </w:r>
            <w:r>
              <w:rPr>
                <w:spacing w:val="-15"/>
              </w:rPr>
              <w:t xml:space="preserve"> </w:t>
            </w:r>
            <w:r>
              <w:t>no</w:t>
            </w:r>
            <w:r>
              <w:rPr>
                <w:spacing w:val="-16"/>
              </w:rPr>
              <w:t xml:space="preserve"> </w:t>
            </w:r>
            <w:r>
              <w:t>gerenciamento e otimização de recursos, bem como zelar pelo bem público.</w:t>
            </w:r>
          </w:p>
          <w:p w14:paraId="2B7B81CF" w14:textId="77777777" w:rsidR="00023633" w:rsidRDefault="00023633">
            <w:pPr>
              <w:pStyle w:val="TableParagraph"/>
              <w:spacing w:before="1"/>
              <w:rPr>
                <w:rFonts w:ascii="Times New Roman"/>
              </w:rPr>
            </w:pPr>
          </w:p>
          <w:p w14:paraId="3C2FA82F" w14:textId="77777777" w:rsidR="00023633" w:rsidRDefault="0070015F">
            <w:pPr>
              <w:pStyle w:val="TableParagraph"/>
              <w:spacing w:line="252" w:lineRule="exact"/>
              <w:ind w:left="107"/>
              <w:rPr>
                <w:rFonts w:ascii="Arial"/>
                <w:b/>
              </w:rPr>
            </w:pPr>
            <w:r>
              <w:rPr>
                <w:rFonts w:ascii="Arial"/>
                <w:b/>
                <w:spacing w:val="-2"/>
              </w:rPr>
              <w:t>Finalidade:</w:t>
            </w:r>
          </w:p>
          <w:p w14:paraId="0B53DF94" w14:textId="77777777" w:rsidR="00023633" w:rsidRDefault="0070015F">
            <w:pPr>
              <w:pStyle w:val="TableParagraph"/>
              <w:spacing w:line="234" w:lineRule="exact"/>
              <w:ind w:left="474"/>
            </w:pPr>
            <w:r>
              <w:t>O</w:t>
            </w:r>
            <w:r>
              <w:rPr>
                <w:spacing w:val="-2"/>
              </w:rPr>
              <w:t xml:space="preserve"> </w:t>
            </w:r>
            <w:r>
              <w:t>apoio</w:t>
            </w:r>
            <w:r>
              <w:rPr>
                <w:spacing w:val="-5"/>
              </w:rPr>
              <w:t xml:space="preserve"> </w:t>
            </w:r>
            <w:r>
              <w:t>à</w:t>
            </w:r>
            <w:r>
              <w:rPr>
                <w:spacing w:val="-3"/>
              </w:rPr>
              <w:t xml:space="preserve"> </w:t>
            </w:r>
            <w:r>
              <w:t>organização</w:t>
            </w:r>
            <w:r>
              <w:rPr>
                <w:spacing w:val="-3"/>
              </w:rPr>
              <w:t xml:space="preserve"> </w:t>
            </w:r>
            <w:r>
              <w:t>e</w:t>
            </w:r>
            <w:r>
              <w:rPr>
                <w:spacing w:val="-3"/>
              </w:rPr>
              <w:t xml:space="preserve"> </w:t>
            </w:r>
            <w:r>
              <w:t>gestão</w:t>
            </w:r>
            <w:r>
              <w:rPr>
                <w:spacing w:val="-3"/>
              </w:rPr>
              <w:t xml:space="preserve"> </w:t>
            </w:r>
            <w:r>
              <w:t>do</w:t>
            </w:r>
            <w:r>
              <w:rPr>
                <w:spacing w:val="-5"/>
              </w:rPr>
              <w:t xml:space="preserve"> </w:t>
            </w:r>
            <w:r>
              <w:t>Suas</w:t>
            </w:r>
            <w:r>
              <w:rPr>
                <w:spacing w:val="-5"/>
              </w:rPr>
              <w:t xml:space="preserve"> </w:t>
            </w:r>
            <w:r>
              <w:rPr>
                <w:spacing w:val="-2"/>
              </w:rPr>
              <w:t>visa:</w:t>
            </w:r>
          </w:p>
        </w:tc>
      </w:tr>
    </w:tbl>
    <w:p w14:paraId="5842B210" w14:textId="77777777" w:rsidR="00023633" w:rsidRDefault="00023633">
      <w:pPr>
        <w:spacing w:line="234" w:lineRule="exact"/>
        <w:sectPr w:rsidR="00023633">
          <w:headerReference w:type="default" r:id="rId60"/>
          <w:footerReference w:type="default" r:id="rId61"/>
          <w:pgSz w:w="11920" w:h="16850"/>
          <w:pgMar w:top="940" w:right="580" w:bottom="1400" w:left="1620" w:header="0" w:footer="1213"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37BD655F" w14:textId="77777777">
        <w:trPr>
          <w:trHeight w:val="6072"/>
        </w:trPr>
        <w:tc>
          <w:tcPr>
            <w:tcW w:w="9496" w:type="dxa"/>
          </w:tcPr>
          <w:p w14:paraId="11B5E815" w14:textId="77777777" w:rsidR="00023633" w:rsidRDefault="0070015F">
            <w:pPr>
              <w:pStyle w:val="TableParagraph"/>
              <w:numPr>
                <w:ilvl w:val="0"/>
                <w:numId w:val="20"/>
              </w:numPr>
              <w:tabs>
                <w:tab w:val="left" w:pos="827"/>
                <w:tab w:val="left" w:pos="888"/>
              </w:tabs>
              <w:ind w:right="417" w:hanging="360"/>
              <w:jc w:val="both"/>
            </w:pPr>
            <w:r>
              <w:lastRenderedPageBreak/>
              <w:tab/>
              <w:t>Fortalecer a gestão pública: Promover a qualificação e o fortalecimento da gestão pública municipal, estadual e federal, capacitando gestores e técnicos para o planejamento, execução, monitoramento e avaliação das políticas sociais.</w:t>
            </w:r>
          </w:p>
          <w:p w14:paraId="0A95200F" w14:textId="77777777" w:rsidR="00023633" w:rsidRDefault="0070015F">
            <w:pPr>
              <w:pStyle w:val="TableParagraph"/>
              <w:numPr>
                <w:ilvl w:val="0"/>
                <w:numId w:val="20"/>
              </w:numPr>
              <w:tabs>
                <w:tab w:val="left" w:pos="827"/>
                <w:tab w:val="left" w:pos="888"/>
              </w:tabs>
              <w:ind w:right="416" w:hanging="360"/>
              <w:jc w:val="both"/>
            </w:pPr>
            <w:r>
              <w:tab/>
              <w:t>Articular a rede de serviços: Estimular a integração entre os diversos serviços socioassistenciais,</w:t>
            </w:r>
            <w:r>
              <w:rPr>
                <w:spacing w:val="-10"/>
              </w:rPr>
              <w:t xml:space="preserve"> </w:t>
            </w:r>
            <w:r>
              <w:t>como</w:t>
            </w:r>
            <w:r>
              <w:rPr>
                <w:spacing w:val="-13"/>
              </w:rPr>
              <w:t xml:space="preserve"> </w:t>
            </w:r>
            <w:r>
              <w:t>centros</w:t>
            </w:r>
            <w:r>
              <w:rPr>
                <w:spacing w:val="-10"/>
              </w:rPr>
              <w:t xml:space="preserve"> </w:t>
            </w:r>
            <w:r>
              <w:t>de</w:t>
            </w:r>
            <w:r>
              <w:rPr>
                <w:spacing w:val="-11"/>
              </w:rPr>
              <w:t xml:space="preserve"> </w:t>
            </w:r>
            <w:r>
              <w:t>referência,</w:t>
            </w:r>
            <w:r>
              <w:rPr>
                <w:spacing w:val="-10"/>
              </w:rPr>
              <w:t xml:space="preserve"> </w:t>
            </w:r>
            <w:r>
              <w:t>unidades</w:t>
            </w:r>
            <w:r>
              <w:rPr>
                <w:spacing w:val="-10"/>
              </w:rPr>
              <w:t xml:space="preserve"> </w:t>
            </w:r>
            <w:r>
              <w:t>de</w:t>
            </w:r>
            <w:r>
              <w:rPr>
                <w:spacing w:val="-11"/>
              </w:rPr>
              <w:t xml:space="preserve"> </w:t>
            </w:r>
            <w:r>
              <w:t>acolhimento,</w:t>
            </w:r>
            <w:r>
              <w:rPr>
                <w:spacing w:val="-15"/>
              </w:rPr>
              <w:t xml:space="preserve"> </w:t>
            </w:r>
            <w:r>
              <w:t>programas de transferência de renda, entre outros, para garantir uma rede de proteção social eficaz e abrangente.</w:t>
            </w:r>
          </w:p>
          <w:p w14:paraId="15FB9C4B" w14:textId="77777777" w:rsidR="00023633" w:rsidRDefault="0070015F">
            <w:pPr>
              <w:pStyle w:val="TableParagraph"/>
              <w:numPr>
                <w:ilvl w:val="0"/>
                <w:numId w:val="20"/>
              </w:numPr>
              <w:tabs>
                <w:tab w:val="left" w:pos="827"/>
                <w:tab w:val="left" w:pos="888"/>
              </w:tabs>
              <w:ind w:right="414" w:hanging="360"/>
              <w:jc w:val="both"/>
            </w:pPr>
            <w:r>
              <w:tab/>
              <w:t>Promover a participação social: Incentivar a participação da comunidade e dos usuários</w:t>
            </w:r>
            <w:r>
              <w:rPr>
                <w:spacing w:val="-6"/>
              </w:rPr>
              <w:t xml:space="preserve"> </w:t>
            </w:r>
            <w:r>
              <w:t>na</w:t>
            </w:r>
            <w:r>
              <w:rPr>
                <w:spacing w:val="-6"/>
              </w:rPr>
              <w:t xml:space="preserve"> </w:t>
            </w:r>
            <w:r>
              <w:t>elaboração,</w:t>
            </w:r>
            <w:r>
              <w:rPr>
                <w:spacing w:val="-5"/>
              </w:rPr>
              <w:t xml:space="preserve"> </w:t>
            </w:r>
            <w:r>
              <w:t>implementação</w:t>
            </w:r>
            <w:r>
              <w:rPr>
                <w:spacing w:val="-6"/>
              </w:rPr>
              <w:t xml:space="preserve"> </w:t>
            </w:r>
            <w:r>
              <w:t>e</w:t>
            </w:r>
            <w:r>
              <w:rPr>
                <w:spacing w:val="-6"/>
              </w:rPr>
              <w:t xml:space="preserve"> </w:t>
            </w:r>
            <w:r>
              <w:t>avaliação</w:t>
            </w:r>
            <w:r>
              <w:rPr>
                <w:spacing w:val="-6"/>
              </w:rPr>
              <w:t xml:space="preserve"> </w:t>
            </w:r>
            <w:r>
              <w:t>das</w:t>
            </w:r>
            <w:r>
              <w:rPr>
                <w:spacing w:val="-6"/>
              </w:rPr>
              <w:t xml:space="preserve"> </w:t>
            </w:r>
            <w:r>
              <w:t>políticas</w:t>
            </w:r>
            <w:r>
              <w:rPr>
                <w:spacing w:val="-8"/>
              </w:rPr>
              <w:t xml:space="preserve"> </w:t>
            </w:r>
            <w:r>
              <w:t>sociais,</w:t>
            </w:r>
            <w:r>
              <w:rPr>
                <w:spacing w:val="-7"/>
              </w:rPr>
              <w:t xml:space="preserve"> </w:t>
            </w:r>
            <w:r>
              <w:t xml:space="preserve">garantindo a transparência, a accountability e o controle social sobre os recursos e as ações </w:t>
            </w:r>
            <w:r>
              <w:rPr>
                <w:spacing w:val="-2"/>
              </w:rPr>
              <w:t>desenvolvidas.</w:t>
            </w:r>
          </w:p>
          <w:p w14:paraId="70A7AF9A" w14:textId="77777777" w:rsidR="00023633" w:rsidRDefault="0070015F">
            <w:pPr>
              <w:pStyle w:val="TableParagraph"/>
              <w:numPr>
                <w:ilvl w:val="0"/>
                <w:numId w:val="20"/>
              </w:numPr>
              <w:tabs>
                <w:tab w:val="left" w:pos="827"/>
                <w:tab w:val="left" w:pos="888"/>
              </w:tabs>
              <w:ind w:right="415" w:hanging="360"/>
              <w:jc w:val="both"/>
            </w:pPr>
            <w:r>
              <w:tab/>
              <w:t>Garantir a qualidade dos serviços: Estabelecer padrões de qualidade para os serviços</w:t>
            </w:r>
            <w:r>
              <w:rPr>
                <w:spacing w:val="-11"/>
              </w:rPr>
              <w:t xml:space="preserve"> </w:t>
            </w:r>
            <w:r>
              <w:t>socioassistenciais,</w:t>
            </w:r>
            <w:r>
              <w:rPr>
                <w:spacing w:val="-8"/>
              </w:rPr>
              <w:t xml:space="preserve"> </w:t>
            </w:r>
            <w:r>
              <w:t>garantindo</w:t>
            </w:r>
            <w:r>
              <w:rPr>
                <w:spacing w:val="-9"/>
              </w:rPr>
              <w:t xml:space="preserve"> </w:t>
            </w:r>
            <w:r>
              <w:t>a</w:t>
            </w:r>
            <w:r>
              <w:rPr>
                <w:spacing w:val="-12"/>
              </w:rPr>
              <w:t xml:space="preserve"> </w:t>
            </w:r>
            <w:r>
              <w:t>oferta</w:t>
            </w:r>
            <w:r>
              <w:rPr>
                <w:spacing w:val="-12"/>
              </w:rPr>
              <w:t xml:space="preserve"> </w:t>
            </w:r>
            <w:r>
              <w:t>de</w:t>
            </w:r>
            <w:r>
              <w:rPr>
                <w:spacing w:val="-9"/>
              </w:rPr>
              <w:t xml:space="preserve"> </w:t>
            </w:r>
            <w:r>
              <w:t>atendimento</w:t>
            </w:r>
            <w:r>
              <w:rPr>
                <w:spacing w:val="-12"/>
              </w:rPr>
              <w:t xml:space="preserve"> </w:t>
            </w:r>
            <w:r>
              <w:t>humanizado,</w:t>
            </w:r>
            <w:r>
              <w:rPr>
                <w:spacing w:val="-8"/>
              </w:rPr>
              <w:t xml:space="preserve"> </w:t>
            </w:r>
            <w:r>
              <w:t xml:space="preserve">integral e adaptado às necessidades específicas de cada pessoa ou família em situação de </w:t>
            </w:r>
            <w:r>
              <w:rPr>
                <w:spacing w:val="-2"/>
              </w:rPr>
              <w:t>vulnerabilidade.</w:t>
            </w:r>
          </w:p>
          <w:p w14:paraId="6C089649" w14:textId="77777777" w:rsidR="00023633" w:rsidRDefault="0070015F">
            <w:pPr>
              <w:pStyle w:val="TableParagraph"/>
              <w:numPr>
                <w:ilvl w:val="0"/>
                <w:numId w:val="20"/>
              </w:numPr>
              <w:tabs>
                <w:tab w:val="left" w:pos="827"/>
                <w:tab w:val="left" w:pos="888"/>
              </w:tabs>
              <w:ind w:right="416" w:hanging="360"/>
              <w:jc w:val="both"/>
            </w:pPr>
            <w:r>
              <w:tab/>
              <w:t>Desenvolver a capacidade técnica: Investir na formação e qualificação dos profissionais que atuam na assistência social, proporcionando conhecimentos e habilidades necessárias para o enfrentamento das diversas demandas e desafios presentes na área.</w:t>
            </w:r>
          </w:p>
          <w:p w14:paraId="207A6BBA" w14:textId="77777777" w:rsidR="00023633" w:rsidRDefault="00023633">
            <w:pPr>
              <w:pStyle w:val="TableParagraph"/>
              <w:rPr>
                <w:rFonts w:ascii="Times New Roman"/>
              </w:rPr>
            </w:pPr>
          </w:p>
          <w:p w14:paraId="13838621" w14:textId="77777777" w:rsidR="00023633" w:rsidRDefault="0070015F">
            <w:pPr>
              <w:pStyle w:val="TableParagraph"/>
              <w:ind w:left="107" w:right="418" w:firstLine="369"/>
              <w:jc w:val="both"/>
            </w:pPr>
            <w:r>
              <w:t>Em resumo, o apoio à organização e gestão do Suas busca promover a efetividade e a universalização da assistência social no Brasil, garantindo o acesso aos direitos e contribuindo para a promoção da justiça social e da cidadania.</w:t>
            </w:r>
          </w:p>
        </w:tc>
      </w:tr>
      <w:tr w:rsidR="00023633" w14:paraId="77CF70D2" w14:textId="77777777">
        <w:trPr>
          <w:trHeight w:val="8350"/>
        </w:trPr>
        <w:tc>
          <w:tcPr>
            <w:tcW w:w="9496" w:type="dxa"/>
          </w:tcPr>
          <w:p w14:paraId="77E6CEFE"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1312" behindDoc="1" locked="0" layoutInCell="1" allowOverlap="1" wp14:anchorId="691B50C1" wp14:editId="57F5ECBB">
                      <wp:simplePos x="0" y="0"/>
                      <wp:positionH relativeFrom="column">
                        <wp:posOffset>50292</wp:posOffset>
                      </wp:positionH>
                      <wp:positionV relativeFrom="paragraph">
                        <wp:posOffset>-27</wp:posOffset>
                      </wp:positionV>
                      <wp:extent cx="5727065" cy="3219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1945"/>
                                <a:chOff x="0" y="0"/>
                                <a:chExt cx="5727065" cy="321945"/>
                              </a:xfrm>
                            </wpg:grpSpPr>
                            <wps:wsp>
                              <wps:cNvPr id="69" name="Graphic 69"/>
                              <wps:cNvSpPr/>
                              <wps:spPr>
                                <a:xfrm>
                                  <a:off x="0" y="0"/>
                                  <a:ext cx="5727065" cy="321945"/>
                                </a:xfrm>
                                <a:custGeom>
                                  <a:avLst/>
                                  <a:gdLst/>
                                  <a:ahLst/>
                                  <a:cxnLst/>
                                  <a:rect l="l" t="t" r="r" b="b"/>
                                  <a:pathLst>
                                    <a:path w="5727065" h="321945">
                                      <a:moveTo>
                                        <a:pt x="5726557" y="0"/>
                                      </a:moveTo>
                                      <a:lnTo>
                                        <a:pt x="0" y="0"/>
                                      </a:lnTo>
                                      <a:lnTo>
                                        <a:pt x="0" y="159969"/>
                                      </a:lnTo>
                                      <a:lnTo>
                                        <a:pt x="0" y="321818"/>
                                      </a:lnTo>
                                      <a:lnTo>
                                        <a:pt x="5726557" y="321818"/>
                                      </a:lnTo>
                                      <a:lnTo>
                                        <a:pt x="5726557" y="160020"/>
                                      </a:lnTo>
                                      <a:lnTo>
                                        <a:pt x="5726557"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784CE5D" id="Group 68" o:spid="_x0000_s1026" style="position:absolute;margin-left:3.95pt;margin-top:0;width:450.95pt;height:25.35pt;z-index:-19335168;mso-wrap-distance-left:0;mso-wrap-distance-right:0" coordsize="5727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5LiwIAAFUGAAAOAAAAZHJzL2Uyb0RvYy54bWykVV1r2zAUfR/sPwi9r3ayJU1MnTLaNQxK&#10;V2jHnhVZ/mCypF0pcfrvdyVbjmnZ2FoC8pV1dH3uuUfKxeWxleQgwDZa5XR2llIiFNdFo6qcfn+8&#10;+bCixDqmCia1Ejl9EpZebt6/u+hMJua61rIQQDCJsllnclo7Z7IksbwWLbNn2giFi6WGljmcQpUU&#10;wDrM3spknqbLpNNQGNBcWItvr/tFugn5y1Jw960srXBE5hS5uTBCGHd+TDYXLKuAmbrhAw32ChYt&#10;axR+dEx1zRwje2hepGobDtrq0p1x3Sa6LBsuQg1YzSx9Vs0W9N6EWqqsq8woE0r7TKdXp+V3hy2Y&#10;B3MPPXsMbzX/aVGXpDNVNl338+oEPpbQ+k1YBDkGRZ9GRcXREY4vF+fz83S5oITj2sf5bP1p0UvO&#10;a+zLi228/vL3jQnL+s8GciOZzqB77Ekg+zaBHmpmRNDdegHugTRFTpdrShRr0cTbwS/4BnXyH0eU&#10;13CY2UHONyg0FsoyvrduK3TQmh1ures9W8SI1THiRxVDQOd7z8vgeUcJeh4oQc/v+gYY5vw+30Af&#10;km7SrHrslV9u9UE86gB0vmPY0+VicU5JbDdyPWGkmmLxyE1QcS0+TcjXY2aL9brXE9NFQHxOgeii&#10;1Wzli/gjcMrwP+GzZZrOw7XwT9mfI7nUVvTUvKqB46g0Zpz20mrZFDeNlF5aC9XuSgI5MGza9dr/&#10;hhInMDS9zXpz+Winiyf0ZoduzKn9tWcgKJFfFbrfX3UxgBjsYgBOXulwIYaugnWPxx8MDDEY5tTh&#10;6b3T8RCwLJoO+XtAj/U7lf68d7psvCMDt57RMMEDGaJwdwUlhnvWX47TeUCd/g02vwEAAP//AwBQ&#10;SwMEFAAGAAgAAAAhAMBjj7rcAAAABQEAAA8AAABkcnMvZG93bnJldi54bWxMj0FLw0AUhO+C/2F5&#10;gje7G6XWxLyUUtRTEWyF0ts2+5qEZndDdpuk/97nSY/DDDPf5MvJtmKgPjTeISQzBYJc6U3jKoTv&#10;3fvDC4gQtTO69Y4QrhRgWdze5DozfnRfNGxjJbjEhUwj1DF2mZShrMnqMPMdOfZOvrc6suwraXo9&#10;crlt5aNSz9LqxvFCrTta11SetxeL8DHqcfWUvA2b82l9Pezmn/tNQoj3d9PqFUSkKf6F4Ref0aFg&#10;pqO/OBNEi7BIOYjAf9hMVco/jghztQBZ5PI/ffEDAAD//wMAUEsBAi0AFAAGAAgAAAAhALaDOJL+&#10;AAAA4QEAABMAAAAAAAAAAAAAAAAAAAAAAFtDb250ZW50X1R5cGVzXS54bWxQSwECLQAUAAYACAAA&#10;ACEAOP0h/9YAAACUAQAACwAAAAAAAAAAAAAAAAAvAQAAX3JlbHMvLnJlbHNQSwECLQAUAAYACAAA&#10;ACEA5zGuS4sCAABVBgAADgAAAAAAAAAAAAAAAAAuAgAAZHJzL2Uyb0RvYy54bWxQSwECLQAUAAYA&#10;CAAAACEAwGOPutwAAAAFAQAADwAAAAAAAAAAAAAAAADlBAAAZHJzL2Rvd25yZXYueG1sUEsFBgAA&#10;AAAEAAQA8wAAAO4FAAAAAA==&#10;">
                      <v:shape id="Graphic 69" o:spid="_x0000_s1027" style="position:absolute;width:57270;height:3219;visibility:visible;mso-wrap-style:square;v-text-anchor:top" coordsize="57270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3GwgAAANsAAAAPAAAAZHJzL2Rvd25yZXYueG1sRI/disIw&#10;FITvBd8hHMG7NVWkq9UoIrgIiuAPeHtojm2xOSlNVqtPbwTBy2FmvmGm88aU4ka1Kywr6PciEMSp&#10;1QVnCk7H1c8IhPPIGkvLpOBBDuazdmuKibZ33tPt4DMRIOwSVJB7XyVSujQng65nK+LgXWxt0AdZ&#10;Z1LXeA9wU8pBFMXSYMFhIceKljml18O/UTD+29DvdsubXXyshs3i/LTL81OpbqdZTEB4avw3/Gmv&#10;tYJ4DO8v4QfI2QsAAP//AwBQSwECLQAUAAYACAAAACEA2+H2y+4AAACFAQAAEwAAAAAAAAAAAAAA&#10;AAAAAAAAW0NvbnRlbnRfVHlwZXNdLnhtbFBLAQItABQABgAIAAAAIQBa9CxbvwAAABUBAAALAAAA&#10;AAAAAAAAAAAAAB8BAABfcmVscy8ucmVsc1BLAQItABQABgAIAAAAIQBIzh3GwgAAANsAAAAPAAAA&#10;AAAAAAAAAAAAAAcCAABkcnMvZG93bnJldi54bWxQSwUGAAAAAAMAAwC3AAAA9gIAAAAA&#10;" path="m5726557,l,,,159969,,321818r5726557,l5726557,160020,5726557,xe" fillcolor="#d9d9d9" stroked="f">
                        <v:path arrowok="t"/>
                      </v:shape>
                    </v:group>
                  </w:pict>
                </mc:Fallback>
              </mc:AlternateContent>
            </w:r>
            <w:r>
              <w:rPr>
                <w:rFonts w:ascii="Arial" w:hAnsi="Arial"/>
                <w:b/>
              </w:rPr>
              <w:t>Fortalecimento</w:t>
            </w:r>
            <w:r>
              <w:rPr>
                <w:rFonts w:ascii="Arial" w:hAnsi="Arial"/>
                <w:b/>
                <w:spacing w:val="-6"/>
              </w:rPr>
              <w:t xml:space="preserve"> </w:t>
            </w:r>
            <w:r>
              <w:rPr>
                <w:rFonts w:ascii="Arial" w:hAnsi="Arial"/>
                <w:b/>
              </w:rPr>
              <w:t>do</w:t>
            </w:r>
            <w:r>
              <w:rPr>
                <w:rFonts w:ascii="Arial" w:hAnsi="Arial"/>
                <w:b/>
                <w:spacing w:val="-5"/>
              </w:rPr>
              <w:t xml:space="preserve"> </w:t>
            </w:r>
            <w:r>
              <w:rPr>
                <w:rFonts w:ascii="Arial" w:hAnsi="Arial"/>
                <w:b/>
              </w:rPr>
              <w:t>Controle</w:t>
            </w:r>
            <w:r>
              <w:rPr>
                <w:rFonts w:ascii="Arial" w:hAnsi="Arial"/>
                <w:b/>
                <w:spacing w:val="-6"/>
              </w:rPr>
              <w:t xml:space="preserve"> </w:t>
            </w:r>
            <w:r>
              <w:rPr>
                <w:rFonts w:ascii="Arial" w:hAnsi="Arial"/>
                <w:b/>
              </w:rPr>
              <w:t>Social</w:t>
            </w:r>
            <w:r>
              <w:rPr>
                <w:rFonts w:ascii="Arial" w:hAnsi="Arial"/>
                <w:b/>
                <w:spacing w:val="1"/>
              </w:rPr>
              <w:t xml:space="preserve"> </w:t>
            </w:r>
            <w:r>
              <w:rPr>
                <w:rFonts w:ascii="Arial" w:hAnsi="Arial"/>
                <w:b/>
              </w:rPr>
              <w:t>–</w:t>
            </w:r>
            <w:r>
              <w:rPr>
                <w:rFonts w:ascii="Arial" w:hAnsi="Arial"/>
                <w:b/>
                <w:spacing w:val="-6"/>
              </w:rPr>
              <w:t xml:space="preserve"> </w:t>
            </w:r>
            <w:r>
              <w:rPr>
                <w:rFonts w:ascii="Arial" w:hAnsi="Arial"/>
                <w:b/>
              </w:rPr>
              <w:t>SUAS</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IGDSUAS</w:t>
            </w:r>
          </w:p>
          <w:p w14:paraId="6C9FCC2C" w14:textId="77777777" w:rsidR="00023633" w:rsidRDefault="00023633">
            <w:pPr>
              <w:pStyle w:val="TableParagraph"/>
              <w:rPr>
                <w:rFonts w:ascii="Times New Roman"/>
              </w:rPr>
            </w:pPr>
          </w:p>
          <w:p w14:paraId="4968B563" w14:textId="77777777" w:rsidR="00023633" w:rsidRDefault="0070015F">
            <w:pPr>
              <w:pStyle w:val="TableParagraph"/>
              <w:tabs>
                <w:tab w:val="left" w:pos="1576"/>
                <w:tab w:val="left" w:pos="1672"/>
                <w:tab w:val="left" w:pos="7878"/>
              </w:tabs>
              <w:ind w:left="107" w:right="412"/>
            </w:pPr>
            <w:r>
              <w:rPr>
                <w:rFonts w:ascii="Arial" w:hAnsi="Arial"/>
                <w:b/>
                <w:spacing w:val="-2"/>
              </w:rPr>
              <w:t>Produto:</w:t>
            </w:r>
            <w:r>
              <w:rPr>
                <w:rFonts w:ascii="Arial" w:hAnsi="Arial"/>
                <w:b/>
              </w:rPr>
              <w:tab/>
            </w:r>
            <w:r>
              <w:t>Fortalecer os Serviços da Gestão- SUAS</w:t>
            </w:r>
            <w:r>
              <w:tab/>
            </w:r>
            <w:r>
              <w:rPr>
                <w:rFonts w:ascii="Arial" w:hAnsi="Arial"/>
                <w:b/>
              </w:rPr>
              <w:t>Unidade</w:t>
            </w:r>
            <w:r>
              <w:rPr>
                <w:rFonts w:ascii="Arial" w:hAnsi="Arial"/>
                <w:b/>
                <w:spacing w:val="-16"/>
              </w:rPr>
              <w:t xml:space="preserve"> </w:t>
            </w:r>
            <w:r>
              <w:rPr>
                <w:rFonts w:ascii="Arial" w:hAnsi="Arial"/>
                <w:b/>
              </w:rPr>
              <w:t xml:space="preserve">de </w:t>
            </w:r>
            <w:r>
              <w:rPr>
                <w:rFonts w:ascii="Arial" w:hAnsi="Arial"/>
                <w:b/>
                <w:spacing w:val="-2"/>
              </w:rPr>
              <w:t>Medida:</w:t>
            </w:r>
            <w:r>
              <w:rPr>
                <w:rFonts w:ascii="Arial" w:hAnsi="Arial"/>
                <w:b/>
              </w:rPr>
              <w:tab/>
            </w:r>
            <w:r>
              <w:rPr>
                <w:rFonts w:ascii="Arial" w:hAnsi="Arial"/>
                <w:b/>
              </w:rPr>
              <w:tab/>
            </w:r>
            <w:r>
              <w:rPr>
                <w:spacing w:val="-10"/>
              </w:rPr>
              <w:t>%</w:t>
            </w:r>
          </w:p>
          <w:p w14:paraId="5103651D" w14:textId="77777777" w:rsidR="00023633" w:rsidRDefault="0070015F">
            <w:pPr>
              <w:pStyle w:val="TableParagraph"/>
              <w:spacing w:before="1"/>
              <w:ind w:left="107"/>
            </w:pPr>
            <w:r>
              <w:rPr>
                <w:rFonts w:ascii="Arial"/>
                <w:b/>
              </w:rPr>
              <w:t>Meta:</w:t>
            </w:r>
            <w:r>
              <w:rPr>
                <w:rFonts w:ascii="Arial"/>
                <w:b/>
                <w:spacing w:val="-4"/>
              </w:rPr>
              <w:t xml:space="preserve"> </w:t>
            </w:r>
            <w:r>
              <w:rPr>
                <w:rFonts w:ascii="Arial"/>
                <w:b/>
                <w:spacing w:val="-5"/>
              </w:rPr>
              <w:t>88</w:t>
            </w:r>
            <w:r>
              <w:rPr>
                <w:spacing w:val="-5"/>
              </w:rPr>
              <w:t>%</w:t>
            </w:r>
          </w:p>
          <w:p w14:paraId="0A4AF4B0" w14:textId="77777777" w:rsidR="00023633" w:rsidRDefault="0070015F">
            <w:pPr>
              <w:pStyle w:val="TableParagraph"/>
              <w:spacing w:before="251"/>
              <w:ind w:left="107" w:right="413" w:firstLine="429"/>
              <w:jc w:val="both"/>
            </w:pPr>
            <w:r>
              <w:t>O fortalecimento do Controle Social no âmbito do Sistema Único de Assistência Social (SUAS) é</w:t>
            </w:r>
            <w:r>
              <w:rPr>
                <w:spacing w:val="-1"/>
              </w:rPr>
              <w:t xml:space="preserve"> </w:t>
            </w:r>
            <w:r>
              <w:t>fundamental para garantir a participação da sociedade na formulação, execução, monitoramento e avaliação das políticas públicas de assistência social. Algumas metas importantes nesse sentido incluem:</w:t>
            </w:r>
          </w:p>
          <w:p w14:paraId="7899ADAB" w14:textId="77777777" w:rsidR="00023633" w:rsidRDefault="00023633">
            <w:pPr>
              <w:pStyle w:val="TableParagraph"/>
              <w:rPr>
                <w:rFonts w:ascii="Times New Roman"/>
              </w:rPr>
            </w:pPr>
          </w:p>
          <w:p w14:paraId="3AA87FFE" w14:textId="77777777" w:rsidR="00023633" w:rsidRDefault="0070015F">
            <w:pPr>
              <w:pStyle w:val="TableParagraph"/>
              <w:numPr>
                <w:ilvl w:val="0"/>
                <w:numId w:val="19"/>
              </w:numPr>
              <w:tabs>
                <w:tab w:val="left" w:pos="827"/>
                <w:tab w:val="left" w:pos="888"/>
              </w:tabs>
              <w:ind w:right="416" w:hanging="360"/>
              <w:jc w:val="both"/>
            </w:pPr>
            <w:r>
              <w:tab/>
              <w:t>Ampliação da participação da sociedade civil: Promover a ampla participação de entidades, organizações não governamentais, usuários e comunidade em geral nos Conselhos</w:t>
            </w:r>
            <w:r>
              <w:rPr>
                <w:spacing w:val="-13"/>
              </w:rPr>
              <w:t xml:space="preserve"> </w:t>
            </w:r>
            <w:r>
              <w:t>de</w:t>
            </w:r>
            <w:r>
              <w:rPr>
                <w:spacing w:val="-13"/>
              </w:rPr>
              <w:t xml:space="preserve"> </w:t>
            </w:r>
            <w:r>
              <w:t>Assistência</w:t>
            </w:r>
            <w:r>
              <w:rPr>
                <w:spacing w:val="-13"/>
              </w:rPr>
              <w:t xml:space="preserve"> </w:t>
            </w:r>
            <w:r>
              <w:t>Social,</w:t>
            </w:r>
            <w:r>
              <w:rPr>
                <w:spacing w:val="-12"/>
              </w:rPr>
              <w:t xml:space="preserve"> </w:t>
            </w:r>
            <w:r>
              <w:t>conferências,</w:t>
            </w:r>
            <w:r>
              <w:rPr>
                <w:spacing w:val="-14"/>
              </w:rPr>
              <w:t xml:space="preserve"> </w:t>
            </w:r>
            <w:r>
              <w:t>fóruns</w:t>
            </w:r>
            <w:r>
              <w:rPr>
                <w:spacing w:val="-13"/>
              </w:rPr>
              <w:t xml:space="preserve"> </w:t>
            </w:r>
            <w:r>
              <w:t>e</w:t>
            </w:r>
            <w:r>
              <w:rPr>
                <w:spacing w:val="-13"/>
              </w:rPr>
              <w:t xml:space="preserve"> </w:t>
            </w:r>
            <w:r>
              <w:t>outras</w:t>
            </w:r>
            <w:r>
              <w:rPr>
                <w:spacing w:val="-13"/>
              </w:rPr>
              <w:t xml:space="preserve"> </w:t>
            </w:r>
            <w:r>
              <w:t>instâncias</w:t>
            </w:r>
            <w:r>
              <w:rPr>
                <w:spacing w:val="-14"/>
              </w:rPr>
              <w:t xml:space="preserve"> </w:t>
            </w:r>
            <w:r>
              <w:t>de</w:t>
            </w:r>
            <w:r>
              <w:rPr>
                <w:spacing w:val="-13"/>
              </w:rPr>
              <w:t xml:space="preserve"> </w:t>
            </w:r>
            <w:r>
              <w:t xml:space="preserve">controle </w:t>
            </w:r>
            <w:r>
              <w:rPr>
                <w:spacing w:val="-2"/>
              </w:rPr>
              <w:t>social.</w:t>
            </w:r>
          </w:p>
          <w:p w14:paraId="6D430B50" w14:textId="77777777" w:rsidR="00023633" w:rsidRDefault="00023633">
            <w:pPr>
              <w:pStyle w:val="TableParagraph"/>
              <w:rPr>
                <w:rFonts w:ascii="Times New Roman"/>
              </w:rPr>
            </w:pPr>
          </w:p>
          <w:p w14:paraId="4015E650" w14:textId="77777777" w:rsidR="00023633" w:rsidRDefault="0070015F">
            <w:pPr>
              <w:pStyle w:val="TableParagraph"/>
              <w:numPr>
                <w:ilvl w:val="0"/>
                <w:numId w:val="19"/>
              </w:numPr>
              <w:tabs>
                <w:tab w:val="left" w:pos="827"/>
                <w:tab w:val="left" w:pos="888"/>
              </w:tabs>
              <w:ind w:right="415" w:hanging="360"/>
              <w:jc w:val="both"/>
            </w:pPr>
            <w:r>
              <w:tab/>
              <w:t>Fortalecimento dos Conselhos de Assistência Social: Garantir a autonomia e a capacidade de atuação dos Conselhos de Assistência Social, proporcionando recursos, capacitação e apoio técnico para que possam exercer suas funções de forma efetiva.</w:t>
            </w:r>
          </w:p>
          <w:p w14:paraId="2331546B" w14:textId="77777777" w:rsidR="00023633" w:rsidRDefault="00023633">
            <w:pPr>
              <w:pStyle w:val="TableParagraph"/>
              <w:spacing w:before="2"/>
              <w:rPr>
                <w:rFonts w:ascii="Times New Roman"/>
              </w:rPr>
            </w:pPr>
          </w:p>
          <w:p w14:paraId="3680600B" w14:textId="77777777" w:rsidR="00023633" w:rsidRDefault="0070015F">
            <w:pPr>
              <w:pStyle w:val="TableParagraph"/>
              <w:numPr>
                <w:ilvl w:val="0"/>
                <w:numId w:val="19"/>
              </w:numPr>
              <w:tabs>
                <w:tab w:val="left" w:pos="827"/>
                <w:tab w:val="left" w:pos="888"/>
              </w:tabs>
              <w:spacing w:before="1"/>
              <w:ind w:right="417" w:hanging="360"/>
              <w:jc w:val="both"/>
            </w:pPr>
            <w:r>
              <w:tab/>
              <w:t>Transparência e acesso à informação: Assegurar a transparência na gestão dos recursos e na execução das políticas de assistência social, facilitando o acesso da sociedade às informações sobre programas, projetos, repasses financeiros e resultados alcançados.</w:t>
            </w:r>
          </w:p>
          <w:p w14:paraId="75F1514C" w14:textId="77777777" w:rsidR="00023633" w:rsidRDefault="00023633">
            <w:pPr>
              <w:pStyle w:val="TableParagraph"/>
              <w:rPr>
                <w:rFonts w:ascii="Times New Roman"/>
              </w:rPr>
            </w:pPr>
          </w:p>
          <w:p w14:paraId="45C8BF81" w14:textId="77777777" w:rsidR="00023633" w:rsidRDefault="0070015F">
            <w:pPr>
              <w:pStyle w:val="TableParagraph"/>
              <w:numPr>
                <w:ilvl w:val="0"/>
                <w:numId w:val="19"/>
              </w:numPr>
              <w:tabs>
                <w:tab w:val="left" w:pos="827"/>
                <w:tab w:val="left" w:pos="888"/>
              </w:tabs>
              <w:ind w:right="417" w:hanging="360"/>
              <w:jc w:val="both"/>
            </w:pPr>
            <w:r>
              <w:tab/>
              <w:t>Capacitação e formação: Promover a capacitação constante dos conselheiros, lideranças comunitárias e demais atores envolvidos no controle social, visando o aprimoramento técnico e o fortalecimento da participação democrática.</w:t>
            </w:r>
          </w:p>
          <w:p w14:paraId="41678B1C" w14:textId="77777777" w:rsidR="00023633" w:rsidRDefault="0070015F">
            <w:pPr>
              <w:pStyle w:val="TableParagraph"/>
              <w:numPr>
                <w:ilvl w:val="0"/>
                <w:numId w:val="19"/>
              </w:numPr>
              <w:tabs>
                <w:tab w:val="left" w:pos="827"/>
                <w:tab w:val="left" w:pos="888"/>
              </w:tabs>
              <w:spacing w:before="251"/>
              <w:ind w:left="888" w:hanging="421"/>
              <w:jc w:val="both"/>
            </w:pPr>
            <w:r>
              <w:tab/>
              <w:t>Articulação</w:t>
            </w:r>
            <w:r>
              <w:rPr>
                <w:spacing w:val="17"/>
              </w:rPr>
              <w:t xml:space="preserve"> </w:t>
            </w:r>
            <w:r>
              <w:t>com</w:t>
            </w:r>
            <w:r>
              <w:rPr>
                <w:spacing w:val="19"/>
              </w:rPr>
              <w:t xml:space="preserve"> </w:t>
            </w:r>
            <w:r>
              <w:t>outras</w:t>
            </w:r>
            <w:r>
              <w:rPr>
                <w:spacing w:val="17"/>
              </w:rPr>
              <w:t xml:space="preserve"> </w:t>
            </w:r>
            <w:r>
              <w:t>instâncias</w:t>
            </w:r>
            <w:r>
              <w:rPr>
                <w:spacing w:val="19"/>
              </w:rPr>
              <w:t xml:space="preserve"> </w:t>
            </w:r>
            <w:r>
              <w:t>de</w:t>
            </w:r>
            <w:r>
              <w:rPr>
                <w:spacing w:val="18"/>
              </w:rPr>
              <w:t xml:space="preserve"> </w:t>
            </w:r>
            <w:r>
              <w:t>controle</w:t>
            </w:r>
            <w:r>
              <w:rPr>
                <w:spacing w:val="20"/>
              </w:rPr>
              <w:t xml:space="preserve"> </w:t>
            </w:r>
            <w:r>
              <w:t>social:</w:t>
            </w:r>
            <w:r>
              <w:rPr>
                <w:spacing w:val="20"/>
              </w:rPr>
              <w:t xml:space="preserve"> </w:t>
            </w:r>
            <w:r>
              <w:t>Estabelecer</w:t>
            </w:r>
            <w:r>
              <w:rPr>
                <w:spacing w:val="17"/>
              </w:rPr>
              <w:t xml:space="preserve"> </w:t>
            </w:r>
            <w:r>
              <w:t>mecanismos</w:t>
            </w:r>
            <w:r>
              <w:rPr>
                <w:spacing w:val="20"/>
              </w:rPr>
              <w:t xml:space="preserve"> </w:t>
            </w:r>
            <w:r>
              <w:rPr>
                <w:spacing w:val="-5"/>
              </w:rPr>
              <w:t>de</w:t>
            </w:r>
          </w:p>
          <w:p w14:paraId="3C508372" w14:textId="77777777" w:rsidR="00023633" w:rsidRDefault="0070015F">
            <w:pPr>
              <w:pStyle w:val="TableParagraph"/>
              <w:spacing w:line="252" w:lineRule="exact"/>
              <w:ind w:left="827"/>
            </w:pPr>
            <w:r>
              <w:t>articulação</w:t>
            </w:r>
            <w:r>
              <w:rPr>
                <w:spacing w:val="-15"/>
              </w:rPr>
              <w:t xml:space="preserve"> </w:t>
            </w:r>
            <w:r>
              <w:t>e</w:t>
            </w:r>
            <w:r>
              <w:rPr>
                <w:spacing w:val="-15"/>
              </w:rPr>
              <w:t xml:space="preserve"> </w:t>
            </w:r>
            <w:r>
              <w:t>cooperação</w:t>
            </w:r>
            <w:r>
              <w:rPr>
                <w:spacing w:val="-15"/>
              </w:rPr>
              <w:t xml:space="preserve"> </w:t>
            </w:r>
            <w:r>
              <w:t>entre</w:t>
            </w:r>
            <w:r>
              <w:rPr>
                <w:spacing w:val="-13"/>
              </w:rPr>
              <w:t xml:space="preserve"> </w:t>
            </w:r>
            <w:r>
              <w:t>os</w:t>
            </w:r>
            <w:r>
              <w:rPr>
                <w:spacing w:val="-13"/>
              </w:rPr>
              <w:t xml:space="preserve"> </w:t>
            </w:r>
            <w:r>
              <w:t>Conselhos</w:t>
            </w:r>
            <w:r>
              <w:rPr>
                <w:spacing w:val="-15"/>
              </w:rPr>
              <w:t xml:space="preserve"> </w:t>
            </w:r>
            <w:r>
              <w:t>de</w:t>
            </w:r>
            <w:r>
              <w:rPr>
                <w:spacing w:val="-16"/>
              </w:rPr>
              <w:t xml:space="preserve"> </w:t>
            </w:r>
            <w:r>
              <w:t>Assistência</w:t>
            </w:r>
            <w:r>
              <w:rPr>
                <w:spacing w:val="-12"/>
              </w:rPr>
              <w:t xml:space="preserve"> </w:t>
            </w:r>
            <w:r>
              <w:t>Social,</w:t>
            </w:r>
            <w:r>
              <w:rPr>
                <w:spacing w:val="-14"/>
              </w:rPr>
              <w:t xml:space="preserve"> </w:t>
            </w:r>
            <w:r>
              <w:t>outros</w:t>
            </w:r>
            <w:r>
              <w:rPr>
                <w:spacing w:val="-16"/>
              </w:rPr>
              <w:t xml:space="preserve"> </w:t>
            </w:r>
            <w:r>
              <w:t>conselhos setoriais,</w:t>
            </w:r>
            <w:r>
              <w:rPr>
                <w:spacing w:val="47"/>
              </w:rPr>
              <w:t xml:space="preserve"> </w:t>
            </w:r>
            <w:r>
              <w:t>órgãos</w:t>
            </w:r>
            <w:r>
              <w:rPr>
                <w:spacing w:val="49"/>
              </w:rPr>
              <w:t xml:space="preserve"> </w:t>
            </w:r>
            <w:r>
              <w:t>de</w:t>
            </w:r>
            <w:r>
              <w:rPr>
                <w:spacing w:val="46"/>
              </w:rPr>
              <w:t xml:space="preserve"> </w:t>
            </w:r>
            <w:r>
              <w:t>controle</w:t>
            </w:r>
            <w:r>
              <w:rPr>
                <w:spacing w:val="49"/>
              </w:rPr>
              <w:t xml:space="preserve"> </w:t>
            </w:r>
            <w:r>
              <w:t>externo</w:t>
            </w:r>
            <w:r>
              <w:rPr>
                <w:spacing w:val="46"/>
              </w:rPr>
              <w:t xml:space="preserve"> </w:t>
            </w:r>
            <w:r>
              <w:t>(como</w:t>
            </w:r>
            <w:r>
              <w:rPr>
                <w:spacing w:val="49"/>
              </w:rPr>
              <w:t xml:space="preserve"> </w:t>
            </w:r>
            <w:r>
              <w:t>o</w:t>
            </w:r>
            <w:r>
              <w:rPr>
                <w:spacing w:val="46"/>
              </w:rPr>
              <w:t xml:space="preserve"> </w:t>
            </w:r>
            <w:r>
              <w:t>Ministério</w:t>
            </w:r>
            <w:r>
              <w:rPr>
                <w:spacing w:val="48"/>
              </w:rPr>
              <w:t xml:space="preserve"> </w:t>
            </w:r>
            <w:r>
              <w:t>Público)</w:t>
            </w:r>
            <w:r>
              <w:rPr>
                <w:spacing w:val="50"/>
              </w:rPr>
              <w:t xml:space="preserve"> </w:t>
            </w:r>
            <w:r>
              <w:t>e</w:t>
            </w:r>
            <w:r>
              <w:rPr>
                <w:spacing w:val="46"/>
              </w:rPr>
              <w:t xml:space="preserve"> </w:t>
            </w:r>
            <w:r>
              <w:rPr>
                <w:spacing w:val="-2"/>
              </w:rPr>
              <w:t>movimentos</w:t>
            </w:r>
          </w:p>
        </w:tc>
      </w:tr>
    </w:tbl>
    <w:p w14:paraId="6C282245" w14:textId="77777777" w:rsidR="00023633" w:rsidRDefault="00023633">
      <w:pPr>
        <w:spacing w:line="252" w:lineRule="exact"/>
        <w:sectPr w:rsidR="00023633">
          <w:headerReference w:type="default" r:id="rId62"/>
          <w:footerReference w:type="default" r:id="rId63"/>
          <w:pgSz w:w="11920" w:h="16850"/>
          <w:pgMar w:top="940" w:right="580" w:bottom="1340" w:left="1620" w:header="0" w:footer="115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3451D173" w14:textId="77777777">
        <w:trPr>
          <w:trHeight w:val="8602"/>
        </w:trPr>
        <w:tc>
          <w:tcPr>
            <w:tcW w:w="9496" w:type="dxa"/>
          </w:tcPr>
          <w:p w14:paraId="5AB7A62E" w14:textId="77777777" w:rsidR="00023633" w:rsidRDefault="0070015F">
            <w:pPr>
              <w:pStyle w:val="TableParagraph"/>
              <w:tabs>
                <w:tab w:val="left" w:pos="1770"/>
                <w:tab w:val="left" w:pos="2737"/>
                <w:tab w:val="left" w:pos="4177"/>
                <w:tab w:val="left" w:pos="4508"/>
                <w:tab w:val="left" w:pos="5499"/>
                <w:tab w:val="left" w:pos="6267"/>
                <w:tab w:val="left" w:pos="6597"/>
                <w:tab w:val="left" w:pos="6928"/>
                <w:tab w:val="left" w:pos="7797"/>
                <w:tab w:val="left" w:pos="8359"/>
              </w:tabs>
              <w:ind w:left="827" w:right="414"/>
            </w:pPr>
            <w:r>
              <w:rPr>
                <w:spacing w:val="-2"/>
              </w:rPr>
              <w:lastRenderedPageBreak/>
              <w:t>sociais,</w:t>
            </w:r>
            <w:r>
              <w:tab/>
            </w:r>
            <w:r>
              <w:rPr>
                <w:spacing w:val="-2"/>
              </w:rPr>
              <w:t>visando</w:t>
            </w:r>
            <w:r>
              <w:tab/>
            </w:r>
            <w:r>
              <w:rPr>
                <w:spacing w:val="-2"/>
              </w:rPr>
              <w:t>potencializar</w:t>
            </w:r>
            <w:r>
              <w:tab/>
            </w:r>
            <w:r>
              <w:rPr>
                <w:spacing w:val="-10"/>
              </w:rPr>
              <w:t>o</w:t>
            </w:r>
            <w:r>
              <w:tab/>
            </w:r>
            <w:r>
              <w:rPr>
                <w:spacing w:val="-2"/>
              </w:rPr>
              <w:t>controle</w:t>
            </w:r>
            <w:r>
              <w:tab/>
            </w:r>
            <w:r>
              <w:rPr>
                <w:spacing w:val="-2"/>
              </w:rPr>
              <w:t>social</w:t>
            </w:r>
            <w:r>
              <w:tab/>
            </w:r>
            <w:r>
              <w:rPr>
                <w:spacing w:val="-10"/>
              </w:rPr>
              <w:t>e</w:t>
            </w:r>
            <w:r>
              <w:tab/>
            </w:r>
            <w:r>
              <w:rPr>
                <w:spacing w:val="-10"/>
              </w:rPr>
              <w:t>a</w:t>
            </w:r>
            <w:r>
              <w:tab/>
            </w:r>
            <w:r>
              <w:rPr>
                <w:spacing w:val="-2"/>
              </w:rPr>
              <w:t>defesa</w:t>
            </w:r>
            <w:r>
              <w:tab/>
            </w:r>
            <w:r>
              <w:rPr>
                <w:spacing w:val="-4"/>
              </w:rPr>
              <w:t>dos</w:t>
            </w:r>
            <w:r>
              <w:tab/>
            </w:r>
            <w:r>
              <w:rPr>
                <w:spacing w:val="-2"/>
              </w:rPr>
              <w:t>direitos socioassistenciais.</w:t>
            </w:r>
          </w:p>
          <w:p w14:paraId="526F08F4" w14:textId="77777777" w:rsidR="00023633" w:rsidRDefault="0070015F">
            <w:pPr>
              <w:pStyle w:val="TableParagraph"/>
              <w:numPr>
                <w:ilvl w:val="0"/>
                <w:numId w:val="18"/>
              </w:numPr>
              <w:tabs>
                <w:tab w:val="left" w:pos="827"/>
                <w:tab w:val="left" w:pos="888"/>
              </w:tabs>
              <w:spacing w:before="252"/>
              <w:ind w:right="413" w:hanging="360"/>
              <w:jc w:val="both"/>
            </w:pPr>
            <w:r>
              <w:tab/>
              <w:t>Avaliação e monitoramento contínuos: Realizar avaliações periódicas do funcionamento dos mecanismos de controle social, identificando pontos de fragilidade</w:t>
            </w:r>
            <w:r>
              <w:rPr>
                <w:spacing w:val="-16"/>
              </w:rPr>
              <w:t xml:space="preserve"> </w:t>
            </w:r>
            <w:r>
              <w:t>e</w:t>
            </w:r>
            <w:r>
              <w:rPr>
                <w:spacing w:val="-15"/>
              </w:rPr>
              <w:t xml:space="preserve"> </w:t>
            </w:r>
            <w:r>
              <w:t>propondo</w:t>
            </w:r>
            <w:r>
              <w:rPr>
                <w:spacing w:val="-15"/>
              </w:rPr>
              <w:t xml:space="preserve"> </w:t>
            </w:r>
            <w:r>
              <w:t>medidas</w:t>
            </w:r>
            <w:r>
              <w:rPr>
                <w:spacing w:val="-16"/>
              </w:rPr>
              <w:t xml:space="preserve"> </w:t>
            </w:r>
            <w:r>
              <w:t>corretivas</w:t>
            </w:r>
            <w:r>
              <w:rPr>
                <w:spacing w:val="-15"/>
              </w:rPr>
              <w:t xml:space="preserve"> </w:t>
            </w:r>
            <w:r>
              <w:t>para</w:t>
            </w:r>
            <w:r>
              <w:rPr>
                <w:spacing w:val="-15"/>
              </w:rPr>
              <w:t xml:space="preserve"> </w:t>
            </w:r>
            <w:r>
              <w:t>fortalecer</w:t>
            </w:r>
            <w:r>
              <w:rPr>
                <w:spacing w:val="-15"/>
              </w:rPr>
              <w:t xml:space="preserve"> </w:t>
            </w:r>
            <w:r>
              <w:t>a</w:t>
            </w:r>
            <w:r>
              <w:rPr>
                <w:spacing w:val="-16"/>
              </w:rPr>
              <w:t xml:space="preserve"> </w:t>
            </w:r>
            <w:r>
              <w:t>participação</w:t>
            </w:r>
            <w:r>
              <w:rPr>
                <w:spacing w:val="-15"/>
              </w:rPr>
              <w:t xml:space="preserve"> </w:t>
            </w:r>
            <w:r>
              <w:t>da</w:t>
            </w:r>
            <w:r>
              <w:rPr>
                <w:spacing w:val="-15"/>
              </w:rPr>
              <w:t xml:space="preserve"> </w:t>
            </w:r>
            <w:r>
              <w:t>sociedade na gestão da política de assistência social.</w:t>
            </w:r>
          </w:p>
          <w:p w14:paraId="08B7551B" w14:textId="77777777" w:rsidR="00023633" w:rsidRDefault="00023633">
            <w:pPr>
              <w:pStyle w:val="TableParagraph"/>
              <w:rPr>
                <w:rFonts w:ascii="Times New Roman"/>
              </w:rPr>
            </w:pPr>
          </w:p>
          <w:p w14:paraId="7C48A5D3" w14:textId="77777777" w:rsidR="00023633" w:rsidRDefault="0070015F">
            <w:pPr>
              <w:pStyle w:val="TableParagraph"/>
              <w:ind w:left="107" w:right="415" w:firstLine="429"/>
              <w:jc w:val="both"/>
            </w:pPr>
            <w:r>
              <w:t>Essas metas visam garantir que o Controle Social no âmbito do SUAS seja efetivo, democrático</w:t>
            </w:r>
            <w:r>
              <w:rPr>
                <w:spacing w:val="-6"/>
              </w:rPr>
              <w:t xml:space="preserve"> </w:t>
            </w:r>
            <w:r>
              <w:t>e</w:t>
            </w:r>
            <w:r>
              <w:rPr>
                <w:spacing w:val="-9"/>
              </w:rPr>
              <w:t xml:space="preserve"> </w:t>
            </w:r>
            <w:r>
              <w:t>contribua</w:t>
            </w:r>
            <w:r>
              <w:rPr>
                <w:spacing w:val="-9"/>
              </w:rPr>
              <w:t xml:space="preserve"> </w:t>
            </w:r>
            <w:r>
              <w:t>para</w:t>
            </w:r>
            <w:r>
              <w:rPr>
                <w:spacing w:val="-6"/>
              </w:rPr>
              <w:t xml:space="preserve"> </w:t>
            </w:r>
            <w:r>
              <w:t>a</w:t>
            </w:r>
            <w:r>
              <w:rPr>
                <w:spacing w:val="-9"/>
              </w:rPr>
              <w:t xml:space="preserve"> </w:t>
            </w:r>
            <w:r>
              <w:t>melhoria</w:t>
            </w:r>
            <w:r>
              <w:rPr>
                <w:spacing w:val="-6"/>
              </w:rPr>
              <w:t xml:space="preserve"> </w:t>
            </w:r>
            <w:r>
              <w:t>das</w:t>
            </w:r>
            <w:r>
              <w:rPr>
                <w:spacing w:val="-7"/>
              </w:rPr>
              <w:t xml:space="preserve"> </w:t>
            </w:r>
            <w:r>
              <w:t>condições</w:t>
            </w:r>
            <w:r>
              <w:rPr>
                <w:spacing w:val="-6"/>
              </w:rPr>
              <w:t xml:space="preserve"> </w:t>
            </w:r>
            <w:r>
              <w:t>de</w:t>
            </w:r>
            <w:r>
              <w:rPr>
                <w:spacing w:val="-7"/>
              </w:rPr>
              <w:t xml:space="preserve"> </w:t>
            </w:r>
            <w:r>
              <w:t>vida</w:t>
            </w:r>
            <w:r>
              <w:rPr>
                <w:spacing w:val="-7"/>
              </w:rPr>
              <w:t xml:space="preserve"> </w:t>
            </w:r>
            <w:r>
              <w:t>das</w:t>
            </w:r>
            <w:r>
              <w:rPr>
                <w:spacing w:val="-8"/>
              </w:rPr>
              <w:t xml:space="preserve"> </w:t>
            </w:r>
            <w:r>
              <w:t>pessoas</w:t>
            </w:r>
            <w:r>
              <w:rPr>
                <w:spacing w:val="-6"/>
              </w:rPr>
              <w:t xml:space="preserve"> </w:t>
            </w:r>
            <w:r>
              <w:t>em</w:t>
            </w:r>
            <w:r>
              <w:rPr>
                <w:spacing w:val="-8"/>
              </w:rPr>
              <w:t xml:space="preserve"> </w:t>
            </w:r>
            <w:r>
              <w:t>situação</w:t>
            </w:r>
            <w:r>
              <w:rPr>
                <w:spacing w:val="-9"/>
              </w:rPr>
              <w:t xml:space="preserve"> </w:t>
            </w:r>
            <w:r>
              <w:t>de vulnerabilidade social.</w:t>
            </w:r>
          </w:p>
          <w:p w14:paraId="0A0E98A0" w14:textId="77777777" w:rsidR="00023633" w:rsidRDefault="00023633">
            <w:pPr>
              <w:pStyle w:val="TableParagraph"/>
              <w:spacing w:before="1"/>
              <w:rPr>
                <w:rFonts w:ascii="Times New Roman"/>
              </w:rPr>
            </w:pPr>
          </w:p>
          <w:p w14:paraId="6D01E719" w14:textId="77777777" w:rsidR="00023633" w:rsidRDefault="0070015F">
            <w:pPr>
              <w:pStyle w:val="TableParagraph"/>
              <w:ind w:left="107"/>
              <w:rPr>
                <w:rFonts w:ascii="Arial"/>
                <w:b/>
              </w:rPr>
            </w:pPr>
            <w:r>
              <w:rPr>
                <w:rFonts w:ascii="Arial"/>
                <w:b/>
                <w:spacing w:val="-2"/>
              </w:rPr>
              <w:t>Finalidade:</w:t>
            </w:r>
          </w:p>
          <w:p w14:paraId="7D0B9407" w14:textId="77777777" w:rsidR="00023633" w:rsidRDefault="00023633">
            <w:pPr>
              <w:pStyle w:val="TableParagraph"/>
              <w:spacing w:before="1"/>
              <w:rPr>
                <w:rFonts w:ascii="Times New Roman"/>
              </w:rPr>
            </w:pPr>
          </w:p>
          <w:p w14:paraId="403ACAC0" w14:textId="77777777" w:rsidR="00023633" w:rsidRDefault="0070015F">
            <w:pPr>
              <w:pStyle w:val="TableParagraph"/>
              <w:ind w:left="107" w:right="417" w:firstLine="379"/>
              <w:jc w:val="both"/>
            </w:pPr>
            <w:r>
              <w:t>O fortalecimento municipal do Controle Social do Sistema Único de Assistência Social (SUAS) tem diversas</w:t>
            </w:r>
            <w:r>
              <w:rPr>
                <w:spacing w:val="-1"/>
              </w:rPr>
              <w:t xml:space="preserve"> </w:t>
            </w:r>
            <w:r>
              <w:t>finalidades</w:t>
            </w:r>
            <w:r>
              <w:rPr>
                <w:spacing w:val="-1"/>
              </w:rPr>
              <w:t xml:space="preserve"> </w:t>
            </w:r>
            <w:r>
              <w:t>essenciais</w:t>
            </w:r>
            <w:r>
              <w:rPr>
                <w:spacing w:val="-1"/>
              </w:rPr>
              <w:t xml:space="preserve"> </w:t>
            </w:r>
            <w:r>
              <w:t>para</w:t>
            </w:r>
            <w:r>
              <w:rPr>
                <w:spacing w:val="-3"/>
              </w:rPr>
              <w:t xml:space="preserve"> </w:t>
            </w:r>
            <w:r>
              <w:t>a</w:t>
            </w:r>
            <w:r>
              <w:rPr>
                <w:spacing w:val="-1"/>
              </w:rPr>
              <w:t xml:space="preserve"> </w:t>
            </w:r>
            <w:r>
              <w:t>efetivação</w:t>
            </w:r>
            <w:r>
              <w:rPr>
                <w:spacing w:val="-1"/>
              </w:rPr>
              <w:t xml:space="preserve"> </w:t>
            </w:r>
            <w:r>
              <w:t>de</w:t>
            </w:r>
            <w:r>
              <w:rPr>
                <w:spacing w:val="-1"/>
              </w:rPr>
              <w:t xml:space="preserve"> </w:t>
            </w:r>
            <w:r>
              <w:t>políticas</w:t>
            </w:r>
            <w:r>
              <w:rPr>
                <w:spacing w:val="-3"/>
              </w:rPr>
              <w:t xml:space="preserve"> </w:t>
            </w:r>
            <w:r>
              <w:t>públicas</w:t>
            </w:r>
            <w:r>
              <w:rPr>
                <w:spacing w:val="-1"/>
              </w:rPr>
              <w:t xml:space="preserve"> </w:t>
            </w:r>
            <w:r>
              <w:t>voltadas para a assistência social. Aqui estão algumas delas:</w:t>
            </w:r>
          </w:p>
          <w:p w14:paraId="2A810B7B" w14:textId="77777777" w:rsidR="00023633" w:rsidRDefault="0070015F">
            <w:pPr>
              <w:pStyle w:val="TableParagraph"/>
              <w:numPr>
                <w:ilvl w:val="1"/>
                <w:numId w:val="18"/>
              </w:numPr>
              <w:tabs>
                <w:tab w:val="left" w:pos="672"/>
              </w:tabs>
              <w:ind w:right="416" w:firstLine="316"/>
              <w:jc w:val="both"/>
            </w:pPr>
            <w:r>
              <w:t>Promover</w:t>
            </w:r>
            <w:r>
              <w:rPr>
                <w:spacing w:val="-2"/>
              </w:rPr>
              <w:t xml:space="preserve"> </w:t>
            </w:r>
            <w:r>
              <w:t>a</w:t>
            </w:r>
            <w:r>
              <w:rPr>
                <w:spacing w:val="-3"/>
              </w:rPr>
              <w:t xml:space="preserve"> </w:t>
            </w:r>
            <w:r>
              <w:t>participação</w:t>
            </w:r>
            <w:r>
              <w:rPr>
                <w:spacing w:val="-1"/>
              </w:rPr>
              <w:t xml:space="preserve"> </w:t>
            </w:r>
            <w:r>
              <w:t>cidadã:</w:t>
            </w:r>
            <w:r>
              <w:rPr>
                <w:spacing w:val="-4"/>
              </w:rPr>
              <w:t xml:space="preserve"> </w:t>
            </w:r>
            <w:r>
              <w:t>O</w:t>
            </w:r>
            <w:r>
              <w:rPr>
                <w:spacing w:val="-1"/>
              </w:rPr>
              <w:t xml:space="preserve"> </w:t>
            </w:r>
            <w:r>
              <w:t>controle</w:t>
            </w:r>
            <w:r>
              <w:rPr>
                <w:spacing w:val="-3"/>
              </w:rPr>
              <w:t xml:space="preserve"> </w:t>
            </w:r>
            <w:r>
              <w:t>social</w:t>
            </w:r>
            <w:r>
              <w:rPr>
                <w:spacing w:val="-2"/>
              </w:rPr>
              <w:t xml:space="preserve"> </w:t>
            </w:r>
            <w:r>
              <w:t>no</w:t>
            </w:r>
            <w:r>
              <w:rPr>
                <w:spacing w:val="-1"/>
              </w:rPr>
              <w:t xml:space="preserve"> </w:t>
            </w:r>
            <w:r>
              <w:t>âmbito</w:t>
            </w:r>
            <w:r>
              <w:rPr>
                <w:spacing w:val="-3"/>
              </w:rPr>
              <w:t xml:space="preserve"> </w:t>
            </w:r>
            <w:r>
              <w:t>do</w:t>
            </w:r>
            <w:r>
              <w:rPr>
                <w:spacing w:val="-3"/>
              </w:rPr>
              <w:t xml:space="preserve"> </w:t>
            </w:r>
            <w:r>
              <w:t>SUAS</w:t>
            </w:r>
            <w:r>
              <w:rPr>
                <w:spacing w:val="-3"/>
              </w:rPr>
              <w:t xml:space="preserve"> </w:t>
            </w:r>
            <w:r>
              <w:t>visa envolver</w:t>
            </w:r>
            <w:r>
              <w:rPr>
                <w:spacing w:val="-2"/>
              </w:rPr>
              <w:t xml:space="preserve"> </w:t>
            </w:r>
            <w:r>
              <w:t>a comunidade</w:t>
            </w:r>
            <w:r>
              <w:rPr>
                <w:spacing w:val="-14"/>
              </w:rPr>
              <w:t xml:space="preserve"> </w:t>
            </w:r>
            <w:r>
              <w:t>na</w:t>
            </w:r>
            <w:r>
              <w:rPr>
                <w:spacing w:val="-15"/>
              </w:rPr>
              <w:t xml:space="preserve"> </w:t>
            </w:r>
            <w:r>
              <w:t>formulação,</w:t>
            </w:r>
            <w:r>
              <w:rPr>
                <w:spacing w:val="-12"/>
              </w:rPr>
              <w:t xml:space="preserve"> </w:t>
            </w:r>
            <w:r>
              <w:t>implementação</w:t>
            </w:r>
            <w:r>
              <w:rPr>
                <w:spacing w:val="-13"/>
              </w:rPr>
              <w:t xml:space="preserve"> </w:t>
            </w:r>
            <w:r>
              <w:t>e</w:t>
            </w:r>
            <w:r>
              <w:rPr>
                <w:spacing w:val="-15"/>
              </w:rPr>
              <w:t xml:space="preserve"> </w:t>
            </w:r>
            <w:r>
              <w:t>avaliação</w:t>
            </w:r>
            <w:r>
              <w:rPr>
                <w:spacing w:val="-13"/>
              </w:rPr>
              <w:t xml:space="preserve"> </w:t>
            </w:r>
            <w:r>
              <w:t>das</w:t>
            </w:r>
            <w:r>
              <w:rPr>
                <w:spacing w:val="-13"/>
              </w:rPr>
              <w:t xml:space="preserve"> </w:t>
            </w:r>
            <w:r>
              <w:t>políticas</w:t>
            </w:r>
            <w:r>
              <w:rPr>
                <w:spacing w:val="-13"/>
              </w:rPr>
              <w:t xml:space="preserve"> </w:t>
            </w:r>
            <w:r>
              <w:t>sociais,</w:t>
            </w:r>
            <w:r>
              <w:rPr>
                <w:spacing w:val="-12"/>
              </w:rPr>
              <w:t xml:space="preserve"> </w:t>
            </w:r>
            <w:r>
              <w:t>garantindo</w:t>
            </w:r>
            <w:r>
              <w:rPr>
                <w:spacing w:val="-14"/>
              </w:rPr>
              <w:t xml:space="preserve"> </w:t>
            </w:r>
            <w:r>
              <w:t>que as decisões reflitam as necessidades e os interesses reais dos cidadãos.</w:t>
            </w:r>
          </w:p>
          <w:p w14:paraId="33A23E75" w14:textId="77777777" w:rsidR="00023633" w:rsidRDefault="0070015F">
            <w:pPr>
              <w:pStyle w:val="TableParagraph"/>
              <w:numPr>
                <w:ilvl w:val="1"/>
                <w:numId w:val="18"/>
              </w:numPr>
              <w:tabs>
                <w:tab w:val="left" w:pos="696"/>
              </w:tabs>
              <w:ind w:right="414" w:firstLine="316"/>
              <w:jc w:val="both"/>
            </w:pPr>
            <w:r>
              <w:t>Garantir a transparência e a accountability (Prestaçao de Conta): O controle social contribui para</w:t>
            </w:r>
            <w:r>
              <w:rPr>
                <w:spacing w:val="-2"/>
              </w:rPr>
              <w:t xml:space="preserve"> </w:t>
            </w:r>
            <w:r>
              <w:t>a</w:t>
            </w:r>
            <w:r>
              <w:rPr>
                <w:spacing w:val="-2"/>
              </w:rPr>
              <w:t xml:space="preserve"> </w:t>
            </w:r>
            <w:r>
              <w:t>transparência na</w:t>
            </w:r>
            <w:r>
              <w:rPr>
                <w:spacing w:val="-2"/>
              </w:rPr>
              <w:t xml:space="preserve"> </w:t>
            </w:r>
            <w:r>
              <w:t>gestão</w:t>
            </w:r>
            <w:r>
              <w:rPr>
                <w:spacing w:val="-2"/>
              </w:rPr>
              <w:t xml:space="preserve"> </w:t>
            </w:r>
            <w:r>
              <w:t>dos</w:t>
            </w:r>
            <w:r>
              <w:rPr>
                <w:spacing w:val="-4"/>
              </w:rPr>
              <w:t xml:space="preserve"> </w:t>
            </w:r>
            <w:r>
              <w:t>recursos</w:t>
            </w:r>
            <w:r>
              <w:rPr>
                <w:spacing w:val="-1"/>
              </w:rPr>
              <w:t xml:space="preserve"> </w:t>
            </w:r>
            <w:r>
              <w:t>públicos,</w:t>
            </w:r>
            <w:r>
              <w:rPr>
                <w:spacing w:val="-1"/>
              </w:rPr>
              <w:t xml:space="preserve"> </w:t>
            </w:r>
            <w:r>
              <w:t>permitindo que</w:t>
            </w:r>
            <w:r>
              <w:rPr>
                <w:spacing w:val="-2"/>
              </w:rPr>
              <w:t xml:space="preserve"> </w:t>
            </w:r>
            <w:r>
              <w:t>os</w:t>
            </w:r>
            <w:r>
              <w:rPr>
                <w:spacing w:val="-2"/>
              </w:rPr>
              <w:t xml:space="preserve"> </w:t>
            </w:r>
            <w:r>
              <w:t>cidadãos acompanhem como o dinheiro é gasto e avaliem a eficácia das ações desenvolvidas, promovendo, assim, a prestação de contas por parte dos gestores.</w:t>
            </w:r>
          </w:p>
          <w:p w14:paraId="7242E0FF" w14:textId="77777777" w:rsidR="00023633" w:rsidRDefault="0070015F">
            <w:pPr>
              <w:pStyle w:val="TableParagraph"/>
              <w:numPr>
                <w:ilvl w:val="1"/>
                <w:numId w:val="18"/>
              </w:numPr>
              <w:tabs>
                <w:tab w:val="left" w:pos="705"/>
              </w:tabs>
              <w:spacing w:before="252"/>
              <w:ind w:right="412" w:firstLine="316"/>
              <w:jc w:val="both"/>
            </w:pPr>
            <w:r>
              <w:t>Assegurar a qualidade dos serviços: Por meio do controle social, os usuários e a comunidade</w:t>
            </w:r>
            <w:r>
              <w:rPr>
                <w:spacing w:val="-5"/>
              </w:rPr>
              <w:t xml:space="preserve"> </w:t>
            </w:r>
            <w:r>
              <w:t>podem</w:t>
            </w:r>
            <w:r>
              <w:rPr>
                <w:spacing w:val="-6"/>
              </w:rPr>
              <w:t xml:space="preserve"> </w:t>
            </w:r>
            <w:r>
              <w:t>monitorar</w:t>
            </w:r>
            <w:r>
              <w:rPr>
                <w:spacing w:val="-4"/>
              </w:rPr>
              <w:t xml:space="preserve"> </w:t>
            </w:r>
            <w:r>
              <w:t>a</w:t>
            </w:r>
            <w:r>
              <w:rPr>
                <w:spacing w:val="-7"/>
              </w:rPr>
              <w:t xml:space="preserve"> </w:t>
            </w:r>
            <w:r>
              <w:t>qualidade</w:t>
            </w:r>
            <w:r>
              <w:rPr>
                <w:spacing w:val="-5"/>
              </w:rPr>
              <w:t xml:space="preserve"> </w:t>
            </w:r>
            <w:r>
              <w:t>dos</w:t>
            </w:r>
            <w:r>
              <w:rPr>
                <w:spacing w:val="-5"/>
              </w:rPr>
              <w:t xml:space="preserve"> </w:t>
            </w:r>
            <w:r>
              <w:t>serviços</w:t>
            </w:r>
            <w:r>
              <w:rPr>
                <w:spacing w:val="-5"/>
              </w:rPr>
              <w:t xml:space="preserve"> </w:t>
            </w:r>
            <w:r>
              <w:t>oferecidos</w:t>
            </w:r>
            <w:r>
              <w:rPr>
                <w:spacing w:val="-5"/>
              </w:rPr>
              <w:t xml:space="preserve"> </w:t>
            </w:r>
            <w:r>
              <w:t>pelo</w:t>
            </w:r>
            <w:r>
              <w:rPr>
                <w:spacing w:val="-5"/>
              </w:rPr>
              <w:t xml:space="preserve"> </w:t>
            </w:r>
            <w:r>
              <w:t>SUAS,</w:t>
            </w:r>
            <w:r>
              <w:rPr>
                <w:spacing w:val="-4"/>
              </w:rPr>
              <w:t xml:space="preserve"> </w:t>
            </w:r>
            <w:r>
              <w:t>identificando pontos de melhoria e sugerindo mudanças para garantir um atendimento mais eficiente e adequado às demandas da população.</w:t>
            </w:r>
          </w:p>
          <w:p w14:paraId="0ABE9651" w14:textId="77777777" w:rsidR="00023633" w:rsidRDefault="00023633">
            <w:pPr>
              <w:pStyle w:val="TableParagraph"/>
              <w:rPr>
                <w:rFonts w:ascii="Times New Roman"/>
              </w:rPr>
            </w:pPr>
          </w:p>
          <w:p w14:paraId="4C9968AF" w14:textId="77777777" w:rsidR="00023633" w:rsidRDefault="0070015F">
            <w:pPr>
              <w:pStyle w:val="TableParagraph"/>
              <w:ind w:left="107" w:right="414" w:firstLine="316"/>
              <w:jc w:val="both"/>
            </w:pPr>
            <w:r>
              <w:t>Essas</w:t>
            </w:r>
            <w:r>
              <w:rPr>
                <w:spacing w:val="-7"/>
              </w:rPr>
              <w:t xml:space="preserve"> </w:t>
            </w:r>
            <w:r>
              <w:t>são</w:t>
            </w:r>
            <w:r>
              <w:rPr>
                <w:spacing w:val="-10"/>
              </w:rPr>
              <w:t xml:space="preserve"> </w:t>
            </w:r>
            <w:r>
              <w:t>apenas</w:t>
            </w:r>
            <w:r>
              <w:rPr>
                <w:spacing w:val="-10"/>
              </w:rPr>
              <w:t xml:space="preserve"> </w:t>
            </w:r>
            <w:r>
              <w:t>algumas</w:t>
            </w:r>
            <w:r>
              <w:rPr>
                <w:spacing w:val="-7"/>
              </w:rPr>
              <w:t xml:space="preserve"> </w:t>
            </w:r>
            <w:r>
              <w:t>das</w:t>
            </w:r>
            <w:r>
              <w:rPr>
                <w:spacing w:val="-9"/>
              </w:rPr>
              <w:t xml:space="preserve"> </w:t>
            </w:r>
            <w:r>
              <w:t>finalidades</w:t>
            </w:r>
            <w:r>
              <w:rPr>
                <w:spacing w:val="-7"/>
              </w:rPr>
              <w:t xml:space="preserve"> </w:t>
            </w:r>
            <w:r>
              <w:t>do</w:t>
            </w:r>
            <w:r>
              <w:rPr>
                <w:spacing w:val="-13"/>
              </w:rPr>
              <w:t xml:space="preserve"> </w:t>
            </w:r>
            <w:r>
              <w:t>fortalecimento</w:t>
            </w:r>
            <w:r>
              <w:rPr>
                <w:spacing w:val="-7"/>
              </w:rPr>
              <w:t xml:space="preserve"> </w:t>
            </w:r>
            <w:r>
              <w:t>do</w:t>
            </w:r>
            <w:r>
              <w:rPr>
                <w:spacing w:val="-10"/>
              </w:rPr>
              <w:t xml:space="preserve"> </w:t>
            </w:r>
            <w:r>
              <w:t>controle</w:t>
            </w:r>
            <w:r>
              <w:rPr>
                <w:spacing w:val="-10"/>
              </w:rPr>
              <w:t xml:space="preserve"> </w:t>
            </w:r>
            <w:r>
              <w:t>social</w:t>
            </w:r>
            <w:r>
              <w:rPr>
                <w:spacing w:val="-8"/>
              </w:rPr>
              <w:t xml:space="preserve"> </w:t>
            </w:r>
            <w:r>
              <w:t>do</w:t>
            </w:r>
            <w:r>
              <w:rPr>
                <w:spacing w:val="-8"/>
              </w:rPr>
              <w:t xml:space="preserve"> </w:t>
            </w:r>
            <w:r>
              <w:t>SUAS a nível municipal, destacando sua importância para a efetivação dos direitos sociais e para o aprimoramento da gestão pública na área da assistência social.</w:t>
            </w:r>
          </w:p>
        </w:tc>
      </w:tr>
      <w:tr w:rsidR="00023633" w14:paraId="74DE33E7" w14:textId="77777777">
        <w:trPr>
          <w:trHeight w:val="5820"/>
        </w:trPr>
        <w:tc>
          <w:tcPr>
            <w:tcW w:w="9496" w:type="dxa"/>
          </w:tcPr>
          <w:p w14:paraId="41DCF461"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1824" behindDoc="1" locked="0" layoutInCell="1" allowOverlap="1" wp14:anchorId="10879C00" wp14:editId="3D786C37">
                      <wp:simplePos x="0" y="0"/>
                      <wp:positionH relativeFrom="column">
                        <wp:posOffset>50292</wp:posOffset>
                      </wp:positionH>
                      <wp:positionV relativeFrom="paragraph">
                        <wp:posOffset>-27</wp:posOffset>
                      </wp:positionV>
                      <wp:extent cx="5727065" cy="32194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1945"/>
                                <a:chOff x="0" y="0"/>
                                <a:chExt cx="5727065" cy="321945"/>
                              </a:xfrm>
                            </wpg:grpSpPr>
                            <wps:wsp>
                              <wps:cNvPr id="72" name="Graphic 72"/>
                              <wps:cNvSpPr/>
                              <wps:spPr>
                                <a:xfrm>
                                  <a:off x="0" y="0"/>
                                  <a:ext cx="5727065" cy="321945"/>
                                </a:xfrm>
                                <a:custGeom>
                                  <a:avLst/>
                                  <a:gdLst/>
                                  <a:ahLst/>
                                  <a:cxnLst/>
                                  <a:rect l="l" t="t" r="r" b="b"/>
                                  <a:pathLst>
                                    <a:path w="5727065" h="321945">
                                      <a:moveTo>
                                        <a:pt x="5726557" y="0"/>
                                      </a:moveTo>
                                      <a:lnTo>
                                        <a:pt x="0" y="0"/>
                                      </a:lnTo>
                                      <a:lnTo>
                                        <a:pt x="0" y="160020"/>
                                      </a:lnTo>
                                      <a:lnTo>
                                        <a:pt x="0" y="321564"/>
                                      </a:lnTo>
                                      <a:lnTo>
                                        <a:pt x="5726557" y="321564"/>
                                      </a:lnTo>
                                      <a:lnTo>
                                        <a:pt x="5726557" y="160020"/>
                                      </a:lnTo>
                                      <a:lnTo>
                                        <a:pt x="5726557"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EB26606" id="Group 71" o:spid="_x0000_s1026" style="position:absolute;margin-left:3.95pt;margin-top:0;width:450.95pt;height:25.35pt;z-index:-19334656;mso-wrap-distance-left:0;mso-wrap-distance-right:0" coordsize="5727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vhwIAAFUGAAAOAAAAZHJzL2Uyb0RvYy54bWykVV1r2zAUfR/sPwi9r3ayJllNnTLaNQxK&#10;V2jHnhVZ/mCyriYpcfrvdyVbjknZ2FoC8pV1dH3uuUfK5dWhlWQvjG1A5XR2llIiFIeiUVVOvz/d&#10;fvhEiXVMFUyCEjl9FpZerd+/u+x0JuZQgyyEIZhE2azTOa2d01mSWF6Lltkz0ELhYgmmZQ6npkoK&#10;wzrM3spknqbLpANTaANcWItvb/pFug75y1Jw960srXBE5hS5uTCaMG79mKwvWVYZpuuGDzTYK1i0&#10;rFH40THVDXOM7EzzIlXbcAMWSnfGoU2gLBsuQg1YzSw9qWZjYKdDLVXWVXqUCaU90enVafn9fmP0&#10;o34wPXsM74D/tKhL0ukqm677eXUEH0rT+k1YBDkERZ9HRcXBEY4vF6v5Kl0uKOG49nE+uzhf9JLz&#10;GvvyYhuvv/x9Y8Ky/rOB3Eim0+geexTIvk2gx5ppEXS3XoAHQ5oip6s5JYq1aOLN4Bd8gzr5jyPK&#10;azjM7CDnGxQaC2UZ31m3ERC0Zvs763rPFjFidYz4QcXQoPO952XwvKMEPW8oQc9v+wZo5vw+30Af&#10;km7SrHrslV9uYS+eIACd7xj2dLlYrCiJ7UauR4xUUyweuQkqrsWnDvl6zGyZpvNwHjFdBMTnFIgu&#10;WizPfRF/BE4Z/if8H2hMs58S5hKs6Kl5VQPHUWnkO+2lBdkUt42UXlprqu21NGTPsGk3F/43lDiB&#10;oelt1pvLR1sontGbHboxp/bXjhlBifyq0P3+qouBicE2BsbJawgXYuiqse7p8IMZTTSGOXV4eu8h&#10;HgKWRdMhfw/osX6ngs87B2XjHRm49YyGCR7IEIW7Kygx3LP+cpzOA+r4b7D+DQAA//8DAFBLAwQU&#10;AAYACAAAACEAwGOPutwAAAAFAQAADwAAAGRycy9kb3ducmV2LnhtbEyPQUvDQBSE74L/YXmCN7sb&#10;pdbEvJRS1FMRbIXS2zb7moRmd0N2m6T/3udJj8MMM9/ky8m2YqA+NN4hJDMFglzpTeMqhO/d+8ML&#10;iBC1M7r1jhCuFGBZ3N7kOjN+dF80bGMluMSFTCPUMXaZlKGsyeow8x059k6+tzqy7Ctpej1yuW3l&#10;o1LP0urG8UKtO1rXVJ63F4vwMepx9ZS8DZvzaX097Oaf+01CiPd30+oVRKQp/oXhF5/RoWCmo784&#10;E0SLsEg5iMB/2ExVyj+OCHO1AFnk8j998QMAAP//AwBQSwECLQAUAAYACAAAACEAtoM4kv4AAADh&#10;AQAAEwAAAAAAAAAAAAAAAAAAAAAAW0NvbnRlbnRfVHlwZXNdLnhtbFBLAQItABQABgAIAAAAIQA4&#10;/SH/1gAAAJQBAAALAAAAAAAAAAAAAAAAAC8BAABfcmVscy8ucmVsc1BLAQItABQABgAIAAAAIQBD&#10;1+SvhwIAAFUGAAAOAAAAAAAAAAAAAAAAAC4CAABkcnMvZTJvRG9jLnhtbFBLAQItABQABgAIAAAA&#10;IQDAY4+63AAAAAUBAAAPAAAAAAAAAAAAAAAAAOEEAABkcnMvZG93bnJldi54bWxQSwUGAAAAAAQA&#10;BADzAAAA6gUAAAAA&#10;">
                      <v:shape id="Graphic 72" o:spid="_x0000_s1027" style="position:absolute;width:57270;height:3219;visibility:visible;mso-wrap-style:square;v-text-anchor:top" coordsize="57270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lqwwAAANsAAAAPAAAAZHJzL2Rvd25yZXYueG1sRI9Bi8Iw&#10;FITvC/6H8ARva6qIrrVRRFAEZWFV6PXRPNti81KaqNVfbwRhj8PMfMMki9ZU4kaNKy0rGPQjEMSZ&#10;1SXnCk7H9fcPCOeRNVaWScGDHCzmna8EY23v/Ee3g89FgLCLUUHhfR1L6bKCDLq+rYmDd7aNQR9k&#10;k0vd4D3ATSWHUTSWBksOCwXWtCoouxyuRsF0s6PJfs+73/GxHrXL9GlX6VOpXrddzkB4av1/+NPe&#10;agWTIby/hB8g5y8AAAD//wMAUEsBAi0AFAAGAAgAAAAhANvh9svuAAAAhQEAABMAAAAAAAAAAAAA&#10;AAAAAAAAAFtDb250ZW50X1R5cGVzXS54bWxQSwECLQAUAAYACAAAACEAWvQsW78AAAAVAQAACwAA&#10;AAAAAAAAAAAAAAAfAQAAX3JlbHMvLnJlbHNQSwECLQAUAAYACAAAACEAw7MZasMAAADbAAAADwAA&#10;AAAAAAAAAAAAAAAHAgAAZHJzL2Rvd25yZXYueG1sUEsFBgAAAAADAAMAtwAAAPcCAAAAAA==&#10;" path="m5726557,l,,,160020,,321564r5726557,l5726557,160020,5726557,xe" fillcolor="#d9d9d9" stroked="f">
                        <v:path arrowok="t"/>
                      </v:shape>
                    </v:group>
                  </w:pict>
                </mc:Fallback>
              </mc:AlternateContent>
            </w:r>
            <w:r>
              <w:rPr>
                <w:rFonts w:ascii="Arial" w:hAnsi="Arial"/>
                <w:b/>
              </w:rPr>
              <w:t>Fortalecimento</w:t>
            </w:r>
            <w:r>
              <w:rPr>
                <w:rFonts w:ascii="Arial" w:hAnsi="Arial"/>
                <w:b/>
                <w:spacing w:val="-5"/>
              </w:rPr>
              <w:t xml:space="preserve"> </w:t>
            </w:r>
            <w:r>
              <w:rPr>
                <w:rFonts w:ascii="Arial" w:hAnsi="Arial"/>
                <w:b/>
              </w:rPr>
              <w:t>do</w:t>
            </w:r>
            <w:r>
              <w:rPr>
                <w:rFonts w:ascii="Arial" w:hAnsi="Arial"/>
                <w:b/>
                <w:spacing w:val="-6"/>
              </w:rPr>
              <w:t xml:space="preserve"> </w:t>
            </w:r>
            <w:r>
              <w:rPr>
                <w:rFonts w:ascii="Arial" w:hAnsi="Arial"/>
                <w:b/>
              </w:rPr>
              <w:t>Controle</w:t>
            </w:r>
            <w:r>
              <w:rPr>
                <w:rFonts w:ascii="Arial" w:hAnsi="Arial"/>
                <w:b/>
                <w:spacing w:val="-6"/>
              </w:rPr>
              <w:t xml:space="preserve"> </w:t>
            </w:r>
            <w:r>
              <w:rPr>
                <w:rFonts w:ascii="Arial" w:hAnsi="Arial"/>
                <w:b/>
              </w:rPr>
              <w:t>Social</w:t>
            </w:r>
            <w:r>
              <w:rPr>
                <w:rFonts w:ascii="Arial" w:hAnsi="Arial"/>
                <w:b/>
                <w:spacing w:val="-1"/>
              </w:rPr>
              <w:t xml:space="preserve"> </w:t>
            </w:r>
            <w:r>
              <w:rPr>
                <w:rFonts w:ascii="Arial" w:hAnsi="Arial"/>
                <w:b/>
              </w:rPr>
              <w:t>–</w:t>
            </w:r>
            <w:r>
              <w:rPr>
                <w:rFonts w:ascii="Arial" w:hAnsi="Arial"/>
                <w:b/>
                <w:spacing w:val="-6"/>
              </w:rPr>
              <w:t xml:space="preserve"> </w:t>
            </w:r>
            <w:r>
              <w:rPr>
                <w:rFonts w:ascii="Arial" w:hAnsi="Arial"/>
                <w:b/>
                <w:spacing w:val="-2"/>
              </w:rPr>
              <w:t>IGDPAB</w:t>
            </w:r>
          </w:p>
          <w:p w14:paraId="549811A4" w14:textId="77777777" w:rsidR="00023633" w:rsidRDefault="00023633">
            <w:pPr>
              <w:pStyle w:val="TableParagraph"/>
              <w:rPr>
                <w:rFonts w:ascii="Times New Roman"/>
              </w:rPr>
            </w:pPr>
          </w:p>
          <w:p w14:paraId="68E9A9B3" w14:textId="77777777" w:rsidR="00023633" w:rsidRDefault="0070015F">
            <w:pPr>
              <w:pStyle w:val="TableParagraph"/>
              <w:tabs>
                <w:tab w:val="left" w:pos="1552"/>
                <w:tab w:val="left" w:pos="6917"/>
              </w:tabs>
              <w:spacing w:line="253" w:lineRule="exact"/>
              <w:ind w:left="107"/>
              <w:rPr>
                <w:rFonts w:ascii="Arial" w:hAnsi="Arial"/>
                <w:b/>
              </w:rPr>
            </w:pPr>
            <w:r>
              <w:rPr>
                <w:rFonts w:ascii="Arial" w:hAnsi="Arial"/>
                <w:b/>
                <w:spacing w:val="-2"/>
              </w:rPr>
              <w:t>Produto:</w:t>
            </w:r>
            <w:r>
              <w:rPr>
                <w:rFonts w:ascii="Arial" w:hAnsi="Arial"/>
                <w:b/>
              </w:rPr>
              <w:tab/>
            </w:r>
            <w:r>
              <w:t>Fortalecer</w:t>
            </w:r>
            <w:r>
              <w:rPr>
                <w:spacing w:val="-4"/>
              </w:rPr>
              <w:t xml:space="preserve"> </w:t>
            </w:r>
            <w:r>
              <w:t>os</w:t>
            </w:r>
            <w:r>
              <w:rPr>
                <w:spacing w:val="-3"/>
              </w:rPr>
              <w:t xml:space="preserve"> </w:t>
            </w:r>
            <w:r>
              <w:t>serviços</w:t>
            </w:r>
            <w:r>
              <w:rPr>
                <w:spacing w:val="-3"/>
              </w:rPr>
              <w:t xml:space="preserve"> </w:t>
            </w:r>
            <w:r>
              <w:t>do</w:t>
            </w:r>
            <w:r>
              <w:rPr>
                <w:spacing w:val="-4"/>
              </w:rPr>
              <w:t xml:space="preserve"> </w:t>
            </w:r>
            <w:r>
              <w:t>Programa</w:t>
            </w:r>
            <w:r>
              <w:rPr>
                <w:spacing w:val="-1"/>
              </w:rPr>
              <w:t xml:space="preserve"> </w:t>
            </w:r>
            <w:r>
              <w:t xml:space="preserve">Bolsa </w:t>
            </w:r>
            <w:r>
              <w:rPr>
                <w:spacing w:val="-2"/>
              </w:rPr>
              <w:t>Família</w:t>
            </w:r>
            <w:r>
              <w:tab/>
            </w:r>
            <w:r>
              <w:rPr>
                <w:rFonts w:ascii="Arial" w:hAnsi="Arial"/>
                <w:b/>
              </w:rPr>
              <w:t>Unidade</w:t>
            </w:r>
            <w:r>
              <w:rPr>
                <w:rFonts w:ascii="Arial" w:hAnsi="Arial"/>
                <w:b/>
                <w:spacing w:val="-1"/>
              </w:rPr>
              <w:t xml:space="preserve"> </w:t>
            </w:r>
            <w:r>
              <w:rPr>
                <w:rFonts w:ascii="Arial" w:hAnsi="Arial"/>
                <w:b/>
              </w:rPr>
              <w:t>de</w:t>
            </w:r>
            <w:r>
              <w:rPr>
                <w:rFonts w:ascii="Arial" w:hAnsi="Arial"/>
                <w:b/>
                <w:spacing w:val="-2"/>
              </w:rPr>
              <w:t xml:space="preserve"> </w:t>
            </w:r>
            <w:r>
              <w:rPr>
                <w:rFonts w:ascii="Arial" w:hAnsi="Arial"/>
                <w:b/>
              </w:rPr>
              <w:t>Medida</w:t>
            </w:r>
            <w:r>
              <w:rPr>
                <w:rFonts w:ascii="Arial" w:hAnsi="Arial"/>
                <w:b/>
                <w:spacing w:val="-2"/>
              </w:rPr>
              <w:t xml:space="preserve"> </w:t>
            </w:r>
            <w:r>
              <w:rPr>
                <w:rFonts w:ascii="Arial" w:hAnsi="Arial"/>
                <w:b/>
                <w:spacing w:val="-10"/>
              </w:rPr>
              <w:t>:</w:t>
            </w:r>
          </w:p>
          <w:p w14:paraId="67203229" w14:textId="77777777" w:rsidR="00023633" w:rsidRDefault="0070015F">
            <w:pPr>
              <w:pStyle w:val="TableParagraph"/>
              <w:ind w:left="107"/>
            </w:pPr>
            <w:r>
              <w:rPr>
                <w:spacing w:val="-10"/>
              </w:rPr>
              <w:t>%</w:t>
            </w:r>
          </w:p>
          <w:p w14:paraId="59312B94" w14:textId="77777777" w:rsidR="00023633" w:rsidRDefault="0070015F">
            <w:pPr>
              <w:pStyle w:val="TableParagraph"/>
              <w:spacing w:before="1"/>
              <w:ind w:left="107"/>
            </w:pPr>
            <w:r>
              <w:rPr>
                <w:rFonts w:ascii="Arial"/>
                <w:b/>
              </w:rPr>
              <w:t>Meta:</w:t>
            </w:r>
            <w:r>
              <w:rPr>
                <w:rFonts w:ascii="Arial"/>
                <w:b/>
                <w:spacing w:val="-5"/>
              </w:rPr>
              <w:t xml:space="preserve"> </w:t>
            </w:r>
            <w:r>
              <w:rPr>
                <w:spacing w:val="-4"/>
              </w:rPr>
              <w:t>100%</w:t>
            </w:r>
          </w:p>
          <w:p w14:paraId="4E61C10E" w14:textId="77777777" w:rsidR="00023633" w:rsidRDefault="0070015F">
            <w:pPr>
              <w:pStyle w:val="TableParagraph"/>
              <w:spacing w:before="251"/>
              <w:ind w:left="107" w:right="413" w:firstLine="551"/>
              <w:jc w:val="both"/>
            </w:pPr>
            <w:r>
              <w:t>O "Programa de Fortalecimento do Controle Social Municipal do Auxílio Brasil" é uma iniciativa que busca promover a transparência, e eficácia no controle sobre os recursos destinados ao</w:t>
            </w:r>
            <w:r>
              <w:rPr>
                <w:spacing w:val="-1"/>
              </w:rPr>
              <w:t xml:space="preserve"> </w:t>
            </w:r>
            <w:r>
              <w:t>programa</w:t>
            </w:r>
            <w:r>
              <w:rPr>
                <w:spacing w:val="-3"/>
              </w:rPr>
              <w:t xml:space="preserve"> </w:t>
            </w:r>
            <w:r>
              <w:t>social</w:t>
            </w:r>
            <w:r>
              <w:rPr>
                <w:spacing w:val="-2"/>
              </w:rPr>
              <w:t xml:space="preserve"> </w:t>
            </w:r>
            <w:r>
              <w:t>Auxílio Brasil</w:t>
            </w:r>
            <w:r>
              <w:rPr>
                <w:spacing w:val="-1"/>
              </w:rPr>
              <w:t xml:space="preserve"> </w:t>
            </w:r>
            <w:r>
              <w:t>em</w:t>
            </w:r>
            <w:r>
              <w:rPr>
                <w:spacing w:val="-2"/>
              </w:rPr>
              <w:t xml:space="preserve"> </w:t>
            </w:r>
            <w:r>
              <w:t>nível</w:t>
            </w:r>
            <w:r>
              <w:rPr>
                <w:spacing w:val="-1"/>
              </w:rPr>
              <w:t xml:space="preserve"> </w:t>
            </w:r>
            <w:r>
              <w:t>municipal. Aqui</w:t>
            </w:r>
            <w:r>
              <w:rPr>
                <w:spacing w:val="-1"/>
              </w:rPr>
              <w:t xml:space="preserve"> </w:t>
            </w:r>
            <w:r>
              <w:t>estão algumas</w:t>
            </w:r>
            <w:r>
              <w:rPr>
                <w:spacing w:val="-3"/>
              </w:rPr>
              <w:t xml:space="preserve"> </w:t>
            </w:r>
            <w:r>
              <w:t>metas e finalidades que poderiam ser incluídas neste programa:</w:t>
            </w:r>
          </w:p>
          <w:p w14:paraId="17380C55" w14:textId="77777777" w:rsidR="00023633" w:rsidRDefault="00023633">
            <w:pPr>
              <w:pStyle w:val="TableParagraph"/>
              <w:spacing w:before="2"/>
              <w:rPr>
                <w:rFonts w:ascii="Times New Roman"/>
              </w:rPr>
            </w:pPr>
          </w:p>
          <w:p w14:paraId="5C3DCEFA" w14:textId="77777777" w:rsidR="00023633" w:rsidRDefault="0070015F">
            <w:pPr>
              <w:pStyle w:val="TableParagraph"/>
              <w:numPr>
                <w:ilvl w:val="0"/>
                <w:numId w:val="17"/>
              </w:numPr>
              <w:tabs>
                <w:tab w:val="left" w:pos="825"/>
                <w:tab w:val="left" w:pos="827"/>
              </w:tabs>
              <w:spacing w:before="1"/>
              <w:ind w:right="418"/>
              <w:jc w:val="both"/>
            </w:pPr>
            <w:r>
              <w:t>Transparência</w:t>
            </w:r>
            <w:r>
              <w:rPr>
                <w:spacing w:val="-12"/>
              </w:rPr>
              <w:t xml:space="preserve"> </w:t>
            </w:r>
            <w:r>
              <w:t>Orçamentária:</w:t>
            </w:r>
            <w:r>
              <w:rPr>
                <w:spacing w:val="-11"/>
              </w:rPr>
              <w:t xml:space="preserve"> </w:t>
            </w:r>
            <w:r>
              <w:t>Garantir</w:t>
            </w:r>
            <w:r>
              <w:rPr>
                <w:spacing w:val="-9"/>
              </w:rPr>
              <w:t xml:space="preserve"> </w:t>
            </w:r>
            <w:r>
              <w:t>que</w:t>
            </w:r>
            <w:r>
              <w:rPr>
                <w:spacing w:val="-10"/>
              </w:rPr>
              <w:t xml:space="preserve"> </w:t>
            </w:r>
            <w:r>
              <w:t>os</w:t>
            </w:r>
            <w:r>
              <w:rPr>
                <w:spacing w:val="-12"/>
              </w:rPr>
              <w:t xml:space="preserve"> </w:t>
            </w:r>
            <w:r>
              <w:t>recursos</w:t>
            </w:r>
            <w:r>
              <w:rPr>
                <w:spacing w:val="-9"/>
              </w:rPr>
              <w:t xml:space="preserve"> </w:t>
            </w:r>
            <w:r>
              <w:t>alocados</w:t>
            </w:r>
            <w:r>
              <w:rPr>
                <w:spacing w:val="-9"/>
              </w:rPr>
              <w:t xml:space="preserve"> </w:t>
            </w:r>
            <w:r>
              <w:t>para</w:t>
            </w:r>
            <w:r>
              <w:rPr>
                <w:spacing w:val="-10"/>
              </w:rPr>
              <w:t xml:space="preserve"> </w:t>
            </w:r>
            <w:r>
              <w:t>o</w:t>
            </w:r>
            <w:r>
              <w:rPr>
                <w:spacing w:val="-10"/>
              </w:rPr>
              <w:t xml:space="preserve"> </w:t>
            </w:r>
            <w:r>
              <w:t>Auxílio</w:t>
            </w:r>
            <w:r>
              <w:rPr>
                <w:spacing w:val="-10"/>
              </w:rPr>
              <w:t xml:space="preserve"> </w:t>
            </w:r>
            <w:r>
              <w:t>Brasil sejam claramente identificados nos orçamentos municipais, facilitando o acompanhamento e a fiscalização por parte dos cidadãos.</w:t>
            </w:r>
          </w:p>
          <w:p w14:paraId="4A3A2C34" w14:textId="77777777" w:rsidR="00023633" w:rsidRDefault="0070015F">
            <w:pPr>
              <w:pStyle w:val="TableParagraph"/>
              <w:numPr>
                <w:ilvl w:val="0"/>
                <w:numId w:val="17"/>
              </w:numPr>
              <w:tabs>
                <w:tab w:val="left" w:pos="825"/>
                <w:tab w:val="left" w:pos="827"/>
              </w:tabs>
              <w:ind w:right="414"/>
              <w:jc w:val="both"/>
            </w:pPr>
            <w:r>
              <w:t>Capacitação dos Conselhos Municipais: Oferecer treinamentos e capacitações para os membros dos conselhos municipais responsáveis pelo acompanhamento e fiscalização do Auxílio Brasil, proporcionando-lhes conhecimentos técnicos e jurídicos necessários para desempenhar suas funções de forma eficaz.</w:t>
            </w:r>
          </w:p>
          <w:p w14:paraId="34BEA97F" w14:textId="77777777" w:rsidR="00023633" w:rsidRDefault="0070015F">
            <w:pPr>
              <w:pStyle w:val="TableParagraph"/>
              <w:numPr>
                <w:ilvl w:val="0"/>
                <w:numId w:val="17"/>
              </w:numPr>
              <w:tabs>
                <w:tab w:val="left" w:pos="827"/>
                <w:tab w:val="left" w:pos="888"/>
              </w:tabs>
              <w:ind w:right="414"/>
              <w:jc w:val="both"/>
            </w:pPr>
            <w:r>
              <w:tab/>
              <w:t>Divulgação de Informações: Estabelecer canais de comunicação acessíveis e eficazes</w:t>
            </w:r>
            <w:r>
              <w:rPr>
                <w:spacing w:val="-16"/>
              </w:rPr>
              <w:t xml:space="preserve"> </w:t>
            </w:r>
            <w:r>
              <w:t>para</w:t>
            </w:r>
            <w:r>
              <w:rPr>
                <w:spacing w:val="-15"/>
              </w:rPr>
              <w:t xml:space="preserve"> </w:t>
            </w:r>
            <w:r>
              <w:t>divulgar</w:t>
            </w:r>
            <w:r>
              <w:rPr>
                <w:spacing w:val="-15"/>
              </w:rPr>
              <w:t xml:space="preserve"> </w:t>
            </w:r>
            <w:r>
              <w:t>informações</w:t>
            </w:r>
            <w:r>
              <w:rPr>
                <w:spacing w:val="-15"/>
              </w:rPr>
              <w:t xml:space="preserve"> </w:t>
            </w:r>
            <w:r>
              <w:t>sobre</w:t>
            </w:r>
            <w:r>
              <w:rPr>
                <w:spacing w:val="-16"/>
              </w:rPr>
              <w:t xml:space="preserve"> </w:t>
            </w:r>
            <w:r>
              <w:t>o</w:t>
            </w:r>
            <w:r>
              <w:rPr>
                <w:spacing w:val="-14"/>
              </w:rPr>
              <w:t xml:space="preserve"> </w:t>
            </w:r>
            <w:r>
              <w:t>programa</w:t>
            </w:r>
            <w:r>
              <w:rPr>
                <w:spacing w:val="-15"/>
              </w:rPr>
              <w:t xml:space="preserve"> </w:t>
            </w:r>
            <w:r>
              <w:t>Auxílio</w:t>
            </w:r>
            <w:r>
              <w:rPr>
                <w:spacing w:val="-15"/>
              </w:rPr>
              <w:t xml:space="preserve"> </w:t>
            </w:r>
            <w:r>
              <w:t>Brasil,</w:t>
            </w:r>
            <w:r>
              <w:rPr>
                <w:spacing w:val="-13"/>
              </w:rPr>
              <w:t xml:space="preserve"> </w:t>
            </w:r>
            <w:r>
              <w:t>incluindo</w:t>
            </w:r>
            <w:r>
              <w:rPr>
                <w:spacing w:val="-15"/>
              </w:rPr>
              <w:t xml:space="preserve"> </w:t>
            </w:r>
            <w:r>
              <w:t>critérios de elegibilidade, valores dos benefícios e procedimentos para solicitação.</w:t>
            </w:r>
          </w:p>
          <w:p w14:paraId="1179487A" w14:textId="77777777" w:rsidR="00023633" w:rsidRDefault="0070015F">
            <w:pPr>
              <w:pStyle w:val="TableParagraph"/>
              <w:numPr>
                <w:ilvl w:val="0"/>
                <w:numId w:val="17"/>
              </w:numPr>
              <w:tabs>
                <w:tab w:val="left" w:pos="827"/>
                <w:tab w:val="left" w:pos="888"/>
              </w:tabs>
              <w:spacing w:line="252" w:lineRule="exact"/>
              <w:ind w:right="417"/>
              <w:jc w:val="both"/>
            </w:pPr>
            <w:r>
              <w:tab/>
              <w:t>Participação da Comunidade: Promover a participação ativa da comunidade na formulação, implementação e monitoramento das políticas relacionadas ao Auxílio</w:t>
            </w:r>
          </w:p>
        </w:tc>
      </w:tr>
    </w:tbl>
    <w:p w14:paraId="0B7A1EFB" w14:textId="77777777" w:rsidR="00023633" w:rsidRDefault="00023633">
      <w:pPr>
        <w:spacing w:line="252" w:lineRule="exact"/>
        <w:jc w:val="both"/>
        <w:sectPr w:rsidR="00023633">
          <w:headerReference w:type="default" r:id="rId64"/>
          <w:footerReference w:type="default" r:id="rId65"/>
          <w:pgSz w:w="11920" w:h="16850"/>
          <w:pgMar w:top="940" w:right="580" w:bottom="1340" w:left="1620" w:header="0" w:footer="115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53DF4572" w14:textId="77777777">
        <w:trPr>
          <w:trHeight w:val="4807"/>
        </w:trPr>
        <w:tc>
          <w:tcPr>
            <w:tcW w:w="9496" w:type="dxa"/>
          </w:tcPr>
          <w:p w14:paraId="6703329C" w14:textId="77777777" w:rsidR="00023633" w:rsidRDefault="0070015F">
            <w:pPr>
              <w:pStyle w:val="TableParagraph"/>
              <w:ind w:left="827" w:right="418"/>
              <w:jc w:val="both"/>
            </w:pPr>
            <w:r>
              <w:lastRenderedPageBreak/>
              <w:t>Brasil, por meio de audiências públicas, consultas populares e outras formas de engajamento cívico.</w:t>
            </w:r>
          </w:p>
          <w:p w14:paraId="00B98A0E" w14:textId="77777777" w:rsidR="00023633" w:rsidRDefault="0070015F">
            <w:pPr>
              <w:pStyle w:val="TableParagraph"/>
              <w:numPr>
                <w:ilvl w:val="0"/>
                <w:numId w:val="16"/>
              </w:numPr>
              <w:tabs>
                <w:tab w:val="left" w:pos="827"/>
                <w:tab w:val="left" w:pos="888"/>
              </w:tabs>
              <w:ind w:right="415" w:hanging="360"/>
              <w:jc w:val="both"/>
            </w:pPr>
            <w:r>
              <w:tab/>
              <w:t>Acompanhamento da Execução: Instituir mecanismos de acompanhamento sistemático da execução do programa Auxílio Brasil em nível municipal, com a realização periódica de auditorias internas e externas para avaliar a eficiência, eficácia e conformidade das ações desenvolvidas.</w:t>
            </w:r>
          </w:p>
          <w:p w14:paraId="68F1E678" w14:textId="77777777" w:rsidR="00023633" w:rsidRDefault="0070015F">
            <w:pPr>
              <w:pStyle w:val="TableParagraph"/>
              <w:numPr>
                <w:ilvl w:val="0"/>
                <w:numId w:val="16"/>
              </w:numPr>
              <w:tabs>
                <w:tab w:val="left" w:pos="827"/>
                <w:tab w:val="left" w:pos="888"/>
              </w:tabs>
              <w:ind w:right="417" w:hanging="360"/>
              <w:jc w:val="both"/>
            </w:pPr>
            <w:r>
              <w:tab/>
              <w:t>Avaliação de Impacto: Realizar avaliações periódicas do impacto do Auxílio Brasil sobre a redução da pobreza, a melhoria das condições de vida das famílias beneficiárias e o desenvolvimento socioeconômico dos municípios, utilizando indicadores relevantes e dados confiáveis.</w:t>
            </w:r>
          </w:p>
          <w:p w14:paraId="232369F4" w14:textId="77777777" w:rsidR="00023633" w:rsidRDefault="0070015F">
            <w:pPr>
              <w:pStyle w:val="TableParagraph"/>
              <w:numPr>
                <w:ilvl w:val="0"/>
                <w:numId w:val="16"/>
              </w:numPr>
              <w:tabs>
                <w:tab w:val="left" w:pos="825"/>
                <w:tab w:val="left" w:pos="827"/>
              </w:tabs>
              <w:ind w:right="416" w:hanging="360"/>
              <w:jc w:val="both"/>
            </w:pPr>
            <w:r>
              <w:t>Fortalecimento Institucional: Promover o fortalecimento institucional dos órgãos responsáveis pela gestão e coordenação do programa Auxílio Brasil em nível municipal, garantindo-lhes autonomia, capacidade técnica e recursos adequados para o desempenho de suas atribuições.</w:t>
            </w:r>
          </w:p>
          <w:p w14:paraId="20A48B36" w14:textId="77777777" w:rsidR="00023633" w:rsidRDefault="00023633">
            <w:pPr>
              <w:pStyle w:val="TableParagraph"/>
              <w:rPr>
                <w:rFonts w:ascii="Times New Roman"/>
              </w:rPr>
            </w:pPr>
          </w:p>
          <w:p w14:paraId="637D5ABA" w14:textId="77777777" w:rsidR="00023633" w:rsidRDefault="0070015F">
            <w:pPr>
              <w:pStyle w:val="TableParagraph"/>
              <w:ind w:left="107"/>
              <w:rPr>
                <w:rFonts w:ascii="Arial"/>
                <w:b/>
              </w:rPr>
            </w:pPr>
            <w:r>
              <w:rPr>
                <w:rFonts w:ascii="Arial"/>
                <w:b/>
                <w:spacing w:val="-2"/>
              </w:rPr>
              <w:t>Finalidade:</w:t>
            </w:r>
          </w:p>
          <w:p w14:paraId="5B0E6FAE" w14:textId="77777777" w:rsidR="00023633" w:rsidRDefault="0070015F">
            <w:pPr>
              <w:pStyle w:val="TableParagraph"/>
              <w:spacing w:line="252" w:lineRule="exact"/>
              <w:ind w:left="107" w:right="418" w:firstLine="614"/>
              <w:jc w:val="both"/>
            </w:pPr>
            <w:r>
              <w:t>A finalidade visa garantir a efetividade, a transparência e a accountability na implementação do programa Auxílio Brasil em nível municipal, contribuindo para o seu sucesso na promoção do bem-estar social e na redução das desigualdades.</w:t>
            </w:r>
          </w:p>
        </w:tc>
      </w:tr>
      <w:tr w:rsidR="00023633" w14:paraId="10E83836" w14:textId="77777777">
        <w:trPr>
          <w:trHeight w:val="251"/>
        </w:trPr>
        <w:tc>
          <w:tcPr>
            <w:tcW w:w="9496" w:type="dxa"/>
            <w:shd w:val="clear" w:color="auto" w:fill="D9D9D9"/>
          </w:tcPr>
          <w:p w14:paraId="3777FB15" w14:textId="77777777" w:rsidR="00023633" w:rsidRDefault="00023633">
            <w:pPr>
              <w:pStyle w:val="TableParagraph"/>
              <w:rPr>
                <w:rFonts w:ascii="Times New Roman"/>
                <w:sz w:val="18"/>
              </w:rPr>
            </w:pPr>
          </w:p>
        </w:tc>
      </w:tr>
      <w:tr w:rsidR="00023633" w14:paraId="6A868CED" w14:textId="77777777">
        <w:trPr>
          <w:trHeight w:val="9363"/>
        </w:trPr>
        <w:tc>
          <w:tcPr>
            <w:tcW w:w="9496" w:type="dxa"/>
          </w:tcPr>
          <w:p w14:paraId="37C13274"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2336" behindDoc="1" locked="0" layoutInCell="1" allowOverlap="1" wp14:anchorId="4FDC4702" wp14:editId="509CE713">
                      <wp:simplePos x="0" y="0"/>
                      <wp:positionH relativeFrom="column">
                        <wp:posOffset>50292</wp:posOffset>
                      </wp:positionH>
                      <wp:positionV relativeFrom="paragraph">
                        <wp:posOffset>-166142</wp:posOffset>
                      </wp:positionV>
                      <wp:extent cx="5927725" cy="48768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487680"/>
                                <a:chOff x="0" y="0"/>
                                <a:chExt cx="5927725" cy="487680"/>
                              </a:xfrm>
                            </wpg:grpSpPr>
                            <wps:wsp>
                              <wps:cNvPr id="75" name="Graphic 75"/>
                              <wps:cNvSpPr/>
                              <wps:spPr>
                                <a:xfrm>
                                  <a:off x="0" y="0"/>
                                  <a:ext cx="5927725" cy="487680"/>
                                </a:xfrm>
                                <a:custGeom>
                                  <a:avLst/>
                                  <a:gdLst/>
                                  <a:ahLst/>
                                  <a:cxnLst/>
                                  <a:rect l="l" t="t" r="r" b="b"/>
                                  <a:pathLst>
                                    <a:path w="5927725" h="487680">
                                      <a:moveTo>
                                        <a:pt x="5726557" y="0"/>
                                      </a:moveTo>
                                      <a:lnTo>
                                        <a:pt x="0" y="0"/>
                                      </a:lnTo>
                                      <a:lnTo>
                                        <a:pt x="0" y="160020"/>
                                      </a:lnTo>
                                      <a:lnTo>
                                        <a:pt x="5726557" y="160020"/>
                                      </a:lnTo>
                                      <a:lnTo>
                                        <a:pt x="5726557" y="0"/>
                                      </a:lnTo>
                                      <a:close/>
                                    </a:path>
                                    <a:path w="5927725" h="487680">
                                      <a:moveTo>
                                        <a:pt x="5927725" y="166116"/>
                                      </a:moveTo>
                                      <a:lnTo>
                                        <a:pt x="0" y="166116"/>
                                      </a:lnTo>
                                      <a:lnTo>
                                        <a:pt x="0" y="327660"/>
                                      </a:lnTo>
                                      <a:lnTo>
                                        <a:pt x="0" y="487680"/>
                                      </a:lnTo>
                                      <a:lnTo>
                                        <a:pt x="5927725" y="487680"/>
                                      </a:lnTo>
                                      <a:lnTo>
                                        <a:pt x="5927725" y="327660"/>
                                      </a:lnTo>
                                      <a:lnTo>
                                        <a:pt x="5927725" y="166116"/>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9077AFA" id="Group 74" o:spid="_x0000_s1026" style="position:absolute;margin-left:3.95pt;margin-top:-13.1pt;width:466.75pt;height:38.4pt;z-index:-19334144;mso-wrap-distance-left:0;mso-wrap-distance-right:0" coordsize="59277,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JwsQIAAGoHAAAOAAAAZHJzL2Uyb0RvYy54bWykVW1v2yAQ/j5p/wHxfXXiLXZr1ammZo0m&#10;VV2ldtpngvGLhoEBidN/vwMbx0v31lSW7MM8HHcPzx2XV/uWox3TppEix/OzGUZMUFk0osrx18eb&#10;d+cYGUtEQbgULMdPzOCr5ds3l53KWCxryQumETgRJutUjmtrVRZFhtasJeZMKiZgspS6JRaGuooK&#10;TTrw3vIons2SqJO6UFpSZgz8XfWTeOn9lyWj9ktZGmYRzzHEZv1b+/fGvaPlJckqTVTd0CEMckIU&#10;LWkEbDq6WhFL0FY3z1y1DdXSyNKeUdlGsiwbynwOkM18dpTNWsut8rlUWVepkSag9oink93Su91a&#10;qwd1r/vowbyV9LsBXqJOVdl03o2rA3hf6tYtgiTQ3jP6NDLK9hZR+Lm4iNM0XmBEYe7DeZqcD5TT&#10;Gs7l2TJaf/r7wohk/bY+uDGYToF6zIEg8zqCHmqimOfdOALuNWqKHKeQhiAtiHg96AX+AE9uc0A5&#10;DoeRGeh8BUNjoiSjW2PXTHquye7W2F6zRbBIHSy6F8HUoHynee41bzECzWuMQPObXvOKWLfOHaAz&#10;UTc5rHo8Kzfdyh17lB5o3Ykt0jhZLFKMwnFDrAcMF1MslNwEFebCV3l/PWaezGaxFwe4C4Dw7YHT&#10;jV8IP3ZMuTQMeIS9XPansBCUDfnNk2Q+Txyv/6TiF2hIL3ynfLyP0yQ5Dvt3wENV/Zm4SawvhP9H&#10;GGONHzMRon1G9sC6lx/YU4EbyZvipuHcHYnR1eaaa7QjoOTVhXsGkicw6AQm6yvOWRtZPEHBdlCi&#10;OTY/tkQzjPhnAS3B9f9g6GBsgqEtv5b+lvBq0MY+7r8RrZACM8cWWtqdDJ2BZKESXS4j1q0U8uPW&#10;yrJxZepj6yMaBtClvOUbutfLcPm4G2M69qjDFbn8CQAA//8DAFBLAwQUAAYACAAAACEAri+9MeAA&#10;AAAIAQAADwAAAGRycy9kb3ducmV2LnhtbEyPQUvDQBSE74L/YXmCt3aT2EYbsymlqKci2Ari7TX7&#10;moRm34bsNkn/vetJj8MMM9/k68m0YqDeNZYVxPMIBHFpdcOVgs/D6+wJhPPIGlvLpOBKDtbF7U2O&#10;mbYjf9Cw95UIJewyVFB732VSurImg25uO+LgnWxv0AfZV1L3OIZy08okilJpsOGwUGNH25rK8/5i&#10;FLyNOG4e4pdhdz5tr9+H5fvXLial7u+mzTMIT5P/C8MvfkCHIjAd7YW1E62Cx1UIKpglaQIi+KtF&#10;vABxVLCMUpBFLv8fKH4AAAD//wMAUEsBAi0AFAAGAAgAAAAhALaDOJL+AAAA4QEAABMAAAAAAAAA&#10;AAAAAAAAAAAAAFtDb250ZW50X1R5cGVzXS54bWxQSwECLQAUAAYACAAAACEAOP0h/9YAAACUAQAA&#10;CwAAAAAAAAAAAAAAAAAvAQAAX3JlbHMvLnJlbHNQSwECLQAUAAYACAAAACEARQcScLECAABqBwAA&#10;DgAAAAAAAAAAAAAAAAAuAgAAZHJzL2Uyb0RvYy54bWxQSwECLQAUAAYACAAAACEAri+9MeAAAAAI&#10;AQAADwAAAAAAAAAAAAAAAAALBQAAZHJzL2Rvd25yZXYueG1sUEsFBgAAAAAEAAQA8wAAABgGAAAA&#10;AA==&#10;">
                      <v:shape id="Graphic 75" o:spid="_x0000_s1027" style="position:absolute;width:59277;height:4876;visibility:visible;mso-wrap-style:square;v-text-anchor:top" coordsize="592772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TAxAAAANsAAAAPAAAAZHJzL2Rvd25yZXYueG1sRI/dagIx&#10;FITvhb5DOAXvNFupVrdG0YqwghX8eYDD5nSzdHOybKKuPn1TELwcZuYbZjpvbSUu1PjSsYK3fgKC&#10;OHe65ELB6bjujUH4gKyxckwKbuRhPnvpTDHV7sp7uhxCISKEfYoKTAh1KqXPDVn0fVcTR+/HNRZD&#10;lE0hdYPXCLeVHCTJSFosOS4YrOnLUP57OFsFVbHZWb29JVk22dzfV1vznS2WSnVf28UniEBteIYf&#10;7Uwr+BjC/5f4A+TsDwAA//8DAFBLAQItABQABgAIAAAAIQDb4fbL7gAAAIUBAAATAAAAAAAAAAAA&#10;AAAAAAAAAABbQ29udGVudF9UeXBlc10ueG1sUEsBAi0AFAAGAAgAAAAhAFr0LFu/AAAAFQEAAAsA&#10;AAAAAAAAAAAAAAAAHwEAAF9yZWxzLy5yZWxzUEsBAi0AFAAGAAgAAAAhAMbCNMDEAAAA2wAAAA8A&#10;AAAAAAAAAAAAAAAABwIAAGRycy9kb3ducmV2LnhtbFBLBQYAAAAAAwADALcAAAD4AgAAAAA=&#10;" path="m5726557,l,,,160020r5726557,l5726557,xem5927725,166116l,166116,,327660,,487680r5927725,l5927725,327660r,-161544xe" fillcolor="#d9d9d9" stroked="f">
                        <v:path arrowok="t"/>
                      </v:shape>
                    </v:group>
                  </w:pict>
                </mc:Fallback>
              </mc:AlternateContent>
            </w:r>
            <w:r>
              <w:rPr>
                <w:rFonts w:ascii="Arial" w:hAnsi="Arial"/>
                <w:b/>
              </w:rPr>
              <w:t>Apoio</w:t>
            </w:r>
            <w:r>
              <w:rPr>
                <w:rFonts w:ascii="Arial" w:hAnsi="Arial"/>
                <w:b/>
                <w:spacing w:val="-8"/>
              </w:rPr>
              <w:t xml:space="preserve"> </w:t>
            </w:r>
            <w:r>
              <w:rPr>
                <w:rFonts w:ascii="Arial" w:hAnsi="Arial"/>
                <w:b/>
              </w:rPr>
              <w:t>a</w:t>
            </w:r>
            <w:r>
              <w:rPr>
                <w:rFonts w:ascii="Arial" w:hAnsi="Arial"/>
                <w:b/>
                <w:spacing w:val="-6"/>
              </w:rPr>
              <w:t xml:space="preserve"> </w:t>
            </w:r>
            <w:r>
              <w:rPr>
                <w:rFonts w:ascii="Arial" w:hAnsi="Arial"/>
                <w:b/>
              </w:rPr>
              <w:t>Organ.</w:t>
            </w:r>
            <w:r>
              <w:rPr>
                <w:rFonts w:ascii="Arial" w:hAnsi="Arial"/>
                <w:b/>
                <w:spacing w:val="-4"/>
              </w:rPr>
              <w:t xml:space="preserve"> </w:t>
            </w:r>
            <w:r>
              <w:rPr>
                <w:rFonts w:ascii="Arial" w:hAnsi="Arial"/>
                <w:b/>
              </w:rPr>
              <w:t>Programa</w:t>
            </w:r>
            <w:r>
              <w:rPr>
                <w:rFonts w:ascii="Arial" w:hAnsi="Arial"/>
                <w:b/>
                <w:spacing w:val="-6"/>
              </w:rPr>
              <w:t xml:space="preserve"> </w:t>
            </w:r>
            <w:r>
              <w:rPr>
                <w:rFonts w:ascii="Arial" w:hAnsi="Arial"/>
                <w:b/>
              </w:rPr>
              <w:t>Auxilio</w:t>
            </w:r>
            <w:r>
              <w:rPr>
                <w:rFonts w:ascii="Arial" w:hAnsi="Arial"/>
                <w:b/>
                <w:spacing w:val="-5"/>
              </w:rPr>
              <w:t xml:space="preserve"> </w:t>
            </w:r>
            <w:r>
              <w:rPr>
                <w:rFonts w:ascii="Arial" w:hAnsi="Arial"/>
                <w:b/>
              </w:rPr>
              <w:t>Brasil</w:t>
            </w:r>
            <w:r>
              <w:rPr>
                <w:rFonts w:ascii="Arial" w:hAnsi="Arial"/>
                <w:b/>
                <w:spacing w:val="-2"/>
              </w:rPr>
              <w:t xml:space="preserve"> </w:t>
            </w:r>
            <w:r>
              <w:rPr>
                <w:rFonts w:ascii="Arial" w:hAnsi="Arial"/>
                <w:b/>
              </w:rPr>
              <w:t>–</w:t>
            </w:r>
            <w:r>
              <w:rPr>
                <w:rFonts w:ascii="Arial" w:hAnsi="Arial"/>
                <w:b/>
                <w:spacing w:val="-4"/>
              </w:rPr>
              <w:t xml:space="preserve"> </w:t>
            </w:r>
            <w:r>
              <w:rPr>
                <w:rFonts w:ascii="Arial" w:hAnsi="Arial"/>
                <w:b/>
              </w:rPr>
              <w:t>PAB</w:t>
            </w:r>
            <w:r>
              <w:rPr>
                <w:rFonts w:ascii="Arial" w:hAnsi="Arial"/>
                <w:b/>
                <w:spacing w:val="-3"/>
              </w:rPr>
              <w:t xml:space="preserve"> </w:t>
            </w:r>
            <w:r>
              <w:rPr>
                <w:rFonts w:ascii="Arial" w:hAnsi="Arial"/>
                <w:b/>
              </w:rPr>
              <w:t>e</w:t>
            </w:r>
            <w:r>
              <w:rPr>
                <w:rFonts w:ascii="Arial" w:hAnsi="Arial"/>
                <w:b/>
                <w:spacing w:val="-4"/>
              </w:rPr>
              <w:t xml:space="preserve"> </w:t>
            </w:r>
            <w:r>
              <w:rPr>
                <w:rFonts w:ascii="Arial" w:hAnsi="Arial"/>
                <w:b/>
              </w:rPr>
              <w:t>CADUNICO</w:t>
            </w:r>
            <w:r>
              <w:rPr>
                <w:rFonts w:ascii="Arial" w:hAnsi="Arial"/>
                <w:b/>
                <w:spacing w:val="-1"/>
              </w:rPr>
              <w:t xml:space="preserve"> </w:t>
            </w:r>
            <w:r>
              <w:rPr>
                <w:rFonts w:ascii="Arial" w:hAnsi="Arial"/>
                <w:b/>
              </w:rPr>
              <w:t>–</w:t>
            </w:r>
            <w:r>
              <w:rPr>
                <w:rFonts w:ascii="Arial" w:hAnsi="Arial"/>
                <w:b/>
                <w:spacing w:val="-5"/>
              </w:rPr>
              <w:t xml:space="preserve"> </w:t>
            </w:r>
            <w:r>
              <w:rPr>
                <w:rFonts w:ascii="Arial" w:hAnsi="Arial"/>
                <w:b/>
                <w:spacing w:val="-2"/>
              </w:rPr>
              <w:t>IGDPAB</w:t>
            </w:r>
          </w:p>
          <w:p w14:paraId="09B966E2" w14:textId="77777777" w:rsidR="00023633" w:rsidRDefault="00023633">
            <w:pPr>
              <w:pStyle w:val="TableParagraph"/>
              <w:rPr>
                <w:rFonts w:ascii="Times New Roman"/>
              </w:rPr>
            </w:pPr>
          </w:p>
          <w:p w14:paraId="28AC9E4E" w14:textId="77777777" w:rsidR="00023633" w:rsidRDefault="0070015F">
            <w:pPr>
              <w:pStyle w:val="TableParagraph"/>
              <w:tabs>
                <w:tab w:val="left" w:pos="1271"/>
                <w:tab w:val="left" w:pos="6737"/>
              </w:tabs>
              <w:ind w:left="107"/>
              <w:rPr>
                <w:rFonts w:ascii="Arial" w:hAnsi="Arial"/>
                <w:b/>
              </w:rPr>
            </w:pPr>
            <w:r>
              <w:rPr>
                <w:rFonts w:ascii="Arial" w:hAnsi="Arial"/>
                <w:b/>
                <w:spacing w:val="-2"/>
              </w:rPr>
              <w:t>Produto:</w:t>
            </w:r>
            <w:r>
              <w:rPr>
                <w:rFonts w:ascii="Arial" w:hAnsi="Arial"/>
                <w:b/>
              </w:rPr>
              <w:tab/>
            </w:r>
            <w:r>
              <w:t>Execução/Serviços</w:t>
            </w:r>
            <w:r>
              <w:rPr>
                <w:spacing w:val="-9"/>
              </w:rPr>
              <w:t xml:space="preserve"> </w:t>
            </w:r>
            <w:r>
              <w:t>do</w:t>
            </w:r>
            <w:r>
              <w:rPr>
                <w:spacing w:val="-11"/>
              </w:rPr>
              <w:t xml:space="preserve"> </w:t>
            </w:r>
            <w:r>
              <w:t>Cadastro</w:t>
            </w:r>
            <w:r>
              <w:rPr>
                <w:spacing w:val="-9"/>
              </w:rPr>
              <w:t xml:space="preserve"> </w:t>
            </w:r>
            <w:r>
              <w:rPr>
                <w:spacing w:val="-4"/>
              </w:rPr>
              <w:t>Único</w:t>
            </w:r>
            <w:r>
              <w:tab/>
            </w:r>
            <w:r>
              <w:rPr>
                <w:rFonts w:ascii="Arial" w:hAnsi="Arial"/>
                <w:b/>
              </w:rPr>
              <w:t>Unidade</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spacing w:val="-2"/>
              </w:rPr>
              <w:t>Medida</w:t>
            </w:r>
          </w:p>
          <w:p w14:paraId="0141E4A4" w14:textId="77777777" w:rsidR="00023633" w:rsidRDefault="0070015F">
            <w:pPr>
              <w:pStyle w:val="TableParagraph"/>
              <w:spacing w:before="1" w:line="252" w:lineRule="exact"/>
              <w:ind w:left="107"/>
              <w:rPr>
                <w:rFonts w:ascii="Arial"/>
                <w:b/>
              </w:rPr>
            </w:pPr>
            <w:r>
              <w:rPr>
                <w:rFonts w:ascii="Arial"/>
                <w:b/>
                <w:spacing w:val="-10"/>
              </w:rPr>
              <w:t>%</w:t>
            </w:r>
          </w:p>
          <w:p w14:paraId="57ED13EF" w14:textId="77777777" w:rsidR="00023633" w:rsidRDefault="0070015F">
            <w:pPr>
              <w:pStyle w:val="TableParagraph"/>
              <w:tabs>
                <w:tab w:val="left" w:pos="1338"/>
              </w:tabs>
              <w:spacing w:line="252" w:lineRule="exact"/>
              <w:ind w:left="107"/>
            </w:pPr>
            <w:r>
              <w:rPr>
                <w:rFonts w:ascii="Arial"/>
                <w:b/>
                <w:spacing w:val="-2"/>
              </w:rPr>
              <w:t>Meta:</w:t>
            </w:r>
            <w:r>
              <w:rPr>
                <w:rFonts w:ascii="Arial"/>
                <w:b/>
              </w:rPr>
              <w:tab/>
            </w:r>
            <w:r>
              <w:rPr>
                <w:spacing w:val="-5"/>
              </w:rPr>
              <w:t>89%</w:t>
            </w:r>
          </w:p>
          <w:p w14:paraId="3D22A60C" w14:textId="77777777" w:rsidR="00023633" w:rsidRDefault="00023633">
            <w:pPr>
              <w:pStyle w:val="TableParagraph"/>
              <w:spacing w:before="1"/>
              <w:rPr>
                <w:rFonts w:ascii="Times New Roman"/>
              </w:rPr>
            </w:pPr>
          </w:p>
          <w:p w14:paraId="7548E0B7" w14:textId="77777777" w:rsidR="00023633" w:rsidRDefault="0070015F">
            <w:pPr>
              <w:pStyle w:val="TableParagraph"/>
              <w:ind w:left="107" w:firstLine="429"/>
            </w:pPr>
            <w:r>
              <w:t>O</w:t>
            </w:r>
            <w:r>
              <w:rPr>
                <w:spacing w:val="-4"/>
              </w:rPr>
              <w:t xml:space="preserve"> </w:t>
            </w:r>
            <w:r>
              <w:t>programa</w:t>
            </w:r>
            <w:r>
              <w:rPr>
                <w:spacing w:val="-3"/>
              </w:rPr>
              <w:t xml:space="preserve"> </w:t>
            </w:r>
            <w:r>
              <w:t>Auxílio</w:t>
            </w:r>
            <w:r>
              <w:rPr>
                <w:spacing w:val="-3"/>
              </w:rPr>
              <w:t xml:space="preserve"> </w:t>
            </w:r>
            <w:r>
              <w:t>Brasil</w:t>
            </w:r>
            <w:r>
              <w:rPr>
                <w:spacing w:val="-3"/>
              </w:rPr>
              <w:t xml:space="preserve"> </w:t>
            </w:r>
            <w:r>
              <w:t>é</w:t>
            </w:r>
            <w:r>
              <w:rPr>
                <w:spacing w:val="-3"/>
              </w:rPr>
              <w:t xml:space="preserve"> </w:t>
            </w:r>
            <w:r>
              <w:t>uma</w:t>
            </w:r>
            <w:r>
              <w:rPr>
                <w:spacing w:val="-3"/>
              </w:rPr>
              <w:t xml:space="preserve"> </w:t>
            </w:r>
            <w:r>
              <w:t>iniciativa</w:t>
            </w:r>
            <w:r>
              <w:rPr>
                <w:spacing w:val="-3"/>
              </w:rPr>
              <w:t xml:space="preserve"> </w:t>
            </w:r>
            <w:r>
              <w:t>do</w:t>
            </w:r>
            <w:r>
              <w:rPr>
                <w:spacing w:val="-5"/>
              </w:rPr>
              <w:t xml:space="preserve"> </w:t>
            </w:r>
            <w:r>
              <w:t>Sistema</w:t>
            </w:r>
            <w:r>
              <w:rPr>
                <w:spacing w:val="-5"/>
              </w:rPr>
              <w:t xml:space="preserve"> </w:t>
            </w:r>
            <w:r>
              <w:t>Único</w:t>
            </w:r>
            <w:r>
              <w:rPr>
                <w:spacing w:val="-3"/>
              </w:rPr>
              <w:t xml:space="preserve"> </w:t>
            </w:r>
            <w:r>
              <w:t>de</w:t>
            </w:r>
            <w:r>
              <w:rPr>
                <w:spacing w:val="-5"/>
              </w:rPr>
              <w:t xml:space="preserve"> </w:t>
            </w:r>
            <w:r>
              <w:t>Assistência</w:t>
            </w:r>
            <w:r>
              <w:rPr>
                <w:spacing w:val="-3"/>
              </w:rPr>
              <w:t xml:space="preserve"> </w:t>
            </w:r>
            <w:r>
              <w:t>Social</w:t>
            </w:r>
            <w:r>
              <w:rPr>
                <w:spacing w:val="-4"/>
              </w:rPr>
              <w:t xml:space="preserve"> </w:t>
            </w:r>
            <w:r>
              <w:t>(SUAS) que visa fornecer suporte financeiro para famílias em situação de vulnerabilidade socioeconômica no Brasil. Seus principais objetivos incluem:</w:t>
            </w:r>
          </w:p>
          <w:p w14:paraId="07E1BBD4" w14:textId="77777777" w:rsidR="00023633" w:rsidRDefault="00023633">
            <w:pPr>
              <w:pStyle w:val="TableParagraph"/>
              <w:spacing w:before="1"/>
              <w:rPr>
                <w:rFonts w:ascii="Times New Roman"/>
              </w:rPr>
            </w:pPr>
          </w:p>
          <w:p w14:paraId="79EF647E" w14:textId="77777777" w:rsidR="00023633" w:rsidRDefault="0070015F">
            <w:pPr>
              <w:pStyle w:val="TableParagraph"/>
              <w:numPr>
                <w:ilvl w:val="0"/>
                <w:numId w:val="15"/>
              </w:numPr>
              <w:tabs>
                <w:tab w:val="left" w:pos="827"/>
                <w:tab w:val="left" w:pos="890"/>
              </w:tabs>
              <w:ind w:right="141" w:hanging="360"/>
            </w:pPr>
            <w:r>
              <w:tab/>
              <w:t>Redução</w:t>
            </w:r>
            <w:r>
              <w:rPr>
                <w:spacing w:val="-3"/>
              </w:rPr>
              <w:t xml:space="preserve"> </w:t>
            </w:r>
            <w:r>
              <w:t>da</w:t>
            </w:r>
            <w:r>
              <w:rPr>
                <w:spacing w:val="-5"/>
              </w:rPr>
              <w:t xml:space="preserve"> </w:t>
            </w:r>
            <w:r>
              <w:t>pobreza</w:t>
            </w:r>
            <w:r>
              <w:rPr>
                <w:spacing w:val="-5"/>
              </w:rPr>
              <w:t xml:space="preserve"> </w:t>
            </w:r>
            <w:r>
              <w:t>e</w:t>
            </w:r>
            <w:r>
              <w:rPr>
                <w:spacing w:val="-5"/>
              </w:rPr>
              <w:t xml:space="preserve"> </w:t>
            </w:r>
            <w:r>
              <w:t>da</w:t>
            </w:r>
            <w:r>
              <w:rPr>
                <w:spacing w:val="-3"/>
              </w:rPr>
              <w:t xml:space="preserve"> </w:t>
            </w:r>
            <w:r>
              <w:t>desigualdade</w:t>
            </w:r>
            <w:r>
              <w:rPr>
                <w:spacing w:val="-3"/>
              </w:rPr>
              <w:t xml:space="preserve"> </w:t>
            </w:r>
            <w:r>
              <w:t>social:</w:t>
            </w:r>
            <w:r>
              <w:rPr>
                <w:spacing w:val="-4"/>
              </w:rPr>
              <w:t xml:space="preserve"> </w:t>
            </w:r>
            <w:r>
              <w:t>O</w:t>
            </w:r>
            <w:r>
              <w:rPr>
                <w:spacing w:val="-1"/>
              </w:rPr>
              <w:t xml:space="preserve"> </w:t>
            </w:r>
            <w:r>
              <w:t>Auxílio</w:t>
            </w:r>
            <w:r>
              <w:rPr>
                <w:spacing w:val="-3"/>
              </w:rPr>
              <w:t xml:space="preserve"> </w:t>
            </w:r>
            <w:r>
              <w:t>Brasil</w:t>
            </w:r>
            <w:r>
              <w:rPr>
                <w:spacing w:val="-3"/>
              </w:rPr>
              <w:t xml:space="preserve"> </w:t>
            </w:r>
            <w:r>
              <w:t>busca</w:t>
            </w:r>
            <w:r>
              <w:rPr>
                <w:spacing w:val="-5"/>
              </w:rPr>
              <w:t xml:space="preserve"> </w:t>
            </w:r>
            <w:r>
              <w:t>contribuir</w:t>
            </w:r>
            <w:r>
              <w:rPr>
                <w:spacing w:val="-2"/>
              </w:rPr>
              <w:t xml:space="preserve"> </w:t>
            </w:r>
            <w:r>
              <w:t>para</w:t>
            </w:r>
            <w:r>
              <w:rPr>
                <w:spacing w:val="-3"/>
              </w:rPr>
              <w:t xml:space="preserve"> </w:t>
            </w:r>
            <w:r>
              <w:t>a redução dos índices de pobreza e desigualdade socioeconômica no país, fornecendo recursos financeiros para famílias em condições de vulnerabilidade.</w:t>
            </w:r>
          </w:p>
          <w:p w14:paraId="6FEF239E" w14:textId="77777777" w:rsidR="00023633" w:rsidRDefault="0070015F">
            <w:pPr>
              <w:pStyle w:val="TableParagraph"/>
              <w:numPr>
                <w:ilvl w:val="0"/>
                <w:numId w:val="15"/>
              </w:numPr>
              <w:tabs>
                <w:tab w:val="left" w:pos="825"/>
                <w:tab w:val="left" w:pos="827"/>
              </w:tabs>
              <w:spacing w:before="252"/>
              <w:ind w:right="265" w:hanging="360"/>
            </w:pPr>
            <w:r>
              <w:t>Promoção da segurança alimentar e nutricional: O programa visa garantir que as famílias</w:t>
            </w:r>
            <w:r>
              <w:rPr>
                <w:spacing w:val="-4"/>
              </w:rPr>
              <w:t xml:space="preserve"> </w:t>
            </w:r>
            <w:r>
              <w:t>beneficiadas</w:t>
            </w:r>
            <w:r>
              <w:rPr>
                <w:spacing w:val="-6"/>
              </w:rPr>
              <w:t xml:space="preserve"> </w:t>
            </w:r>
            <w:r>
              <w:t>tenham</w:t>
            </w:r>
            <w:r>
              <w:rPr>
                <w:spacing w:val="-3"/>
              </w:rPr>
              <w:t xml:space="preserve"> </w:t>
            </w:r>
            <w:r>
              <w:t>acesso</w:t>
            </w:r>
            <w:r>
              <w:rPr>
                <w:spacing w:val="-4"/>
              </w:rPr>
              <w:t xml:space="preserve"> </w:t>
            </w:r>
            <w:r>
              <w:t>a</w:t>
            </w:r>
            <w:r>
              <w:rPr>
                <w:spacing w:val="-6"/>
              </w:rPr>
              <w:t xml:space="preserve"> </w:t>
            </w:r>
            <w:r>
              <w:t>uma</w:t>
            </w:r>
            <w:r>
              <w:rPr>
                <w:spacing w:val="-6"/>
              </w:rPr>
              <w:t xml:space="preserve"> </w:t>
            </w:r>
            <w:r>
              <w:t>alimentação</w:t>
            </w:r>
            <w:r>
              <w:rPr>
                <w:spacing w:val="-4"/>
              </w:rPr>
              <w:t xml:space="preserve"> </w:t>
            </w:r>
            <w:r>
              <w:t>adequada,</w:t>
            </w:r>
            <w:r>
              <w:rPr>
                <w:spacing w:val="-5"/>
              </w:rPr>
              <w:t xml:space="preserve"> </w:t>
            </w:r>
            <w:r>
              <w:t>contribuindo</w:t>
            </w:r>
            <w:r>
              <w:rPr>
                <w:spacing w:val="-4"/>
              </w:rPr>
              <w:t xml:space="preserve"> </w:t>
            </w:r>
            <w:r>
              <w:t>para a promoção da segurança alimentar e nutricional.</w:t>
            </w:r>
          </w:p>
          <w:p w14:paraId="44364954" w14:textId="77777777" w:rsidR="00023633" w:rsidRDefault="00023633">
            <w:pPr>
              <w:pStyle w:val="TableParagraph"/>
              <w:spacing w:before="1"/>
              <w:rPr>
                <w:rFonts w:ascii="Times New Roman"/>
              </w:rPr>
            </w:pPr>
          </w:p>
          <w:p w14:paraId="71A7E8C4" w14:textId="77777777" w:rsidR="00023633" w:rsidRDefault="0070015F">
            <w:pPr>
              <w:pStyle w:val="TableParagraph"/>
              <w:numPr>
                <w:ilvl w:val="0"/>
                <w:numId w:val="15"/>
              </w:numPr>
              <w:tabs>
                <w:tab w:val="left" w:pos="825"/>
                <w:tab w:val="left" w:pos="827"/>
              </w:tabs>
              <w:ind w:right="717" w:hanging="360"/>
            </w:pPr>
            <w:r>
              <w:t>Estímulo ao acesso à educação: O Auxílio Brasil pode estar vinculado a condicionalidades</w:t>
            </w:r>
            <w:r>
              <w:rPr>
                <w:spacing w:val="-4"/>
              </w:rPr>
              <w:t xml:space="preserve"> </w:t>
            </w:r>
            <w:r>
              <w:t>relacionadas</w:t>
            </w:r>
            <w:r>
              <w:rPr>
                <w:spacing w:val="-5"/>
              </w:rPr>
              <w:t xml:space="preserve"> </w:t>
            </w:r>
            <w:r>
              <w:t>à</w:t>
            </w:r>
            <w:r>
              <w:rPr>
                <w:spacing w:val="-5"/>
              </w:rPr>
              <w:t xml:space="preserve"> </w:t>
            </w:r>
            <w:r>
              <w:t>frequência</w:t>
            </w:r>
            <w:r>
              <w:rPr>
                <w:spacing w:val="-5"/>
              </w:rPr>
              <w:t xml:space="preserve"> </w:t>
            </w:r>
            <w:r>
              <w:t>escolar</w:t>
            </w:r>
            <w:r>
              <w:rPr>
                <w:spacing w:val="-4"/>
              </w:rPr>
              <w:t xml:space="preserve"> </w:t>
            </w:r>
            <w:r>
              <w:t>das</w:t>
            </w:r>
            <w:r>
              <w:rPr>
                <w:spacing w:val="-6"/>
              </w:rPr>
              <w:t xml:space="preserve"> </w:t>
            </w:r>
            <w:r>
              <w:t>crianças</w:t>
            </w:r>
            <w:r>
              <w:rPr>
                <w:spacing w:val="-6"/>
              </w:rPr>
              <w:t xml:space="preserve"> </w:t>
            </w:r>
            <w:r>
              <w:t>e</w:t>
            </w:r>
            <w:r>
              <w:rPr>
                <w:spacing w:val="-5"/>
              </w:rPr>
              <w:t xml:space="preserve"> </w:t>
            </w:r>
            <w:r>
              <w:t>adolescentes beneficiários, promovendo assim o acesso e a permanência na escola.</w:t>
            </w:r>
          </w:p>
          <w:p w14:paraId="51998B75" w14:textId="77777777" w:rsidR="00023633" w:rsidRDefault="0070015F">
            <w:pPr>
              <w:pStyle w:val="TableParagraph"/>
              <w:numPr>
                <w:ilvl w:val="0"/>
                <w:numId w:val="15"/>
              </w:numPr>
              <w:tabs>
                <w:tab w:val="left" w:pos="825"/>
                <w:tab w:val="left" w:pos="827"/>
              </w:tabs>
              <w:spacing w:before="252"/>
              <w:ind w:right="279" w:hanging="360"/>
            </w:pPr>
            <w:r>
              <w:t>Incentivo ao acesso a serviços de saúde: O programa pode também incentivar o acesso</w:t>
            </w:r>
            <w:r>
              <w:rPr>
                <w:spacing w:val="-3"/>
              </w:rPr>
              <w:t xml:space="preserve"> </w:t>
            </w:r>
            <w:r>
              <w:t>das</w:t>
            </w:r>
            <w:r>
              <w:rPr>
                <w:spacing w:val="-5"/>
              </w:rPr>
              <w:t xml:space="preserve"> </w:t>
            </w:r>
            <w:r>
              <w:t>famílias</w:t>
            </w:r>
            <w:r>
              <w:rPr>
                <w:spacing w:val="-3"/>
              </w:rPr>
              <w:t xml:space="preserve"> </w:t>
            </w:r>
            <w:r>
              <w:t>beneficiárias</w:t>
            </w:r>
            <w:r>
              <w:rPr>
                <w:spacing w:val="-2"/>
              </w:rPr>
              <w:t xml:space="preserve"> </w:t>
            </w:r>
            <w:r>
              <w:t>a</w:t>
            </w:r>
            <w:r>
              <w:rPr>
                <w:spacing w:val="-5"/>
              </w:rPr>
              <w:t xml:space="preserve"> </w:t>
            </w:r>
            <w:r>
              <w:t>serviços</w:t>
            </w:r>
            <w:r>
              <w:rPr>
                <w:spacing w:val="-5"/>
              </w:rPr>
              <w:t xml:space="preserve"> </w:t>
            </w:r>
            <w:r>
              <w:t>de</w:t>
            </w:r>
            <w:r>
              <w:rPr>
                <w:spacing w:val="-3"/>
              </w:rPr>
              <w:t xml:space="preserve"> </w:t>
            </w:r>
            <w:r>
              <w:t>saúde</w:t>
            </w:r>
            <w:r>
              <w:rPr>
                <w:spacing w:val="-3"/>
              </w:rPr>
              <w:t xml:space="preserve"> </w:t>
            </w:r>
            <w:r>
              <w:t>básica,</w:t>
            </w:r>
            <w:r>
              <w:rPr>
                <w:spacing w:val="-4"/>
              </w:rPr>
              <w:t xml:space="preserve"> </w:t>
            </w:r>
            <w:r>
              <w:t>promovendo</w:t>
            </w:r>
            <w:r>
              <w:rPr>
                <w:spacing w:val="-3"/>
              </w:rPr>
              <w:t xml:space="preserve"> </w:t>
            </w:r>
            <w:r>
              <w:t>a</w:t>
            </w:r>
            <w:r>
              <w:rPr>
                <w:spacing w:val="-4"/>
              </w:rPr>
              <w:t xml:space="preserve"> </w:t>
            </w:r>
            <w:r>
              <w:t>melhoria da qualidade de vida e o bem-estar.</w:t>
            </w:r>
          </w:p>
          <w:p w14:paraId="0A87E2D8" w14:textId="77777777" w:rsidR="00023633" w:rsidRDefault="00023633">
            <w:pPr>
              <w:pStyle w:val="TableParagraph"/>
              <w:rPr>
                <w:rFonts w:ascii="Times New Roman"/>
              </w:rPr>
            </w:pPr>
          </w:p>
          <w:p w14:paraId="1A163C0F" w14:textId="77777777" w:rsidR="00023633" w:rsidRDefault="0070015F">
            <w:pPr>
              <w:pStyle w:val="TableParagraph"/>
              <w:numPr>
                <w:ilvl w:val="0"/>
                <w:numId w:val="15"/>
              </w:numPr>
              <w:tabs>
                <w:tab w:val="left" w:pos="825"/>
                <w:tab w:val="left" w:pos="827"/>
              </w:tabs>
              <w:ind w:right="292" w:hanging="360"/>
            </w:pPr>
            <w:r>
              <w:t>Fomento</w:t>
            </w:r>
            <w:r>
              <w:rPr>
                <w:spacing w:val="-5"/>
              </w:rPr>
              <w:t xml:space="preserve"> </w:t>
            </w:r>
            <w:r>
              <w:t>à</w:t>
            </w:r>
            <w:r>
              <w:rPr>
                <w:spacing w:val="-3"/>
              </w:rPr>
              <w:t xml:space="preserve"> </w:t>
            </w:r>
            <w:r>
              <w:t>inclusão</w:t>
            </w:r>
            <w:r>
              <w:rPr>
                <w:spacing w:val="-5"/>
              </w:rPr>
              <w:t xml:space="preserve"> </w:t>
            </w:r>
            <w:r>
              <w:t>produtiva:</w:t>
            </w:r>
            <w:r>
              <w:rPr>
                <w:spacing w:val="-1"/>
              </w:rPr>
              <w:t xml:space="preserve"> </w:t>
            </w:r>
            <w:r>
              <w:t>Além</w:t>
            </w:r>
            <w:r>
              <w:rPr>
                <w:spacing w:val="-2"/>
              </w:rPr>
              <w:t xml:space="preserve"> </w:t>
            </w:r>
            <w:r>
              <w:t>do</w:t>
            </w:r>
            <w:r>
              <w:rPr>
                <w:spacing w:val="-5"/>
              </w:rPr>
              <w:t xml:space="preserve"> </w:t>
            </w:r>
            <w:r>
              <w:t>suporte</w:t>
            </w:r>
            <w:r>
              <w:rPr>
                <w:spacing w:val="-5"/>
              </w:rPr>
              <w:t xml:space="preserve"> </w:t>
            </w:r>
            <w:r>
              <w:t>financeiro</w:t>
            </w:r>
            <w:r>
              <w:rPr>
                <w:spacing w:val="-3"/>
              </w:rPr>
              <w:t xml:space="preserve"> </w:t>
            </w:r>
            <w:r>
              <w:t>direto,</w:t>
            </w:r>
            <w:r>
              <w:rPr>
                <w:spacing w:val="-4"/>
              </w:rPr>
              <w:t xml:space="preserve"> </w:t>
            </w:r>
            <w:r>
              <w:t>o</w:t>
            </w:r>
            <w:r>
              <w:rPr>
                <w:spacing w:val="-3"/>
              </w:rPr>
              <w:t xml:space="preserve"> </w:t>
            </w:r>
            <w:r>
              <w:t>Auxílio</w:t>
            </w:r>
            <w:r>
              <w:rPr>
                <w:spacing w:val="-3"/>
              </w:rPr>
              <w:t xml:space="preserve"> </w:t>
            </w:r>
            <w:r>
              <w:t>Brasil</w:t>
            </w:r>
            <w:r>
              <w:rPr>
                <w:spacing w:val="-3"/>
              </w:rPr>
              <w:t xml:space="preserve"> </w:t>
            </w:r>
            <w:r>
              <w:t>pode incluir medidas de incentivo à geração de renda e ao empreendedorismo, visando a inclusão produtiva das famílias beneficiárias.</w:t>
            </w:r>
          </w:p>
          <w:p w14:paraId="620AB8C7" w14:textId="77777777" w:rsidR="00023633" w:rsidRDefault="00023633">
            <w:pPr>
              <w:pStyle w:val="TableParagraph"/>
              <w:spacing w:before="2"/>
              <w:rPr>
                <w:rFonts w:ascii="Times New Roman"/>
              </w:rPr>
            </w:pPr>
          </w:p>
          <w:p w14:paraId="505FA660" w14:textId="77777777" w:rsidR="00023633" w:rsidRDefault="0070015F">
            <w:pPr>
              <w:pStyle w:val="TableParagraph"/>
              <w:numPr>
                <w:ilvl w:val="0"/>
                <w:numId w:val="15"/>
              </w:numPr>
              <w:tabs>
                <w:tab w:val="left" w:pos="825"/>
                <w:tab w:val="left" w:pos="827"/>
              </w:tabs>
              <w:ind w:right="118" w:hanging="360"/>
            </w:pPr>
            <w:r>
              <w:t>Fortalecimento do SUAS: Por estar vinculado ao Sistema Único de Assistência Social, o</w:t>
            </w:r>
            <w:r>
              <w:rPr>
                <w:spacing w:val="-2"/>
              </w:rPr>
              <w:t xml:space="preserve"> </w:t>
            </w:r>
            <w:r>
              <w:t>programa</w:t>
            </w:r>
            <w:r>
              <w:rPr>
                <w:spacing w:val="-4"/>
              </w:rPr>
              <w:t xml:space="preserve"> </w:t>
            </w:r>
            <w:r>
              <w:t>contribui</w:t>
            </w:r>
            <w:r>
              <w:rPr>
                <w:spacing w:val="-2"/>
              </w:rPr>
              <w:t xml:space="preserve"> </w:t>
            </w:r>
            <w:r>
              <w:t>para</w:t>
            </w:r>
            <w:r>
              <w:rPr>
                <w:spacing w:val="-2"/>
              </w:rPr>
              <w:t xml:space="preserve"> </w:t>
            </w:r>
            <w:r>
              <w:t>o</w:t>
            </w:r>
            <w:r>
              <w:rPr>
                <w:spacing w:val="-3"/>
              </w:rPr>
              <w:t xml:space="preserve"> </w:t>
            </w:r>
            <w:r>
              <w:t>fortalecimento</w:t>
            </w:r>
            <w:r>
              <w:rPr>
                <w:spacing w:val="-4"/>
              </w:rPr>
              <w:t xml:space="preserve"> </w:t>
            </w:r>
            <w:r>
              <w:t>e</w:t>
            </w:r>
            <w:r>
              <w:rPr>
                <w:spacing w:val="-2"/>
              </w:rPr>
              <w:t xml:space="preserve"> </w:t>
            </w:r>
            <w:r>
              <w:t>a</w:t>
            </w:r>
            <w:r>
              <w:rPr>
                <w:spacing w:val="-4"/>
              </w:rPr>
              <w:t xml:space="preserve"> </w:t>
            </w:r>
            <w:r>
              <w:t>ampliação</w:t>
            </w:r>
            <w:r>
              <w:rPr>
                <w:spacing w:val="-2"/>
              </w:rPr>
              <w:t xml:space="preserve"> </w:t>
            </w:r>
            <w:r>
              <w:t>da</w:t>
            </w:r>
            <w:r>
              <w:rPr>
                <w:spacing w:val="-4"/>
              </w:rPr>
              <w:t xml:space="preserve"> </w:t>
            </w:r>
            <w:r>
              <w:t>rede</w:t>
            </w:r>
            <w:r>
              <w:rPr>
                <w:spacing w:val="-2"/>
              </w:rPr>
              <w:t xml:space="preserve"> </w:t>
            </w:r>
            <w:r>
              <w:t>de</w:t>
            </w:r>
            <w:r>
              <w:rPr>
                <w:spacing w:val="-4"/>
              </w:rPr>
              <w:t xml:space="preserve"> </w:t>
            </w:r>
            <w:r>
              <w:t>proteção</w:t>
            </w:r>
            <w:r>
              <w:rPr>
                <w:spacing w:val="-2"/>
              </w:rPr>
              <w:t xml:space="preserve"> </w:t>
            </w:r>
            <w:r>
              <w:t>social</w:t>
            </w:r>
            <w:r>
              <w:rPr>
                <w:spacing w:val="-3"/>
              </w:rPr>
              <w:t xml:space="preserve"> </w:t>
            </w:r>
            <w:r>
              <w:t>no Brasil, promovendo uma abordagem integrada e articulada de políticas públicas.</w:t>
            </w:r>
          </w:p>
          <w:p w14:paraId="007E82ED" w14:textId="77777777" w:rsidR="00023633" w:rsidRDefault="0070015F">
            <w:pPr>
              <w:pStyle w:val="TableParagraph"/>
              <w:spacing w:before="251"/>
              <w:ind w:left="477"/>
            </w:pPr>
            <w:r>
              <w:t>Esses</w:t>
            </w:r>
            <w:r>
              <w:rPr>
                <w:spacing w:val="-7"/>
              </w:rPr>
              <w:t xml:space="preserve"> </w:t>
            </w:r>
            <w:r>
              <w:t>são</w:t>
            </w:r>
            <w:r>
              <w:rPr>
                <w:spacing w:val="-7"/>
              </w:rPr>
              <w:t xml:space="preserve"> </w:t>
            </w:r>
            <w:r>
              <w:t>alguns</w:t>
            </w:r>
            <w:r>
              <w:rPr>
                <w:spacing w:val="-5"/>
              </w:rPr>
              <w:t xml:space="preserve"> </w:t>
            </w:r>
            <w:r>
              <w:t>dos</w:t>
            </w:r>
            <w:r>
              <w:rPr>
                <w:spacing w:val="-4"/>
              </w:rPr>
              <w:t xml:space="preserve"> </w:t>
            </w:r>
            <w:r>
              <w:t>principais</w:t>
            </w:r>
            <w:r>
              <w:rPr>
                <w:spacing w:val="-4"/>
              </w:rPr>
              <w:t xml:space="preserve"> </w:t>
            </w:r>
            <w:r>
              <w:t>objetivos</w:t>
            </w:r>
            <w:r>
              <w:rPr>
                <w:spacing w:val="-7"/>
              </w:rPr>
              <w:t xml:space="preserve"> </w:t>
            </w:r>
            <w:r>
              <w:t>do</w:t>
            </w:r>
            <w:r>
              <w:rPr>
                <w:spacing w:val="-7"/>
              </w:rPr>
              <w:t xml:space="preserve"> </w:t>
            </w:r>
            <w:r>
              <w:t>programa</w:t>
            </w:r>
            <w:r>
              <w:rPr>
                <w:spacing w:val="-5"/>
              </w:rPr>
              <w:t xml:space="preserve"> </w:t>
            </w:r>
            <w:r>
              <w:t>Auxílio</w:t>
            </w:r>
            <w:r>
              <w:rPr>
                <w:spacing w:val="-5"/>
              </w:rPr>
              <w:t xml:space="preserve"> </w:t>
            </w:r>
            <w:r>
              <w:t>Brasil</w:t>
            </w:r>
            <w:r>
              <w:rPr>
                <w:spacing w:val="-8"/>
              </w:rPr>
              <w:t xml:space="preserve"> </w:t>
            </w:r>
            <w:r>
              <w:t>no</w:t>
            </w:r>
            <w:r>
              <w:rPr>
                <w:spacing w:val="-5"/>
              </w:rPr>
              <w:t xml:space="preserve"> </w:t>
            </w:r>
            <w:r>
              <w:t>âmbito</w:t>
            </w:r>
            <w:r>
              <w:rPr>
                <w:spacing w:val="-6"/>
              </w:rPr>
              <w:t xml:space="preserve"> </w:t>
            </w:r>
            <w:r>
              <w:t>do</w:t>
            </w:r>
            <w:r>
              <w:rPr>
                <w:spacing w:val="-5"/>
              </w:rPr>
              <w:t xml:space="preserve"> </w:t>
            </w:r>
            <w:r>
              <w:rPr>
                <w:spacing w:val="-2"/>
              </w:rPr>
              <w:t>Sistema</w:t>
            </w:r>
          </w:p>
          <w:p w14:paraId="10716D9B" w14:textId="77777777" w:rsidR="00023633" w:rsidRDefault="0070015F">
            <w:pPr>
              <w:pStyle w:val="TableParagraph"/>
              <w:spacing w:line="252" w:lineRule="exact"/>
              <w:ind w:left="107" w:right="414"/>
            </w:pPr>
            <w:r>
              <w:t>Único</w:t>
            </w:r>
            <w:r>
              <w:rPr>
                <w:spacing w:val="-3"/>
              </w:rPr>
              <w:t xml:space="preserve"> </w:t>
            </w:r>
            <w:r>
              <w:t>de</w:t>
            </w:r>
            <w:r>
              <w:rPr>
                <w:spacing w:val="-3"/>
              </w:rPr>
              <w:t xml:space="preserve"> </w:t>
            </w:r>
            <w:r>
              <w:t>Assistência</w:t>
            </w:r>
            <w:r>
              <w:rPr>
                <w:spacing w:val="-5"/>
              </w:rPr>
              <w:t xml:space="preserve"> </w:t>
            </w:r>
            <w:r>
              <w:t>Social.</w:t>
            </w:r>
            <w:r>
              <w:rPr>
                <w:spacing w:val="-1"/>
              </w:rPr>
              <w:t xml:space="preserve"> </w:t>
            </w:r>
            <w:r>
              <w:t>O</w:t>
            </w:r>
            <w:r>
              <w:rPr>
                <w:spacing w:val="-4"/>
              </w:rPr>
              <w:t xml:space="preserve"> </w:t>
            </w:r>
            <w:r>
              <w:t>objetivo</w:t>
            </w:r>
            <w:r>
              <w:rPr>
                <w:spacing w:val="-3"/>
              </w:rPr>
              <w:t xml:space="preserve"> </w:t>
            </w:r>
            <w:r>
              <w:t>geral</w:t>
            </w:r>
            <w:r>
              <w:rPr>
                <w:spacing w:val="-4"/>
              </w:rPr>
              <w:t xml:space="preserve"> </w:t>
            </w:r>
            <w:r>
              <w:t>é</w:t>
            </w:r>
            <w:r>
              <w:rPr>
                <w:spacing w:val="-5"/>
              </w:rPr>
              <w:t xml:space="preserve"> </w:t>
            </w:r>
            <w:r>
              <w:t>proporcionar</w:t>
            </w:r>
            <w:r>
              <w:rPr>
                <w:spacing w:val="-4"/>
              </w:rPr>
              <w:t xml:space="preserve"> </w:t>
            </w:r>
            <w:r>
              <w:t>condições</w:t>
            </w:r>
            <w:r>
              <w:rPr>
                <w:spacing w:val="-5"/>
              </w:rPr>
              <w:t xml:space="preserve"> </w:t>
            </w:r>
            <w:r>
              <w:t>mínimas</w:t>
            </w:r>
            <w:r>
              <w:rPr>
                <w:spacing w:val="-3"/>
              </w:rPr>
              <w:t xml:space="preserve"> </w:t>
            </w:r>
            <w:r>
              <w:t>de subsistência e promover a inclusão social e produtiva das famílias em situação de</w:t>
            </w:r>
          </w:p>
        </w:tc>
      </w:tr>
    </w:tbl>
    <w:p w14:paraId="46D95F97" w14:textId="77777777" w:rsidR="00023633" w:rsidRDefault="00023633">
      <w:pPr>
        <w:spacing w:line="252" w:lineRule="exact"/>
        <w:sectPr w:rsidR="00023633">
          <w:headerReference w:type="default" r:id="rId66"/>
          <w:footerReference w:type="default" r:id="rId67"/>
          <w:pgSz w:w="11920" w:h="16850"/>
          <w:pgMar w:top="940" w:right="580" w:bottom="1340" w:left="1620" w:header="0" w:footer="1141"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658CC111" w14:textId="77777777">
        <w:trPr>
          <w:trHeight w:val="2781"/>
        </w:trPr>
        <w:tc>
          <w:tcPr>
            <w:tcW w:w="9496" w:type="dxa"/>
          </w:tcPr>
          <w:p w14:paraId="1C34ECD7" w14:textId="77777777" w:rsidR="00023633" w:rsidRDefault="0070015F">
            <w:pPr>
              <w:pStyle w:val="TableParagraph"/>
              <w:ind w:left="107"/>
            </w:pPr>
            <w:r>
              <w:rPr>
                <w:spacing w:val="-2"/>
              </w:rPr>
              <w:lastRenderedPageBreak/>
              <w:t>vulnerabilidade.</w:t>
            </w:r>
          </w:p>
          <w:p w14:paraId="356EA46F" w14:textId="77777777" w:rsidR="00023633" w:rsidRDefault="00023633">
            <w:pPr>
              <w:pStyle w:val="TableParagraph"/>
              <w:rPr>
                <w:rFonts w:ascii="Times New Roman"/>
              </w:rPr>
            </w:pPr>
          </w:p>
          <w:p w14:paraId="70A7163B" w14:textId="77777777" w:rsidR="00023633" w:rsidRDefault="0070015F">
            <w:pPr>
              <w:pStyle w:val="TableParagraph"/>
              <w:spacing w:line="252" w:lineRule="exact"/>
              <w:ind w:left="107"/>
              <w:rPr>
                <w:rFonts w:ascii="Arial"/>
                <w:b/>
              </w:rPr>
            </w:pPr>
            <w:r>
              <w:rPr>
                <w:rFonts w:ascii="Arial"/>
                <w:b/>
                <w:spacing w:val="-2"/>
              </w:rPr>
              <w:t>Finalidade:</w:t>
            </w:r>
          </w:p>
          <w:p w14:paraId="550CC274" w14:textId="77777777" w:rsidR="00023633" w:rsidRDefault="0070015F">
            <w:pPr>
              <w:pStyle w:val="TableParagraph"/>
              <w:ind w:left="107" w:right="56" w:firstLine="367"/>
            </w:pPr>
            <w:r>
              <w:t>O</w:t>
            </w:r>
            <w:r>
              <w:rPr>
                <w:spacing w:val="-1"/>
              </w:rPr>
              <w:t xml:space="preserve"> </w:t>
            </w:r>
            <w:r>
              <w:t>programa</w:t>
            </w:r>
            <w:r>
              <w:rPr>
                <w:spacing w:val="-5"/>
              </w:rPr>
              <w:t xml:space="preserve"> </w:t>
            </w:r>
            <w:r>
              <w:t>no</w:t>
            </w:r>
            <w:r>
              <w:rPr>
                <w:spacing w:val="-3"/>
              </w:rPr>
              <w:t xml:space="preserve"> </w:t>
            </w:r>
            <w:r>
              <w:t>Sistema</w:t>
            </w:r>
            <w:r>
              <w:rPr>
                <w:spacing w:val="-3"/>
              </w:rPr>
              <w:t xml:space="preserve"> </w:t>
            </w:r>
            <w:r>
              <w:t>Único</w:t>
            </w:r>
            <w:r>
              <w:rPr>
                <w:spacing w:val="-3"/>
              </w:rPr>
              <w:t xml:space="preserve"> </w:t>
            </w:r>
            <w:r>
              <w:t>de</w:t>
            </w:r>
            <w:r>
              <w:rPr>
                <w:spacing w:val="-5"/>
              </w:rPr>
              <w:t xml:space="preserve"> </w:t>
            </w:r>
            <w:r>
              <w:t>Assistência</w:t>
            </w:r>
            <w:r>
              <w:rPr>
                <w:spacing w:val="-3"/>
              </w:rPr>
              <w:t xml:space="preserve"> </w:t>
            </w:r>
            <w:r>
              <w:t>Social</w:t>
            </w:r>
            <w:r>
              <w:rPr>
                <w:spacing w:val="-4"/>
              </w:rPr>
              <w:t xml:space="preserve"> </w:t>
            </w:r>
            <w:r>
              <w:t>(SUAS)</w:t>
            </w:r>
            <w:r>
              <w:rPr>
                <w:spacing w:val="-4"/>
              </w:rPr>
              <w:t xml:space="preserve"> </w:t>
            </w:r>
            <w:r>
              <w:t>tem</w:t>
            </w:r>
            <w:r>
              <w:rPr>
                <w:spacing w:val="-4"/>
              </w:rPr>
              <w:t xml:space="preserve"> </w:t>
            </w:r>
            <w:r>
              <w:t>como</w:t>
            </w:r>
            <w:r>
              <w:rPr>
                <w:spacing w:val="-3"/>
              </w:rPr>
              <w:t xml:space="preserve"> </w:t>
            </w:r>
            <w:r>
              <w:t>finalidade</w:t>
            </w:r>
            <w:r>
              <w:rPr>
                <w:spacing w:val="-3"/>
              </w:rPr>
              <w:t xml:space="preserve"> </w:t>
            </w:r>
            <w:r>
              <w:t>principal prover assistência financeira a famílias em situação de vulnerabilidade socioeconômica. Ele substituiu o antigo programa Bolsa Família e busca oferecer um suporte mais abrangente e eficaz para aqueles que mais necessitam. Além do apoio financeiro direto, o programa pode incluir também ações complementares, como acesso a serviços de saúde, educação e assistência social, visando promover a inclusão social e o desenvolvimento humano das famílias beneficiadas.</w:t>
            </w:r>
          </w:p>
        </w:tc>
      </w:tr>
      <w:tr w:rsidR="00023633" w14:paraId="20DC35C3" w14:textId="77777777">
        <w:trPr>
          <w:trHeight w:val="11641"/>
        </w:trPr>
        <w:tc>
          <w:tcPr>
            <w:tcW w:w="9496" w:type="dxa"/>
          </w:tcPr>
          <w:p w14:paraId="63D79CB7" w14:textId="77777777" w:rsidR="00023633" w:rsidRDefault="00023633">
            <w:pPr>
              <w:pStyle w:val="TableParagraph"/>
              <w:spacing w:before="1"/>
              <w:rPr>
                <w:rFonts w:ascii="Times New Roman"/>
              </w:rPr>
            </w:pPr>
          </w:p>
          <w:p w14:paraId="61A3F5C4"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2848" behindDoc="1" locked="0" layoutInCell="1" allowOverlap="1" wp14:anchorId="2E59AB74" wp14:editId="41135C07">
                      <wp:simplePos x="0" y="0"/>
                      <wp:positionH relativeFrom="column">
                        <wp:posOffset>50292</wp:posOffset>
                      </wp:positionH>
                      <wp:positionV relativeFrom="paragraph">
                        <wp:posOffset>-160046</wp:posOffset>
                      </wp:positionV>
                      <wp:extent cx="5927725" cy="48196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481965"/>
                                <a:chOff x="0" y="0"/>
                                <a:chExt cx="5927725" cy="481965"/>
                              </a:xfrm>
                            </wpg:grpSpPr>
                            <wps:wsp>
                              <wps:cNvPr id="78" name="Graphic 78"/>
                              <wps:cNvSpPr/>
                              <wps:spPr>
                                <a:xfrm>
                                  <a:off x="0" y="0"/>
                                  <a:ext cx="5927725" cy="481965"/>
                                </a:xfrm>
                                <a:custGeom>
                                  <a:avLst/>
                                  <a:gdLst/>
                                  <a:ahLst/>
                                  <a:cxnLst/>
                                  <a:rect l="l" t="t" r="r" b="b"/>
                                  <a:pathLst>
                                    <a:path w="5927725" h="481965">
                                      <a:moveTo>
                                        <a:pt x="5927725" y="320116"/>
                                      </a:moveTo>
                                      <a:lnTo>
                                        <a:pt x="0" y="320116"/>
                                      </a:lnTo>
                                      <a:lnTo>
                                        <a:pt x="0" y="481965"/>
                                      </a:lnTo>
                                      <a:lnTo>
                                        <a:pt x="5927725" y="481965"/>
                                      </a:lnTo>
                                      <a:lnTo>
                                        <a:pt x="5927725" y="320116"/>
                                      </a:lnTo>
                                      <a:close/>
                                    </a:path>
                                    <a:path w="5927725" h="481965">
                                      <a:moveTo>
                                        <a:pt x="5927725" y="0"/>
                                      </a:moveTo>
                                      <a:lnTo>
                                        <a:pt x="0" y="0"/>
                                      </a:lnTo>
                                      <a:lnTo>
                                        <a:pt x="0" y="160020"/>
                                      </a:lnTo>
                                      <a:lnTo>
                                        <a:pt x="0" y="320040"/>
                                      </a:lnTo>
                                      <a:lnTo>
                                        <a:pt x="5927725" y="320040"/>
                                      </a:lnTo>
                                      <a:lnTo>
                                        <a:pt x="5927725" y="160020"/>
                                      </a:lnTo>
                                      <a:lnTo>
                                        <a:pt x="592772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108F808B" id="Group 77" o:spid="_x0000_s1026" style="position:absolute;margin-left:3.95pt;margin-top:-12.6pt;width:466.75pt;height:37.95pt;z-index:-19333632;mso-wrap-distance-left:0;mso-wrap-distance-right:0" coordsize="59277,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TfpQIAAGoHAAAOAAAAZHJzL2Uyb0RvYy54bWykVW1v2yAQ/j5p/wHxfbWTtWlr1ammdo0m&#10;VVuldtpngvGLhoEdJE7//Q5sHC+Vur7Ikn2Yh+PuuYfj4nLXSrIVYButcjo7SikRiuuiUVVOfz7c&#10;fDqjxDqmCia1Ejl9FJZeLj9+uOhMJua61rIQQNCJsllnclo7Z7IksbwWLbNH2giFk6WGljkcQpUU&#10;wDr03spknqaLpNNQGNBcWIt/r/tJugz+y1Jw96MsrXBE5hRjc+EN4b3272R5wbIKmKkbPoTB3hBF&#10;yxqFm46urpljZAPNE1dtw0FbXbojrttEl2XDRcgBs5mlB9msQG9MyKXKusqMNCG1Bzy92S3/vl2B&#10;uTd30EeP5q3mvy3yknSmyqbzflztwbsSWr8IkyC7wOjjyKjYOcLx58n5/PR0fkIJx7njs9n54qSn&#10;nNdYlyfLeP31+YUJy/ptQ3BjMJ1B9dg9QfZ9BN3XzIjAu/UE3AFpipyeopQVa1HEq0Ev+Ad58psj&#10;ynM4jOxA5zsYGhNlGd9YtxI6cM22t9b1mi2ixepo8Z2KJqDyveZl0LyjBDUPlKDm130BDHN+nS+g&#10;N0k3KVY91spPt3orHnQAOl+xsaZY0s+o2tnCe8SA90Cppgvw3B1CIyB+TfDcA/cyQZ8REL89cBrC&#10;K+H/RBy9cqmt6JPwZLyTlNBV/stHRMUY4ndKxWyRpvOXADGr9Ph54JSzV8JfEMbU+2EcT9hFbkb5&#10;oT0VuNWyKW4aKX0NLFTrKwlky1DJ1+f+GaQ2gWEnsFl/4ry11sUjHtgOj2hO7Z8NA0GJ/KawJfj+&#10;Hw2Ixjoa4OSVDrdEKD9Y97D7xcAQg2ZOHba07zp2BpbFk+hzGbF+pdJfNk6XjT+mIbY+omGAXWro&#10;rNjQw6kZLh9/Y0zHAbW/Ipd/AQAA//8DAFBLAwQUAAYACAAAACEAlpA+vOAAAAAIAQAADwAAAGRy&#10;cy9kb3ducmV2LnhtbEyPQUvDQBSE74L/YXmCt3aT2Fgb81JKUU9FsBXE22v2NQnN7obsNkn/vetJ&#10;j8MMM9/k60m3YuDeNdYgxPMIBJvSqsZUCJ+H19kTCOfJKGqtYYQrO1gXtzc5ZcqO5oOHva9EKDEu&#10;I4Ta+y6T0pU1a3Jz27EJ3sn2mnyQfSVVT2Mo161MouhRampMWKip423N5Xl/0QhvI42bh/hl2J1P&#10;2+v3IX3/2sWMeH83bZ5BeJ78Xxh+8QM6FIHpaC9GOdEiLFchiDBL0gRE8FeLeAHiiJBGS5BFLv8f&#10;KH4AAAD//wMAUEsBAi0AFAAGAAgAAAAhALaDOJL+AAAA4QEAABMAAAAAAAAAAAAAAAAAAAAAAFtD&#10;b250ZW50X1R5cGVzXS54bWxQSwECLQAUAAYACAAAACEAOP0h/9YAAACUAQAACwAAAAAAAAAAAAAA&#10;AAAvAQAAX3JlbHMvLnJlbHNQSwECLQAUAAYACAAAACEATFNk36UCAABqBwAADgAAAAAAAAAAAAAA&#10;AAAuAgAAZHJzL2Uyb0RvYy54bWxQSwECLQAUAAYACAAAACEAlpA+vOAAAAAIAQAADwAAAAAAAAAA&#10;AAAAAAD/BAAAZHJzL2Rvd25yZXYueG1sUEsFBgAAAAAEAAQA8wAAAAwGAAAAAA==&#10;">
                      <v:shape id="Graphic 78" o:spid="_x0000_s1027" style="position:absolute;width:59277;height:4819;visibility:visible;mso-wrap-style:square;v-text-anchor:top" coordsize="592772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VNvwAAANsAAAAPAAAAZHJzL2Rvd25yZXYueG1sRE9Ni8Iw&#10;EL0v+B/CCN40VUSlGksRKh5Wlu1270MztqXNpDRRu//eHIQ9Pt73IRlNJx40uMayguUiAkFcWt1w&#10;paD4yeY7EM4ja+wsk4I/cpAcJx8HjLV98jc9cl+JEMIuRgW1930spStrMugWticO3M0OBn2AQyX1&#10;gM8Qbjq5iqKNNNhwaKixp1NNZZvfjYKv8fybFWvMUxn562faF027a5WaTcd0D8LT6P/Fb/dFK9iG&#10;seFL+AHy+AIAAP//AwBQSwECLQAUAAYACAAAACEA2+H2y+4AAACFAQAAEwAAAAAAAAAAAAAAAAAA&#10;AAAAW0NvbnRlbnRfVHlwZXNdLnhtbFBLAQItABQABgAIAAAAIQBa9CxbvwAAABUBAAALAAAAAAAA&#10;AAAAAAAAAB8BAABfcmVscy8ucmVsc1BLAQItABQABgAIAAAAIQDakoVNvwAAANsAAAAPAAAAAAAA&#10;AAAAAAAAAAcCAABkcnMvZG93bnJldi54bWxQSwUGAAAAAAMAAwC3AAAA8wIAAAAA&#10;" path="m5927725,320116l,320116,,481965r5927725,l5927725,320116xem5927725,l,,,160020,,320040r5927725,l5927725,160020,5927725,xe" fillcolor="#d9d9d9" stroked="f">
                        <v:path arrowok="t"/>
                      </v:shape>
                    </v:group>
                  </w:pict>
                </mc:Fallback>
              </mc:AlternateContent>
            </w:r>
            <w:r>
              <w:rPr>
                <w:rFonts w:ascii="Arial" w:hAnsi="Arial"/>
                <w:b/>
              </w:rPr>
              <w:t>Programa</w:t>
            </w:r>
            <w:r>
              <w:rPr>
                <w:rFonts w:ascii="Arial" w:hAnsi="Arial"/>
                <w:b/>
                <w:spacing w:val="-9"/>
              </w:rPr>
              <w:t xml:space="preserve"> </w:t>
            </w:r>
            <w:r>
              <w:rPr>
                <w:rFonts w:ascii="Arial" w:hAnsi="Arial"/>
                <w:b/>
              </w:rPr>
              <w:t>Primeira</w:t>
            </w:r>
            <w:r>
              <w:rPr>
                <w:rFonts w:ascii="Arial" w:hAnsi="Arial"/>
                <w:b/>
                <w:spacing w:val="-8"/>
              </w:rPr>
              <w:t xml:space="preserve"> </w:t>
            </w:r>
            <w:r>
              <w:rPr>
                <w:rFonts w:ascii="Arial" w:hAnsi="Arial"/>
                <w:b/>
              </w:rPr>
              <w:t>Infância</w:t>
            </w:r>
            <w:r>
              <w:rPr>
                <w:rFonts w:ascii="Arial" w:hAnsi="Arial"/>
                <w:b/>
                <w:spacing w:val="-6"/>
              </w:rPr>
              <w:t xml:space="preserve"> </w:t>
            </w:r>
            <w:r>
              <w:rPr>
                <w:rFonts w:ascii="Arial" w:hAnsi="Arial"/>
                <w:b/>
                <w:spacing w:val="-4"/>
              </w:rPr>
              <w:t>SUAS</w:t>
            </w:r>
          </w:p>
          <w:p w14:paraId="6A183F82" w14:textId="77777777" w:rsidR="00023633" w:rsidRDefault="00023633">
            <w:pPr>
              <w:pStyle w:val="TableParagraph"/>
              <w:spacing w:before="1"/>
              <w:rPr>
                <w:rFonts w:ascii="Times New Roman"/>
              </w:rPr>
            </w:pPr>
          </w:p>
          <w:p w14:paraId="3F49603A" w14:textId="77777777" w:rsidR="00023633" w:rsidRDefault="0070015F">
            <w:pPr>
              <w:pStyle w:val="TableParagraph"/>
              <w:tabs>
                <w:tab w:val="left" w:pos="1454"/>
              </w:tabs>
              <w:spacing w:line="252" w:lineRule="exact"/>
              <w:ind w:left="107"/>
              <w:rPr>
                <w:rFonts w:ascii="Arial" w:hAnsi="Arial"/>
                <w:b/>
              </w:rPr>
            </w:pPr>
            <w:r>
              <w:rPr>
                <w:rFonts w:ascii="Arial" w:hAnsi="Arial"/>
                <w:b/>
                <w:spacing w:val="-2"/>
              </w:rPr>
              <w:t>Produto:</w:t>
            </w:r>
            <w:r>
              <w:rPr>
                <w:rFonts w:ascii="Arial" w:hAnsi="Arial"/>
                <w:b/>
              </w:rPr>
              <w:tab/>
            </w:r>
            <w:r>
              <w:t>Aplicação</w:t>
            </w:r>
            <w:r>
              <w:rPr>
                <w:spacing w:val="-8"/>
              </w:rPr>
              <w:t xml:space="preserve"> </w:t>
            </w:r>
            <w:r>
              <w:t>de</w:t>
            </w:r>
            <w:r>
              <w:rPr>
                <w:spacing w:val="-7"/>
              </w:rPr>
              <w:t xml:space="preserve"> </w:t>
            </w:r>
            <w:r>
              <w:t>Questionários/Acompanhamento</w:t>
            </w:r>
            <w:r>
              <w:rPr>
                <w:rFonts w:ascii="Arial" w:hAnsi="Arial"/>
                <w:b/>
              </w:rPr>
              <w:t>s</w:t>
            </w:r>
            <w:r>
              <w:rPr>
                <w:rFonts w:ascii="Arial" w:hAnsi="Arial"/>
                <w:b/>
                <w:spacing w:val="72"/>
                <w:w w:val="150"/>
              </w:rPr>
              <w:t xml:space="preserve"> </w:t>
            </w:r>
            <w:r>
              <w:rPr>
                <w:rFonts w:ascii="Arial" w:hAnsi="Arial"/>
                <w:b/>
              </w:rPr>
              <w:t>Unidade</w:t>
            </w:r>
            <w:r>
              <w:rPr>
                <w:rFonts w:ascii="Arial" w:hAnsi="Arial"/>
                <w:b/>
                <w:spacing w:val="-10"/>
              </w:rPr>
              <w:t xml:space="preserve"> </w:t>
            </w:r>
            <w:r>
              <w:rPr>
                <w:rFonts w:ascii="Arial" w:hAnsi="Arial"/>
                <w:b/>
              </w:rPr>
              <w:t>de</w:t>
            </w:r>
            <w:r>
              <w:rPr>
                <w:rFonts w:ascii="Arial" w:hAnsi="Arial"/>
                <w:b/>
                <w:spacing w:val="-6"/>
              </w:rPr>
              <w:t xml:space="preserve"> </w:t>
            </w:r>
            <w:r>
              <w:rPr>
                <w:rFonts w:ascii="Arial" w:hAnsi="Arial"/>
                <w:b/>
                <w:spacing w:val="-2"/>
              </w:rPr>
              <w:t>Medida</w:t>
            </w:r>
          </w:p>
          <w:p w14:paraId="7CFD7087" w14:textId="77777777" w:rsidR="00023633" w:rsidRDefault="0070015F">
            <w:pPr>
              <w:pStyle w:val="TableParagraph"/>
              <w:spacing w:line="252" w:lineRule="exact"/>
              <w:ind w:left="107"/>
            </w:pPr>
            <w:r>
              <w:rPr>
                <w:spacing w:val="-10"/>
              </w:rPr>
              <w:t>%</w:t>
            </w:r>
          </w:p>
          <w:p w14:paraId="21D2D49E" w14:textId="77777777" w:rsidR="00023633" w:rsidRDefault="0070015F">
            <w:pPr>
              <w:pStyle w:val="TableParagraph"/>
              <w:tabs>
                <w:tab w:val="left" w:pos="1322"/>
              </w:tabs>
              <w:spacing w:before="1"/>
              <w:ind w:left="107"/>
            </w:pPr>
            <w:r>
              <w:rPr>
                <w:rFonts w:ascii="Arial"/>
                <w:b/>
                <w:spacing w:val="-2"/>
              </w:rPr>
              <w:t>Meta:</w:t>
            </w:r>
            <w:r>
              <w:rPr>
                <w:rFonts w:ascii="Arial"/>
                <w:b/>
              </w:rPr>
              <w:tab/>
            </w:r>
            <w:r>
              <w:rPr>
                <w:spacing w:val="-4"/>
              </w:rPr>
              <w:t>100%</w:t>
            </w:r>
          </w:p>
          <w:p w14:paraId="303388B1" w14:textId="77777777" w:rsidR="00023633" w:rsidRDefault="0070015F">
            <w:pPr>
              <w:pStyle w:val="TableParagraph"/>
              <w:spacing w:before="251"/>
              <w:ind w:left="107" w:right="97" w:firstLine="307"/>
              <w:jc w:val="both"/>
            </w:pPr>
            <w:r>
              <w:t>O</w:t>
            </w:r>
            <w:r>
              <w:rPr>
                <w:spacing w:val="28"/>
              </w:rPr>
              <w:t xml:space="preserve"> </w:t>
            </w:r>
            <w:r>
              <w:t>eixo</w:t>
            </w:r>
            <w:r>
              <w:rPr>
                <w:spacing w:val="27"/>
              </w:rPr>
              <w:t xml:space="preserve"> </w:t>
            </w:r>
            <w:r>
              <w:t>central</w:t>
            </w:r>
            <w:r>
              <w:rPr>
                <w:spacing w:val="26"/>
              </w:rPr>
              <w:t xml:space="preserve"> </w:t>
            </w:r>
            <w:r>
              <w:t>de</w:t>
            </w:r>
            <w:r>
              <w:rPr>
                <w:spacing w:val="27"/>
              </w:rPr>
              <w:t xml:space="preserve"> </w:t>
            </w:r>
            <w:r>
              <w:t>atuação</w:t>
            </w:r>
            <w:r>
              <w:rPr>
                <w:spacing w:val="29"/>
              </w:rPr>
              <w:t xml:space="preserve"> </w:t>
            </w:r>
            <w:r>
              <w:t>do</w:t>
            </w:r>
            <w:r>
              <w:rPr>
                <w:spacing w:val="27"/>
              </w:rPr>
              <w:t xml:space="preserve"> </w:t>
            </w:r>
            <w:r>
              <w:t>Programa</w:t>
            </w:r>
            <w:r>
              <w:rPr>
                <w:spacing w:val="27"/>
              </w:rPr>
              <w:t xml:space="preserve"> </w:t>
            </w:r>
            <w:r>
              <w:t>são</w:t>
            </w:r>
            <w:r>
              <w:rPr>
                <w:spacing w:val="27"/>
              </w:rPr>
              <w:t xml:space="preserve"> </w:t>
            </w:r>
            <w:r>
              <w:t>as</w:t>
            </w:r>
            <w:r>
              <w:rPr>
                <w:spacing w:val="27"/>
              </w:rPr>
              <w:t xml:space="preserve"> </w:t>
            </w:r>
            <w:r>
              <w:t>visitas</w:t>
            </w:r>
            <w:r>
              <w:rPr>
                <w:spacing w:val="27"/>
              </w:rPr>
              <w:t xml:space="preserve"> </w:t>
            </w:r>
            <w:r>
              <w:t>domiciliares,</w:t>
            </w:r>
            <w:r>
              <w:rPr>
                <w:spacing w:val="26"/>
              </w:rPr>
              <w:t xml:space="preserve"> </w:t>
            </w:r>
            <w:r>
              <w:t>que</w:t>
            </w:r>
            <w:r>
              <w:rPr>
                <w:spacing w:val="27"/>
              </w:rPr>
              <w:t xml:space="preserve"> </w:t>
            </w:r>
            <w:r>
              <w:t>tem</w:t>
            </w:r>
            <w:r>
              <w:rPr>
                <w:spacing w:val="28"/>
              </w:rPr>
              <w:t xml:space="preserve"> </w:t>
            </w:r>
            <w:r>
              <w:t>a</w:t>
            </w:r>
            <w:r>
              <w:rPr>
                <w:spacing w:val="24"/>
              </w:rPr>
              <w:t xml:space="preserve"> </w:t>
            </w:r>
            <w:r>
              <w:t>finalidade de</w:t>
            </w:r>
            <w:r>
              <w:rPr>
                <w:spacing w:val="-2"/>
              </w:rPr>
              <w:t xml:space="preserve"> </w:t>
            </w:r>
            <w:r>
              <w:t>apoiar e acompanhar o desenvolvimento integral de crianças na primeira infância1 e apoiar a gestante e a família na preparação para o nascimento e nos cuidados perinatais. Para um programa voltado para a primeira infância, é crucial definir metas claras e alcançáveis que promovam o</w:t>
            </w:r>
            <w:r>
              <w:rPr>
                <w:spacing w:val="-1"/>
              </w:rPr>
              <w:t xml:space="preserve"> </w:t>
            </w:r>
            <w:r>
              <w:t>desenvolvimento</w:t>
            </w:r>
            <w:r>
              <w:rPr>
                <w:spacing w:val="-1"/>
              </w:rPr>
              <w:t xml:space="preserve"> </w:t>
            </w:r>
            <w:r>
              <w:t>saudável das crianças. Aqui estão algumas metas comuns para um programa de primeira infância:</w:t>
            </w:r>
          </w:p>
          <w:p w14:paraId="440FB93B" w14:textId="77777777" w:rsidR="00023633" w:rsidRDefault="0070015F">
            <w:pPr>
              <w:pStyle w:val="TableParagraph"/>
              <w:numPr>
                <w:ilvl w:val="0"/>
                <w:numId w:val="14"/>
              </w:numPr>
              <w:tabs>
                <w:tab w:val="left" w:pos="670"/>
              </w:tabs>
              <w:spacing w:before="2" w:line="252" w:lineRule="exact"/>
              <w:ind w:left="670" w:hanging="246"/>
              <w:jc w:val="both"/>
            </w:pPr>
            <w:r>
              <w:rPr>
                <w:spacing w:val="-2"/>
              </w:rPr>
              <w:t>Desenvolvimento</w:t>
            </w:r>
            <w:r>
              <w:rPr>
                <w:spacing w:val="12"/>
              </w:rPr>
              <w:t xml:space="preserve"> </w:t>
            </w:r>
            <w:r>
              <w:rPr>
                <w:spacing w:val="-2"/>
              </w:rPr>
              <w:t>Cognitivo:</w:t>
            </w:r>
          </w:p>
          <w:p w14:paraId="2A41D87D" w14:textId="77777777" w:rsidR="00023633" w:rsidRDefault="0070015F">
            <w:pPr>
              <w:pStyle w:val="TableParagraph"/>
              <w:numPr>
                <w:ilvl w:val="1"/>
                <w:numId w:val="14"/>
              </w:numPr>
              <w:tabs>
                <w:tab w:val="left" w:pos="784"/>
              </w:tabs>
              <w:ind w:right="98" w:firstLine="501"/>
              <w:jc w:val="both"/>
            </w:pPr>
            <w:r>
              <w:t>Estimular habilidades básicas como linguagem, raciocínio lógico, reconhecimento de padrões e resolução de problemas.</w:t>
            </w:r>
          </w:p>
          <w:p w14:paraId="3B1AF4E6" w14:textId="77777777" w:rsidR="00023633" w:rsidRDefault="0070015F">
            <w:pPr>
              <w:pStyle w:val="TableParagraph"/>
              <w:numPr>
                <w:ilvl w:val="1"/>
                <w:numId w:val="14"/>
              </w:numPr>
              <w:tabs>
                <w:tab w:val="left" w:pos="742"/>
              </w:tabs>
              <w:ind w:left="742" w:hanging="133"/>
              <w:jc w:val="both"/>
            </w:pPr>
            <w:r>
              <w:t>Promover</w:t>
            </w:r>
            <w:r>
              <w:rPr>
                <w:spacing w:val="-7"/>
              </w:rPr>
              <w:t xml:space="preserve"> </w:t>
            </w:r>
            <w:r>
              <w:t>a</w:t>
            </w:r>
            <w:r>
              <w:rPr>
                <w:spacing w:val="-5"/>
              </w:rPr>
              <w:t xml:space="preserve"> </w:t>
            </w:r>
            <w:r>
              <w:t>curiosidade</w:t>
            </w:r>
            <w:r>
              <w:rPr>
                <w:spacing w:val="-5"/>
              </w:rPr>
              <w:t xml:space="preserve"> </w:t>
            </w:r>
            <w:r>
              <w:t>natural</w:t>
            </w:r>
            <w:r>
              <w:rPr>
                <w:spacing w:val="-7"/>
              </w:rPr>
              <w:t xml:space="preserve"> </w:t>
            </w:r>
            <w:r>
              <w:t>das</w:t>
            </w:r>
            <w:r>
              <w:rPr>
                <w:spacing w:val="-7"/>
              </w:rPr>
              <w:t xml:space="preserve"> </w:t>
            </w:r>
            <w:r>
              <w:t>crianças,</w:t>
            </w:r>
            <w:r>
              <w:rPr>
                <w:spacing w:val="-3"/>
              </w:rPr>
              <w:t xml:space="preserve"> </w:t>
            </w:r>
            <w:r>
              <w:t>incentivando</w:t>
            </w:r>
            <w:r>
              <w:rPr>
                <w:spacing w:val="-6"/>
              </w:rPr>
              <w:t xml:space="preserve"> </w:t>
            </w:r>
            <w:r>
              <w:t>a</w:t>
            </w:r>
            <w:r>
              <w:rPr>
                <w:spacing w:val="-7"/>
              </w:rPr>
              <w:t xml:space="preserve"> </w:t>
            </w:r>
            <w:r>
              <w:t>exploração</w:t>
            </w:r>
            <w:r>
              <w:rPr>
                <w:spacing w:val="-5"/>
              </w:rPr>
              <w:t xml:space="preserve"> </w:t>
            </w:r>
            <w:r>
              <w:t>e</w:t>
            </w:r>
            <w:r>
              <w:rPr>
                <w:spacing w:val="-4"/>
              </w:rPr>
              <w:t xml:space="preserve"> </w:t>
            </w:r>
            <w:r>
              <w:t>a</w:t>
            </w:r>
            <w:r>
              <w:rPr>
                <w:spacing w:val="-7"/>
              </w:rPr>
              <w:t xml:space="preserve"> </w:t>
            </w:r>
            <w:r>
              <w:rPr>
                <w:spacing w:val="-2"/>
              </w:rPr>
              <w:t>descoberta.</w:t>
            </w:r>
          </w:p>
          <w:p w14:paraId="1431EBF5" w14:textId="77777777" w:rsidR="00023633" w:rsidRDefault="0070015F">
            <w:pPr>
              <w:pStyle w:val="TableParagraph"/>
              <w:spacing w:before="2" w:line="252" w:lineRule="exact"/>
              <w:ind w:left="424"/>
              <w:jc w:val="both"/>
            </w:pPr>
            <w:r>
              <w:t>2.</w:t>
            </w:r>
            <w:r>
              <w:rPr>
                <w:spacing w:val="-8"/>
              </w:rPr>
              <w:t xml:space="preserve"> </w:t>
            </w:r>
            <w:r>
              <w:t>Desenvolvimento</w:t>
            </w:r>
            <w:r>
              <w:rPr>
                <w:spacing w:val="-7"/>
              </w:rPr>
              <w:t xml:space="preserve"> </w:t>
            </w:r>
            <w:r>
              <w:t>Social</w:t>
            </w:r>
            <w:r>
              <w:rPr>
                <w:spacing w:val="-8"/>
              </w:rPr>
              <w:t xml:space="preserve"> </w:t>
            </w:r>
            <w:r>
              <w:t>e</w:t>
            </w:r>
            <w:r>
              <w:rPr>
                <w:spacing w:val="-6"/>
              </w:rPr>
              <w:t xml:space="preserve"> </w:t>
            </w:r>
            <w:r>
              <w:rPr>
                <w:spacing w:val="-2"/>
              </w:rPr>
              <w:t>Emocional:</w:t>
            </w:r>
          </w:p>
          <w:p w14:paraId="5A35C5A8" w14:textId="77777777" w:rsidR="00023633" w:rsidRDefault="0070015F">
            <w:pPr>
              <w:pStyle w:val="TableParagraph"/>
              <w:numPr>
                <w:ilvl w:val="0"/>
                <w:numId w:val="13"/>
              </w:numPr>
              <w:tabs>
                <w:tab w:val="left" w:pos="741"/>
              </w:tabs>
              <w:ind w:right="100" w:firstLine="501"/>
              <w:jc w:val="both"/>
            </w:pPr>
            <w:r>
              <w:t>Fomentar</w:t>
            </w:r>
            <w:r>
              <w:rPr>
                <w:spacing w:val="-4"/>
              </w:rPr>
              <w:t xml:space="preserve"> </w:t>
            </w:r>
            <w:r>
              <w:t>habilidades</w:t>
            </w:r>
            <w:r>
              <w:rPr>
                <w:spacing w:val="-2"/>
              </w:rPr>
              <w:t xml:space="preserve"> </w:t>
            </w:r>
            <w:r>
              <w:t>sociais,</w:t>
            </w:r>
            <w:r>
              <w:rPr>
                <w:spacing w:val="-4"/>
              </w:rPr>
              <w:t xml:space="preserve"> </w:t>
            </w:r>
            <w:r>
              <w:t>como</w:t>
            </w:r>
            <w:r>
              <w:rPr>
                <w:spacing w:val="-5"/>
              </w:rPr>
              <w:t xml:space="preserve"> </w:t>
            </w:r>
            <w:r>
              <w:t>compartilhar,</w:t>
            </w:r>
            <w:r>
              <w:rPr>
                <w:spacing w:val="-4"/>
              </w:rPr>
              <w:t xml:space="preserve"> </w:t>
            </w:r>
            <w:r>
              <w:t>colaborar</w:t>
            </w:r>
            <w:r>
              <w:rPr>
                <w:spacing w:val="-4"/>
              </w:rPr>
              <w:t xml:space="preserve"> </w:t>
            </w:r>
            <w:r>
              <w:t>e</w:t>
            </w:r>
            <w:r>
              <w:rPr>
                <w:spacing w:val="-5"/>
              </w:rPr>
              <w:t xml:space="preserve"> </w:t>
            </w:r>
            <w:r>
              <w:t>resolver</w:t>
            </w:r>
            <w:r>
              <w:rPr>
                <w:spacing w:val="-4"/>
              </w:rPr>
              <w:t xml:space="preserve"> </w:t>
            </w:r>
            <w:r>
              <w:t>conflitos</w:t>
            </w:r>
            <w:r>
              <w:rPr>
                <w:spacing w:val="-3"/>
              </w:rPr>
              <w:t xml:space="preserve"> </w:t>
            </w:r>
            <w:r>
              <w:t>de</w:t>
            </w:r>
            <w:r>
              <w:rPr>
                <w:spacing w:val="-7"/>
              </w:rPr>
              <w:t xml:space="preserve"> </w:t>
            </w:r>
            <w:r>
              <w:t xml:space="preserve">forma </w:t>
            </w:r>
            <w:r>
              <w:rPr>
                <w:spacing w:val="-2"/>
              </w:rPr>
              <w:t>pacífica.</w:t>
            </w:r>
          </w:p>
          <w:p w14:paraId="5BECABF3" w14:textId="77777777" w:rsidR="00023633" w:rsidRDefault="0070015F">
            <w:pPr>
              <w:pStyle w:val="TableParagraph"/>
              <w:numPr>
                <w:ilvl w:val="0"/>
                <w:numId w:val="13"/>
              </w:numPr>
              <w:tabs>
                <w:tab w:val="left" w:pos="758"/>
              </w:tabs>
              <w:ind w:right="96" w:firstLine="501"/>
              <w:jc w:val="both"/>
            </w:pPr>
            <w:r>
              <w:t xml:space="preserve">Apoiar o desenvolvimento emocional, ensinando habilidades de regulação emocional e </w:t>
            </w:r>
            <w:r>
              <w:rPr>
                <w:spacing w:val="-2"/>
              </w:rPr>
              <w:t>empatia.</w:t>
            </w:r>
          </w:p>
          <w:p w14:paraId="218D7507" w14:textId="77777777" w:rsidR="00023633" w:rsidRDefault="0070015F">
            <w:pPr>
              <w:pStyle w:val="TableParagraph"/>
              <w:numPr>
                <w:ilvl w:val="0"/>
                <w:numId w:val="12"/>
              </w:numPr>
              <w:tabs>
                <w:tab w:val="left" w:pos="670"/>
              </w:tabs>
              <w:spacing w:line="252" w:lineRule="exact"/>
              <w:ind w:left="670" w:hanging="246"/>
              <w:jc w:val="both"/>
            </w:pPr>
            <w:r>
              <w:rPr>
                <w:spacing w:val="-2"/>
              </w:rPr>
              <w:t>Desenvolvimento</w:t>
            </w:r>
            <w:r>
              <w:rPr>
                <w:spacing w:val="12"/>
              </w:rPr>
              <w:t xml:space="preserve"> </w:t>
            </w:r>
            <w:r>
              <w:rPr>
                <w:spacing w:val="-2"/>
              </w:rPr>
              <w:t>Físico:</w:t>
            </w:r>
          </w:p>
          <w:p w14:paraId="4ACF48A9" w14:textId="77777777" w:rsidR="00023633" w:rsidRDefault="0070015F">
            <w:pPr>
              <w:pStyle w:val="TableParagraph"/>
              <w:numPr>
                <w:ilvl w:val="1"/>
                <w:numId w:val="12"/>
              </w:numPr>
              <w:tabs>
                <w:tab w:val="left" w:pos="741"/>
              </w:tabs>
              <w:ind w:right="95" w:firstLine="501"/>
              <w:jc w:val="both"/>
            </w:pPr>
            <w:r>
              <w:t>Proporcionar</w:t>
            </w:r>
            <w:r>
              <w:rPr>
                <w:spacing w:val="-6"/>
              </w:rPr>
              <w:t xml:space="preserve"> </w:t>
            </w:r>
            <w:r>
              <w:t>oportunidades</w:t>
            </w:r>
            <w:r>
              <w:rPr>
                <w:spacing w:val="-5"/>
              </w:rPr>
              <w:t xml:space="preserve"> </w:t>
            </w:r>
            <w:r>
              <w:t>para</w:t>
            </w:r>
            <w:r>
              <w:rPr>
                <w:spacing w:val="-5"/>
              </w:rPr>
              <w:t xml:space="preserve"> </w:t>
            </w:r>
            <w:r>
              <w:t>atividades</w:t>
            </w:r>
            <w:r>
              <w:rPr>
                <w:spacing w:val="-5"/>
              </w:rPr>
              <w:t xml:space="preserve"> </w:t>
            </w:r>
            <w:r>
              <w:t>físicas</w:t>
            </w:r>
            <w:r>
              <w:rPr>
                <w:spacing w:val="-5"/>
              </w:rPr>
              <w:t xml:space="preserve"> </w:t>
            </w:r>
            <w:r>
              <w:t>adequadas</w:t>
            </w:r>
            <w:r>
              <w:rPr>
                <w:spacing w:val="-5"/>
              </w:rPr>
              <w:t xml:space="preserve"> </w:t>
            </w:r>
            <w:r>
              <w:t>à</w:t>
            </w:r>
            <w:r>
              <w:rPr>
                <w:spacing w:val="-5"/>
              </w:rPr>
              <w:t xml:space="preserve"> </w:t>
            </w:r>
            <w:r>
              <w:t>idade,</w:t>
            </w:r>
            <w:r>
              <w:rPr>
                <w:spacing w:val="-6"/>
              </w:rPr>
              <w:t xml:space="preserve"> </w:t>
            </w:r>
            <w:r>
              <w:t>que</w:t>
            </w:r>
            <w:r>
              <w:rPr>
                <w:spacing w:val="-5"/>
              </w:rPr>
              <w:t xml:space="preserve"> </w:t>
            </w:r>
            <w:r>
              <w:t>promovam</w:t>
            </w:r>
            <w:r>
              <w:rPr>
                <w:spacing w:val="-4"/>
              </w:rPr>
              <w:t xml:space="preserve"> </w:t>
            </w:r>
            <w:r>
              <w:t>o desenvolvimento motor.</w:t>
            </w:r>
          </w:p>
          <w:p w14:paraId="0D23614D" w14:textId="77777777" w:rsidR="00023633" w:rsidRDefault="0070015F">
            <w:pPr>
              <w:pStyle w:val="TableParagraph"/>
              <w:numPr>
                <w:ilvl w:val="1"/>
                <w:numId w:val="12"/>
              </w:numPr>
              <w:tabs>
                <w:tab w:val="left" w:pos="739"/>
              </w:tabs>
              <w:ind w:right="96" w:firstLine="501"/>
              <w:jc w:val="both"/>
            </w:pPr>
            <w:r>
              <w:t>Oferecer</w:t>
            </w:r>
            <w:r>
              <w:rPr>
                <w:spacing w:val="-7"/>
              </w:rPr>
              <w:t xml:space="preserve"> </w:t>
            </w:r>
            <w:r>
              <w:t>uma</w:t>
            </w:r>
            <w:r>
              <w:rPr>
                <w:spacing w:val="-7"/>
              </w:rPr>
              <w:t xml:space="preserve"> </w:t>
            </w:r>
            <w:r>
              <w:t>alimentação</w:t>
            </w:r>
            <w:r>
              <w:rPr>
                <w:spacing w:val="-5"/>
              </w:rPr>
              <w:t xml:space="preserve"> </w:t>
            </w:r>
            <w:r>
              <w:t>saudável</w:t>
            </w:r>
            <w:r>
              <w:rPr>
                <w:spacing w:val="-6"/>
              </w:rPr>
              <w:t xml:space="preserve"> </w:t>
            </w:r>
            <w:r>
              <w:t>e</w:t>
            </w:r>
            <w:r>
              <w:rPr>
                <w:spacing w:val="-7"/>
              </w:rPr>
              <w:t xml:space="preserve"> </w:t>
            </w:r>
            <w:r>
              <w:t>promover</w:t>
            </w:r>
            <w:r>
              <w:rPr>
                <w:spacing w:val="-4"/>
              </w:rPr>
              <w:t xml:space="preserve"> </w:t>
            </w:r>
            <w:r>
              <w:t>hábitos</w:t>
            </w:r>
            <w:r>
              <w:rPr>
                <w:spacing w:val="-7"/>
              </w:rPr>
              <w:t xml:space="preserve"> </w:t>
            </w:r>
            <w:r>
              <w:t>alimentares</w:t>
            </w:r>
            <w:r>
              <w:rPr>
                <w:spacing w:val="-7"/>
              </w:rPr>
              <w:t xml:space="preserve"> </w:t>
            </w:r>
            <w:r>
              <w:t>adequados</w:t>
            </w:r>
            <w:r>
              <w:rPr>
                <w:spacing w:val="-5"/>
              </w:rPr>
              <w:t xml:space="preserve"> </w:t>
            </w:r>
            <w:r>
              <w:t>desde</w:t>
            </w:r>
            <w:r>
              <w:rPr>
                <w:spacing w:val="-10"/>
              </w:rPr>
              <w:t xml:space="preserve"> </w:t>
            </w:r>
            <w:r>
              <w:t xml:space="preserve">a </w:t>
            </w:r>
            <w:r>
              <w:rPr>
                <w:spacing w:val="-2"/>
              </w:rPr>
              <w:t>infância.</w:t>
            </w:r>
          </w:p>
          <w:p w14:paraId="21587BA6" w14:textId="77777777" w:rsidR="00023633" w:rsidRDefault="0070015F">
            <w:pPr>
              <w:pStyle w:val="TableParagraph"/>
              <w:numPr>
                <w:ilvl w:val="0"/>
                <w:numId w:val="11"/>
              </w:numPr>
              <w:tabs>
                <w:tab w:val="left" w:pos="670"/>
              </w:tabs>
              <w:spacing w:before="1" w:line="252" w:lineRule="exact"/>
              <w:ind w:left="670" w:hanging="246"/>
              <w:jc w:val="both"/>
            </w:pPr>
            <w:r>
              <w:t>Desenvolvimento</w:t>
            </w:r>
            <w:r>
              <w:rPr>
                <w:spacing w:val="-10"/>
              </w:rPr>
              <w:t xml:space="preserve"> </w:t>
            </w:r>
            <w:r>
              <w:t>da</w:t>
            </w:r>
            <w:r>
              <w:rPr>
                <w:spacing w:val="-11"/>
              </w:rPr>
              <w:t xml:space="preserve"> </w:t>
            </w:r>
            <w:r>
              <w:rPr>
                <w:spacing w:val="-2"/>
              </w:rPr>
              <w:t>Linguagem:</w:t>
            </w:r>
          </w:p>
          <w:p w14:paraId="5A8C5D61" w14:textId="77777777" w:rsidR="00023633" w:rsidRDefault="0070015F">
            <w:pPr>
              <w:pStyle w:val="TableParagraph"/>
              <w:numPr>
                <w:ilvl w:val="1"/>
                <w:numId w:val="11"/>
              </w:numPr>
              <w:tabs>
                <w:tab w:val="left" w:pos="729"/>
              </w:tabs>
              <w:ind w:right="100" w:firstLine="501"/>
              <w:jc w:val="both"/>
            </w:pPr>
            <w:r>
              <w:t>Estimular</w:t>
            </w:r>
            <w:r>
              <w:rPr>
                <w:spacing w:val="-16"/>
              </w:rPr>
              <w:t xml:space="preserve"> </w:t>
            </w:r>
            <w:r>
              <w:t>o</w:t>
            </w:r>
            <w:r>
              <w:rPr>
                <w:spacing w:val="-15"/>
              </w:rPr>
              <w:t xml:space="preserve"> </w:t>
            </w:r>
            <w:r>
              <w:t>desenvolvimento</w:t>
            </w:r>
            <w:r>
              <w:rPr>
                <w:spacing w:val="-15"/>
              </w:rPr>
              <w:t xml:space="preserve"> </w:t>
            </w:r>
            <w:r>
              <w:t>da</w:t>
            </w:r>
            <w:r>
              <w:rPr>
                <w:spacing w:val="-16"/>
              </w:rPr>
              <w:t xml:space="preserve"> </w:t>
            </w:r>
            <w:r>
              <w:t>linguagem</w:t>
            </w:r>
            <w:r>
              <w:rPr>
                <w:spacing w:val="-15"/>
              </w:rPr>
              <w:t xml:space="preserve"> </w:t>
            </w:r>
            <w:r>
              <w:t>através</w:t>
            </w:r>
            <w:r>
              <w:rPr>
                <w:spacing w:val="-15"/>
              </w:rPr>
              <w:t xml:space="preserve"> </w:t>
            </w:r>
            <w:r>
              <w:t>de</w:t>
            </w:r>
            <w:r>
              <w:rPr>
                <w:spacing w:val="-15"/>
              </w:rPr>
              <w:t xml:space="preserve"> </w:t>
            </w:r>
            <w:r>
              <w:t>leitura,</w:t>
            </w:r>
            <w:r>
              <w:rPr>
                <w:spacing w:val="-16"/>
              </w:rPr>
              <w:t xml:space="preserve"> </w:t>
            </w:r>
            <w:r>
              <w:t>contação</w:t>
            </w:r>
            <w:r>
              <w:rPr>
                <w:spacing w:val="-15"/>
              </w:rPr>
              <w:t xml:space="preserve"> </w:t>
            </w:r>
            <w:r>
              <w:t>de</w:t>
            </w:r>
            <w:r>
              <w:rPr>
                <w:spacing w:val="-15"/>
              </w:rPr>
              <w:t xml:space="preserve"> </w:t>
            </w:r>
            <w:r>
              <w:t>histórias,</w:t>
            </w:r>
            <w:r>
              <w:rPr>
                <w:spacing w:val="-16"/>
              </w:rPr>
              <w:t xml:space="preserve"> </w:t>
            </w:r>
            <w:r>
              <w:t>jogos verbais e interações significativas.</w:t>
            </w:r>
          </w:p>
          <w:p w14:paraId="55E7366B" w14:textId="77777777" w:rsidR="00023633" w:rsidRDefault="0070015F">
            <w:pPr>
              <w:pStyle w:val="TableParagraph"/>
              <w:numPr>
                <w:ilvl w:val="1"/>
                <w:numId w:val="11"/>
              </w:numPr>
              <w:tabs>
                <w:tab w:val="left" w:pos="732"/>
              </w:tabs>
              <w:ind w:right="99" w:firstLine="501"/>
              <w:jc w:val="both"/>
            </w:pPr>
            <w:r>
              <w:t>Promover</w:t>
            </w:r>
            <w:r>
              <w:rPr>
                <w:spacing w:val="-13"/>
              </w:rPr>
              <w:t xml:space="preserve"> </w:t>
            </w:r>
            <w:r>
              <w:t>a</w:t>
            </w:r>
            <w:r>
              <w:rPr>
                <w:spacing w:val="-12"/>
              </w:rPr>
              <w:t xml:space="preserve"> </w:t>
            </w:r>
            <w:r>
              <w:t>aquisição</w:t>
            </w:r>
            <w:r>
              <w:rPr>
                <w:spacing w:val="-15"/>
              </w:rPr>
              <w:t xml:space="preserve"> </w:t>
            </w:r>
            <w:r>
              <w:t>de</w:t>
            </w:r>
            <w:r>
              <w:rPr>
                <w:spacing w:val="-13"/>
              </w:rPr>
              <w:t xml:space="preserve"> </w:t>
            </w:r>
            <w:r>
              <w:t>habilidades</w:t>
            </w:r>
            <w:r>
              <w:rPr>
                <w:spacing w:val="-12"/>
              </w:rPr>
              <w:t xml:space="preserve"> </w:t>
            </w:r>
            <w:r>
              <w:t>de</w:t>
            </w:r>
            <w:r>
              <w:rPr>
                <w:spacing w:val="-13"/>
              </w:rPr>
              <w:t xml:space="preserve"> </w:t>
            </w:r>
            <w:r>
              <w:t>comunicação,</w:t>
            </w:r>
            <w:r>
              <w:rPr>
                <w:spacing w:val="-11"/>
              </w:rPr>
              <w:t xml:space="preserve"> </w:t>
            </w:r>
            <w:r>
              <w:t>incluindo</w:t>
            </w:r>
            <w:r>
              <w:rPr>
                <w:spacing w:val="-12"/>
              </w:rPr>
              <w:t xml:space="preserve"> </w:t>
            </w:r>
            <w:r>
              <w:t>escuta</w:t>
            </w:r>
            <w:r>
              <w:rPr>
                <w:spacing w:val="-15"/>
              </w:rPr>
              <w:t xml:space="preserve"> </w:t>
            </w:r>
            <w:r>
              <w:t>ativa</w:t>
            </w:r>
            <w:r>
              <w:rPr>
                <w:spacing w:val="-13"/>
              </w:rPr>
              <w:t xml:space="preserve"> </w:t>
            </w:r>
            <w:r>
              <w:t>e</w:t>
            </w:r>
            <w:r>
              <w:rPr>
                <w:spacing w:val="-15"/>
              </w:rPr>
              <w:t xml:space="preserve"> </w:t>
            </w:r>
            <w:r>
              <w:t>expressão clara de pensamentos e sentimentos.</w:t>
            </w:r>
          </w:p>
          <w:p w14:paraId="221F7B18" w14:textId="77777777" w:rsidR="00023633" w:rsidRDefault="0070015F">
            <w:pPr>
              <w:pStyle w:val="TableParagraph"/>
              <w:numPr>
                <w:ilvl w:val="0"/>
                <w:numId w:val="10"/>
              </w:numPr>
              <w:tabs>
                <w:tab w:val="left" w:pos="670"/>
              </w:tabs>
              <w:spacing w:line="252" w:lineRule="exact"/>
              <w:ind w:left="670" w:hanging="246"/>
              <w:jc w:val="both"/>
            </w:pPr>
            <w:r>
              <w:t>Envolvimento</w:t>
            </w:r>
            <w:r>
              <w:rPr>
                <w:spacing w:val="-14"/>
              </w:rPr>
              <w:t xml:space="preserve"> </w:t>
            </w:r>
            <w:r>
              <w:rPr>
                <w:spacing w:val="-2"/>
              </w:rPr>
              <w:t>Familiar:</w:t>
            </w:r>
          </w:p>
          <w:p w14:paraId="2CC2017D" w14:textId="77777777" w:rsidR="00023633" w:rsidRDefault="0070015F">
            <w:pPr>
              <w:pStyle w:val="TableParagraph"/>
              <w:numPr>
                <w:ilvl w:val="1"/>
                <w:numId w:val="10"/>
              </w:numPr>
              <w:tabs>
                <w:tab w:val="left" w:pos="739"/>
              </w:tabs>
              <w:ind w:right="99" w:firstLine="501"/>
              <w:jc w:val="both"/>
            </w:pPr>
            <w:r>
              <w:t>Incluir</w:t>
            </w:r>
            <w:r>
              <w:rPr>
                <w:spacing w:val="-6"/>
              </w:rPr>
              <w:t xml:space="preserve"> </w:t>
            </w:r>
            <w:r>
              <w:t>os</w:t>
            </w:r>
            <w:r>
              <w:rPr>
                <w:spacing w:val="-5"/>
              </w:rPr>
              <w:t xml:space="preserve"> </w:t>
            </w:r>
            <w:r>
              <w:t>pais</w:t>
            </w:r>
            <w:r>
              <w:rPr>
                <w:spacing w:val="-7"/>
              </w:rPr>
              <w:t xml:space="preserve"> </w:t>
            </w:r>
            <w:r>
              <w:t>e</w:t>
            </w:r>
            <w:r>
              <w:rPr>
                <w:spacing w:val="-5"/>
              </w:rPr>
              <w:t xml:space="preserve"> </w:t>
            </w:r>
            <w:r>
              <w:t>cuidadores</w:t>
            </w:r>
            <w:r>
              <w:rPr>
                <w:spacing w:val="-5"/>
              </w:rPr>
              <w:t xml:space="preserve"> </w:t>
            </w:r>
            <w:r>
              <w:t>no</w:t>
            </w:r>
            <w:r>
              <w:rPr>
                <w:spacing w:val="-8"/>
              </w:rPr>
              <w:t xml:space="preserve"> </w:t>
            </w:r>
            <w:r>
              <w:t>processo</w:t>
            </w:r>
            <w:r>
              <w:rPr>
                <w:spacing w:val="-5"/>
              </w:rPr>
              <w:t xml:space="preserve"> </w:t>
            </w:r>
            <w:r>
              <w:t>educacional,</w:t>
            </w:r>
            <w:r>
              <w:rPr>
                <w:spacing w:val="-4"/>
              </w:rPr>
              <w:t xml:space="preserve"> </w:t>
            </w:r>
            <w:r>
              <w:t>fornecendo</w:t>
            </w:r>
            <w:r>
              <w:rPr>
                <w:spacing w:val="-8"/>
              </w:rPr>
              <w:t xml:space="preserve"> </w:t>
            </w:r>
            <w:r>
              <w:t>recursos</w:t>
            </w:r>
            <w:r>
              <w:rPr>
                <w:spacing w:val="-5"/>
              </w:rPr>
              <w:t xml:space="preserve"> </w:t>
            </w:r>
            <w:r>
              <w:t>e</w:t>
            </w:r>
            <w:r>
              <w:rPr>
                <w:spacing w:val="-7"/>
              </w:rPr>
              <w:t xml:space="preserve"> </w:t>
            </w:r>
            <w:r>
              <w:t>orientações para apoiar o desenvolvimento infantil em casa.</w:t>
            </w:r>
          </w:p>
          <w:p w14:paraId="29BFF3F9" w14:textId="77777777" w:rsidR="00023633" w:rsidRDefault="0070015F">
            <w:pPr>
              <w:pStyle w:val="TableParagraph"/>
              <w:numPr>
                <w:ilvl w:val="1"/>
                <w:numId w:val="10"/>
              </w:numPr>
              <w:tabs>
                <w:tab w:val="left" w:pos="748"/>
              </w:tabs>
              <w:ind w:right="100" w:firstLine="501"/>
              <w:jc w:val="both"/>
            </w:pPr>
            <w:r>
              <w:t>Estabelecer uma parceria sólida entre a família e a instituição educacional para garantir o sucesso da criança.</w:t>
            </w:r>
          </w:p>
          <w:p w14:paraId="43FF6FF3" w14:textId="77777777" w:rsidR="00023633" w:rsidRDefault="0070015F">
            <w:pPr>
              <w:pStyle w:val="TableParagraph"/>
              <w:numPr>
                <w:ilvl w:val="0"/>
                <w:numId w:val="9"/>
              </w:numPr>
              <w:tabs>
                <w:tab w:val="left" w:pos="670"/>
              </w:tabs>
              <w:spacing w:before="1" w:line="253" w:lineRule="exact"/>
              <w:ind w:left="670" w:hanging="246"/>
              <w:jc w:val="both"/>
            </w:pPr>
            <w:r>
              <w:t>Avaliação</w:t>
            </w:r>
            <w:r>
              <w:rPr>
                <w:spacing w:val="-9"/>
              </w:rPr>
              <w:t xml:space="preserve"> </w:t>
            </w:r>
            <w:r>
              <w:t>e</w:t>
            </w:r>
            <w:r>
              <w:rPr>
                <w:spacing w:val="-9"/>
              </w:rPr>
              <w:t xml:space="preserve"> </w:t>
            </w:r>
            <w:r>
              <w:t>Intervenção</w:t>
            </w:r>
            <w:r>
              <w:rPr>
                <w:spacing w:val="-8"/>
              </w:rPr>
              <w:t xml:space="preserve"> </w:t>
            </w:r>
            <w:r>
              <w:rPr>
                <w:spacing w:val="-2"/>
              </w:rPr>
              <w:t>Precoce:</w:t>
            </w:r>
          </w:p>
          <w:p w14:paraId="3976849C" w14:textId="77777777" w:rsidR="00023633" w:rsidRDefault="0070015F">
            <w:pPr>
              <w:pStyle w:val="TableParagraph"/>
              <w:numPr>
                <w:ilvl w:val="1"/>
                <w:numId w:val="9"/>
              </w:numPr>
              <w:tabs>
                <w:tab w:val="left" w:pos="784"/>
              </w:tabs>
              <w:ind w:right="102" w:firstLine="501"/>
              <w:jc w:val="both"/>
            </w:pPr>
            <w:r>
              <w:t>Implementar práticas de avaliação contínua para identificar precocemente quaisquer dificuldades no desenvolvimento da criança.</w:t>
            </w:r>
          </w:p>
          <w:p w14:paraId="12CA2B84" w14:textId="77777777" w:rsidR="00023633" w:rsidRDefault="0070015F">
            <w:pPr>
              <w:pStyle w:val="TableParagraph"/>
              <w:numPr>
                <w:ilvl w:val="1"/>
                <w:numId w:val="9"/>
              </w:numPr>
              <w:tabs>
                <w:tab w:val="left" w:pos="777"/>
              </w:tabs>
              <w:ind w:right="98" w:firstLine="501"/>
              <w:jc w:val="both"/>
            </w:pPr>
            <w:r>
              <w:t>Oferecer intervenções personalizadas e apoio adicional sempre que necessário para garantir que todas as crianças atinjam seu potencial máximo.</w:t>
            </w:r>
          </w:p>
          <w:p w14:paraId="70F42E6F" w14:textId="77777777" w:rsidR="00023633" w:rsidRDefault="0070015F">
            <w:pPr>
              <w:pStyle w:val="TableParagraph"/>
              <w:numPr>
                <w:ilvl w:val="0"/>
                <w:numId w:val="9"/>
              </w:numPr>
              <w:tabs>
                <w:tab w:val="left" w:pos="670"/>
              </w:tabs>
              <w:spacing w:line="252" w:lineRule="exact"/>
              <w:ind w:left="670" w:hanging="246"/>
              <w:jc w:val="both"/>
            </w:pPr>
            <w:r>
              <w:t>Acesso</w:t>
            </w:r>
            <w:r>
              <w:rPr>
                <w:spacing w:val="-7"/>
              </w:rPr>
              <w:t xml:space="preserve"> </w:t>
            </w:r>
            <w:r>
              <w:rPr>
                <w:spacing w:val="-2"/>
              </w:rPr>
              <w:t>Equitativo:</w:t>
            </w:r>
          </w:p>
          <w:p w14:paraId="62A63D1A" w14:textId="77777777" w:rsidR="00023633" w:rsidRDefault="0070015F">
            <w:pPr>
              <w:pStyle w:val="TableParagraph"/>
              <w:numPr>
                <w:ilvl w:val="1"/>
                <w:numId w:val="9"/>
              </w:numPr>
              <w:tabs>
                <w:tab w:val="left" w:pos="729"/>
              </w:tabs>
              <w:ind w:right="100" w:firstLine="501"/>
              <w:jc w:val="both"/>
            </w:pPr>
            <w:r>
              <w:t>Garantir</w:t>
            </w:r>
            <w:r>
              <w:rPr>
                <w:spacing w:val="-13"/>
              </w:rPr>
              <w:t xml:space="preserve"> </w:t>
            </w:r>
            <w:r>
              <w:t>que</w:t>
            </w:r>
            <w:r>
              <w:rPr>
                <w:spacing w:val="-15"/>
              </w:rPr>
              <w:t xml:space="preserve"> </w:t>
            </w:r>
            <w:r>
              <w:t>o</w:t>
            </w:r>
            <w:r>
              <w:rPr>
                <w:spacing w:val="-15"/>
              </w:rPr>
              <w:t xml:space="preserve"> </w:t>
            </w:r>
            <w:r>
              <w:t>programa</w:t>
            </w:r>
            <w:r>
              <w:rPr>
                <w:spacing w:val="-15"/>
              </w:rPr>
              <w:t xml:space="preserve"> </w:t>
            </w:r>
            <w:r>
              <w:t>esteja</w:t>
            </w:r>
            <w:r>
              <w:rPr>
                <w:spacing w:val="-15"/>
              </w:rPr>
              <w:t xml:space="preserve"> </w:t>
            </w:r>
            <w:r>
              <w:t>acessível</w:t>
            </w:r>
            <w:r>
              <w:rPr>
                <w:spacing w:val="-16"/>
              </w:rPr>
              <w:t xml:space="preserve"> </w:t>
            </w:r>
            <w:r>
              <w:t>a</w:t>
            </w:r>
            <w:r>
              <w:rPr>
                <w:spacing w:val="-14"/>
              </w:rPr>
              <w:t xml:space="preserve"> </w:t>
            </w:r>
            <w:r>
              <w:t>todas</w:t>
            </w:r>
            <w:r>
              <w:rPr>
                <w:spacing w:val="-12"/>
              </w:rPr>
              <w:t xml:space="preserve"> </w:t>
            </w:r>
            <w:r>
              <w:t>as</w:t>
            </w:r>
            <w:r>
              <w:rPr>
                <w:spacing w:val="-15"/>
              </w:rPr>
              <w:t xml:space="preserve"> </w:t>
            </w:r>
            <w:r>
              <w:t>crianças,</w:t>
            </w:r>
            <w:r>
              <w:rPr>
                <w:spacing w:val="-14"/>
              </w:rPr>
              <w:t xml:space="preserve"> </w:t>
            </w:r>
            <w:r>
              <w:t>independentemente</w:t>
            </w:r>
            <w:r>
              <w:rPr>
                <w:spacing w:val="-15"/>
              </w:rPr>
              <w:t xml:space="preserve"> </w:t>
            </w:r>
            <w:r>
              <w:t>de</w:t>
            </w:r>
            <w:r>
              <w:rPr>
                <w:spacing w:val="-15"/>
              </w:rPr>
              <w:t xml:space="preserve"> </w:t>
            </w:r>
            <w:r>
              <w:t>sua origem socioeconômica, etnia, ou outras características.</w:t>
            </w:r>
          </w:p>
          <w:p w14:paraId="1E82F420" w14:textId="77777777" w:rsidR="00023633" w:rsidRDefault="0070015F">
            <w:pPr>
              <w:pStyle w:val="TableParagraph"/>
              <w:numPr>
                <w:ilvl w:val="1"/>
                <w:numId w:val="9"/>
              </w:numPr>
              <w:tabs>
                <w:tab w:val="left" w:pos="742"/>
              </w:tabs>
              <w:spacing w:line="234" w:lineRule="exact"/>
              <w:ind w:left="742" w:hanging="133"/>
              <w:jc w:val="both"/>
            </w:pPr>
            <w:r>
              <w:t>Promover</w:t>
            </w:r>
            <w:r>
              <w:rPr>
                <w:spacing w:val="-10"/>
              </w:rPr>
              <w:t xml:space="preserve"> </w:t>
            </w:r>
            <w:r>
              <w:t>a</w:t>
            </w:r>
            <w:r>
              <w:rPr>
                <w:spacing w:val="-8"/>
              </w:rPr>
              <w:t xml:space="preserve"> </w:t>
            </w:r>
            <w:r>
              <w:t>inclusão</w:t>
            </w:r>
            <w:r>
              <w:rPr>
                <w:spacing w:val="-11"/>
              </w:rPr>
              <w:t xml:space="preserve"> </w:t>
            </w:r>
            <w:r>
              <w:t>de</w:t>
            </w:r>
            <w:r>
              <w:rPr>
                <w:spacing w:val="-8"/>
              </w:rPr>
              <w:t xml:space="preserve"> </w:t>
            </w:r>
            <w:r>
              <w:t>crianças</w:t>
            </w:r>
            <w:r>
              <w:rPr>
                <w:spacing w:val="-9"/>
              </w:rPr>
              <w:t xml:space="preserve"> </w:t>
            </w:r>
            <w:r>
              <w:t>com</w:t>
            </w:r>
            <w:r>
              <w:rPr>
                <w:spacing w:val="-7"/>
              </w:rPr>
              <w:t xml:space="preserve"> </w:t>
            </w:r>
            <w:r>
              <w:t>necessidades</w:t>
            </w:r>
            <w:r>
              <w:rPr>
                <w:spacing w:val="-9"/>
              </w:rPr>
              <w:t xml:space="preserve"> </w:t>
            </w:r>
            <w:r>
              <w:t>especiais,</w:t>
            </w:r>
            <w:r>
              <w:rPr>
                <w:spacing w:val="-7"/>
              </w:rPr>
              <w:t xml:space="preserve"> </w:t>
            </w:r>
            <w:r>
              <w:t>oferecendo</w:t>
            </w:r>
            <w:r>
              <w:rPr>
                <w:spacing w:val="-9"/>
              </w:rPr>
              <w:t xml:space="preserve"> </w:t>
            </w:r>
            <w:r>
              <w:t>os</w:t>
            </w:r>
            <w:r>
              <w:rPr>
                <w:spacing w:val="-8"/>
              </w:rPr>
              <w:t xml:space="preserve"> </w:t>
            </w:r>
            <w:r>
              <w:t>recursos</w:t>
            </w:r>
            <w:r>
              <w:rPr>
                <w:spacing w:val="-8"/>
              </w:rPr>
              <w:t xml:space="preserve"> </w:t>
            </w:r>
            <w:r>
              <w:rPr>
                <w:spacing w:val="-10"/>
              </w:rPr>
              <w:t>e</w:t>
            </w:r>
          </w:p>
        </w:tc>
      </w:tr>
    </w:tbl>
    <w:p w14:paraId="3B072DEA" w14:textId="77777777" w:rsidR="00023633" w:rsidRDefault="00023633">
      <w:pPr>
        <w:spacing w:line="234" w:lineRule="exact"/>
        <w:jc w:val="both"/>
        <w:sectPr w:rsidR="00023633">
          <w:headerReference w:type="default" r:id="rId68"/>
          <w:footerReference w:type="default" r:id="rId69"/>
          <w:pgSz w:w="11920" w:h="16850"/>
          <w:pgMar w:top="940" w:right="580" w:bottom="1340" w:left="1620" w:header="0" w:footer="115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
        <w:gridCol w:w="9335"/>
        <w:gridCol w:w="82"/>
      </w:tblGrid>
      <w:tr w:rsidR="00023633" w14:paraId="4C509D56" w14:textId="77777777">
        <w:trPr>
          <w:trHeight w:val="4807"/>
        </w:trPr>
        <w:tc>
          <w:tcPr>
            <w:tcW w:w="9496" w:type="dxa"/>
            <w:gridSpan w:val="3"/>
          </w:tcPr>
          <w:p w14:paraId="1D794D11" w14:textId="77777777" w:rsidR="00023633" w:rsidRDefault="0070015F">
            <w:pPr>
              <w:pStyle w:val="TableParagraph"/>
              <w:spacing w:line="252" w:lineRule="exact"/>
              <w:ind w:left="107"/>
            </w:pPr>
            <w:r>
              <w:lastRenderedPageBreak/>
              <w:t>o</w:t>
            </w:r>
            <w:r>
              <w:rPr>
                <w:spacing w:val="-7"/>
              </w:rPr>
              <w:t xml:space="preserve"> </w:t>
            </w:r>
            <w:r>
              <w:t>apoio</w:t>
            </w:r>
            <w:r>
              <w:rPr>
                <w:spacing w:val="-6"/>
              </w:rPr>
              <w:t xml:space="preserve"> </w:t>
            </w:r>
            <w:r>
              <w:t>necessários</w:t>
            </w:r>
            <w:r>
              <w:rPr>
                <w:spacing w:val="-7"/>
              </w:rPr>
              <w:t xml:space="preserve"> </w:t>
            </w:r>
            <w:r>
              <w:t>para</w:t>
            </w:r>
            <w:r>
              <w:rPr>
                <w:spacing w:val="-6"/>
              </w:rPr>
              <w:t xml:space="preserve"> </w:t>
            </w:r>
            <w:r>
              <w:t>sua</w:t>
            </w:r>
            <w:r>
              <w:rPr>
                <w:spacing w:val="-6"/>
              </w:rPr>
              <w:t xml:space="preserve"> </w:t>
            </w:r>
            <w:r>
              <w:t>participação</w:t>
            </w:r>
            <w:r>
              <w:rPr>
                <w:spacing w:val="-8"/>
              </w:rPr>
              <w:t xml:space="preserve"> </w:t>
            </w:r>
            <w:r>
              <w:rPr>
                <w:spacing w:val="-2"/>
              </w:rPr>
              <w:t>plena.</w:t>
            </w:r>
          </w:p>
          <w:p w14:paraId="518E3D99" w14:textId="77777777" w:rsidR="00023633" w:rsidRDefault="0070015F">
            <w:pPr>
              <w:pStyle w:val="TableParagraph"/>
              <w:numPr>
                <w:ilvl w:val="0"/>
                <w:numId w:val="8"/>
              </w:numPr>
              <w:tabs>
                <w:tab w:val="left" w:pos="670"/>
              </w:tabs>
              <w:spacing w:line="252" w:lineRule="exact"/>
              <w:ind w:left="670" w:hanging="246"/>
            </w:pPr>
            <w:r>
              <w:t>Desenvolvimento</w:t>
            </w:r>
            <w:r>
              <w:rPr>
                <w:spacing w:val="-8"/>
              </w:rPr>
              <w:t xml:space="preserve"> </w:t>
            </w:r>
            <w:r>
              <w:t>de</w:t>
            </w:r>
            <w:r>
              <w:rPr>
                <w:spacing w:val="-10"/>
              </w:rPr>
              <w:t xml:space="preserve"> </w:t>
            </w:r>
            <w:r>
              <w:t>Competências</w:t>
            </w:r>
            <w:r>
              <w:rPr>
                <w:spacing w:val="-9"/>
              </w:rPr>
              <w:t xml:space="preserve"> </w:t>
            </w:r>
            <w:r>
              <w:t>dos</w:t>
            </w:r>
            <w:r>
              <w:rPr>
                <w:spacing w:val="-6"/>
              </w:rPr>
              <w:t xml:space="preserve"> </w:t>
            </w:r>
            <w:r>
              <w:rPr>
                <w:spacing w:val="-2"/>
              </w:rPr>
              <w:t>Educadores:</w:t>
            </w:r>
          </w:p>
          <w:p w14:paraId="58DDE7CE" w14:textId="77777777" w:rsidR="00023633" w:rsidRDefault="0070015F">
            <w:pPr>
              <w:pStyle w:val="TableParagraph"/>
              <w:numPr>
                <w:ilvl w:val="1"/>
                <w:numId w:val="8"/>
              </w:numPr>
              <w:tabs>
                <w:tab w:val="left" w:pos="796"/>
              </w:tabs>
              <w:spacing w:before="2"/>
              <w:ind w:right="100" w:firstLine="501"/>
            </w:pPr>
            <w:r>
              <w:t>Capacitar</w:t>
            </w:r>
            <w:r>
              <w:rPr>
                <w:spacing w:val="40"/>
              </w:rPr>
              <w:t xml:space="preserve"> </w:t>
            </w:r>
            <w:r>
              <w:t>os</w:t>
            </w:r>
            <w:r>
              <w:rPr>
                <w:spacing w:val="40"/>
              </w:rPr>
              <w:t xml:space="preserve"> </w:t>
            </w:r>
            <w:r>
              <w:t>educadores</w:t>
            </w:r>
            <w:r>
              <w:rPr>
                <w:spacing w:val="40"/>
              </w:rPr>
              <w:t xml:space="preserve"> </w:t>
            </w:r>
            <w:r>
              <w:t>com</w:t>
            </w:r>
            <w:r>
              <w:rPr>
                <w:spacing w:val="40"/>
              </w:rPr>
              <w:t xml:space="preserve"> </w:t>
            </w:r>
            <w:r>
              <w:t>formação</w:t>
            </w:r>
            <w:r>
              <w:rPr>
                <w:spacing w:val="40"/>
              </w:rPr>
              <w:t xml:space="preserve"> </w:t>
            </w:r>
            <w:r>
              <w:t>adequada</w:t>
            </w:r>
            <w:r>
              <w:rPr>
                <w:spacing w:val="40"/>
              </w:rPr>
              <w:t xml:space="preserve"> </w:t>
            </w:r>
            <w:r>
              <w:t>e</w:t>
            </w:r>
            <w:r>
              <w:rPr>
                <w:spacing w:val="40"/>
              </w:rPr>
              <w:t xml:space="preserve"> </w:t>
            </w:r>
            <w:r>
              <w:t>contínua</w:t>
            </w:r>
            <w:r>
              <w:rPr>
                <w:spacing w:val="40"/>
              </w:rPr>
              <w:t xml:space="preserve"> </w:t>
            </w:r>
            <w:r>
              <w:t>em</w:t>
            </w:r>
            <w:r>
              <w:rPr>
                <w:spacing w:val="40"/>
              </w:rPr>
              <w:t xml:space="preserve"> </w:t>
            </w:r>
            <w:r>
              <w:t>desenvolvimento infantil, métodos de ensino eficazes e práticas pedagógicas inclusivas.</w:t>
            </w:r>
          </w:p>
          <w:p w14:paraId="54129FC7" w14:textId="77777777" w:rsidR="00023633" w:rsidRDefault="0070015F">
            <w:pPr>
              <w:pStyle w:val="TableParagraph"/>
              <w:numPr>
                <w:ilvl w:val="1"/>
                <w:numId w:val="8"/>
              </w:numPr>
              <w:tabs>
                <w:tab w:val="left" w:pos="794"/>
              </w:tabs>
              <w:ind w:right="100" w:firstLine="501"/>
            </w:pPr>
            <w:r>
              <w:t>Fomentar</w:t>
            </w:r>
            <w:r>
              <w:rPr>
                <w:spacing w:val="40"/>
              </w:rPr>
              <w:t xml:space="preserve"> </w:t>
            </w:r>
            <w:r>
              <w:t>um</w:t>
            </w:r>
            <w:r>
              <w:rPr>
                <w:spacing w:val="40"/>
              </w:rPr>
              <w:t xml:space="preserve"> </w:t>
            </w:r>
            <w:r>
              <w:t>ambiente</w:t>
            </w:r>
            <w:r>
              <w:rPr>
                <w:spacing w:val="40"/>
              </w:rPr>
              <w:t xml:space="preserve"> </w:t>
            </w:r>
            <w:r>
              <w:t>de</w:t>
            </w:r>
            <w:r>
              <w:rPr>
                <w:spacing w:val="40"/>
              </w:rPr>
              <w:t xml:space="preserve"> </w:t>
            </w:r>
            <w:r>
              <w:t>aprendizado</w:t>
            </w:r>
            <w:r>
              <w:rPr>
                <w:spacing w:val="40"/>
              </w:rPr>
              <w:t xml:space="preserve"> </w:t>
            </w:r>
            <w:r>
              <w:t>profissional</w:t>
            </w:r>
            <w:r>
              <w:rPr>
                <w:spacing w:val="40"/>
              </w:rPr>
              <w:t xml:space="preserve"> </w:t>
            </w:r>
            <w:r>
              <w:t>que</w:t>
            </w:r>
            <w:r>
              <w:rPr>
                <w:spacing w:val="40"/>
              </w:rPr>
              <w:t xml:space="preserve"> </w:t>
            </w:r>
            <w:r>
              <w:t>incentive</w:t>
            </w:r>
            <w:r>
              <w:rPr>
                <w:spacing w:val="40"/>
              </w:rPr>
              <w:t xml:space="preserve"> </w:t>
            </w:r>
            <w:r>
              <w:t>a</w:t>
            </w:r>
            <w:r>
              <w:rPr>
                <w:spacing w:val="40"/>
              </w:rPr>
              <w:t xml:space="preserve"> </w:t>
            </w:r>
            <w:r>
              <w:t>colaboração,</w:t>
            </w:r>
            <w:r>
              <w:rPr>
                <w:spacing w:val="40"/>
              </w:rPr>
              <w:t xml:space="preserve"> </w:t>
            </w:r>
            <w:r>
              <w:t>a reflexão e o aprimoramento contínuo das habilidades dos educadores.</w:t>
            </w:r>
          </w:p>
          <w:p w14:paraId="69887C3E" w14:textId="77777777" w:rsidR="00023633" w:rsidRDefault="0070015F">
            <w:pPr>
              <w:pStyle w:val="TableParagraph"/>
              <w:ind w:left="107" w:right="56"/>
            </w:pPr>
            <w:r>
              <w:t>Ao</w:t>
            </w:r>
            <w:r>
              <w:rPr>
                <w:spacing w:val="-4"/>
              </w:rPr>
              <w:t xml:space="preserve"> </w:t>
            </w:r>
            <w:r>
              <w:t>definir</w:t>
            </w:r>
            <w:r>
              <w:rPr>
                <w:spacing w:val="-3"/>
              </w:rPr>
              <w:t xml:space="preserve"> </w:t>
            </w:r>
            <w:r>
              <w:t>e</w:t>
            </w:r>
            <w:r>
              <w:rPr>
                <w:spacing w:val="-6"/>
              </w:rPr>
              <w:t xml:space="preserve"> </w:t>
            </w:r>
            <w:r>
              <w:t>trabalhar</w:t>
            </w:r>
            <w:r>
              <w:rPr>
                <w:spacing w:val="-5"/>
              </w:rPr>
              <w:t xml:space="preserve"> </w:t>
            </w:r>
            <w:r>
              <w:t>em</w:t>
            </w:r>
            <w:r>
              <w:rPr>
                <w:spacing w:val="-6"/>
              </w:rPr>
              <w:t xml:space="preserve"> </w:t>
            </w:r>
            <w:r>
              <w:t>direção</w:t>
            </w:r>
            <w:r>
              <w:rPr>
                <w:spacing w:val="-4"/>
              </w:rPr>
              <w:t xml:space="preserve"> </w:t>
            </w:r>
            <w:r>
              <w:t>a</w:t>
            </w:r>
            <w:r>
              <w:rPr>
                <w:spacing w:val="-4"/>
              </w:rPr>
              <w:t xml:space="preserve"> </w:t>
            </w:r>
            <w:r>
              <w:t>essas</w:t>
            </w:r>
            <w:r>
              <w:rPr>
                <w:spacing w:val="-6"/>
              </w:rPr>
              <w:t xml:space="preserve"> </w:t>
            </w:r>
            <w:r>
              <w:t>metas,</w:t>
            </w:r>
            <w:r>
              <w:rPr>
                <w:spacing w:val="-5"/>
              </w:rPr>
              <w:t xml:space="preserve"> </w:t>
            </w:r>
            <w:r>
              <w:t>um</w:t>
            </w:r>
            <w:r>
              <w:rPr>
                <w:spacing w:val="-3"/>
              </w:rPr>
              <w:t xml:space="preserve"> </w:t>
            </w:r>
            <w:r>
              <w:t>programa</w:t>
            </w:r>
            <w:r>
              <w:rPr>
                <w:spacing w:val="-4"/>
              </w:rPr>
              <w:t xml:space="preserve"> </w:t>
            </w:r>
            <w:r>
              <w:t>de</w:t>
            </w:r>
            <w:r>
              <w:rPr>
                <w:spacing w:val="-4"/>
              </w:rPr>
              <w:t xml:space="preserve"> </w:t>
            </w:r>
            <w:r>
              <w:t>primeira</w:t>
            </w:r>
            <w:r>
              <w:rPr>
                <w:spacing w:val="-4"/>
              </w:rPr>
              <w:t xml:space="preserve"> </w:t>
            </w:r>
            <w:r>
              <w:t>infância</w:t>
            </w:r>
            <w:r>
              <w:rPr>
                <w:spacing w:val="-4"/>
              </w:rPr>
              <w:t xml:space="preserve"> </w:t>
            </w:r>
            <w:r>
              <w:t>pode</w:t>
            </w:r>
            <w:r>
              <w:rPr>
                <w:spacing w:val="-4"/>
              </w:rPr>
              <w:t xml:space="preserve"> </w:t>
            </w:r>
            <w:r>
              <w:t>ajudar a estabelecer uma base sólida para o sucesso acadêmico, social e emocional das crianças.</w:t>
            </w:r>
          </w:p>
          <w:p w14:paraId="34134664" w14:textId="77777777" w:rsidR="00023633" w:rsidRDefault="00023633">
            <w:pPr>
              <w:pStyle w:val="TableParagraph"/>
              <w:rPr>
                <w:rFonts w:ascii="Times New Roman"/>
              </w:rPr>
            </w:pPr>
          </w:p>
          <w:p w14:paraId="62804B6F" w14:textId="77777777" w:rsidR="00023633" w:rsidRDefault="00023633">
            <w:pPr>
              <w:pStyle w:val="TableParagraph"/>
              <w:spacing w:before="251"/>
              <w:rPr>
                <w:rFonts w:ascii="Times New Roman"/>
              </w:rPr>
            </w:pPr>
          </w:p>
          <w:p w14:paraId="6EDACABF" w14:textId="77777777" w:rsidR="00023633" w:rsidRDefault="0070015F">
            <w:pPr>
              <w:pStyle w:val="TableParagraph"/>
              <w:ind w:left="107"/>
              <w:rPr>
                <w:rFonts w:ascii="Arial"/>
                <w:b/>
              </w:rPr>
            </w:pPr>
            <w:r>
              <w:rPr>
                <w:rFonts w:ascii="Arial"/>
                <w:b/>
                <w:spacing w:val="-2"/>
              </w:rPr>
              <w:t>Finalidade:</w:t>
            </w:r>
          </w:p>
          <w:p w14:paraId="5AA0F107" w14:textId="77777777" w:rsidR="00023633" w:rsidRDefault="00023633">
            <w:pPr>
              <w:pStyle w:val="TableParagraph"/>
              <w:rPr>
                <w:rFonts w:ascii="Times New Roman"/>
              </w:rPr>
            </w:pPr>
          </w:p>
          <w:p w14:paraId="6B4B8C42" w14:textId="77777777" w:rsidR="00023633" w:rsidRDefault="0070015F">
            <w:pPr>
              <w:pStyle w:val="TableParagraph"/>
              <w:ind w:left="107" w:right="96" w:firstLine="551"/>
              <w:jc w:val="both"/>
            </w:pPr>
            <w:r>
              <w:t>Um programa de primeira infância tem como finalidade promover o desenvolvimento integral de crianças desde o nascimento até os seis anos de idade, oferecendo suporte e estímulos adequados para o seu crescimento físico, cognitivo, emocional e social. Isso pode incluir acesso a cuidados de saúde, educação pré-escolar, nutrição adequada e apoio às famílias para criar um ambiente favorável ao desenvolvimento infantil.</w:t>
            </w:r>
          </w:p>
        </w:tc>
      </w:tr>
      <w:tr w:rsidR="00023633" w14:paraId="10476B1F" w14:textId="77777777">
        <w:trPr>
          <w:trHeight w:val="8854"/>
        </w:trPr>
        <w:tc>
          <w:tcPr>
            <w:tcW w:w="9496" w:type="dxa"/>
            <w:gridSpan w:val="3"/>
          </w:tcPr>
          <w:p w14:paraId="4BB0D2AB"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3360" behindDoc="1" locked="0" layoutInCell="1" allowOverlap="1" wp14:anchorId="1EBE5F0C" wp14:editId="0851156C">
                      <wp:simplePos x="0" y="0"/>
                      <wp:positionH relativeFrom="column">
                        <wp:posOffset>50292</wp:posOffset>
                      </wp:positionH>
                      <wp:positionV relativeFrom="paragraph">
                        <wp:posOffset>-27</wp:posOffset>
                      </wp:positionV>
                      <wp:extent cx="5927725" cy="32194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321945"/>
                                <a:chOff x="0" y="0"/>
                                <a:chExt cx="5927725" cy="321945"/>
                              </a:xfrm>
                            </wpg:grpSpPr>
                            <wps:wsp>
                              <wps:cNvPr id="81" name="Graphic 81"/>
                              <wps:cNvSpPr/>
                              <wps:spPr>
                                <a:xfrm>
                                  <a:off x="0" y="0"/>
                                  <a:ext cx="5927725" cy="321945"/>
                                </a:xfrm>
                                <a:custGeom>
                                  <a:avLst/>
                                  <a:gdLst/>
                                  <a:ahLst/>
                                  <a:cxnLst/>
                                  <a:rect l="l" t="t" r="r" b="b"/>
                                  <a:pathLst>
                                    <a:path w="5927725" h="321945">
                                      <a:moveTo>
                                        <a:pt x="5927725" y="0"/>
                                      </a:moveTo>
                                      <a:lnTo>
                                        <a:pt x="0" y="0"/>
                                      </a:lnTo>
                                      <a:lnTo>
                                        <a:pt x="0" y="160020"/>
                                      </a:lnTo>
                                      <a:lnTo>
                                        <a:pt x="0" y="321564"/>
                                      </a:lnTo>
                                      <a:lnTo>
                                        <a:pt x="5927725" y="321564"/>
                                      </a:lnTo>
                                      <a:lnTo>
                                        <a:pt x="5927725" y="160020"/>
                                      </a:lnTo>
                                      <a:lnTo>
                                        <a:pt x="592772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30E94100" id="Group 80" o:spid="_x0000_s1026" style="position:absolute;margin-left:3.95pt;margin-top:0;width:466.75pt;height:25.35pt;z-index:-19333120;mso-wrap-distance-left:0;mso-wrap-distance-right:0" coordsize="59277,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ZLgwIAAFUGAAAOAAAAZHJzL2Uyb0RvYy54bWykVV1r2zAUfR/sPwi9r06yJm1MnTLaNQxK&#10;W2jGnhVZ/mCyriYpcfLvdyVbjmnZ2FoC8pV1dH3uuUfK1fWhkWQvjK1BZXR6NqFEKA55rcqMft/c&#10;fbqkxDqmciZBiYwehaXXq48frlqdihlUIHNhCCZRNm11RivndJoklleiYfYMtFC4WIBpmMOpKZPc&#10;sBazNzKZTSaLpAWTawNcWItvb7tFugr5i0Jw91gUVjgiM4rcXBhNGLd+TFZXLC0N01XNexrsDSwa&#10;Viv86JDqljlGdqZ+laqpuQELhTvj0CRQFDUXoQasZjp5Uc3awE6HWsq0LfUgE0r7Qqc3p+UP+7XR&#10;z/rJdOwxvAf+06IuSavLdLzu5+UJfChM4zdhEeQQFD0OioqDIxxfzpezi4vZnBKOa59n0+X5vJOc&#10;V9iXV9t49fXvGxOWdp8N5AYyrUb32JNA9n0CPVdMi6C79QI8GVLnGb2cUqJYgyZe937BN6iT/zii&#10;vIb9zPZyvkOhoVCW8p11awFBa7a/t67zbB4jVsWIH1QMDTrfe14GzztK0POGEvT8tmuAZs7v8w30&#10;IWlHzaqGXvnlBvZiAwHofMeGnsZ2I9cTRqoxFo/cCBXX4lOHfB1muphMZuE8YroIiM8xEF00X5z7&#10;Iv4IHDP8T/g/0Bhnf0mYS7Cio+ZVDRwHpZHvuJcWZJ3f1VJ6aa0ptzfSkD3Dpt0u/a8vcQRD09u0&#10;M5ePtpAf0ZstujGj9teOGUGJ/KbQ/f6qi4GJwTYGxskbCBdi6KqxbnP4wYwmGsOMOjy9DxAPAUuj&#10;6ZC/B3RYv1PBl52DovaODNw6Rv0ED2SIwt0VlOjvWX85jucBdfo3WP0GAAD//wMAUEsDBBQABgAI&#10;AAAAIQA2VI1D3QAAAAUBAAAPAAAAZHJzL2Rvd25yZXYueG1sTI9BS8NAFITvgv9heYI3u4m2to15&#10;KaWopyLYCtLba/KahGZ3Q3abpP/e50mPwwwz36Sr0TSq587XziLEkwgU29wVtS0RvvZvDwtQPpAt&#10;qHGWEa7sYZXd3qSUFG6wn9zvQqmkxPqEEKoQ2kRrn1dsyE9cy1a8k+sMBZFdqYuOBik3jX6Momdt&#10;qLayUFHLm4rz8+5iEN4HGtZP8Wu/PZ8218N+9vG9jRnx/m5cv4AKPIa/MPziCzpkwnR0F1t41SDM&#10;lxJEkD9iLqfxFNQRYRbNQWep/k+f/QAAAP//AwBQSwECLQAUAAYACAAAACEAtoM4kv4AAADhAQAA&#10;EwAAAAAAAAAAAAAAAAAAAAAAW0NvbnRlbnRfVHlwZXNdLnhtbFBLAQItABQABgAIAAAAIQA4/SH/&#10;1gAAAJQBAAALAAAAAAAAAAAAAAAAAC8BAABfcmVscy8ucmVsc1BLAQItABQABgAIAAAAIQCnFWZL&#10;gwIAAFUGAAAOAAAAAAAAAAAAAAAAAC4CAABkcnMvZTJvRG9jLnhtbFBLAQItABQABgAIAAAAIQA2&#10;VI1D3QAAAAUBAAAPAAAAAAAAAAAAAAAAAN0EAABkcnMvZG93bnJldi54bWxQSwUGAAAAAAQABADz&#10;AAAA5wUAAAAA&#10;">
                      <v:shape id="Graphic 81" o:spid="_x0000_s1027" style="position:absolute;width:59277;height:3219;visibility:visible;mso-wrap-style:square;v-text-anchor:top" coordsize="592772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y5wgAAANsAAAAPAAAAZHJzL2Rvd25yZXYueG1sRI/NqsIw&#10;FIT3gu8QzgV3murCn16jXKSCoAhWFy4PzbEttzmpTdT69kYQXA4z8w0zX7amEndqXGlZwXAQgSDO&#10;rC45V3A6rvtTEM4ja6wsk4InOVguup05xto++ED31OciQNjFqKDwvo6ldFlBBt3A1sTBu9jGoA+y&#10;yaVu8BHgppKjKBpLgyWHhQJrWhWU/ac3o4CT1ttkd7nWepfoaHberrb7iVK9n/bvF4Sn1n/Dn/ZG&#10;K5gO4f0l/AC5eAEAAP//AwBQSwECLQAUAAYACAAAACEA2+H2y+4AAACFAQAAEwAAAAAAAAAAAAAA&#10;AAAAAAAAW0NvbnRlbnRfVHlwZXNdLnhtbFBLAQItABQABgAIAAAAIQBa9CxbvwAAABUBAAALAAAA&#10;AAAAAAAAAAAAAB8BAABfcmVscy8ucmVsc1BLAQItABQABgAIAAAAIQCZnKy5wgAAANsAAAAPAAAA&#10;AAAAAAAAAAAAAAcCAABkcnMvZG93bnJldi54bWxQSwUGAAAAAAMAAwC3AAAA9gIAAAAA&#10;" path="m5927725,l,,,160020,,321564r5927725,l5927725,160020,5927725,xe" fillcolor="#d9d9d9" stroked="f">
                        <v:path arrowok="t"/>
                      </v:shape>
                    </v:group>
                  </w:pict>
                </mc:Fallback>
              </mc:AlternateContent>
            </w:r>
            <w:r>
              <w:rPr>
                <w:rFonts w:ascii="Arial" w:hAnsi="Arial"/>
                <w:b/>
              </w:rPr>
              <w:t>Benefício</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rPr>
              <w:t>Prestação</w:t>
            </w:r>
            <w:r>
              <w:rPr>
                <w:rFonts w:ascii="Arial" w:hAnsi="Arial"/>
                <w:b/>
                <w:spacing w:val="-6"/>
              </w:rPr>
              <w:t xml:space="preserve"> </w:t>
            </w:r>
            <w:r>
              <w:rPr>
                <w:rFonts w:ascii="Arial" w:hAnsi="Arial"/>
                <w:b/>
              </w:rPr>
              <w:t>Continuada</w:t>
            </w:r>
            <w:r>
              <w:rPr>
                <w:rFonts w:ascii="Arial" w:hAnsi="Arial"/>
                <w:b/>
                <w:spacing w:val="-5"/>
              </w:rPr>
              <w:t xml:space="preserve"> BPC</w:t>
            </w:r>
          </w:p>
          <w:p w14:paraId="598ECF93" w14:textId="77777777" w:rsidR="00023633" w:rsidRDefault="00023633">
            <w:pPr>
              <w:pStyle w:val="TableParagraph"/>
              <w:rPr>
                <w:rFonts w:ascii="Times New Roman"/>
              </w:rPr>
            </w:pPr>
          </w:p>
          <w:p w14:paraId="56BE11FE" w14:textId="77777777" w:rsidR="00023633" w:rsidRDefault="0070015F">
            <w:pPr>
              <w:pStyle w:val="TableParagraph"/>
              <w:tabs>
                <w:tab w:val="left" w:pos="5124"/>
                <w:tab w:val="left" w:pos="7741"/>
              </w:tabs>
              <w:spacing w:line="252" w:lineRule="exact"/>
              <w:ind w:left="107"/>
            </w:pPr>
            <w:r>
              <w:rPr>
                <w:rFonts w:ascii="Arial" w:hAnsi="Arial"/>
                <w:b/>
              </w:rPr>
              <w:t>Produto:</w:t>
            </w:r>
            <w:r>
              <w:rPr>
                <w:rFonts w:ascii="Arial" w:hAnsi="Arial"/>
                <w:b/>
                <w:spacing w:val="58"/>
              </w:rPr>
              <w:t xml:space="preserve"> </w:t>
            </w:r>
            <w:r>
              <w:rPr>
                <w:spacing w:val="-2"/>
              </w:rPr>
              <w:t>Atendimento/Serviços</w:t>
            </w:r>
            <w:r>
              <w:tab/>
            </w:r>
            <w:r>
              <w:rPr>
                <w:rFonts w:ascii="Arial" w:hAnsi="Arial"/>
                <w:b/>
              </w:rPr>
              <w:t>Unidade</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spacing w:val="-2"/>
              </w:rPr>
              <w:t>Medida</w:t>
            </w:r>
            <w:r>
              <w:rPr>
                <w:rFonts w:ascii="Arial" w:hAnsi="Arial"/>
                <w:b/>
              </w:rPr>
              <w:tab/>
            </w:r>
            <w:r>
              <w:rPr>
                <w:spacing w:val="-10"/>
              </w:rPr>
              <w:t>%</w:t>
            </w:r>
          </w:p>
          <w:p w14:paraId="54C52413" w14:textId="77777777" w:rsidR="00023633" w:rsidRDefault="0070015F">
            <w:pPr>
              <w:pStyle w:val="TableParagraph"/>
              <w:spacing w:line="252" w:lineRule="exact"/>
              <w:ind w:left="107"/>
              <w:rPr>
                <w:rFonts w:ascii="Arial"/>
                <w:b/>
              </w:rPr>
            </w:pPr>
            <w:r>
              <w:rPr>
                <w:rFonts w:ascii="Arial"/>
                <w:b/>
              </w:rPr>
              <w:t>Meta:</w:t>
            </w:r>
            <w:r>
              <w:rPr>
                <w:rFonts w:ascii="Arial"/>
                <w:b/>
                <w:spacing w:val="-6"/>
              </w:rPr>
              <w:t xml:space="preserve"> </w:t>
            </w:r>
            <w:r>
              <w:rPr>
                <w:rFonts w:ascii="Arial"/>
                <w:b/>
                <w:spacing w:val="-4"/>
              </w:rPr>
              <w:t>100%</w:t>
            </w:r>
          </w:p>
          <w:p w14:paraId="2A05CED6" w14:textId="77777777" w:rsidR="00023633" w:rsidRDefault="00023633">
            <w:pPr>
              <w:pStyle w:val="TableParagraph"/>
              <w:rPr>
                <w:rFonts w:ascii="Times New Roman"/>
              </w:rPr>
            </w:pPr>
          </w:p>
          <w:p w14:paraId="3BDCAABB" w14:textId="77777777" w:rsidR="00023633" w:rsidRDefault="0070015F">
            <w:pPr>
              <w:pStyle w:val="TableParagraph"/>
              <w:ind w:left="170"/>
            </w:pPr>
            <w:r>
              <w:t>Ofertar</w:t>
            </w:r>
            <w:r>
              <w:rPr>
                <w:spacing w:val="-10"/>
              </w:rPr>
              <w:t xml:space="preserve"> </w:t>
            </w:r>
            <w:r>
              <w:t>orientações</w:t>
            </w:r>
            <w:r>
              <w:rPr>
                <w:spacing w:val="-9"/>
              </w:rPr>
              <w:t xml:space="preserve"> </w:t>
            </w:r>
            <w:r>
              <w:rPr>
                <w:spacing w:val="-4"/>
              </w:rPr>
              <w:t>como:</w:t>
            </w:r>
          </w:p>
          <w:p w14:paraId="1B8E8A3F" w14:textId="77777777" w:rsidR="00023633" w:rsidRDefault="00023633">
            <w:pPr>
              <w:pStyle w:val="TableParagraph"/>
              <w:spacing w:before="1"/>
              <w:rPr>
                <w:rFonts w:ascii="Times New Roman"/>
              </w:rPr>
            </w:pPr>
          </w:p>
          <w:p w14:paraId="465A6336" w14:textId="77777777" w:rsidR="00023633" w:rsidRDefault="0070015F">
            <w:pPr>
              <w:pStyle w:val="TableParagraph"/>
              <w:numPr>
                <w:ilvl w:val="0"/>
                <w:numId w:val="7"/>
              </w:numPr>
              <w:tabs>
                <w:tab w:val="left" w:pos="825"/>
                <w:tab w:val="left" w:pos="827"/>
              </w:tabs>
              <w:ind w:right="101"/>
              <w:jc w:val="both"/>
            </w:pPr>
            <w:r>
              <w:t>Acesso: Garantir que todas as pessoas que se enquadram nos critérios estabelecidos tenham acesso ao programa, eliminando barreiras burocráticas e garantindo informações claras sobre os requisitos e o processo de solicitação.</w:t>
            </w:r>
          </w:p>
          <w:p w14:paraId="149CDDAB" w14:textId="77777777" w:rsidR="00023633" w:rsidRDefault="0070015F">
            <w:pPr>
              <w:pStyle w:val="TableParagraph"/>
              <w:numPr>
                <w:ilvl w:val="0"/>
                <w:numId w:val="7"/>
              </w:numPr>
              <w:tabs>
                <w:tab w:val="left" w:pos="825"/>
                <w:tab w:val="left" w:pos="827"/>
              </w:tabs>
              <w:spacing w:before="252"/>
              <w:ind w:right="100"/>
              <w:jc w:val="both"/>
            </w:pPr>
            <w:r>
              <w:t>Qualidade</w:t>
            </w:r>
            <w:r>
              <w:rPr>
                <w:spacing w:val="-5"/>
              </w:rPr>
              <w:t xml:space="preserve"> </w:t>
            </w:r>
            <w:r>
              <w:t>na</w:t>
            </w:r>
            <w:r>
              <w:rPr>
                <w:spacing w:val="-5"/>
              </w:rPr>
              <w:t xml:space="preserve"> </w:t>
            </w:r>
            <w:r>
              <w:t>Avaliação:</w:t>
            </w:r>
            <w:r>
              <w:rPr>
                <w:spacing w:val="-9"/>
              </w:rPr>
              <w:t xml:space="preserve"> </w:t>
            </w:r>
            <w:r>
              <w:t>Garantir</w:t>
            </w:r>
            <w:r>
              <w:rPr>
                <w:spacing w:val="-4"/>
              </w:rPr>
              <w:t xml:space="preserve"> </w:t>
            </w:r>
            <w:r>
              <w:t>que</w:t>
            </w:r>
            <w:r>
              <w:rPr>
                <w:spacing w:val="-7"/>
              </w:rPr>
              <w:t xml:space="preserve"> </w:t>
            </w:r>
            <w:r>
              <w:t>as</w:t>
            </w:r>
            <w:r>
              <w:rPr>
                <w:spacing w:val="-7"/>
              </w:rPr>
              <w:t xml:space="preserve"> </w:t>
            </w:r>
            <w:r>
              <w:t>avaliações</w:t>
            </w:r>
            <w:r>
              <w:rPr>
                <w:spacing w:val="-5"/>
              </w:rPr>
              <w:t xml:space="preserve"> </w:t>
            </w:r>
            <w:r>
              <w:t>para</w:t>
            </w:r>
            <w:r>
              <w:rPr>
                <w:spacing w:val="-7"/>
              </w:rPr>
              <w:t xml:space="preserve"> </w:t>
            </w:r>
            <w:r>
              <w:t>concessão</w:t>
            </w:r>
            <w:r>
              <w:rPr>
                <w:spacing w:val="-5"/>
              </w:rPr>
              <w:t xml:space="preserve"> </w:t>
            </w:r>
            <w:r>
              <w:t>do</w:t>
            </w:r>
            <w:r>
              <w:rPr>
                <w:spacing w:val="-8"/>
              </w:rPr>
              <w:t xml:space="preserve"> </w:t>
            </w:r>
            <w:r>
              <w:t>benefício</w:t>
            </w:r>
            <w:r>
              <w:rPr>
                <w:spacing w:val="-7"/>
              </w:rPr>
              <w:t xml:space="preserve"> </w:t>
            </w:r>
            <w:r>
              <w:t xml:space="preserve">sejam feitas de forma justa, criteriosa e ágil, respeitando os direitos e a dignidade dos </w:t>
            </w:r>
            <w:r>
              <w:rPr>
                <w:spacing w:val="-2"/>
              </w:rPr>
              <w:t>requerentes.</w:t>
            </w:r>
          </w:p>
          <w:p w14:paraId="60F0B4CC" w14:textId="77777777" w:rsidR="00023633" w:rsidRDefault="00023633">
            <w:pPr>
              <w:pStyle w:val="TableParagraph"/>
              <w:rPr>
                <w:rFonts w:ascii="Times New Roman"/>
              </w:rPr>
            </w:pPr>
          </w:p>
          <w:p w14:paraId="0D54E17C" w14:textId="77777777" w:rsidR="00023633" w:rsidRDefault="0070015F">
            <w:pPr>
              <w:pStyle w:val="TableParagraph"/>
              <w:numPr>
                <w:ilvl w:val="0"/>
                <w:numId w:val="7"/>
              </w:numPr>
              <w:tabs>
                <w:tab w:val="left" w:pos="825"/>
                <w:tab w:val="left" w:pos="827"/>
              </w:tabs>
              <w:spacing w:before="1"/>
              <w:ind w:right="99"/>
              <w:jc w:val="both"/>
            </w:pPr>
            <w:r>
              <w:t>Acompanhamento e Apoio: Implementar medidas de acompanhamento e apoio aos beneficiários,</w:t>
            </w:r>
            <w:r>
              <w:rPr>
                <w:spacing w:val="-5"/>
              </w:rPr>
              <w:t xml:space="preserve"> </w:t>
            </w:r>
            <w:r>
              <w:t>oferecendo</w:t>
            </w:r>
            <w:r>
              <w:rPr>
                <w:spacing w:val="-6"/>
              </w:rPr>
              <w:t xml:space="preserve"> </w:t>
            </w:r>
            <w:r>
              <w:t>serviços</w:t>
            </w:r>
            <w:r>
              <w:rPr>
                <w:spacing w:val="-6"/>
              </w:rPr>
              <w:t xml:space="preserve"> </w:t>
            </w:r>
            <w:r>
              <w:t>que</w:t>
            </w:r>
            <w:r>
              <w:rPr>
                <w:spacing w:val="-8"/>
              </w:rPr>
              <w:t xml:space="preserve"> </w:t>
            </w:r>
            <w:r>
              <w:t>promovam</w:t>
            </w:r>
            <w:r>
              <w:rPr>
                <w:spacing w:val="-5"/>
              </w:rPr>
              <w:t xml:space="preserve"> </w:t>
            </w:r>
            <w:r>
              <w:t>sua</w:t>
            </w:r>
            <w:r>
              <w:rPr>
                <w:spacing w:val="-6"/>
              </w:rPr>
              <w:t xml:space="preserve"> </w:t>
            </w:r>
            <w:r>
              <w:t>inclusão</w:t>
            </w:r>
            <w:r>
              <w:rPr>
                <w:spacing w:val="-6"/>
              </w:rPr>
              <w:t xml:space="preserve"> </w:t>
            </w:r>
            <w:r>
              <w:t>social,</w:t>
            </w:r>
            <w:r>
              <w:rPr>
                <w:spacing w:val="-5"/>
              </w:rPr>
              <w:t xml:space="preserve"> </w:t>
            </w:r>
            <w:r>
              <w:t>como</w:t>
            </w:r>
            <w:r>
              <w:rPr>
                <w:spacing w:val="-6"/>
              </w:rPr>
              <w:t xml:space="preserve"> </w:t>
            </w:r>
            <w:r>
              <w:t xml:space="preserve">assistência social, saúde, educação e capacitação profissional, de acordo com suas necessidades </w:t>
            </w:r>
            <w:r>
              <w:rPr>
                <w:spacing w:val="-2"/>
              </w:rPr>
              <w:t>específicas.</w:t>
            </w:r>
          </w:p>
          <w:p w14:paraId="0C5B10B1" w14:textId="77777777" w:rsidR="00023633" w:rsidRDefault="00023633">
            <w:pPr>
              <w:pStyle w:val="TableParagraph"/>
              <w:rPr>
                <w:rFonts w:ascii="Times New Roman"/>
              </w:rPr>
            </w:pPr>
          </w:p>
          <w:p w14:paraId="1C9C0416" w14:textId="77777777" w:rsidR="00023633" w:rsidRDefault="0070015F">
            <w:pPr>
              <w:pStyle w:val="TableParagraph"/>
              <w:ind w:left="107" w:right="99" w:firstLine="429"/>
              <w:jc w:val="both"/>
            </w:pPr>
            <w:r>
              <w:t>É importante adaptá-las às especificidades da sua realidade local e às necessidades da população atendida.</w:t>
            </w:r>
          </w:p>
          <w:p w14:paraId="285572CC" w14:textId="77777777" w:rsidR="00023633" w:rsidRDefault="0070015F">
            <w:pPr>
              <w:pStyle w:val="TableParagraph"/>
              <w:spacing w:before="253"/>
              <w:ind w:left="170"/>
              <w:rPr>
                <w:rFonts w:ascii="Arial"/>
                <w:b/>
              </w:rPr>
            </w:pPr>
            <w:r>
              <w:rPr>
                <w:rFonts w:ascii="Arial"/>
                <w:b/>
                <w:spacing w:val="-2"/>
              </w:rPr>
              <w:t>Finalidade:</w:t>
            </w:r>
          </w:p>
          <w:p w14:paraId="7121B56D" w14:textId="77777777" w:rsidR="00023633" w:rsidRDefault="00023633">
            <w:pPr>
              <w:pStyle w:val="TableParagraph"/>
              <w:rPr>
                <w:rFonts w:ascii="Times New Roman"/>
              </w:rPr>
            </w:pPr>
          </w:p>
          <w:p w14:paraId="353A1514" w14:textId="77777777" w:rsidR="00023633" w:rsidRDefault="0070015F">
            <w:pPr>
              <w:pStyle w:val="TableParagraph"/>
              <w:ind w:left="107" w:right="96" w:firstLine="429"/>
              <w:jc w:val="both"/>
            </w:pPr>
            <w:r>
              <w:t>O Benefício de Prestação Continuada (BPC) é um programa social brasileiro que visa garantir</w:t>
            </w:r>
            <w:r>
              <w:rPr>
                <w:spacing w:val="-1"/>
              </w:rPr>
              <w:t xml:space="preserve"> </w:t>
            </w:r>
            <w:r>
              <w:t>uma</w:t>
            </w:r>
            <w:r>
              <w:rPr>
                <w:spacing w:val="-1"/>
              </w:rPr>
              <w:t xml:space="preserve"> </w:t>
            </w:r>
            <w:r>
              <w:t>renda</w:t>
            </w:r>
            <w:r>
              <w:rPr>
                <w:spacing w:val="-2"/>
              </w:rPr>
              <w:t xml:space="preserve"> </w:t>
            </w:r>
            <w:r>
              <w:t>mínima para pessoas</w:t>
            </w:r>
            <w:r>
              <w:rPr>
                <w:spacing w:val="-1"/>
              </w:rPr>
              <w:t xml:space="preserve"> </w:t>
            </w:r>
            <w:r>
              <w:t>com</w:t>
            </w:r>
            <w:r>
              <w:rPr>
                <w:spacing w:val="-1"/>
              </w:rPr>
              <w:t xml:space="preserve"> </w:t>
            </w:r>
            <w:r>
              <w:t>deficiência e idosos</w:t>
            </w:r>
            <w:r>
              <w:rPr>
                <w:spacing w:val="-2"/>
              </w:rPr>
              <w:t xml:space="preserve"> </w:t>
            </w:r>
            <w:r>
              <w:t>que não possuam</w:t>
            </w:r>
            <w:r>
              <w:rPr>
                <w:spacing w:val="-1"/>
              </w:rPr>
              <w:t xml:space="preserve"> </w:t>
            </w:r>
            <w:r>
              <w:t>meios de prover</w:t>
            </w:r>
            <w:r>
              <w:rPr>
                <w:spacing w:val="-6"/>
              </w:rPr>
              <w:t xml:space="preserve"> </w:t>
            </w:r>
            <w:r>
              <w:t>sua</w:t>
            </w:r>
            <w:r>
              <w:rPr>
                <w:spacing w:val="-5"/>
              </w:rPr>
              <w:t xml:space="preserve"> </w:t>
            </w:r>
            <w:r>
              <w:t>própria</w:t>
            </w:r>
            <w:r>
              <w:rPr>
                <w:spacing w:val="-5"/>
              </w:rPr>
              <w:t xml:space="preserve"> </w:t>
            </w:r>
            <w:r>
              <w:t>subsistência,</w:t>
            </w:r>
            <w:r>
              <w:rPr>
                <w:spacing w:val="-4"/>
              </w:rPr>
              <w:t xml:space="preserve"> </w:t>
            </w:r>
            <w:r>
              <w:t>nem</w:t>
            </w:r>
            <w:r>
              <w:rPr>
                <w:spacing w:val="-6"/>
              </w:rPr>
              <w:t xml:space="preserve"> </w:t>
            </w:r>
            <w:r>
              <w:t>de</w:t>
            </w:r>
            <w:r>
              <w:rPr>
                <w:spacing w:val="-5"/>
              </w:rPr>
              <w:t xml:space="preserve"> </w:t>
            </w:r>
            <w:r>
              <w:t>tê-la</w:t>
            </w:r>
            <w:r>
              <w:rPr>
                <w:spacing w:val="-5"/>
              </w:rPr>
              <w:t xml:space="preserve"> </w:t>
            </w:r>
            <w:r>
              <w:t>provida</w:t>
            </w:r>
            <w:r>
              <w:rPr>
                <w:spacing w:val="-5"/>
              </w:rPr>
              <w:t xml:space="preserve"> </w:t>
            </w:r>
            <w:r>
              <w:t>por</w:t>
            </w:r>
            <w:r>
              <w:rPr>
                <w:spacing w:val="-4"/>
              </w:rPr>
              <w:t xml:space="preserve"> </w:t>
            </w:r>
            <w:r>
              <w:t>suas</w:t>
            </w:r>
            <w:r>
              <w:rPr>
                <w:spacing w:val="-7"/>
              </w:rPr>
              <w:t xml:space="preserve"> </w:t>
            </w:r>
            <w:r>
              <w:t>famílias.</w:t>
            </w:r>
            <w:r>
              <w:rPr>
                <w:spacing w:val="-4"/>
              </w:rPr>
              <w:t xml:space="preserve"> </w:t>
            </w:r>
            <w:r>
              <w:t>Seu</w:t>
            </w:r>
            <w:r>
              <w:rPr>
                <w:spacing w:val="-4"/>
              </w:rPr>
              <w:t xml:space="preserve"> </w:t>
            </w:r>
            <w:r>
              <w:t>objetivo</w:t>
            </w:r>
            <w:r>
              <w:rPr>
                <w:spacing w:val="-5"/>
              </w:rPr>
              <w:t xml:space="preserve"> </w:t>
            </w:r>
            <w:r>
              <w:t>principal</w:t>
            </w:r>
            <w:r>
              <w:rPr>
                <w:spacing w:val="-8"/>
              </w:rPr>
              <w:t xml:space="preserve"> </w:t>
            </w:r>
            <w:r>
              <w:t>é promover</w:t>
            </w:r>
            <w:r>
              <w:rPr>
                <w:spacing w:val="-3"/>
              </w:rPr>
              <w:t xml:space="preserve"> </w:t>
            </w:r>
            <w:r>
              <w:t>a</w:t>
            </w:r>
            <w:r>
              <w:rPr>
                <w:spacing w:val="-4"/>
              </w:rPr>
              <w:t xml:space="preserve"> </w:t>
            </w:r>
            <w:r>
              <w:t>inclusão</w:t>
            </w:r>
            <w:r>
              <w:rPr>
                <w:spacing w:val="-4"/>
              </w:rPr>
              <w:t xml:space="preserve"> </w:t>
            </w:r>
            <w:r>
              <w:t>social</w:t>
            </w:r>
            <w:r>
              <w:rPr>
                <w:spacing w:val="-4"/>
              </w:rPr>
              <w:t xml:space="preserve"> </w:t>
            </w:r>
            <w:r>
              <w:t>e</w:t>
            </w:r>
            <w:r>
              <w:rPr>
                <w:spacing w:val="-4"/>
              </w:rPr>
              <w:t xml:space="preserve"> </w:t>
            </w:r>
            <w:r>
              <w:t>econômica</w:t>
            </w:r>
            <w:r>
              <w:rPr>
                <w:spacing w:val="-4"/>
              </w:rPr>
              <w:t xml:space="preserve"> </w:t>
            </w:r>
            <w:r>
              <w:t>desses</w:t>
            </w:r>
            <w:r>
              <w:rPr>
                <w:spacing w:val="-3"/>
              </w:rPr>
              <w:t xml:space="preserve"> </w:t>
            </w:r>
            <w:r>
              <w:t>grupos</w:t>
            </w:r>
            <w:r>
              <w:rPr>
                <w:spacing w:val="-4"/>
              </w:rPr>
              <w:t xml:space="preserve"> </w:t>
            </w:r>
            <w:r>
              <w:t>vulneráveis,</w:t>
            </w:r>
            <w:r>
              <w:rPr>
                <w:spacing w:val="-2"/>
              </w:rPr>
              <w:t xml:space="preserve"> </w:t>
            </w:r>
            <w:r>
              <w:t>garantindo-lhes</w:t>
            </w:r>
            <w:r>
              <w:rPr>
                <w:spacing w:val="-3"/>
              </w:rPr>
              <w:t xml:space="preserve"> </w:t>
            </w:r>
            <w:r>
              <w:t>condições básicas para</w:t>
            </w:r>
            <w:r>
              <w:rPr>
                <w:spacing w:val="-1"/>
              </w:rPr>
              <w:t xml:space="preserve"> </w:t>
            </w:r>
            <w:r>
              <w:t>uma</w:t>
            </w:r>
            <w:r>
              <w:rPr>
                <w:spacing w:val="-1"/>
              </w:rPr>
              <w:t xml:space="preserve"> </w:t>
            </w:r>
            <w:r>
              <w:t>vida digna. O BPC é</w:t>
            </w:r>
            <w:r>
              <w:rPr>
                <w:spacing w:val="-1"/>
              </w:rPr>
              <w:t xml:space="preserve"> </w:t>
            </w:r>
            <w:r>
              <w:t>uma importante</w:t>
            </w:r>
            <w:r>
              <w:rPr>
                <w:spacing w:val="-1"/>
              </w:rPr>
              <w:t xml:space="preserve"> </w:t>
            </w:r>
            <w:r>
              <w:t>ferramenta</w:t>
            </w:r>
            <w:r>
              <w:rPr>
                <w:spacing w:val="-1"/>
              </w:rPr>
              <w:t xml:space="preserve"> </w:t>
            </w:r>
            <w:r>
              <w:t>de</w:t>
            </w:r>
            <w:r>
              <w:rPr>
                <w:spacing w:val="-1"/>
              </w:rPr>
              <w:t xml:space="preserve"> </w:t>
            </w:r>
            <w:r>
              <w:t>combate</w:t>
            </w:r>
            <w:r>
              <w:rPr>
                <w:spacing w:val="-1"/>
              </w:rPr>
              <w:t xml:space="preserve"> </w:t>
            </w:r>
            <w:r>
              <w:t>à</w:t>
            </w:r>
            <w:r>
              <w:rPr>
                <w:spacing w:val="-1"/>
              </w:rPr>
              <w:t xml:space="preserve"> </w:t>
            </w:r>
            <w:r>
              <w:t>pobreza</w:t>
            </w:r>
            <w:r>
              <w:rPr>
                <w:spacing w:val="-1"/>
              </w:rPr>
              <w:t xml:space="preserve"> </w:t>
            </w:r>
            <w:r>
              <w:t>e</w:t>
            </w:r>
            <w:r>
              <w:rPr>
                <w:spacing w:val="-1"/>
              </w:rPr>
              <w:t xml:space="preserve"> </w:t>
            </w:r>
            <w:r>
              <w:t>de promoção</w:t>
            </w:r>
            <w:r>
              <w:rPr>
                <w:spacing w:val="-7"/>
              </w:rPr>
              <w:t xml:space="preserve"> </w:t>
            </w:r>
            <w:r>
              <w:t>da</w:t>
            </w:r>
            <w:r>
              <w:rPr>
                <w:spacing w:val="-5"/>
              </w:rPr>
              <w:t xml:space="preserve"> </w:t>
            </w:r>
            <w:r>
              <w:t>igualdade</w:t>
            </w:r>
            <w:r>
              <w:rPr>
                <w:spacing w:val="-5"/>
              </w:rPr>
              <w:t xml:space="preserve"> </w:t>
            </w:r>
            <w:r>
              <w:t>de</w:t>
            </w:r>
            <w:r>
              <w:rPr>
                <w:spacing w:val="-5"/>
              </w:rPr>
              <w:t xml:space="preserve"> </w:t>
            </w:r>
            <w:r>
              <w:t>oportunidades,</w:t>
            </w:r>
            <w:r>
              <w:rPr>
                <w:spacing w:val="-4"/>
              </w:rPr>
              <w:t xml:space="preserve"> </w:t>
            </w:r>
            <w:r>
              <w:t>contribuindo</w:t>
            </w:r>
            <w:r>
              <w:rPr>
                <w:spacing w:val="-5"/>
              </w:rPr>
              <w:t xml:space="preserve"> </w:t>
            </w:r>
            <w:r>
              <w:t>para</w:t>
            </w:r>
            <w:r>
              <w:rPr>
                <w:spacing w:val="-5"/>
              </w:rPr>
              <w:t xml:space="preserve"> </w:t>
            </w:r>
            <w:r>
              <w:t>o</w:t>
            </w:r>
            <w:r>
              <w:rPr>
                <w:spacing w:val="-5"/>
              </w:rPr>
              <w:t xml:space="preserve"> </w:t>
            </w:r>
            <w:r>
              <w:t>exercício</w:t>
            </w:r>
            <w:r>
              <w:rPr>
                <w:spacing w:val="-7"/>
              </w:rPr>
              <w:t xml:space="preserve"> </w:t>
            </w:r>
            <w:r>
              <w:t>pleno</w:t>
            </w:r>
            <w:r>
              <w:rPr>
                <w:spacing w:val="-5"/>
              </w:rPr>
              <w:t xml:space="preserve"> </w:t>
            </w:r>
            <w:r>
              <w:t>da</w:t>
            </w:r>
            <w:r>
              <w:rPr>
                <w:spacing w:val="-5"/>
              </w:rPr>
              <w:t xml:space="preserve"> </w:t>
            </w:r>
            <w:r>
              <w:t>cidadania</w:t>
            </w:r>
            <w:r>
              <w:rPr>
                <w:spacing w:val="-5"/>
              </w:rPr>
              <w:t xml:space="preserve"> </w:t>
            </w:r>
            <w:r>
              <w:t>por parte dos beneficiários.</w:t>
            </w:r>
          </w:p>
        </w:tc>
      </w:tr>
      <w:tr w:rsidR="00023633" w14:paraId="36A98EB7" w14:textId="77777777">
        <w:trPr>
          <w:trHeight w:val="760"/>
        </w:trPr>
        <w:tc>
          <w:tcPr>
            <w:tcW w:w="79" w:type="dxa"/>
            <w:tcBorders>
              <w:right w:val="nil"/>
            </w:tcBorders>
            <w:shd w:val="clear" w:color="auto" w:fill="D9D9D9"/>
          </w:tcPr>
          <w:p w14:paraId="1EE54959" w14:textId="77777777" w:rsidR="00023633" w:rsidRDefault="00023633">
            <w:pPr>
              <w:pStyle w:val="TableParagraph"/>
              <w:rPr>
                <w:rFonts w:ascii="Times New Roman"/>
                <w:sz w:val="20"/>
              </w:rPr>
            </w:pPr>
          </w:p>
        </w:tc>
        <w:tc>
          <w:tcPr>
            <w:tcW w:w="9335" w:type="dxa"/>
            <w:tcBorders>
              <w:left w:val="nil"/>
              <w:right w:val="nil"/>
            </w:tcBorders>
            <w:shd w:val="clear" w:color="auto" w:fill="D9D9D9"/>
          </w:tcPr>
          <w:p w14:paraId="5D3BA0F0" w14:textId="77777777" w:rsidR="00023633" w:rsidRDefault="00023633">
            <w:pPr>
              <w:pStyle w:val="TableParagraph"/>
              <w:spacing w:before="1"/>
              <w:rPr>
                <w:rFonts w:ascii="Times New Roman"/>
              </w:rPr>
            </w:pPr>
          </w:p>
          <w:p w14:paraId="539A0D93" w14:textId="77777777" w:rsidR="00023633" w:rsidRDefault="0070015F">
            <w:pPr>
              <w:pStyle w:val="TableParagraph"/>
              <w:ind w:left="33"/>
              <w:rPr>
                <w:rFonts w:ascii="Arial" w:hAnsi="Arial"/>
                <w:b/>
              </w:rPr>
            </w:pPr>
            <w:r>
              <w:rPr>
                <w:rFonts w:ascii="Arial" w:hAnsi="Arial"/>
                <w:b/>
              </w:rPr>
              <w:t>Coordenação</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Política</w:t>
            </w:r>
            <w:r>
              <w:rPr>
                <w:rFonts w:ascii="Arial" w:hAnsi="Arial"/>
                <w:b/>
                <w:spacing w:val="-5"/>
              </w:rPr>
              <w:t xml:space="preserve"> </w:t>
            </w:r>
            <w:r>
              <w:rPr>
                <w:rFonts w:ascii="Arial" w:hAnsi="Arial"/>
                <w:b/>
              </w:rPr>
              <w:t>Públicas</w:t>
            </w:r>
            <w:r>
              <w:rPr>
                <w:rFonts w:ascii="Arial" w:hAnsi="Arial"/>
                <w:b/>
                <w:spacing w:val="-5"/>
              </w:rPr>
              <w:t xml:space="preserve"> </w:t>
            </w:r>
            <w:r>
              <w:rPr>
                <w:rFonts w:ascii="Arial" w:hAnsi="Arial"/>
                <w:b/>
              </w:rPr>
              <w:t>Para</w:t>
            </w:r>
            <w:r>
              <w:rPr>
                <w:rFonts w:ascii="Arial" w:hAnsi="Arial"/>
                <w:b/>
                <w:spacing w:val="-7"/>
              </w:rPr>
              <w:t xml:space="preserve"> </w:t>
            </w:r>
            <w:r>
              <w:rPr>
                <w:rFonts w:ascii="Arial" w:hAnsi="Arial"/>
                <w:b/>
              </w:rPr>
              <w:t>Mulheres</w:t>
            </w:r>
            <w:r>
              <w:rPr>
                <w:rFonts w:ascii="Arial" w:hAnsi="Arial"/>
                <w:b/>
                <w:spacing w:val="-3"/>
              </w:rPr>
              <w:t xml:space="preserve"> </w:t>
            </w:r>
            <w:r>
              <w:rPr>
                <w:rFonts w:ascii="Arial" w:hAnsi="Arial"/>
                <w:b/>
              </w:rPr>
              <w:t>–</w:t>
            </w:r>
            <w:r>
              <w:rPr>
                <w:rFonts w:ascii="Arial" w:hAnsi="Arial"/>
                <w:b/>
                <w:spacing w:val="-6"/>
              </w:rPr>
              <w:t xml:space="preserve"> </w:t>
            </w:r>
            <w:r>
              <w:rPr>
                <w:rFonts w:ascii="Arial" w:hAnsi="Arial"/>
                <w:b/>
                <w:spacing w:val="-5"/>
              </w:rPr>
              <w:t>OPM</w:t>
            </w:r>
          </w:p>
        </w:tc>
        <w:tc>
          <w:tcPr>
            <w:tcW w:w="82" w:type="dxa"/>
            <w:tcBorders>
              <w:left w:val="nil"/>
            </w:tcBorders>
            <w:shd w:val="clear" w:color="auto" w:fill="D9D9D9"/>
          </w:tcPr>
          <w:p w14:paraId="580799F1" w14:textId="77777777" w:rsidR="00023633" w:rsidRDefault="00023633">
            <w:pPr>
              <w:pStyle w:val="TableParagraph"/>
              <w:rPr>
                <w:rFonts w:ascii="Times New Roman"/>
                <w:sz w:val="20"/>
              </w:rPr>
            </w:pPr>
          </w:p>
        </w:tc>
      </w:tr>
    </w:tbl>
    <w:p w14:paraId="21D4C5FE" w14:textId="77777777" w:rsidR="00023633" w:rsidRDefault="00023633">
      <w:pPr>
        <w:rPr>
          <w:rFonts w:ascii="Times New Roman"/>
          <w:sz w:val="20"/>
        </w:rPr>
        <w:sectPr w:rsidR="00023633">
          <w:headerReference w:type="default" r:id="rId70"/>
          <w:footerReference w:type="default" r:id="rId71"/>
          <w:pgSz w:w="11920" w:h="16850"/>
          <w:pgMar w:top="940" w:right="580" w:bottom="1340" w:left="1620" w:header="0" w:footer="1141"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72A73CFB" w14:textId="77777777">
        <w:trPr>
          <w:trHeight w:val="12652"/>
        </w:trPr>
        <w:tc>
          <w:tcPr>
            <w:tcW w:w="9496" w:type="dxa"/>
          </w:tcPr>
          <w:p w14:paraId="7ABC6DFF" w14:textId="77777777" w:rsidR="00023633" w:rsidRDefault="0070015F">
            <w:pPr>
              <w:pStyle w:val="TableParagraph"/>
              <w:tabs>
                <w:tab w:val="left" w:pos="1271"/>
                <w:tab w:val="left" w:pos="5223"/>
                <w:tab w:val="left" w:pos="8206"/>
              </w:tabs>
              <w:spacing w:line="252" w:lineRule="exact"/>
              <w:ind w:left="107"/>
            </w:pPr>
            <w:r>
              <w:rPr>
                <w:rFonts w:ascii="Arial" w:hAnsi="Arial"/>
                <w:b/>
                <w:spacing w:val="-2"/>
              </w:rPr>
              <w:lastRenderedPageBreak/>
              <w:t>Produto:</w:t>
            </w:r>
            <w:r>
              <w:rPr>
                <w:rFonts w:ascii="Arial" w:hAnsi="Arial"/>
                <w:b/>
              </w:rPr>
              <w:tab/>
            </w:r>
            <w:r>
              <w:t>Execução</w:t>
            </w:r>
            <w:r>
              <w:rPr>
                <w:spacing w:val="-10"/>
              </w:rPr>
              <w:t xml:space="preserve"> </w:t>
            </w:r>
            <w:r>
              <w:rPr>
                <w:spacing w:val="-2"/>
              </w:rPr>
              <w:t>Serviços</w:t>
            </w:r>
            <w:r>
              <w:tab/>
            </w:r>
            <w:r>
              <w:rPr>
                <w:rFonts w:ascii="Arial" w:hAnsi="Arial"/>
                <w:b/>
              </w:rPr>
              <w:t>Unidade</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spacing w:val="-2"/>
              </w:rPr>
              <w:t>Medida</w:t>
            </w:r>
            <w:r>
              <w:rPr>
                <w:rFonts w:ascii="Arial" w:hAnsi="Arial"/>
                <w:b/>
              </w:rPr>
              <w:tab/>
            </w:r>
            <w:r>
              <w:rPr>
                <w:spacing w:val="-10"/>
              </w:rPr>
              <w:t>%</w:t>
            </w:r>
          </w:p>
          <w:p w14:paraId="29D4CFD7" w14:textId="77777777" w:rsidR="00023633" w:rsidRDefault="0070015F">
            <w:pPr>
              <w:pStyle w:val="TableParagraph"/>
              <w:tabs>
                <w:tab w:val="left" w:pos="1307"/>
              </w:tabs>
              <w:spacing w:line="252" w:lineRule="exact"/>
              <w:ind w:left="107"/>
            </w:pPr>
            <w:r>
              <w:rPr>
                <w:rFonts w:ascii="Arial"/>
                <w:b/>
                <w:spacing w:val="-2"/>
              </w:rPr>
              <w:t>Meta:</w:t>
            </w:r>
            <w:r>
              <w:rPr>
                <w:rFonts w:ascii="Arial"/>
                <w:b/>
              </w:rPr>
              <w:tab/>
            </w:r>
            <w:r>
              <w:rPr>
                <w:spacing w:val="-4"/>
              </w:rPr>
              <w:t>100%</w:t>
            </w:r>
          </w:p>
          <w:p w14:paraId="64363CDA" w14:textId="77777777" w:rsidR="00023633" w:rsidRDefault="00023633">
            <w:pPr>
              <w:pStyle w:val="TableParagraph"/>
              <w:rPr>
                <w:rFonts w:ascii="Times New Roman"/>
              </w:rPr>
            </w:pPr>
          </w:p>
          <w:p w14:paraId="0FC9578E" w14:textId="77777777" w:rsidR="00023633" w:rsidRDefault="0070015F">
            <w:pPr>
              <w:pStyle w:val="TableParagraph"/>
              <w:spacing w:before="1"/>
              <w:ind w:left="107" w:firstLine="429"/>
            </w:pPr>
            <w:r>
              <w:t>As</w:t>
            </w:r>
            <w:r>
              <w:rPr>
                <w:spacing w:val="39"/>
              </w:rPr>
              <w:t xml:space="preserve"> </w:t>
            </w:r>
            <w:r>
              <w:t>metas</w:t>
            </w:r>
            <w:r>
              <w:rPr>
                <w:spacing w:val="40"/>
              </w:rPr>
              <w:t xml:space="preserve"> </w:t>
            </w:r>
            <w:r>
              <w:t>para</w:t>
            </w:r>
            <w:r>
              <w:rPr>
                <w:spacing w:val="39"/>
              </w:rPr>
              <w:t xml:space="preserve"> </w:t>
            </w:r>
            <w:r>
              <w:t>a</w:t>
            </w:r>
            <w:r>
              <w:rPr>
                <w:spacing w:val="40"/>
              </w:rPr>
              <w:t xml:space="preserve"> </w:t>
            </w:r>
            <w:r>
              <w:t>coordenação</w:t>
            </w:r>
            <w:r>
              <w:rPr>
                <w:spacing w:val="40"/>
              </w:rPr>
              <w:t xml:space="preserve"> </w:t>
            </w:r>
            <w:r>
              <w:t>de</w:t>
            </w:r>
            <w:r>
              <w:rPr>
                <w:spacing w:val="38"/>
              </w:rPr>
              <w:t xml:space="preserve"> </w:t>
            </w:r>
            <w:r>
              <w:t>políticas</w:t>
            </w:r>
            <w:r>
              <w:rPr>
                <w:spacing w:val="39"/>
              </w:rPr>
              <w:t xml:space="preserve"> </w:t>
            </w:r>
            <w:r>
              <w:t>públicas</w:t>
            </w:r>
            <w:r>
              <w:rPr>
                <w:spacing w:val="40"/>
              </w:rPr>
              <w:t xml:space="preserve"> </w:t>
            </w:r>
            <w:r>
              <w:t>para</w:t>
            </w:r>
            <w:r>
              <w:rPr>
                <w:spacing w:val="39"/>
              </w:rPr>
              <w:t xml:space="preserve"> </w:t>
            </w:r>
            <w:r>
              <w:t>mulheres</w:t>
            </w:r>
            <w:r>
              <w:rPr>
                <w:spacing w:val="40"/>
              </w:rPr>
              <w:t xml:space="preserve"> </w:t>
            </w:r>
            <w:r>
              <w:t>podem</w:t>
            </w:r>
            <w:r>
              <w:rPr>
                <w:spacing w:val="40"/>
              </w:rPr>
              <w:t xml:space="preserve"> </w:t>
            </w:r>
            <w:r>
              <w:t>variar,</w:t>
            </w:r>
            <w:r>
              <w:rPr>
                <w:spacing w:val="40"/>
              </w:rPr>
              <w:t xml:space="preserve"> </w:t>
            </w:r>
            <w:r>
              <w:t>mas incluem objetivos amplos como:</w:t>
            </w:r>
          </w:p>
          <w:p w14:paraId="3A30ACB1" w14:textId="77777777" w:rsidR="00023633" w:rsidRDefault="0070015F">
            <w:pPr>
              <w:pStyle w:val="TableParagraph"/>
              <w:numPr>
                <w:ilvl w:val="0"/>
                <w:numId w:val="6"/>
              </w:numPr>
              <w:tabs>
                <w:tab w:val="left" w:pos="825"/>
                <w:tab w:val="left" w:pos="827"/>
              </w:tabs>
              <w:spacing w:before="252"/>
              <w:ind w:right="100"/>
              <w:jc w:val="both"/>
            </w:pPr>
            <w:r>
              <w:t>Equidade de gênero: Promover a igualdade de oportunidades, direitos e acesso a recursos</w:t>
            </w:r>
            <w:r>
              <w:rPr>
                <w:spacing w:val="-10"/>
              </w:rPr>
              <w:t xml:space="preserve"> </w:t>
            </w:r>
            <w:r>
              <w:t>para</w:t>
            </w:r>
            <w:r>
              <w:rPr>
                <w:spacing w:val="-10"/>
              </w:rPr>
              <w:t xml:space="preserve"> </w:t>
            </w:r>
            <w:r>
              <w:t>mulheres</w:t>
            </w:r>
            <w:r>
              <w:rPr>
                <w:spacing w:val="-12"/>
              </w:rPr>
              <w:t xml:space="preserve"> </w:t>
            </w:r>
            <w:r>
              <w:t>em</w:t>
            </w:r>
            <w:r>
              <w:rPr>
                <w:spacing w:val="-9"/>
              </w:rPr>
              <w:t xml:space="preserve"> </w:t>
            </w:r>
            <w:r>
              <w:t>todas</w:t>
            </w:r>
            <w:r>
              <w:rPr>
                <w:spacing w:val="-8"/>
              </w:rPr>
              <w:t xml:space="preserve"> </w:t>
            </w:r>
            <w:r>
              <w:t>as</w:t>
            </w:r>
            <w:r>
              <w:rPr>
                <w:spacing w:val="-8"/>
              </w:rPr>
              <w:t xml:space="preserve"> </w:t>
            </w:r>
            <w:r>
              <w:t>áreas</w:t>
            </w:r>
            <w:r>
              <w:rPr>
                <w:spacing w:val="-8"/>
              </w:rPr>
              <w:t xml:space="preserve"> </w:t>
            </w:r>
            <w:r>
              <w:t>da</w:t>
            </w:r>
            <w:r>
              <w:rPr>
                <w:spacing w:val="-10"/>
              </w:rPr>
              <w:t xml:space="preserve"> </w:t>
            </w:r>
            <w:r>
              <w:t>sociedade,</w:t>
            </w:r>
            <w:r>
              <w:rPr>
                <w:spacing w:val="-7"/>
              </w:rPr>
              <w:t xml:space="preserve"> </w:t>
            </w:r>
            <w:r>
              <w:t>incluindo</w:t>
            </w:r>
            <w:r>
              <w:rPr>
                <w:spacing w:val="-8"/>
              </w:rPr>
              <w:t xml:space="preserve"> </w:t>
            </w:r>
            <w:r>
              <w:t>educação,</w:t>
            </w:r>
            <w:r>
              <w:rPr>
                <w:spacing w:val="-7"/>
              </w:rPr>
              <w:t xml:space="preserve"> </w:t>
            </w:r>
            <w:r>
              <w:t>emprego, saúde e participação política.</w:t>
            </w:r>
          </w:p>
          <w:p w14:paraId="785DCE6D" w14:textId="77777777" w:rsidR="00023633" w:rsidRDefault="00023633">
            <w:pPr>
              <w:pStyle w:val="TableParagraph"/>
              <w:spacing w:before="1"/>
              <w:rPr>
                <w:rFonts w:ascii="Times New Roman"/>
              </w:rPr>
            </w:pPr>
          </w:p>
          <w:p w14:paraId="41C51A6B" w14:textId="77777777" w:rsidR="00023633" w:rsidRDefault="0070015F">
            <w:pPr>
              <w:pStyle w:val="TableParagraph"/>
              <w:numPr>
                <w:ilvl w:val="0"/>
                <w:numId w:val="6"/>
              </w:numPr>
              <w:tabs>
                <w:tab w:val="left" w:pos="825"/>
                <w:tab w:val="left" w:pos="827"/>
              </w:tabs>
              <w:ind w:right="100"/>
              <w:jc w:val="both"/>
            </w:pPr>
            <w:r>
              <w:t>Prevenção e combate à violência contra a mulher: Desenvolver e implementar estratégias abrangentes para prevenir e responder à violência de gênero em todas as suas formas, incluindo violência doméstica, assédio sexual, tráfico de pessoas e mutilação genital feminina.</w:t>
            </w:r>
          </w:p>
          <w:p w14:paraId="41934739" w14:textId="77777777" w:rsidR="00023633" w:rsidRDefault="00023633">
            <w:pPr>
              <w:pStyle w:val="TableParagraph"/>
              <w:rPr>
                <w:rFonts w:ascii="Times New Roman"/>
              </w:rPr>
            </w:pPr>
          </w:p>
          <w:p w14:paraId="4A203311" w14:textId="77777777" w:rsidR="00023633" w:rsidRDefault="0070015F">
            <w:pPr>
              <w:pStyle w:val="TableParagraph"/>
              <w:numPr>
                <w:ilvl w:val="0"/>
                <w:numId w:val="6"/>
              </w:numPr>
              <w:tabs>
                <w:tab w:val="left" w:pos="825"/>
                <w:tab w:val="left" w:pos="827"/>
              </w:tabs>
              <w:ind w:right="99"/>
              <w:jc w:val="both"/>
            </w:pPr>
            <w:r>
              <w:t xml:space="preserve">Empoderamento econômico: Implementar políticas e programas que promovam o empoderamento econômico das mulheres, incluindo acesso igualitário a empregos decentes, empreendedorismo, capacitação profissional, acesso a crédito e proteção </w:t>
            </w:r>
            <w:r>
              <w:rPr>
                <w:spacing w:val="-2"/>
              </w:rPr>
              <w:t>social.</w:t>
            </w:r>
          </w:p>
          <w:p w14:paraId="5053F974" w14:textId="77777777" w:rsidR="00023633" w:rsidRDefault="00023633">
            <w:pPr>
              <w:pStyle w:val="TableParagraph"/>
              <w:rPr>
                <w:rFonts w:ascii="Times New Roman"/>
              </w:rPr>
            </w:pPr>
          </w:p>
          <w:p w14:paraId="4095AEA8" w14:textId="77777777" w:rsidR="00023633" w:rsidRDefault="0070015F">
            <w:pPr>
              <w:pStyle w:val="TableParagraph"/>
              <w:numPr>
                <w:ilvl w:val="0"/>
                <w:numId w:val="6"/>
              </w:numPr>
              <w:tabs>
                <w:tab w:val="left" w:pos="825"/>
                <w:tab w:val="left" w:pos="827"/>
              </w:tabs>
              <w:ind w:right="97"/>
              <w:jc w:val="both"/>
            </w:pPr>
            <w:r>
              <w:t>Saúde e bem-estar: Garantir o acesso das mulheres a serviços de saúde sexual e reprodutiva de qualidade, incluindo cuidados pré-natais, contracepção, atendimento durante</w:t>
            </w:r>
            <w:r>
              <w:rPr>
                <w:spacing w:val="-9"/>
              </w:rPr>
              <w:t xml:space="preserve"> </w:t>
            </w:r>
            <w:r>
              <w:t>o</w:t>
            </w:r>
            <w:r>
              <w:rPr>
                <w:spacing w:val="-9"/>
              </w:rPr>
              <w:t xml:space="preserve"> </w:t>
            </w:r>
            <w:r>
              <w:t>parto</w:t>
            </w:r>
            <w:r>
              <w:rPr>
                <w:spacing w:val="-9"/>
              </w:rPr>
              <w:t xml:space="preserve"> </w:t>
            </w:r>
            <w:r>
              <w:t>e</w:t>
            </w:r>
            <w:r>
              <w:rPr>
                <w:spacing w:val="-9"/>
              </w:rPr>
              <w:t xml:space="preserve"> </w:t>
            </w:r>
            <w:r>
              <w:t>prevenção</w:t>
            </w:r>
            <w:r>
              <w:rPr>
                <w:spacing w:val="-7"/>
              </w:rPr>
              <w:t xml:space="preserve"> </w:t>
            </w:r>
            <w:r>
              <w:t>e</w:t>
            </w:r>
            <w:r>
              <w:rPr>
                <w:spacing w:val="-11"/>
              </w:rPr>
              <w:t xml:space="preserve"> </w:t>
            </w:r>
            <w:r>
              <w:t>tratamento</w:t>
            </w:r>
            <w:r>
              <w:rPr>
                <w:spacing w:val="-9"/>
              </w:rPr>
              <w:t xml:space="preserve"> </w:t>
            </w:r>
            <w:r>
              <w:t>de</w:t>
            </w:r>
            <w:r>
              <w:rPr>
                <w:spacing w:val="-9"/>
              </w:rPr>
              <w:t xml:space="preserve"> </w:t>
            </w:r>
            <w:r>
              <w:t>doenças</w:t>
            </w:r>
            <w:r>
              <w:rPr>
                <w:spacing w:val="-8"/>
              </w:rPr>
              <w:t xml:space="preserve"> </w:t>
            </w:r>
            <w:r>
              <w:t>como</w:t>
            </w:r>
            <w:r>
              <w:rPr>
                <w:spacing w:val="-8"/>
              </w:rPr>
              <w:t xml:space="preserve"> </w:t>
            </w:r>
            <w:r>
              <w:t>HIV/AIDS</w:t>
            </w:r>
            <w:r>
              <w:rPr>
                <w:spacing w:val="-9"/>
              </w:rPr>
              <w:t xml:space="preserve"> </w:t>
            </w:r>
            <w:r>
              <w:t>e</w:t>
            </w:r>
            <w:r>
              <w:rPr>
                <w:spacing w:val="-9"/>
              </w:rPr>
              <w:t xml:space="preserve"> </w:t>
            </w:r>
            <w:r>
              <w:t>câncer</w:t>
            </w:r>
            <w:r>
              <w:rPr>
                <w:spacing w:val="-8"/>
              </w:rPr>
              <w:t xml:space="preserve"> </w:t>
            </w:r>
            <w:r>
              <w:t>cervical.</w:t>
            </w:r>
          </w:p>
          <w:p w14:paraId="495A42DD" w14:textId="77777777" w:rsidR="00023633" w:rsidRDefault="00023633">
            <w:pPr>
              <w:pStyle w:val="TableParagraph"/>
              <w:spacing w:before="1"/>
              <w:rPr>
                <w:rFonts w:ascii="Times New Roman"/>
              </w:rPr>
            </w:pPr>
          </w:p>
          <w:p w14:paraId="26C3FE57" w14:textId="77777777" w:rsidR="00023633" w:rsidRDefault="0070015F">
            <w:pPr>
              <w:pStyle w:val="TableParagraph"/>
              <w:numPr>
                <w:ilvl w:val="0"/>
                <w:numId w:val="6"/>
              </w:numPr>
              <w:tabs>
                <w:tab w:val="left" w:pos="825"/>
                <w:tab w:val="left" w:pos="827"/>
              </w:tabs>
              <w:ind w:right="99"/>
              <w:jc w:val="both"/>
            </w:pPr>
            <w:r>
              <w:t>Educação e capacitação: Promover a educação de meninas e mulheres em todos os níveis,</w:t>
            </w:r>
            <w:r>
              <w:rPr>
                <w:spacing w:val="-4"/>
              </w:rPr>
              <w:t xml:space="preserve"> </w:t>
            </w:r>
            <w:r>
              <w:t>bem</w:t>
            </w:r>
            <w:r>
              <w:rPr>
                <w:spacing w:val="-4"/>
              </w:rPr>
              <w:t xml:space="preserve"> </w:t>
            </w:r>
            <w:r>
              <w:t>como</w:t>
            </w:r>
            <w:r>
              <w:rPr>
                <w:spacing w:val="-3"/>
              </w:rPr>
              <w:t xml:space="preserve"> </w:t>
            </w:r>
            <w:r>
              <w:t>programas</w:t>
            </w:r>
            <w:r>
              <w:rPr>
                <w:spacing w:val="-3"/>
              </w:rPr>
              <w:t xml:space="preserve"> </w:t>
            </w:r>
            <w:r>
              <w:t>de</w:t>
            </w:r>
            <w:r>
              <w:rPr>
                <w:spacing w:val="-4"/>
              </w:rPr>
              <w:t xml:space="preserve"> </w:t>
            </w:r>
            <w:r>
              <w:t>capacitação</w:t>
            </w:r>
            <w:r>
              <w:rPr>
                <w:spacing w:val="-4"/>
              </w:rPr>
              <w:t xml:space="preserve"> </w:t>
            </w:r>
            <w:r>
              <w:t>e</w:t>
            </w:r>
            <w:r>
              <w:rPr>
                <w:spacing w:val="-4"/>
              </w:rPr>
              <w:t xml:space="preserve"> </w:t>
            </w:r>
            <w:r>
              <w:t>formação</w:t>
            </w:r>
            <w:r>
              <w:rPr>
                <w:spacing w:val="-4"/>
              </w:rPr>
              <w:t xml:space="preserve"> </w:t>
            </w:r>
            <w:r>
              <w:t>profissional</w:t>
            </w:r>
            <w:r>
              <w:rPr>
                <w:spacing w:val="-4"/>
              </w:rPr>
              <w:t xml:space="preserve"> </w:t>
            </w:r>
            <w:r>
              <w:t>que</w:t>
            </w:r>
            <w:r>
              <w:rPr>
                <w:spacing w:val="-6"/>
              </w:rPr>
              <w:t xml:space="preserve"> </w:t>
            </w:r>
            <w:r>
              <w:t>as</w:t>
            </w:r>
            <w:r>
              <w:rPr>
                <w:spacing w:val="-3"/>
              </w:rPr>
              <w:t xml:space="preserve"> </w:t>
            </w:r>
            <w:r>
              <w:t>habilitem</w:t>
            </w:r>
            <w:r>
              <w:rPr>
                <w:spacing w:val="-4"/>
              </w:rPr>
              <w:t xml:space="preserve"> </w:t>
            </w:r>
            <w:r>
              <w:t>a alcançar seu pleno potencial.</w:t>
            </w:r>
          </w:p>
          <w:p w14:paraId="48011237" w14:textId="77777777" w:rsidR="00023633" w:rsidRDefault="0070015F">
            <w:pPr>
              <w:pStyle w:val="TableParagraph"/>
              <w:numPr>
                <w:ilvl w:val="0"/>
                <w:numId w:val="6"/>
              </w:numPr>
              <w:tabs>
                <w:tab w:val="left" w:pos="825"/>
                <w:tab w:val="left" w:pos="827"/>
              </w:tabs>
              <w:spacing w:before="252"/>
              <w:ind w:right="100"/>
              <w:jc w:val="both"/>
            </w:pPr>
            <w:r>
              <w:t>Participação política e liderança: Incentivar e apoiar a participação ativa das mulheres na</w:t>
            </w:r>
            <w:r>
              <w:rPr>
                <w:spacing w:val="-3"/>
              </w:rPr>
              <w:t xml:space="preserve"> </w:t>
            </w:r>
            <w:r>
              <w:t>vida</w:t>
            </w:r>
            <w:r>
              <w:rPr>
                <w:spacing w:val="-3"/>
              </w:rPr>
              <w:t xml:space="preserve"> </w:t>
            </w:r>
            <w:r>
              <w:t>política</w:t>
            </w:r>
            <w:r>
              <w:rPr>
                <w:spacing w:val="-3"/>
              </w:rPr>
              <w:t xml:space="preserve"> </w:t>
            </w:r>
            <w:r>
              <w:t>e</w:t>
            </w:r>
            <w:r>
              <w:rPr>
                <w:spacing w:val="-5"/>
              </w:rPr>
              <w:t xml:space="preserve"> </w:t>
            </w:r>
            <w:r>
              <w:t>pública,</w:t>
            </w:r>
            <w:r>
              <w:rPr>
                <w:spacing w:val="-1"/>
              </w:rPr>
              <w:t xml:space="preserve"> </w:t>
            </w:r>
            <w:r>
              <w:t>incluindo</w:t>
            </w:r>
            <w:r>
              <w:rPr>
                <w:spacing w:val="-3"/>
              </w:rPr>
              <w:t xml:space="preserve"> </w:t>
            </w:r>
            <w:r>
              <w:t>o</w:t>
            </w:r>
            <w:r>
              <w:rPr>
                <w:spacing w:val="-5"/>
              </w:rPr>
              <w:t xml:space="preserve"> </w:t>
            </w:r>
            <w:r>
              <w:t>aumento</w:t>
            </w:r>
            <w:r>
              <w:rPr>
                <w:spacing w:val="-5"/>
              </w:rPr>
              <w:t xml:space="preserve"> </w:t>
            </w:r>
            <w:r>
              <w:t>da</w:t>
            </w:r>
            <w:r>
              <w:rPr>
                <w:spacing w:val="-5"/>
              </w:rPr>
              <w:t xml:space="preserve"> </w:t>
            </w:r>
            <w:r>
              <w:t>representação</w:t>
            </w:r>
            <w:r>
              <w:rPr>
                <w:spacing w:val="-5"/>
              </w:rPr>
              <w:t xml:space="preserve"> </w:t>
            </w:r>
            <w:r>
              <w:t>feminina</w:t>
            </w:r>
            <w:r>
              <w:rPr>
                <w:spacing w:val="-5"/>
              </w:rPr>
              <w:t xml:space="preserve"> </w:t>
            </w:r>
            <w:r>
              <w:t>em</w:t>
            </w:r>
            <w:r>
              <w:rPr>
                <w:spacing w:val="-2"/>
              </w:rPr>
              <w:t xml:space="preserve"> </w:t>
            </w:r>
            <w:r>
              <w:t>cargos</w:t>
            </w:r>
            <w:r>
              <w:rPr>
                <w:spacing w:val="-5"/>
              </w:rPr>
              <w:t xml:space="preserve"> </w:t>
            </w:r>
            <w:r>
              <w:t>de liderança e tomada de decisão em todos os níveis.</w:t>
            </w:r>
          </w:p>
          <w:p w14:paraId="6C24B42D" w14:textId="77777777" w:rsidR="00023633" w:rsidRDefault="00023633">
            <w:pPr>
              <w:pStyle w:val="TableParagraph"/>
              <w:spacing w:before="1"/>
              <w:rPr>
                <w:rFonts w:ascii="Times New Roman"/>
              </w:rPr>
            </w:pPr>
          </w:p>
          <w:p w14:paraId="57210746" w14:textId="77777777" w:rsidR="00023633" w:rsidRDefault="0070015F">
            <w:pPr>
              <w:pStyle w:val="TableParagraph"/>
              <w:numPr>
                <w:ilvl w:val="0"/>
                <w:numId w:val="6"/>
              </w:numPr>
              <w:tabs>
                <w:tab w:val="left" w:pos="827"/>
                <w:tab w:val="left" w:pos="888"/>
              </w:tabs>
              <w:ind w:right="98"/>
              <w:jc w:val="both"/>
            </w:pPr>
            <w:r>
              <w:tab/>
              <w:t>Inclusão digital e tecnológica: Garantir que as mulheres tenham acesso igualitário e habilidades</w:t>
            </w:r>
            <w:r>
              <w:rPr>
                <w:spacing w:val="-1"/>
              </w:rPr>
              <w:t xml:space="preserve"> </w:t>
            </w:r>
            <w:r>
              <w:t>para</w:t>
            </w:r>
            <w:r>
              <w:rPr>
                <w:spacing w:val="-1"/>
              </w:rPr>
              <w:t xml:space="preserve"> </w:t>
            </w:r>
            <w:r>
              <w:t>utilizar</w:t>
            </w:r>
            <w:r>
              <w:rPr>
                <w:spacing w:val="-3"/>
              </w:rPr>
              <w:t xml:space="preserve"> </w:t>
            </w:r>
            <w:r>
              <w:t>as</w:t>
            </w:r>
            <w:r>
              <w:rPr>
                <w:spacing w:val="-1"/>
              </w:rPr>
              <w:t xml:space="preserve"> </w:t>
            </w:r>
            <w:r>
              <w:t>tecnologias</w:t>
            </w:r>
            <w:r>
              <w:rPr>
                <w:spacing w:val="-1"/>
              </w:rPr>
              <w:t xml:space="preserve"> </w:t>
            </w:r>
            <w:r>
              <w:t>da</w:t>
            </w:r>
            <w:r>
              <w:rPr>
                <w:spacing w:val="-2"/>
              </w:rPr>
              <w:t xml:space="preserve"> </w:t>
            </w:r>
            <w:r>
              <w:t>informação</w:t>
            </w:r>
            <w:r>
              <w:rPr>
                <w:spacing w:val="-1"/>
              </w:rPr>
              <w:t xml:space="preserve"> </w:t>
            </w:r>
            <w:r>
              <w:t>e</w:t>
            </w:r>
            <w:r>
              <w:rPr>
                <w:spacing w:val="-4"/>
              </w:rPr>
              <w:t xml:space="preserve"> </w:t>
            </w:r>
            <w:r>
              <w:t>comunicação,</w:t>
            </w:r>
            <w:r>
              <w:rPr>
                <w:spacing w:val="-2"/>
              </w:rPr>
              <w:t xml:space="preserve"> </w:t>
            </w:r>
            <w:r>
              <w:t>promovendo</w:t>
            </w:r>
            <w:r>
              <w:rPr>
                <w:spacing w:val="-4"/>
              </w:rPr>
              <w:t xml:space="preserve"> </w:t>
            </w:r>
            <w:r>
              <w:t>sua participação plena na economia digital e na sociedade da informação.</w:t>
            </w:r>
          </w:p>
          <w:p w14:paraId="2920FC0C" w14:textId="77777777" w:rsidR="00023633" w:rsidRDefault="00023633">
            <w:pPr>
              <w:pStyle w:val="TableParagraph"/>
              <w:spacing w:before="1"/>
              <w:rPr>
                <w:rFonts w:ascii="Times New Roman"/>
              </w:rPr>
            </w:pPr>
          </w:p>
          <w:p w14:paraId="7172163F" w14:textId="77777777" w:rsidR="00023633" w:rsidRDefault="0070015F">
            <w:pPr>
              <w:pStyle w:val="TableParagraph"/>
              <w:numPr>
                <w:ilvl w:val="0"/>
                <w:numId w:val="6"/>
              </w:numPr>
              <w:tabs>
                <w:tab w:val="left" w:pos="825"/>
                <w:tab w:val="left" w:pos="827"/>
              </w:tabs>
              <w:ind w:right="94"/>
              <w:jc w:val="both"/>
            </w:pPr>
            <w:r>
              <w:t>Promoção da igualdade racial, étnica e LGBTQ+: Reconhecer e abordar as interseccionalidades de gênero com raça, etnia, orientação sexual e identidade de gênero, garantindo que políticas públicas sejam sensíveis a essas diversidades e promovam a inclusão de todas as mulheres.</w:t>
            </w:r>
          </w:p>
          <w:p w14:paraId="40CC7070" w14:textId="77777777" w:rsidR="00023633" w:rsidRDefault="00023633">
            <w:pPr>
              <w:pStyle w:val="TableParagraph"/>
              <w:rPr>
                <w:rFonts w:ascii="Times New Roman"/>
              </w:rPr>
            </w:pPr>
          </w:p>
          <w:p w14:paraId="7E0254C5" w14:textId="77777777" w:rsidR="00023633" w:rsidRDefault="0070015F">
            <w:pPr>
              <w:pStyle w:val="TableParagraph"/>
              <w:ind w:left="107" w:firstLine="369"/>
            </w:pPr>
            <w:r>
              <w:t>Essas metas podem ser complementadas por indicadores específicos e planos de ação detalhados</w:t>
            </w:r>
            <w:r>
              <w:rPr>
                <w:spacing w:val="-2"/>
              </w:rPr>
              <w:t xml:space="preserve"> </w:t>
            </w:r>
            <w:r>
              <w:t>para</w:t>
            </w:r>
            <w:r>
              <w:rPr>
                <w:spacing w:val="-6"/>
              </w:rPr>
              <w:t xml:space="preserve"> </w:t>
            </w:r>
            <w:r>
              <w:t>monitorar</w:t>
            </w:r>
            <w:r>
              <w:rPr>
                <w:spacing w:val="-2"/>
              </w:rPr>
              <w:t xml:space="preserve"> </w:t>
            </w:r>
            <w:r>
              <w:t>o</w:t>
            </w:r>
            <w:r>
              <w:rPr>
                <w:spacing w:val="-4"/>
              </w:rPr>
              <w:t xml:space="preserve"> </w:t>
            </w:r>
            <w:r>
              <w:t>progresso</w:t>
            </w:r>
            <w:r>
              <w:rPr>
                <w:spacing w:val="-3"/>
              </w:rPr>
              <w:t xml:space="preserve"> </w:t>
            </w:r>
            <w:r>
              <w:t>e</w:t>
            </w:r>
            <w:r>
              <w:rPr>
                <w:spacing w:val="-4"/>
              </w:rPr>
              <w:t xml:space="preserve"> </w:t>
            </w:r>
            <w:r>
              <w:t>garantir</w:t>
            </w:r>
            <w:r>
              <w:rPr>
                <w:spacing w:val="-3"/>
              </w:rPr>
              <w:t xml:space="preserve"> </w:t>
            </w:r>
            <w:r>
              <w:t>que</w:t>
            </w:r>
            <w:r>
              <w:rPr>
                <w:spacing w:val="-3"/>
              </w:rPr>
              <w:t xml:space="preserve"> </w:t>
            </w:r>
            <w:r>
              <w:t>as</w:t>
            </w:r>
            <w:r>
              <w:rPr>
                <w:spacing w:val="-4"/>
              </w:rPr>
              <w:t xml:space="preserve"> </w:t>
            </w:r>
            <w:r>
              <w:t>políticas</w:t>
            </w:r>
            <w:r>
              <w:rPr>
                <w:spacing w:val="-3"/>
              </w:rPr>
              <w:t xml:space="preserve"> </w:t>
            </w:r>
            <w:r>
              <w:t>públicas</w:t>
            </w:r>
            <w:r>
              <w:rPr>
                <w:spacing w:val="-2"/>
              </w:rPr>
              <w:t xml:space="preserve"> </w:t>
            </w:r>
            <w:r>
              <w:t>sejam</w:t>
            </w:r>
            <w:r>
              <w:rPr>
                <w:spacing w:val="-3"/>
              </w:rPr>
              <w:t xml:space="preserve"> </w:t>
            </w:r>
            <w:r>
              <w:t>eficazes</w:t>
            </w:r>
            <w:r>
              <w:rPr>
                <w:spacing w:val="-4"/>
              </w:rPr>
              <w:t xml:space="preserve"> </w:t>
            </w:r>
            <w:r>
              <w:t>na promoção da igualdade de gênero e no empoderamento das mulheres.</w:t>
            </w:r>
          </w:p>
          <w:p w14:paraId="3A7B12D6" w14:textId="77777777" w:rsidR="00023633" w:rsidRDefault="0070015F">
            <w:pPr>
              <w:pStyle w:val="TableParagraph"/>
              <w:spacing w:before="252"/>
              <w:ind w:left="107"/>
              <w:rPr>
                <w:rFonts w:ascii="Arial"/>
                <w:b/>
              </w:rPr>
            </w:pPr>
            <w:r>
              <w:rPr>
                <w:rFonts w:ascii="Arial"/>
                <w:b/>
                <w:spacing w:val="-2"/>
              </w:rPr>
              <w:t>Finalidade:</w:t>
            </w:r>
          </w:p>
          <w:p w14:paraId="1E8E6C98" w14:textId="77777777" w:rsidR="00023633" w:rsidRDefault="00023633">
            <w:pPr>
              <w:pStyle w:val="TableParagraph"/>
              <w:rPr>
                <w:rFonts w:ascii="Times New Roman"/>
              </w:rPr>
            </w:pPr>
          </w:p>
          <w:p w14:paraId="58E8B652" w14:textId="77777777" w:rsidR="00023633" w:rsidRDefault="0070015F">
            <w:pPr>
              <w:pStyle w:val="TableParagraph"/>
              <w:ind w:left="107"/>
            </w:pPr>
            <w:r>
              <w:t>Promover a igualdade entre homens e mulheres e combater todas as formas de preconceito e discriminação herdadas de uma sociedade patriarcal e excludente.</w:t>
            </w:r>
          </w:p>
        </w:tc>
      </w:tr>
    </w:tbl>
    <w:p w14:paraId="14DB572E" w14:textId="77777777" w:rsidR="00023633" w:rsidRDefault="00023633">
      <w:pPr>
        <w:sectPr w:rsidR="00023633">
          <w:headerReference w:type="default" r:id="rId72"/>
          <w:footerReference w:type="default" r:id="rId73"/>
          <w:pgSz w:w="11920" w:h="16850"/>
          <w:pgMar w:top="940" w:right="580" w:bottom="1400" w:left="1620" w:header="0" w:footer="1213"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30A8853F" w14:textId="77777777">
        <w:trPr>
          <w:trHeight w:val="12650"/>
        </w:trPr>
        <w:tc>
          <w:tcPr>
            <w:tcW w:w="9496" w:type="dxa"/>
          </w:tcPr>
          <w:p w14:paraId="3DAC4C10" w14:textId="77777777" w:rsidR="00023633" w:rsidRDefault="0070015F">
            <w:pPr>
              <w:pStyle w:val="TableParagraph"/>
              <w:ind w:left="107"/>
              <w:rPr>
                <w:rFonts w:ascii="Arial" w:hAnsi="Arial"/>
                <w:b/>
              </w:rPr>
            </w:pPr>
            <w:r>
              <w:rPr>
                <w:noProof/>
              </w:rPr>
              <w:lastRenderedPageBreak/>
              <mc:AlternateContent>
                <mc:Choice Requires="wpg">
                  <w:drawing>
                    <wp:anchor distT="0" distB="0" distL="0" distR="0" simplePos="0" relativeHeight="483983872" behindDoc="1" locked="0" layoutInCell="1" allowOverlap="1" wp14:anchorId="29AF7D58" wp14:editId="4C6859C8">
                      <wp:simplePos x="0" y="0"/>
                      <wp:positionH relativeFrom="column">
                        <wp:posOffset>50292</wp:posOffset>
                      </wp:positionH>
                      <wp:positionV relativeFrom="paragraph">
                        <wp:posOffset>-27</wp:posOffset>
                      </wp:positionV>
                      <wp:extent cx="5927725" cy="32194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321945"/>
                                <a:chOff x="0" y="0"/>
                                <a:chExt cx="5927725" cy="321945"/>
                              </a:xfrm>
                            </wpg:grpSpPr>
                            <wps:wsp>
                              <wps:cNvPr id="85" name="Graphic 85"/>
                              <wps:cNvSpPr/>
                              <wps:spPr>
                                <a:xfrm>
                                  <a:off x="0" y="0"/>
                                  <a:ext cx="5927725" cy="321945"/>
                                </a:xfrm>
                                <a:custGeom>
                                  <a:avLst/>
                                  <a:gdLst/>
                                  <a:ahLst/>
                                  <a:cxnLst/>
                                  <a:rect l="l" t="t" r="r" b="b"/>
                                  <a:pathLst>
                                    <a:path w="5927725" h="321945">
                                      <a:moveTo>
                                        <a:pt x="5927725" y="0"/>
                                      </a:moveTo>
                                      <a:lnTo>
                                        <a:pt x="0" y="0"/>
                                      </a:lnTo>
                                      <a:lnTo>
                                        <a:pt x="0" y="160020"/>
                                      </a:lnTo>
                                      <a:lnTo>
                                        <a:pt x="0" y="321564"/>
                                      </a:lnTo>
                                      <a:lnTo>
                                        <a:pt x="5927725" y="321564"/>
                                      </a:lnTo>
                                      <a:lnTo>
                                        <a:pt x="5927725" y="160020"/>
                                      </a:lnTo>
                                      <a:lnTo>
                                        <a:pt x="592772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816DDDA" id="Group 84" o:spid="_x0000_s1026" style="position:absolute;margin-left:3.95pt;margin-top:0;width:466.75pt;height:25.35pt;z-index:-19332608;mso-wrap-distance-left:0;mso-wrap-distance-right:0" coordsize="59277,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sBgwIAAFUGAAAOAAAAZHJzL2Uyb0RvYy54bWykVV1v2yAUfZ+0/4B4X5xkTdpadaqtH9Gk&#10;qq3UTHsmGH9oGNiFxOm/3wUbx2q1aWsVCV/M4frccw/k4vLQSLIXYGutMjqbTCkRiuu8VmVGv29u&#10;P51RYh1TOZNaiYw+C0svVx8/XLQmFXNdaZkLIJhE2bQ1Ga2cM2mSWF6JhtmJNkLhYqGhYQ6nUCY5&#10;sBazNzKZT6fLpNWQG9BcWItvr7tFugr5i0Jw91AUVjgiM4rcXBghjFs/JqsLlpbATFXzngZ7A4uG&#10;1Qo/OqS6Zo6RHdSvUjU1B2114SZcN4kuipqLUANWM5u+qGYNemdCLWXalmaQCaV9odOb0/L7/RrM&#10;k3mEjj2Gd5r/tKhL0poyHa/7eXkEHwpo/CYsghyCos+DouLgCMeXi/P56el8QQnHtc/z2fnJopOc&#10;V9iXV9t4dfP3jQlLu88GcgOZ1qB77FEg+z6BnipmRNDdegEegdR5Rs+wDMUaNPG69wu+QZ38xxHl&#10;NexntpfzHQoNhbKU76xbCx20Zvs76zrP5jFiVYz4QcUQ0Pne8zJ43lGCngdK0PPbrgGGOb/PN9CH&#10;pB01qxp65ZcbvRcbHYDOd2zoaWw3cj1ipBpj8ciNUHEtPk3I12Fmy+l0Hs4jpouA+BwD0UWL5Ykv&#10;4o/AMcP/hP8DjXH2l4S51FZ01LyqgeOgNPId99JqWee3tZReWgvl9koC2TNs2tcb/+tLHMHQ9Dbt&#10;zOWjrc6f0ZstujGj9teOgaBEflPofn/VxQBisI0BOHmlw4UYugrWbQ4/GBhiMMyow9N7r+MhYGk0&#10;HfL3gA7rdyr9Zed0UXtHBm4do36CBzJE4e4KSvT3rL8cx/OAOv4brH4DAAD//wMAUEsDBBQABgAI&#10;AAAAIQA2VI1D3QAAAAUBAAAPAAAAZHJzL2Rvd25yZXYueG1sTI9BS8NAFITvgv9heYI3u4m2to15&#10;KaWopyLYCtLba/KahGZ3Q3abpP/e50mPwwwz36Sr0TSq587XziLEkwgU29wVtS0RvvZvDwtQPpAt&#10;qHGWEa7sYZXd3qSUFG6wn9zvQqmkxPqEEKoQ2kRrn1dsyE9cy1a8k+sMBZFdqYuOBik3jX6Momdt&#10;qLayUFHLm4rz8+5iEN4HGtZP8Wu/PZ8218N+9vG9jRnx/m5cv4AKPIa/MPziCzpkwnR0F1t41SDM&#10;lxJEkD9iLqfxFNQRYRbNQWep/k+f/QAAAP//AwBQSwECLQAUAAYACAAAACEAtoM4kv4AAADhAQAA&#10;EwAAAAAAAAAAAAAAAAAAAAAAW0NvbnRlbnRfVHlwZXNdLnhtbFBLAQItABQABgAIAAAAIQA4/SH/&#10;1gAAAJQBAAALAAAAAAAAAAAAAAAAAC8BAABfcmVscy8ucmVsc1BLAQItABQABgAIAAAAIQDn4UsB&#10;gwIAAFUGAAAOAAAAAAAAAAAAAAAAAC4CAABkcnMvZTJvRG9jLnhtbFBLAQItABQABgAIAAAAIQA2&#10;VI1D3QAAAAUBAAAPAAAAAAAAAAAAAAAAAN0EAABkcnMvZG93bnJldi54bWxQSwUGAAAAAAQABADz&#10;AAAA5wUAAAAA&#10;">
                      <v:shape id="Graphic 85" o:spid="_x0000_s1027" style="position:absolute;width:59277;height:3219;visibility:visible;mso-wrap-style:square;v-text-anchor:top" coordsize="592772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awwAAANsAAAAPAAAAZHJzL2Rvd25yZXYueG1sRI9Ba8JA&#10;FITvBf/D8oTemo0FJURXKYVIb9YYD94e2dckNPs2Zjcm/nu3UPA4zMw3zGY3mVbcqHeNZQWLKAZB&#10;XFrdcKWgOGVvCQjnkTW2lknBnRzstrOXDabajnykW+4rESDsUlRQe9+lUrqyJoMush1x8H5sb9AH&#10;2VdS9zgGuGnlexyvpMGGw0KNHX3WVP7mg1HAh+QSrwqXueuZr/dcV+N++FbqdT59rEF4mvwz/N/+&#10;0gqSJfx9CT9Abh8AAAD//wMAUEsBAi0AFAAGAAgAAAAhANvh9svuAAAAhQEAABMAAAAAAAAAAAAA&#10;AAAAAAAAAFtDb250ZW50X1R5cGVzXS54bWxQSwECLQAUAAYACAAAACEAWvQsW78AAAAVAQAACwAA&#10;AAAAAAAAAAAAAAAfAQAAX3JlbHMvLnJlbHNQSwECLQAUAAYACAAAACEAn/qgGsMAAADbAAAADwAA&#10;AAAAAAAAAAAAAAAHAgAAZHJzL2Rvd25yZXYueG1sUEsFBgAAAAADAAMAtwAAAPcCAAAAAA==&#10;" path="m5927725,l,,,160020,,321564r5927725,l5927725,160020,5927725,xe" fillcolor="#bebebe" stroked="f">
                        <v:path arrowok="t"/>
                      </v:shape>
                    </v:group>
                  </w:pict>
                </mc:Fallback>
              </mc:AlternateContent>
            </w:r>
            <w:r>
              <w:rPr>
                <w:rFonts w:ascii="Arial" w:hAnsi="Arial"/>
                <w:b/>
              </w:rPr>
              <w:t>Fundo</w:t>
            </w:r>
            <w:r>
              <w:rPr>
                <w:rFonts w:ascii="Arial" w:hAnsi="Arial"/>
                <w:b/>
                <w:spacing w:val="-4"/>
              </w:rPr>
              <w:t xml:space="preserve"> </w:t>
            </w:r>
            <w:r>
              <w:rPr>
                <w:rFonts w:ascii="Arial" w:hAnsi="Arial"/>
                <w:b/>
              </w:rPr>
              <w:t>Municipal</w:t>
            </w:r>
            <w:r>
              <w:rPr>
                <w:rFonts w:ascii="Arial" w:hAnsi="Arial"/>
                <w:b/>
                <w:spacing w:val="-2"/>
              </w:rPr>
              <w:t xml:space="preserve"> </w:t>
            </w:r>
            <w:r>
              <w:rPr>
                <w:rFonts w:ascii="Arial" w:hAnsi="Arial"/>
                <w:b/>
              </w:rPr>
              <w:t>do</w:t>
            </w:r>
            <w:r>
              <w:rPr>
                <w:rFonts w:ascii="Arial" w:hAnsi="Arial"/>
                <w:b/>
                <w:spacing w:val="-7"/>
              </w:rPr>
              <w:t xml:space="preserve"> </w:t>
            </w:r>
            <w:r>
              <w:rPr>
                <w:rFonts w:ascii="Arial" w:hAnsi="Arial"/>
                <w:b/>
              </w:rPr>
              <w:t>Direito</w:t>
            </w:r>
            <w:r>
              <w:rPr>
                <w:rFonts w:ascii="Arial" w:hAnsi="Arial"/>
                <w:b/>
                <w:spacing w:val="-6"/>
              </w:rPr>
              <w:t xml:space="preserve"> </w:t>
            </w:r>
            <w:r>
              <w:rPr>
                <w:rFonts w:ascii="Arial" w:hAnsi="Arial"/>
                <w:b/>
              </w:rPr>
              <w:t>da</w:t>
            </w:r>
            <w:r>
              <w:rPr>
                <w:rFonts w:ascii="Arial" w:hAnsi="Arial"/>
                <w:b/>
                <w:spacing w:val="-4"/>
              </w:rPr>
              <w:t xml:space="preserve"> </w:t>
            </w:r>
            <w:r>
              <w:rPr>
                <w:rFonts w:ascii="Arial" w:hAnsi="Arial"/>
                <w:b/>
              </w:rPr>
              <w:t>Criança</w:t>
            </w:r>
            <w:r>
              <w:rPr>
                <w:rFonts w:ascii="Arial" w:hAnsi="Arial"/>
                <w:b/>
                <w:spacing w:val="-4"/>
              </w:rPr>
              <w:t xml:space="preserve"> </w:t>
            </w:r>
            <w:r>
              <w:rPr>
                <w:rFonts w:ascii="Arial" w:hAnsi="Arial"/>
                <w:b/>
              </w:rPr>
              <w:t>e</w:t>
            </w:r>
            <w:r>
              <w:rPr>
                <w:rFonts w:ascii="Arial" w:hAnsi="Arial"/>
                <w:b/>
                <w:spacing w:val="-7"/>
              </w:rPr>
              <w:t xml:space="preserve"> </w:t>
            </w:r>
            <w:r>
              <w:rPr>
                <w:rFonts w:ascii="Arial" w:hAnsi="Arial"/>
                <w:b/>
                <w:spacing w:val="-2"/>
              </w:rPr>
              <w:t>Adolescente</w:t>
            </w:r>
          </w:p>
          <w:p w14:paraId="15EEDF2D" w14:textId="77777777" w:rsidR="00023633" w:rsidRDefault="00023633">
            <w:pPr>
              <w:pStyle w:val="TableParagraph"/>
              <w:rPr>
                <w:rFonts w:ascii="Times New Roman"/>
              </w:rPr>
            </w:pPr>
          </w:p>
          <w:p w14:paraId="07F48144" w14:textId="77777777" w:rsidR="00023633" w:rsidRDefault="0070015F">
            <w:pPr>
              <w:pStyle w:val="TableParagraph"/>
              <w:tabs>
                <w:tab w:val="left" w:pos="6139"/>
                <w:tab w:val="left" w:pos="8523"/>
              </w:tabs>
              <w:spacing w:line="252" w:lineRule="exact"/>
              <w:ind w:left="107"/>
            </w:pPr>
            <w:r>
              <w:rPr>
                <w:rFonts w:ascii="Arial" w:hAnsi="Arial"/>
                <w:b/>
              </w:rPr>
              <w:t>Produto:</w:t>
            </w:r>
            <w:r>
              <w:rPr>
                <w:rFonts w:ascii="Arial" w:hAnsi="Arial"/>
                <w:b/>
                <w:spacing w:val="-6"/>
              </w:rPr>
              <w:t xml:space="preserve"> </w:t>
            </w:r>
            <w:r>
              <w:t>Garantir</w:t>
            </w:r>
            <w:r>
              <w:rPr>
                <w:spacing w:val="-4"/>
              </w:rPr>
              <w:t xml:space="preserve"> </w:t>
            </w:r>
            <w:r>
              <w:t>Direito</w:t>
            </w:r>
            <w:r>
              <w:rPr>
                <w:spacing w:val="-5"/>
              </w:rPr>
              <w:t xml:space="preserve"> </w:t>
            </w:r>
            <w:r>
              <w:t>à</w:t>
            </w:r>
            <w:r>
              <w:rPr>
                <w:spacing w:val="-3"/>
              </w:rPr>
              <w:t xml:space="preserve"> </w:t>
            </w:r>
            <w:r>
              <w:t>Criança</w:t>
            </w:r>
            <w:r>
              <w:rPr>
                <w:spacing w:val="-7"/>
              </w:rPr>
              <w:t xml:space="preserve"> </w:t>
            </w:r>
            <w:r>
              <w:t>e</w:t>
            </w:r>
            <w:r>
              <w:rPr>
                <w:spacing w:val="-4"/>
              </w:rPr>
              <w:t xml:space="preserve"> </w:t>
            </w:r>
            <w:r>
              <w:rPr>
                <w:spacing w:val="-2"/>
              </w:rPr>
              <w:t>Adolescente</w:t>
            </w:r>
            <w:r>
              <w:tab/>
            </w:r>
            <w:r>
              <w:rPr>
                <w:rFonts w:ascii="Arial" w:hAnsi="Arial"/>
                <w:b/>
              </w:rPr>
              <w:t>Unidade</w:t>
            </w:r>
            <w:r>
              <w:rPr>
                <w:rFonts w:ascii="Arial" w:hAnsi="Arial"/>
                <w:b/>
                <w:spacing w:val="-7"/>
              </w:rPr>
              <w:t xml:space="preserve"> </w:t>
            </w:r>
            <w:r>
              <w:rPr>
                <w:rFonts w:ascii="Arial" w:hAnsi="Arial"/>
                <w:b/>
              </w:rPr>
              <w:t>de</w:t>
            </w:r>
            <w:r>
              <w:rPr>
                <w:rFonts w:ascii="Arial" w:hAnsi="Arial"/>
                <w:b/>
                <w:spacing w:val="-3"/>
              </w:rPr>
              <w:t xml:space="preserve"> </w:t>
            </w:r>
            <w:r>
              <w:rPr>
                <w:rFonts w:ascii="Arial" w:hAnsi="Arial"/>
                <w:b/>
                <w:spacing w:val="-2"/>
              </w:rPr>
              <w:t>Medida:</w:t>
            </w:r>
            <w:r>
              <w:rPr>
                <w:rFonts w:ascii="Arial" w:hAnsi="Arial"/>
                <w:b/>
              </w:rPr>
              <w:tab/>
            </w:r>
            <w:r>
              <w:rPr>
                <w:spacing w:val="-10"/>
              </w:rPr>
              <w:t>%</w:t>
            </w:r>
          </w:p>
          <w:p w14:paraId="4A0FBEDB" w14:textId="77777777" w:rsidR="00023633" w:rsidRDefault="0070015F">
            <w:pPr>
              <w:pStyle w:val="TableParagraph"/>
              <w:spacing w:line="252" w:lineRule="exact"/>
              <w:ind w:left="107"/>
            </w:pPr>
            <w:r>
              <w:rPr>
                <w:rFonts w:ascii="Arial"/>
                <w:b/>
              </w:rPr>
              <w:t>Meta:</w:t>
            </w:r>
            <w:r>
              <w:rPr>
                <w:rFonts w:ascii="Arial"/>
                <w:b/>
                <w:spacing w:val="-5"/>
              </w:rPr>
              <w:t xml:space="preserve"> </w:t>
            </w:r>
            <w:r>
              <w:rPr>
                <w:spacing w:val="-4"/>
              </w:rPr>
              <w:t>100%</w:t>
            </w:r>
          </w:p>
          <w:p w14:paraId="5919B764" w14:textId="77777777" w:rsidR="00023633" w:rsidRDefault="00023633">
            <w:pPr>
              <w:pStyle w:val="TableParagraph"/>
              <w:spacing w:before="1"/>
              <w:rPr>
                <w:rFonts w:ascii="Times New Roman"/>
              </w:rPr>
            </w:pPr>
          </w:p>
          <w:p w14:paraId="4A9D5D61" w14:textId="77777777" w:rsidR="00023633" w:rsidRDefault="0070015F">
            <w:pPr>
              <w:pStyle w:val="TableParagraph"/>
              <w:ind w:left="107" w:right="56" w:firstLine="244"/>
            </w:pPr>
            <w:r>
              <w:t>O Fundo Municipal dos Direitos da Criança e do Adolescente é uma importante ferramenta de gestão de recursos para políticas e programas voltados para esse público. Geralmente, as metas</w:t>
            </w:r>
            <w:r>
              <w:rPr>
                <w:spacing w:val="-4"/>
              </w:rPr>
              <w:t xml:space="preserve"> </w:t>
            </w:r>
            <w:r>
              <w:t>desse</w:t>
            </w:r>
            <w:r>
              <w:rPr>
                <w:spacing w:val="-4"/>
              </w:rPr>
              <w:t xml:space="preserve"> </w:t>
            </w:r>
            <w:r>
              <w:t>fundo</w:t>
            </w:r>
            <w:r>
              <w:rPr>
                <w:spacing w:val="-4"/>
              </w:rPr>
              <w:t xml:space="preserve"> </w:t>
            </w:r>
            <w:r>
              <w:t>estão</w:t>
            </w:r>
            <w:r>
              <w:rPr>
                <w:spacing w:val="-2"/>
              </w:rPr>
              <w:t xml:space="preserve"> </w:t>
            </w:r>
            <w:r>
              <w:t>alinhadas</w:t>
            </w:r>
            <w:r>
              <w:rPr>
                <w:spacing w:val="-2"/>
              </w:rPr>
              <w:t xml:space="preserve"> </w:t>
            </w:r>
            <w:r>
              <w:t>com</w:t>
            </w:r>
            <w:r>
              <w:rPr>
                <w:spacing w:val="-3"/>
              </w:rPr>
              <w:t xml:space="preserve"> </w:t>
            </w:r>
            <w:r>
              <w:t>as</w:t>
            </w:r>
            <w:r>
              <w:rPr>
                <w:spacing w:val="-4"/>
              </w:rPr>
              <w:t xml:space="preserve"> </w:t>
            </w:r>
            <w:r>
              <w:t>diretrizes</w:t>
            </w:r>
            <w:r>
              <w:rPr>
                <w:spacing w:val="-2"/>
              </w:rPr>
              <w:t xml:space="preserve"> </w:t>
            </w:r>
            <w:r>
              <w:t>estabelecidas</w:t>
            </w:r>
            <w:r>
              <w:rPr>
                <w:spacing w:val="-1"/>
              </w:rPr>
              <w:t xml:space="preserve"> </w:t>
            </w:r>
            <w:r>
              <w:t>pelo</w:t>
            </w:r>
            <w:r>
              <w:rPr>
                <w:spacing w:val="-4"/>
              </w:rPr>
              <w:t xml:space="preserve"> </w:t>
            </w:r>
            <w:r>
              <w:t>Estatuto</w:t>
            </w:r>
            <w:r>
              <w:rPr>
                <w:spacing w:val="-2"/>
              </w:rPr>
              <w:t xml:space="preserve"> </w:t>
            </w:r>
            <w:r>
              <w:t>da</w:t>
            </w:r>
            <w:r>
              <w:rPr>
                <w:spacing w:val="-4"/>
              </w:rPr>
              <w:t xml:space="preserve"> </w:t>
            </w:r>
            <w:r>
              <w:t>Criança</w:t>
            </w:r>
            <w:r>
              <w:rPr>
                <w:spacing w:val="-2"/>
              </w:rPr>
              <w:t xml:space="preserve"> </w:t>
            </w:r>
            <w:r>
              <w:t>e do Adolescente (ECA) e outras legislações pertinentes.</w:t>
            </w:r>
          </w:p>
          <w:p w14:paraId="12143B37" w14:textId="77777777" w:rsidR="00023633" w:rsidRDefault="00023633">
            <w:pPr>
              <w:pStyle w:val="TableParagraph"/>
              <w:rPr>
                <w:rFonts w:ascii="Times New Roman"/>
              </w:rPr>
            </w:pPr>
          </w:p>
          <w:p w14:paraId="2D3072D1" w14:textId="77777777" w:rsidR="00023633" w:rsidRDefault="0070015F">
            <w:pPr>
              <w:pStyle w:val="TableParagraph"/>
              <w:ind w:left="107"/>
            </w:pPr>
            <w:r>
              <w:t>Algumas</w:t>
            </w:r>
            <w:r>
              <w:rPr>
                <w:spacing w:val="-5"/>
              </w:rPr>
              <w:t xml:space="preserve"> </w:t>
            </w:r>
            <w:r>
              <w:t>metas</w:t>
            </w:r>
            <w:r>
              <w:rPr>
                <w:spacing w:val="-6"/>
              </w:rPr>
              <w:t xml:space="preserve"> </w:t>
            </w:r>
            <w:r>
              <w:t>comuns</w:t>
            </w:r>
            <w:r>
              <w:rPr>
                <w:spacing w:val="-5"/>
              </w:rPr>
              <w:t xml:space="preserve"> </w:t>
            </w:r>
            <w:r>
              <w:rPr>
                <w:spacing w:val="-2"/>
              </w:rPr>
              <w:t>incluem:</w:t>
            </w:r>
          </w:p>
          <w:p w14:paraId="36B17A7E" w14:textId="77777777" w:rsidR="00023633" w:rsidRDefault="00023633">
            <w:pPr>
              <w:pStyle w:val="TableParagraph"/>
              <w:rPr>
                <w:rFonts w:ascii="Times New Roman"/>
              </w:rPr>
            </w:pPr>
          </w:p>
          <w:p w14:paraId="51B500F3" w14:textId="77777777" w:rsidR="00023633" w:rsidRDefault="0070015F">
            <w:pPr>
              <w:pStyle w:val="TableParagraph"/>
              <w:numPr>
                <w:ilvl w:val="0"/>
                <w:numId w:val="5"/>
              </w:numPr>
              <w:tabs>
                <w:tab w:val="left" w:pos="825"/>
                <w:tab w:val="left" w:pos="827"/>
              </w:tabs>
              <w:ind w:right="127"/>
            </w:pPr>
            <w:r>
              <w:t>Garantia</w:t>
            </w:r>
            <w:r>
              <w:rPr>
                <w:spacing w:val="-3"/>
              </w:rPr>
              <w:t xml:space="preserve"> </w:t>
            </w:r>
            <w:r>
              <w:t>de</w:t>
            </w:r>
            <w:r>
              <w:rPr>
                <w:spacing w:val="-3"/>
              </w:rPr>
              <w:t xml:space="preserve"> </w:t>
            </w:r>
            <w:r>
              <w:t>direitos:</w:t>
            </w:r>
            <w:r>
              <w:rPr>
                <w:spacing w:val="-4"/>
              </w:rPr>
              <w:t xml:space="preserve"> </w:t>
            </w:r>
            <w:r>
              <w:t>Assegurar</w:t>
            </w:r>
            <w:r>
              <w:rPr>
                <w:spacing w:val="-4"/>
              </w:rPr>
              <w:t xml:space="preserve"> </w:t>
            </w:r>
            <w:r>
              <w:t>que</w:t>
            </w:r>
            <w:r>
              <w:rPr>
                <w:spacing w:val="-5"/>
              </w:rPr>
              <w:t xml:space="preserve"> </w:t>
            </w:r>
            <w:r>
              <w:t>todas</w:t>
            </w:r>
            <w:r>
              <w:rPr>
                <w:spacing w:val="-3"/>
              </w:rPr>
              <w:t xml:space="preserve"> </w:t>
            </w:r>
            <w:r>
              <w:t>as crianças</w:t>
            </w:r>
            <w:r>
              <w:rPr>
                <w:spacing w:val="-3"/>
              </w:rPr>
              <w:t xml:space="preserve"> </w:t>
            </w:r>
            <w:r>
              <w:t>e</w:t>
            </w:r>
            <w:r>
              <w:rPr>
                <w:spacing w:val="-2"/>
              </w:rPr>
              <w:t xml:space="preserve"> </w:t>
            </w:r>
            <w:r>
              <w:t>adolescentes</w:t>
            </w:r>
            <w:r>
              <w:rPr>
                <w:spacing w:val="-5"/>
              </w:rPr>
              <w:t xml:space="preserve"> </w:t>
            </w:r>
            <w:r>
              <w:t>tenham</w:t>
            </w:r>
            <w:r>
              <w:rPr>
                <w:spacing w:val="-2"/>
              </w:rPr>
              <w:t xml:space="preserve"> </w:t>
            </w:r>
            <w:r>
              <w:t>acesso</w:t>
            </w:r>
            <w:r>
              <w:rPr>
                <w:spacing w:val="-3"/>
              </w:rPr>
              <w:t xml:space="preserve"> </w:t>
            </w:r>
            <w:r>
              <w:t xml:space="preserve">a seus direitos fundamentais, como educação, saúde, alimentação, cultura, esporte e </w:t>
            </w:r>
            <w:r>
              <w:rPr>
                <w:spacing w:val="-2"/>
              </w:rPr>
              <w:t>lazer.</w:t>
            </w:r>
          </w:p>
          <w:p w14:paraId="27F24791" w14:textId="77777777" w:rsidR="00023633" w:rsidRDefault="00023633">
            <w:pPr>
              <w:pStyle w:val="TableParagraph"/>
              <w:spacing w:before="1"/>
              <w:rPr>
                <w:rFonts w:ascii="Times New Roman"/>
              </w:rPr>
            </w:pPr>
          </w:p>
          <w:p w14:paraId="14B03EA0" w14:textId="77777777" w:rsidR="00023633" w:rsidRDefault="0070015F">
            <w:pPr>
              <w:pStyle w:val="TableParagraph"/>
              <w:numPr>
                <w:ilvl w:val="0"/>
                <w:numId w:val="5"/>
              </w:numPr>
              <w:tabs>
                <w:tab w:val="left" w:pos="825"/>
                <w:tab w:val="left" w:pos="827"/>
              </w:tabs>
              <w:spacing w:before="1"/>
              <w:ind w:right="718"/>
            </w:pPr>
            <w:r>
              <w:t>Prevenção</w:t>
            </w:r>
            <w:r>
              <w:rPr>
                <w:spacing w:val="-3"/>
              </w:rPr>
              <w:t xml:space="preserve"> </w:t>
            </w:r>
            <w:r>
              <w:t>e</w:t>
            </w:r>
            <w:r>
              <w:rPr>
                <w:spacing w:val="-5"/>
              </w:rPr>
              <w:t xml:space="preserve"> </w:t>
            </w:r>
            <w:r>
              <w:t>combate</w:t>
            </w:r>
            <w:r>
              <w:rPr>
                <w:spacing w:val="-5"/>
              </w:rPr>
              <w:t xml:space="preserve"> </w:t>
            </w:r>
            <w:r>
              <w:t>à</w:t>
            </w:r>
            <w:r>
              <w:rPr>
                <w:spacing w:val="-5"/>
              </w:rPr>
              <w:t xml:space="preserve"> </w:t>
            </w:r>
            <w:r>
              <w:t>violência:</w:t>
            </w:r>
            <w:r>
              <w:rPr>
                <w:spacing w:val="-2"/>
              </w:rPr>
              <w:t xml:space="preserve"> </w:t>
            </w:r>
            <w:r>
              <w:t>Implementar</w:t>
            </w:r>
            <w:r>
              <w:rPr>
                <w:spacing w:val="-2"/>
              </w:rPr>
              <w:t xml:space="preserve"> </w:t>
            </w:r>
            <w:r>
              <w:t>ações</w:t>
            </w:r>
            <w:r>
              <w:rPr>
                <w:spacing w:val="-2"/>
              </w:rPr>
              <w:t xml:space="preserve"> </w:t>
            </w:r>
            <w:r>
              <w:t>para</w:t>
            </w:r>
            <w:r>
              <w:rPr>
                <w:spacing w:val="-5"/>
              </w:rPr>
              <w:t xml:space="preserve"> </w:t>
            </w:r>
            <w:r>
              <w:t>prevenir</w:t>
            </w:r>
            <w:r>
              <w:rPr>
                <w:spacing w:val="-2"/>
              </w:rPr>
              <w:t xml:space="preserve"> </w:t>
            </w:r>
            <w:r>
              <w:t>e</w:t>
            </w:r>
            <w:r>
              <w:rPr>
                <w:spacing w:val="-5"/>
              </w:rPr>
              <w:t xml:space="preserve"> </w:t>
            </w:r>
            <w:r>
              <w:t>combater</w:t>
            </w:r>
            <w:r>
              <w:rPr>
                <w:spacing w:val="-2"/>
              </w:rPr>
              <w:t xml:space="preserve"> </w:t>
            </w:r>
            <w:r>
              <w:t>a violência</w:t>
            </w:r>
            <w:r>
              <w:rPr>
                <w:spacing w:val="-1"/>
              </w:rPr>
              <w:t xml:space="preserve"> </w:t>
            </w:r>
            <w:r>
              <w:t>física,</w:t>
            </w:r>
            <w:r>
              <w:rPr>
                <w:spacing w:val="-2"/>
              </w:rPr>
              <w:t xml:space="preserve"> </w:t>
            </w:r>
            <w:r>
              <w:t>sexual,</w:t>
            </w:r>
            <w:r>
              <w:rPr>
                <w:spacing w:val="-2"/>
              </w:rPr>
              <w:t xml:space="preserve"> </w:t>
            </w:r>
            <w:r>
              <w:t>psicológica</w:t>
            </w:r>
            <w:r>
              <w:rPr>
                <w:spacing w:val="-1"/>
              </w:rPr>
              <w:t xml:space="preserve"> </w:t>
            </w:r>
            <w:r>
              <w:t>e negligência</w:t>
            </w:r>
            <w:r>
              <w:rPr>
                <w:spacing w:val="-1"/>
              </w:rPr>
              <w:t xml:space="preserve"> </w:t>
            </w:r>
            <w:r>
              <w:t>contra</w:t>
            </w:r>
            <w:r>
              <w:rPr>
                <w:spacing w:val="-3"/>
              </w:rPr>
              <w:t xml:space="preserve"> </w:t>
            </w:r>
            <w:r>
              <w:t>crianças</w:t>
            </w:r>
            <w:r>
              <w:rPr>
                <w:spacing w:val="-3"/>
              </w:rPr>
              <w:t xml:space="preserve"> </w:t>
            </w:r>
            <w:r>
              <w:t>e</w:t>
            </w:r>
            <w:r>
              <w:rPr>
                <w:spacing w:val="-1"/>
              </w:rPr>
              <w:t xml:space="preserve"> </w:t>
            </w:r>
            <w:r>
              <w:t>adolescentes.</w:t>
            </w:r>
          </w:p>
          <w:p w14:paraId="485F3566" w14:textId="77777777" w:rsidR="00023633" w:rsidRDefault="0070015F">
            <w:pPr>
              <w:pStyle w:val="TableParagraph"/>
              <w:numPr>
                <w:ilvl w:val="0"/>
                <w:numId w:val="5"/>
              </w:numPr>
              <w:tabs>
                <w:tab w:val="left" w:pos="827"/>
                <w:tab w:val="left" w:pos="890"/>
              </w:tabs>
              <w:spacing w:before="252"/>
              <w:ind w:right="160"/>
            </w:pPr>
            <w:r>
              <w:tab/>
              <w:t>Fortalecimento</w:t>
            </w:r>
            <w:r>
              <w:rPr>
                <w:spacing w:val="-5"/>
              </w:rPr>
              <w:t xml:space="preserve"> </w:t>
            </w:r>
            <w:r>
              <w:t>de</w:t>
            </w:r>
            <w:r>
              <w:rPr>
                <w:spacing w:val="-5"/>
              </w:rPr>
              <w:t xml:space="preserve"> </w:t>
            </w:r>
            <w:r>
              <w:t>redes</w:t>
            </w:r>
            <w:r>
              <w:rPr>
                <w:spacing w:val="-5"/>
              </w:rPr>
              <w:t xml:space="preserve"> </w:t>
            </w:r>
            <w:r>
              <w:t>de</w:t>
            </w:r>
            <w:r>
              <w:rPr>
                <w:spacing w:val="-3"/>
              </w:rPr>
              <w:t xml:space="preserve"> </w:t>
            </w:r>
            <w:r>
              <w:t>proteção:</w:t>
            </w:r>
            <w:r>
              <w:rPr>
                <w:spacing w:val="-1"/>
              </w:rPr>
              <w:t xml:space="preserve"> </w:t>
            </w:r>
            <w:r>
              <w:t>Ampliar</w:t>
            </w:r>
            <w:r>
              <w:rPr>
                <w:spacing w:val="-2"/>
              </w:rPr>
              <w:t xml:space="preserve"> </w:t>
            </w:r>
            <w:r>
              <w:t>e</w:t>
            </w:r>
            <w:r>
              <w:rPr>
                <w:spacing w:val="-5"/>
              </w:rPr>
              <w:t xml:space="preserve"> </w:t>
            </w:r>
            <w:r>
              <w:t>fortalecer</w:t>
            </w:r>
            <w:r>
              <w:rPr>
                <w:spacing w:val="-4"/>
              </w:rPr>
              <w:t xml:space="preserve"> </w:t>
            </w:r>
            <w:r>
              <w:t>as</w:t>
            </w:r>
            <w:r>
              <w:rPr>
                <w:spacing w:val="-5"/>
              </w:rPr>
              <w:t xml:space="preserve"> </w:t>
            </w:r>
            <w:r>
              <w:t>redes</w:t>
            </w:r>
            <w:r>
              <w:rPr>
                <w:spacing w:val="-5"/>
              </w:rPr>
              <w:t xml:space="preserve"> </w:t>
            </w:r>
            <w:r>
              <w:t>de</w:t>
            </w:r>
            <w:r>
              <w:rPr>
                <w:spacing w:val="-3"/>
              </w:rPr>
              <w:t xml:space="preserve"> </w:t>
            </w:r>
            <w:r>
              <w:t>proteção</w:t>
            </w:r>
            <w:r>
              <w:rPr>
                <w:spacing w:val="-3"/>
              </w:rPr>
              <w:t xml:space="preserve"> </w:t>
            </w:r>
            <w:r>
              <w:t xml:space="preserve">social, envolvendo órgãos governamentais, organizações da sociedade civil, escolas e </w:t>
            </w:r>
            <w:r>
              <w:rPr>
                <w:spacing w:val="-2"/>
              </w:rPr>
              <w:t>comunidades.</w:t>
            </w:r>
          </w:p>
          <w:p w14:paraId="07906984" w14:textId="77777777" w:rsidR="00023633" w:rsidRDefault="0070015F">
            <w:pPr>
              <w:pStyle w:val="TableParagraph"/>
              <w:numPr>
                <w:ilvl w:val="0"/>
                <w:numId w:val="5"/>
              </w:numPr>
              <w:tabs>
                <w:tab w:val="left" w:pos="827"/>
                <w:tab w:val="left" w:pos="888"/>
              </w:tabs>
              <w:spacing w:before="252"/>
              <w:ind w:right="400"/>
              <w:jc w:val="both"/>
            </w:pPr>
            <w:r>
              <w:tab/>
              <w:t>Incentivo</w:t>
            </w:r>
            <w:r>
              <w:rPr>
                <w:spacing w:val="-3"/>
              </w:rPr>
              <w:t xml:space="preserve"> </w:t>
            </w:r>
            <w:r>
              <w:t>à</w:t>
            </w:r>
            <w:r>
              <w:rPr>
                <w:spacing w:val="-5"/>
              </w:rPr>
              <w:t xml:space="preserve"> </w:t>
            </w:r>
            <w:r>
              <w:t>participação</w:t>
            </w:r>
            <w:r>
              <w:rPr>
                <w:spacing w:val="-5"/>
              </w:rPr>
              <w:t xml:space="preserve"> </w:t>
            </w:r>
            <w:r>
              <w:t>e</w:t>
            </w:r>
            <w:r>
              <w:rPr>
                <w:spacing w:val="-3"/>
              </w:rPr>
              <w:t xml:space="preserve"> </w:t>
            </w:r>
            <w:r>
              <w:t>protagonismo</w:t>
            </w:r>
            <w:r>
              <w:rPr>
                <w:spacing w:val="-5"/>
              </w:rPr>
              <w:t xml:space="preserve"> </w:t>
            </w:r>
            <w:r>
              <w:t>juvenil:</w:t>
            </w:r>
            <w:r>
              <w:rPr>
                <w:spacing w:val="-6"/>
              </w:rPr>
              <w:t xml:space="preserve"> </w:t>
            </w:r>
            <w:r>
              <w:t>Criar</w:t>
            </w:r>
            <w:r>
              <w:rPr>
                <w:spacing w:val="-2"/>
              </w:rPr>
              <w:t xml:space="preserve"> </w:t>
            </w:r>
            <w:r>
              <w:t>espaços</w:t>
            </w:r>
            <w:r>
              <w:rPr>
                <w:spacing w:val="-5"/>
              </w:rPr>
              <w:t xml:space="preserve"> </w:t>
            </w:r>
            <w:r>
              <w:t>e</w:t>
            </w:r>
            <w:r>
              <w:rPr>
                <w:spacing w:val="-5"/>
              </w:rPr>
              <w:t xml:space="preserve"> </w:t>
            </w:r>
            <w:r>
              <w:t>oportunidades</w:t>
            </w:r>
            <w:r>
              <w:rPr>
                <w:spacing w:val="-2"/>
              </w:rPr>
              <w:t xml:space="preserve"> </w:t>
            </w:r>
            <w:r>
              <w:t>para que</w:t>
            </w:r>
            <w:r>
              <w:rPr>
                <w:spacing w:val="-4"/>
              </w:rPr>
              <w:t xml:space="preserve"> </w:t>
            </w:r>
            <w:r>
              <w:t>crianças</w:t>
            </w:r>
            <w:r>
              <w:rPr>
                <w:spacing w:val="-6"/>
              </w:rPr>
              <w:t xml:space="preserve"> </w:t>
            </w:r>
            <w:r>
              <w:t>e</w:t>
            </w:r>
            <w:r>
              <w:rPr>
                <w:spacing w:val="-4"/>
              </w:rPr>
              <w:t xml:space="preserve"> </w:t>
            </w:r>
            <w:r>
              <w:t>adolescentes</w:t>
            </w:r>
            <w:r>
              <w:rPr>
                <w:spacing w:val="-3"/>
              </w:rPr>
              <w:t xml:space="preserve"> </w:t>
            </w:r>
            <w:r>
              <w:t>participem</w:t>
            </w:r>
            <w:r>
              <w:rPr>
                <w:spacing w:val="-5"/>
              </w:rPr>
              <w:t xml:space="preserve"> </w:t>
            </w:r>
            <w:r>
              <w:t>ativamente</w:t>
            </w:r>
            <w:r>
              <w:rPr>
                <w:spacing w:val="-4"/>
              </w:rPr>
              <w:t xml:space="preserve"> </w:t>
            </w:r>
            <w:r>
              <w:t>na</w:t>
            </w:r>
            <w:r>
              <w:rPr>
                <w:spacing w:val="-6"/>
              </w:rPr>
              <w:t xml:space="preserve"> </w:t>
            </w:r>
            <w:r>
              <w:t>formulação,</w:t>
            </w:r>
            <w:r>
              <w:rPr>
                <w:spacing w:val="-2"/>
              </w:rPr>
              <w:t xml:space="preserve"> </w:t>
            </w:r>
            <w:r>
              <w:t>implementação</w:t>
            </w:r>
            <w:r>
              <w:rPr>
                <w:spacing w:val="-6"/>
              </w:rPr>
              <w:t xml:space="preserve"> </w:t>
            </w:r>
            <w:r>
              <w:t>e avaliação de políticas e programas que os afetem.</w:t>
            </w:r>
          </w:p>
          <w:p w14:paraId="4A2CB02A" w14:textId="77777777" w:rsidR="00023633" w:rsidRDefault="00023633">
            <w:pPr>
              <w:pStyle w:val="TableParagraph"/>
              <w:spacing w:before="1"/>
              <w:rPr>
                <w:rFonts w:ascii="Times New Roman"/>
              </w:rPr>
            </w:pPr>
          </w:p>
          <w:p w14:paraId="2F6F127A" w14:textId="77777777" w:rsidR="00023633" w:rsidRDefault="0070015F">
            <w:pPr>
              <w:pStyle w:val="TableParagraph"/>
              <w:numPr>
                <w:ilvl w:val="0"/>
                <w:numId w:val="5"/>
              </w:numPr>
              <w:tabs>
                <w:tab w:val="left" w:pos="827"/>
                <w:tab w:val="left" w:pos="890"/>
              </w:tabs>
              <w:ind w:right="277"/>
            </w:pPr>
            <w:r>
              <w:tab/>
              <w:t>Apoio</w:t>
            </w:r>
            <w:r>
              <w:rPr>
                <w:spacing w:val="-4"/>
              </w:rPr>
              <w:t xml:space="preserve"> </w:t>
            </w:r>
            <w:r>
              <w:t>a</w:t>
            </w:r>
            <w:r>
              <w:rPr>
                <w:spacing w:val="-4"/>
              </w:rPr>
              <w:t xml:space="preserve"> </w:t>
            </w:r>
            <w:r>
              <w:t>famílias</w:t>
            </w:r>
            <w:r>
              <w:rPr>
                <w:spacing w:val="-4"/>
              </w:rPr>
              <w:t xml:space="preserve"> </w:t>
            </w:r>
            <w:r>
              <w:t>em</w:t>
            </w:r>
            <w:r>
              <w:rPr>
                <w:spacing w:val="-4"/>
              </w:rPr>
              <w:t xml:space="preserve"> </w:t>
            </w:r>
            <w:r>
              <w:t>situação</w:t>
            </w:r>
            <w:r>
              <w:rPr>
                <w:spacing w:val="-4"/>
              </w:rPr>
              <w:t xml:space="preserve"> </w:t>
            </w:r>
            <w:r>
              <w:t>de</w:t>
            </w:r>
            <w:r>
              <w:rPr>
                <w:spacing w:val="-4"/>
              </w:rPr>
              <w:t xml:space="preserve"> </w:t>
            </w:r>
            <w:r>
              <w:t>vulnerabilidade:</w:t>
            </w:r>
            <w:r>
              <w:rPr>
                <w:spacing w:val="-4"/>
              </w:rPr>
              <w:t xml:space="preserve"> </w:t>
            </w:r>
            <w:r>
              <w:t>Desenvolver</w:t>
            </w:r>
            <w:r>
              <w:rPr>
                <w:spacing w:val="-3"/>
              </w:rPr>
              <w:t xml:space="preserve"> </w:t>
            </w:r>
            <w:r>
              <w:t>programas</w:t>
            </w:r>
            <w:r>
              <w:rPr>
                <w:spacing w:val="-5"/>
              </w:rPr>
              <w:t xml:space="preserve"> </w:t>
            </w:r>
            <w:r>
              <w:t>de</w:t>
            </w:r>
            <w:r>
              <w:rPr>
                <w:spacing w:val="-4"/>
              </w:rPr>
              <w:t xml:space="preserve"> </w:t>
            </w:r>
            <w:r>
              <w:t>apoio</w:t>
            </w:r>
            <w:r>
              <w:rPr>
                <w:spacing w:val="-4"/>
              </w:rPr>
              <w:t xml:space="preserve"> </w:t>
            </w:r>
            <w:r>
              <w:t>às famílias em situação de vulnerabilidade, visando fortalecer os vínculos familiares e evitar o abandono e a institucionalização de crianças e adolescentes.</w:t>
            </w:r>
          </w:p>
          <w:p w14:paraId="53249648" w14:textId="77777777" w:rsidR="00023633" w:rsidRDefault="00023633">
            <w:pPr>
              <w:pStyle w:val="TableParagraph"/>
              <w:spacing w:before="1"/>
              <w:rPr>
                <w:rFonts w:ascii="Times New Roman"/>
              </w:rPr>
            </w:pPr>
          </w:p>
          <w:p w14:paraId="3DA61854" w14:textId="77777777" w:rsidR="00023633" w:rsidRDefault="0070015F">
            <w:pPr>
              <w:pStyle w:val="TableParagraph"/>
              <w:numPr>
                <w:ilvl w:val="0"/>
                <w:numId w:val="5"/>
              </w:numPr>
              <w:tabs>
                <w:tab w:val="left" w:pos="825"/>
                <w:tab w:val="left" w:pos="827"/>
              </w:tabs>
              <w:ind w:right="190"/>
            </w:pPr>
            <w:r>
              <w:t>Profissionalização e inclusão produtiva: Promover ações que contribuam para a formação</w:t>
            </w:r>
            <w:r>
              <w:rPr>
                <w:spacing w:val="-2"/>
              </w:rPr>
              <w:t xml:space="preserve"> </w:t>
            </w:r>
            <w:r>
              <w:t>profissional</w:t>
            </w:r>
            <w:r>
              <w:rPr>
                <w:spacing w:val="-3"/>
              </w:rPr>
              <w:t xml:space="preserve"> </w:t>
            </w:r>
            <w:r>
              <w:t>e</w:t>
            </w:r>
            <w:r>
              <w:rPr>
                <w:spacing w:val="-4"/>
              </w:rPr>
              <w:t xml:space="preserve"> </w:t>
            </w:r>
            <w:r>
              <w:t>inserção</w:t>
            </w:r>
            <w:r>
              <w:rPr>
                <w:spacing w:val="-2"/>
              </w:rPr>
              <w:t xml:space="preserve"> </w:t>
            </w:r>
            <w:r>
              <w:t>no</w:t>
            </w:r>
            <w:r>
              <w:rPr>
                <w:spacing w:val="-7"/>
              </w:rPr>
              <w:t xml:space="preserve"> </w:t>
            </w:r>
            <w:r>
              <w:t>mercado</w:t>
            </w:r>
            <w:r>
              <w:rPr>
                <w:spacing w:val="-4"/>
              </w:rPr>
              <w:t xml:space="preserve"> </w:t>
            </w:r>
            <w:r>
              <w:t>de</w:t>
            </w:r>
            <w:r>
              <w:rPr>
                <w:spacing w:val="-4"/>
              </w:rPr>
              <w:t xml:space="preserve"> </w:t>
            </w:r>
            <w:r>
              <w:t>trabalho</w:t>
            </w:r>
            <w:r>
              <w:rPr>
                <w:spacing w:val="-2"/>
              </w:rPr>
              <w:t xml:space="preserve"> </w:t>
            </w:r>
            <w:r>
              <w:t>de</w:t>
            </w:r>
            <w:r>
              <w:rPr>
                <w:spacing w:val="-2"/>
              </w:rPr>
              <w:t xml:space="preserve"> </w:t>
            </w:r>
            <w:r>
              <w:t>adolescentes</w:t>
            </w:r>
            <w:r>
              <w:rPr>
                <w:spacing w:val="-4"/>
              </w:rPr>
              <w:t xml:space="preserve"> </w:t>
            </w:r>
            <w:r>
              <w:t>em</w:t>
            </w:r>
            <w:r>
              <w:rPr>
                <w:spacing w:val="-3"/>
              </w:rPr>
              <w:t xml:space="preserve"> </w:t>
            </w:r>
            <w:r>
              <w:t>situação de vulnerabilidade.</w:t>
            </w:r>
          </w:p>
          <w:p w14:paraId="280035FE" w14:textId="77777777" w:rsidR="00023633" w:rsidRDefault="0070015F">
            <w:pPr>
              <w:pStyle w:val="TableParagraph"/>
              <w:numPr>
                <w:ilvl w:val="0"/>
                <w:numId w:val="5"/>
              </w:numPr>
              <w:tabs>
                <w:tab w:val="left" w:pos="825"/>
                <w:tab w:val="left" w:pos="827"/>
              </w:tabs>
              <w:spacing w:before="251"/>
              <w:ind w:right="754"/>
            </w:pPr>
            <w:r>
              <w:t>Combate à exploração sexual e ao trabalho infantil: Implementar medidas para combater</w:t>
            </w:r>
            <w:r>
              <w:rPr>
                <w:spacing w:val="-2"/>
              </w:rPr>
              <w:t xml:space="preserve"> </w:t>
            </w:r>
            <w:r>
              <w:t>a</w:t>
            </w:r>
            <w:r>
              <w:rPr>
                <w:spacing w:val="-5"/>
              </w:rPr>
              <w:t xml:space="preserve"> </w:t>
            </w:r>
            <w:r>
              <w:t>exploração</w:t>
            </w:r>
            <w:r>
              <w:rPr>
                <w:spacing w:val="-5"/>
              </w:rPr>
              <w:t xml:space="preserve"> </w:t>
            </w:r>
            <w:r>
              <w:t>sexual</w:t>
            </w:r>
            <w:r>
              <w:rPr>
                <w:spacing w:val="-4"/>
              </w:rPr>
              <w:t xml:space="preserve"> </w:t>
            </w:r>
            <w:r>
              <w:t>e</w:t>
            </w:r>
            <w:r>
              <w:rPr>
                <w:spacing w:val="-3"/>
              </w:rPr>
              <w:t xml:space="preserve"> </w:t>
            </w:r>
            <w:r>
              <w:t>o</w:t>
            </w:r>
            <w:r>
              <w:rPr>
                <w:spacing w:val="-4"/>
              </w:rPr>
              <w:t xml:space="preserve"> </w:t>
            </w:r>
            <w:r>
              <w:t>trabalho</w:t>
            </w:r>
            <w:r>
              <w:rPr>
                <w:spacing w:val="-3"/>
              </w:rPr>
              <w:t xml:space="preserve"> </w:t>
            </w:r>
            <w:r>
              <w:t>infantil,</w:t>
            </w:r>
            <w:r>
              <w:rPr>
                <w:spacing w:val="-1"/>
              </w:rPr>
              <w:t xml:space="preserve"> </w:t>
            </w:r>
            <w:r>
              <w:t>garantindo</w:t>
            </w:r>
            <w:r>
              <w:rPr>
                <w:spacing w:val="-3"/>
              </w:rPr>
              <w:t xml:space="preserve"> </w:t>
            </w:r>
            <w:r>
              <w:t>a</w:t>
            </w:r>
            <w:r>
              <w:rPr>
                <w:spacing w:val="-5"/>
              </w:rPr>
              <w:t xml:space="preserve"> </w:t>
            </w:r>
            <w:r>
              <w:t>proteção</w:t>
            </w:r>
            <w:r>
              <w:rPr>
                <w:spacing w:val="-5"/>
              </w:rPr>
              <w:t xml:space="preserve"> </w:t>
            </w:r>
            <w:r>
              <w:t>integral desses grupos.</w:t>
            </w:r>
          </w:p>
          <w:p w14:paraId="2B242532" w14:textId="77777777" w:rsidR="00023633" w:rsidRDefault="00023633">
            <w:pPr>
              <w:pStyle w:val="TableParagraph"/>
              <w:spacing w:before="2"/>
              <w:rPr>
                <w:rFonts w:ascii="Times New Roman"/>
              </w:rPr>
            </w:pPr>
          </w:p>
          <w:p w14:paraId="24B3B36D" w14:textId="77777777" w:rsidR="00023633" w:rsidRDefault="0070015F">
            <w:pPr>
              <w:pStyle w:val="TableParagraph"/>
              <w:ind w:left="107" w:firstLine="429"/>
            </w:pPr>
            <w:r>
              <w:t>Essas metas podem variar de acordo com as demandas locais e as prioridades estabelecidas</w:t>
            </w:r>
            <w:r>
              <w:rPr>
                <w:spacing w:val="-2"/>
              </w:rPr>
              <w:t xml:space="preserve"> </w:t>
            </w:r>
            <w:r>
              <w:t>pelo</w:t>
            </w:r>
            <w:r>
              <w:rPr>
                <w:spacing w:val="-3"/>
              </w:rPr>
              <w:t xml:space="preserve"> </w:t>
            </w:r>
            <w:r>
              <w:t>Conselho</w:t>
            </w:r>
            <w:r>
              <w:rPr>
                <w:spacing w:val="-3"/>
              </w:rPr>
              <w:t xml:space="preserve"> </w:t>
            </w:r>
            <w:r>
              <w:t>Municipal</w:t>
            </w:r>
            <w:r>
              <w:rPr>
                <w:spacing w:val="-3"/>
              </w:rPr>
              <w:t xml:space="preserve"> </w:t>
            </w:r>
            <w:r>
              <w:t>dos</w:t>
            </w:r>
            <w:r>
              <w:rPr>
                <w:spacing w:val="-2"/>
              </w:rPr>
              <w:t xml:space="preserve"> </w:t>
            </w:r>
            <w:r>
              <w:t>Direitos</w:t>
            </w:r>
            <w:r>
              <w:rPr>
                <w:spacing w:val="-3"/>
              </w:rPr>
              <w:t xml:space="preserve"> </w:t>
            </w:r>
            <w:r>
              <w:t>da</w:t>
            </w:r>
            <w:r>
              <w:rPr>
                <w:spacing w:val="-3"/>
              </w:rPr>
              <w:t xml:space="preserve"> </w:t>
            </w:r>
            <w:r>
              <w:t>Criança</w:t>
            </w:r>
            <w:r>
              <w:rPr>
                <w:spacing w:val="-3"/>
              </w:rPr>
              <w:t xml:space="preserve"> </w:t>
            </w:r>
            <w:r>
              <w:t>e</w:t>
            </w:r>
            <w:r>
              <w:rPr>
                <w:spacing w:val="-2"/>
              </w:rPr>
              <w:t xml:space="preserve"> </w:t>
            </w:r>
            <w:r>
              <w:t>do</w:t>
            </w:r>
            <w:r>
              <w:rPr>
                <w:spacing w:val="-5"/>
              </w:rPr>
              <w:t xml:space="preserve"> </w:t>
            </w:r>
            <w:r>
              <w:t>Adolescente,</w:t>
            </w:r>
            <w:r>
              <w:rPr>
                <w:spacing w:val="-3"/>
              </w:rPr>
              <w:t xml:space="preserve"> </w:t>
            </w:r>
            <w:r>
              <w:t>que</w:t>
            </w:r>
            <w:r>
              <w:rPr>
                <w:spacing w:val="-5"/>
              </w:rPr>
              <w:t xml:space="preserve"> </w:t>
            </w:r>
            <w:r>
              <w:t>tem</w:t>
            </w:r>
            <w:r>
              <w:rPr>
                <w:spacing w:val="-2"/>
              </w:rPr>
              <w:t xml:space="preserve"> </w:t>
            </w:r>
            <w:r>
              <w:t>a responsabilidade de gerir o fundo e definir suas diretrizes.</w:t>
            </w:r>
          </w:p>
          <w:p w14:paraId="1CF72249" w14:textId="77777777" w:rsidR="00023633" w:rsidRDefault="00023633">
            <w:pPr>
              <w:pStyle w:val="TableParagraph"/>
              <w:rPr>
                <w:rFonts w:ascii="Times New Roman"/>
              </w:rPr>
            </w:pPr>
          </w:p>
          <w:p w14:paraId="4FEAFB26" w14:textId="77777777" w:rsidR="00023633" w:rsidRDefault="0070015F">
            <w:pPr>
              <w:pStyle w:val="TableParagraph"/>
              <w:spacing w:before="1"/>
              <w:ind w:left="107"/>
              <w:rPr>
                <w:rFonts w:ascii="Arial"/>
                <w:b/>
              </w:rPr>
            </w:pPr>
            <w:r>
              <w:rPr>
                <w:rFonts w:ascii="Arial"/>
                <w:b/>
                <w:spacing w:val="-2"/>
              </w:rPr>
              <w:t>Finalidade:</w:t>
            </w:r>
          </w:p>
          <w:p w14:paraId="04B1B63A" w14:textId="77777777" w:rsidR="00023633" w:rsidRDefault="0070015F">
            <w:pPr>
              <w:pStyle w:val="TableParagraph"/>
              <w:spacing w:before="251"/>
              <w:ind w:left="107"/>
            </w:pPr>
            <w:r>
              <w:t>Em</w:t>
            </w:r>
            <w:r>
              <w:rPr>
                <w:spacing w:val="-2"/>
              </w:rPr>
              <w:t xml:space="preserve"> </w:t>
            </w:r>
            <w:r>
              <w:t>resumo,</w:t>
            </w:r>
            <w:r>
              <w:rPr>
                <w:spacing w:val="-1"/>
              </w:rPr>
              <w:t xml:space="preserve"> </w:t>
            </w:r>
            <w:r>
              <w:t>o</w:t>
            </w:r>
            <w:r>
              <w:rPr>
                <w:spacing w:val="-5"/>
              </w:rPr>
              <w:t xml:space="preserve"> </w:t>
            </w:r>
            <w:r>
              <w:t>Fundo</w:t>
            </w:r>
            <w:r>
              <w:rPr>
                <w:spacing w:val="-5"/>
              </w:rPr>
              <w:t xml:space="preserve"> </w:t>
            </w:r>
            <w:r>
              <w:t>Municipal</w:t>
            </w:r>
            <w:r>
              <w:rPr>
                <w:spacing w:val="-3"/>
              </w:rPr>
              <w:t xml:space="preserve"> </w:t>
            </w:r>
            <w:r>
              <w:t>dos</w:t>
            </w:r>
            <w:r>
              <w:rPr>
                <w:spacing w:val="-2"/>
              </w:rPr>
              <w:t xml:space="preserve"> </w:t>
            </w:r>
            <w:r>
              <w:t>Direitos</w:t>
            </w:r>
            <w:r>
              <w:rPr>
                <w:spacing w:val="-3"/>
              </w:rPr>
              <w:t xml:space="preserve"> </w:t>
            </w:r>
            <w:r>
              <w:t>da</w:t>
            </w:r>
            <w:r>
              <w:rPr>
                <w:spacing w:val="-5"/>
              </w:rPr>
              <w:t xml:space="preserve"> </w:t>
            </w:r>
            <w:r>
              <w:t>Criança</w:t>
            </w:r>
            <w:r>
              <w:rPr>
                <w:spacing w:val="-3"/>
              </w:rPr>
              <w:t xml:space="preserve"> </w:t>
            </w:r>
            <w:r>
              <w:t>e</w:t>
            </w:r>
            <w:r>
              <w:rPr>
                <w:spacing w:val="-2"/>
              </w:rPr>
              <w:t xml:space="preserve"> </w:t>
            </w:r>
            <w:r>
              <w:t>do</w:t>
            </w:r>
            <w:r>
              <w:rPr>
                <w:spacing w:val="-3"/>
              </w:rPr>
              <w:t xml:space="preserve"> </w:t>
            </w:r>
            <w:r>
              <w:t>Adolescente</w:t>
            </w:r>
            <w:r>
              <w:rPr>
                <w:spacing w:val="-5"/>
              </w:rPr>
              <w:t xml:space="preserve"> </w:t>
            </w:r>
            <w:r>
              <w:t>tem</w:t>
            </w:r>
            <w:r>
              <w:rPr>
                <w:spacing w:val="-2"/>
              </w:rPr>
              <w:t xml:space="preserve"> </w:t>
            </w:r>
            <w:r>
              <w:t>como</w:t>
            </w:r>
            <w:r>
              <w:rPr>
                <w:spacing w:val="-5"/>
              </w:rPr>
              <w:t xml:space="preserve"> </w:t>
            </w:r>
            <w:r>
              <w:t>finalidade primordial promover a proteção integral, o desenvolvimento saudável e a inclusão social de crianças e adolescentes, garantindo-lhes condições dignas de vida e oportunidades para seu pleno desenvolvimento.</w:t>
            </w:r>
          </w:p>
        </w:tc>
      </w:tr>
      <w:tr w:rsidR="00023633" w14:paraId="18406820" w14:textId="77777777">
        <w:trPr>
          <w:trHeight w:val="1773"/>
        </w:trPr>
        <w:tc>
          <w:tcPr>
            <w:tcW w:w="9496" w:type="dxa"/>
          </w:tcPr>
          <w:p w14:paraId="4C0C81E0" w14:textId="77777777" w:rsidR="00023633" w:rsidRDefault="00023633">
            <w:pPr>
              <w:pStyle w:val="TableParagraph"/>
              <w:rPr>
                <w:rFonts w:ascii="Times New Roman"/>
              </w:rPr>
            </w:pPr>
          </w:p>
          <w:p w14:paraId="16DF4CDD" w14:textId="77777777" w:rsidR="00023633" w:rsidRDefault="00023633">
            <w:pPr>
              <w:pStyle w:val="TableParagraph"/>
              <w:rPr>
                <w:rFonts w:ascii="Times New Roman"/>
              </w:rPr>
            </w:pPr>
          </w:p>
          <w:p w14:paraId="0F946FA3"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4384" behindDoc="1" locked="0" layoutInCell="1" allowOverlap="1" wp14:anchorId="5A492C11" wp14:editId="442C5CEB">
                      <wp:simplePos x="0" y="0"/>
                      <wp:positionH relativeFrom="column">
                        <wp:posOffset>50292</wp:posOffset>
                      </wp:positionH>
                      <wp:positionV relativeFrom="paragraph">
                        <wp:posOffset>-320066</wp:posOffset>
                      </wp:positionV>
                      <wp:extent cx="5927725" cy="64198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641985"/>
                                <a:chOff x="0" y="0"/>
                                <a:chExt cx="5927725" cy="641985"/>
                              </a:xfrm>
                            </wpg:grpSpPr>
                            <wps:wsp>
                              <wps:cNvPr id="87" name="Graphic 87"/>
                              <wps:cNvSpPr/>
                              <wps:spPr>
                                <a:xfrm>
                                  <a:off x="0" y="0"/>
                                  <a:ext cx="5927725" cy="641985"/>
                                </a:xfrm>
                                <a:custGeom>
                                  <a:avLst/>
                                  <a:gdLst/>
                                  <a:ahLst/>
                                  <a:cxnLst/>
                                  <a:rect l="l" t="t" r="r" b="b"/>
                                  <a:pathLst>
                                    <a:path w="5927725" h="641985">
                                      <a:moveTo>
                                        <a:pt x="5927725" y="481596"/>
                                      </a:moveTo>
                                      <a:lnTo>
                                        <a:pt x="0" y="481596"/>
                                      </a:lnTo>
                                      <a:lnTo>
                                        <a:pt x="0" y="641604"/>
                                      </a:lnTo>
                                      <a:lnTo>
                                        <a:pt x="5927725" y="641604"/>
                                      </a:lnTo>
                                      <a:lnTo>
                                        <a:pt x="5927725" y="481596"/>
                                      </a:lnTo>
                                      <a:close/>
                                    </a:path>
                                    <a:path w="5927725" h="641985">
                                      <a:moveTo>
                                        <a:pt x="5927725" y="0"/>
                                      </a:moveTo>
                                      <a:lnTo>
                                        <a:pt x="0" y="0"/>
                                      </a:lnTo>
                                      <a:lnTo>
                                        <a:pt x="0" y="160020"/>
                                      </a:lnTo>
                                      <a:lnTo>
                                        <a:pt x="0" y="320040"/>
                                      </a:lnTo>
                                      <a:lnTo>
                                        <a:pt x="0" y="481584"/>
                                      </a:lnTo>
                                      <a:lnTo>
                                        <a:pt x="5927725" y="481584"/>
                                      </a:lnTo>
                                      <a:lnTo>
                                        <a:pt x="5927725" y="320040"/>
                                      </a:lnTo>
                                      <a:lnTo>
                                        <a:pt x="5927725" y="160020"/>
                                      </a:lnTo>
                                      <a:lnTo>
                                        <a:pt x="592772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3EAB9D6B" id="Group 86" o:spid="_x0000_s1026" style="position:absolute;margin-left:3.95pt;margin-top:-25.2pt;width:466.75pt;height:50.55pt;z-index:-19332096;mso-wrap-distance-left:0;mso-wrap-distance-right:0" coordsize="59277,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LOsAIAAMIHAAAOAAAAZHJzL2Uyb0RvYy54bWykVVtv2yAUfp+0/4B4X+1kSZpYdaqtl2hS&#10;1VVqpj0TjC8aBgYkTv/9Dtg4XiJtaStL+AAfh3O+c+Hqel9ztGPaVFKkeHQRY8QElVklihT/WN9/&#10;mmNkLBEZ4VKwFL8wg6+XHz9cNSphY1lKnjGNQIkwSaNSXFqrkigytGQ1MRdSMQGbudQ1sTDVRZRp&#10;0oD2mkfjOJ5FjdSZ0pIyY2D1tt3ES68/zxm13/PcMIt4isE260ftx40bo+UVSQpNVFnRzgzyBitq&#10;Ugm4tFd1SyxBW12dqKorqqWRub2gso5knleUeR/Am1F85M1Ky63yvhRJU6ieJqD2iKc3q6WPu5VW&#10;z+pJt9aD+CDpLwO8RI0qkuG+mxcH8D7XtTsETqC9Z/SlZ5TtLaKwOF2MLy/HU4wo7M0mo8V82lJO&#10;S4jLyTFa3v37YESS9lpvXG9MoyB7zIEg8z6CnkuimOfdOAKeNKqyFM8vMRKkhiRedfkCK8CTuxxQ&#10;jsNuZjo638FQ7yhJ6NbYFZOea7J7MLbN2SxIpAwS3Ysgash8l/Pc57zFCHJeYwQ5v2kDoIh151wA&#10;nYiaQbDKPlZuu5Y7tpYeaF3E+phCSCfz0XQxcxrB4AOQi+EBqLtjaACEv/KaWyCkySyedDoDIPxb&#10;4NCEV8L/sjhopVwa1jrhyHgnKb6r/JePgAo2hP+QCiAiHp8D/Ay9cHIO0Lk/P5/cV8LPMGMYujPc&#10;G8KP/TuJGnDepzXIw8IxklfZfcW5i63RxeaGa7QjUCFf79zXpdsABh3GJG0lO2kjsxdoBA2UforN&#10;7y3RDCP+TUCrce9KEHQQNkHQlt9I//r4tNLGrvc/iVZIgZhiC63yUYaOQ5JQ4c6XHutOCvlla2Ve&#10;ufL3trUWdRPofl3HhofCV2P3qLmXaDj3qMPTu/wDAAD//wMAUEsDBBQABgAIAAAAIQDm2wWN4AAA&#10;AAgBAAAPAAAAZHJzL2Rvd25yZXYueG1sTI9BT8JAEIXvJv6HzZh4g90qFaidEkLUEyERTIi3oR3a&#10;hu5u013a8u9dT3p7k/fy3jfpatSN6LlztTUI0VSBYJPbojYlwtfhfbIA4TyZghprGOHGDlbZ/V1K&#10;SWEH88n93pcilBiXEELlfZtI6fKKNbmpbdkE72w7TT6cXSmLjoZQrhv5pNSL1FSbsFBRy5uK88v+&#10;qhE+BhrWz9Fbv72cN7fvQ7w7biNGfHwY168gPI/+Lwy/+AEdssB0sldTONEgzJchiDCJ1QxE8Jez&#10;KIgTQqzmILNU/n8g+wEAAP//AwBQSwECLQAUAAYACAAAACEAtoM4kv4AAADhAQAAEwAAAAAAAAAA&#10;AAAAAAAAAAAAW0NvbnRlbnRfVHlwZXNdLnhtbFBLAQItABQABgAIAAAAIQA4/SH/1gAAAJQBAAAL&#10;AAAAAAAAAAAAAAAAAC8BAABfcmVscy8ucmVsc1BLAQItABQABgAIAAAAIQDKOHLOsAIAAMIHAAAO&#10;AAAAAAAAAAAAAAAAAC4CAABkcnMvZTJvRG9jLnhtbFBLAQItABQABgAIAAAAIQDm2wWN4AAAAAgB&#10;AAAPAAAAAAAAAAAAAAAAAAoFAABkcnMvZG93bnJldi54bWxQSwUGAAAAAAQABADzAAAAFwYAAAAA&#10;">
                      <v:shape id="Graphic 87" o:spid="_x0000_s1027" style="position:absolute;width:59277;height:6419;visibility:visible;mso-wrap-style:square;v-text-anchor:top" coordsize="592772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FRwwAAANsAAAAPAAAAZHJzL2Rvd25yZXYueG1sRI/BasMw&#10;EETvhfyD2EAvJZFj0ia4UYxxKLjHpvmAxdrabq2VkeTE/vuoUOhxmJk3zCGfTC+u5HxnWcFmnYAg&#10;rq3uuFFw+Xxb7UH4gKyxt0wKZvKQHxcPB8y0vfEHXc+hERHCPkMFbQhDJqWvWzLo13Ygjt6XdQZD&#10;lK6R2uEtwk0v0yR5kQY7jgstDlS2VP+cR6MAn+fvYqw871L3Xp58Mc9P21Kpx+VUvIIINIX/8F+7&#10;0gr2O/j9En+APN4BAAD//wMAUEsBAi0AFAAGAAgAAAAhANvh9svuAAAAhQEAABMAAAAAAAAAAAAA&#10;AAAAAAAAAFtDb250ZW50X1R5cGVzXS54bWxQSwECLQAUAAYACAAAACEAWvQsW78AAAAVAQAACwAA&#10;AAAAAAAAAAAAAAAfAQAAX3JlbHMvLnJlbHNQSwECLQAUAAYACAAAACEApfNxUcMAAADbAAAADwAA&#10;AAAAAAAAAAAAAAAHAgAAZHJzL2Rvd25yZXYueG1sUEsFBgAAAAADAAMAtwAAAPcCAAAAAA==&#10;" path="m5927725,481596l,481596,,641604r5927725,l5927725,481596xem5927725,l,,,160020,,320040,,481584r5927725,l5927725,320040r,-160020l5927725,xe" fillcolor="#bebebe" stroked="f">
                        <v:path arrowok="t"/>
                      </v:shape>
                    </v:group>
                  </w:pict>
                </mc:Fallback>
              </mc:AlternateContent>
            </w:r>
            <w:r>
              <w:rPr>
                <w:rFonts w:ascii="Arial" w:hAnsi="Arial"/>
                <w:b/>
              </w:rPr>
              <w:t>Manutenção</w:t>
            </w:r>
            <w:r>
              <w:rPr>
                <w:rFonts w:ascii="Arial" w:hAnsi="Arial"/>
                <w:b/>
                <w:spacing w:val="-11"/>
              </w:rPr>
              <w:t xml:space="preserve"> </w:t>
            </w:r>
            <w:r>
              <w:rPr>
                <w:rFonts w:ascii="Arial" w:hAnsi="Arial"/>
                <w:b/>
              </w:rPr>
              <w:t>da</w:t>
            </w:r>
            <w:r>
              <w:rPr>
                <w:rFonts w:ascii="Arial" w:hAnsi="Arial"/>
                <w:b/>
                <w:spacing w:val="-5"/>
              </w:rPr>
              <w:t xml:space="preserve"> </w:t>
            </w:r>
            <w:r>
              <w:rPr>
                <w:rFonts w:ascii="Arial" w:hAnsi="Arial"/>
                <w:b/>
              </w:rPr>
              <w:t>Secr.</w:t>
            </w:r>
            <w:r>
              <w:rPr>
                <w:rFonts w:ascii="Arial" w:hAnsi="Arial"/>
                <w:b/>
                <w:spacing w:val="-6"/>
              </w:rPr>
              <w:t xml:space="preserve"> </w:t>
            </w:r>
            <w:r>
              <w:rPr>
                <w:rFonts w:ascii="Arial" w:hAnsi="Arial"/>
                <w:b/>
              </w:rPr>
              <w:t>Municipal</w:t>
            </w:r>
            <w:r>
              <w:rPr>
                <w:rFonts w:ascii="Arial" w:hAnsi="Arial"/>
                <w:b/>
                <w:spacing w:val="-4"/>
              </w:rPr>
              <w:t xml:space="preserve"> </w:t>
            </w:r>
            <w:r>
              <w:rPr>
                <w:rFonts w:ascii="Arial" w:hAnsi="Arial"/>
                <w:b/>
              </w:rPr>
              <w:t>de</w:t>
            </w:r>
            <w:r>
              <w:rPr>
                <w:rFonts w:ascii="Arial" w:hAnsi="Arial"/>
                <w:b/>
                <w:spacing w:val="-9"/>
              </w:rPr>
              <w:t xml:space="preserve"> </w:t>
            </w:r>
            <w:r>
              <w:rPr>
                <w:rFonts w:ascii="Arial" w:hAnsi="Arial"/>
                <w:b/>
              </w:rPr>
              <w:t>Assistência</w:t>
            </w:r>
            <w:r>
              <w:rPr>
                <w:rFonts w:ascii="Arial" w:hAnsi="Arial"/>
                <w:b/>
                <w:spacing w:val="-7"/>
              </w:rPr>
              <w:t xml:space="preserve"> </w:t>
            </w:r>
            <w:r>
              <w:rPr>
                <w:rFonts w:ascii="Arial" w:hAnsi="Arial"/>
                <w:b/>
                <w:spacing w:val="-2"/>
              </w:rPr>
              <w:t>Social</w:t>
            </w:r>
          </w:p>
          <w:p w14:paraId="4C8B8047" w14:textId="77777777" w:rsidR="00023633" w:rsidRDefault="00023633">
            <w:pPr>
              <w:pStyle w:val="TableParagraph"/>
              <w:rPr>
                <w:rFonts w:ascii="Times New Roman"/>
              </w:rPr>
            </w:pPr>
          </w:p>
          <w:p w14:paraId="1EC50940" w14:textId="77777777" w:rsidR="00023633" w:rsidRDefault="0070015F">
            <w:pPr>
              <w:pStyle w:val="TableParagraph"/>
              <w:tabs>
                <w:tab w:val="left" w:pos="7116"/>
              </w:tabs>
              <w:ind w:left="107"/>
              <w:rPr>
                <w:rFonts w:ascii="Arial" w:hAnsi="Arial"/>
                <w:b/>
              </w:rPr>
            </w:pPr>
            <w:r>
              <w:rPr>
                <w:rFonts w:ascii="Arial" w:hAnsi="Arial"/>
                <w:b/>
              </w:rPr>
              <w:t>Produto:</w:t>
            </w:r>
            <w:r>
              <w:rPr>
                <w:rFonts w:ascii="Arial" w:hAnsi="Arial"/>
                <w:b/>
                <w:spacing w:val="50"/>
              </w:rPr>
              <w:t xml:space="preserve"> </w:t>
            </w:r>
            <w:r>
              <w:t>Garantir</w:t>
            </w:r>
            <w:r>
              <w:rPr>
                <w:spacing w:val="-6"/>
              </w:rPr>
              <w:t xml:space="preserve"> </w:t>
            </w:r>
            <w:r>
              <w:t>Serviços</w:t>
            </w:r>
            <w:r>
              <w:rPr>
                <w:spacing w:val="-4"/>
              </w:rPr>
              <w:t xml:space="preserve"> </w:t>
            </w:r>
            <w:r>
              <w:rPr>
                <w:spacing w:val="-2"/>
              </w:rPr>
              <w:t>SocioAssistenciais</w:t>
            </w:r>
            <w:r>
              <w:tab/>
            </w:r>
            <w:r>
              <w:rPr>
                <w:rFonts w:ascii="Arial" w:hAnsi="Arial"/>
                <w:b/>
              </w:rPr>
              <w:t>Unidade</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spacing w:val="-2"/>
              </w:rPr>
              <w:t>Medida:</w:t>
            </w:r>
          </w:p>
          <w:p w14:paraId="08008D7B" w14:textId="77777777" w:rsidR="00023633" w:rsidRDefault="0070015F">
            <w:pPr>
              <w:pStyle w:val="TableParagraph"/>
              <w:spacing w:before="127"/>
              <w:ind w:left="107"/>
            </w:pPr>
            <w:r>
              <w:t>%</w:t>
            </w:r>
            <w:r>
              <w:rPr>
                <w:spacing w:val="-4"/>
              </w:rPr>
              <w:t xml:space="preserve"> </w:t>
            </w:r>
            <w:r>
              <w:rPr>
                <w:rFonts w:ascii="Arial"/>
                <w:b/>
              </w:rPr>
              <w:t xml:space="preserve">Meta: </w:t>
            </w:r>
            <w:r>
              <w:rPr>
                <w:spacing w:val="-4"/>
              </w:rPr>
              <w:t>100%</w:t>
            </w:r>
          </w:p>
        </w:tc>
      </w:tr>
    </w:tbl>
    <w:p w14:paraId="79E74F31" w14:textId="77777777" w:rsidR="00023633" w:rsidRDefault="00023633">
      <w:pPr>
        <w:sectPr w:rsidR="00023633">
          <w:headerReference w:type="default" r:id="rId74"/>
          <w:footerReference w:type="default" r:id="rId75"/>
          <w:pgSz w:w="11920" w:h="16850"/>
          <w:pgMar w:top="940" w:right="580" w:bottom="1340" w:left="1620" w:header="0" w:footer="115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68BB198F" w14:textId="77777777">
        <w:trPr>
          <w:trHeight w:val="6324"/>
        </w:trPr>
        <w:tc>
          <w:tcPr>
            <w:tcW w:w="9496" w:type="dxa"/>
          </w:tcPr>
          <w:p w14:paraId="39D5F427" w14:textId="77777777" w:rsidR="00023633" w:rsidRDefault="0070015F">
            <w:pPr>
              <w:pStyle w:val="TableParagraph"/>
              <w:spacing w:before="252"/>
              <w:ind w:left="107" w:right="96" w:firstLine="551"/>
              <w:jc w:val="both"/>
            </w:pPr>
            <w:r>
              <w:lastRenderedPageBreak/>
              <w:t>O programa de manutenção da Secretaria de Assistência Social é fundamental para garantir a continuidade dos programas e serviços oferecidos pelo município no âmbito dos serviços socioassistenciais. Este recurso próprio é essencial para complementar os investimentos destinados a esses programas, visando atender às necessidades dos usuários em situação de vulnerabilidade.</w:t>
            </w:r>
          </w:p>
          <w:p w14:paraId="60043EA1" w14:textId="77777777" w:rsidR="00023633" w:rsidRDefault="00023633">
            <w:pPr>
              <w:pStyle w:val="TableParagraph"/>
              <w:rPr>
                <w:rFonts w:ascii="Times New Roman"/>
              </w:rPr>
            </w:pPr>
          </w:p>
          <w:p w14:paraId="1DE384C0" w14:textId="77777777" w:rsidR="00023633" w:rsidRDefault="00023633">
            <w:pPr>
              <w:pStyle w:val="TableParagraph"/>
              <w:rPr>
                <w:rFonts w:ascii="Times New Roman"/>
              </w:rPr>
            </w:pPr>
          </w:p>
          <w:p w14:paraId="3C68808F" w14:textId="77777777" w:rsidR="00023633" w:rsidRDefault="0070015F">
            <w:pPr>
              <w:pStyle w:val="TableParagraph"/>
              <w:ind w:left="107" w:right="94" w:firstLine="551"/>
              <w:jc w:val="both"/>
            </w:pPr>
            <w:r>
              <w:t>Os</w:t>
            </w:r>
            <w:r>
              <w:rPr>
                <w:spacing w:val="-16"/>
              </w:rPr>
              <w:t xml:space="preserve"> </w:t>
            </w:r>
            <w:r>
              <w:t>serviços</w:t>
            </w:r>
            <w:r>
              <w:rPr>
                <w:spacing w:val="-15"/>
              </w:rPr>
              <w:t xml:space="preserve"> </w:t>
            </w:r>
            <w:r>
              <w:t>socioassistenciais</w:t>
            </w:r>
            <w:r>
              <w:rPr>
                <w:spacing w:val="-15"/>
              </w:rPr>
              <w:t xml:space="preserve"> </w:t>
            </w:r>
            <w:r>
              <w:t>desempenham</w:t>
            </w:r>
            <w:r>
              <w:rPr>
                <w:spacing w:val="-16"/>
              </w:rPr>
              <w:t xml:space="preserve"> </w:t>
            </w:r>
            <w:r>
              <w:t>um</w:t>
            </w:r>
            <w:r>
              <w:rPr>
                <w:spacing w:val="-15"/>
              </w:rPr>
              <w:t xml:space="preserve"> </w:t>
            </w:r>
            <w:r>
              <w:t>papel</w:t>
            </w:r>
            <w:r>
              <w:rPr>
                <w:spacing w:val="-15"/>
              </w:rPr>
              <w:t xml:space="preserve"> </w:t>
            </w:r>
            <w:r>
              <w:t>crucial</w:t>
            </w:r>
            <w:r>
              <w:rPr>
                <w:spacing w:val="-15"/>
              </w:rPr>
              <w:t xml:space="preserve"> </w:t>
            </w:r>
            <w:r>
              <w:t>na</w:t>
            </w:r>
            <w:r>
              <w:rPr>
                <w:spacing w:val="-16"/>
              </w:rPr>
              <w:t xml:space="preserve"> </w:t>
            </w:r>
            <w:r>
              <w:t>promoção</w:t>
            </w:r>
            <w:r>
              <w:rPr>
                <w:spacing w:val="-15"/>
              </w:rPr>
              <w:t xml:space="preserve"> </w:t>
            </w:r>
            <w:r>
              <w:t>do</w:t>
            </w:r>
            <w:r>
              <w:rPr>
                <w:spacing w:val="-15"/>
              </w:rPr>
              <w:t xml:space="preserve"> </w:t>
            </w:r>
            <w:r>
              <w:t>bem-estar e na melhoria da qualidade de vida das pessoas em situação de vulnerabilidade social. Esses programas abrangem desde o fornecimento de auxílio financeiro e alimentar até o apoio psicossocial e jurídico, buscando garantir os direitos básicos e promover a inclusão social.</w:t>
            </w:r>
          </w:p>
          <w:p w14:paraId="1018BA61" w14:textId="77777777" w:rsidR="00023633" w:rsidRDefault="0070015F">
            <w:pPr>
              <w:pStyle w:val="TableParagraph"/>
              <w:spacing w:before="1"/>
              <w:ind w:left="107" w:right="95"/>
              <w:jc w:val="both"/>
            </w:pPr>
            <w:r>
              <w:t>Manter</w:t>
            </w:r>
            <w:r>
              <w:rPr>
                <w:spacing w:val="-2"/>
              </w:rPr>
              <w:t xml:space="preserve"> </w:t>
            </w:r>
            <w:r>
              <w:t>a Secretaria de</w:t>
            </w:r>
            <w:r>
              <w:rPr>
                <w:spacing w:val="-3"/>
              </w:rPr>
              <w:t xml:space="preserve"> </w:t>
            </w:r>
            <w:r>
              <w:t>Assistência Social</w:t>
            </w:r>
            <w:r>
              <w:rPr>
                <w:spacing w:val="-4"/>
              </w:rPr>
              <w:t xml:space="preserve"> </w:t>
            </w:r>
            <w:r>
              <w:t>e garantir</w:t>
            </w:r>
            <w:r>
              <w:rPr>
                <w:spacing w:val="-2"/>
              </w:rPr>
              <w:t xml:space="preserve"> </w:t>
            </w:r>
            <w:r>
              <w:t>recursos</w:t>
            </w:r>
            <w:r>
              <w:rPr>
                <w:spacing w:val="-3"/>
              </w:rPr>
              <w:t xml:space="preserve"> </w:t>
            </w:r>
            <w:r>
              <w:t>adequados</w:t>
            </w:r>
            <w:r>
              <w:rPr>
                <w:spacing w:val="-3"/>
              </w:rPr>
              <w:t xml:space="preserve"> </w:t>
            </w:r>
            <w:r>
              <w:t>para</w:t>
            </w:r>
            <w:r>
              <w:rPr>
                <w:spacing w:val="-2"/>
              </w:rPr>
              <w:t xml:space="preserve"> </w:t>
            </w:r>
            <w:r>
              <w:t>seus</w:t>
            </w:r>
            <w:r>
              <w:rPr>
                <w:spacing w:val="-3"/>
              </w:rPr>
              <w:t xml:space="preserve"> </w:t>
            </w:r>
            <w:r>
              <w:t>programas e</w:t>
            </w:r>
            <w:r>
              <w:rPr>
                <w:spacing w:val="-6"/>
              </w:rPr>
              <w:t xml:space="preserve"> </w:t>
            </w:r>
            <w:r>
              <w:t>serviços</w:t>
            </w:r>
            <w:r>
              <w:rPr>
                <w:spacing w:val="-8"/>
              </w:rPr>
              <w:t xml:space="preserve"> </w:t>
            </w:r>
            <w:r>
              <w:t>é</w:t>
            </w:r>
            <w:r>
              <w:rPr>
                <w:spacing w:val="-6"/>
              </w:rPr>
              <w:t xml:space="preserve"> </w:t>
            </w:r>
            <w:r>
              <w:t>uma</w:t>
            </w:r>
            <w:r>
              <w:rPr>
                <w:spacing w:val="-9"/>
              </w:rPr>
              <w:t xml:space="preserve"> </w:t>
            </w:r>
            <w:r>
              <w:t>medida</w:t>
            </w:r>
            <w:r>
              <w:rPr>
                <w:spacing w:val="-9"/>
              </w:rPr>
              <w:t xml:space="preserve"> </w:t>
            </w:r>
            <w:r>
              <w:t>estratégica</w:t>
            </w:r>
            <w:r>
              <w:rPr>
                <w:spacing w:val="-9"/>
              </w:rPr>
              <w:t xml:space="preserve"> </w:t>
            </w:r>
            <w:r>
              <w:t>para</w:t>
            </w:r>
            <w:r>
              <w:rPr>
                <w:spacing w:val="-9"/>
              </w:rPr>
              <w:t xml:space="preserve"> </w:t>
            </w:r>
            <w:r>
              <w:t>enfrentar</w:t>
            </w:r>
            <w:r>
              <w:rPr>
                <w:spacing w:val="-6"/>
              </w:rPr>
              <w:t xml:space="preserve"> </w:t>
            </w:r>
            <w:r>
              <w:t>desafios</w:t>
            </w:r>
            <w:r>
              <w:rPr>
                <w:spacing w:val="-6"/>
              </w:rPr>
              <w:t xml:space="preserve"> </w:t>
            </w:r>
            <w:r>
              <w:t>como</w:t>
            </w:r>
            <w:r>
              <w:rPr>
                <w:spacing w:val="-6"/>
              </w:rPr>
              <w:t xml:space="preserve"> </w:t>
            </w:r>
            <w:r>
              <w:t>a</w:t>
            </w:r>
            <w:r>
              <w:rPr>
                <w:spacing w:val="-9"/>
              </w:rPr>
              <w:t xml:space="preserve"> </w:t>
            </w:r>
            <w:r>
              <w:t>pobreza,</w:t>
            </w:r>
            <w:r>
              <w:rPr>
                <w:spacing w:val="-5"/>
              </w:rPr>
              <w:t xml:space="preserve"> </w:t>
            </w:r>
            <w:r>
              <w:t>a</w:t>
            </w:r>
            <w:r>
              <w:rPr>
                <w:spacing w:val="-9"/>
              </w:rPr>
              <w:t xml:space="preserve"> </w:t>
            </w:r>
            <w:r>
              <w:t>exclusão</w:t>
            </w:r>
            <w:r>
              <w:rPr>
                <w:spacing w:val="-9"/>
              </w:rPr>
              <w:t xml:space="preserve"> </w:t>
            </w:r>
            <w:r>
              <w:t>social e outras formas de vulnerabilidade. Além disso, ao alcançar os usuários mais necessitados, contribuímos para a construção de uma sociedade mais justa e igualitária.</w:t>
            </w:r>
          </w:p>
          <w:p w14:paraId="1FB2D935" w14:textId="77777777" w:rsidR="00023633" w:rsidRDefault="0070015F">
            <w:pPr>
              <w:pStyle w:val="TableParagraph"/>
              <w:spacing w:before="2"/>
              <w:ind w:left="107" w:right="97"/>
              <w:jc w:val="both"/>
            </w:pPr>
            <w:r>
              <w:t>Portanto, a destinação de recursos próprios para a manutenção da Secretaria de Assistência Social</w:t>
            </w:r>
            <w:r>
              <w:rPr>
                <w:spacing w:val="-8"/>
              </w:rPr>
              <w:t xml:space="preserve"> </w:t>
            </w:r>
            <w:r>
              <w:t>é</w:t>
            </w:r>
            <w:r>
              <w:rPr>
                <w:spacing w:val="-7"/>
              </w:rPr>
              <w:t xml:space="preserve"> </w:t>
            </w:r>
            <w:r>
              <w:t>não</w:t>
            </w:r>
            <w:r>
              <w:rPr>
                <w:spacing w:val="-10"/>
              </w:rPr>
              <w:t xml:space="preserve"> </w:t>
            </w:r>
            <w:r>
              <w:t>apenas</w:t>
            </w:r>
            <w:r>
              <w:rPr>
                <w:spacing w:val="-10"/>
              </w:rPr>
              <w:t xml:space="preserve"> </w:t>
            </w:r>
            <w:r>
              <w:t>necessária,</w:t>
            </w:r>
            <w:r>
              <w:rPr>
                <w:spacing w:val="-9"/>
              </w:rPr>
              <w:t xml:space="preserve"> </w:t>
            </w:r>
            <w:r>
              <w:t>mas</w:t>
            </w:r>
            <w:r>
              <w:rPr>
                <w:spacing w:val="-10"/>
              </w:rPr>
              <w:t xml:space="preserve"> </w:t>
            </w:r>
            <w:r>
              <w:t>também</w:t>
            </w:r>
            <w:r>
              <w:rPr>
                <w:spacing w:val="-9"/>
              </w:rPr>
              <w:t xml:space="preserve"> </w:t>
            </w:r>
            <w:r>
              <w:t>uma</w:t>
            </w:r>
            <w:r>
              <w:rPr>
                <w:spacing w:val="-7"/>
              </w:rPr>
              <w:t xml:space="preserve"> </w:t>
            </w:r>
            <w:r>
              <w:t>prioridade</w:t>
            </w:r>
            <w:r>
              <w:rPr>
                <w:spacing w:val="-10"/>
              </w:rPr>
              <w:t xml:space="preserve"> </w:t>
            </w:r>
            <w:r>
              <w:t>para</w:t>
            </w:r>
            <w:r>
              <w:rPr>
                <w:spacing w:val="-7"/>
              </w:rPr>
              <w:t xml:space="preserve"> </w:t>
            </w:r>
            <w:r>
              <w:t>o</w:t>
            </w:r>
            <w:r>
              <w:rPr>
                <w:spacing w:val="-12"/>
              </w:rPr>
              <w:t xml:space="preserve"> </w:t>
            </w:r>
            <w:r>
              <w:t>município,</w:t>
            </w:r>
            <w:r>
              <w:rPr>
                <w:spacing w:val="-9"/>
              </w:rPr>
              <w:t xml:space="preserve"> </w:t>
            </w:r>
            <w:r>
              <w:t>visando</w:t>
            </w:r>
            <w:r>
              <w:rPr>
                <w:spacing w:val="-10"/>
              </w:rPr>
              <w:t xml:space="preserve"> </w:t>
            </w:r>
            <w:r>
              <w:t>o</w:t>
            </w:r>
            <w:r>
              <w:rPr>
                <w:spacing w:val="-7"/>
              </w:rPr>
              <w:t xml:space="preserve"> </w:t>
            </w:r>
            <w:r>
              <w:t>bem- estar e a proteção social de seus cidadãos.</w:t>
            </w:r>
          </w:p>
          <w:p w14:paraId="2B43820C" w14:textId="77777777" w:rsidR="00023633" w:rsidRDefault="0070015F">
            <w:pPr>
              <w:pStyle w:val="TableParagraph"/>
              <w:spacing w:before="251"/>
              <w:ind w:left="107"/>
              <w:rPr>
                <w:rFonts w:ascii="Arial"/>
                <w:b/>
              </w:rPr>
            </w:pPr>
            <w:r>
              <w:rPr>
                <w:rFonts w:ascii="Arial"/>
                <w:b/>
                <w:spacing w:val="-2"/>
              </w:rPr>
              <w:t>Finalidade:</w:t>
            </w:r>
          </w:p>
          <w:p w14:paraId="57E0DE40" w14:textId="77777777" w:rsidR="00023633" w:rsidRDefault="0070015F">
            <w:pPr>
              <w:pStyle w:val="TableParagraph"/>
              <w:spacing w:before="2"/>
              <w:ind w:left="107" w:right="98" w:firstLine="491"/>
              <w:jc w:val="both"/>
            </w:pPr>
            <w:r>
              <w:rPr>
                <w:color w:val="0D0D0D"/>
              </w:rPr>
              <w:t>Esses recursos são necessários para complementar o financiamento destinado aos programas já existentes, bem como para viabilizar a implementação de novas iniciativas que atendam às demandas emergentes da população em situação de vulnerabilidade.</w:t>
            </w:r>
          </w:p>
        </w:tc>
      </w:tr>
      <w:tr w:rsidR="00023633" w14:paraId="50B95517" w14:textId="77777777">
        <w:trPr>
          <w:trHeight w:val="7844"/>
        </w:trPr>
        <w:tc>
          <w:tcPr>
            <w:tcW w:w="9496" w:type="dxa"/>
          </w:tcPr>
          <w:p w14:paraId="6CD07AC2" w14:textId="77777777" w:rsidR="00023633" w:rsidRDefault="0070015F">
            <w:pPr>
              <w:pStyle w:val="TableParagraph"/>
              <w:ind w:left="170"/>
              <w:rPr>
                <w:rFonts w:ascii="Arial"/>
                <w:b/>
              </w:rPr>
            </w:pPr>
            <w:r>
              <w:rPr>
                <w:noProof/>
              </w:rPr>
              <mc:AlternateContent>
                <mc:Choice Requires="wpg">
                  <w:drawing>
                    <wp:anchor distT="0" distB="0" distL="0" distR="0" simplePos="0" relativeHeight="483984896" behindDoc="1" locked="0" layoutInCell="1" allowOverlap="1" wp14:anchorId="74F58DEB" wp14:editId="0B525574">
                      <wp:simplePos x="0" y="0"/>
                      <wp:positionH relativeFrom="column">
                        <wp:posOffset>50292</wp:posOffset>
                      </wp:positionH>
                      <wp:positionV relativeFrom="paragraph">
                        <wp:posOffset>-77</wp:posOffset>
                      </wp:positionV>
                      <wp:extent cx="5927725" cy="32194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321945"/>
                                <a:chOff x="0" y="0"/>
                                <a:chExt cx="5927725" cy="321945"/>
                              </a:xfrm>
                            </wpg:grpSpPr>
                            <wps:wsp>
                              <wps:cNvPr id="90" name="Graphic 90"/>
                              <wps:cNvSpPr/>
                              <wps:spPr>
                                <a:xfrm>
                                  <a:off x="0" y="0"/>
                                  <a:ext cx="5927725" cy="321945"/>
                                </a:xfrm>
                                <a:custGeom>
                                  <a:avLst/>
                                  <a:gdLst/>
                                  <a:ahLst/>
                                  <a:cxnLst/>
                                  <a:rect l="l" t="t" r="r" b="b"/>
                                  <a:pathLst>
                                    <a:path w="5927725" h="321945">
                                      <a:moveTo>
                                        <a:pt x="5927725" y="0"/>
                                      </a:moveTo>
                                      <a:lnTo>
                                        <a:pt x="0" y="0"/>
                                      </a:lnTo>
                                      <a:lnTo>
                                        <a:pt x="0" y="161848"/>
                                      </a:lnTo>
                                      <a:lnTo>
                                        <a:pt x="0" y="321868"/>
                                      </a:lnTo>
                                      <a:lnTo>
                                        <a:pt x="5927725" y="321868"/>
                                      </a:lnTo>
                                      <a:lnTo>
                                        <a:pt x="5927725" y="161848"/>
                                      </a:lnTo>
                                      <a:lnTo>
                                        <a:pt x="592772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749E2276" id="Group 89" o:spid="_x0000_s1026" style="position:absolute;margin-left:3.95pt;margin-top:0;width:466.75pt;height:25.35pt;z-index:-19331584;mso-wrap-distance-left:0;mso-wrap-distance-right:0" coordsize="59277,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yggIAAFUGAAAOAAAAZHJzL2Uyb0RvYy54bWykVV1r2zAUfR/sPwi9L06ypk1MnbL1IwxK&#10;W2jHnhVZ/mCyriYpcfrvdyVbjmmhbC0B+0o6ujr33GPl/OLQSLIXxtagMjqbTCkRikNeqzKjP59u&#10;viwpsY6pnElQIqPPwtKL9edP561OxRwqkLkwBJMom7Y6o5VzOk0SyyvRMDsBLRQuFmAa5nBoyiQ3&#10;rMXsjUzm0+lp0oLJtQEurMXZq26RrkP+ohDc3ReFFY7IjCI3F54mPLf+mazPWVoapqua9zTYO1g0&#10;rFZ46JDqijlGdqZ+laqpuQELhZtwaBIoipqLUANWM5u+qGZjYKdDLWXalnqQCaV9odO70/K7/cbo&#10;R/1gOvYY3gL/bVGXpNVlOl734/IIPhSm8ZuwCHIIij4PioqDIxwnF6v52dl8QQnHta/z2epk0UnO&#10;K+zLq228un57Y8LS7thAbiDTanSPPQpkPybQY8W0CLpbL8CDIXWe0RX6R7EGTbzp/YIzqJM/HFFe&#10;w35kezk/oNBQKEv5zrqNgKA1299a13k2jxGrYsQPKoYGne89L4PnHSXoeUMJen7bNUAz5/f5BvqQ&#10;tKNmVUOv/HIDe/EEAeh8x4aexnYj1yNGqjEWJRuh4lp865Cvw8xOZ8uTpeeG6SIgvsdAdNHy9G3g&#10;mOF/wv+Bxjh7MMCIMJdgRVeDVzUUMyiNuHEvLcg6v6ml9NJaU24vpSF7hk37fu1/vRYjGJrepp25&#10;fLSF/Bm92aIbM2r/7JgRlMgfCt3vr7oYmBhsY2CcvIRwIYauGuueDr+Y0URjmFGHX+8dxI+ApdF0&#10;yN8DOqzfqeDbzkFRe0cGbh2jfoAfZIjC3RWU6O9ZfzmOxwF1/DdY/wUAAP//AwBQSwMEFAAGAAgA&#10;AAAhADZUjUPdAAAABQEAAA8AAABkcnMvZG93bnJldi54bWxMj0FLw0AUhO+C/2F5gje7iba2jXkp&#10;painItgK0ttr8pqEZndDdpuk/97nSY/DDDPfpKvRNKrnztfOIsSTCBTb3BW1LRG+9m8PC1A+kC2o&#10;cZYRruxhld3epJQUbrCf3O9CqaTE+oQQqhDaRGufV2zIT1zLVryT6wwFkV2pi44GKTeNfoyiZ22o&#10;trJQUcubivPz7mIQ3gca1k/xa789nzbXw3728b2NGfH+bly/gAo8hr8w/OILOmTCdHQXW3jVIMyX&#10;EkSQP2Iup/EU1BFhFs1BZ6n+T5/9AAAA//8DAFBLAQItABQABgAIAAAAIQC2gziS/gAAAOEBAAAT&#10;AAAAAAAAAAAAAAAAAAAAAABbQ29udGVudF9UeXBlc10ueG1sUEsBAi0AFAAGAAgAAAAhADj9If/W&#10;AAAAlAEAAAsAAAAAAAAAAAAAAAAALwEAAF9yZWxzLy5yZWxzUEsBAi0AFAAGAAgAAAAhANQP63KC&#10;AgAAVQYAAA4AAAAAAAAAAAAAAAAALgIAAGRycy9lMm9Eb2MueG1sUEsBAi0AFAAGAAgAAAAhADZU&#10;jUPdAAAABQEAAA8AAAAAAAAAAAAAAAAA3AQAAGRycy9kb3ducmV2LnhtbFBLBQYAAAAABAAEAPMA&#10;AADmBQAAAAA=&#10;">
                      <v:shape id="Graphic 90" o:spid="_x0000_s1027" style="position:absolute;width:59277;height:3219;visibility:visible;mso-wrap-style:square;v-text-anchor:top" coordsize="592772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VfvAAAANsAAAAPAAAAZHJzL2Rvd25yZXYueG1sRE/NDsFA&#10;EL5LvMNmJG5sOQhliUiIG4qD26Q72kZ3trpL6+3tQeL45ftfrFpTijfVrrCsYDSMQBCnVhecKbic&#10;t4MpCOeRNZaWScGHHKyW3c4CY20bPtE78ZkIIexiVJB7X8VSujQng25oK+LA3W1t0AdYZ1LX2IRw&#10;U8pxFE2kwYJDQ44VbXJKH8nLKODD9BZNLm7rnld+fhKdNbvXUal+r13PQXhq/V/8c++1gllYH76E&#10;HyCXXwAAAP//AwBQSwECLQAUAAYACAAAACEA2+H2y+4AAACFAQAAEwAAAAAAAAAAAAAAAAAAAAAA&#10;W0NvbnRlbnRfVHlwZXNdLnhtbFBLAQItABQABgAIAAAAIQBa9CxbvwAAABUBAAALAAAAAAAAAAAA&#10;AAAAAB8BAABfcmVscy8ucmVsc1BLAQItABQABgAIAAAAIQAKVJVfvAAAANsAAAAPAAAAAAAAAAAA&#10;AAAAAAcCAABkcnMvZG93bnJldi54bWxQSwUGAAAAAAMAAwC3AAAA8AIAAAAA&#10;" path="m5927725,l,,,161848,,321868r5927725,l5927725,161848,5927725,xe" fillcolor="#bebebe" stroked="f">
                        <v:path arrowok="t"/>
                      </v:shape>
                    </v:group>
                  </w:pict>
                </mc:Fallback>
              </mc:AlternateContent>
            </w:r>
            <w:r>
              <w:rPr>
                <w:rFonts w:ascii="Arial"/>
                <w:b/>
              </w:rPr>
              <w:t>Impacto</w:t>
            </w:r>
            <w:r>
              <w:rPr>
                <w:rFonts w:ascii="Arial"/>
                <w:b/>
                <w:spacing w:val="-7"/>
              </w:rPr>
              <w:t xml:space="preserve"> </w:t>
            </w:r>
            <w:r>
              <w:rPr>
                <w:rFonts w:ascii="Arial"/>
                <w:b/>
              </w:rPr>
              <w:t>do</w:t>
            </w:r>
            <w:r>
              <w:rPr>
                <w:rFonts w:ascii="Arial"/>
                <w:b/>
                <w:spacing w:val="-3"/>
              </w:rPr>
              <w:t xml:space="preserve"> </w:t>
            </w:r>
            <w:r>
              <w:rPr>
                <w:rFonts w:ascii="Arial"/>
                <w:b/>
                <w:spacing w:val="-2"/>
              </w:rPr>
              <w:t>Covid</w:t>
            </w:r>
          </w:p>
          <w:p w14:paraId="15024F54" w14:textId="77777777" w:rsidR="00023633" w:rsidRDefault="00023633">
            <w:pPr>
              <w:pStyle w:val="TableParagraph"/>
              <w:rPr>
                <w:rFonts w:ascii="Times New Roman"/>
              </w:rPr>
            </w:pPr>
          </w:p>
          <w:p w14:paraId="14A9FDE5" w14:textId="77777777" w:rsidR="00023633" w:rsidRDefault="0070015F">
            <w:pPr>
              <w:pStyle w:val="TableParagraph"/>
              <w:tabs>
                <w:tab w:val="left" w:pos="1173"/>
                <w:tab w:val="left" w:pos="1271"/>
                <w:tab w:val="left" w:pos="5895"/>
                <w:tab w:val="left" w:pos="8327"/>
              </w:tabs>
              <w:ind w:left="107" w:right="960"/>
            </w:pPr>
            <w:r>
              <w:rPr>
                <w:rFonts w:ascii="Arial" w:hAnsi="Arial"/>
                <w:b/>
                <w:spacing w:val="-2"/>
              </w:rPr>
              <w:t>Produto:</w:t>
            </w:r>
            <w:r>
              <w:rPr>
                <w:rFonts w:ascii="Arial" w:hAnsi="Arial"/>
                <w:b/>
              </w:rPr>
              <w:tab/>
            </w:r>
            <w:r>
              <w:rPr>
                <w:rFonts w:ascii="Arial" w:hAnsi="Arial"/>
                <w:b/>
              </w:rPr>
              <w:tab/>
            </w:r>
            <w:r>
              <w:rPr>
                <w:spacing w:val="-2"/>
              </w:rPr>
              <w:t>Execução/Serviços</w:t>
            </w:r>
            <w:r>
              <w:tab/>
            </w:r>
            <w:r>
              <w:rPr>
                <w:rFonts w:ascii="Arial" w:hAnsi="Arial"/>
                <w:b/>
              </w:rPr>
              <w:t>Unidade de Medida</w:t>
            </w:r>
            <w:r>
              <w:rPr>
                <w:rFonts w:ascii="Arial" w:hAnsi="Arial"/>
                <w:b/>
              </w:rPr>
              <w:tab/>
            </w:r>
            <w:r>
              <w:rPr>
                <w:rFonts w:ascii="Arial" w:hAnsi="Arial"/>
                <w:b/>
                <w:spacing w:val="-10"/>
              </w:rPr>
              <w:t xml:space="preserve">% </w:t>
            </w:r>
            <w:r>
              <w:rPr>
                <w:rFonts w:ascii="Arial" w:hAnsi="Arial"/>
                <w:b/>
                <w:spacing w:val="-2"/>
              </w:rPr>
              <w:t>Meta:</w:t>
            </w:r>
            <w:r>
              <w:rPr>
                <w:rFonts w:ascii="Arial" w:hAnsi="Arial"/>
                <w:b/>
              </w:rPr>
              <w:tab/>
            </w:r>
            <w:r>
              <w:rPr>
                <w:spacing w:val="-4"/>
              </w:rPr>
              <w:t>100%</w:t>
            </w:r>
          </w:p>
          <w:p w14:paraId="587DEC64" w14:textId="77777777" w:rsidR="00023633" w:rsidRDefault="00023633">
            <w:pPr>
              <w:pStyle w:val="TableParagraph"/>
              <w:rPr>
                <w:rFonts w:ascii="Times New Roman"/>
              </w:rPr>
            </w:pPr>
          </w:p>
          <w:p w14:paraId="71E2ACFD" w14:textId="77777777" w:rsidR="00023633" w:rsidRDefault="0070015F">
            <w:pPr>
              <w:pStyle w:val="TableParagraph"/>
              <w:ind w:left="107" w:right="414" w:firstLine="367"/>
            </w:pPr>
            <w:r>
              <w:t>Os</w:t>
            </w:r>
            <w:r>
              <w:rPr>
                <w:spacing w:val="-5"/>
              </w:rPr>
              <w:t xml:space="preserve"> </w:t>
            </w:r>
            <w:r>
              <w:t>recursos</w:t>
            </w:r>
            <w:r>
              <w:rPr>
                <w:spacing w:val="-5"/>
              </w:rPr>
              <w:t xml:space="preserve"> </w:t>
            </w:r>
            <w:r>
              <w:t>impactos</w:t>
            </w:r>
            <w:r>
              <w:rPr>
                <w:spacing w:val="-2"/>
              </w:rPr>
              <w:t xml:space="preserve"> </w:t>
            </w:r>
            <w:r>
              <w:t>do</w:t>
            </w:r>
            <w:r>
              <w:rPr>
                <w:spacing w:val="-3"/>
              </w:rPr>
              <w:t xml:space="preserve"> </w:t>
            </w:r>
            <w:r>
              <w:t>COVID-19</w:t>
            </w:r>
            <w:r>
              <w:rPr>
                <w:spacing w:val="-5"/>
              </w:rPr>
              <w:t xml:space="preserve"> </w:t>
            </w:r>
            <w:r>
              <w:t>foram</w:t>
            </w:r>
            <w:r>
              <w:rPr>
                <w:spacing w:val="-4"/>
              </w:rPr>
              <w:t xml:space="preserve"> </w:t>
            </w:r>
            <w:r>
              <w:t>justificados</w:t>
            </w:r>
            <w:r>
              <w:rPr>
                <w:spacing w:val="-3"/>
              </w:rPr>
              <w:t xml:space="preserve"> </w:t>
            </w:r>
            <w:r>
              <w:t>por</w:t>
            </w:r>
            <w:r>
              <w:rPr>
                <w:spacing w:val="-4"/>
              </w:rPr>
              <w:t xml:space="preserve"> </w:t>
            </w:r>
            <w:r>
              <w:t>várias</w:t>
            </w:r>
            <w:r>
              <w:rPr>
                <w:spacing w:val="-5"/>
              </w:rPr>
              <w:t xml:space="preserve"> </w:t>
            </w:r>
            <w:r>
              <w:t>razões,</w:t>
            </w:r>
            <w:r>
              <w:rPr>
                <w:spacing w:val="-4"/>
              </w:rPr>
              <w:t xml:space="preserve"> </w:t>
            </w:r>
            <w:r>
              <w:t>todas</w:t>
            </w:r>
            <w:r>
              <w:rPr>
                <w:spacing w:val="-5"/>
              </w:rPr>
              <w:t xml:space="preserve"> </w:t>
            </w:r>
            <w:r>
              <w:t>voltadas para o objetivo principal de enfrentar a crise sanitária e mitigar seus efeitos. Algumas das principais justificativas incluem:</w:t>
            </w:r>
          </w:p>
          <w:p w14:paraId="20135EFF" w14:textId="77777777" w:rsidR="00023633" w:rsidRDefault="00023633">
            <w:pPr>
              <w:pStyle w:val="TableParagraph"/>
              <w:spacing w:before="1"/>
              <w:rPr>
                <w:rFonts w:ascii="Times New Roman"/>
              </w:rPr>
            </w:pPr>
          </w:p>
          <w:p w14:paraId="2230247F" w14:textId="77777777" w:rsidR="00023633" w:rsidRDefault="0070015F">
            <w:pPr>
              <w:pStyle w:val="TableParagraph"/>
              <w:numPr>
                <w:ilvl w:val="0"/>
                <w:numId w:val="4"/>
              </w:numPr>
              <w:tabs>
                <w:tab w:val="left" w:pos="825"/>
                <w:tab w:val="left" w:pos="827"/>
              </w:tabs>
              <w:ind w:right="117"/>
            </w:pPr>
            <w:r>
              <w:t>Necessidade emergencial de saúde pública: A pandemia do COVID-19 representou uma</w:t>
            </w:r>
            <w:r>
              <w:rPr>
                <w:spacing w:val="-2"/>
              </w:rPr>
              <w:t xml:space="preserve"> </w:t>
            </w:r>
            <w:r>
              <w:t>emergência</w:t>
            </w:r>
            <w:r>
              <w:rPr>
                <w:spacing w:val="-3"/>
              </w:rPr>
              <w:t xml:space="preserve"> </w:t>
            </w:r>
            <w:r>
              <w:t>de</w:t>
            </w:r>
            <w:r>
              <w:rPr>
                <w:spacing w:val="-3"/>
              </w:rPr>
              <w:t xml:space="preserve"> </w:t>
            </w:r>
            <w:r>
              <w:t>saúde</w:t>
            </w:r>
            <w:r>
              <w:rPr>
                <w:spacing w:val="-3"/>
              </w:rPr>
              <w:t xml:space="preserve"> </w:t>
            </w:r>
            <w:r>
              <w:t>pública</w:t>
            </w:r>
            <w:r>
              <w:rPr>
                <w:spacing w:val="-3"/>
              </w:rPr>
              <w:t xml:space="preserve"> </w:t>
            </w:r>
            <w:r>
              <w:t>sem</w:t>
            </w:r>
            <w:r>
              <w:rPr>
                <w:spacing w:val="-3"/>
              </w:rPr>
              <w:t xml:space="preserve"> </w:t>
            </w:r>
            <w:r>
              <w:t>precedentes,</w:t>
            </w:r>
            <w:r>
              <w:rPr>
                <w:spacing w:val="-3"/>
              </w:rPr>
              <w:t xml:space="preserve"> </w:t>
            </w:r>
            <w:r>
              <w:t>exigindo</w:t>
            </w:r>
            <w:r>
              <w:rPr>
                <w:spacing w:val="-3"/>
              </w:rPr>
              <w:t xml:space="preserve"> </w:t>
            </w:r>
            <w:r>
              <w:t>uma</w:t>
            </w:r>
            <w:r>
              <w:rPr>
                <w:spacing w:val="-4"/>
              </w:rPr>
              <w:t xml:space="preserve"> </w:t>
            </w:r>
            <w:r>
              <w:t>resposta</w:t>
            </w:r>
            <w:r>
              <w:rPr>
                <w:spacing w:val="-2"/>
              </w:rPr>
              <w:t xml:space="preserve"> </w:t>
            </w:r>
            <w:r>
              <w:t>imediata</w:t>
            </w:r>
            <w:r>
              <w:rPr>
                <w:spacing w:val="-2"/>
              </w:rPr>
              <w:t xml:space="preserve"> </w:t>
            </w:r>
            <w:r>
              <w:t>e abrangente</w:t>
            </w:r>
            <w:r>
              <w:rPr>
                <w:spacing w:val="-4"/>
              </w:rPr>
              <w:t xml:space="preserve"> </w:t>
            </w:r>
            <w:r>
              <w:t>para</w:t>
            </w:r>
            <w:r>
              <w:rPr>
                <w:spacing w:val="-4"/>
              </w:rPr>
              <w:t xml:space="preserve"> </w:t>
            </w:r>
            <w:r>
              <w:t>salvar</w:t>
            </w:r>
            <w:r>
              <w:rPr>
                <w:spacing w:val="-3"/>
              </w:rPr>
              <w:t xml:space="preserve"> </w:t>
            </w:r>
            <w:r>
              <w:t>vidas,</w:t>
            </w:r>
            <w:r>
              <w:rPr>
                <w:spacing w:val="-1"/>
              </w:rPr>
              <w:t xml:space="preserve"> </w:t>
            </w:r>
            <w:r>
              <w:t>proteger</w:t>
            </w:r>
            <w:r>
              <w:rPr>
                <w:spacing w:val="-3"/>
              </w:rPr>
              <w:t xml:space="preserve"> </w:t>
            </w:r>
            <w:r>
              <w:t>os</w:t>
            </w:r>
            <w:r>
              <w:rPr>
                <w:spacing w:val="-2"/>
              </w:rPr>
              <w:t xml:space="preserve"> </w:t>
            </w:r>
            <w:r>
              <w:t>sistemas</w:t>
            </w:r>
            <w:r>
              <w:rPr>
                <w:spacing w:val="-2"/>
              </w:rPr>
              <w:t xml:space="preserve"> </w:t>
            </w:r>
            <w:r>
              <w:t>de</w:t>
            </w:r>
            <w:r>
              <w:rPr>
                <w:spacing w:val="-2"/>
              </w:rPr>
              <w:t xml:space="preserve"> </w:t>
            </w:r>
            <w:r>
              <w:t>saúde</w:t>
            </w:r>
            <w:r>
              <w:rPr>
                <w:spacing w:val="-4"/>
              </w:rPr>
              <w:t xml:space="preserve"> </w:t>
            </w:r>
            <w:r>
              <w:t>e</w:t>
            </w:r>
            <w:r>
              <w:rPr>
                <w:spacing w:val="-4"/>
              </w:rPr>
              <w:t xml:space="preserve"> </w:t>
            </w:r>
            <w:r>
              <w:t>conter</w:t>
            </w:r>
            <w:r>
              <w:rPr>
                <w:spacing w:val="-2"/>
              </w:rPr>
              <w:t xml:space="preserve"> </w:t>
            </w:r>
            <w:r>
              <w:t>a</w:t>
            </w:r>
            <w:r>
              <w:rPr>
                <w:spacing w:val="-4"/>
              </w:rPr>
              <w:t xml:space="preserve"> </w:t>
            </w:r>
            <w:r>
              <w:t>propagação</w:t>
            </w:r>
            <w:r>
              <w:rPr>
                <w:spacing w:val="-2"/>
              </w:rPr>
              <w:t xml:space="preserve"> </w:t>
            </w:r>
            <w:r>
              <w:t xml:space="preserve">do </w:t>
            </w:r>
            <w:r>
              <w:rPr>
                <w:spacing w:val="-2"/>
              </w:rPr>
              <w:t>vírus.</w:t>
            </w:r>
          </w:p>
          <w:p w14:paraId="2BF4D708" w14:textId="77777777" w:rsidR="00023633" w:rsidRDefault="00023633">
            <w:pPr>
              <w:pStyle w:val="TableParagraph"/>
              <w:rPr>
                <w:rFonts w:ascii="Times New Roman"/>
              </w:rPr>
            </w:pPr>
          </w:p>
          <w:p w14:paraId="6AEA1EE7" w14:textId="77777777" w:rsidR="00023633" w:rsidRDefault="0070015F">
            <w:pPr>
              <w:pStyle w:val="TableParagraph"/>
              <w:numPr>
                <w:ilvl w:val="0"/>
                <w:numId w:val="4"/>
              </w:numPr>
              <w:tabs>
                <w:tab w:val="left" w:pos="827"/>
                <w:tab w:val="left" w:pos="890"/>
              </w:tabs>
              <w:ind w:right="107"/>
            </w:pPr>
            <w:r>
              <w:tab/>
              <w:t>Prioridade na alocação de recursos: Dada a gravidade da crise, os recursos foram realocados para áreas onde eram mais urgentemente necessários. Isso incluiu a expansão da capacidade hospitalar, a aquisição de equipamentos de proteção individual</w:t>
            </w:r>
            <w:r>
              <w:rPr>
                <w:spacing w:val="-3"/>
              </w:rPr>
              <w:t xml:space="preserve"> </w:t>
            </w:r>
            <w:r>
              <w:t>(EPI),</w:t>
            </w:r>
            <w:r>
              <w:rPr>
                <w:spacing w:val="-3"/>
              </w:rPr>
              <w:t xml:space="preserve"> </w:t>
            </w:r>
            <w:r>
              <w:t>o</w:t>
            </w:r>
            <w:r>
              <w:rPr>
                <w:spacing w:val="-2"/>
              </w:rPr>
              <w:t xml:space="preserve"> </w:t>
            </w:r>
            <w:r>
              <w:t>desenvolvimento</w:t>
            </w:r>
            <w:r>
              <w:rPr>
                <w:spacing w:val="-2"/>
              </w:rPr>
              <w:t xml:space="preserve"> </w:t>
            </w:r>
            <w:r>
              <w:t>de</w:t>
            </w:r>
            <w:r>
              <w:rPr>
                <w:spacing w:val="-4"/>
              </w:rPr>
              <w:t xml:space="preserve"> </w:t>
            </w:r>
            <w:r>
              <w:t>programas</w:t>
            </w:r>
            <w:r>
              <w:rPr>
                <w:spacing w:val="-1"/>
              </w:rPr>
              <w:t xml:space="preserve"> </w:t>
            </w:r>
            <w:r>
              <w:t>de</w:t>
            </w:r>
            <w:r>
              <w:rPr>
                <w:spacing w:val="-4"/>
              </w:rPr>
              <w:t xml:space="preserve"> </w:t>
            </w:r>
            <w:r>
              <w:t>testagem</w:t>
            </w:r>
            <w:r>
              <w:rPr>
                <w:spacing w:val="-3"/>
              </w:rPr>
              <w:t xml:space="preserve"> </w:t>
            </w:r>
            <w:r>
              <w:t>em</w:t>
            </w:r>
            <w:r>
              <w:rPr>
                <w:spacing w:val="-6"/>
              </w:rPr>
              <w:t xml:space="preserve"> </w:t>
            </w:r>
            <w:r>
              <w:t>massa</w:t>
            </w:r>
            <w:r>
              <w:rPr>
                <w:spacing w:val="-2"/>
              </w:rPr>
              <w:t xml:space="preserve"> </w:t>
            </w:r>
            <w:r>
              <w:t>e</w:t>
            </w:r>
            <w:r>
              <w:rPr>
                <w:spacing w:val="-1"/>
              </w:rPr>
              <w:t xml:space="preserve"> </w:t>
            </w:r>
            <w:r>
              <w:t>o</w:t>
            </w:r>
            <w:r>
              <w:rPr>
                <w:spacing w:val="-4"/>
              </w:rPr>
              <w:t xml:space="preserve"> </w:t>
            </w:r>
            <w:r>
              <w:t>suporte</w:t>
            </w:r>
            <w:r>
              <w:rPr>
                <w:spacing w:val="-2"/>
              </w:rPr>
              <w:t xml:space="preserve"> </w:t>
            </w:r>
            <w:r>
              <w:t>à pesquisa de tratamentos e vacinas.</w:t>
            </w:r>
          </w:p>
          <w:p w14:paraId="32B06B52" w14:textId="77777777" w:rsidR="00023633" w:rsidRDefault="0070015F">
            <w:pPr>
              <w:pStyle w:val="TableParagraph"/>
              <w:numPr>
                <w:ilvl w:val="0"/>
                <w:numId w:val="4"/>
              </w:numPr>
              <w:tabs>
                <w:tab w:val="left" w:pos="825"/>
                <w:tab w:val="left" w:pos="827"/>
              </w:tabs>
              <w:ind w:right="154"/>
            </w:pPr>
            <w:r>
              <w:t>Salvaguarda da saúde pública e economia: Investir em medidas para conter o vírus e proteger a saúde pública foi visto como fundamental para minimizar os danos econômicos a longo prazo. Ao controlar a propagação do vírus, os recursos reprogramados</w:t>
            </w:r>
            <w:r>
              <w:rPr>
                <w:spacing w:val="-5"/>
              </w:rPr>
              <w:t xml:space="preserve"> </w:t>
            </w:r>
            <w:r>
              <w:t>ajudaram a</w:t>
            </w:r>
            <w:r>
              <w:rPr>
                <w:spacing w:val="-5"/>
              </w:rPr>
              <w:t xml:space="preserve"> </w:t>
            </w:r>
            <w:r>
              <w:t>evitar</w:t>
            </w:r>
            <w:r>
              <w:rPr>
                <w:spacing w:val="-2"/>
              </w:rPr>
              <w:t xml:space="preserve"> </w:t>
            </w:r>
            <w:r>
              <w:t>bloqueios</w:t>
            </w:r>
            <w:r>
              <w:rPr>
                <w:spacing w:val="-5"/>
              </w:rPr>
              <w:t xml:space="preserve"> </w:t>
            </w:r>
            <w:r>
              <w:t>mais</w:t>
            </w:r>
            <w:r>
              <w:rPr>
                <w:spacing w:val="-2"/>
              </w:rPr>
              <w:t xml:space="preserve"> </w:t>
            </w:r>
            <w:r>
              <w:t>prolongados</w:t>
            </w:r>
            <w:r>
              <w:rPr>
                <w:spacing w:val="-5"/>
              </w:rPr>
              <w:t xml:space="preserve"> </w:t>
            </w:r>
            <w:r>
              <w:t>e</w:t>
            </w:r>
            <w:r>
              <w:rPr>
                <w:spacing w:val="-5"/>
              </w:rPr>
              <w:t xml:space="preserve"> </w:t>
            </w:r>
            <w:r>
              <w:t>mitigaram</w:t>
            </w:r>
            <w:r>
              <w:rPr>
                <w:spacing w:val="-2"/>
              </w:rPr>
              <w:t xml:space="preserve"> </w:t>
            </w:r>
            <w:r>
              <w:t>os</w:t>
            </w:r>
            <w:r>
              <w:rPr>
                <w:spacing w:val="-5"/>
              </w:rPr>
              <w:t xml:space="preserve"> </w:t>
            </w:r>
            <w:r>
              <w:t>impactos econômicos negativos.</w:t>
            </w:r>
          </w:p>
          <w:p w14:paraId="3511F5BE" w14:textId="77777777" w:rsidR="00023633" w:rsidRDefault="00023633">
            <w:pPr>
              <w:pStyle w:val="TableParagraph"/>
              <w:spacing w:before="2"/>
              <w:rPr>
                <w:rFonts w:ascii="Times New Roman"/>
              </w:rPr>
            </w:pPr>
          </w:p>
          <w:p w14:paraId="0D0D4268" w14:textId="77777777" w:rsidR="00023633" w:rsidRDefault="0070015F">
            <w:pPr>
              <w:pStyle w:val="TableParagraph"/>
              <w:numPr>
                <w:ilvl w:val="0"/>
                <w:numId w:val="4"/>
              </w:numPr>
              <w:tabs>
                <w:tab w:val="left" w:pos="827"/>
                <w:tab w:val="left" w:pos="890"/>
              </w:tabs>
              <w:ind w:right="131"/>
            </w:pPr>
            <w:r>
              <w:tab/>
              <w:t>Solidariedade e responsabilidade global: A pandemia do COVID-19 afetou países em todo o mundo, e muitos governos e organizações reconheceram a importância da solidariedade</w:t>
            </w:r>
            <w:r>
              <w:rPr>
                <w:spacing w:val="-3"/>
              </w:rPr>
              <w:t xml:space="preserve"> </w:t>
            </w:r>
            <w:r>
              <w:t>internacional</w:t>
            </w:r>
            <w:r>
              <w:rPr>
                <w:spacing w:val="-4"/>
              </w:rPr>
              <w:t xml:space="preserve"> </w:t>
            </w:r>
            <w:r>
              <w:t>na</w:t>
            </w:r>
            <w:r>
              <w:rPr>
                <w:spacing w:val="-3"/>
              </w:rPr>
              <w:t xml:space="preserve"> </w:t>
            </w:r>
            <w:r>
              <w:t>luta</w:t>
            </w:r>
            <w:r>
              <w:rPr>
                <w:spacing w:val="-4"/>
              </w:rPr>
              <w:t xml:space="preserve"> </w:t>
            </w:r>
            <w:r>
              <w:t>contra</w:t>
            </w:r>
            <w:r>
              <w:rPr>
                <w:spacing w:val="-3"/>
              </w:rPr>
              <w:t xml:space="preserve"> </w:t>
            </w:r>
            <w:r>
              <w:t>o</w:t>
            </w:r>
            <w:r>
              <w:rPr>
                <w:spacing w:val="-5"/>
              </w:rPr>
              <w:t xml:space="preserve"> </w:t>
            </w:r>
            <w:r>
              <w:t>vírus.</w:t>
            </w:r>
            <w:r>
              <w:rPr>
                <w:spacing w:val="-4"/>
              </w:rPr>
              <w:t xml:space="preserve"> </w:t>
            </w:r>
            <w:r>
              <w:t>Recursos</w:t>
            </w:r>
            <w:r>
              <w:rPr>
                <w:spacing w:val="-5"/>
              </w:rPr>
              <w:t xml:space="preserve"> </w:t>
            </w:r>
            <w:r>
              <w:t>foram</w:t>
            </w:r>
            <w:r>
              <w:rPr>
                <w:spacing w:val="-4"/>
              </w:rPr>
              <w:t xml:space="preserve"> </w:t>
            </w:r>
            <w:r>
              <w:t>alocados</w:t>
            </w:r>
            <w:r>
              <w:rPr>
                <w:spacing w:val="-2"/>
              </w:rPr>
              <w:t xml:space="preserve"> </w:t>
            </w:r>
            <w:r>
              <w:t>para</w:t>
            </w:r>
            <w:r>
              <w:rPr>
                <w:spacing w:val="-5"/>
              </w:rPr>
              <w:t xml:space="preserve"> </w:t>
            </w:r>
            <w:r>
              <w:t xml:space="preserve">apoiar esforços globais de combate à pandemia, incluindo o acesso equitativo a vacinas e </w:t>
            </w:r>
            <w:r>
              <w:rPr>
                <w:spacing w:val="-2"/>
              </w:rPr>
              <w:t>tratamentos.</w:t>
            </w:r>
          </w:p>
        </w:tc>
      </w:tr>
    </w:tbl>
    <w:p w14:paraId="71022DDE" w14:textId="77777777" w:rsidR="00023633" w:rsidRDefault="00023633">
      <w:pPr>
        <w:sectPr w:rsidR="00023633">
          <w:headerReference w:type="default" r:id="rId76"/>
          <w:footerReference w:type="default" r:id="rId77"/>
          <w:pgSz w:w="11920" w:h="16850"/>
          <w:pgMar w:top="940" w:right="580" w:bottom="1400" w:left="1620" w:header="0" w:footer="1213"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023633" w14:paraId="7CB798B1" w14:textId="77777777">
        <w:trPr>
          <w:trHeight w:val="3035"/>
        </w:trPr>
        <w:tc>
          <w:tcPr>
            <w:tcW w:w="9496" w:type="dxa"/>
          </w:tcPr>
          <w:p w14:paraId="7BA687AB" w14:textId="77777777" w:rsidR="00023633" w:rsidRDefault="0070015F">
            <w:pPr>
              <w:pStyle w:val="TableParagraph"/>
              <w:tabs>
                <w:tab w:val="left" w:pos="890"/>
              </w:tabs>
              <w:ind w:left="827" w:right="143" w:hanging="360"/>
            </w:pPr>
            <w:r>
              <w:rPr>
                <w:spacing w:val="-6"/>
              </w:rPr>
              <w:lastRenderedPageBreak/>
              <w:t>5.</w:t>
            </w:r>
            <w:r>
              <w:tab/>
            </w:r>
            <w:r>
              <w:tab/>
              <w:t>Adaptação rápida e flexibilidade: A natureza dinâmica da pandemia exigiu uma resposta ágil e adaptável. Os recursos foram reprogramados para permitir uma rápida mobilização</w:t>
            </w:r>
            <w:r>
              <w:rPr>
                <w:spacing w:val="-4"/>
              </w:rPr>
              <w:t xml:space="preserve"> </w:t>
            </w:r>
            <w:r>
              <w:t>de</w:t>
            </w:r>
            <w:r>
              <w:rPr>
                <w:spacing w:val="-4"/>
              </w:rPr>
              <w:t xml:space="preserve"> </w:t>
            </w:r>
            <w:r>
              <w:t>pessoal,</w:t>
            </w:r>
            <w:r>
              <w:rPr>
                <w:spacing w:val="-5"/>
              </w:rPr>
              <w:t xml:space="preserve"> </w:t>
            </w:r>
            <w:r>
              <w:t>financiamento</w:t>
            </w:r>
            <w:r>
              <w:rPr>
                <w:spacing w:val="-6"/>
              </w:rPr>
              <w:t xml:space="preserve"> </w:t>
            </w:r>
            <w:r>
              <w:t>e</w:t>
            </w:r>
            <w:r>
              <w:rPr>
                <w:spacing w:val="-4"/>
              </w:rPr>
              <w:t xml:space="preserve"> </w:t>
            </w:r>
            <w:r>
              <w:t>infraestrutura,</w:t>
            </w:r>
            <w:r>
              <w:rPr>
                <w:spacing w:val="-2"/>
              </w:rPr>
              <w:t xml:space="preserve"> </w:t>
            </w:r>
            <w:r>
              <w:t>garantindo</w:t>
            </w:r>
            <w:r>
              <w:rPr>
                <w:spacing w:val="-4"/>
              </w:rPr>
              <w:t xml:space="preserve"> </w:t>
            </w:r>
            <w:r>
              <w:t>uma</w:t>
            </w:r>
            <w:r>
              <w:rPr>
                <w:spacing w:val="-6"/>
              </w:rPr>
              <w:t xml:space="preserve"> </w:t>
            </w:r>
            <w:r>
              <w:t>resposta</w:t>
            </w:r>
            <w:r>
              <w:rPr>
                <w:spacing w:val="-4"/>
              </w:rPr>
              <w:t xml:space="preserve"> </w:t>
            </w:r>
            <w:r>
              <w:t>eficaz às necessidades emergentes.</w:t>
            </w:r>
          </w:p>
          <w:p w14:paraId="3EAFAC39" w14:textId="77777777" w:rsidR="00023633" w:rsidRDefault="00023633">
            <w:pPr>
              <w:pStyle w:val="TableParagraph"/>
              <w:rPr>
                <w:rFonts w:ascii="Times New Roman"/>
              </w:rPr>
            </w:pPr>
          </w:p>
          <w:p w14:paraId="746EDF58" w14:textId="77777777" w:rsidR="00023633" w:rsidRDefault="0070015F">
            <w:pPr>
              <w:pStyle w:val="TableParagraph"/>
              <w:spacing w:line="252" w:lineRule="exact"/>
              <w:ind w:left="107"/>
              <w:rPr>
                <w:rFonts w:ascii="Arial"/>
                <w:b/>
              </w:rPr>
            </w:pPr>
            <w:r>
              <w:rPr>
                <w:rFonts w:ascii="Arial"/>
                <w:b/>
                <w:spacing w:val="-2"/>
              </w:rPr>
              <w:t>Finalidade:</w:t>
            </w:r>
          </w:p>
          <w:p w14:paraId="5C7B2E99" w14:textId="77777777" w:rsidR="00023633" w:rsidRDefault="0070015F">
            <w:pPr>
              <w:pStyle w:val="TableParagraph"/>
              <w:ind w:left="107" w:right="143" w:firstLine="429"/>
            </w:pPr>
            <w:r>
              <w:t>Em resumo, os recursos reprogramados para lidar com o COVID-19 foram justificados pela</w:t>
            </w:r>
            <w:r>
              <w:rPr>
                <w:spacing w:val="-2"/>
              </w:rPr>
              <w:t xml:space="preserve"> </w:t>
            </w:r>
            <w:r>
              <w:t>necessidade</w:t>
            </w:r>
            <w:r>
              <w:rPr>
                <w:spacing w:val="-2"/>
              </w:rPr>
              <w:t xml:space="preserve"> </w:t>
            </w:r>
            <w:r>
              <w:t>de</w:t>
            </w:r>
            <w:r>
              <w:rPr>
                <w:spacing w:val="-4"/>
              </w:rPr>
              <w:t xml:space="preserve"> </w:t>
            </w:r>
            <w:r>
              <w:t>uma</w:t>
            </w:r>
            <w:r>
              <w:rPr>
                <w:spacing w:val="-2"/>
              </w:rPr>
              <w:t xml:space="preserve"> </w:t>
            </w:r>
            <w:r>
              <w:t>resposta</w:t>
            </w:r>
            <w:r>
              <w:rPr>
                <w:spacing w:val="-2"/>
              </w:rPr>
              <w:t xml:space="preserve"> </w:t>
            </w:r>
            <w:r>
              <w:t>urgente</w:t>
            </w:r>
            <w:r>
              <w:rPr>
                <w:spacing w:val="-2"/>
              </w:rPr>
              <w:t xml:space="preserve"> </w:t>
            </w:r>
            <w:r>
              <w:t>e</w:t>
            </w:r>
            <w:r>
              <w:rPr>
                <w:spacing w:val="-4"/>
              </w:rPr>
              <w:t xml:space="preserve"> </w:t>
            </w:r>
            <w:r>
              <w:t>abrangente</w:t>
            </w:r>
            <w:r>
              <w:rPr>
                <w:spacing w:val="-1"/>
              </w:rPr>
              <w:t xml:space="preserve"> </w:t>
            </w:r>
            <w:r>
              <w:t>a</w:t>
            </w:r>
            <w:r>
              <w:rPr>
                <w:spacing w:val="-4"/>
              </w:rPr>
              <w:t xml:space="preserve"> </w:t>
            </w:r>
            <w:r>
              <w:t>uma</w:t>
            </w:r>
            <w:r>
              <w:rPr>
                <w:spacing w:val="-4"/>
              </w:rPr>
              <w:t xml:space="preserve"> </w:t>
            </w:r>
            <w:r>
              <w:t>crise</w:t>
            </w:r>
            <w:r>
              <w:rPr>
                <w:spacing w:val="-2"/>
              </w:rPr>
              <w:t xml:space="preserve"> </w:t>
            </w:r>
            <w:r>
              <w:t>de</w:t>
            </w:r>
            <w:r>
              <w:rPr>
                <w:spacing w:val="-4"/>
              </w:rPr>
              <w:t xml:space="preserve"> </w:t>
            </w:r>
            <w:r>
              <w:t>saúde</w:t>
            </w:r>
            <w:r>
              <w:rPr>
                <w:spacing w:val="-2"/>
              </w:rPr>
              <w:t xml:space="preserve"> </w:t>
            </w:r>
            <w:r>
              <w:t>pública</w:t>
            </w:r>
            <w:r>
              <w:rPr>
                <w:spacing w:val="-2"/>
              </w:rPr>
              <w:t xml:space="preserve"> </w:t>
            </w:r>
            <w:r>
              <w:t>sem precedentes, visando proteger vidas, fortalecer sistemas de saúde e mitigar os impactos econômicos e sociais da pandemia.</w:t>
            </w:r>
          </w:p>
        </w:tc>
      </w:tr>
      <w:tr w:rsidR="00023633" w14:paraId="380C8458" w14:textId="77777777">
        <w:trPr>
          <w:trHeight w:val="11132"/>
        </w:trPr>
        <w:tc>
          <w:tcPr>
            <w:tcW w:w="9496" w:type="dxa"/>
          </w:tcPr>
          <w:p w14:paraId="2A69BAD5" w14:textId="77777777" w:rsidR="00023633" w:rsidRDefault="0070015F">
            <w:pPr>
              <w:pStyle w:val="TableParagraph"/>
              <w:ind w:left="107"/>
              <w:rPr>
                <w:rFonts w:ascii="Arial" w:hAnsi="Arial"/>
                <w:b/>
              </w:rPr>
            </w:pPr>
            <w:r>
              <w:rPr>
                <w:noProof/>
              </w:rPr>
              <mc:AlternateContent>
                <mc:Choice Requires="wpg">
                  <w:drawing>
                    <wp:anchor distT="0" distB="0" distL="0" distR="0" simplePos="0" relativeHeight="483985408" behindDoc="1" locked="0" layoutInCell="1" allowOverlap="1" wp14:anchorId="70A4F7F6" wp14:editId="03C99ABF">
                      <wp:simplePos x="0" y="0"/>
                      <wp:positionH relativeFrom="column">
                        <wp:posOffset>50292</wp:posOffset>
                      </wp:positionH>
                      <wp:positionV relativeFrom="paragraph">
                        <wp:posOffset>-26</wp:posOffset>
                      </wp:positionV>
                      <wp:extent cx="5927725" cy="32194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321945"/>
                                <a:chOff x="0" y="0"/>
                                <a:chExt cx="5927725" cy="321945"/>
                              </a:xfrm>
                            </wpg:grpSpPr>
                            <wps:wsp>
                              <wps:cNvPr id="93" name="Graphic 93"/>
                              <wps:cNvSpPr/>
                              <wps:spPr>
                                <a:xfrm>
                                  <a:off x="0" y="0"/>
                                  <a:ext cx="5927725" cy="321945"/>
                                </a:xfrm>
                                <a:custGeom>
                                  <a:avLst/>
                                  <a:gdLst/>
                                  <a:ahLst/>
                                  <a:cxnLst/>
                                  <a:rect l="l" t="t" r="r" b="b"/>
                                  <a:pathLst>
                                    <a:path w="5927725" h="321945">
                                      <a:moveTo>
                                        <a:pt x="5927725" y="160096"/>
                                      </a:moveTo>
                                      <a:lnTo>
                                        <a:pt x="0" y="160096"/>
                                      </a:lnTo>
                                      <a:lnTo>
                                        <a:pt x="0" y="321945"/>
                                      </a:lnTo>
                                      <a:lnTo>
                                        <a:pt x="5927725" y="321945"/>
                                      </a:lnTo>
                                      <a:lnTo>
                                        <a:pt x="5927725" y="160096"/>
                                      </a:lnTo>
                                      <a:close/>
                                    </a:path>
                                    <a:path w="5927725" h="321945">
                                      <a:moveTo>
                                        <a:pt x="5927725" y="0"/>
                                      </a:moveTo>
                                      <a:lnTo>
                                        <a:pt x="0" y="0"/>
                                      </a:lnTo>
                                      <a:lnTo>
                                        <a:pt x="0" y="160020"/>
                                      </a:lnTo>
                                      <a:lnTo>
                                        <a:pt x="5927725" y="160020"/>
                                      </a:lnTo>
                                      <a:lnTo>
                                        <a:pt x="592772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55D1FB66" id="Group 92" o:spid="_x0000_s1026" style="position:absolute;margin-left:3.95pt;margin-top:0;width:466.75pt;height:25.35pt;z-index:-19331072;mso-wrap-distance-left:0;mso-wrap-distance-right:0" coordsize="59277,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QBmQIAABIHAAAOAAAAZHJzL2Uyb0RvYy54bWykVdtu2zAMfR+wfxD0vjpJ13Yx4hRbL8GA&#10;oivQDntWZPmCyZJGKXH696Nky/FSoEMbGLAp64gmDw/pxeWukWQrwNZaZXR6MqFEKK7zWpUZ/fl0&#10;++kLJdYxlTOplcjos7D0cvnxw6I1qZjpSstcAEEnyqatyWjlnEmTxPJKNMyeaCMUbhYaGuZwCWWS&#10;A2vReyOT2WRynrQacgOaC2vx7XW3SZfBf1EI7n4UhRWOyIxibC7cIdzX/p4sFywtgZmq5n0Y7B1R&#10;NKxW+NHB1TVzjGygfuGqqTloqwt3wnWT6KKouQg5YDbTyUE2K9AbE3Ip07Y0A01I7QFP73bL77cr&#10;MI/mAbro0bzT/LdFXpLWlOl436/LPXhXQOMPYRJkFxh9HhgVO0c4vjybzy4uZmeUcNw7nU3nn886&#10;ynmFdXlxjFc3rx9MWNp9NgQ3BNMaVI/dE2SPI+ixYkYE3q0n4AFInWd0fkqJYg2KeNXrBd8gT/7j&#10;iPIc9ivb03kEQ0OiLOUb61ZCB67Z9s66TrN5tFgVLb5T0QRUvte8DJp3lKDmgRLU/LorgGHOn/MF&#10;9CZpR8Wqhlr57UZvxZMOQOcrNtQUSzo9n0zm594jBrwHSjU+gH13CI2A+DTBcwfcywR9RkB8dsBx&#10;CG+E/xNx9MqltqJLwpNxJClhqvyXj4iKMcTnmAof7Ox14JiKN8IPHb9gAXMYZIL2WIhWyzq/raX0&#10;XFko11cSyJah4r7d+KuXxAiGHWvTrjO8tdb5MzZWi62UUftnw0BQIr8rbF0/p6MB0VhHA5y80mGa&#10;hzKBdU+7XwwMMWhm1OHoudexg1kaO8bnMmD9SaW/bpwuat9OIbYuon6B06SfgDh4g7r7n4Sf7ON1&#10;QO1/Zcu/AAAA//8DAFBLAwQUAAYACAAAACEANlSNQ90AAAAFAQAADwAAAGRycy9kb3ducmV2Lnht&#10;bEyPQUvDQBSE74L/YXmCN7uJtraNeSmlqKci2ArS22vymoRmd0N2m6T/3udJj8MMM9+kq9E0qufO&#10;184ixJMIFNvcFbUtEb72bw8LUD6QLahxlhGu7GGV3d6klBRusJ/c70KppMT6hBCqENpEa59XbMhP&#10;XMtWvJPrDAWRXamLjgYpN41+jKJnbai2slBRy5uK8/PuYhDeBxrWT/Frvz2fNtfDfvbxvY0Z8f5u&#10;XL+ACjyGvzD84gs6ZMJ0dBdbeNUgzJcSRJA/Yi6n8RTUEWEWzUFnqf5Pn/0AAAD//wMAUEsBAi0A&#10;FAAGAAgAAAAhALaDOJL+AAAA4QEAABMAAAAAAAAAAAAAAAAAAAAAAFtDb250ZW50X1R5cGVzXS54&#10;bWxQSwECLQAUAAYACAAAACEAOP0h/9YAAACUAQAACwAAAAAAAAAAAAAAAAAvAQAAX3JlbHMvLnJl&#10;bHNQSwECLQAUAAYACAAAACEAFUBUAZkCAAASBwAADgAAAAAAAAAAAAAAAAAuAgAAZHJzL2Uyb0Rv&#10;Yy54bWxQSwECLQAUAAYACAAAACEANlSNQ90AAAAFAQAADwAAAAAAAAAAAAAAAADzBAAAZHJzL2Rv&#10;d25yZXYueG1sUEsFBgAAAAAEAAQA8wAAAP0FAAAAAA==&#10;">
                      <v:shape id="Graphic 93" o:spid="_x0000_s1027" style="position:absolute;width:59277;height:3219;visibility:visible;mso-wrap-style:square;v-text-anchor:top" coordsize="592772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cSxAAAANsAAAAPAAAAZHJzL2Rvd25yZXYueG1sRI/NasMw&#10;EITvhb6D2EIvIZGTQEndKKEJmPpk6qTkvFhb29RaGUv+e/uoUOhxmJlvmP1xMo0YqHO1ZQXrVQSC&#10;uLC65lLB1zVZ7kA4j6yxsUwKZnJwPDw+7DHWduSchosvRYCwi1FB5X0bS+mKigy6lW2Jg/dtO4M+&#10;yK6UusMxwE0jN1H0Ig3WHBYqbOlcUfFz6Y2CcdF+3nY5zqeBkn6R9Vxm6YdSz0/T+xsIT5P/D/+1&#10;U63gdQu/X8IPkIc7AAAA//8DAFBLAQItABQABgAIAAAAIQDb4fbL7gAAAIUBAAATAAAAAAAAAAAA&#10;AAAAAAAAAABbQ29udGVudF9UeXBlc10ueG1sUEsBAi0AFAAGAAgAAAAhAFr0LFu/AAAAFQEAAAsA&#10;AAAAAAAAAAAAAAAAHwEAAF9yZWxzLy5yZWxzUEsBAi0AFAAGAAgAAAAhAK9IlxLEAAAA2wAAAA8A&#10;AAAAAAAAAAAAAAAABwIAAGRycy9kb3ducmV2LnhtbFBLBQYAAAAAAwADALcAAAD4AgAAAAA=&#10;" path="m5927725,160096l,160096,,321945r5927725,l5927725,160096xem5927725,l,,,160020r5927725,l5927725,xe" fillcolor="#bebebe" stroked="f">
                        <v:path arrowok="t"/>
                      </v:shape>
                    </v:group>
                  </w:pict>
                </mc:Fallback>
              </mc:AlternateContent>
            </w:r>
            <w:r>
              <w:rPr>
                <w:rFonts w:ascii="Arial" w:hAnsi="Arial"/>
                <w:b/>
              </w:rPr>
              <w:t>Benefícios</w:t>
            </w:r>
            <w:r>
              <w:rPr>
                <w:rFonts w:ascii="Arial" w:hAnsi="Arial"/>
                <w:b/>
                <w:spacing w:val="-7"/>
              </w:rPr>
              <w:t xml:space="preserve"> </w:t>
            </w:r>
            <w:r>
              <w:rPr>
                <w:rFonts w:ascii="Arial" w:hAnsi="Arial"/>
                <w:b/>
                <w:spacing w:val="-2"/>
              </w:rPr>
              <w:t>Eventuais</w:t>
            </w:r>
          </w:p>
          <w:p w14:paraId="35315306" w14:textId="77777777" w:rsidR="00023633" w:rsidRDefault="00023633">
            <w:pPr>
              <w:pStyle w:val="TableParagraph"/>
              <w:rPr>
                <w:rFonts w:ascii="Times New Roman"/>
              </w:rPr>
            </w:pPr>
          </w:p>
          <w:p w14:paraId="404AD842" w14:textId="77777777" w:rsidR="00023633" w:rsidRDefault="0070015F">
            <w:pPr>
              <w:pStyle w:val="TableParagraph"/>
              <w:tabs>
                <w:tab w:val="left" w:pos="4512"/>
                <w:tab w:val="left" w:pos="7139"/>
              </w:tabs>
              <w:spacing w:before="1"/>
              <w:ind w:left="107" w:right="2148"/>
            </w:pPr>
            <w:r>
              <w:rPr>
                <w:rFonts w:ascii="Arial" w:hAnsi="Arial"/>
                <w:b/>
              </w:rPr>
              <w:t>Produto:</w:t>
            </w:r>
            <w:r>
              <w:rPr>
                <w:rFonts w:ascii="Arial" w:hAnsi="Arial"/>
                <w:b/>
                <w:spacing w:val="80"/>
              </w:rPr>
              <w:t xml:space="preserve"> </w:t>
            </w:r>
            <w:r>
              <w:t>Concessão</w:t>
            </w:r>
            <w:r>
              <w:tab/>
            </w:r>
            <w:r>
              <w:rPr>
                <w:rFonts w:ascii="Arial" w:hAnsi="Arial"/>
                <w:b/>
              </w:rPr>
              <w:t>Unidade de Medida:</w:t>
            </w:r>
            <w:r>
              <w:rPr>
                <w:rFonts w:ascii="Arial" w:hAnsi="Arial"/>
                <w:b/>
              </w:rPr>
              <w:tab/>
            </w:r>
            <w:r>
              <w:rPr>
                <w:rFonts w:ascii="Arial" w:hAnsi="Arial"/>
                <w:b/>
                <w:spacing w:val="-10"/>
              </w:rPr>
              <w:t xml:space="preserve">% </w:t>
            </w:r>
            <w:r>
              <w:rPr>
                <w:rFonts w:ascii="Arial" w:hAnsi="Arial"/>
                <w:b/>
              </w:rPr>
              <w:t xml:space="preserve">Meta: </w:t>
            </w:r>
            <w:r>
              <w:t>100%</w:t>
            </w:r>
          </w:p>
          <w:p w14:paraId="125735F8" w14:textId="77777777" w:rsidR="00023633" w:rsidRDefault="0070015F">
            <w:pPr>
              <w:pStyle w:val="TableParagraph"/>
              <w:spacing w:before="252"/>
              <w:ind w:left="107" w:right="97" w:firstLine="307"/>
              <w:jc w:val="both"/>
            </w:pPr>
            <w:r>
              <w:t>O</w:t>
            </w:r>
            <w:r>
              <w:rPr>
                <w:spacing w:val="-16"/>
              </w:rPr>
              <w:t xml:space="preserve"> </w:t>
            </w:r>
            <w:r>
              <w:t>objetivo</w:t>
            </w:r>
            <w:r>
              <w:rPr>
                <w:spacing w:val="-15"/>
              </w:rPr>
              <w:t xml:space="preserve"> </w:t>
            </w:r>
            <w:r>
              <w:t>da</w:t>
            </w:r>
            <w:r>
              <w:rPr>
                <w:spacing w:val="-15"/>
              </w:rPr>
              <w:t xml:space="preserve"> </w:t>
            </w:r>
            <w:r>
              <w:t>concessão</w:t>
            </w:r>
            <w:r>
              <w:rPr>
                <w:spacing w:val="-16"/>
              </w:rPr>
              <w:t xml:space="preserve"> </w:t>
            </w:r>
            <w:r>
              <w:t>de</w:t>
            </w:r>
            <w:r>
              <w:rPr>
                <w:spacing w:val="-15"/>
              </w:rPr>
              <w:t xml:space="preserve"> </w:t>
            </w:r>
            <w:r>
              <w:t>benefício</w:t>
            </w:r>
            <w:r>
              <w:rPr>
                <w:spacing w:val="-15"/>
              </w:rPr>
              <w:t xml:space="preserve"> </w:t>
            </w:r>
            <w:r>
              <w:t>eventual</w:t>
            </w:r>
            <w:r>
              <w:rPr>
                <w:spacing w:val="-15"/>
              </w:rPr>
              <w:t xml:space="preserve"> </w:t>
            </w:r>
            <w:r>
              <w:t>é</w:t>
            </w:r>
            <w:r>
              <w:rPr>
                <w:spacing w:val="-16"/>
              </w:rPr>
              <w:t xml:space="preserve"> </w:t>
            </w:r>
            <w:r>
              <w:t>prover</w:t>
            </w:r>
            <w:r>
              <w:rPr>
                <w:spacing w:val="-15"/>
              </w:rPr>
              <w:t xml:space="preserve"> </w:t>
            </w:r>
            <w:r>
              <w:t>assistência</w:t>
            </w:r>
            <w:r>
              <w:rPr>
                <w:spacing w:val="-15"/>
              </w:rPr>
              <w:t xml:space="preserve"> </w:t>
            </w:r>
            <w:r>
              <w:t>temporária</w:t>
            </w:r>
            <w:r>
              <w:rPr>
                <w:spacing w:val="-16"/>
              </w:rPr>
              <w:t xml:space="preserve"> </w:t>
            </w:r>
            <w:r>
              <w:t>e</w:t>
            </w:r>
            <w:r>
              <w:rPr>
                <w:spacing w:val="-15"/>
              </w:rPr>
              <w:t xml:space="preserve"> </w:t>
            </w:r>
            <w:r>
              <w:t>emergencial a pessoas e famílias em situação de vulnerabilidade e risco social. Esses benefícios são oferecidos pelos órgãos de assistência social, como os Centros de Referência de Assistência Social (CRAS) e as Secretarias de Assistência Social, e têm como finalidade principal atender necessidades básicas imediatas, como alimentação, moradia, saúde, transporte, entre outras.</w:t>
            </w:r>
          </w:p>
          <w:p w14:paraId="36BE2457" w14:textId="77777777" w:rsidR="00023633" w:rsidRDefault="00023633">
            <w:pPr>
              <w:pStyle w:val="TableParagraph"/>
              <w:spacing w:before="1"/>
              <w:rPr>
                <w:rFonts w:ascii="Times New Roman"/>
              </w:rPr>
            </w:pPr>
          </w:p>
          <w:p w14:paraId="3784EEC1" w14:textId="77777777" w:rsidR="00023633" w:rsidRDefault="0070015F">
            <w:pPr>
              <w:pStyle w:val="TableParagraph"/>
              <w:ind w:left="107" w:right="94" w:firstLine="429"/>
              <w:jc w:val="both"/>
            </w:pPr>
            <w:r>
              <w:t>Essa assistência é destinada a indivíduos e famílias que se encontram em situação de calamidade pública, emergência social, desastres naturais, como enchentes ou incêndios, ou outras</w:t>
            </w:r>
            <w:r>
              <w:rPr>
                <w:spacing w:val="-10"/>
              </w:rPr>
              <w:t xml:space="preserve"> </w:t>
            </w:r>
            <w:r>
              <w:t>circunstâncias</w:t>
            </w:r>
            <w:r>
              <w:rPr>
                <w:spacing w:val="-7"/>
              </w:rPr>
              <w:t xml:space="preserve"> </w:t>
            </w:r>
            <w:r>
              <w:t>que</w:t>
            </w:r>
            <w:r>
              <w:rPr>
                <w:spacing w:val="-7"/>
              </w:rPr>
              <w:t xml:space="preserve"> </w:t>
            </w:r>
            <w:r>
              <w:t>comprometam</w:t>
            </w:r>
            <w:r>
              <w:rPr>
                <w:spacing w:val="-9"/>
              </w:rPr>
              <w:t xml:space="preserve"> </w:t>
            </w:r>
            <w:r>
              <w:t>sua</w:t>
            </w:r>
            <w:r>
              <w:rPr>
                <w:spacing w:val="-8"/>
              </w:rPr>
              <w:t xml:space="preserve"> </w:t>
            </w:r>
            <w:r>
              <w:t>subsistência</w:t>
            </w:r>
            <w:r>
              <w:rPr>
                <w:spacing w:val="-7"/>
              </w:rPr>
              <w:t xml:space="preserve"> </w:t>
            </w:r>
            <w:r>
              <w:t>e</w:t>
            </w:r>
            <w:r>
              <w:rPr>
                <w:spacing w:val="-7"/>
              </w:rPr>
              <w:t xml:space="preserve"> </w:t>
            </w:r>
            <w:r>
              <w:t>dignidade.</w:t>
            </w:r>
            <w:r>
              <w:rPr>
                <w:spacing w:val="-9"/>
              </w:rPr>
              <w:t xml:space="preserve"> </w:t>
            </w:r>
            <w:r>
              <w:t>Os</w:t>
            </w:r>
            <w:r>
              <w:rPr>
                <w:spacing w:val="-9"/>
              </w:rPr>
              <w:t xml:space="preserve"> </w:t>
            </w:r>
            <w:r>
              <w:t>benefícios</w:t>
            </w:r>
            <w:r>
              <w:rPr>
                <w:spacing w:val="-7"/>
              </w:rPr>
              <w:t xml:space="preserve"> </w:t>
            </w:r>
            <w:r>
              <w:t>eventuais são concedidos de forma excepcional e temporária, visando proporcionar condições mínimas de sobrevivência e promover a inclusão social e o enfrentamento das desigualdades.</w:t>
            </w:r>
          </w:p>
          <w:p w14:paraId="01C83118" w14:textId="77777777" w:rsidR="00023633" w:rsidRDefault="0070015F">
            <w:pPr>
              <w:pStyle w:val="TableParagraph"/>
              <w:spacing w:before="253" w:line="252" w:lineRule="exact"/>
              <w:ind w:left="107"/>
              <w:rPr>
                <w:rFonts w:ascii="Arial"/>
                <w:b/>
              </w:rPr>
            </w:pPr>
            <w:r>
              <w:rPr>
                <w:rFonts w:ascii="Arial"/>
                <w:b/>
                <w:spacing w:val="-2"/>
              </w:rPr>
              <w:t>Finalidade:</w:t>
            </w:r>
          </w:p>
          <w:p w14:paraId="78100410" w14:textId="77777777" w:rsidR="00023633" w:rsidRDefault="0070015F">
            <w:pPr>
              <w:pStyle w:val="TableParagraph"/>
              <w:ind w:left="107" w:firstLine="614"/>
            </w:pPr>
            <w:r>
              <w:t>A</w:t>
            </w:r>
            <w:r>
              <w:rPr>
                <w:spacing w:val="71"/>
              </w:rPr>
              <w:t xml:space="preserve"> </w:t>
            </w:r>
            <w:r>
              <w:t>finalidade</w:t>
            </w:r>
            <w:r>
              <w:rPr>
                <w:spacing w:val="76"/>
              </w:rPr>
              <w:t xml:space="preserve"> </w:t>
            </w:r>
            <w:r>
              <w:t>da</w:t>
            </w:r>
            <w:r>
              <w:rPr>
                <w:spacing w:val="73"/>
              </w:rPr>
              <w:t xml:space="preserve"> </w:t>
            </w:r>
            <w:r>
              <w:t>concessão</w:t>
            </w:r>
            <w:r>
              <w:rPr>
                <w:spacing w:val="74"/>
              </w:rPr>
              <w:t xml:space="preserve"> </w:t>
            </w:r>
            <w:r>
              <w:t>de</w:t>
            </w:r>
            <w:r>
              <w:rPr>
                <w:spacing w:val="76"/>
              </w:rPr>
              <w:t xml:space="preserve"> </w:t>
            </w:r>
            <w:r>
              <w:t>benefícios</w:t>
            </w:r>
            <w:r>
              <w:rPr>
                <w:spacing w:val="76"/>
              </w:rPr>
              <w:t xml:space="preserve"> </w:t>
            </w:r>
            <w:r>
              <w:t>eventuais</w:t>
            </w:r>
            <w:r>
              <w:rPr>
                <w:spacing w:val="77"/>
              </w:rPr>
              <w:t xml:space="preserve"> </w:t>
            </w:r>
            <w:r>
              <w:t>é</w:t>
            </w:r>
            <w:r>
              <w:rPr>
                <w:spacing w:val="71"/>
              </w:rPr>
              <w:t xml:space="preserve"> </w:t>
            </w:r>
            <w:r>
              <w:t>múltipla</w:t>
            </w:r>
            <w:r>
              <w:rPr>
                <w:spacing w:val="76"/>
              </w:rPr>
              <w:t xml:space="preserve"> </w:t>
            </w:r>
            <w:r>
              <w:t>e</w:t>
            </w:r>
            <w:r>
              <w:rPr>
                <w:spacing w:val="74"/>
              </w:rPr>
              <w:t xml:space="preserve"> </w:t>
            </w:r>
            <w:r>
              <w:t>está</w:t>
            </w:r>
            <w:r>
              <w:rPr>
                <w:spacing w:val="72"/>
              </w:rPr>
              <w:t xml:space="preserve"> </w:t>
            </w:r>
            <w:r>
              <w:t>relacionada principalmente a:</w:t>
            </w:r>
          </w:p>
          <w:p w14:paraId="1978C950" w14:textId="77777777" w:rsidR="00023633" w:rsidRDefault="00023633">
            <w:pPr>
              <w:pStyle w:val="TableParagraph"/>
              <w:spacing w:before="1"/>
              <w:rPr>
                <w:rFonts w:ascii="Times New Roman"/>
              </w:rPr>
            </w:pPr>
          </w:p>
          <w:p w14:paraId="49CFB10B" w14:textId="77777777" w:rsidR="00023633" w:rsidRDefault="0070015F">
            <w:pPr>
              <w:pStyle w:val="TableParagraph"/>
              <w:numPr>
                <w:ilvl w:val="0"/>
                <w:numId w:val="3"/>
              </w:numPr>
              <w:tabs>
                <w:tab w:val="left" w:pos="827"/>
                <w:tab w:val="left" w:pos="888"/>
              </w:tabs>
              <w:ind w:right="94" w:hanging="360"/>
              <w:jc w:val="both"/>
            </w:pPr>
            <w:r>
              <w:tab/>
              <w:t>Proteção</w:t>
            </w:r>
            <w:r>
              <w:rPr>
                <w:spacing w:val="-15"/>
              </w:rPr>
              <w:t xml:space="preserve"> </w:t>
            </w:r>
            <w:r>
              <w:t>Social:</w:t>
            </w:r>
            <w:r>
              <w:rPr>
                <w:spacing w:val="-11"/>
              </w:rPr>
              <w:t xml:space="preserve"> </w:t>
            </w:r>
            <w:r>
              <w:t>Visa</w:t>
            </w:r>
            <w:r>
              <w:rPr>
                <w:spacing w:val="-15"/>
              </w:rPr>
              <w:t xml:space="preserve"> </w:t>
            </w:r>
            <w:r>
              <w:t>garantir</w:t>
            </w:r>
            <w:r>
              <w:rPr>
                <w:spacing w:val="-13"/>
              </w:rPr>
              <w:t xml:space="preserve"> </w:t>
            </w:r>
            <w:r>
              <w:t>a</w:t>
            </w:r>
            <w:r>
              <w:rPr>
                <w:spacing w:val="-15"/>
              </w:rPr>
              <w:t xml:space="preserve"> </w:t>
            </w:r>
            <w:r>
              <w:t>proteção</w:t>
            </w:r>
            <w:r>
              <w:rPr>
                <w:spacing w:val="-15"/>
              </w:rPr>
              <w:t xml:space="preserve"> </w:t>
            </w:r>
            <w:r>
              <w:t>social</w:t>
            </w:r>
            <w:r>
              <w:rPr>
                <w:spacing w:val="-13"/>
              </w:rPr>
              <w:t xml:space="preserve"> </w:t>
            </w:r>
            <w:r>
              <w:t>básica</w:t>
            </w:r>
            <w:r>
              <w:rPr>
                <w:spacing w:val="-12"/>
              </w:rPr>
              <w:t xml:space="preserve"> </w:t>
            </w:r>
            <w:r>
              <w:t>a</w:t>
            </w:r>
            <w:r>
              <w:rPr>
                <w:spacing w:val="-15"/>
              </w:rPr>
              <w:t xml:space="preserve"> </w:t>
            </w:r>
            <w:r>
              <w:t>pessoas</w:t>
            </w:r>
            <w:r>
              <w:rPr>
                <w:spacing w:val="-14"/>
              </w:rPr>
              <w:t xml:space="preserve"> </w:t>
            </w:r>
            <w:r>
              <w:t>e</w:t>
            </w:r>
            <w:r>
              <w:rPr>
                <w:spacing w:val="-16"/>
              </w:rPr>
              <w:t xml:space="preserve"> </w:t>
            </w:r>
            <w:r>
              <w:t>famílias</w:t>
            </w:r>
            <w:r>
              <w:rPr>
                <w:spacing w:val="-11"/>
              </w:rPr>
              <w:t xml:space="preserve"> </w:t>
            </w:r>
            <w:r>
              <w:t>em</w:t>
            </w:r>
            <w:r>
              <w:rPr>
                <w:spacing w:val="-13"/>
              </w:rPr>
              <w:t xml:space="preserve"> </w:t>
            </w:r>
            <w:r>
              <w:t>situação de</w:t>
            </w:r>
            <w:r>
              <w:rPr>
                <w:spacing w:val="-14"/>
              </w:rPr>
              <w:t xml:space="preserve"> </w:t>
            </w:r>
            <w:r>
              <w:t>vulnerabilidade</w:t>
            </w:r>
            <w:r>
              <w:rPr>
                <w:spacing w:val="-14"/>
              </w:rPr>
              <w:t xml:space="preserve"> </w:t>
            </w:r>
            <w:r>
              <w:t>e</w:t>
            </w:r>
            <w:r>
              <w:rPr>
                <w:spacing w:val="-16"/>
              </w:rPr>
              <w:t xml:space="preserve"> </w:t>
            </w:r>
            <w:r>
              <w:t>risco</w:t>
            </w:r>
            <w:r>
              <w:rPr>
                <w:spacing w:val="-12"/>
              </w:rPr>
              <w:t xml:space="preserve"> </w:t>
            </w:r>
            <w:r>
              <w:t>social,</w:t>
            </w:r>
            <w:r>
              <w:rPr>
                <w:spacing w:val="-12"/>
              </w:rPr>
              <w:t xml:space="preserve"> </w:t>
            </w:r>
            <w:r>
              <w:t>assegurando-lhes</w:t>
            </w:r>
            <w:r>
              <w:rPr>
                <w:spacing w:val="-13"/>
              </w:rPr>
              <w:t xml:space="preserve"> </w:t>
            </w:r>
            <w:r>
              <w:t>condições</w:t>
            </w:r>
            <w:r>
              <w:rPr>
                <w:spacing w:val="-15"/>
              </w:rPr>
              <w:t xml:space="preserve"> </w:t>
            </w:r>
            <w:r>
              <w:t>mínimas</w:t>
            </w:r>
            <w:r>
              <w:rPr>
                <w:spacing w:val="-16"/>
              </w:rPr>
              <w:t xml:space="preserve"> </w:t>
            </w:r>
            <w:r>
              <w:t>de</w:t>
            </w:r>
            <w:r>
              <w:rPr>
                <w:spacing w:val="-15"/>
              </w:rPr>
              <w:t xml:space="preserve"> </w:t>
            </w:r>
            <w:r>
              <w:t>sobrevivência e dignidade.</w:t>
            </w:r>
          </w:p>
          <w:p w14:paraId="3FC7C891" w14:textId="77777777" w:rsidR="00023633" w:rsidRDefault="0070015F">
            <w:pPr>
              <w:pStyle w:val="TableParagraph"/>
              <w:numPr>
                <w:ilvl w:val="0"/>
                <w:numId w:val="3"/>
              </w:numPr>
              <w:tabs>
                <w:tab w:val="left" w:pos="827"/>
                <w:tab w:val="left" w:pos="888"/>
              </w:tabs>
              <w:spacing w:before="252"/>
              <w:ind w:right="100" w:hanging="360"/>
              <w:jc w:val="both"/>
            </w:pPr>
            <w:r>
              <w:tab/>
              <w:t>Redução de Danos Sociais: Busca mitigar os danos causados por situações de calamidade pública, emergências sociais, desastres naturais, crises econômicas ou outras adversidades, prevenindo o agravamento da situação de vulnerabilidade.</w:t>
            </w:r>
          </w:p>
          <w:p w14:paraId="6E6626C8" w14:textId="77777777" w:rsidR="00023633" w:rsidRDefault="00023633">
            <w:pPr>
              <w:pStyle w:val="TableParagraph"/>
              <w:spacing w:before="1"/>
              <w:rPr>
                <w:rFonts w:ascii="Times New Roman"/>
              </w:rPr>
            </w:pPr>
          </w:p>
          <w:p w14:paraId="5FEACB21" w14:textId="77777777" w:rsidR="00023633" w:rsidRDefault="0070015F">
            <w:pPr>
              <w:pStyle w:val="TableParagraph"/>
              <w:numPr>
                <w:ilvl w:val="0"/>
                <w:numId w:val="3"/>
              </w:numPr>
              <w:tabs>
                <w:tab w:val="left" w:pos="827"/>
                <w:tab w:val="left" w:pos="888"/>
              </w:tabs>
              <w:ind w:right="96" w:hanging="360"/>
              <w:jc w:val="both"/>
            </w:pPr>
            <w:r>
              <w:tab/>
              <w:t>Promoção da Inclusão Social: Contribui para promover a inclusão social das famílias beneficiárias, permitindo-lhes superar momentaneamente obstáculos que impeçam o acesso a direitos básicos, como alimentação, moradia, saúde, entre outros.</w:t>
            </w:r>
          </w:p>
          <w:p w14:paraId="4D7F9039" w14:textId="77777777" w:rsidR="00023633" w:rsidRDefault="00023633">
            <w:pPr>
              <w:pStyle w:val="TableParagraph"/>
              <w:spacing w:before="1"/>
              <w:rPr>
                <w:rFonts w:ascii="Times New Roman"/>
              </w:rPr>
            </w:pPr>
          </w:p>
          <w:p w14:paraId="31CCAF61" w14:textId="77777777" w:rsidR="00023633" w:rsidRDefault="0070015F">
            <w:pPr>
              <w:pStyle w:val="TableParagraph"/>
              <w:numPr>
                <w:ilvl w:val="0"/>
                <w:numId w:val="3"/>
              </w:numPr>
              <w:tabs>
                <w:tab w:val="left" w:pos="827"/>
                <w:tab w:val="left" w:pos="888"/>
              </w:tabs>
              <w:ind w:right="98" w:hanging="360"/>
              <w:jc w:val="both"/>
            </w:pPr>
            <w:r>
              <w:tab/>
              <w:t>Garantia de Direitos Humanos: Tem como objetivo garantir o acesso aos direitos fundamentais, reconhecidos nacional e internacionalmente, como o direito à vida, à alimentação, à saúde, à moradia e à dignidade, assegurando a efetivação desses direitos para todos os cidadãos.</w:t>
            </w:r>
          </w:p>
          <w:p w14:paraId="1470D975" w14:textId="77777777" w:rsidR="00023633" w:rsidRDefault="0070015F">
            <w:pPr>
              <w:pStyle w:val="TableParagraph"/>
              <w:numPr>
                <w:ilvl w:val="0"/>
                <w:numId w:val="3"/>
              </w:numPr>
              <w:tabs>
                <w:tab w:val="left" w:pos="827"/>
                <w:tab w:val="left" w:pos="888"/>
              </w:tabs>
              <w:ind w:right="96" w:hanging="360"/>
              <w:jc w:val="both"/>
            </w:pPr>
            <w:r>
              <w:tab/>
              <w:t>Solidariedade</w:t>
            </w:r>
            <w:r>
              <w:rPr>
                <w:spacing w:val="-7"/>
              </w:rPr>
              <w:t xml:space="preserve"> </w:t>
            </w:r>
            <w:r>
              <w:t>e</w:t>
            </w:r>
            <w:r>
              <w:rPr>
                <w:spacing w:val="-7"/>
              </w:rPr>
              <w:t xml:space="preserve"> </w:t>
            </w:r>
            <w:r>
              <w:t>Justiça</w:t>
            </w:r>
            <w:r>
              <w:rPr>
                <w:spacing w:val="-13"/>
              </w:rPr>
              <w:t xml:space="preserve"> </w:t>
            </w:r>
            <w:r>
              <w:t>Social:</w:t>
            </w:r>
            <w:r>
              <w:rPr>
                <w:spacing w:val="-6"/>
              </w:rPr>
              <w:t xml:space="preserve"> </w:t>
            </w:r>
            <w:r>
              <w:t>Expressa</w:t>
            </w:r>
            <w:r>
              <w:rPr>
                <w:spacing w:val="-7"/>
              </w:rPr>
              <w:t xml:space="preserve"> </w:t>
            </w:r>
            <w:r>
              <w:t>a</w:t>
            </w:r>
            <w:r>
              <w:rPr>
                <w:spacing w:val="-10"/>
              </w:rPr>
              <w:t xml:space="preserve"> </w:t>
            </w:r>
            <w:r>
              <w:t>solidariedade</w:t>
            </w:r>
            <w:r>
              <w:rPr>
                <w:spacing w:val="-7"/>
              </w:rPr>
              <w:t xml:space="preserve"> </w:t>
            </w:r>
            <w:r>
              <w:t>social</w:t>
            </w:r>
            <w:r>
              <w:rPr>
                <w:spacing w:val="-8"/>
              </w:rPr>
              <w:t xml:space="preserve"> </w:t>
            </w:r>
            <w:r>
              <w:t>e</w:t>
            </w:r>
            <w:r>
              <w:rPr>
                <w:spacing w:val="-7"/>
              </w:rPr>
              <w:t xml:space="preserve"> </w:t>
            </w:r>
            <w:r>
              <w:t>o</w:t>
            </w:r>
            <w:r>
              <w:rPr>
                <w:spacing w:val="-7"/>
              </w:rPr>
              <w:t xml:space="preserve"> </w:t>
            </w:r>
            <w:r>
              <w:t>compromisso</w:t>
            </w:r>
            <w:r>
              <w:rPr>
                <w:spacing w:val="-8"/>
              </w:rPr>
              <w:t xml:space="preserve"> </w:t>
            </w:r>
            <w:r>
              <w:t>com</w:t>
            </w:r>
            <w:r>
              <w:rPr>
                <w:spacing w:val="-6"/>
              </w:rPr>
              <w:t xml:space="preserve"> </w:t>
            </w:r>
            <w:r>
              <w:t>a justiça</w:t>
            </w:r>
            <w:r>
              <w:rPr>
                <w:spacing w:val="-13"/>
              </w:rPr>
              <w:t xml:space="preserve"> </w:t>
            </w:r>
            <w:r>
              <w:t>distributiva,</w:t>
            </w:r>
            <w:r>
              <w:rPr>
                <w:spacing w:val="-9"/>
              </w:rPr>
              <w:t xml:space="preserve"> </w:t>
            </w:r>
            <w:r>
              <w:t>promovendo</w:t>
            </w:r>
            <w:r>
              <w:rPr>
                <w:spacing w:val="-10"/>
              </w:rPr>
              <w:t xml:space="preserve"> </w:t>
            </w:r>
            <w:r>
              <w:t>a</w:t>
            </w:r>
            <w:r>
              <w:rPr>
                <w:spacing w:val="-10"/>
              </w:rPr>
              <w:t xml:space="preserve"> </w:t>
            </w:r>
            <w:r>
              <w:t>equidade</w:t>
            </w:r>
            <w:r>
              <w:rPr>
                <w:spacing w:val="-10"/>
              </w:rPr>
              <w:t xml:space="preserve"> </w:t>
            </w:r>
            <w:r>
              <w:t>e</w:t>
            </w:r>
            <w:r>
              <w:rPr>
                <w:spacing w:val="-12"/>
              </w:rPr>
              <w:t xml:space="preserve"> </w:t>
            </w:r>
            <w:r>
              <w:t>a</w:t>
            </w:r>
            <w:r>
              <w:rPr>
                <w:spacing w:val="-10"/>
              </w:rPr>
              <w:t xml:space="preserve"> </w:t>
            </w:r>
            <w:r>
              <w:t>igualdade</w:t>
            </w:r>
            <w:r>
              <w:rPr>
                <w:spacing w:val="-10"/>
              </w:rPr>
              <w:t xml:space="preserve"> </w:t>
            </w:r>
            <w:r>
              <w:t>de</w:t>
            </w:r>
            <w:r>
              <w:rPr>
                <w:spacing w:val="-10"/>
              </w:rPr>
              <w:t xml:space="preserve"> </w:t>
            </w:r>
            <w:r>
              <w:t>oportunidades,</w:t>
            </w:r>
            <w:r>
              <w:rPr>
                <w:spacing w:val="-9"/>
              </w:rPr>
              <w:t xml:space="preserve"> </w:t>
            </w:r>
            <w:r>
              <w:t>e</w:t>
            </w:r>
            <w:r>
              <w:rPr>
                <w:spacing w:val="-12"/>
              </w:rPr>
              <w:t xml:space="preserve"> </w:t>
            </w:r>
            <w:r>
              <w:t>buscando reduzir as disparidades socioeconômicas entre os cidadãos.</w:t>
            </w:r>
          </w:p>
          <w:p w14:paraId="48532057" w14:textId="77777777" w:rsidR="00023633" w:rsidRDefault="0070015F">
            <w:pPr>
              <w:pStyle w:val="TableParagraph"/>
              <w:ind w:left="107" w:right="100" w:firstLine="307"/>
              <w:jc w:val="both"/>
            </w:pPr>
            <w:r>
              <w:rPr>
                <w:noProof/>
              </w:rPr>
              <mc:AlternateContent>
                <mc:Choice Requires="wpg">
                  <w:drawing>
                    <wp:anchor distT="0" distB="0" distL="0" distR="0" simplePos="0" relativeHeight="483985920" behindDoc="1" locked="0" layoutInCell="1" allowOverlap="1" wp14:anchorId="684246F5" wp14:editId="51A92056">
                      <wp:simplePos x="0" y="0"/>
                      <wp:positionH relativeFrom="column">
                        <wp:posOffset>50292</wp:posOffset>
                      </wp:positionH>
                      <wp:positionV relativeFrom="paragraph">
                        <wp:posOffset>483080</wp:posOffset>
                      </wp:positionV>
                      <wp:extent cx="5927725" cy="16002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60020"/>
                                <a:chOff x="0" y="0"/>
                                <a:chExt cx="5927725" cy="160020"/>
                              </a:xfrm>
                            </wpg:grpSpPr>
                            <wps:wsp>
                              <wps:cNvPr id="95" name="Graphic 95"/>
                              <wps:cNvSpPr/>
                              <wps:spPr>
                                <a:xfrm>
                                  <a:off x="0" y="0"/>
                                  <a:ext cx="5927725" cy="160020"/>
                                </a:xfrm>
                                <a:custGeom>
                                  <a:avLst/>
                                  <a:gdLst/>
                                  <a:ahLst/>
                                  <a:cxnLst/>
                                  <a:rect l="l" t="t" r="r" b="b"/>
                                  <a:pathLst>
                                    <a:path w="5927725" h="160020">
                                      <a:moveTo>
                                        <a:pt x="5927725" y="0"/>
                                      </a:moveTo>
                                      <a:lnTo>
                                        <a:pt x="0" y="0"/>
                                      </a:lnTo>
                                      <a:lnTo>
                                        <a:pt x="0" y="160020"/>
                                      </a:lnTo>
                                      <a:lnTo>
                                        <a:pt x="5927725" y="160020"/>
                                      </a:lnTo>
                                      <a:lnTo>
                                        <a:pt x="592772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0B8464A6" id="Group 94" o:spid="_x0000_s1026" style="position:absolute;margin-left:3.95pt;margin-top:38.05pt;width:466.75pt;height:12.6pt;z-index:-19330560;mso-wrap-distance-left:0;mso-wrap-distance-right:0" coordsize="5927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DXbwIAAP0FAAAOAAAAZHJzL2Uyb0RvYy54bWykVNtq3DAQfS/0H4TeG28WkjQm3tDmshRC&#10;GkhCn7WyfKGyRh1p15u/70i2vCaBQhMM8kg6M5o5c6SLy32n2U6ha8EU/PhowZkyEsrW1AV/frr9&#10;8pUz54UphQajCv6iHL9cff500dtcLaEBXSpkFMS4vLcFb7y3eZY52ahOuCOwytBmBdgJT1OssxJF&#10;T9E7nS0Xi9OsBywtglTO0er1sMlXMX5VKel/VpVTnumCU24+jhjHTRiz1YXIaxS2aeWYhnhHFp1o&#10;DR06hboWXrAttm9Cda1EcFD5IwldBlXVShVroGqOF6+qWSNsbaylzvvaTjQRta94endYeb9bo320&#10;DzhkT+YdyN+OeMl6W+fz/TCvD+B9hV1woiLYPjL6MjGq9p5JWjw5X56dLU84k7R3fLpYLEfKZUN9&#10;eeMmm5t/O2YiH46NyU3J9JbU4w4EuY8R9NgIqyLvLhDwgKwtC35OZRjRkYjXo15ohXgKhxMqcDjO&#10;3EjnBxiaChW53Dq/VhC5Frs75wfNlskSTbLk3iQTSflB8zpq3nNGmkfOSPObQfNW+OAXGhhM1s+a&#10;1Uy9Ctsd7NQTRKAPHZt6mtpNuR4w2syxdOVmqLSX/jbGGzAHcVC4BEj/ATg/+D/hUXWzwFKDU8Qj&#10;LYXqJyMyQotzzh3otrxttQ4UOKw3VxrZThC532/CF/gklxmMxOnyQQTB2kD5QhrqSTUFd3+2AhVn&#10;+ochlYYnKRmYjE0y0OsriA9XZB+df9r/EmiZJbPgnm7ZPSSxijyJIxQ1YYOngW9bD1UblBNzGzIa&#10;J3RxohXfmFjK+B6GR2w+j6jDq736CwAA//8DAFBLAwQUAAYACAAAACEAA89C1t8AAAAIAQAADwAA&#10;AGRycy9kb3ducmV2LnhtbEyPwUrDQBCG74LvsIzgzW7W1trGbEop6qkItoL0ts1Ok9DsbMhuk/Tt&#10;HU96Gob/459vstXoGtFjF2pPGtQkAYFUeFtTqeFr//awABGiIWsaT6jhigFW+e1NZlLrB/rEfhdL&#10;wSUUUqOhirFNpQxFhc6EiW+RODv5zpnIa1dK25mBy10jH5NkLp2piS9UpsVNhcV5d3Ea3gczrKfq&#10;td+eT5vrYf/08b1VqPX93bh+ARFxjH8w/OqzOuTsdPQXskE0Gp6XDPKYKxAcL2dqBuLIXKKmIPNM&#10;/n8g/wEAAP//AwBQSwECLQAUAAYACAAAACEAtoM4kv4AAADhAQAAEwAAAAAAAAAAAAAAAAAAAAAA&#10;W0NvbnRlbnRfVHlwZXNdLnhtbFBLAQItABQABgAIAAAAIQA4/SH/1gAAAJQBAAALAAAAAAAAAAAA&#10;AAAAAC8BAABfcmVscy8ucmVsc1BLAQItABQABgAIAAAAIQCIb9DXbwIAAP0FAAAOAAAAAAAAAAAA&#10;AAAAAC4CAABkcnMvZTJvRG9jLnhtbFBLAQItABQABgAIAAAAIQADz0LW3wAAAAgBAAAPAAAAAAAA&#10;AAAAAAAAAMkEAABkcnMvZG93bnJldi54bWxQSwUGAAAAAAQABADzAAAA1QUAAAAA&#10;">
                      <v:shape id="Graphic 95" o:spid="_x0000_s1027" style="position:absolute;width:59277;height:1600;visibility:visible;mso-wrap-style:square;v-text-anchor:top" coordsize="59277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WWxAAAANsAAAAPAAAAZHJzL2Rvd25yZXYueG1sRI9Ba8JA&#10;FITvgv9heYXedFNRsdFNkFJpkXowzcHjI/uaDc2+DdlV47/vCgWPw8x8w2zywbbiQr1vHCt4mSYg&#10;iCunG64VlN+7yQqED8gaW8ek4EYe8mw82mCq3ZWPdClCLSKEfYoKTAhdKqWvDFn0U9cRR+/H9RZD&#10;lH0tdY/XCLetnCXJUlpsOC4Y7OjNUPVbnK2C+eHL7G9luQjnj+JIJb3PmlOi1PPTsF2DCDSER/i/&#10;/akVvC7g/iX+AJn9AQAA//8DAFBLAQItABQABgAIAAAAIQDb4fbL7gAAAIUBAAATAAAAAAAAAAAA&#10;AAAAAAAAAABbQ29udGVudF9UeXBlc10ueG1sUEsBAi0AFAAGAAgAAAAhAFr0LFu/AAAAFQEAAAsA&#10;AAAAAAAAAAAAAAAAHwEAAF9yZWxzLy5yZWxzUEsBAi0AFAAGAAgAAAAhAIFoxZbEAAAA2wAAAA8A&#10;AAAAAAAAAAAAAAAABwIAAGRycy9kb3ducmV2LnhtbFBLBQYAAAAAAwADALcAAAD4AgAAAAA=&#10;" path="m5927725,l,,,160020r5927725,l5927725,xe" fillcolor="#bebebe" stroked="f">
                        <v:path arrowok="t"/>
                      </v:shape>
                    </v:group>
                  </w:pict>
                </mc:Fallback>
              </mc:AlternateContent>
            </w:r>
            <w:r>
              <w:t>Portanto, os benefícios eventuais têm como finalidade primordial prover apoio emergencial e temporário a pessoas e famílias em situação de vulnerabilidade, visando sua proteção, inclusão social e garantia de direitos básicos</w:t>
            </w:r>
          </w:p>
        </w:tc>
      </w:tr>
    </w:tbl>
    <w:p w14:paraId="533DFC88" w14:textId="77777777" w:rsidR="00023633" w:rsidRDefault="00023633">
      <w:pPr>
        <w:jc w:val="both"/>
        <w:sectPr w:rsidR="00023633">
          <w:headerReference w:type="default" r:id="rId78"/>
          <w:footerReference w:type="default" r:id="rId79"/>
          <w:pgSz w:w="11920" w:h="16850"/>
          <w:pgMar w:top="940" w:right="580" w:bottom="1400" w:left="1620" w:header="0" w:footer="1213" w:gutter="0"/>
          <w:cols w:space="720"/>
        </w:sectPr>
      </w:pPr>
    </w:p>
    <w:p w14:paraId="0C0DE213" w14:textId="77777777" w:rsidR="00023633" w:rsidRDefault="00023633">
      <w:pPr>
        <w:pStyle w:val="Corpodetexto"/>
        <w:rPr>
          <w:sz w:val="20"/>
        </w:rPr>
      </w:pPr>
    </w:p>
    <w:p w14:paraId="0BA69F43" w14:textId="77777777" w:rsidR="00023633" w:rsidRDefault="00023633">
      <w:pPr>
        <w:pStyle w:val="Corpodetexto"/>
        <w:rPr>
          <w:sz w:val="20"/>
        </w:rPr>
      </w:pPr>
    </w:p>
    <w:p w14:paraId="12389533" w14:textId="77777777" w:rsidR="00023633" w:rsidRDefault="00023633">
      <w:pPr>
        <w:pStyle w:val="Corpodetexto"/>
        <w:rPr>
          <w:sz w:val="20"/>
        </w:rPr>
      </w:pPr>
    </w:p>
    <w:p w14:paraId="1FC0806C" w14:textId="77777777" w:rsidR="00023633" w:rsidRDefault="00023633">
      <w:pPr>
        <w:pStyle w:val="Corpodetexto"/>
        <w:rPr>
          <w:sz w:val="20"/>
        </w:rPr>
      </w:pPr>
    </w:p>
    <w:p w14:paraId="370B803C" w14:textId="77777777" w:rsidR="00023633" w:rsidRDefault="00023633">
      <w:pPr>
        <w:pStyle w:val="Corpodetexto"/>
        <w:rPr>
          <w:sz w:val="20"/>
        </w:rPr>
      </w:pPr>
    </w:p>
    <w:p w14:paraId="4F433ED6" w14:textId="77777777" w:rsidR="00023633" w:rsidRDefault="00023633">
      <w:pPr>
        <w:pStyle w:val="Corpodetexto"/>
        <w:rPr>
          <w:sz w:val="20"/>
        </w:rPr>
      </w:pPr>
    </w:p>
    <w:p w14:paraId="61CE64B1" w14:textId="77777777" w:rsidR="00023633" w:rsidRDefault="00023633">
      <w:pPr>
        <w:pStyle w:val="Corpodetexto"/>
        <w:spacing w:before="140"/>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5133"/>
        <w:gridCol w:w="4792"/>
        <w:gridCol w:w="1844"/>
      </w:tblGrid>
      <w:tr w:rsidR="00023633" w14:paraId="6A7AF8A2" w14:textId="77777777">
        <w:trPr>
          <w:trHeight w:val="534"/>
        </w:trPr>
        <w:tc>
          <w:tcPr>
            <w:tcW w:w="2804" w:type="dxa"/>
          </w:tcPr>
          <w:p w14:paraId="45F9C90B" w14:textId="77777777" w:rsidR="00023633" w:rsidRDefault="0070015F">
            <w:pPr>
              <w:pStyle w:val="TableParagraph"/>
              <w:spacing w:before="120"/>
              <w:ind w:left="113"/>
              <w:rPr>
                <w:rFonts w:ascii="Arial"/>
                <w:b/>
              </w:rPr>
            </w:pPr>
            <w:r>
              <w:rPr>
                <w:rFonts w:ascii="Arial"/>
                <w:b/>
                <w:sz w:val="24"/>
              </w:rPr>
              <w:t>Programa:</w:t>
            </w:r>
            <w:r>
              <w:rPr>
                <w:rFonts w:ascii="Arial"/>
                <w:b/>
                <w:spacing w:val="-5"/>
                <w:sz w:val="24"/>
              </w:rPr>
              <w:t xml:space="preserve"> </w:t>
            </w:r>
            <w:r>
              <w:rPr>
                <w:rFonts w:ascii="Arial"/>
                <w:b/>
                <w:spacing w:val="-4"/>
              </w:rPr>
              <w:t>0710</w:t>
            </w:r>
          </w:p>
        </w:tc>
        <w:tc>
          <w:tcPr>
            <w:tcW w:w="11769" w:type="dxa"/>
            <w:gridSpan w:val="3"/>
          </w:tcPr>
          <w:p w14:paraId="1AA296AC" w14:textId="77777777" w:rsidR="00023633" w:rsidRDefault="0070015F">
            <w:pPr>
              <w:pStyle w:val="TableParagraph"/>
              <w:spacing w:before="120"/>
              <w:ind w:left="13"/>
              <w:jc w:val="center"/>
              <w:rPr>
                <w:rFonts w:ascii="Arial" w:hAnsi="Arial"/>
                <w:b/>
              </w:rPr>
            </w:pPr>
            <w:r>
              <w:rPr>
                <w:rFonts w:ascii="Arial" w:hAnsi="Arial"/>
                <w:b/>
              </w:rPr>
              <w:t>GESTÃO</w:t>
            </w:r>
            <w:r>
              <w:rPr>
                <w:rFonts w:ascii="Arial" w:hAnsi="Arial"/>
                <w:b/>
                <w:spacing w:val="-5"/>
              </w:rPr>
              <w:t xml:space="preserve"> </w:t>
            </w:r>
            <w:r>
              <w:rPr>
                <w:rFonts w:ascii="Arial" w:hAnsi="Arial"/>
                <w:b/>
                <w:spacing w:val="-2"/>
              </w:rPr>
              <w:t>AMBIENTAL</w:t>
            </w:r>
          </w:p>
        </w:tc>
      </w:tr>
      <w:tr w:rsidR="00023633" w14:paraId="68759409" w14:textId="77777777">
        <w:trPr>
          <w:trHeight w:val="532"/>
        </w:trPr>
        <w:tc>
          <w:tcPr>
            <w:tcW w:w="14573" w:type="dxa"/>
            <w:gridSpan w:val="4"/>
          </w:tcPr>
          <w:p w14:paraId="0AA148E1" w14:textId="77777777" w:rsidR="00023633" w:rsidRDefault="0070015F">
            <w:pPr>
              <w:pStyle w:val="TableParagraph"/>
              <w:spacing w:before="121"/>
              <w:ind w:left="113"/>
            </w:pPr>
            <w:r>
              <w:rPr>
                <w:rFonts w:ascii="Arial" w:hAnsi="Arial"/>
                <w:b/>
                <w:sz w:val="24"/>
              </w:rPr>
              <w:t>Objetivo</w:t>
            </w:r>
            <w:r>
              <w:rPr>
                <w:sz w:val="24"/>
              </w:rPr>
              <w:t>:</w:t>
            </w:r>
            <w:r>
              <w:rPr>
                <w:spacing w:val="-12"/>
                <w:sz w:val="24"/>
              </w:rPr>
              <w:t xml:space="preserve"> </w:t>
            </w:r>
            <w:r>
              <w:t>Implementação</w:t>
            </w:r>
            <w:r>
              <w:rPr>
                <w:spacing w:val="-6"/>
              </w:rPr>
              <w:t xml:space="preserve"> </w:t>
            </w:r>
            <w:r>
              <w:t>da</w:t>
            </w:r>
            <w:r>
              <w:rPr>
                <w:spacing w:val="-7"/>
              </w:rPr>
              <w:t xml:space="preserve"> </w:t>
            </w:r>
            <w:r>
              <w:t>política</w:t>
            </w:r>
            <w:r>
              <w:rPr>
                <w:spacing w:val="-8"/>
              </w:rPr>
              <w:t xml:space="preserve"> </w:t>
            </w:r>
            <w:r>
              <w:t>municipal</w:t>
            </w:r>
            <w:r>
              <w:rPr>
                <w:spacing w:val="-7"/>
              </w:rPr>
              <w:t xml:space="preserve"> </w:t>
            </w:r>
            <w:r>
              <w:t>de</w:t>
            </w:r>
            <w:r>
              <w:rPr>
                <w:spacing w:val="-7"/>
              </w:rPr>
              <w:t xml:space="preserve"> </w:t>
            </w:r>
            <w:r>
              <w:t>meio</w:t>
            </w:r>
            <w:r>
              <w:rPr>
                <w:spacing w:val="-6"/>
              </w:rPr>
              <w:t xml:space="preserve"> </w:t>
            </w:r>
            <w:r>
              <w:t>ambiente,</w:t>
            </w:r>
            <w:r>
              <w:rPr>
                <w:spacing w:val="-5"/>
              </w:rPr>
              <w:t xml:space="preserve"> </w:t>
            </w:r>
            <w:r>
              <w:t>através</w:t>
            </w:r>
            <w:r>
              <w:rPr>
                <w:spacing w:val="-7"/>
              </w:rPr>
              <w:t xml:space="preserve"> </w:t>
            </w:r>
            <w:r>
              <w:t>de</w:t>
            </w:r>
            <w:r>
              <w:rPr>
                <w:spacing w:val="-8"/>
              </w:rPr>
              <w:t xml:space="preserve"> </w:t>
            </w:r>
            <w:r>
              <w:t>monitoramento,</w:t>
            </w:r>
            <w:r>
              <w:rPr>
                <w:spacing w:val="-8"/>
              </w:rPr>
              <w:t xml:space="preserve"> </w:t>
            </w:r>
            <w:r>
              <w:t>fiscalização</w:t>
            </w:r>
            <w:r>
              <w:rPr>
                <w:spacing w:val="-7"/>
              </w:rPr>
              <w:t xml:space="preserve"> </w:t>
            </w:r>
            <w:r>
              <w:t>licenciamento</w:t>
            </w:r>
            <w:r>
              <w:rPr>
                <w:spacing w:val="-8"/>
              </w:rPr>
              <w:t xml:space="preserve"> </w:t>
            </w:r>
            <w:r>
              <w:t>e</w:t>
            </w:r>
            <w:r>
              <w:rPr>
                <w:spacing w:val="-7"/>
              </w:rPr>
              <w:t xml:space="preserve"> </w:t>
            </w:r>
            <w:r>
              <w:t>controle</w:t>
            </w:r>
            <w:r>
              <w:rPr>
                <w:spacing w:val="-6"/>
              </w:rPr>
              <w:t xml:space="preserve"> </w:t>
            </w:r>
            <w:r>
              <w:rPr>
                <w:spacing w:val="-2"/>
              </w:rPr>
              <w:t>ambiental.</w:t>
            </w:r>
          </w:p>
        </w:tc>
      </w:tr>
      <w:tr w:rsidR="00023633" w14:paraId="29D5F7AA" w14:textId="77777777">
        <w:trPr>
          <w:trHeight w:val="532"/>
        </w:trPr>
        <w:tc>
          <w:tcPr>
            <w:tcW w:w="7937" w:type="dxa"/>
            <w:gridSpan w:val="2"/>
          </w:tcPr>
          <w:p w14:paraId="01BD153C" w14:textId="77777777" w:rsidR="00023633" w:rsidRDefault="0070015F">
            <w:pPr>
              <w:pStyle w:val="TableParagraph"/>
              <w:spacing w:before="120"/>
              <w:ind w:left="16"/>
              <w:jc w:val="center"/>
              <w:rPr>
                <w:rFonts w:ascii="Arial" w:hAnsi="Arial"/>
                <w:b/>
                <w:sz w:val="24"/>
              </w:rPr>
            </w:pPr>
            <w:r>
              <w:rPr>
                <w:rFonts w:ascii="Arial" w:hAnsi="Arial"/>
                <w:b/>
                <w:spacing w:val="-4"/>
                <w:sz w:val="24"/>
              </w:rPr>
              <w:t>Ação</w:t>
            </w:r>
          </w:p>
        </w:tc>
        <w:tc>
          <w:tcPr>
            <w:tcW w:w="4792" w:type="dxa"/>
          </w:tcPr>
          <w:p w14:paraId="4DE44ADB" w14:textId="77777777" w:rsidR="00023633" w:rsidRDefault="0070015F">
            <w:pPr>
              <w:pStyle w:val="TableParagraph"/>
              <w:spacing w:before="120"/>
              <w:ind w:left="1516"/>
            </w:pPr>
            <w:r>
              <w:t>Produto</w:t>
            </w:r>
            <w:r>
              <w:rPr>
                <w:spacing w:val="-6"/>
              </w:rPr>
              <w:t xml:space="preserve"> </w:t>
            </w:r>
            <w:r>
              <w:rPr>
                <w:spacing w:val="-2"/>
              </w:rPr>
              <w:t>(unidade)</w:t>
            </w:r>
          </w:p>
        </w:tc>
        <w:tc>
          <w:tcPr>
            <w:tcW w:w="1844" w:type="dxa"/>
          </w:tcPr>
          <w:p w14:paraId="4A1885E8" w14:textId="77777777" w:rsidR="00023633" w:rsidRDefault="0070015F">
            <w:pPr>
              <w:pStyle w:val="TableParagraph"/>
              <w:spacing w:before="120"/>
              <w:ind w:left="17"/>
              <w:jc w:val="center"/>
            </w:pPr>
            <w:r>
              <w:t>Meta</w:t>
            </w:r>
            <w:r>
              <w:rPr>
                <w:spacing w:val="-6"/>
              </w:rPr>
              <w:t xml:space="preserve"> </w:t>
            </w:r>
            <w:r>
              <w:rPr>
                <w:spacing w:val="-2"/>
              </w:rPr>
              <w:t>Física</w:t>
            </w:r>
          </w:p>
        </w:tc>
      </w:tr>
      <w:tr w:rsidR="00023633" w14:paraId="2A31E813" w14:textId="77777777">
        <w:trPr>
          <w:trHeight w:val="498"/>
        </w:trPr>
        <w:tc>
          <w:tcPr>
            <w:tcW w:w="7937" w:type="dxa"/>
            <w:gridSpan w:val="2"/>
          </w:tcPr>
          <w:p w14:paraId="108AFB32" w14:textId="77777777" w:rsidR="00023633" w:rsidRDefault="0070015F">
            <w:pPr>
              <w:pStyle w:val="TableParagraph"/>
              <w:spacing w:before="120"/>
              <w:ind w:left="113"/>
            </w:pPr>
            <w:r>
              <w:t>Elaboração</w:t>
            </w:r>
            <w:r>
              <w:rPr>
                <w:spacing w:val="-5"/>
              </w:rPr>
              <w:t xml:space="preserve"> </w:t>
            </w:r>
            <w:r>
              <w:t>do</w:t>
            </w:r>
            <w:r>
              <w:rPr>
                <w:spacing w:val="-5"/>
              </w:rPr>
              <w:t xml:space="preserve"> </w:t>
            </w:r>
            <w:r>
              <w:t>Plano</w:t>
            </w:r>
            <w:r>
              <w:rPr>
                <w:spacing w:val="-7"/>
              </w:rPr>
              <w:t xml:space="preserve"> </w:t>
            </w:r>
            <w:r>
              <w:t>Municipal</w:t>
            </w:r>
            <w:r>
              <w:rPr>
                <w:spacing w:val="-5"/>
              </w:rPr>
              <w:t xml:space="preserve"> </w:t>
            </w:r>
            <w:r>
              <w:t>de</w:t>
            </w:r>
            <w:r>
              <w:rPr>
                <w:spacing w:val="-3"/>
              </w:rPr>
              <w:t xml:space="preserve"> </w:t>
            </w:r>
            <w:r>
              <w:t>Resíduos</w:t>
            </w:r>
            <w:r>
              <w:rPr>
                <w:spacing w:val="-5"/>
              </w:rPr>
              <w:t xml:space="preserve"> </w:t>
            </w:r>
            <w:r>
              <w:rPr>
                <w:spacing w:val="-2"/>
              </w:rPr>
              <w:t>Sólidos</w:t>
            </w:r>
          </w:p>
        </w:tc>
        <w:tc>
          <w:tcPr>
            <w:tcW w:w="4792" w:type="dxa"/>
          </w:tcPr>
          <w:p w14:paraId="3ED356C0" w14:textId="77777777" w:rsidR="00023633" w:rsidRDefault="0070015F">
            <w:pPr>
              <w:pStyle w:val="TableParagraph"/>
              <w:spacing w:before="120"/>
              <w:ind w:left="109"/>
            </w:pPr>
            <w:r>
              <w:t>Plano</w:t>
            </w:r>
            <w:r>
              <w:rPr>
                <w:spacing w:val="-5"/>
              </w:rPr>
              <w:t xml:space="preserve"> </w:t>
            </w:r>
            <w:r>
              <w:rPr>
                <w:spacing w:val="-2"/>
              </w:rPr>
              <w:t>Elaborado</w:t>
            </w:r>
          </w:p>
        </w:tc>
        <w:tc>
          <w:tcPr>
            <w:tcW w:w="1844" w:type="dxa"/>
          </w:tcPr>
          <w:p w14:paraId="4CB3D652" w14:textId="77777777" w:rsidR="00023633" w:rsidRDefault="0070015F">
            <w:pPr>
              <w:pStyle w:val="TableParagraph"/>
              <w:spacing w:before="120"/>
              <w:ind w:left="17" w:right="5"/>
              <w:jc w:val="center"/>
            </w:pPr>
            <w:r>
              <w:rPr>
                <w:spacing w:val="-10"/>
              </w:rPr>
              <w:t>1</w:t>
            </w:r>
          </w:p>
        </w:tc>
      </w:tr>
      <w:tr w:rsidR="00023633" w14:paraId="7B7DA3DF" w14:textId="77777777">
        <w:trPr>
          <w:trHeight w:val="501"/>
        </w:trPr>
        <w:tc>
          <w:tcPr>
            <w:tcW w:w="7937" w:type="dxa"/>
            <w:gridSpan w:val="2"/>
          </w:tcPr>
          <w:p w14:paraId="57A0E409" w14:textId="77777777" w:rsidR="00023633" w:rsidRDefault="0070015F">
            <w:pPr>
              <w:pStyle w:val="TableParagraph"/>
              <w:spacing w:before="120"/>
              <w:ind w:left="113"/>
            </w:pPr>
            <w:r>
              <w:t>Promoção</w:t>
            </w:r>
            <w:r>
              <w:rPr>
                <w:spacing w:val="-8"/>
              </w:rPr>
              <w:t xml:space="preserve"> </w:t>
            </w:r>
            <w:r>
              <w:t>da</w:t>
            </w:r>
            <w:r>
              <w:rPr>
                <w:spacing w:val="-5"/>
              </w:rPr>
              <w:t xml:space="preserve"> </w:t>
            </w:r>
            <w:r>
              <w:t>Educação</w:t>
            </w:r>
            <w:r>
              <w:rPr>
                <w:spacing w:val="-7"/>
              </w:rPr>
              <w:t xml:space="preserve"> </w:t>
            </w:r>
            <w:r>
              <w:rPr>
                <w:spacing w:val="-2"/>
              </w:rPr>
              <w:t>Ambiental</w:t>
            </w:r>
          </w:p>
        </w:tc>
        <w:tc>
          <w:tcPr>
            <w:tcW w:w="4792" w:type="dxa"/>
          </w:tcPr>
          <w:p w14:paraId="525923E1" w14:textId="77777777" w:rsidR="00023633" w:rsidRDefault="0070015F">
            <w:pPr>
              <w:pStyle w:val="TableParagraph"/>
              <w:spacing w:before="120"/>
              <w:ind w:left="109"/>
            </w:pPr>
            <w:r>
              <w:t>Educação</w:t>
            </w:r>
            <w:r>
              <w:rPr>
                <w:spacing w:val="-9"/>
              </w:rPr>
              <w:t xml:space="preserve"> </w:t>
            </w:r>
            <w:r>
              <w:t>Ambiental</w:t>
            </w:r>
            <w:r>
              <w:rPr>
                <w:spacing w:val="-8"/>
              </w:rPr>
              <w:t xml:space="preserve"> </w:t>
            </w:r>
            <w:r>
              <w:rPr>
                <w:spacing w:val="-2"/>
              </w:rPr>
              <w:t>mantido</w:t>
            </w:r>
          </w:p>
        </w:tc>
        <w:tc>
          <w:tcPr>
            <w:tcW w:w="1844" w:type="dxa"/>
          </w:tcPr>
          <w:p w14:paraId="40C25D2F" w14:textId="77777777" w:rsidR="00023633" w:rsidRDefault="0070015F">
            <w:pPr>
              <w:pStyle w:val="TableParagraph"/>
              <w:spacing w:before="120"/>
              <w:ind w:left="17" w:right="5"/>
              <w:jc w:val="center"/>
            </w:pPr>
            <w:r>
              <w:rPr>
                <w:spacing w:val="-10"/>
              </w:rPr>
              <w:t>1</w:t>
            </w:r>
          </w:p>
        </w:tc>
      </w:tr>
      <w:tr w:rsidR="00023633" w14:paraId="2CF7B54B" w14:textId="77777777">
        <w:trPr>
          <w:trHeight w:val="496"/>
        </w:trPr>
        <w:tc>
          <w:tcPr>
            <w:tcW w:w="7937" w:type="dxa"/>
            <w:gridSpan w:val="2"/>
          </w:tcPr>
          <w:p w14:paraId="1E048D03" w14:textId="77777777" w:rsidR="00023633" w:rsidRDefault="0070015F">
            <w:pPr>
              <w:pStyle w:val="TableParagraph"/>
              <w:spacing w:before="120"/>
              <w:ind w:left="113"/>
            </w:pPr>
            <w:r>
              <w:t>Implantação</w:t>
            </w:r>
            <w:r>
              <w:rPr>
                <w:spacing w:val="-6"/>
              </w:rPr>
              <w:t xml:space="preserve"> </w:t>
            </w:r>
            <w:r>
              <w:t>do</w:t>
            </w:r>
            <w:r>
              <w:rPr>
                <w:spacing w:val="-7"/>
              </w:rPr>
              <w:t xml:space="preserve"> </w:t>
            </w:r>
            <w:r>
              <w:t>Aterro</w:t>
            </w:r>
            <w:r>
              <w:rPr>
                <w:spacing w:val="-6"/>
              </w:rPr>
              <w:t xml:space="preserve"> </w:t>
            </w:r>
            <w:r>
              <w:rPr>
                <w:spacing w:val="-2"/>
              </w:rPr>
              <w:t>Controlado</w:t>
            </w:r>
          </w:p>
        </w:tc>
        <w:tc>
          <w:tcPr>
            <w:tcW w:w="4792" w:type="dxa"/>
          </w:tcPr>
          <w:p w14:paraId="2FA26E41" w14:textId="77777777" w:rsidR="00023633" w:rsidRDefault="0070015F">
            <w:pPr>
              <w:pStyle w:val="TableParagraph"/>
              <w:spacing w:before="120"/>
              <w:ind w:left="109"/>
            </w:pPr>
            <w:r>
              <w:t>Aterro</w:t>
            </w:r>
            <w:r>
              <w:rPr>
                <w:spacing w:val="-4"/>
              </w:rPr>
              <w:t xml:space="preserve"> </w:t>
            </w:r>
            <w:r>
              <w:rPr>
                <w:spacing w:val="-2"/>
              </w:rPr>
              <w:t>mantido</w:t>
            </w:r>
          </w:p>
        </w:tc>
        <w:tc>
          <w:tcPr>
            <w:tcW w:w="1844" w:type="dxa"/>
          </w:tcPr>
          <w:p w14:paraId="056C7601" w14:textId="77777777" w:rsidR="00023633" w:rsidRDefault="0070015F">
            <w:pPr>
              <w:pStyle w:val="TableParagraph"/>
              <w:spacing w:before="120"/>
              <w:ind w:left="17" w:right="5"/>
              <w:jc w:val="center"/>
            </w:pPr>
            <w:r>
              <w:rPr>
                <w:spacing w:val="-10"/>
              </w:rPr>
              <w:t>1</w:t>
            </w:r>
          </w:p>
        </w:tc>
      </w:tr>
      <w:tr w:rsidR="00023633" w14:paraId="2E8C4BAE" w14:textId="77777777">
        <w:trPr>
          <w:trHeight w:val="499"/>
        </w:trPr>
        <w:tc>
          <w:tcPr>
            <w:tcW w:w="7937" w:type="dxa"/>
            <w:gridSpan w:val="2"/>
          </w:tcPr>
          <w:p w14:paraId="35F2C92D" w14:textId="77777777" w:rsidR="00023633" w:rsidRDefault="0070015F">
            <w:pPr>
              <w:pStyle w:val="TableParagraph"/>
              <w:spacing w:before="122"/>
              <w:ind w:left="113"/>
            </w:pPr>
            <w:r>
              <w:t>Implantação</w:t>
            </w:r>
            <w:r>
              <w:rPr>
                <w:spacing w:val="-6"/>
              </w:rPr>
              <w:t xml:space="preserve"> </w:t>
            </w:r>
            <w:r>
              <w:t>de</w:t>
            </w:r>
            <w:r>
              <w:rPr>
                <w:spacing w:val="-7"/>
              </w:rPr>
              <w:t xml:space="preserve"> </w:t>
            </w:r>
            <w:r>
              <w:t>Parque</w:t>
            </w:r>
            <w:r>
              <w:rPr>
                <w:spacing w:val="-10"/>
              </w:rPr>
              <w:t xml:space="preserve"> </w:t>
            </w:r>
            <w:r>
              <w:t>Urbano</w:t>
            </w:r>
            <w:r>
              <w:rPr>
                <w:spacing w:val="-5"/>
              </w:rPr>
              <w:t xml:space="preserve"> </w:t>
            </w:r>
            <w:r>
              <w:rPr>
                <w:spacing w:val="-2"/>
              </w:rPr>
              <w:t>Municipal</w:t>
            </w:r>
          </w:p>
        </w:tc>
        <w:tc>
          <w:tcPr>
            <w:tcW w:w="4792" w:type="dxa"/>
          </w:tcPr>
          <w:p w14:paraId="3E1C8F66" w14:textId="77777777" w:rsidR="00023633" w:rsidRDefault="0070015F">
            <w:pPr>
              <w:pStyle w:val="TableParagraph"/>
              <w:spacing w:before="122"/>
              <w:ind w:left="109"/>
            </w:pPr>
            <w:r>
              <w:t>Parque</w:t>
            </w:r>
            <w:r>
              <w:rPr>
                <w:spacing w:val="-5"/>
              </w:rPr>
              <w:t xml:space="preserve"> </w:t>
            </w:r>
            <w:r>
              <w:rPr>
                <w:spacing w:val="-2"/>
              </w:rPr>
              <w:t>planejado</w:t>
            </w:r>
          </w:p>
        </w:tc>
        <w:tc>
          <w:tcPr>
            <w:tcW w:w="1844" w:type="dxa"/>
          </w:tcPr>
          <w:p w14:paraId="68B623E7" w14:textId="77777777" w:rsidR="00023633" w:rsidRDefault="0070015F">
            <w:pPr>
              <w:pStyle w:val="TableParagraph"/>
              <w:spacing w:before="122"/>
              <w:ind w:left="17" w:right="5"/>
              <w:jc w:val="center"/>
            </w:pPr>
            <w:r>
              <w:rPr>
                <w:spacing w:val="-10"/>
              </w:rPr>
              <w:t>1</w:t>
            </w:r>
          </w:p>
        </w:tc>
      </w:tr>
      <w:tr w:rsidR="00023633" w14:paraId="6F5B4583" w14:textId="77777777">
        <w:trPr>
          <w:trHeight w:val="498"/>
        </w:trPr>
        <w:tc>
          <w:tcPr>
            <w:tcW w:w="7937" w:type="dxa"/>
            <w:gridSpan w:val="2"/>
          </w:tcPr>
          <w:p w14:paraId="5740283A" w14:textId="77777777" w:rsidR="00023633" w:rsidRDefault="0070015F">
            <w:pPr>
              <w:pStyle w:val="TableParagraph"/>
              <w:spacing w:before="120"/>
              <w:ind w:left="113"/>
              <w:rPr>
                <w:rFonts w:ascii="Arial" w:hAnsi="Arial"/>
                <w:b/>
              </w:rPr>
            </w:pPr>
            <w:r>
              <w:t>Elaboração</w:t>
            </w:r>
            <w:r>
              <w:rPr>
                <w:spacing w:val="-6"/>
              </w:rPr>
              <w:t xml:space="preserve"> </w:t>
            </w:r>
            <w:r>
              <w:t>do</w:t>
            </w:r>
            <w:r>
              <w:rPr>
                <w:spacing w:val="-6"/>
              </w:rPr>
              <w:t xml:space="preserve"> </w:t>
            </w:r>
            <w:r>
              <w:t>Plano</w:t>
            </w:r>
            <w:r>
              <w:rPr>
                <w:spacing w:val="-7"/>
              </w:rPr>
              <w:t xml:space="preserve"> </w:t>
            </w:r>
            <w:r>
              <w:t>Municipal</w:t>
            </w:r>
            <w:r>
              <w:rPr>
                <w:spacing w:val="-6"/>
              </w:rPr>
              <w:t xml:space="preserve"> </w:t>
            </w:r>
            <w:r>
              <w:t>de</w:t>
            </w:r>
            <w:r>
              <w:rPr>
                <w:spacing w:val="-6"/>
              </w:rPr>
              <w:t xml:space="preserve"> </w:t>
            </w:r>
            <w:r>
              <w:t>Saneamento</w:t>
            </w:r>
            <w:r>
              <w:rPr>
                <w:spacing w:val="-7"/>
              </w:rPr>
              <w:t xml:space="preserve"> </w:t>
            </w:r>
            <w:r>
              <w:t>Básico</w:t>
            </w:r>
            <w:r>
              <w:rPr>
                <w:spacing w:val="-4"/>
              </w:rPr>
              <w:t xml:space="preserve"> </w:t>
            </w:r>
            <w:r>
              <w:rPr>
                <w:rFonts w:ascii="Arial" w:hAnsi="Arial"/>
                <w:b/>
              </w:rPr>
              <w:t>(em</w:t>
            </w:r>
            <w:r>
              <w:rPr>
                <w:rFonts w:ascii="Arial" w:hAnsi="Arial"/>
                <w:b/>
                <w:spacing w:val="-7"/>
              </w:rPr>
              <w:t xml:space="preserve"> </w:t>
            </w:r>
            <w:r>
              <w:rPr>
                <w:rFonts w:ascii="Arial" w:hAnsi="Arial"/>
                <w:b/>
                <w:spacing w:val="-2"/>
              </w:rPr>
              <w:t>andamento)</w:t>
            </w:r>
          </w:p>
        </w:tc>
        <w:tc>
          <w:tcPr>
            <w:tcW w:w="4792" w:type="dxa"/>
          </w:tcPr>
          <w:p w14:paraId="535426FD" w14:textId="77777777" w:rsidR="00023633" w:rsidRDefault="0070015F">
            <w:pPr>
              <w:pStyle w:val="TableParagraph"/>
              <w:spacing w:before="120"/>
              <w:ind w:left="109"/>
            </w:pPr>
            <w:r>
              <w:t>Plano</w:t>
            </w:r>
            <w:r>
              <w:rPr>
                <w:spacing w:val="-5"/>
              </w:rPr>
              <w:t xml:space="preserve"> </w:t>
            </w:r>
            <w:r>
              <w:t>elaborado</w:t>
            </w:r>
            <w:r>
              <w:rPr>
                <w:spacing w:val="-4"/>
              </w:rPr>
              <w:t xml:space="preserve"> </w:t>
            </w:r>
            <w:r>
              <w:t>e</w:t>
            </w:r>
            <w:r>
              <w:rPr>
                <w:spacing w:val="-6"/>
              </w:rPr>
              <w:t xml:space="preserve"> </w:t>
            </w:r>
            <w:r>
              <w:rPr>
                <w:spacing w:val="-2"/>
              </w:rPr>
              <w:t>mantido</w:t>
            </w:r>
          </w:p>
        </w:tc>
        <w:tc>
          <w:tcPr>
            <w:tcW w:w="1844" w:type="dxa"/>
          </w:tcPr>
          <w:p w14:paraId="5E68A3A8" w14:textId="77777777" w:rsidR="00023633" w:rsidRDefault="0070015F">
            <w:pPr>
              <w:pStyle w:val="TableParagraph"/>
              <w:spacing w:before="120"/>
              <w:ind w:left="17" w:right="5"/>
              <w:jc w:val="center"/>
            </w:pPr>
            <w:r>
              <w:rPr>
                <w:spacing w:val="-10"/>
              </w:rPr>
              <w:t>1</w:t>
            </w:r>
          </w:p>
        </w:tc>
      </w:tr>
      <w:tr w:rsidR="00023633" w14:paraId="772C5A64" w14:textId="77777777">
        <w:trPr>
          <w:trHeight w:val="501"/>
        </w:trPr>
        <w:tc>
          <w:tcPr>
            <w:tcW w:w="7937" w:type="dxa"/>
            <w:gridSpan w:val="2"/>
          </w:tcPr>
          <w:p w14:paraId="1B86987F" w14:textId="77777777" w:rsidR="00023633" w:rsidRDefault="0070015F">
            <w:pPr>
              <w:pStyle w:val="TableParagraph"/>
              <w:spacing w:before="122"/>
              <w:ind w:left="113"/>
            </w:pPr>
            <w:r>
              <w:t>Coleta</w:t>
            </w:r>
            <w:r>
              <w:rPr>
                <w:spacing w:val="-4"/>
              </w:rPr>
              <w:t xml:space="preserve"> </w:t>
            </w:r>
            <w:r>
              <w:t>e</w:t>
            </w:r>
            <w:r>
              <w:rPr>
                <w:spacing w:val="-6"/>
              </w:rPr>
              <w:t xml:space="preserve"> </w:t>
            </w:r>
            <w:r>
              <w:t>transporte</w:t>
            </w:r>
            <w:r>
              <w:rPr>
                <w:spacing w:val="-5"/>
              </w:rPr>
              <w:t xml:space="preserve"> </w:t>
            </w:r>
            <w:r>
              <w:t>de</w:t>
            </w:r>
            <w:r>
              <w:rPr>
                <w:spacing w:val="-4"/>
              </w:rPr>
              <w:t xml:space="preserve"> </w:t>
            </w:r>
            <w:r>
              <w:rPr>
                <w:spacing w:val="-2"/>
              </w:rPr>
              <w:t>Resíduos</w:t>
            </w:r>
          </w:p>
        </w:tc>
        <w:tc>
          <w:tcPr>
            <w:tcW w:w="4792" w:type="dxa"/>
          </w:tcPr>
          <w:p w14:paraId="1594F4D0" w14:textId="77777777" w:rsidR="00023633" w:rsidRDefault="0070015F">
            <w:pPr>
              <w:pStyle w:val="TableParagraph"/>
              <w:spacing w:before="122"/>
              <w:ind w:left="109"/>
            </w:pPr>
            <w:r>
              <w:t>Resíduos</w:t>
            </w:r>
            <w:r>
              <w:rPr>
                <w:spacing w:val="-4"/>
              </w:rPr>
              <w:t xml:space="preserve"> </w:t>
            </w:r>
            <w:r>
              <w:t>coletado</w:t>
            </w:r>
            <w:r>
              <w:rPr>
                <w:spacing w:val="-3"/>
              </w:rPr>
              <w:t xml:space="preserve"> </w:t>
            </w:r>
            <w:r>
              <w:t>e</w:t>
            </w:r>
            <w:r>
              <w:rPr>
                <w:spacing w:val="-5"/>
              </w:rPr>
              <w:t xml:space="preserve"> </w:t>
            </w:r>
            <w:r>
              <w:rPr>
                <w:spacing w:val="-2"/>
              </w:rPr>
              <w:t>mantido</w:t>
            </w:r>
          </w:p>
        </w:tc>
        <w:tc>
          <w:tcPr>
            <w:tcW w:w="1844" w:type="dxa"/>
          </w:tcPr>
          <w:p w14:paraId="0E809DA4" w14:textId="77777777" w:rsidR="00023633" w:rsidRDefault="0070015F">
            <w:pPr>
              <w:pStyle w:val="TableParagraph"/>
              <w:spacing w:before="122"/>
              <w:ind w:left="17" w:right="1"/>
              <w:jc w:val="center"/>
            </w:pPr>
            <w:r>
              <w:rPr>
                <w:spacing w:val="-4"/>
              </w:rPr>
              <w:t>100%</w:t>
            </w:r>
          </w:p>
        </w:tc>
      </w:tr>
      <w:tr w:rsidR="00023633" w14:paraId="2B2E44EC" w14:textId="77777777">
        <w:trPr>
          <w:trHeight w:val="496"/>
        </w:trPr>
        <w:tc>
          <w:tcPr>
            <w:tcW w:w="7937" w:type="dxa"/>
            <w:gridSpan w:val="2"/>
          </w:tcPr>
          <w:p w14:paraId="7B94A8E8" w14:textId="77777777" w:rsidR="00023633" w:rsidRDefault="0070015F">
            <w:pPr>
              <w:pStyle w:val="TableParagraph"/>
              <w:spacing w:before="120"/>
              <w:ind w:left="113"/>
            </w:pPr>
            <w:r>
              <w:t>Tratamento</w:t>
            </w:r>
            <w:r>
              <w:rPr>
                <w:spacing w:val="-7"/>
              </w:rPr>
              <w:t xml:space="preserve"> </w:t>
            </w:r>
            <w:r>
              <w:t>de</w:t>
            </w:r>
            <w:r>
              <w:rPr>
                <w:spacing w:val="-4"/>
              </w:rPr>
              <w:t xml:space="preserve"> </w:t>
            </w:r>
            <w:r>
              <w:t>Resíduos</w:t>
            </w:r>
            <w:r>
              <w:rPr>
                <w:spacing w:val="-6"/>
              </w:rPr>
              <w:t xml:space="preserve"> </w:t>
            </w:r>
            <w:r>
              <w:rPr>
                <w:spacing w:val="-2"/>
              </w:rPr>
              <w:t>Sólidos</w:t>
            </w:r>
          </w:p>
        </w:tc>
        <w:tc>
          <w:tcPr>
            <w:tcW w:w="4792" w:type="dxa"/>
          </w:tcPr>
          <w:p w14:paraId="1120D2C8" w14:textId="77777777" w:rsidR="00023633" w:rsidRDefault="0070015F">
            <w:pPr>
              <w:pStyle w:val="TableParagraph"/>
              <w:spacing w:before="120"/>
              <w:ind w:left="109"/>
            </w:pPr>
            <w:r>
              <w:t>Plano</w:t>
            </w:r>
            <w:r>
              <w:rPr>
                <w:spacing w:val="-3"/>
              </w:rPr>
              <w:t xml:space="preserve"> </w:t>
            </w:r>
            <w:r>
              <w:t xml:space="preserve">em </w:t>
            </w:r>
            <w:r>
              <w:rPr>
                <w:spacing w:val="-2"/>
              </w:rPr>
              <w:t>andamento</w:t>
            </w:r>
          </w:p>
        </w:tc>
        <w:tc>
          <w:tcPr>
            <w:tcW w:w="1844" w:type="dxa"/>
          </w:tcPr>
          <w:p w14:paraId="3342F7EE" w14:textId="77777777" w:rsidR="00023633" w:rsidRDefault="0070015F">
            <w:pPr>
              <w:pStyle w:val="TableParagraph"/>
              <w:spacing w:before="120"/>
              <w:ind w:left="17" w:right="5"/>
              <w:jc w:val="center"/>
            </w:pPr>
            <w:r>
              <w:rPr>
                <w:spacing w:val="-10"/>
              </w:rPr>
              <w:t>1</w:t>
            </w:r>
          </w:p>
        </w:tc>
      </w:tr>
      <w:tr w:rsidR="00023633" w14:paraId="35CD1050" w14:textId="77777777">
        <w:trPr>
          <w:trHeight w:val="498"/>
        </w:trPr>
        <w:tc>
          <w:tcPr>
            <w:tcW w:w="7937" w:type="dxa"/>
            <w:gridSpan w:val="2"/>
          </w:tcPr>
          <w:p w14:paraId="2916D4F2" w14:textId="77777777" w:rsidR="00023633" w:rsidRDefault="0070015F">
            <w:pPr>
              <w:pStyle w:val="TableParagraph"/>
              <w:spacing w:before="122"/>
              <w:ind w:left="113"/>
            </w:pPr>
            <w:r>
              <w:t>Arborização</w:t>
            </w:r>
            <w:r>
              <w:rPr>
                <w:spacing w:val="-5"/>
              </w:rPr>
              <w:t xml:space="preserve"> </w:t>
            </w:r>
            <w:r>
              <w:t>e</w:t>
            </w:r>
            <w:r>
              <w:rPr>
                <w:spacing w:val="-6"/>
              </w:rPr>
              <w:t xml:space="preserve"> </w:t>
            </w:r>
            <w:r>
              <w:rPr>
                <w:spacing w:val="-2"/>
              </w:rPr>
              <w:t>Paisagismo</w:t>
            </w:r>
          </w:p>
        </w:tc>
        <w:tc>
          <w:tcPr>
            <w:tcW w:w="4792" w:type="dxa"/>
          </w:tcPr>
          <w:p w14:paraId="6BF41F21" w14:textId="77777777" w:rsidR="00023633" w:rsidRDefault="0070015F">
            <w:pPr>
              <w:pStyle w:val="TableParagraph"/>
              <w:spacing w:before="122"/>
              <w:ind w:left="109"/>
            </w:pPr>
            <w:r>
              <w:t>Arborização</w:t>
            </w:r>
            <w:r>
              <w:rPr>
                <w:spacing w:val="-11"/>
              </w:rPr>
              <w:t xml:space="preserve"> </w:t>
            </w:r>
            <w:r>
              <w:rPr>
                <w:spacing w:val="-2"/>
              </w:rPr>
              <w:t>mantida</w:t>
            </w:r>
          </w:p>
        </w:tc>
        <w:tc>
          <w:tcPr>
            <w:tcW w:w="1844" w:type="dxa"/>
          </w:tcPr>
          <w:p w14:paraId="0F5B1F51" w14:textId="77777777" w:rsidR="00023633" w:rsidRDefault="0070015F">
            <w:pPr>
              <w:pStyle w:val="TableParagraph"/>
              <w:spacing w:before="122"/>
              <w:ind w:left="17" w:right="5"/>
              <w:jc w:val="center"/>
            </w:pPr>
            <w:r>
              <w:rPr>
                <w:spacing w:val="-10"/>
              </w:rPr>
              <w:t>5</w:t>
            </w:r>
          </w:p>
        </w:tc>
      </w:tr>
    </w:tbl>
    <w:p w14:paraId="16F79525" w14:textId="77777777" w:rsidR="00023633" w:rsidRDefault="00023633">
      <w:pPr>
        <w:jc w:val="center"/>
        <w:sectPr w:rsidR="00023633">
          <w:headerReference w:type="default" r:id="rId80"/>
          <w:footerReference w:type="default" r:id="rId81"/>
          <w:pgSz w:w="16850" w:h="11920" w:orient="landscape"/>
          <w:pgMar w:top="1340" w:right="720" w:bottom="1600" w:left="1320" w:header="0" w:footer="1401" w:gutter="0"/>
          <w:pgNumType w:start="32"/>
          <w:cols w:space="720"/>
        </w:sectPr>
      </w:pPr>
    </w:p>
    <w:p w14:paraId="33217C3E" w14:textId="77777777" w:rsidR="00023633" w:rsidRDefault="00023633">
      <w:pPr>
        <w:pStyle w:val="Corpodetexto"/>
        <w:rPr>
          <w:sz w:val="20"/>
        </w:rPr>
      </w:pPr>
    </w:p>
    <w:p w14:paraId="26A81B29" w14:textId="77777777" w:rsidR="00023633" w:rsidRDefault="00023633">
      <w:pPr>
        <w:pStyle w:val="Corpodetexto"/>
        <w:rPr>
          <w:sz w:val="20"/>
        </w:rPr>
      </w:pPr>
    </w:p>
    <w:p w14:paraId="1A26B60F" w14:textId="77777777" w:rsidR="00023633" w:rsidRDefault="00023633">
      <w:pPr>
        <w:pStyle w:val="Corpodetexto"/>
        <w:rPr>
          <w:sz w:val="20"/>
        </w:rPr>
      </w:pPr>
    </w:p>
    <w:p w14:paraId="5A231FD6" w14:textId="77777777" w:rsidR="00023633" w:rsidRDefault="00023633">
      <w:pPr>
        <w:pStyle w:val="Corpodetexto"/>
        <w:rPr>
          <w:sz w:val="20"/>
        </w:rPr>
      </w:pPr>
    </w:p>
    <w:p w14:paraId="10892C09" w14:textId="77777777" w:rsidR="00023633" w:rsidRDefault="00023633">
      <w:pPr>
        <w:pStyle w:val="Corpodetexto"/>
        <w:rPr>
          <w:sz w:val="20"/>
        </w:rPr>
      </w:pPr>
    </w:p>
    <w:p w14:paraId="796B2032" w14:textId="77777777" w:rsidR="00023633" w:rsidRDefault="00023633">
      <w:pPr>
        <w:pStyle w:val="Corpodetexto"/>
        <w:rPr>
          <w:sz w:val="20"/>
        </w:rPr>
      </w:pPr>
    </w:p>
    <w:p w14:paraId="1DBF1095" w14:textId="77777777" w:rsidR="00023633" w:rsidRDefault="00023633">
      <w:pPr>
        <w:pStyle w:val="Corpodetexto"/>
        <w:spacing w:before="140"/>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5559"/>
        <w:gridCol w:w="4366"/>
        <w:gridCol w:w="2267"/>
      </w:tblGrid>
      <w:tr w:rsidR="00023633" w14:paraId="39890805" w14:textId="77777777">
        <w:trPr>
          <w:trHeight w:val="534"/>
        </w:trPr>
        <w:tc>
          <w:tcPr>
            <w:tcW w:w="2376" w:type="dxa"/>
          </w:tcPr>
          <w:p w14:paraId="45EBE5B1"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0810</w:t>
            </w:r>
          </w:p>
        </w:tc>
        <w:tc>
          <w:tcPr>
            <w:tcW w:w="12192" w:type="dxa"/>
            <w:gridSpan w:val="3"/>
          </w:tcPr>
          <w:p w14:paraId="05D78EAC" w14:textId="77777777" w:rsidR="00023633" w:rsidRDefault="0070015F">
            <w:pPr>
              <w:pStyle w:val="TableParagraph"/>
              <w:spacing w:before="120"/>
              <w:ind w:left="113"/>
              <w:rPr>
                <w:rFonts w:ascii="Arial" w:hAnsi="Arial"/>
                <w:b/>
                <w:sz w:val="24"/>
              </w:rPr>
            </w:pPr>
            <w:r>
              <w:rPr>
                <w:rFonts w:ascii="Arial" w:hAnsi="Arial"/>
                <w:b/>
                <w:sz w:val="24"/>
              </w:rPr>
              <w:t>FORTALECIMENTO</w:t>
            </w:r>
            <w:r>
              <w:rPr>
                <w:rFonts w:ascii="Arial" w:hAnsi="Arial"/>
                <w:b/>
                <w:spacing w:val="-9"/>
                <w:sz w:val="24"/>
              </w:rPr>
              <w:t xml:space="preserve"> </w:t>
            </w:r>
            <w:r>
              <w:rPr>
                <w:rFonts w:ascii="Arial" w:hAnsi="Arial"/>
                <w:b/>
                <w:sz w:val="24"/>
              </w:rPr>
              <w:t>DA</w:t>
            </w:r>
            <w:r>
              <w:rPr>
                <w:rFonts w:ascii="Arial" w:hAnsi="Arial"/>
                <w:b/>
                <w:spacing w:val="-7"/>
                <w:sz w:val="24"/>
              </w:rPr>
              <w:t xml:space="preserve"> </w:t>
            </w:r>
            <w:r>
              <w:rPr>
                <w:rFonts w:ascii="Arial" w:hAnsi="Arial"/>
                <w:b/>
                <w:sz w:val="24"/>
              </w:rPr>
              <w:t>PRODUÇÃO</w:t>
            </w:r>
            <w:r>
              <w:rPr>
                <w:rFonts w:ascii="Arial" w:hAnsi="Arial"/>
                <w:b/>
                <w:spacing w:val="-6"/>
                <w:sz w:val="24"/>
              </w:rPr>
              <w:t xml:space="preserve"> </w:t>
            </w:r>
            <w:r>
              <w:rPr>
                <w:rFonts w:ascii="Arial" w:hAnsi="Arial"/>
                <w:b/>
                <w:sz w:val="24"/>
              </w:rPr>
              <w:t>AGRÍCOLA</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pacing w:val="-2"/>
                <w:sz w:val="24"/>
              </w:rPr>
              <w:t>ANIMAL</w:t>
            </w:r>
          </w:p>
        </w:tc>
      </w:tr>
      <w:tr w:rsidR="00023633" w14:paraId="409CDA9D" w14:textId="77777777">
        <w:trPr>
          <w:trHeight w:val="765"/>
        </w:trPr>
        <w:tc>
          <w:tcPr>
            <w:tcW w:w="14568" w:type="dxa"/>
            <w:gridSpan w:val="4"/>
          </w:tcPr>
          <w:p w14:paraId="59056FBF" w14:textId="77777777" w:rsidR="00023633" w:rsidRDefault="0070015F">
            <w:pPr>
              <w:pStyle w:val="TableParagraph"/>
              <w:spacing w:before="121"/>
              <w:ind w:left="113" w:right="1007"/>
            </w:pPr>
            <w:r>
              <w:rPr>
                <w:rFonts w:ascii="Arial" w:hAnsi="Arial"/>
                <w:b/>
                <w:sz w:val="24"/>
              </w:rPr>
              <w:t>Objetivo</w:t>
            </w:r>
            <w:r>
              <w:rPr>
                <w:sz w:val="24"/>
              </w:rPr>
              <w:t>:</w:t>
            </w:r>
            <w:r>
              <w:rPr>
                <w:spacing w:val="-1"/>
                <w:sz w:val="24"/>
              </w:rPr>
              <w:t xml:space="preserve"> </w:t>
            </w:r>
            <w:r>
              <w:t>Viabilizar de</w:t>
            </w:r>
            <w:r>
              <w:rPr>
                <w:spacing w:val="-3"/>
              </w:rPr>
              <w:t xml:space="preserve"> </w:t>
            </w:r>
            <w:r>
              <w:t>forma</w:t>
            </w:r>
            <w:r>
              <w:rPr>
                <w:spacing w:val="-3"/>
              </w:rPr>
              <w:t xml:space="preserve"> </w:t>
            </w:r>
            <w:r>
              <w:t>consistente</w:t>
            </w:r>
            <w:r>
              <w:rPr>
                <w:spacing w:val="-1"/>
              </w:rPr>
              <w:t xml:space="preserve"> </w:t>
            </w:r>
            <w:r>
              <w:t>o</w:t>
            </w:r>
            <w:r>
              <w:rPr>
                <w:spacing w:val="-3"/>
              </w:rPr>
              <w:t xml:space="preserve"> </w:t>
            </w:r>
            <w:r>
              <w:t>atendimento</w:t>
            </w:r>
            <w:r>
              <w:rPr>
                <w:spacing w:val="-1"/>
              </w:rPr>
              <w:t xml:space="preserve"> </w:t>
            </w:r>
            <w:r>
              <w:t>ao</w:t>
            </w:r>
            <w:r>
              <w:rPr>
                <w:spacing w:val="-3"/>
              </w:rPr>
              <w:t xml:space="preserve"> </w:t>
            </w:r>
            <w:r>
              <w:t>produtor</w:t>
            </w:r>
            <w:r>
              <w:rPr>
                <w:spacing w:val="-2"/>
              </w:rPr>
              <w:t xml:space="preserve"> </w:t>
            </w:r>
            <w:r>
              <w:t>rural</w:t>
            </w:r>
            <w:r>
              <w:rPr>
                <w:rFonts w:ascii="Arial" w:hAnsi="Arial"/>
                <w:b/>
              </w:rPr>
              <w:t xml:space="preserve">, </w:t>
            </w:r>
            <w:r>
              <w:t>capacitando</w:t>
            </w:r>
            <w:r>
              <w:rPr>
                <w:spacing w:val="-3"/>
              </w:rPr>
              <w:t xml:space="preserve"> </w:t>
            </w:r>
            <w:r>
              <w:t>e</w:t>
            </w:r>
            <w:r>
              <w:rPr>
                <w:spacing w:val="-1"/>
              </w:rPr>
              <w:t xml:space="preserve"> </w:t>
            </w:r>
            <w:r>
              <w:t>da</w:t>
            </w:r>
            <w:r>
              <w:rPr>
                <w:spacing w:val="-3"/>
              </w:rPr>
              <w:t xml:space="preserve"> </w:t>
            </w:r>
            <w:r>
              <w:t>assistência</w:t>
            </w:r>
            <w:r>
              <w:rPr>
                <w:spacing w:val="-1"/>
              </w:rPr>
              <w:t xml:space="preserve"> </w:t>
            </w:r>
            <w:r>
              <w:t>técnica</w:t>
            </w:r>
            <w:r>
              <w:rPr>
                <w:spacing w:val="-1"/>
              </w:rPr>
              <w:t xml:space="preserve"> </w:t>
            </w:r>
            <w:r>
              <w:t>nas</w:t>
            </w:r>
            <w:r>
              <w:rPr>
                <w:spacing w:val="-3"/>
              </w:rPr>
              <w:t xml:space="preserve"> </w:t>
            </w:r>
            <w:r>
              <w:t>áreas</w:t>
            </w:r>
            <w:r>
              <w:rPr>
                <w:spacing w:val="-5"/>
              </w:rPr>
              <w:t xml:space="preserve"> </w:t>
            </w:r>
            <w:r>
              <w:t>de</w:t>
            </w:r>
            <w:r>
              <w:rPr>
                <w:spacing w:val="-1"/>
              </w:rPr>
              <w:t xml:space="preserve"> </w:t>
            </w:r>
            <w:r>
              <w:t>produção</w:t>
            </w:r>
            <w:r>
              <w:rPr>
                <w:spacing w:val="-3"/>
              </w:rPr>
              <w:t xml:space="preserve"> </w:t>
            </w:r>
            <w:r>
              <w:t>e escoamento da produção.</w:t>
            </w:r>
          </w:p>
        </w:tc>
      </w:tr>
      <w:tr w:rsidR="00023633" w14:paraId="0363E6E7" w14:textId="77777777">
        <w:trPr>
          <w:trHeight w:val="534"/>
        </w:trPr>
        <w:tc>
          <w:tcPr>
            <w:tcW w:w="7935" w:type="dxa"/>
            <w:gridSpan w:val="2"/>
          </w:tcPr>
          <w:p w14:paraId="5C7B85E9" w14:textId="77777777" w:rsidR="00023633" w:rsidRDefault="0070015F">
            <w:pPr>
              <w:pStyle w:val="TableParagraph"/>
              <w:spacing w:before="122"/>
              <w:ind w:left="18"/>
              <w:jc w:val="center"/>
              <w:rPr>
                <w:rFonts w:ascii="Arial" w:hAnsi="Arial"/>
                <w:b/>
                <w:sz w:val="24"/>
              </w:rPr>
            </w:pPr>
            <w:r>
              <w:rPr>
                <w:rFonts w:ascii="Arial" w:hAnsi="Arial"/>
                <w:b/>
                <w:spacing w:val="-4"/>
                <w:sz w:val="24"/>
              </w:rPr>
              <w:t>Ação</w:t>
            </w:r>
          </w:p>
        </w:tc>
        <w:tc>
          <w:tcPr>
            <w:tcW w:w="4366" w:type="dxa"/>
          </w:tcPr>
          <w:p w14:paraId="09CD236D" w14:textId="77777777" w:rsidR="00023633" w:rsidRDefault="0070015F">
            <w:pPr>
              <w:pStyle w:val="TableParagraph"/>
              <w:spacing w:before="122"/>
              <w:ind w:left="1304"/>
            </w:pPr>
            <w:r>
              <w:t>Produto</w:t>
            </w:r>
            <w:r>
              <w:rPr>
                <w:spacing w:val="-6"/>
              </w:rPr>
              <w:t xml:space="preserve"> </w:t>
            </w:r>
            <w:r>
              <w:rPr>
                <w:spacing w:val="-2"/>
              </w:rPr>
              <w:t>(unidade)</w:t>
            </w:r>
          </w:p>
        </w:tc>
        <w:tc>
          <w:tcPr>
            <w:tcW w:w="2267" w:type="dxa"/>
          </w:tcPr>
          <w:p w14:paraId="1DD4AFAB" w14:textId="77777777" w:rsidR="00023633" w:rsidRDefault="0070015F">
            <w:pPr>
              <w:pStyle w:val="TableParagraph"/>
              <w:spacing w:before="122"/>
              <w:ind w:left="23"/>
              <w:jc w:val="center"/>
            </w:pPr>
            <w:r>
              <w:t>Meta</w:t>
            </w:r>
            <w:r>
              <w:rPr>
                <w:spacing w:val="-6"/>
              </w:rPr>
              <w:t xml:space="preserve"> </w:t>
            </w:r>
            <w:r>
              <w:rPr>
                <w:spacing w:val="-2"/>
              </w:rPr>
              <w:t>Física</w:t>
            </w:r>
          </w:p>
        </w:tc>
      </w:tr>
      <w:tr w:rsidR="00023633" w14:paraId="28CE7E17" w14:textId="77777777">
        <w:trPr>
          <w:trHeight w:val="498"/>
        </w:trPr>
        <w:tc>
          <w:tcPr>
            <w:tcW w:w="7935" w:type="dxa"/>
            <w:gridSpan w:val="2"/>
          </w:tcPr>
          <w:p w14:paraId="2A9DCCBD" w14:textId="77777777" w:rsidR="00023633" w:rsidRDefault="0070015F">
            <w:pPr>
              <w:pStyle w:val="TableParagraph"/>
              <w:spacing w:before="120"/>
              <w:ind w:left="113"/>
            </w:pPr>
            <w:r>
              <w:t>Fomento</w:t>
            </w:r>
            <w:r>
              <w:rPr>
                <w:spacing w:val="-7"/>
              </w:rPr>
              <w:t xml:space="preserve"> </w:t>
            </w:r>
            <w:r>
              <w:t>da</w:t>
            </w:r>
            <w:r>
              <w:rPr>
                <w:spacing w:val="-5"/>
              </w:rPr>
              <w:t xml:space="preserve"> </w:t>
            </w:r>
            <w:r>
              <w:t>Produção</w:t>
            </w:r>
            <w:r>
              <w:rPr>
                <w:spacing w:val="-4"/>
              </w:rPr>
              <w:t xml:space="preserve"> </w:t>
            </w:r>
            <w:r>
              <w:rPr>
                <w:spacing w:val="-2"/>
              </w:rPr>
              <w:t>Agrícola</w:t>
            </w:r>
          </w:p>
        </w:tc>
        <w:tc>
          <w:tcPr>
            <w:tcW w:w="4366" w:type="dxa"/>
          </w:tcPr>
          <w:p w14:paraId="02C43792" w14:textId="77777777" w:rsidR="00023633" w:rsidRDefault="0070015F">
            <w:pPr>
              <w:pStyle w:val="TableParagraph"/>
              <w:spacing w:before="120"/>
              <w:ind w:left="111"/>
            </w:pPr>
            <w:r>
              <w:t>Produtor</w:t>
            </w:r>
            <w:r>
              <w:rPr>
                <w:spacing w:val="-7"/>
              </w:rPr>
              <w:t xml:space="preserve"> </w:t>
            </w:r>
            <w:r>
              <w:t>atendido</w:t>
            </w:r>
            <w:r>
              <w:rPr>
                <w:spacing w:val="-5"/>
              </w:rPr>
              <w:t xml:space="preserve"> </w:t>
            </w:r>
            <w:r>
              <w:t>e</w:t>
            </w:r>
            <w:r>
              <w:rPr>
                <w:spacing w:val="-7"/>
              </w:rPr>
              <w:t xml:space="preserve"> </w:t>
            </w:r>
            <w:r>
              <w:t>mantido</w:t>
            </w:r>
            <w:r>
              <w:rPr>
                <w:spacing w:val="-5"/>
              </w:rPr>
              <w:t xml:space="preserve"> </w:t>
            </w:r>
            <w:r>
              <w:rPr>
                <w:spacing w:val="-2"/>
              </w:rPr>
              <w:t>(unidade)</w:t>
            </w:r>
          </w:p>
        </w:tc>
        <w:tc>
          <w:tcPr>
            <w:tcW w:w="2267" w:type="dxa"/>
          </w:tcPr>
          <w:p w14:paraId="3C948566" w14:textId="77777777" w:rsidR="00023633" w:rsidRDefault="0070015F">
            <w:pPr>
              <w:pStyle w:val="TableParagraph"/>
              <w:spacing w:before="120"/>
              <w:ind w:left="23" w:right="8"/>
              <w:jc w:val="center"/>
            </w:pPr>
            <w:r>
              <w:rPr>
                <w:spacing w:val="-5"/>
              </w:rPr>
              <w:t>30</w:t>
            </w:r>
          </w:p>
        </w:tc>
      </w:tr>
      <w:tr w:rsidR="00023633" w14:paraId="6298A816" w14:textId="77777777">
        <w:trPr>
          <w:trHeight w:val="496"/>
        </w:trPr>
        <w:tc>
          <w:tcPr>
            <w:tcW w:w="7935" w:type="dxa"/>
            <w:gridSpan w:val="2"/>
          </w:tcPr>
          <w:p w14:paraId="14C7EF48" w14:textId="77777777" w:rsidR="00023633" w:rsidRDefault="0070015F">
            <w:pPr>
              <w:pStyle w:val="TableParagraph"/>
              <w:spacing w:before="120"/>
              <w:ind w:left="113"/>
            </w:pPr>
            <w:r>
              <w:t>Fomento</w:t>
            </w:r>
            <w:r>
              <w:rPr>
                <w:spacing w:val="-7"/>
              </w:rPr>
              <w:t xml:space="preserve"> </w:t>
            </w:r>
            <w:r>
              <w:t>da</w:t>
            </w:r>
            <w:r>
              <w:rPr>
                <w:spacing w:val="-5"/>
              </w:rPr>
              <w:t xml:space="preserve"> </w:t>
            </w:r>
            <w:r>
              <w:t>Produção</w:t>
            </w:r>
            <w:r>
              <w:rPr>
                <w:spacing w:val="-4"/>
              </w:rPr>
              <w:t xml:space="preserve"> </w:t>
            </w:r>
            <w:r>
              <w:rPr>
                <w:spacing w:val="-2"/>
              </w:rPr>
              <w:t>Animal</w:t>
            </w:r>
          </w:p>
        </w:tc>
        <w:tc>
          <w:tcPr>
            <w:tcW w:w="4366" w:type="dxa"/>
          </w:tcPr>
          <w:p w14:paraId="5533561A" w14:textId="77777777" w:rsidR="00023633" w:rsidRDefault="0070015F">
            <w:pPr>
              <w:pStyle w:val="TableParagraph"/>
              <w:spacing w:before="120"/>
              <w:ind w:left="111"/>
            </w:pPr>
            <w:r>
              <w:t>Produtor</w:t>
            </w:r>
            <w:r>
              <w:rPr>
                <w:spacing w:val="-7"/>
              </w:rPr>
              <w:t xml:space="preserve"> </w:t>
            </w:r>
            <w:r>
              <w:t>atendido</w:t>
            </w:r>
            <w:r>
              <w:rPr>
                <w:spacing w:val="-5"/>
              </w:rPr>
              <w:t xml:space="preserve"> </w:t>
            </w:r>
            <w:r>
              <w:t>e</w:t>
            </w:r>
            <w:r>
              <w:rPr>
                <w:spacing w:val="-7"/>
              </w:rPr>
              <w:t xml:space="preserve"> </w:t>
            </w:r>
            <w:r>
              <w:t>mantido</w:t>
            </w:r>
            <w:r>
              <w:rPr>
                <w:spacing w:val="-5"/>
              </w:rPr>
              <w:t xml:space="preserve"> </w:t>
            </w:r>
            <w:r>
              <w:rPr>
                <w:spacing w:val="-2"/>
              </w:rPr>
              <w:t>(unidade)</w:t>
            </w:r>
          </w:p>
        </w:tc>
        <w:tc>
          <w:tcPr>
            <w:tcW w:w="2267" w:type="dxa"/>
          </w:tcPr>
          <w:p w14:paraId="2D7AFF16" w14:textId="77777777" w:rsidR="00023633" w:rsidRDefault="0070015F">
            <w:pPr>
              <w:pStyle w:val="TableParagraph"/>
              <w:spacing w:before="120"/>
              <w:ind w:left="23" w:right="8"/>
              <w:jc w:val="center"/>
            </w:pPr>
            <w:r>
              <w:rPr>
                <w:spacing w:val="-5"/>
              </w:rPr>
              <w:t>20</w:t>
            </w:r>
          </w:p>
        </w:tc>
      </w:tr>
      <w:tr w:rsidR="00023633" w14:paraId="446E5357" w14:textId="77777777">
        <w:trPr>
          <w:trHeight w:val="501"/>
        </w:trPr>
        <w:tc>
          <w:tcPr>
            <w:tcW w:w="7935" w:type="dxa"/>
            <w:gridSpan w:val="2"/>
          </w:tcPr>
          <w:p w14:paraId="15753D92" w14:textId="77777777" w:rsidR="00023633" w:rsidRDefault="0070015F">
            <w:pPr>
              <w:pStyle w:val="TableParagraph"/>
              <w:spacing w:before="124"/>
              <w:ind w:left="113"/>
            </w:pPr>
            <w:r>
              <w:t>Fomento</w:t>
            </w:r>
            <w:r>
              <w:rPr>
                <w:spacing w:val="-5"/>
              </w:rPr>
              <w:t xml:space="preserve"> </w:t>
            </w:r>
            <w:r>
              <w:t>da</w:t>
            </w:r>
            <w:r>
              <w:rPr>
                <w:spacing w:val="-2"/>
              </w:rPr>
              <w:t xml:space="preserve"> Agroindústria</w:t>
            </w:r>
          </w:p>
        </w:tc>
        <w:tc>
          <w:tcPr>
            <w:tcW w:w="4366" w:type="dxa"/>
          </w:tcPr>
          <w:p w14:paraId="4DC7BAE4" w14:textId="77777777" w:rsidR="00023633" w:rsidRDefault="0070015F">
            <w:pPr>
              <w:pStyle w:val="TableParagraph"/>
              <w:spacing w:before="124"/>
              <w:ind w:left="111"/>
            </w:pPr>
            <w:r>
              <w:t>Agroindústria</w:t>
            </w:r>
            <w:r>
              <w:rPr>
                <w:spacing w:val="-10"/>
              </w:rPr>
              <w:t xml:space="preserve"> </w:t>
            </w:r>
            <w:r>
              <w:t>mantida</w:t>
            </w:r>
            <w:r>
              <w:rPr>
                <w:spacing w:val="-7"/>
              </w:rPr>
              <w:t xml:space="preserve"> </w:t>
            </w:r>
            <w:r>
              <w:rPr>
                <w:spacing w:val="-2"/>
              </w:rPr>
              <w:t>(unidade)</w:t>
            </w:r>
          </w:p>
        </w:tc>
        <w:tc>
          <w:tcPr>
            <w:tcW w:w="2267" w:type="dxa"/>
          </w:tcPr>
          <w:p w14:paraId="0259A728" w14:textId="77777777" w:rsidR="00023633" w:rsidRDefault="0070015F">
            <w:pPr>
              <w:pStyle w:val="TableParagraph"/>
              <w:spacing w:before="124"/>
              <w:ind w:left="23" w:right="10"/>
              <w:jc w:val="center"/>
            </w:pPr>
            <w:r>
              <w:rPr>
                <w:spacing w:val="-10"/>
              </w:rPr>
              <w:t>1</w:t>
            </w:r>
          </w:p>
        </w:tc>
      </w:tr>
      <w:tr w:rsidR="00023633" w14:paraId="1E7E812B" w14:textId="77777777">
        <w:trPr>
          <w:trHeight w:val="499"/>
        </w:trPr>
        <w:tc>
          <w:tcPr>
            <w:tcW w:w="7935" w:type="dxa"/>
            <w:gridSpan w:val="2"/>
          </w:tcPr>
          <w:p w14:paraId="57801815" w14:textId="77777777" w:rsidR="00023633" w:rsidRDefault="0070015F">
            <w:pPr>
              <w:pStyle w:val="TableParagraph"/>
              <w:spacing w:before="122"/>
              <w:ind w:left="113"/>
            </w:pPr>
            <w:r>
              <w:t>Ampliação</w:t>
            </w:r>
            <w:r>
              <w:rPr>
                <w:spacing w:val="-5"/>
              </w:rPr>
              <w:t xml:space="preserve"> </w:t>
            </w:r>
            <w:r>
              <w:t>e</w:t>
            </w:r>
            <w:r>
              <w:rPr>
                <w:spacing w:val="-6"/>
              </w:rPr>
              <w:t xml:space="preserve"> </w:t>
            </w:r>
            <w:r>
              <w:t>Manutenção</w:t>
            </w:r>
            <w:r>
              <w:rPr>
                <w:spacing w:val="-5"/>
              </w:rPr>
              <w:t xml:space="preserve"> </w:t>
            </w:r>
            <w:r>
              <w:t>do</w:t>
            </w:r>
            <w:r>
              <w:rPr>
                <w:spacing w:val="-4"/>
              </w:rPr>
              <w:t xml:space="preserve"> </w:t>
            </w:r>
            <w:r>
              <w:t>Viveiro</w:t>
            </w:r>
            <w:r>
              <w:rPr>
                <w:spacing w:val="-5"/>
              </w:rPr>
              <w:t xml:space="preserve"> </w:t>
            </w:r>
            <w:r>
              <w:t>de</w:t>
            </w:r>
            <w:r>
              <w:rPr>
                <w:spacing w:val="-8"/>
              </w:rPr>
              <w:t xml:space="preserve"> </w:t>
            </w:r>
            <w:r>
              <w:rPr>
                <w:spacing w:val="-4"/>
              </w:rPr>
              <w:t>Mudas</w:t>
            </w:r>
          </w:p>
        </w:tc>
        <w:tc>
          <w:tcPr>
            <w:tcW w:w="4366" w:type="dxa"/>
          </w:tcPr>
          <w:p w14:paraId="6828C88D" w14:textId="77777777" w:rsidR="00023633" w:rsidRDefault="0070015F">
            <w:pPr>
              <w:pStyle w:val="TableParagraph"/>
              <w:spacing w:before="122"/>
              <w:ind w:left="111"/>
            </w:pPr>
            <w:r>
              <w:t>Produtor</w:t>
            </w:r>
            <w:r>
              <w:rPr>
                <w:spacing w:val="-7"/>
              </w:rPr>
              <w:t xml:space="preserve"> </w:t>
            </w:r>
            <w:r>
              <w:t>atendido</w:t>
            </w:r>
            <w:r>
              <w:rPr>
                <w:spacing w:val="-5"/>
              </w:rPr>
              <w:t xml:space="preserve"> </w:t>
            </w:r>
            <w:r>
              <w:t>e</w:t>
            </w:r>
            <w:r>
              <w:rPr>
                <w:spacing w:val="-7"/>
              </w:rPr>
              <w:t xml:space="preserve"> </w:t>
            </w:r>
            <w:r>
              <w:t>mantido</w:t>
            </w:r>
            <w:r>
              <w:rPr>
                <w:spacing w:val="-5"/>
              </w:rPr>
              <w:t xml:space="preserve"> </w:t>
            </w:r>
            <w:r>
              <w:rPr>
                <w:spacing w:val="-2"/>
              </w:rPr>
              <w:t>(unidade)</w:t>
            </w:r>
          </w:p>
        </w:tc>
        <w:tc>
          <w:tcPr>
            <w:tcW w:w="2267" w:type="dxa"/>
          </w:tcPr>
          <w:p w14:paraId="7FA2AAC7" w14:textId="77777777" w:rsidR="00023633" w:rsidRDefault="0070015F">
            <w:pPr>
              <w:pStyle w:val="TableParagraph"/>
              <w:spacing w:before="122"/>
              <w:ind w:left="23" w:right="8"/>
              <w:jc w:val="center"/>
            </w:pPr>
            <w:r>
              <w:rPr>
                <w:spacing w:val="-5"/>
              </w:rPr>
              <w:t>40</w:t>
            </w:r>
          </w:p>
        </w:tc>
      </w:tr>
      <w:tr w:rsidR="00023633" w14:paraId="7FFDE661" w14:textId="77777777">
        <w:trPr>
          <w:trHeight w:val="498"/>
        </w:trPr>
        <w:tc>
          <w:tcPr>
            <w:tcW w:w="7935" w:type="dxa"/>
            <w:gridSpan w:val="2"/>
          </w:tcPr>
          <w:p w14:paraId="762DFF3F" w14:textId="77777777" w:rsidR="00023633" w:rsidRDefault="0070015F">
            <w:pPr>
              <w:pStyle w:val="TableParagraph"/>
              <w:spacing w:before="120"/>
              <w:ind w:left="113"/>
            </w:pPr>
            <w:r>
              <w:t>Aquisição</w:t>
            </w:r>
            <w:r>
              <w:rPr>
                <w:spacing w:val="-8"/>
              </w:rPr>
              <w:t xml:space="preserve"> </w:t>
            </w:r>
            <w:r>
              <w:t>de</w:t>
            </w:r>
            <w:r>
              <w:rPr>
                <w:spacing w:val="-6"/>
              </w:rPr>
              <w:t xml:space="preserve"> </w:t>
            </w:r>
            <w:r>
              <w:t>Trator</w:t>
            </w:r>
            <w:r>
              <w:rPr>
                <w:spacing w:val="-7"/>
              </w:rPr>
              <w:t xml:space="preserve"> </w:t>
            </w:r>
            <w:r>
              <w:t>Agrícola,</w:t>
            </w:r>
            <w:r>
              <w:rPr>
                <w:spacing w:val="-6"/>
              </w:rPr>
              <w:t xml:space="preserve"> </w:t>
            </w:r>
            <w:r>
              <w:t>Máquinas,</w:t>
            </w:r>
            <w:r>
              <w:rPr>
                <w:spacing w:val="-4"/>
              </w:rPr>
              <w:t xml:space="preserve"> </w:t>
            </w:r>
            <w:r>
              <w:t>Veículos</w:t>
            </w:r>
            <w:r>
              <w:rPr>
                <w:spacing w:val="-8"/>
              </w:rPr>
              <w:t xml:space="preserve"> </w:t>
            </w:r>
            <w:r>
              <w:t>e</w:t>
            </w:r>
            <w:r>
              <w:rPr>
                <w:spacing w:val="-7"/>
              </w:rPr>
              <w:t xml:space="preserve"> </w:t>
            </w:r>
            <w:r>
              <w:rPr>
                <w:spacing w:val="-2"/>
              </w:rPr>
              <w:t>Implementos</w:t>
            </w:r>
          </w:p>
        </w:tc>
        <w:tc>
          <w:tcPr>
            <w:tcW w:w="4366" w:type="dxa"/>
          </w:tcPr>
          <w:p w14:paraId="5DA60FAB" w14:textId="77777777" w:rsidR="00023633" w:rsidRDefault="0070015F">
            <w:pPr>
              <w:pStyle w:val="TableParagraph"/>
              <w:spacing w:before="120"/>
              <w:ind w:left="111"/>
            </w:pPr>
            <w:r>
              <w:t>Equipamento</w:t>
            </w:r>
            <w:r>
              <w:rPr>
                <w:spacing w:val="-10"/>
              </w:rPr>
              <w:t xml:space="preserve"> </w:t>
            </w:r>
            <w:r>
              <w:t>adquirido</w:t>
            </w:r>
            <w:r>
              <w:rPr>
                <w:spacing w:val="-10"/>
              </w:rPr>
              <w:t xml:space="preserve"> </w:t>
            </w:r>
            <w:r>
              <w:rPr>
                <w:spacing w:val="-2"/>
              </w:rPr>
              <w:t>(unidade)</w:t>
            </w:r>
          </w:p>
        </w:tc>
        <w:tc>
          <w:tcPr>
            <w:tcW w:w="2267" w:type="dxa"/>
          </w:tcPr>
          <w:p w14:paraId="46B3EFA8" w14:textId="77777777" w:rsidR="00023633" w:rsidRDefault="0070015F">
            <w:pPr>
              <w:pStyle w:val="TableParagraph"/>
              <w:spacing w:before="120"/>
              <w:ind w:left="23" w:right="10"/>
              <w:jc w:val="center"/>
            </w:pPr>
            <w:r>
              <w:rPr>
                <w:spacing w:val="-10"/>
              </w:rPr>
              <w:t>8</w:t>
            </w:r>
          </w:p>
        </w:tc>
      </w:tr>
      <w:tr w:rsidR="00023633" w14:paraId="15CECF46" w14:textId="77777777">
        <w:trPr>
          <w:trHeight w:val="501"/>
        </w:trPr>
        <w:tc>
          <w:tcPr>
            <w:tcW w:w="7935" w:type="dxa"/>
            <w:gridSpan w:val="2"/>
          </w:tcPr>
          <w:p w14:paraId="4A7C1C16" w14:textId="77777777" w:rsidR="00023633" w:rsidRDefault="0070015F">
            <w:pPr>
              <w:pStyle w:val="TableParagraph"/>
              <w:spacing w:before="120"/>
              <w:ind w:left="113"/>
            </w:pPr>
            <w:r>
              <w:t>Manutenção</w:t>
            </w:r>
            <w:r>
              <w:rPr>
                <w:spacing w:val="-8"/>
              </w:rPr>
              <w:t xml:space="preserve"> </w:t>
            </w:r>
            <w:r>
              <w:t>e</w:t>
            </w:r>
            <w:r>
              <w:rPr>
                <w:spacing w:val="-7"/>
              </w:rPr>
              <w:t xml:space="preserve"> </w:t>
            </w:r>
            <w:r>
              <w:t>Reforço</w:t>
            </w:r>
            <w:r>
              <w:rPr>
                <w:spacing w:val="-4"/>
              </w:rPr>
              <w:t xml:space="preserve"> </w:t>
            </w:r>
            <w:r>
              <w:t>de</w:t>
            </w:r>
            <w:r>
              <w:rPr>
                <w:spacing w:val="-5"/>
              </w:rPr>
              <w:t xml:space="preserve"> </w:t>
            </w:r>
            <w:r>
              <w:t>Projetos</w:t>
            </w:r>
            <w:r>
              <w:rPr>
                <w:spacing w:val="-7"/>
              </w:rPr>
              <w:t xml:space="preserve"> </w:t>
            </w:r>
            <w:r>
              <w:t>de</w:t>
            </w:r>
            <w:r>
              <w:rPr>
                <w:spacing w:val="-5"/>
              </w:rPr>
              <w:t xml:space="preserve"> </w:t>
            </w:r>
            <w:r>
              <w:t>Agricultura</w:t>
            </w:r>
            <w:r>
              <w:rPr>
                <w:spacing w:val="-3"/>
              </w:rPr>
              <w:t xml:space="preserve"> </w:t>
            </w:r>
            <w:r>
              <w:rPr>
                <w:spacing w:val="-2"/>
              </w:rPr>
              <w:t>Familiar</w:t>
            </w:r>
          </w:p>
        </w:tc>
        <w:tc>
          <w:tcPr>
            <w:tcW w:w="4366" w:type="dxa"/>
          </w:tcPr>
          <w:p w14:paraId="164E53C8" w14:textId="77777777" w:rsidR="00023633" w:rsidRDefault="0070015F">
            <w:pPr>
              <w:pStyle w:val="TableParagraph"/>
              <w:spacing w:before="120"/>
              <w:ind w:left="111"/>
            </w:pPr>
            <w:r>
              <w:t>Produtor</w:t>
            </w:r>
            <w:r>
              <w:rPr>
                <w:spacing w:val="-7"/>
              </w:rPr>
              <w:t xml:space="preserve"> </w:t>
            </w:r>
            <w:r>
              <w:t>atendido</w:t>
            </w:r>
            <w:r>
              <w:rPr>
                <w:spacing w:val="-5"/>
              </w:rPr>
              <w:t xml:space="preserve"> </w:t>
            </w:r>
            <w:r>
              <w:t>ação</w:t>
            </w:r>
            <w:r>
              <w:rPr>
                <w:spacing w:val="-7"/>
              </w:rPr>
              <w:t xml:space="preserve"> </w:t>
            </w:r>
            <w:r>
              <w:t>mantido</w:t>
            </w:r>
            <w:r>
              <w:rPr>
                <w:spacing w:val="-7"/>
              </w:rPr>
              <w:t xml:space="preserve"> </w:t>
            </w:r>
            <w:r>
              <w:rPr>
                <w:spacing w:val="-2"/>
              </w:rPr>
              <w:t>(unidade)</w:t>
            </w:r>
          </w:p>
        </w:tc>
        <w:tc>
          <w:tcPr>
            <w:tcW w:w="2267" w:type="dxa"/>
          </w:tcPr>
          <w:p w14:paraId="55F0E6B0" w14:textId="77777777" w:rsidR="00023633" w:rsidRDefault="0070015F">
            <w:pPr>
              <w:pStyle w:val="TableParagraph"/>
              <w:spacing w:before="120"/>
              <w:ind w:left="23" w:right="8"/>
              <w:jc w:val="center"/>
            </w:pPr>
            <w:r>
              <w:rPr>
                <w:spacing w:val="-5"/>
              </w:rPr>
              <w:t>30</w:t>
            </w:r>
          </w:p>
        </w:tc>
      </w:tr>
      <w:tr w:rsidR="00023633" w14:paraId="3BBA9A10" w14:textId="77777777">
        <w:trPr>
          <w:trHeight w:val="496"/>
        </w:trPr>
        <w:tc>
          <w:tcPr>
            <w:tcW w:w="7935" w:type="dxa"/>
            <w:gridSpan w:val="2"/>
          </w:tcPr>
          <w:p w14:paraId="39F26208" w14:textId="77777777" w:rsidR="00023633" w:rsidRDefault="0070015F">
            <w:pPr>
              <w:pStyle w:val="TableParagraph"/>
              <w:spacing w:before="120"/>
              <w:ind w:left="113"/>
            </w:pPr>
            <w:r>
              <w:t>Implantação</w:t>
            </w:r>
            <w:r>
              <w:rPr>
                <w:spacing w:val="-5"/>
              </w:rPr>
              <w:t xml:space="preserve"> </w:t>
            </w:r>
            <w:r>
              <w:t>de</w:t>
            </w:r>
            <w:r>
              <w:rPr>
                <w:spacing w:val="-6"/>
              </w:rPr>
              <w:t xml:space="preserve"> </w:t>
            </w:r>
            <w:r>
              <w:t>Horta</w:t>
            </w:r>
            <w:r>
              <w:rPr>
                <w:spacing w:val="-5"/>
              </w:rPr>
              <w:t xml:space="preserve"> </w:t>
            </w:r>
            <w:r>
              <w:t>nas</w:t>
            </w:r>
            <w:r>
              <w:rPr>
                <w:spacing w:val="-4"/>
              </w:rPr>
              <w:t xml:space="preserve"> </w:t>
            </w:r>
            <w:r>
              <w:t>Escolas</w:t>
            </w:r>
            <w:r>
              <w:rPr>
                <w:spacing w:val="-4"/>
              </w:rPr>
              <w:t xml:space="preserve"> </w:t>
            </w:r>
            <w:r>
              <w:t>Rurais</w:t>
            </w:r>
            <w:r>
              <w:rPr>
                <w:spacing w:val="-4"/>
              </w:rPr>
              <w:t xml:space="preserve"> </w:t>
            </w:r>
            <w:r>
              <w:t>e</w:t>
            </w:r>
            <w:r>
              <w:rPr>
                <w:spacing w:val="-4"/>
              </w:rPr>
              <w:t xml:space="preserve"> </w:t>
            </w:r>
            <w:r>
              <w:rPr>
                <w:spacing w:val="-2"/>
              </w:rPr>
              <w:t>Urbanas</w:t>
            </w:r>
          </w:p>
        </w:tc>
        <w:tc>
          <w:tcPr>
            <w:tcW w:w="4366" w:type="dxa"/>
          </w:tcPr>
          <w:p w14:paraId="22A7B030" w14:textId="77777777" w:rsidR="00023633" w:rsidRDefault="0070015F">
            <w:pPr>
              <w:pStyle w:val="TableParagraph"/>
              <w:spacing w:before="120"/>
              <w:ind w:left="111"/>
            </w:pPr>
            <w:r>
              <w:t>Horta</w:t>
            </w:r>
            <w:r>
              <w:rPr>
                <w:spacing w:val="-4"/>
              </w:rPr>
              <w:t xml:space="preserve"> </w:t>
            </w:r>
            <w:r>
              <w:t>implantada</w:t>
            </w:r>
            <w:r>
              <w:rPr>
                <w:spacing w:val="-4"/>
              </w:rPr>
              <w:t xml:space="preserve"> </w:t>
            </w:r>
            <w:r>
              <w:t>e</w:t>
            </w:r>
            <w:r>
              <w:rPr>
                <w:spacing w:val="-7"/>
              </w:rPr>
              <w:t xml:space="preserve"> </w:t>
            </w:r>
            <w:r>
              <w:rPr>
                <w:spacing w:val="-2"/>
              </w:rPr>
              <w:t>mantida</w:t>
            </w:r>
          </w:p>
        </w:tc>
        <w:tc>
          <w:tcPr>
            <w:tcW w:w="2267" w:type="dxa"/>
          </w:tcPr>
          <w:p w14:paraId="161EEEC4" w14:textId="77777777" w:rsidR="00023633" w:rsidRDefault="0070015F">
            <w:pPr>
              <w:pStyle w:val="TableParagraph"/>
              <w:spacing w:before="120"/>
              <w:ind w:left="23" w:right="10"/>
              <w:jc w:val="center"/>
            </w:pPr>
            <w:r>
              <w:rPr>
                <w:spacing w:val="-10"/>
              </w:rPr>
              <w:t>5</w:t>
            </w:r>
          </w:p>
        </w:tc>
      </w:tr>
      <w:tr w:rsidR="00023633" w14:paraId="2F1F1FD3" w14:textId="77777777">
        <w:trPr>
          <w:trHeight w:val="498"/>
        </w:trPr>
        <w:tc>
          <w:tcPr>
            <w:tcW w:w="7935" w:type="dxa"/>
            <w:gridSpan w:val="2"/>
          </w:tcPr>
          <w:p w14:paraId="00B52EE2" w14:textId="77777777" w:rsidR="00023633" w:rsidRDefault="0070015F">
            <w:pPr>
              <w:pStyle w:val="TableParagraph"/>
              <w:spacing w:before="120"/>
              <w:ind w:left="113"/>
            </w:pPr>
            <w:r>
              <w:t>Manutenção</w:t>
            </w:r>
            <w:r>
              <w:rPr>
                <w:spacing w:val="-7"/>
              </w:rPr>
              <w:t xml:space="preserve"> </w:t>
            </w:r>
            <w:r>
              <w:t>da</w:t>
            </w:r>
            <w:r>
              <w:rPr>
                <w:spacing w:val="-5"/>
              </w:rPr>
              <w:t xml:space="preserve"> </w:t>
            </w:r>
            <w:r>
              <w:t>Feira</w:t>
            </w:r>
            <w:r>
              <w:rPr>
                <w:spacing w:val="-4"/>
              </w:rPr>
              <w:t xml:space="preserve"> </w:t>
            </w:r>
            <w:r>
              <w:t>do</w:t>
            </w:r>
            <w:r>
              <w:rPr>
                <w:spacing w:val="-7"/>
              </w:rPr>
              <w:t xml:space="preserve"> </w:t>
            </w:r>
            <w:r>
              <w:rPr>
                <w:spacing w:val="-2"/>
              </w:rPr>
              <w:t>Produtor</w:t>
            </w:r>
          </w:p>
        </w:tc>
        <w:tc>
          <w:tcPr>
            <w:tcW w:w="4366" w:type="dxa"/>
          </w:tcPr>
          <w:p w14:paraId="41D44A20" w14:textId="77777777" w:rsidR="00023633" w:rsidRDefault="0070015F">
            <w:pPr>
              <w:pStyle w:val="TableParagraph"/>
              <w:spacing w:before="120"/>
              <w:ind w:left="111"/>
            </w:pPr>
            <w:r>
              <w:t>Feira</w:t>
            </w:r>
            <w:r>
              <w:rPr>
                <w:spacing w:val="-6"/>
              </w:rPr>
              <w:t xml:space="preserve"> </w:t>
            </w:r>
            <w:r>
              <w:t>mantida</w:t>
            </w:r>
            <w:r>
              <w:rPr>
                <w:spacing w:val="-7"/>
              </w:rPr>
              <w:t xml:space="preserve"> </w:t>
            </w:r>
            <w:r>
              <w:rPr>
                <w:spacing w:val="-2"/>
              </w:rPr>
              <w:t>(unidade)</w:t>
            </w:r>
          </w:p>
        </w:tc>
        <w:tc>
          <w:tcPr>
            <w:tcW w:w="2267" w:type="dxa"/>
          </w:tcPr>
          <w:p w14:paraId="082C860C" w14:textId="77777777" w:rsidR="00023633" w:rsidRDefault="0070015F">
            <w:pPr>
              <w:pStyle w:val="TableParagraph"/>
              <w:spacing w:before="120"/>
              <w:ind w:left="23" w:right="10"/>
              <w:jc w:val="center"/>
            </w:pPr>
            <w:r>
              <w:rPr>
                <w:spacing w:val="-10"/>
              </w:rPr>
              <w:t>4</w:t>
            </w:r>
          </w:p>
        </w:tc>
      </w:tr>
      <w:tr w:rsidR="00023633" w14:paraId="027C8269" w14:textId="77777777">
        <w:trPr>
          <w:trHeight w:val="499"/>
        </w:trPr>
        <w:tc>
          <w:tcPr>
            <w:tcW w:w="7935" w:type="dxa"/>
            <w:gridSpan w:val="2"/>
          </w:tcPr>
          <w:p w14:paraId="5814B499" w14:textId="77777777" w:rsidR="00023633" w:rsidRDefault="0070015F">
            <w:pPr>
              <w:pStyle w:val="TableParagraph"/>
              <w:spacing w:before="120"/>
              <w:ind w:left="113"/>
            </w:pPr>
            <w:r>
              <w:t>Ampliação</w:t>
            </w:r>
            <w:r>
              <w:rPr>
                <w:spacing w:val="-5"/>
              </w:rPr>
              <w:t xml:space="preserve"> </w:t>
            </w:r>
            <w:r>
              <w:t>do</w:t>
            </w:r>
            <w:r>
              <w:rPr>
                <w:spacing w:val="-4"/>
              </w:rPr>
              <w:t xml:space="preserve"> </w:t>
            </w:r>
            <w:r>
              <w:t>Parque</w:t>
            </w:r>
            <w:r>
              <w:rPr>
                <w:spacing w:val="-6"/>
              </w:rPr>
              <w:t xml:space="preserve"> </w:t>
            </w:r>
            <w:r>
              <w:t>de</w:t>
            </w:r>
            <w:r>
              <w:rPr>
                <w:spacing w:val="-6"/>
              </w:rPr>
              <w:t xml:space="preserve"> </w:t>
            </w:r>
            <w:r>
              <w:t>Exposição</w:t>
            </w:r>
            <w:r>
              <w:rPr>
                <w:spacing w:val="-5"/>
              </w:rPr>
              <w:t xml:space="preserve"> </w:t>
            </w:r>
            <w:r>
              <w:t>-</w:t>
            </w:r>
            <w:r>
              <w:rPr>
                <w:spacing w:val="-2"/>
              </w:rPr>
              <w:t xml:space="preserve"> Continuação</w:t>
            </w:r>
          </w:p>
        </w:tc>
        <w:tc>
          <w:tcPr>
            <w:tcW w:w="4366" w:type="dxa"/>
          </w:tcPr>
          <w:p w14:paraId="2D612E58" w14:textId="77777777" w:rsidR="00023633" w:rsidRDefault="0070015F">
            <w:pPr>
              <w:pStyle w:val="TableParagraph"/>
              <w:spacing w:before="120"/>
              <w:ind w:left="111"/>
            </w:pPr>
            <w:r>
              <w:rPr>
                <w:spacing w:val="-2"/>
              </w:rPr>
              <w:t>Ampliação</w:t>
            </w:r>
          </w:p>
        </w:tc>
        <w:tc>
          <w:tcPr>
            <w:tcW w:w="2267" w:type="dxa"/>
          </w:tcPr>
          <w:p w14:paraId="043BBADE" w14:textId="77777777" w:rsidR="00023633" w:rsidRDefault="0070015F">
            <w:pPr>
              <w:pStyle w:val="TableParagraph"/>
              <w:spacing w:before="120"/>
              <w:ind w:left="23" w:right="10"/>
              <w:jc w:val="center"/>
            </w:pPr>
            <w:r>
              <w:rPr>
                <w:spacing w:val="-10"/>
              </w:rPr>
              <w:t>1</w:t>
            </w:r>
          </w:p>
        </w:tc>
      </w:tr>
      <w:tr w:rsidR="00023633" w14:paraId="7052A3FB" w14:textId="77777777">
        <w:trPr>
          <w:trHeight w:val="501"/>
        </w:trPr>
        <w:tc>
          <w:tcPr>
            <w:tcW w:w="7935" w:type="dxa"/>
            <w:gridSpan w:val="2"/>
          </w:tcPr>
          <w:p w14:paraId="7DA3AC9D" w14:textId="77777777" w:rsidR="00023633" w:rsidRDefault="0070015F">
            <w:pPr>
              <w:pStyle w:val="TableParagraph"/>
              <w:spacing w:before="122"/>
              <w:ind w:left="113"/>
            </w:pPr>
            <w:r>
              <w:t>Aquisição</w:t>
            </w:r>
            <w:r>
              <w:rPr>
                <w:spacing w:val="-5"/>
              </w:rPr>
              <w:t xml:space="preserve"> </w:t>
            </w:r>
            <w:r>
              <w:t>de</w:t>
            </w:r>
            <w:r>
              <w:rPr>
                <w:spacing w:val="-5"/>
              </w:rPr>
              <w:t xml:space="preserve"> </w:t>
            </w:r>
            <w:r>
              <w:t>Máquinas</w:t>
            </w:r>
            <w:r>
              <w:rPr>
                <w:spacing w:val="-8"/>
              </w:rPr>
              <w:t xml:space="preserve"> </w:t>
            </w:r>
            <w:r>
              <w:t>e</w:t>
            </w:r>
            <w:r>
              <w:rPr>
                <w:spacing w:val="-4"/>
              </w:rPr>
              <w:t xml:space="preserve"> </w:t>
            </w:r>
            <w:r>
              <w:rPr>
                <w:spacing w:val="-2"/>
              </w:rPr>
              <w:t>Equipamentos</w:t>
            </w:r>
          </w:p>
        </w:tc>
        <w:tc>
          <w:tcPr>
            <w:tcW w:w="4366" w:type="dxa"/>
          </w:tcPr>
          <w:p w14:paraId="0B220544" w14:textId="77777777" w:rsidR="00023633" w:rsidRDefault="0070015F">
            <w:pPr>
              <w:pStyle w:val="TableParagraph"/>
              <w:spacing w:before="122"/>
              <w:ind w:left="111"/>
            </w:pPr>
            <w:r>
              <w:rPr>
                <w:spacing w:val="-2"/>
              </w:rPr>
              <w:t>Maquinas/Equipámentos</w:t>
            </w:r>
          </w:p>
        </w:tc>
        <w:tc>
          <w:tcPr>
            <w:tcW w:w="2267" w:type="dxa"/>
          </w:tcPr>
          <w:p w14:paraId="3330C06B" w14:textId="77777777" w:rsidR="00023633" w:rsidRDefault="0070015F">
            <w:pPr>
              <w:pStyle w:val="TableParagraph"/>
              <w:spacing w:before="122"/>
              <w:ind w:left="23" w:right="10"/>
              <w:jc w:val="center"/>
            </w:pPr>
            <w:r>
              <w:rPr>
                <w:spacing w:val="-10"/>
              </w:rPr>
              <w:t>7</w:t>
            </w:r>
          </w:p>
        </w:tc>
      </w:tr>
    </w:tbl>
    <w:p w14:paraId="2D69CF98" w14:textId="77777777" w:rsidR="00023633" w:rsidRDefault="00023633">
      <w:pPr>
        <w:jc w:val="center"/>
        <w:sectPr w:rsidR="00023633">
          <w:headerReference w:type="default" r:id="rId82"/>
          <w:footerReference w:type="default" r:id="rId83"/>
          <w:pgSz w:w="16850" w:h="11920" w:orient="landscape"/>
          <w:pgMar w:top="1340" w:right="720" w:bottom="1600" w:left="1320" w:header="0" w:footer="1401" w:gutter="0"/>
          <w:cols w:space="720"/>
        </w:sectPr>
      </w:pPr>
    </w:p>
    <w:p w14:paraId="4F4DB3FD" w14:textId="77777777" w:rsidR="00023633" w:rsidRDefault="00023633">
      <w:pPr>
        <w:pStyle w:val="Corpodetexto"/>
        <w:rPr>
          <w:sz w:val="20"/>
        </w:rPr>
      </w:pPr>
    </w:p>
    <w:p w14:paraId="72FECC78" w14:textId="77777777" w:rsidR="00023633" w:rsidRDefault="00023633">
      <w:pPr>
        <w:pStyle w:val="Corpodetexto"/>
        <w:rPr>
          <w:sz w:val="20"/>
        </w:rPr>
      </w:pPr>
    </w:p>
    <w:p w14:paraId="33F71673" w14:textId="77777777" w:rsidR="00023633" w:rsidRDefault="00023633">
      <w:pPr>
        <w:pStyle w:val="Corpodetexto"/>
        <w:rPr>
          <w:sz w:val="20"/>
        </w:rPr>
      </w:pPr>
    </w:p>
    <w:p w14:paraId="29250130" w14:textId="77777777" w:rsidR="00023633" w:rsidRDefault="00023633">
      <w:pPr>
        <w:pStyle w:val="Corpodetexto"/>
        <w:rPr>
          <w:sz w:val="20"/>
        </w:rPr>
      </w:pPr>
    </w:p>
    <w:p w14:paraId="0BAB45E3" w14:textId="77777777" w:rsidR="00023633" w:rsidRDefault="00023633">
      <w:pPr>
        <w:pStyle w:val="Corpodetexto"/>
        <w:rPr>
          <w:sz w:val="20"/>
        </w:rPr>
      </w:pPr>
    </w:p>
    <w:p w14:paraId="44A4D8D3" w14:textId="77777777" w:rsidR="00023633" w:rsidRDefault="00023633">
      <w:pPr>
        <w:pStyle w:val="Corpodetexto"/>
        <w:rPr>
          <w:sz w:val="20"/>
        </w:rPr>
      </w:pPr>
    </w:p>
    <w:p w14:paraId="031EFBCF" w14:textId="77777777" w:rsidR="00023633" w:rsidRDefault="00023633">
      <w:pPr>
        <w:pStyle w:val="Corpodetexto"/>
        <w:spacing w:before="140"/>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6"/>
        <w:gridCol w:w="4367"/>
        <w:gridCol w:w="2268"/>
      </w:tblGrid>
      <w:tr w:rsidR="00023633" w14:paraId="2A6AD895" w14:textId="77777777">
        <w:trPr>
          <w:trHeight w:val="498"/>
        </w:trPr>
        <w:tc>
          <w:tcPr>
            <w:tcW w:w="7936" w:type="dxa"/>
          </w:tcPr>
          <w:p w14:paraId="56AEEFEA" w14:textId="77777777" w:rsidR="00023633" w:rsidRDefault="0070015F">
            <w:pPr>
              <w:pStyle w:val="TableParagraph"/>
              <w:spacing w:before="120"/>
              <w:ind w:left="113"/>
            </w:pPr>
            <w:r>
              <w:t>Aquisição</w:t>
            </w:r>
            <w:r>
              <w:rPr>
                <w:spacing w:val="-7"/>
              </w:rPr>
              <w:t xml:space="preserve"> </w:t>
            </w:r>
            <w:r>
              <w:t>de</w:t>
            </w:r>
            <w:r>
              <w:rPr>
                <w:spacing w:val="-6"/>
              </w:rPr>
              <w:t xml:space="preserve"> </w:t>
            </w:r>
            <w:r>
              <w:t>Insumos</w:t>
            </w:r>
            <w:r>
              <w:rPr>
                <w:spacing w:val="-8"/>
              </w:rPr>
              <w:t xml:space="preserve"> </w:t>
            </w:r>
            <w:r>
              <w:t>Agrícolas</w:t>
            </w:r>
            <w:r>
              <w:rPr>
                <w:spacing w:val="-7"/>
              </w:rPr>
              <w:t xml:space="preserve"> </w:t>
            </w:r>
            <w:r>
              <w:t>para</w:t>
            </w:r>
            <w:r>
              <w:rPr>
                <w:spacing w:val="-8"/>
              </w:rPr>
              <w:t xml:space="preserve"> </w:t>
            </w:r>
            <w:r>
              <w:t>Distribuição</w:t>
            </w:r>
            <w:r>
              <w:rPr>
                <w:spacing w:val="-6"/>
              </w:rPr>
              <w:t xml:space="preserve"> </w:t>
            </w:r>
            <w:r>
              <w:t>aos</w:t>
            </w:r>
            <w:r>
              <w:rPr>
                <w:spacing w:val="-5"/>
              </w:rPr>
              <w:t xml:space="preserve"> </w:t>
            </w:r>
            <w:r>
              <w:t>Produtores</w:t>
            </w:r>
            <w:r>
              <w:rPr>
                <w:spacing w:val="-5"/>
              </w:rPr>
              <w:t xml:space="preserve"> </w:t>
            </w:r>
            <w:r>
              <w:rPr>
                <w:spacing w:val="-2"/>
              </w:rPr>
              <w:t>Rurais</w:t>
            </w:r>
          </w:p>
        </w:tc>
        <w:tc>
          <w:tcPr>
            <w:tcW w:w="4367" w:type="dxa"/>
          </w:tcPr>
          <w:p w14:paraId="1036DB4D" w14:textId="77777777" w:rsidR="00023633" w:rsidRDefault="0070015F">
            <w:pPr>
              <w:pStyle w:val="TableParagraph"/>
              <w:spacing w:before="120"/>
              <w:ind w:left="110"/>
            </w:pPr>
            <w:r>
              <w:t>Aguardando</w:t>
            </w:r>
            <w:r>
              <w:rPr>
                <w:spacing w:val="-9"/>
              </w:rPr>
              <w:t xml:space="preserve"> </w:t>
            </w:r>
            <w:r>
              <w:rPr>
                <w:spacing w:val="-2"/>
              </w:rPr>
              <w:t>Liberação</w:t>
            </w:r>
          </w:p>
        </w:tc>
        <w:tc>
          <w:tcPr>
            <w:tcW w:w="2268" w:type="dxa"/>
          </w:tcPr>
          <w:p w14:paraId="2387C3AF" w14:textId="77777777" w:rsidR="00023633" w:rsidRDefault="0070015F">
            <w:pPr>
              <w:pStyle w:val="TableParagraph"/>
              <w:spacing w:before="120"/>
              <w:ind w:left="13" w:right="5"/>
              <w:jc w:val="center"/>
            </w:pPr>
            <w:r>
              <w:rPr>
                <w:spacing w:val="-10"/>
              </w:rPr>
              <w:t>1</w:t>
            </w:r>
          </w:p>
        </w:tc>
      </w:tr>
      <w:tr w:rsidR="00023633" w14:paraId="0EA61B6B" w14:textId="77777777">
        <w:trPr>
          <w:trHeight w:val="501"/>
        </w:trPr>
        <w:tc>
          <w:tcPr>
            <w:tcW w:w="7936" w:type="dxa"/>
          </w:tcPr>
          <w:p w14:paraId="600394F5" w14:textId="77777777" w:rsidR="00023633" w:rsidRDefault="0070015F">
            <w:pPr>
              <w:pStyle w:val="TableParagraph"/>
              <w:spacing w:before="120"/>
              <w:ind w:left="113"/>
            </w:pPr>
            <w:r>
              <w:t>Construção</w:t>
            </w:r>
            <w:r>
              <w:rPr>
                <w:spacing w:val="-7"/>
              </w:rPr>
              <w:t xml:space="preserve"> </w:t>
            </w:r>
            <w:r>
              <w:t>de</w:t>
            </w:r>
            <w:r>
              <w:rPr>
                <w:spacing w:val="-6"/>
              </w:rPr>
              <w:t xml:space="preserve"> </w:t>
            </w:r>
            <w:r>
              <w:t>Galpão</w:t>
            </w:r>
            <w:r>
              <w:rPr>
                <w:spacing w:val="-5"/>
              </w:rPr>
              <w:t xml:space="preserve"> </w:t>
            </w:r>
            <w:r>
              <w:t>para</w:t>
            </w:r>
            <w:r>
              <w:rPr>
                <w:spacing w:val="-6"/>
              </w:rPr>
              <w:t xml:space="preserve"> </w:t>
            </w:r>
            <w:r>
              <w:rPr>
                <w:spacing w:val="-2"/>
              </w:rPr>
              <w:t>Implementos</w:t>
            </w:r>
          </w:p>
        </w:tc>
        <w:tc>
          <w:tcPr>
            <w:tcW w:w="4367" w:type="dxa"/>
          </w:tcPr>
          <w:p w14:paraId="04766A20" w14:textId="77777777" w:rsidR="00023633" w:rsidRDefault="0070015F">
            <w:pPr>
              <w:pStyle w:val="TableParagraph"/>
              <w:spacing w:before="120"/>
              <w:ind w:left="110"/>
            </w:pPr>
            <w:r>
              <w:t>Aguardando</w:t>
            </w:r>
            <w:r>
              <w:rPr>
                <w:spacing w:val="-8"/>
              </w:rPr>
              <w:t xml:space="preserve"> </w:t>
            </w:r>
            <w:r>
              <w:rPr>
                <w:spacing w:val="-2"/>
              </w:rPr>
              <w:t>Liberação</w:t>
            </w:r>
          </w:p>
        </w:tc>
        <w:tc>
          <w:tcPr>
            <w:tcW w:w="2268" w:type="dxa"/>
          </w:tcPr>
          <w:p w14:paraId="4DD20F69" w14:textId="77777777" w:rsidR="00023633" w:rsidRDefault="0070015F">
            <w:pPr>
              <w:pStyle w:val="TableParagraph"/>
              <w:spacing w:before="120"/>
              <w:ind w:left="13" w:right="5"/>
              <w:jc w:val="center"/>
            </w:pPr>
            <w:r>
              <w:rPr>
                <w:spacing w:val="-10"/>
              </w:rPr>
              <w:t>1</w:t>
            </w:r>
          </w:p>
        </w:tc>
      </w:tr>
      <w:tr w:rsidR="00023633" w14:paraId="7F8DFD34" w14:textId="77777777">
        <w:trPr>
          <w:trHeight w:val="496"/>
        </w:trPr>
        <w:tc>
          <w:tcPr>
            <w:tcW w:w="7936" w:type="dxa"/>
          </w:tcPr>
          <w:p w14:paraId="15769D68" w14:textId="77777777" w:rsidR="00023633" w:rsidRDefault="0070015F">
            <w:pPr>
              <w:pStyle w:val="TableParagraph"/>
              <w:spacing w:before="120"/>
              <w:ind w:left="113"/>
            </w:pPr>
            <w:r>
              <w:t>Construção</w:t>
            </w:r>
            <w:r>
              <w:rPr>
                <w:spacing w:val="-6"/>
              </w:rPr>
              <w:t xml:space="preserve"> </w:t>
            </w:r>
            <w:r>
              <w:t>de</w:t>
            </w:r>
            <w:r>
              <w:rPr>
                <w:spacing w:val="-5"/>
              </w:rPr>
              <w:t xml:space="preserve"> </w:t>
            </w:r>
            <w:r>
              <w:t>Feira</w:t>
            </w:r>
            <w:r>
              <w:rPr>
                <w:spacing w:val="-5"/>
              </w:rPr>
              <w:t xml:space="preserve"> </w:t>
            </w:r>
            <w:r>
              <w:rPr>
                <w:spacing w:val="-4"/>
              </w:rPr>
              <w:t>Livre</w:t>
            </w:r>
          </w:p>
        </w:tc>
        <w:tc>
          <w:tcPr>
            <w:tcW w:w="4367" w:type="dxa"/>
          </w:tcPr>
          <w:p w14:paraId="028167D7" w14:textId="77777777" w:rsidR="00023633" w:rsidRDefault="0070015F">
            <w:pPr>
              <w:pStyle w:val="TableParagraph"/>
              <w:spacing w:before="120"/>
              <w:ind w:left="110"/>
            </w:pPr>
            <w:r>
              <w:t>Aguardando</w:t>
            </w:r>
            <w:r>
              <w:rPr>
                <w:spacing w:val="-9"/>
              </w:rPr>
              <w:t xml:space="preserve"> </w:t>
            </w:r>
            <w:r>
              <w:rPr>
                <w:spacing w:val="-2"/>
              </w:rPr>
              <w:t>Liberação</w:t>
            </w:r>
          </w:p>
        </w:tc>
        <w:tc>
          <w:tcPr>
            <w:tcW w:w="2268" w:type="dxa"/>
          </w:tcPr>
          <w:p w14:paraId="39795A67" w14:textId="77777777" w:rsidR="00023633" w:rsidRDefault="0070015F">
            <w:pPr>
              <w:pStyle w:val="TableParagraph"/>
              <w:spacing w:before="120"/>
              <w:ind w:left="13" w:right="5"/>
              <w:jc w:val="center"/>
            </w:pPr>
            <w:r>
              <w:rPr>
                <w:spacing w:val="-10"/>
              </w:rPr>
              <w:t>1</w:t>
            </w:r>
          </w:p>
        </w:tc>
      </w:tr>
      <w:tr w:rsidR="00023633" w14:paraId="2BB67551" w14:textId="77777777">
        <w:trPr>
          <w:trHeight w:val="498"/>
        </w:trPr>
        <w:tc>
          <w:tcPr>
            <w:tcW w:w="7936" w:type="dxa"/>
          </w:tcPr>
          <w:p w14:paraId="0537B84B" w14:textId="77777777" w:rsidR="00023633" w:rsidRDefault="0070015F">
            <w:pPr>
              <w:pStyle w:val="TableParagraph"/>
              <w:spacing w:before="120"/>
              <w:ind w:left="113"/>
            </w:pPr>
            <w:r>
              <w:t>Aquisição</w:t>
            </w:r>
            <w:r>
              <w:rPr>
                <w:spacing w:val="-6"/>
              </w:rPr>
              <w:t xml:space="preserve"> </w:t>
            </w:r>
            <w:r>
              <w:t>de</w:t>
            </w:r>
            <w:r>
              <w:rPr>
                <w:spacing w:val="-6"/>
              </w:rPr>
              <w:t xml:space="preserve"> </w:t>
            </w:r>
            <w:r>
              <w:t>Máquinas</w:t>
            </w:r>
            <w:r>
              <w:rPr>
                <w:spacing w:val="-9"/>
              </w:rPr>
              <w:t xml:space="preserve"> </w:t>
            </w:r>
            <w:r>
              <w:t>e</w:t>
            </w:r>
            <w:r>
              <w:rPr>
                <w:spacing w:val="-5"/>
              </w:rPr>
              <w:t xml:space="preserve"> </w:t>
            </w:r>
            <w:r>
              <w:t>Equipamentos</w:t>
            </w:r>
            <w:r>
              <w:rPr>
                <w:spacing w:val="-7"/>
              </w:rPr>
              <w:t xml:space="preserve"> </w:t>
            </w:r>
            <w:r>
              <w:rPr>
                <w:spacing w:val="-2"/>
              </w:rPr>
              <w:t>Agrícola</w:t>
            </w:r>
          </w:p>
        </w:tc>
        <w:tc>
          <w:tcPr>
            <w:tcW w:w="4367" w:type="dxa"/>
          </w:tcPr>
          <w:p w14:paraId="45A5C739" w14:textId="77777777" w:rsidR="00023633" w:rsidRDefault="0070015F">
            <w:pPr>
              <w:pStyle w:val="TableParagraph"/>
              <w:spacing w:before="120"/>
              <w:ind w:left="110"/>
            </w:pPr>
            <w:r>
              <w:t>Aguardando</w:t>
            </w:r>
            <w:r>
              <w:rPr>
                <w:spacing w:val="-9"/>
              </w:rPr>
              <w:t xml:space="preserve"> </w:t>
            </w:r>
            <w:r>
              <w:rPr>
                <w:spacing w:val="-2"/>
              </w:rPr>
              <w:t>Liberação</w:t>
            </w:r>
          </w:p>
        </w:tc>
        <w:tc>
          <w:tcPr>
            <w:tcW w:w="2268" w:type="dxa"/>
          </w:tcPr>
          <w:p w14:paraId="03D8B578" w14:textId="77777777" w:rsidR="00023633" w:rsidRDefault="0070015F">
            <w:pPr>
              <w:pStyle w:val="TableParagraph"/>
              <w:spacing w:before="120"/>
              <w:ind w:left="13" w:right="3"/>
              <w:jc w:val="center"/>
            </w:pPr>
            <w:r>
              <w:rPr>
                <w:spacing w:val="-5"/>
              </w:rPr>
              <w:t>20</w:t>
            </w:r>
          </w:p>
        </w:tc>
      </w:tr>
      <w:tr w:rsidR="00023633" w14:paraId="4297EF5F" w14:textId="77777777">
        <w:trPr>
          <w:trHeight w:val="501"/>
        </w:trPr>
        <w:tc>
          <w:tcPr>
            <w:tcW w:w="7936" w:type="dxa"/>
          </w:tcPr>
          <w:p w14:paraId="11BF6B29" w14:textId="77777777" w:rsidR="00023633" w:rsidRDefault="0070015F">
            <w:pPr>
              <w:pStyle w:val="TableParagraph"/>
              <w:spacing w:before="120"/>
              <w:ind w:left="113"/>
            </w:pPr>
            <w:r>
              <w:t>Apoio</w:t>
            </w:r>
            <w:r>
              <w:rPr>
                <w:spacing w:val="-4"/>
              </w:rPr>
              <w:t xml:space="preserve"> </w:t>
            </w:r>
            <w:r>
              <w:t>a</w:t>
            </w:r>
            <w:r>
              <w:rPr>
                <w:spacing w:val="-3"/>
              </w:rPr>
              <w:t xml:space="preserve"> </w:t>
            </w:r>
            <w:r>
              <w:t>produção</w:t>
            </w:r>
            <w:r>
              <w:rPr>
                <w:spacing w:val="-6"/>
              </w:rPr>
              <w:t xml:space="preserve"> </w:t>
            </w:r>
            <w:r>
              <w:t>de</w:t>
            </w:r>
            <w:r>
              <w:rPr>
                <w:spacing w:val="-6"/>
              </w:rPr>
              <w:t xml:space="preserve"> </w:t>
            </w:r>
            <w:r>
              <w:t>feijão</w:t>
            </w:r>
            <w:r>
              <w:rPr>
                <w:spacing w:val="-4"/>
              </w:rPr>
              <w:t xml:space="preserve"> </w:t>
            </w:r>
            <w:r>
              <w:t>para</w:t>
            </w:r>
            <w:r>
              <w:rPr>
                <w:spacing w:val="-6"/>
              </w:rPr>
              <w:t xml:space="preserve"> </w:t>
            </w:r>
            <w:r>
              <w:t>pequenos</w:t>
            </w:r>
            <w:r>
              <w:rPr>
                <w:spacing w:val="-3"/>
              </w:rPr>
              <w:t xml:space="preserve"> </w:t>
            </w:r>
            <w:r>
              <w:rPr>
                <w:spacing w:val="-2"/>
              </w:rPr>
              <w:t>produtores</w:t>
            </w:r>
          </w:p>
        </w:tc>
        <w:tc>
          <w:tcPr>
            <w:tcW w:w="4367" w:type="dxa"/>
          </w:tcPr>
          <w:p w14:paraId="777EC95A" w14:textId="77777777" w:rsidR="00023633" w:rsidRDefault="0070015F">
            <w:pPr>
              <w:pStyle w:val="TableParagraph"/>
              <w:spacing w:before="120"/>
              <w:ind w:left="110"/>
            </w:pPr>
            <w:r>
              <w:rPr>
                <w:spacing w:val="-2"/>
              </w:rPr>
              <w:t>produtor</w:t>
            </w:r>
          </w:p>
        </w:tc>
        <w:tc>
          <w:tcPr>
            <w:tcW w:w="2268" w:type="dxa"/>
          </w:tcPr>
          <w:p w14:paraId="55FF6A25" w14:textId="77777777" w:rsidR="00023633" w:rsidRDefault="0070015F">
            <w:pPr>
              <w:pStyle w:val="TableParagraph"/>
              <w:spacing w:before="120"/>
              <w:ind w:left="13" w:right="3"/>
              <w:jc w:val="center"/>
            </w:pPr>
            <w:r>
              <w:rPr>
                <w:spacing w:val="-5"/>
              </w:rPr>
              <w:t>65</w:t>
            </w:r>
          </w:p>
        </w:tc>
      </w:tr>
      <w:tr w:rsidR="00023633" w14:paraId="3540F455" w14:textId="77777777">
        <w:trPr>
          <w:trHeight w:val="501"/>
        </w:trPr>
        <w:tc>
          <w:tcPr>
            <w:tcW w:w="7936" w:type="dxa"/>
          </w:tcPr>
          <w:p w14:paraId="59C6F8DC" w14:textId="77777777" w:rsidR="00023633" w:rsidRDefault="0070015F">
            <w:pPr>
              <w:pStyle w:val="TableParagraph"/>
              <w:spacing w:before="120"/>
              <w:ind w:left="113"/>
            </w:pPr>
            <w:r>
              <w:t>Construção</w:t>
            </w:r>
            <w:r>
              <w:rPr>
                <w:spacing w:val="-7"/>
              </w:rPr>
              <w:t xml:space="preserve"> </w:t>
            </w:r>
            <w:r>
              <w:t>de</w:t>
            </w:r>
            <w:r>
              <w:rPr>
                <w:spacing w:val="-6"/>
              </w:rPr>
              <w:t xml:space="preserve"> </w:t>
            </w:r>
            <w:r>
              <w:t>Galpões</w:t>
            </w:r>
            <w:r>
              <w:rPr>
                <w:spacing w:val="-6"/>
              </w:rPr>
              <w:t xml:space="preserve"> </w:t>
            </w:r>
            <w:r>
              <w:t>para</w:t>
            </w:r>
            <w:r>
              <w:rPr>
                <w:spacing w:val="-4"/>
              </w:rPr>
              <w:t xml:space="preserve"> </w:t>
            </w:r>
            <w:r>
              <w:t>Secadores</w:t>
            </w:r>
            <w:r>
              <w:rPr>
                <w:spacing w:val="-4"/>
              </w:rPr>
              <w:t xml:space="preserve"> </w:t>
            </w:r>
            <w:r>
              <w:t>de</w:t>
            </w:r>
            <w:r>
              <w:rPr>
                <w:spacing w:val="-6"/>
              </w:rPr>
              <w:t xml:space="preserve"> </w:t>
            </w:r>
            <w:r>
              <w:rPr>
                <w:spacing w:val="-4"/>
              </w:rPr>
              <w:t>Café</w:t>
            </w:r>
          </w:p>
        </w:tc>
        <w:tc>
          <w:tcPr>
            <w:tcW w:w="4367" w:type="dxa"/>
          </w:tcPr>
          <w:p w14:paraId="4145F899" w14:textId="77777777" w:rsidR="00023633" w:rsidRDefault="0070015F">
            <w:pPr>
              <w:pStyle w:val="TableParagraph"/>
              <w:spacing w:before="120"/>
              <w:ind w:left="110"/>
            </w:pPr>
            <w:r>
              <w:rPr>
                <w:spacing w:val="-2"/>
              </w:rPr>
              <w:t>Galpões</w:t>
            </w:r>
          </w:p>
        </w:tc>
        <w:tc>
          <w:tcPr>
            <w:tcW w:w="2268" w:type="dxa"/>
          </w:tcPr>
          <w:p w14:paraId="345ED5E8" w14:textId="77777777" w:rsidR="00023633" w:rsidRDefault="0070015F">
            <w:pPr>
              <w:pStyle w:val="TableParagraph"/>
              <w:spacing w:before="120"/>
              <w:ind w:left="13"/>
              <w:jc w:val="center"/>
            </w:pPr>
            <w:r>
              <w:rPr>
                <w:spacing w:val="-10"/>
              </w:rPr>
              <w:t>3</w:t>
            </w:r>
          </w:p>
        </w:tc>
      </w:tr>
    </w:tbl>
    <w:p w14:paraId="17EA2C8F" w14:textId="77777777" w:rsidR="00023633" w:rsidRDefault="00023633">
      <w:pPr>
        <w:jc w:val="center"/>
        <w:sectPr w:rsidR="00023633">
          <w:headerReference w:type="default" r:id="rId84"/>
          <w:footerReference w:type="default" r:id="rId85"/>
          <w:pgSz w:w="16850" w:h="11920" w:orient="landscape"/>
          <w:pgMar w:top="1340" w:right="720" w:bottom="1600" w:left="1320" w:header="0" w:footer="1401" w:gutter="0"/>
          <w:cols w:space="720"/>
        </w:sectPr>
      </w:pPr>
    </w:p>
    <w:p w14:paraId="0DBC2EF6" w14:textId="77777777" w:rsidR="00023633" w:rsidRDefault="00023633">
      <w:pPr>
        <w:pStyle w:val="Corpodetexto"/>
        <w:rPr>
          <w:sz w:val="20"/>
        </w:rPr>
      </w:pPr>
    </w:p>
    <w:p w14:paraId="07625203" w14:textId="77777777" w:rsidR="00023633" w:rsidRDefault="00023633">
      <w:pPr>
        <w:pStyle w:val="Corpodetexto"/>
        <w:rPr>
          <w:sz w:val="20"/>
        </w:rPr>
      </w:pPr>
    </w:p>
    <w:p w14:paraId="61F0EADF" w14:textId="77777777" w:rsidR="00023633" w:rsidRDefault="00023633">
      <w:pPr>
        <w:pStyle w:val="Corpodetexto"/>
        <w:rPr>
          <w:sz w:val="20"/>
        </w:rPr>
      </w:pPr>
    </w:p>
    <w:p w14:paraId="726F462C" w14:textId="77777777" w:rsidR="00023633" w:rsidRDefault="00023633">
      <w:pPr>
        <w:pStyle w:val="Corpodetexto"/>
        <w:rPr>
          <w:sz w:val="20"/>
        </w:rPr>
      </w:pPr>
    </w:p>
    <w:p w14:paraId="31E40C08" w14:textId="77777777" w:rsidR="00023633" w:rsidRDefault="00023633">
      <w:pPr>
        <w:pStyle w:val="Corpodetexto"/>
        <w:rPr>
          <w:sz w:val="20"/>
        </w:rPr>
      </w:pPr>
    </w:p>
    <w:p w14:paraId="14AE671A" w14:textId="77777777" w:rsidR="00023633" w:rsidRDefault="00023633">
      <w:pPr>
        <w:pStyle w:val="Corpodetexto"/>
        <w:rPr>
          <w:sz w:val="20"/>
        </w:rPr>
      </w:pPr>
    </w:p>
    <w:p w14:paraId="01B5FBE8" w14:textId="77777777" w:rsidR="00023633" w:rsidRDefault="00023633">
      <w:pPr>
        <w:pStyle w:val="Corpodetexto"/>
        <w:spacing w:before="140"/>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2"/>
        <w:gridCol w:w="1318"/>
        <w:gridCol w:w="4763"/>
        <w:gridCol w:w="1419"/>
      </w:tblGrid>
      <w:tr w:rsidR="00023633" w14:paraId="7C6A4083" w14:textId="77777777">
        <w:trPr>
          <w:trHeight w:val="534"/>
        </w:trPr>
        <w:tc>
          <w:tcPr>
            <w:tcW w:w="7072" w:type="dxa"/>
          </w:tcPr>
          <w:p w14:paraId="3D8DB43F" w14:textId="77777777" w:rsidR="00023633" w:rsidRDefault="0070015F">
            <w:pPr>
              <w:pStyle w:val="TableParagraph"/>
              <w:spacing w:before="120"/>
              <w:ind w:left="113"/>
              <w:rPr>
                <w:rFonts w:ascii="Arial"/>
                <w:b/>
                <w:sz w:val="24"/>
              </w:rPr>
            </w:pPr>
            <w:r>
              <w:rPr>
                <w:rFonts w:ascii="Arial"/>
                <w:b/>
                <w:sz w:val="24"/>
              </w:rPr>
              <w:t>Programa:</w:t>
            </w:r>
            <w:r>
              <w:rPr>
                <w:rFonts w:ascii="Arial"/>
                <w:b/>
                <w:spacing w:val="-7"/>
                <w:sz w:val="24"/>
              </w:rPr>
              <w:t xml:space="preserve"> </w:t>
            </w:r>
            <w:r>
              <w:rPr>
                <w:rFonts w:ascii="Arial"/>
                <w:b/>
                <w:spacing w:val="-4"/>
                <w:sz w:val="24"/>
              </w:rPr>
              <w:t>0910</w:t>
            </w:r>
          </w:p>
        </w:tc>
        <w:tc>
          <w:tcPr>
            <w:tcW w:w="7500" w:type="dxa"/>
            <w:gridSpan w:val="3"/>
          </w:tcPr>
          <w:p w14:paraId="00489AE0" w14:textId="77777777" w:rsidR="00023633" w:rsidRDefault="0070015F">
            <w:pPr>
              <w:pStyle w:val="TableParagraph"/>
              <w:spacing w:before="120"/>
              <w:ind w:left="2"/>
              <w:jc w:val="center"/>
              <w:rPr>
                <w:rFonts w:ascii="Arial"/>
                <w:b/>
                <w:sz w:val="24"/>
              </w:rPr>
            </w:pPr>
            <w:r>
              <w:rPr>
                <w:rFonts w:ascii="Arial"/>
                <w:b/>
                <w:sz w:val="24"/>
              </w:rPr>
              <w:t>ESPORTE</w:t>
            </w:r>
            <w:r>
              <w:rPr>
                <w:rFonts w:ascii="Arial"/>
                <w:b/>
                <w:spacing w:val="-4"/>
                <w:sz w:val="24"/>
              </w:rPr>
              <w:t xml:space="preserve"> </w:t>
            </w:r>
            <w:r>
              <w:rPr>
                <w:rFonts w:ascii="Arial"/>
                <w:b/>
                <w:sz w:val="24"/>
              </w:rPr>
              <w:t>E</w:t>
            </w:r>
            <w:r>
              <w:rPr>
                <w:rFonts w:ascii="Arial"/>
                <w:b/>
                <w:spacing w:val="-1"/>
                <w:sz w:val="24"/>
              </w:rPr>
              <w:t xml:space="preserve"> </w:t>
            </w:r>
            <w:r>
              <w:rPr>
                <w:rFonts w:ascii="Arial"/>
                <w:b/>
                <w:sz w:val="24"/>
              </w:rPr>
              <w:t>LAZER</w:t>
            </w:r>
            <w:r>
              <w:rPr>
                <w:rFonts w:ascii="Arial"/>
                <w:b/>
                <w:spacing w:val="-5"/>
                <w:sz w:val="24"/>
              </w:rPr>
              <w:t xml:space="preserve"> </w:t>
            </w:r>
            <w:r>
              <w:rPr>
                <w:rFonts w:ascii="Arial"/>
                <w:b/>
                <w:sz w:val="24"/>
              </w:rPr>
              <w:t>NA</w:t>
            </w:r>
            <w:r>
              <w:rPr>
                <w:rFonts w:ascii="Arial"/>
                <w:b/>
                <w:spacing w:val="-2"/>
                <w:sz w:val="24"/>
              </w:rPr>
              <w:t xml:space="preserve"> COMUNIDADE</w:t>
            </w:r>
          </w:p>
        </w:tc>
      </w:tr>
      <w:tr w:rsidR="00023633" w14:paraId="2FD9FA65" w14:textId="77777777">
        <w:trPr>
          <w:trHeight w:val="532"/>
        </w:trPr>
        <w:tc>
          <w:tcPr>
            <w:tcW w:w="14572" w:type="dxa"/>
            <w:gridSpan w:val="4"/>
          </w:tcPr>
          <w:p w14:paraId="1339EA30" w14:textId="77777777" w:rsidR="00023633" w:rsidRDefault="0070015F">
            <w:pPr>
              <w:pStyle w:val="TableParagraph"/>
              <w:spacing w:before="121"/>
              <w:ind w:left="113"/>
            </w:pPr>
            <w:r>
              <w:rPr>
                <w:rFonts w:ascii="Arial" w:hAnsi="Arial"/>
                <w:b/>
                <w:sz w:val="24"/>
              </w:rPr>
              <w:t>Objetivo</w:t>
            </w:r>
            <w:r>
              <w:rPr>
                <w:sz w:val="24"/>
              </w:rPr>
              <w:t>:</w:t>
            </w:r>
            <w:r>
              <w:rPr>
                <w:spacing w:val="-9"/>
                <w:sz w:val="24"/>
              </w:rPr>
              <w:t xml:space="preserve"> </w:t>
            </w:r>
            <w:r>
              <w:t>Incentivar</w:t>
            </w:r>
            <w:r>
              <w:rPr>
                <w:spacing w:val="-4"/>
              </w:rPr>
              <w:t xml:space="preserve"> </w:t>
            </w:r>
            <w:r>
              <w:t>a</w:t>
            </w:r>
            <w:r>
              <w:rPr>
                <w:spacing w:val="-6"/>
              </w:rPr>
              <w:t xml:space="preserve"> </w:t>
            </w:r>
            <w:r>
              <w:t>prática</w:t>
            </w:r>
            <w:r>
              <w:rPr>
                <w:spacing w:val="-5"/>
              </w:rPr>
              <w:t xml:space="preserve"> </w:t>
            </w:r>
            <w:r>
              <w:t>a</w:t>
            </w:r>
            <w:r>
              <w:rPr>
                <w:spacing w:val="-7"/>
              </w:rPr>
              <w:t xml:space="preserve"> </w:t>
            </w:r>
            <w:r>
              <w:t>esportiva</w:t>
            </w:r>
            <w:r>
              <w:rPr>
                <w:spacing w:val="-4"/>
              </w:rPr>
              <w:t xml:space="preserve"> </w:t>
            </w:r>
            <w:r>
              <w:t>e</w:t>
            </w:r>
            <w:r>
              <w:rPr>
                <w:spacing w:val="-7"/>
              </w:rPr>
              <w:t xml:space="preserve"> </w:t>
            </w:r>
            <w:r>
              <w:t>de</w:t>
            </w:r>
            <w:r>
              <w:rPr>
                <w:spacing w:val="-6"/>
              </w:rPr>
              <w:t xml:space="preserve"> </w:t>
            </w:r>
            <w:r>
              <w:t>lazer,</w:t>
            </w:r>
            <w:r>
              <w:rPr>
                <w:spacing w:val="-6"/>
              </w:rPr>
              <w:t xml:space="preserve"> </w:t>
            </w:r>
            <w:r>
              <w:t>fortalecendo</w:t>
            </w:r>
            <w:r>
              <w:rPr>
                <w:spacing w:val="-6"/>
              </w:rPr>
              <w:t xml:space="preserve"> </w:t>
            </w:r>
            <w:r>
              <w:t>as</w:t>
            </w:r>
            <w:r>
              <w:rPr>
                <w:spacing w:val="-5"/>
              </w:rPr>
              <w:t xml:space="preserve"> </w:t>
            </w:r>
            <w:r>
              <w:t>atividades</w:t>
            </w:r>
            <w:r>
              <w:rPr>
                <w:spacing w:val="-3"/>
              </w:rPr>
              <w:t xml:space="preserve"> </w:t>
            </w:r>
            <w:r>
              <w:t>desportivas</w:t>
            </w:r>
            <w:r>
              <w:rPr>
                <w:spacing w:val="-7"/>
              </w:rPr>
              <w:t xml:space="preserve"> </w:t>
            </w:r>
            <w:r>
              <w:t>e</w:t>
            </w:r>
            <w:r>
              <w:rPr>
                <w:spacing w:val="-4"/>
              </w:rPr>
              <w:t xml:space="preserve"> </w:t>
            </w:r>
            <w:r>
              <w:t>de</w:t>
            </w:r>
            <w:r>
              <w:rPr>
                <w:spacing w:val="-7"/>
              </w:rPr>
              <w:t xml:space="preserve"> </w:t>
            </w:r>
            <w:r>
              <w:t>lazer</w:t>
            </w:r>
            <w:r>
              <w:rPr>
                <w:spacing w:val="-3"/>
              </w:rPr>
              <w:t xml:space="preserve"> </w:t>
            </w:r>
            <w:r>
              <w:t>nos</w:t>
            </w:r>
            <w:r>
              <w:rPr>
                <w:spacing w:val="-7"/>
              </w:rPr>
              <w:t xml:space="preserve"> </w:t>
            </w:r>
            <w:r>
              <w:t>bairros</w:t>
            </w:r>
            <w:r>
              <w:rPr>
                <w:spacing w:val="-4"/>
              </w:rPr>
              <w:t xml:space="preserve"> </w:t>
            </w:r>
            <w:r>
              <w:t>e</w:t>
            </w:r>
            <w:r>
              <w:rPr>
                <w:spacing w:val="-7"/>
              </w:rPr>
              <w:t xml:space="preserve"> </w:t>
            </w:r>
            <w:r>
              <w:t>comunidade</w:t>
            </w:r>
            <w:r>
              <w:rPr>
                <w:spacing w:val="-4"/>
              </w:rPr>
              <w:t xml:space="preserve"> </w:t>
            </w:r>
            <w:r>
              <w:rPr>
                <w:spacing w:val="-2"/>
              </w:rPr>
              <w:t>rural.</w:t>
            </w:r>
          </w:p>
        </w:tc>
      </w:tr>
      <w:tr w:rsidR="00023633" w14:paraId="5ABCB5AD" w14:textId="77777777">
        <w:trPr>
          <w:trHeight w:val="532"/>
        </w:trPr>
        <w:tc>
          <w:tcPr>
            <w:tcW w:w="8390" w:type="dxa"/>
            <w:gridSpan w:val="2"/>
          </w:tcPr>
          <w:p w14:paraId="5867CF0E" w14:textId="77777777" w:rsidR="00023633" w:rsidRDefault="0070015F">
            <w:pPr>
              <w:pStyle w:val="TableParagraph"/>
              <w:spacing w:before="120"/>
              <w:ind w:left="19"/>
              <w:jc w:val="center"/>
              <w:rPr>
                <w:rFonts w:ascii="Arial" w:hAnsi="Arial"/>
                <w:b/>
                <w:sz w:val="24"/>
              </w:rPr>
            </w:pPr>
            <w:r>
              <w:rPr>
                <w:rFonts w:ascii="Arial" w:hAnsi="Arial"/>
                <w:b/>
                <w:spacing w:val="-4"/>
                <w:sz w:val="24"/>
              </w:rPr>
              <w:t>Ação</w:t>
            </w:r>
          </w:p>
        </w:tc>
        <w:tc>
          <w:tcPr>
            <w:tcW w:w="4763" w:type="dxa"/>
          </w:tcPr>
          <w:p w14:paraId="217F282D" w14:textId="77777777" w:rsidR="00023633" w:rsidRDefault="0070015F">
            <w:pPr>
              <w:pStyle w:val="TableParagraph"/>
              <w:spacing w:before="120"/>
              <w:ind w:left="1504"/>
            </w:pPr>
            <w:r>
              <w:t>Produto</w:t>
            </w:r>
            <w:r>
              <w:rPr>
                <w:spacing w:val="-6"/>
              </w:rPr>
              <w:t xml:space="preserve"> </w:t>
            </w:r>
            <w:r>
              <w:rPr>
                <w:spacing w:val="-2"/>
              </w:rPr>
              <w:t>(unidade)</w:t>
            </w:r>
          </w:p>
        </w:tc>
        <w:tc>
          <w:tcPr>
            <w:tcW w:w="1419" w:type="dxa"/>
          </w:tcPr>
          <w:p w14:paraId="263502E4" w14:textId="77777777" w:rsidR="00023633" w:rsidRDefault="0070015F">
            <w:pPr>
              <w:pStyle w:val="TableParagraph"/>
              <w:spacing w:before="120"/>
              <w:ind w:left="22"/>
              <w:jc w:val="center"/>
            </w:pPr>
            <w:r>
              <w:t>Meta</w:t>
            </w:r>
            <w:r>
              <w:rPr>
                <w:spacing w:val="-3"/>
              </w:rPr>
              <w:t xml:space="preserve"> </w:t>
            </w:r>
            <w:r>
              <w:rPr>
                <w:spacing w:val="-2"/>
              </w:rPr>
              <w:t>Física</w:t>
            </w:r>
          </w:p>
        </w:tc>
      </w:tr>
      <w:tr w:rsidR="00023633" w14:paraId="3C9DD106" w14:textId="77777777">
        <w:trPr>
          <w:trHeight w:val="498"/>
        </w:trPr>
        <w:tc>
          <w:tcPr>
            <w:tcW w:w="8390" w:type="dxa"/>
            <w:gridSpan w:val="2"/>
          </w:tcPr>
          <w:p w14:paraId="14928751" w14:textId="77777777" w:rsidR="00023633" w:rsidRDefault="0070015F">
            <w:pPr>
              <w:pStyle w:val="TableParagraph"/>
              <w:spacing w:before="120"/>
              <w:ind w:left="113"/>
            </w:pPr>
            <w:r>
              <w:t>Implantação</w:t>
            </w:r>
            <w:r>
              <w:rPr>
                <w:spacing w:val="-6"/>
              </w:rPr>
              <w:t xml:space="preserve"> </w:t>
            </w:r>
            <w:r>
              <w:t>de</w:t>
            </w:r>
            <w:r>
              <w:rPr>
                <w:spacing w:val="-7"/>
              </w:rPr>
              <w:t xml:space="preserve"> </w:t>
            </w:r>
            <w:r>
              <w:rPr>
                <w:spacing w:val="-2"/>
              </w:rPr>
              <w:t>Ciclovias</w:t>
            </w:r>
          </w:p>
        </w:tc>
        <w:tc>
          <w:tcPr>
            <w:tcW w:w="4763" w:type="dxa"/>
          </w:tcPr>
          <w:p w14:paraId="545DDD41" w14:textId="77777777" w:rsidR="00023633" w:rsidRDefault="0070015F">
            <w:pPr>
              <w:pStyle w:val="TableParagraph"/>
              <w:spacing w:before="120"/>
              <w:ind w:left="112"/>
            </w:pPr>
            <w:r>
              <w:t>Ciclovia,</w:t>
            </w:r>
            <w:r>
              <w:rPr>
                <w:spacing w:val="-8"/>
              </w:rPr>
              <w:t xml:space="preserve"> </w:t>
            </w:r>
            <w:r>
              <w:t>ação</w:t>
            </w:r>
            <w:r>
              <w:rPr>
                <w:spacing w:val="-7"/>
              </w:rPr>
              <w:t xml:space="preserve"> </w:t>
            </w:r>
            <w:r>
              <w:t>mantida</w:t>
            </w:r>
            <w:r>
              <w:rPr>
                <w:spacing w:val="-8"/>
              </w:rPr>
              <w:t xml:space="preserve"> </w:t>
            </w:r>
            <w:r>
              <w:rPr>
                <w:spacing w:val="-4"/>
              </w:rPr>
              <w:t>(km)</w:t>
            </w:r>
          </w:p>
        </w:tc>
        <w:tc>
          <w:tcPr>
            <w:tcW w:w="1419" w:type="dxa"/>
          </w:tcPr>
          <w:p w14:paraId="2FFDF49C" w14:textId="77777777" w:rsidR="00023633" w:rsidRDefault="0070015F">
            <w:pPr>
              <w:pStyle w:val="TableParagraph"/>
              <w:spacing w:before="120"/>
              <w:ind w:left="22" w:right="6"/>
              <w:jc w:val="center"/>
            </w:pPr>
            <w:r>
              <w:rPr>
                <w:spacing w:val="-10"/>
              </w:rPr>
              <w:t>3</w:t>
            </w:r>
          </w:p>
        </w:tc>
      </w:tr>
      <w:tr w:rsidR="00023633" w14:paraId="52863E3A" w14:textId="77777777">
        <w:trPr>
          <w:trHeight w:val="501"/>
        </w:trPr>
        <w:tc>
          <w:tcPr>
            <w:tcW w:w="8390" w:type="dxa"/>
            <w:gridSpan w:val="2"/>
          </w:tcPr>
          <w:p w14:paraId="0D68B08B" w14:textId="77777777" w:rsidR="00023633" w:rsidRDefault="0070015F">
            <w:pPr>
              <w:pStyle w:val="TableParagraph"/>
              <w:spacing w:before="120"/>
              <w:ind w:left="113"/>
            </w:pPr>
            <w:r>
              <w:t>Promoção</w:t>
            </w:r>
            <w:r>
              <w:rPr>
                <w:spacing w:val="-6"/>
              </w:rPr>
              <w:t xml:space="preserve"> </w:t>
            </w:r>
            <w:r>
              <w:t>de</w:t>
            </w:r>
            <w:r>
              <w:rPr>
                <w:spacing w:val="-5"/>
              </w:rPr>
              <w:t xml:space="preserve"> </w:t>
            </w:r>
            <w:r>
              <w:t>eventos</w:t>
            </w:r>
            <w:r>
              <w:rPr>
                <w:spacing w:val="-5"/>
              </w:rPr>
              <w:t xml:space="preserve"> </w:t>
            </w:r>
            <w:r>
              <w:t>esportivos</w:t>
            </w:r>
            <w:r>
              <w:rPr>
                <w:spacing w:val="-6"/>
              </w:rPr>
              <w:t xml:space="preserve"> </w:t>
            </w:r>
            <w:r>
              <w:t>e</w:t>
            </w:r>
            <w:r>
              <w:rPr>
                <w:spacing w:val="-4"/>
              </w:rPr>
              <w:t xml:space="preserve"> </w:t>
            </w:r>
            <w:r>
              <w:rPr>
                <w:spacing w:val="-2"/>
              </w:rPr>
              <w:t>culturais</w:t>
            </w:r>
          </w:p>
        </w:tc>
        <w:tc>
          <w:tcPr>
            <w:tcW w:w="4763" w:type="dxa"/>
          </w:tcPr>
          <w:p w14:paraId="0449846A" w14:textId="77777777" w:rsidR="00023633" w:rsidRDefault="0070015F">
            <w:pPr>
              <w:pStyle w:val="TableParagraph"/>
              <w:spacing w:before="120"/>
              <w:ind w:left="112"/>
            </w:pPr>
            <w:r>
              <w:t>Ação</w:t>
            </w:r>
            <w:r>
              <w:rPr>
                <w:spacing w:val="-3"/>
              </w:rPr>
              <w:t xml:space="preserve"> </w:t>
            </w:r>
            <w:r>
              <w:rPr>
                <w:spacing w:val="-2"/>
              </w:rPr>
              <w:t>mantida</w:t>
            </w:r>
          </w:p>
        </w:tc>
        <w:tc>
          <w:tcPr>
            <w:tcW w:w="1419" w:type="dxa"/>
          </w:tcPr>
          <w:p w14:paraId="136987AA" w14:textId="77777777" w:rsidR="00023633" w:rsidRDefault="0070015F">
            <w:pPr>
              <w:pStyle w:val="TableParagraph"/>
              <w:spacing w:before="120"/>
              <w:ind w:left="22" w:right="8"/>
              <w:jc w:val="center"/>
            </w:pPr>
            <w:r>
              <w:rPr>
                <w:spacing w:val="-5"/>
              </w:rPr>
              <w:t>25</w:t>
            </w:r>
          </w:p>
        </w:tc>
      </w:tr>
      <w:tr w:rsidR="00023633" w14:paraId="584BC034" w14:textId="77777777">
        <w:trPr>
          <w:trHeight w:val="496"/>
        </w:trPr>
        <w:tc>
          <w:tcPr>
            <w:tcW w:w="8390" w:type="dxa"/>
            <w:gridSpan w:val="2"/>
          </w:tcPr>
          <w:p w14:paraId="030E1D20" w14:textId="77777777" w:rsidR="00023633" w:rsidRDefault="0070015F">
            <w:pPr>
              <w:pStyle w:val="TableParagraph"/>
              <w:spacing w:before="120"/>
              <w:ind w:left="113"/>
              <w:rPr>
                <w:rFonts w:ascii="Arial" w:hAnsi="Arial"/>
                <w:b/>
              </w:rPr>
            </w:pPr>
            <w:r>
              <w:t>Construção</w:t>
            </w:r>
            <w:r>
              <w:rPr>
                <w:spacing w:val="-10"/>
              </w:rPr>
              <w:t xml:space="preserve"> </w:t>
            </w:r>
            <w:r>
              <w:t>Reforma</w:t>
            </w:r>
            <w:r>
              <w:rPr>
                <w:spacing w:val="-7"/>
              </w:rPr>
              <w:t xml:space="preserve"> </w:t>
            </w:r>
            <w:r>
              <w:t>e</w:t>
            </w:r>
            <w:r>
              <w:rPr>
                <w:spacing w:val="-5"/>
              </w:rPr>
              <w:t xml:space="preserve"> </w:t>
            </w:r>
            <w:r>
              <w:t>Ampliação</w:t>
            </w:r>
            <w:r>
              <w:rPr>
                <w:spacing w:val="-6"/>
              </w:rPr>
              <w:t xml:space="preserve"> </w:t>
            </w:r>
            <w:r>
              <w:t>de</w:t>
            </w:r>
            <w:r>
              <w:rPr>
                <w:spacing w:val="-7"/>
              </w:rPr>
              <w:t xml:space="preserve"> </w:t>
            </w:r>
            <w:r>
              <w:t>Quadras</w:t>
            </w:r>
            <w:r>
              <w:rPr>
                <w:spacing w:val="-5"/>
              </w:rPr>
              <w:t xml:space="preserve"> </w:t>
            </w:r>
            <w:r>
              <w:t>de</w:t>
            </w:r>
            <w:r>
              <w:rPr>
                <w:spacing w:val="-7"/>
              </w:rPr>
              <w:t xml:space="preserve"> </w:t>
            </w:r>
            <w:r>
              <w:t>Esportes</w:t>
            </w:r>
            <w:r>
              <w:rPr>
                <w:spacing w:val="-4"/>
              </w:rPr>
              <w:t xml:space="preserve"> </w:t>
            </w:r>
            <w:r>
              <w:rPr>
                <w:rFonts w:ascii="Arial" w:hAnsi="Arial"/>
                <w:b/>
              </w:rPr>
              <w:t>(reformas</w:t>
            </w:r>
            <w:r>
              <w:rPr>
                <w:rFonts w:ascii="Arial" w:hAnsi="Arial"/>
                <w:b/>
                <w:spacing w:val="-7"/>
              </w:rPr>
              <w:t xml:space="preserve"> </w:t>
            </w:r>
            <w:r>
              <w:rPr>
                <w:rFonts w:ascii="Arial" w:hAnsi="Arial"/>
                <w:b/>
                <w:spacing w:val="-2"/>
              </w:rPr>
              <w:t>mantidas)</w:t>
            </w:r>
          </w:p>
        </w:tc>
        <w:tc>
          <w:tcPr>
            <w:tcW w:w="4763" w:type="dxa"/>
          </w:tcPr>
          <w:p w14:paraId="4F80173C" w14:textId="77777777" w:rsidR="00023633" w:rsidRDefault="0070015F">
            <w:pPr>
              <w:pStyle w:val="TableParagraph"/>
              <w:spacing w:before="120"/>
              <w:ind w:left="112"/>
            </w:pPr>
            <w:r>
              <w:t>Quadra</w:t>
            </w:r>
            <w:r>
              <w:rPr>
                <w:spacing w:val="-6"/>
              </w:rPr>
              <w:t xml:space="preserve"> </w:t>
            </w:r>
            <w:r>
              <w:t>de</w:t>
            </w:r>
            <w:r>
              <w:rPr>
                <w:spacing w:val="-4"/>
              </w:rPr>
              <w:t xml:space="preserve"> </w:t>
            </w:r>
            <w:r>
              <w:t>Esporte</w:t>
            </w:r>
            <w:r>
              <w:rPr>
                <w:spacing w:val="-6"/>
              </w:rPr>
              <w:t xml:space="preserve"> </w:t>
            </w:r>
            <w:r>
              <w:t>ação</w:t>
            </w:r>
            <w:r>
              <w:rPr>
                <w:spacing w:val="-5"/>
              </w:rPr>
              <w:t xml:space="preserve"> </w:t>
            </w:r>
            <w:r>
              <w:rPr>
                <w:spacing w:val="-2"/>
              </w:rPr>
              <w:t>mantida</w:t>
            </w:r>
          </w:p>
        </w:tc>
        <w:tc>
          <w:tcPr>
            <w:tcW w:w="1419" w:type="dxa"/>
          </w:tcPr>
          <w:p w14:paraId="00084500" w14:textId="77777777" w:rsidR="00023633" w:rsidRDefault="0070015F">
            <w:pPr>
              <w:pStyle w:val="TableParagraph"/>
              <w:spacing w:before="120"/>
              <w:ind w:left="22" w:right="6"/>
              <w:jc w:val="center"/>
            </w:pPr>
            <w:r>
              <w:rPr>
                <w:spacing w:val="-10"/>
              </w:rPr>
              <w:t>3</w:t>
            </w:r>
          </w:p>
        </w:tc>
      </w:tr>
      <w:tr w:rsidR="00023633" w14:paraId="5AC1E01B" w14:textId="77777777">
        <w:trPr>
          <w:trHeight w:val="499"/>
        </w:trPr>
        <w:tc>
          <w:tcPr>
            <w:tcW w:w="8390" w:type="dxa"/>
            <w:gridSpan w:val="2"/>
          </w:tcPr>
          <w:p w14:paraId="6D19755D" w14:textId="77777777" w:rsidR="00023633" w:rsidRDefault="0070015F">
            <w:pPr>
              <w:pStyle w:val="TableParagraph"/>
              <w:spacing w:before="122"/>
              <w:ind w:left="113"/>
            </w:pPr>
            <w:r>
              <w:t>Reforma</w:t>
            </w:r>
            <w:r>
              <w:rPr>
                <w:spacing w:val="-7"/>
              </w:rPr>
              <w:t xml:space="preserve"> </w:t>
            </w:r>
            <w:r>
              <w:t>do</w:t>
            </w:r>
            <w:r>
              <w:rPr>
                <w:spacing w:val="-6"/>
              </w:rPr>
              <w:t xml:space="preserve"> </w:t>
            </w:r>
            <w:r>
              <w:t>Estadio</w:t>
            </w:r>
            <w:r>
              <w:rPr>
                <w:spacing w:val="-6"/>
              </w:rPr>
              <w:t xml:space="preserve"> </w:t>
            </w:r>
            <w:r>
              <w:t>Municipal</w:t>
            </w:r>
            <w:r>
              <w:rPr>
                <w:spacing w:val="-4"/>
              </w:rPr>
              <w:t xml:space="preserve"> </w:t>
            </w:r>
            <w:r>
              <w:t>de</w:t>
            </w:r>
            <w:r>
              <w:rPr>
                <w:spacing w:val="-4"/>
              </w:rPr>
              <w:t xml:space="preserve"> </w:t>
            </w:r>
            <w:r>
              <w:rPr>
                <w:spacing w:val="-2"/>
              </w:rPr>
              <w:t>Acrelandia</w:t>
            </w:r>
          </w:p>
        </w:tc>
        <w:tc>
          <w:tcPr>
            <w:tcW w:w="4763" w:type="dxa"/>
          </w:tcPr>
          <w:p w14:paraId="04B85C89" w14:textId="77777777" w:rsidR="00023633" w:rsidRDefault="0070015F">
            <w:pPr>
              <w:pStyle w:val="TableParagraph"/>
              <w:spacing w:before="122"/>
              <w:ind w:left="66"/>
            </w:pPr>
            <w:r>
              <w:rPr>
                <w:spacing w:val="-2"/>
              </w:rPr>
              <w:t>Reforma</w:t>
            </w:r>
          </w:p>
        </w:tc>
        <w:tc>
          <w:tcPr>
            <w:tcW w:w="1419" w:type="dxa"/>
          </w:tcPr>
          <w:p w14:paraId="2FC2AF0A" w14:textId="77777777" w:rsidR="00023633" w:rsidRDefault="0070015F">
            <w:pPr>
              <w:pStyle w:val="TableParagraph"/>
              <w:spacing w:before="122"/>
              <w:ind w:left="22" w:right="7"/>
              <w:jc w:val="center"/>
            </w:pPr>
            <w:r>
              <w:rPr>
                <w:spacing w:val="-4"/>
              </w:rPr>
              <w:t>100%</w:t>
            </w:r>
          </w:p>
        </w:tc>
      </w:tr>
      <w:tr w:rsidR="00023633" w14:paraId="1CC03CAD" w14:textId="77777777">
        <w:trPr>
          <w:trHeight w:val="498"/>
        </w:trPr>
        <w:tc>
          <w:tcPr>
            <w:tcW w:w="8390" w:type="dxa"/>
            <w:gridSpan w:val="2"/>
          </w:tcPr>
          <w:p w14:paraId="5ABF64F7" w14:textId="77777777" w:rsidR="00023633" w:rsidRDefault="0070015F">
            <w:pPr>
              <w:pStyle w:val="TableParagraph"/>
              <w:spacing w:before="120"/>
              <w:ind w:left="113"/>
            </w:pPr>
            <w:r>
              <w:t>Aquisição</w:t>
            </w:r>
            <w:r>
              <w:rPr>
                <w:spacing w:val="-7"/>
              </w:rPr>
              <w:t xml:space="preserve"> </w:t>
            </w:r>
            <w:r>
              <w:t>de</w:t>
            </w:r>
            <w:r>
              <w:rPr>
                <w:spacing w:val="-7"/>
              </w:rPr>
              <w:t xml:space="preserve"> </w:t>
            </w:r>
            <w:r>
              <w:t>materiais</w:t>
            </w:r>
            <w:r>
              <w:rPr>
                <w:spacing w:val="-5"/>
              </w:rPr>
              <w:t xml:space="preserve"> </w:t>
            </w:r>
            <w:r>
              <w:rPr>
                <w:spacing w:val="-2"/>
              </w:rPr>
              <w:t>esportivo</w:t>
            </w:r>
          </w:p>
        </w:tc>
        <w:tc>
          <w:tcPr>
            <w:tcW w:w="4763" w:type="dxa"/>
          </w:tcPr>
          <w:p w14:paraId="7B914CEA" w14:textId="77777777" w:rsidR="00023633" w:rsidRDefault="0070015F">
            <w:pPr>
              <w:pStyle w:val="TableParagraph"/>
              <w:spacing w:before="120"/>
              <w:ind w:left="66"/>
            </w:pPr>
            <w:r>
              <w:rPr>
                <w:spacing w:val="-2"/>
              </w:rPr>
              <w:t>Materiais</w:t>
            </w:r>
          </w:p>
        </w:tc>
        <w:tc>
          <w:tcPr>
            <w:tcW w:w="1419" w:type="dxa"/>
          </w:tcPr>
          <w:p w14:paraId="1040B083" w14:textId="77777777" w:rsidR="00023633" w:rsidRDefault="0070015F">
            <w:pPr>
              <w:pStyle w:val="TableParagraph"/>
              <w:spacing w:before="120"/>
              <w:ind w:left="22" w:right="7"/>
              <w:jc w:val="center"/>
            </w:pPr>
            <w:r>
              <w:rPr>
                <w:spacing w:val="-4"/>
              </w:rPr>
              <w:t>100%</w:t>
            </w:r>
          </w:p>
        </w:tc>
      </w:tr>
      <w:tr w:rsidR="00023633" w14:paraId="51584F40" w14:textId="77777777">
        <w:trPr>
          <w:trHeight w:val="498"/>
        </w:trPr>
        <w:tc>
          <w:tcPr>
            <w:tcW w:w="8390" w:type="dxa"/>
            <w:gridSpan w:val="2"/>
          </w:tcPr>
          <w:p w14:paraId="15E47D56" w14:textId="77777777" w:rsidR="00023633" w:rsidRDefault="0070015F">
            <w:pPr>
              <w:pStyle w:val="TableParagraph"/>
              <w:spacing w:before="120"/>
              <w:ind w:left="113"/>
            </w:pPr>
            <w:r>
              <w:t>Construção</w:t>
            </w:r>
            <w:r>
              <w:rPr>
                <w:spacing w:val="-9"/>
              </w:rPr>
              <w:t xml:space="preserve"> </w:t>
            </w:r>
            <w:r>
              <w:t>de</w:t>
            </w:r>
            <w:r>
              <w:rPr>
                <w:spacing w:val="-4"/>
              </w:rPr>
              <w:t xml:space="preserve"> </w:t>
            </w:r>
            <w:r>
              <w:t>Concha</w:t>
            </w:r>
            <w:r>
              <w:rPr>
                <w:spacing w:val="-9"/>
              </w:rPr>
              <w:t xml:space="preserve"> </w:t>
            </w:r>
            <w:r>
              <w:t>Acustica</w:t>
            </w:r>
            <w:r>
              <w:rPr>
                <w:spacing w:val="-5"/>
              </w:rPr>
              <w:t xml:space="preserve"> </w:t>
            </w:r>
            <w:r>
              <w:t>-</w:t>
            </w:r>
            <w:r>
              <w:rPr>
                <w:spacing w:val="-2"/>
              </w:rPr>
              <w:t xml:space="preserve"> Emenda</w:t>
            </w:r>
          </w:p>
        </w:tc>
        <w:tc>
          <w:tcPr>
            <w:tcW w:w="4763" w:type="dxa"/>
          </w:tcPr>
          <w:p w14:paraId="79A90077" w14:textId="77777777" w:rsidR="00023633" w:rsidRDefault="0070015F">
            <w:pPr>
              <w:pStyle w:val="TableParagraph"/>
              <w:spacing w:before="120"/>
              <w:ind w:left="4"/>
            </w:pPr>
            <w:r>
              <w:rPr>
                <w:spacing w:val="-4"/>
              </w:rPr>
              <w:t>Ação</w:t>
            </w:r>
          </w:p>
        </w:tc>
        <w:tc>
          <w:tcPr>
            <w:tcW w:w="1419" w:type="dxa"/>
          </w:tcPr>
          <w:p w14:paraId="6383C638" w14:textId="77777777" w:rsidR="00023633" w:rsidRDefault="0070015F">
            <w:pPr>
              <w:pStyle w:val="TableParagraph"/>
              <w:spacing w:before="120"/>
              <w:ind w:left="22" w:right="6"/>
              <w:jc w:val="center"/>
            </w:pPr>
            <w:r>
              <w:rPr>
                <w:spacing w:val="-10"/>
              </w:rPr>
              <w:t>1</w:t>
            </w:r>
          </w:p>
        </w:tc>
      </w:tr>
    </w:tbl>
    <w:p w14:paraId="43E51C39" w14:textId="77777777" w:rsidR="00023633" w:rsidRDefault="00023633">
      <w:pPr>
        <w:jc w:val="center"/>
        <w:sectPr w:rsidR="00023633">
          <w:headerReference w:type="default" r:id="rId86"/>
          <w:footerReference w:type="default" r:id="rId87"/>
          <w:pgSz w:w="16850" w:h="11920" w:orient="landscape"/>
          <w:pgMar w:top="1340" w:right="720" w:bottom="1600" w:left="1320" w:header="0" w:footer="1401" w:gutter="0"/>
          <w:cols w:space="720"/>
        </w:sectPr>
      </w:pPr>
    </w:p>
    <w:p w14:paraId="4778859B" w14:textId="77777777" w:rsidR="00023633" w:rsidRDefault="0070015F">
      <w:pPr>
        <w:spacing w:before="110"/>
        <w:ind w:right="554"/>
        <w:jc w:val="center"/>
        <w:rPr>
          <w:rFonts w:ascii="Arial"/>
          <w:b/>
          <w:sz w:val="20"/>
        </w:rPr>
      </w:pPr>
      <w:r>
        <w:rPr>
          <w:rFonts w:ascii="Arial"/>
          <w:b/>
          <w:sz w:val="20"/>
        </w:rPr>
        <w:lastRenderedPageBreak/>
        <w:t>ANEXO</w:t>
      </w:r>
      <w:r>
        <w:rPr>
          <w:rFonts w:ascii="Arial"/>
          <w:b/>
          <w:spacing w:val="-8"/>
          <w:sz w:val="20"/>
        </w:rPr>
        <w:t xml:space="preserve"> </w:t>
      </w:r>
      <w:r>
        <w:rPr>
          <w:rFonts w:ascii="Arial"/>
          <w:b/>
          <w:spacing w:val="-5"/>
          <w:sz w:val="20"/>
        </w:rPr>
        <w:t>II</w:t>
      </w:r>
    </w:p>
    <w:p w14:paraId="75AA6F69" w14:textId="77777777" w:rsidR="00023633" w:rsidRDefault="00023633">
      <w:pPr>
        <w:pStyle w:val="Corpodetexto"/>
        <w:spacing w:before="63"/>
        <w:rPr>
          <w:rFonts w:ascii="Arial"/>
          <w:b/>
          <w:sz w:val="20"/>
        </w:rPr>
      </w:pPr>
    </w:p>
    <w:p w14:paraId="268102C3" w14:textId="77777777" w:rsidR="00023633" w:rsidRDefault="0070015F">
      <w:pPr>
        <w:ind w:right="555"/>
        <w:jc w:val="center"/>
        <w:rPr>
          <w:sz w:val="20"/>
        </w:rPr>
      </w:pPr>
      <w:r>
        <w:rPr>
          <w:sz w:val="20"/>
        </w:rPr>
        <w:t>LEI</w:t>
      </w:r>
      <w:r>
        <w:rPr>
          <w:spacing w:val="-8"/>
          <w:sz w:val="20"/>
        </w:rPr>
        <w:t xml:space="preserve"> </w:t>
      </w:r>
      <w:r>
        <w:rPr>
          <w:sz w:val="20"/>
        </w:rPr>
        <w:t>DE</w:t>
      </w:r>
      <w:r>
        <w:rPr>
          <w:spacing w:val="-7"/>
          <w:sz w:val="20"/>
        </w:rPr>
        <w:t xml:space="preserve"> </w:t>
      </w:r>
      <w:r>
        <w:rPr>
          <w:sz w:val="20"/>
        </w:rPr>
        <w:t>DIRETRIZES</w:t>
      </w:r>
      <w:r>
        <w:rPr>
          <w:spacing w:val="-7"/>
          <w:sz w:val="20"/>
        </w:rPr>
        <w:t xml:space="preserve"> </w:t>
      </w:r>
      <w:r>
        <w:rPr>
          <w:sz w:val="20"/>
        </w:rPr>
        <w:t>ORÇAMENTÁRIAS</w:t>
      </w:r>
      <w:r>
        <w:rPr>
          <w:spacing w:val="-6"/>
          <w:sz w:val="20"/>
        </w:rPr>
        <w:t xml:space="preserve"> </w:t>
      </w:r>
      <w:r>
        <w:rPr>
          <w:sz w:val="20"/>
        </w:rPr>
        <w:t>ANEXO</w:t>
      </w:r>
      <w:r>
        <w:rPr>
          <w:spacing w:val="-6"/>
          <w:sz w:val="20"/>
        </w:rPr>
        <w:t xml:space="preserve"> </w:t>
      </w:r>
      <w:r>
        <w:rPr>
          <w:sz w:val="20"/>
        </w:rPr>
        <w:t>DE</w:t>
      </w:r>
      <w:r>
        <w:rPr>
          <w:spacing w:val="-5"/>
          <w:sz w:val="20"/>
        </w:rPr>
        <w:t xml:space="preserve"> </w:t>
      </w:r>
      <w:r>
        <w:rPr>
          <w:sz w:val="20"/>
        </w:rPr>
        <w:t>RISCOS</w:t>
      </w:r>
      <w:r>
        <w:rPr>
          <w:spacing w:val="-7"/>
          <w:sz w:val="20"/>
        </w:rPr>
        <w:t xml:space="preserve"> </w:t>
      </w:r>
      <w:r>
        <w:rPr>
          <w:spacing w:val="-2"/>
          <w:sz w:val="20"/>
        </w:rPr>
        <w:t>FISCAIS</w:t>
      </w:r>
    </w:p>
    <w:p w14:paraId="3E53B0CE" w14:textId="5EF0FFBB" w:rsidR="00023633" w:rsidRDefault="0070015F">
      <w:pPr>
        <w:spacing w:before="3" w:line="254" w:lineRule="auto"/>
        <w:ind w:left="4461" w:right="5016"/>
        <w:jc w:val="center"/>
        <w:rPr>
          <w:rFonts w:ascii="Arial" w:hAnsi="Arial"/>
          <w:b/>
          <w:sz w:val="20"/>
        </w:rPr>
      </w:pPr>
      <w:r>
        <w:rPr>
          <w:rFonts w:ascii="Arial" w:hAnsi="Arial"/>
          <w:b/>
          <w:sz w:val="20"/>
        </w:rPr>
        <w:t>DEMONSTRATIVO</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RISCOS</w:t>
      </w:r>
      <w:r>
        <w:rPr>
          <w:rFonts w:ascii="Arial" w:hAnsi="Arial"/>
          <w:b/>
          <w:spacing w:val="-7"/>
          <w:sz w:val="20"/>
        </w:rPr>
        <w:t xml:space="preserve"> </w:t>
      </w:r>
      <w:r>
        <w:rPr>
          <w:rFonts w:ascii="Arial" w:hAnsi="Arial"/>
          <w:b/>
          <w:sz w:val="20"/>
        </w:rPr>
        <w:t>FISCAIS</w:t>
      </w:r>
      <w:r>
        <w:rPr>
          <w:rFonts w:ascii="Arial" w:hAnsi="Arial"/>
          <w:b/>
          <w:spacing w:val="-6"/>
          <w:sz w:val="20"/>
        </w:rPr>
        <w:t xml:space="preserve"> </w:t>
      </w:r>
      <w:r>
        <w:rPr>
          <w:rFonts w:ascii="Arial" w:hAnsi="Arial"/>
          <w:b/>
          <w:sz w:val="20"/>
        </w:rPr>
        <w:t>E</w:t>
      </w:r>
      <w:r>
        <w:rPr>
          <w:rFonts w:ascii="Arial" w:hAnsi="Arial"/>
          <w:b/>
          <w:spacing w:val="-5"/>
          <w:sz w:val="20"/>
        </w:rPr>
        <w:t xml:space="preserve"> </w:t>
      </w:r>
      <w:r>
        <w:rPr>
          <w:rFonts w:ascii="Arial" w:hAnsi="Arial"/>
          <w:b/>
          <w:sz w:val="20"/>
        </w:rPr>
        <w:t xml:space="preserve">PROVIDÊNCIAS </w:t>
      </w:r>
      <w:r>
        <w:rPr>
          <w:rFonts w:ascii="Arial" w:hAnsi="Arial"/>
          <w:b/>
          <w:spacing w:val="-4"/>
          <w:sz w:val="20"/>
        </w:rPr>
        <w:t>202</w:t>
      </w:r>
      <w:r w:rsidR="00B732DB">
        <w:rPr>
          <w:rFonts w:ascii="Arial" w:hAnsi="Arial"/>
          <w:b/>
          <w:spacing w:val="-4"/>
          <w:sz w:val="20"/>
        </w:rPr>
        <w:t>5</w:t>
      </w:r>
    </w:p>
    <w:p w14:paraId="2BB2B0FE" w14:textId="77777777" w:rsidR="00023633" w:rsidRDefault="0070015F">
      <w:pPr>
        <w:tabs>
          <w:tab w:val="left" w:pos="9769"/>
        </w:tabs>
        <w:spacing w:before="2"/>
        <w:ind w:right="578"/>
        <w:jc w:val="center"/>
        <w:rPr>
          <w:sz w:val="20"/>
        </w:rPr>
      </w:pPr>
      <w:r>
        <w:rPr>
          <w:sz w:val="20"/>
        </w:rPr>
        <w:t>ARF</w:t>
      </w:r>
      <w:r>
        <w:rPr>
          <w:spacing w:val="-7"/>
          <w:sz w:val="20"/>
        </w:rPr>
        <w:t xml:space="preserve"> </w:t>
      </w:r>
      <w:r>
        <w:rPr>
          <w:sz w:val="20"/>
        </w:rPr>
        <w:t>(LRF,</w:t>
      </w:r>
      <w:r>
        <w:rPr>
          <w:spacing w:val="-1"/>
          <w:sz w:val="20"/>
        </w:rPr>
        <w:t xml:space="preserve"> </w:t>
      </w:r>
      <w:r>
        <w:rPr>
          <w:sz w:val="20"/>
        </w:rPr>
        <w:t>art.</w:t>
      </w:r>
      <w:r>
        <w:rPr>
          <w:spacing w:val="-5"/>
          <w:sz w:val="20"/>
        </w:rPr>
        <w:t xml:space="preserve"> </w:t>
      </w:r>
      <w:r>
        <w:rPr>
          <w:sz w:val="20"/>
        </w:rPr>
        <w:t>4º,</w:t>
      </w:r>
      <w:r>
        <w:rPr>
          <w:spacing w:val="-16"/>
          <w:sz w:val="20"/>
        </w:rPr>
        <w:t xml:space="preserve"> </w:t>
      </w:r>
      <w:r>
        <w:rPr>
          <w:sz w:val="20"/>
        </w:rPr>
        <w:t>§</w:t>
      </w:r>
      <w:r>
        <w:rPr>
          <w:spacing w:val="-9"/>
          <w:sz w:val="20"/>
        </w:rPr>
        <w:t xml:space="preserve"> </w:t>
      </w:r>
      <w:r>
        <w:rPr>
          <w:spacing w:val="-5"/>
          <w:sz w:val="20"/>
        </w:rPr>
        <w:t>3º)</w:t>
      </w:r>
      <w:r>
        <w:rPr>
          <w:sz w:val="20"/>
        </w:rPr>
        <w:tab/>
        <w:t>R$</w:t>
      </w:r>
      <w:r>
        <w:rPr>
          <w:spacing w:val="-9"/>
          <w:sz w:val="20"/>
        </w:rPr>
        <w:t xml:space="preserve"> </w:t>
      </w:r>
      <w:r>
        <w:rPr>
          <w:spacing w:val="-4"/>
          <w:sz w:val="20"/>
        </w:rPr>
        <w:t>1,00</w:t>
      </w:r>
    </w:p>
    <w:tbl>
      <w:tblPr>
        <w:tblStyle w:val="TableNormal"/>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7"/>
        <w:gridCol w:w="1322"/>
        <w:gridCol w:w="3221"/>
        <w:gridCol w:w="1644"/>
      </w:tblGrid>
      <w:tr w:rsidR="00023633" w14:paraId="551F757C" w14:textId="77777777">
        <w:trPr>
          <w:trHeight w:val="257"/>
        </w:trPr>
        <w:tc>
          <w:tcPr>
            <w:tcW w:w="6509" w:type="dxa"/>
            <w:gridSpan w:val="2"/>
          </w:tcPr>
          <w:p w14:paraId="013CD82B" w14:textId="77777777" w:rsidR="00023633" w:rsidRDefault="0070015F">
            <w:pPr>
              <w:pStyle w:val="TableParagraph"/>
              <w:spacing w:before="7"/>
              <w:ind w:left="940"/>
              <w:rPr>
                <w:rFonts w:ascii="Arial"/>
                <w:b/>
                <w:sz w:val="20"/>
              </w:rPr>
            </w:pPr>
            <w:r>
              <w:rPr>
                <w:rFonts w:ascii="Arial"/>
                <w:b/>
                <w:sz w:val="20"/>
              </w:rPr>
              <w:t>PASSIVOS</w:t>
            </w:r>
            <w:r>
              <w:rPr>
                <w:rFonts w:ascii="Arial"/>
                <w:b/>
                <w:spacing w:val="-12"/>
                <w:sz w:val="20"/>
              </w:rPr>
              <w:t xml:space="preserve"> </w:t>
            </w:r>
            <w:r>
              <w:rPr>
                <w:rFonts w:ascii="Arial"/>
                <w:b/>
                <w:spacing w:val="-2"/>
                <w:sz w:val="20"/>
              </w:rPr>
              <w:t>CONTINGENTES</w:t>
            </w:r>
          </w:p>
        </w:tc>
        <w:tc>
          <w:tcPr>
            <w:tcW w:w="4865" w:type="dxa"/>
            <w:gridSpan w:val="2"/>
          </w:tcPr>
          <w:p w14:paraId="163D9F93" w14:textId="77777777" w:rsidR="00023633" w:rsidRDefault="0070015F">
            <w:pPr>
              <w:pStyle w:val="TableParagraph"/>
              <w:spacing w:before="7"/>
              <w:ind w:left="17"/>
              <w:jc w:val="center"/>
              <w:rPr>
                <w:rFonts w:ascii="Arial" w:hAnsi="Arial"/>
                <w:b/>
                <w:sz w:val="20"/>
              </w:rPr>
            </w:pPr>
            <w:r>
              <w:rPr>
                <w:rFonts w:ascii="Arial" w:hAnsi="Arial"/>
                <w:b/>
                <w:spacing w:val="-2"/>
                <w:sz w:val="20"/>
              </w:rPr>
              <w:t>PROVIDÊNCIAS</w:t>
            </w:r>
          </w:p>
        </w:tc>
      </w:tr>
      <w:tr w:rsidR="00023633" w14:paraId="06F34FB3" w14:textId="77777777">
        <w:trPr>
          <w:trHeight w:val="253"/>
        </w:trPr>
        <w:tc>
          <w:tcPr>
            <w:tcW w:w="5187" w:type="dxa"/>
          </w:tcPr>
          <w:p w14:paraId="32EB0C66" w14:textId="77777777" w:rsidR="00023633" w:rsidRDefault="0070015F">
            <w:pPr>
              <w:pStyle w:val="TableParagraph"/>
              <w:spacing w:before="2"/>
              <w:ind w:left="11"/>
              <w:jc w:val="center"/>
              <w:rPr>
                <w:rFonts w:ascii="Arial" w:hAnsi="Arial"/>
                <w:b/>
                <w:sz w:val="20"/>
              </w:rPr>
            </w:pPr>
            <w:r>
              <w:rPr>
                <w:rFonts w:ascii="Arial" w:hAnsi="Arial"/>
                <w:b/>
                <w:spacing w:val="-2"/>
                <w:sz w:val="20"/>
              </w:rPr>
              <w:t>Descrição</w:t>
            </w:r>
          </w:p>
        </w:tc>
        <w:tc>
          <w:tcPr>
            <w:tcW w:w="1322" w:type="dxa"/>
          </w:tcPr>
          <w:p w14:paraId="7E4767E3" w14:textId="77777777" w:rsidR="00023633" w:rsidRDefault="0070015F">
            <w:pPr>
              <w:pStyle w:val="TableParagraph"/>
              <w:spacing w:before="2"/>
              <w:ind w:left="417"/>
              <w:rPr>
                <w:rFonts w:ascii="Arial"/>
                <w:b/>
                <w:sz w:val="20"/>
              </w:rPr>
            </w:pPr>
            <w:r>
              <w:rPr>
                <w:rFonts w:ascii="Arial"/>
                <w:b/>
                <w:spacing w:val="-2"/>
                <w:sz w:val="20"/>
              </w:rPr>
              <w:t>Valor</w:t>
            </w:r>
          </w:p>
        </w:tc>
        <w:tc>
          <w:tcPr>
            <w:tcW w:w="3221" w:type="dxa"/>
          </w:tcPr>
          <w:p w14:paraId="14697092" w14:textId="77777777" w:rsidR="00023633" w:rsidRDefault="0070015F">
            <w:pPr>
              <w:pStyle w:val="TableParagraph"/>
              <w:spacing w:before="2"/>
              <w:ind w:right="1118"/>
              <w:jc w:val="right"/>
              <w:rPr>
                <w:rFonts w:ascii="Arial" w:hAnsi="Arial"/>
                <w:b/>
                <w:sz w:val="20"/>
              </w:rPr>
            </w:pPr>
            <w:r>
              <w:rPr>
                <w:rFonts w:ascii="Arial" w:hAnsi="Arial"/>
                <w:b/>
                <w:spacing w:val="-2"/>
                <w:sz w:val="20"/>
              </w:rPr>
              <w:t>Descrição</w:t>
            </w:r>
          </w:p>
        </w:tc>
        <w:tc>
          <w:tcPr>
            <w:tcW w:w="1644" w:type="dxa"/>
          </w:tcPr>
          <w:p w14:paraId="2C104351" w14:textId="77777777" w:rsidR="00023633" w:rsidRDefault="0070015F">
            <w:pPr>
              <w:pStyle w:val="TableParagraph"/>
              <w:spacing w:before="2"/>
              <w:ind w:left="473"/>
              <w:rPr>
                <w:rFonts w:ascii="Arial"/>
                <w:b/>
                <w:sz w:val="20"/>
              </w:rPr>
            </w:pPr>
            <w:r>
              <w:rPr>
                <w:rFonts w:ascii="Arial"/>
                <w:b/>
                <w:spacing w:val="-2"/>
                <w:sz w:val="20"/>
              </w:rPr>
              <w:t>Valor</w:t>
            </w:r>
          </w:p>
        </w:tc>
      </w:tr>
      <w:tr w:rsidR="00023633" w14:paraId="485CF6D1" w14:textId="77777777">
        <w:trPr>
          <w:trHeight w:val="253"/>
        </w:trPr>
        <w:tc>
          <w:tcPr>
            <w:tcW w:w="5187" w:type="dxa"/>
          </w:tcPr>
          <w:p w14:paraId="3F452E44" w14:textId="77777777" w:rsidR="00023633" w:rsidRDefault="0070015F">
            <w:pPr>
              <w:pStyle w:val="TableParagraph"/>
              <w:spacing w:before="2"/>
              <w:ind w:left="4"/>
              <w:rPr>
                <w:sz w:val="20"/>
              </w:rPr>
            </w:pPr>
            <w:r>
              <w:rPr>
                <w:sz w:val="20"/>
              </w:rPr>
              <w:t>Demandas</w:t>
            </w:r>
            <w:r>
              <w:rPr>
                <w:spacing w:val="-14"/>
                <w:sz w:val="20"/>
              </w:rPr>
              <w:t xml:space="preserve"> </w:t>
            </w:r>
            <w:r>
              <w:rPr>
                <w:spacing w:val="-2"/>
                <w:sz w:val="20"/>
              </w:rPr>
              <w:t>judiciais</w:t>
            </w:r>
          </w:p>
        </w:tc>
        <w:tc>
          <w:tcPr>
            <w:tcW w:w="1322" w:type="dxa"/>
          </w:tcPr>
          <w:p w14:paraId="5C0CAEEF" w14:textId="77777777" w:rsidR="00023633" w:rsidRDefault="00023633">
            <w:pPr>
              <w:pStyle w:val="TableParagraph"/>
              <w:rPr>
                <w:rFonts w:ascii="Times New Roman"/>
                <w:sz w:val="18"/>
              </w:rPr>
            </w:pPr>
          </w:p>
        </w:tc>
        <w:tc>
          <w:tcPr>
            <w:tcW w:w="3221" w:type="dxa"/>
          </w:tcPr>
          <w:p w14:paraId="6D9FE48F" w14:textId="77777777" w:rsidR="00023633" w:rsidRDefault="00023633">
            <w:pPr>
              <w:pStyle w:val="TableParagraph"/>
              <w:rPr>
                <w:rFonts w:ascii="Times New Roman"/>
                <w:sz w:val="18"/>
              </w:rPr>
            </w:pPr>
          </w:p>
        </w:tc>
        <w:tc>
          <w:tcPr>
            <w:tcW w:w="1644" w:type="dxa"/>
          </w:tcPr>
          <w:p w14:paraId="2A1024B5" w14:textId="77777777" w:rsidR="00023633" w:rsidRDefault="00023633">
            <w:pPr>
              <w:pStyle w:val="TableParagraph"/>
              <w:rPr>
                <w:rFonts w:ascii="Times New Roman"/>
                <w:sz w:val="18"/>
              </w:rPr>
            </w:pPr>
          </w:p>
        </w:tc>
      </w:tr>
      <w:tr w:rsidR="00023633" w14:paraId="0D5DCE2C" w14:textId="77777777">
        <w:trPr>
          <w:trHeight w:val="253"/>
        </w:trPr>
        <w:tc>
          <w:tcPr>
            <w:tcW w:w="5187" w:type="dxa"/>
          </w:tcPr>
          <w:p w14:paraId="31757935" w14:textId="77777777" w:rsidR="00023633" w:rsidRDefault="0070015F">
            <w:pPr>
              <w:pStyle w:val="TableParagraph"/>
              <w:spacing w:before="2"/>
              <w:ind w:left="4"/>
              <w:rPr>
                <w:sz w:val="20"/>
              </w:rPr>
            </w:pPr>
            <w:r>
              <w:rPr>
                <w:sz w:val="20"/>
              </w:rPr>
              <w:t>Dividas</w:t>
            </w:r>
            <w:r>
              <w:rPr>
                <w:spacing w:val="-6"/>
                <w:sz w:val="20"/>
              </w:rPr>
              <w:t xml:space="preserve"> </w:t>
            </w:r>
            <w:r>
              <w:rPr>
                <w:sz w:val="20"/>
              </w:rPr>
              <w:t>em</w:t>
            </w:r>
            <w:r>
              <w:rPr>
                <w:spacing w:val="-4"/>
                <w:sz w:val="20"/>
              </w:rPr>
              <w:t xml:space="preserve"> </w:t>
            </w:r>
            <w:r>
              <w:rPr>
                <w:sz w:val="20"/>
              </w:rPr>
              <w:t>Processo</w:t>
            </w:r>
            <w:r>
              <w:rPr>
                <w:spacing w:val="-6"/>
                <w:sz w:val="20"/>
              </w:rPr>
              <w:t xml:space="preserve"> </w:t>
            </w:r>
            <w:r>
              <w:rPr>
                <w:sz w:val="20"/>
              </w:rPr>
              <w:t>de</w:t>
            </w:r>
            <w:r>
              <w:rPr>
                <w:spacing w:val="-6"/>
                <w:sz w:val="20"/>
              </w:rPr>
              <w:t xml:space="preserve"> </w:t>
            </w:r>
            <w:r>
              <w:rPr>
                <w:spacing w:val="-2"/>
                <w:sz w:val="20"/>
              </w:rPr>
              <w:t>Reconhecimento</w:t>
            </w:r>
          </w:p>
        </w:tc>
        <w:tc>
          <w:tcPr>
            <w:tcW w:w="1322" w:type="dxa"/>
          </w:tcPr>
          <w:p w14:paraId="02B7B276" w14:textId="77777777" w:rsidR="00023633" w:rsidRDefault="00023633">
            <w:pPr>
              <w:pStyle w:val="TableParagraph"/>
              <w:rPr>
                <w:rFonts w:ascii="Times New Roman"/>
                <w:sz w:val="18"/>
              </w:rPr>
            </w:pPr>
          </w:p>
        </w:tc>
        <w:tc>
          <w:tcPr>
            <w:tcW w:w="3221" w:type="dxa"/>
          </w:tcPr>
          <w:p w14:paraId="5C4601ED" w14:textId="77777777" w:rsidR="00023633" w:rsidRDefault="00023633">
            <w:pPr>
              <w:pStyle w:val="TableParagraph"/>
              <w:rPr>
                <w:rFonts w:ascii="Times New Roman"/>
                <w:sz w:val="18"/>
              </w:rPr>
            </w:pPr>
          </w:p>
        </w:tc>
        <w:tc>
          <w:tcPr>
            <w:tcW w:w="1644" w:type="dxa"/>
          </w:tcPr>
          <w:p w14:paraId="04C4CFA0" w14:textId="77777777" w:rsidR="00023633" w:rsidRDefault="00023633">
            <w:pPr>
              <w:pStyle w:val="TableParagraph"/>
              <w:rPr>
                <w:rFonts w:ascii="Times New Roman"/>
                <w:sz w:val="18"/>
              </w:rPr>
            </w:pPr>
          </w:p>
        </w:tc>
      </w:tr>
      <w:tr w:rsidR="00023633" w14:paraId="5E9DB097" w14:textId="77777777">
        <w:trPr>
          <w:trHeight w:val="254"/>
        </w:trPr>
        <w:tc>
          <w:tcPr>
            <w:tcW w:w="5187" w:type="dxa"/>
          </w:tcPr>
          <w:p w14:paraId="62BB256E" w14:textId="77777777" w:rsidR="00023633" w:rsidRDefault="0070015F">
            <w:pPr>
              <w:pStyle w:val="TableParagraph"/>
              <w:spacing w:before="2"/>
              <w:ind w:left="4"/>
              <w:rPr>
                <w:sz w:val="20"/>
              </w:rPr>
            </w:pPr>
            <w:r>
              <w:rPr>
                <w:sz w:val="20"/>
              </w:rPr>
              <w:t>Avais</w:t>
            </w:r>
            <w:r>
              <w:rPr>
                <w:spacing w:val="-6"/>
                <w:sz w:val="20"/>
              </w:rPr>
              <w:t xml:space="preserve"> </w:t>
            </w:r>
            <w:r>
              <w:rPr>
                <w:sz w:val="20"/>
              </w:rPr>
              <w:t>e</w:t>
            </w:r>
            <w:r>
              <w:rPr>
                <w:spacing w:val="-7"/>
                <w:sz w:val="20"/>
              </w:rPr>
              <w:t xml:space="preserve"> </w:t>
            </w:r>
            <w:r>
              <w:rPr>
                <w:sz w:val="20"/>
              </w:rPr>
              <w:t>Garantias</w:t>
            </w:r>
            <w:r>
              <w:rPr>
                <w:spacing w:val="-5"/>
                <w:sz w:val="20"/>
              </w:rPr>
              <w:t xml:space="preserve"> </w:t>
            </w:r>
            <w:r>
              <w:rPr>
                <w:spacing w:val="-2"/>
                <w:sz w:val="20"/>
              </w:rPr>
              <w:t>Concedidas</w:t>
            </w:r>
          </w:p>
        </w:tc>
        <w:tc>
          <w:tcPr>
            <w:tcW w:w="1322" w:type="dxa"/>
          </w:tcPr>
          <w:p w14:paraId="4097D6AF" w14:textId="77777777" w:rsidR="00023633" w:rsidRDefault="00023633">
            <w:pPr>
              <w:pStyle w:val="TableParagraph"/>
              <w:rPr>
                <w:rFonts w:ascii="Times New Roman"/>
                <w:sz w:val="18"/>
              </w:rPr>
            </w:pPr>
          </w:p>
        </w:tc>
        <w:tc>
          <w:tcPr>
            <w:tcW w:w="3221" w:type="dxa"/>
          </w:tcPr>
          <w:p w14:paraId="1C13DCBB" w14:textId="77777777" w:rsidR="00023633" w:rsidRDefault="00023633">
            <w:pPr>
              <w:pStyle w:val="TableParagraph"/>
              <w:rPr>
                <w:rFonts w:ascii="Times New Roman"/>
                <w:sz w:val="18"/>
              </w:rPr>
            </w:pPr>
          </w:p>
        </w:tc>
        <w:tc>
          <w:tcPr>
            <w:tcW w:w="1644" w:type="dxa"/>
          </w:tcPr>
          <w:p w14:paraId="4107ADA7" w14:textId="77777777" w:rsidR="00023633" w:rsidRDefault="00023633">
            <w:pPr>
              <w:pStyle w:val="TableParagraph"/>
              <w:rPr>
                <w:rFonts w:ascii="Times New Roman"/>
                <w:sz w:val="18"/>
              </w:rPr>
            </w:pPr>
          </w:p>
        </w:tc>
      </w:tr>
      <w:tr w:rsidR="00023633" w14:paraId="3A6F107E" w14:textId="77777777">
        <w:trPr>
          <w:trHeight w:val="253"/>
        </w:trPr>
        <w:tc>
          <w:tcPr>
            <w:tcW w:w="5187" w:type="dxa"/>
          </w:tcPr>
          <w:p w14:paraId="628C7149" w14:textId="77777777" w:rsidR="00023633" w:rsidRDefault="0070015F">
            <w:pPr>
              <w:pStyle w:val="TableParagraph"/>
              <w:spacing w:before="2"/>
              <w:ind w:left="4"/>
              <w:rPr>
                <w:sz w:val="20"/>
              </w:rPr>
            </w:pPr>
            <w:r>
              <w:rPr>
                <w:sz w:val="20"/>
              </w:rPr>
              <w:t>Assunção</w:t>
            </w:r>
            <w:r>
              <w:rPr>
                <w:spacing w:val="-10"/>
                <w:sz w:val="20"/>
              </w:rPr>
              <w:t xml:space="preserve"> </w:t>
            </w:r>
            <w:r>
              <w:rPr>
                <w:sz w:val="20"/>
              </w:rPr>
              <w:t>de</w:t>
            </w:r>
            <w:r>
              <w:rPr>
                <w:spacing w:val="-4"/>
                <w:sz w:val="20"/>
              </w:rPr>
              <w:t xml:space="preserve"> </w:t>
            </w:r>
            <w:r>
              <w:rPr>
                <w:spacing w:val="-2"/>
                <w:sz w:val="20"/>
              </w:rPr>
              <w:t>Passivos</w:t>
            </w:r>
          </w:p>
        </w:tc>
        <w:tc>
          <w:tcPr>
            <w:tcW w:w="1322" w:type="dxa"/>
          </w:tcPr>
          <w:p w14:paraId="40E2F4F5" w14:textId="77777777" w:rsidR="00023633" w:rsidRDefault="00023633">
            <w:pPr>
              <w:pStyle w:val="TableParagraph"/>
              <w:rPr>
                <w:rFonts w:ascii="Times New Roman"/>
                <w:sz w:val="18"/>
              </w:rPr>
            </w:pPr>
          </w:p>
        </w:tc>
        <w:tc>
          <w:tcPr>
            <w:tcW w:w="3221" w:type="dxa"/>
          </w:tcPr>
          <w:p w14:paraId="5DDC2302" w14:textId="77777777" w:rsidR="00023633" w:rsidRDefault="00023633">
            <w:pPr>
              <w:pStyle w:val="TableParagraph"/>
              <w:rPr>
                <w:rFonts w:ascii="Times New Roman"/>
                <w:sz w:val="18"/>
              </w:rPr>
            </w:pPr>
          </w:p>
        </w:tc>
        <w:tc>
          <w:tcPr>
            <w:tcW w:w="1644" w:type="dxa"/>
          </w:tcPr>
          <w:p w14:paraId="6137F2EB" w14:textId="77777777" w:rsidR="00023633" w:rsidRDefault="00023633">
            <w:pPr>
              <w:pStyle w:val="TableParagraph"/>
              <w:rPr>
                <w:rFonts w:ascii="Times New Roman"/>
                <w:sz w:val="18"/>
              </w:rPr>
            </w:pPr>
          </w:p>
        </w:tc>
      </w:tr>
      <w:tr w:rsidR="00023633" w14:paraId="3CBC6780" w14:textId="77777777">
        <w:trPr>
          <w:trHeight w:val="253"/>
        </w:trPr>
        <w:tc>
          <w:tcPr>
            <w:tcW w:w="5187" w:type="dxa"/>
          </w:tcPr>
          <w:p w14:paraId="51D8738F" w14:textId="77777777" w:rsidR="00023633" w:rsidRDefault="0070015F">
            <w:pPr>
              <w:pStyle w:val="TableParagraph"/>
              <w:spacing w:before="2"/>
              <w:ind w:left="4"/>
              <w:rPr>
                <w:sz w:val="20"/>
              </w:rPr>
            </w:pPr>
            <w:r>
              <w:rPr>
                <w:sz w:val="20"/>
              </w:rPr>
              <w:t>Assistência</w:t>
            </w:r>
            <w:r>
              <w:rPr>
                <w:spacing w:val="-13"/>
                <w:sz w:val="20"/>
              </w:rPr>
              <w:t xml:space="preserve"> </w:t>
            </w:r>
            <w:r>
              <w:rPr>
                <w:spacing w:val="-2"/>
                <w:sz w:val="20"/>
              </w:rPr>
              <w:t>Diversas</w:t>
            </w:r>
          </w:p>
        </w:tc>
        <w:tc>
          <w:tcPr>
            <w:tcW w:w="1322" w:type="dxa"/>
          </w:tcPr>
          <w:p w14:paraId="77D62138" w14:textId="77777777" w:rsidR="00023633" w:rsidRDefault="00023633">
            <w:pPr>
              <w:pStyle w:val="TableParagraph"/>
              <w:rPr>
                <w:rFonts w:ascii="Times New Roman"/>
                <w:sz w:val="18"/>
              </w:rPr>
            </w:pPr>
          </w:p>
        </w:tc>
        <w:tc>
          <w:tcPr>
            <w:tcW w:w="3221" w:type="dxa"/>
          </w:tcPr>
          <w:p w14:paraId="6CC54D3D" w14:textId="77777777" w:rsidR="00023633" w:rsidRDefault="00023633">
            <w:pPr>
              <w:pStyle w:val="TableParagraph"/>
              <w:rPr>
                <w:rFonts w:ascii="Times New Roman"/>
                <w:sz w:val="18"/>
              </w:rPr>
            </w:pPr>
          </w:p>
        </w:tc>
        <w:tc>
          <w:tcPr>
            <w:tcW w:w="1644" w:type="dxa"/>
          </w:tcPr>
          <w:p w14:paraId="68310C94" w14:textId="77777777" w:rsidR="00023633" w:rsidRDefault="00023633">
            <w:pPr>
              <w:pStyle w:val="TableParagraph"/>
              <w:rPr>
                <w:rFonts w:ascii="Times New Roman"/>
                <w:sz w:val="18"/>
              </w:rPr>
            </w:pPr>
          </w:p>
        </w:tc>
      </w:tr>
      <w:tr w:rsidR="00023633" w14:paraId="340996A3" w14:textId="77777777">
        <w:trPr>
          <w:trHeight w:val="253"/>
        </w:trPr>
        <w:tc>
          <w:tcPr>
            <w:tcW w:w="5187" w:type="dxa"/>
          </w:tcPr>
          <w:p w14:paraId="22DB7C42" w14:textId="77777777" w:rsidR="00023633" w:rsidRDefault="0070015F">
            <w:pPr>
              <w:pStyle w:val="TableParagraph"/>
              <w:spacing w:before="2"/>
              <w:ind w:left="4"/>
              <w:rPr>
                <w:sz w:val="20"/>
              </w:rPr>
            </w:pPr>
            <w:r>
              <w:rPr>
                <w:sz w:val="20"/>
              </w:rPr>
              <w:t>Outros</w:t>
            </w:r>
            <w:r>
              <w:rPr>
                <w:spacing w:val="-10"/>
                <w:sz w:val="20"/>
              </w:rPr>
              <w:t xml:space="preserve"> </w:t>
            </w:r>
            <w:r>
              <w:rPr>
                <w:sz w:val="20"/>
              </w:rPr>
              <w:t>Passivos</w:t>
            </w:r>
            <w:r>
              <w:rPr>
                <w:spacing w:val="-7"/>
                <w:sz w:val="20"/>
              </w:rPr>
              <w:t xml:space="preserve"> </w:t>
            </w:r>
            <w:r>
              <w:rPr>
                <w:spacing w:val="-2"/>
                <w:sz w:val="20"/>
              </w:rPr>
              <w:t>Contingentes</w:t>
            </w:r>
          </w:p>
        </w:tc>
        <w:tc>
          <w:tcPr>
            <w:tcW w:w="1322" w:type="dxa"/>
          </w:tcPr>
          <w:p w14:paraId="593AB2E3" w14:textId="77777777" w:rsidR="00023633" w:rsidRDefault="0070015F">
            <w:pPr>
              <w:pStyle w:val="TableParagraph"/>
              <w:spacing w:before="2"/>
              <w:ind w:right="148"/>
              <w:jc w:val="right"/>
              <w:rPr>
                <w:sz w:val="20"/>
              </w:rPr>
            </w:pPr>
            <w:r>
              <w:rPr>
                <w:spacing w:val="-2"/>
                <w:sz w:val="20"/>
              </w:rPr>
              <w:t>350.000,00</w:t>
            </w:r>
          </w:p>
        </w:tc>
        <w:tc>
          <w:tcPr>
            <w:tcW w:w="3221" w:type="dxa"/>
          </w:tcPr>
          <w:p w14:paraId="3BED902C" w14:textId="77777777" w:rsidR="00023633" w:rsidRDefault="00023633">
            <w:pPr>
              <w:pStyle w:val="TableParagraph"/>
              <w:rPr>
                <w:rFonts w:ascii="Times New Roman"/>
                <w:sz w:val="18"/>
              </w:rPr>
            </w:pPr>
          </w:p>
        </w:tc>
        <w:tc>
          <w:tcPr>
            <w:tcW w:w="1644" w:type="dxa"/>
          </w:tcPr>
          <w:p w14:paraId="23C0BC6E" w14:textId="77777777" w:rsidR="00023633" w:rsidRDefault="0070015F">
            <w:pPr>
              <w:pStyle w:val="TableParagraph"/>
              <w:spacing w:before="2"/>
              <w:ind w:left="320"/>
              <w:rPr>
                <w:sz w:val="20"/>
              </w:rPr>
            </w:pPr>
            <w:r>
              <w:rPr>
                <w:spacing w:val="-2"/>
                <w:sz w:val="20"/>
              </w:rPr>
              <w:t>350.000,00</w:t>
            </w:r>
          </w:p>
        </w:tc>
      </w:tr>
      <w:tr w:rsidR="00023633" w14:paraId="7FEA5AE0" w14:textId="77777777">
        <w:trPr>
          <w:trHeight w:val="510"/>
        </w:trPr>
        <w:tc>
          <w:tcPr>
            <w:tcW w:w="5187" w:type="dxa"/>
          </w:tcPr>
          <w:p w14:paraId="6EE4BA69" w14:textId="77777777" w:rsidR="00023633" w:rsidRDefault="0070015F">
            <w:pPr>
              <w:pStyle w:val="TableParagraph"/>
              <w:tabs>
                <w:tab w:val="left" w:pos="1853"/>
              </w:tabs>
              <w:spacing w:before="21"/>
              <w:ind w:left="458" w:right="136"/>
              <w:rPr>
                <w:sz w:val="20"/>
              </w:rPr>
            </w:pPr>
            <w:r>
              <w:rPr>
                <w:spacing w:val="-2"/>
                <w:sz w:val="20"/>
              </w:rPr>
              <w:t>Assistências</w:t>
            </w:r>
            <w:r>
              <w:rPr>
                <w:sz w:val="20"/>
              </w:rPr>
              <w:tab/>
              <w:t>a</w:t>
            </w:r>
            <w:r>
              <w:rPr>
                <w:spacing w:val="-14"/>
                <w:sz w:val="20"/>
              </w:rPr>
              <w:t xml:space="preserve"> </w:t>
            </w:r>
            <w:r>
              <w:rPr>
                <w:sz w:val="20"/>
              </w:rPr>
              <w:t>eventuais</w:t>
            </w:r>
            <w:r>
              <w:rPr>
                <w:spacing w:val="-14"/>
                <w:sz w:val="20"/>
              </w:rPr>
              <w:t xml:space="preserve"> </w:t>
            </w:r>
            <w:r>
              <w:rPr>
                <w:sz w:val="20"/>
              </w:rPr>
              <w:t>epidemias/pandemias</w:t>
            </w:r>
            <w:r>
              <w:rPr>
                <w:spacing w:val="-14"/>
                <w:sz w:val="20"/>
              </w:rPr>
              <w:t xml:space="preserve"> </w:t>
            </w:r>
            <w:r>
              <w:rPr>
                <w:sz w:val="20"/>
              </w:rPr>
              <w:t>e catástrofe naturais (secas etc...)</w:t>
            </w:r>
          </w:p>
        </w:tc>
        <w:tc>
          <w:tcPr>
            <w:tcW w:w="1322" w:type="dxa"/>
          </w:tcPr>
          <w:p w14:paraId="57D04E1F" w14:textId="77777777" w:rsidR="00023633" w:rsidRDefault="0070015F">
            <w:pPr>
              <w:pStyle w:val="TableParagraph"/>
              <w:spacing w:before="136"/>
              <w:ind w:right="64"/>
              <w:jc w:val="right"/>
              <w:rPr>
                <w:sz w:val="20"/>
              </w:rPr>
            </w:pPr>
            <w:r>
              <w:rPr>
                <w:spacing w:val="-2"/>
                <w:sz w:val="20"/>
              </w:rPr>
              <w:t>350.000,00</w:t>
            </w:r>
          </w:p>
        </w:tc>
        <w:tc>
          <w:tcPr>
            <w:tcW w:w="3221" w:type="dxa"/>
          </w:tcPr>
          <w:p w14:paraId="6D51DE64" w14:textId="77777777" w:rsidR="00023633" w:rsidRDefault="0070015F">
            <w:pPr>
              <w:pStyle w:val="TableParagraph"/>
              <w:ind w:left="75"/>
              <w:rPr>
                <w:sz w:val="20"/>
              </w:rPr>
            </w:pPr>
            <w:r>
              <w:rPr>
                <w:sz w:val="20"/>
              </w:rPr>
              <w:t>Abertura de créditos adicionais a partir</w:t>
            </w:r>
            <w:r>
              <w:rPr>
                <w:spacing w:val="-10"/>
                <w:sz w:val="20"/>
              </w:rPr>
              <w:t xml:space="preserve"> </w:t>
            </w:r>
            <w:r>
              <w:rPr>
                <w:sz w:val="20"/>
              </w:rPr>
              <w:t>da</w:t>
            </w:r>
            <w:r>
              <w:rPr>
                <w:spacing w:val="-11"/>
                <w:sz w:val="20"/>
              </w:rPr>
              <w:t xml:space="preserve"> </w:t>
            </w:r>
            <w:r>
              <w:rPr>
                <w:sz w:val="20"/>
              </w:rPr>
              <w:t>Reserva</w:t>
            </w:r>
            <w:r>
              <w:rPr>
                <w:spacing w:val="-10"/>
                <w:sz w:val="20"/>
              </w:rPr>
              <w:t xml:space="preserve"> </w:t>
            </w:r>
            <w:r>
              <w:rPr>
                <w:sz w:val="20"/>
              </w:rPr>
              <w:t>de</w:t>
            </w:r>
            <w:r>
              <w:rPr>
                <w:spacing w:val="-12"/>
                <w:sz w:val="20"/>
              </w:rPr>
              <w:t xml:space="preserve"> </w:t>
            </w:r>
            <w:r>
              <w:rPr>
                <w:sz w:val="20"/>
              </w:rPr>
              <w:t>Contingência</w:t>
            </w:r>
          </w:p>
        </w:tc>
        <w:tc>
          <w:tcPr>
            <w:tcW w:w="1644" w:type="dxa"/>
          </w:tcPr>
          <w:p w14:paraId="78CD8814" w14:textId="77777777" w:rsidR="00023633" w:rsidRDefault="0070015F">
            <w:pPr>
              <w:pStyle w:val="TableParagraph"/>
              <w:spacing w:before="136"/>
              <w:ind w:right="78"/>
              <w:jc w:val="right"/>
              <w:rPr>
                <w:sz w:val="20"/>
              </w:rPr>
            </w:pPr>
            <w:r>
              <w:rPr>
                <w:spacing w:val="-2"/>
                <w:sz w:val="20"/>
              </w:rPr>
              <w:t>350.000,00</w:t>
            </w:r>
          </w:p>
        </w:tc>
      </w:tr>
      <w:tr w:rsidR="00023633" w14:paraId="3FC0DE21" w14:textId="77777777">
        <w:trPr>
          <w:trHeight w:val="254"/>
        </w:trPr>
        <w:tc>
          <w:tcPr>
            <w:tcW w:w="5187" w:type="dxa"/>
          </w:tcPr>
          <w:p w14:paraId="5CAD4E11" w14:textId="77777777" w:rsidR="00023633" w:rsidRDefault="0070015F">
            <w:pPr>
              <w:pStyle w:val="TableParagraph"/>
              <w:spacing w:line="225" w:lineRule="exact"/>
              <w:ind w:left="74"/>
              <w:rPr>
                <w:sz w:val="20"/>
              </w:rPr>
            </w:pPr>
            <w:r>
              <w:rPr>
                <w:spacing w:val="-2"/>
                <w:sz w:val="20"/>
              </w:rPr>
              <w:t>SUBTOTAL</w:t>
            </w:r>
          </w:p>
        </w:tc>
        <w:tc>
          <w:tcPr>
            <w:tcW w:w="1322" w:type="dxa"/>
          </w:tcPr>
          <w:p w14:paraId="7F98C467" w14:textId="77777777" w:rsidR="00023633" w:rsidRDefault="0070015F">
            <w:pPr>
              <w:pStyle w:val="TableParagraph"/>
              <w:spacing w:line="225" w:lineRule="exact"/>
              <w:ind w:right="64"/>
              <w:jc w:val="right"/>
              <w:rPr>
                <w:sz w:val="20"/>
              </w:rPr>
            </w:pPr>
            <w:r>
              <w:rPr>
                <w:spacing w:val="-2"/>
                <w:sz w:val="20"/>
              </w:rPr>
              <w:t>350.000,00</w:t>
            </w:r>
          </w:p>
        </w:tc>
        <w:tc>
          <w:tcPr>
            <w:tcW w:w="3221" w:type="dxa"/>
          </w:tcPr>
          <w:p w14:paraId="22B3A8A5" w14:textId="77777777" w:rsidR="00023633" w:rsidRDefault="0070015F">
            <w:pPr>
              <w:pStyle w:val="TableParagraph"/>
              <w:spacing w:line="225" w:lineRule="exact"/>
              <w:ind w:left="75"/>
              <w:rPr>
                <w:sz w:val="20"/>
              </w:rPr>
            </w:pPr>
            <w:r>
              <w:rPr>
                <w:spacing w:val="-2"/>
                <w:sz w:val="20"/>
              </w:rPr>
              <w:t>SUBTOTAL</w:t>
            </w:r>
          </w:p>
        </w:tc>
        <w:tc>
          <w:tcPr>
            <w:tcW w:w="1644" w:type="dxa"/>
          </w:tcPr>
          <w:p w14:paraId="615973EB" w14:textId="77777777" w:rsidR="00023633" w:rsidRDefault="0070015F">
            <w:pPr>
              <w:pStyle w:val="TableParagraph"/>
              <w:spacing w:line="225" w:lineRule="exact"/>
              <w:ind w:right="78"/>
              <w:jc w:val="right"/>
              <w:rPr>
                <w:sz w:val="20"/>
              </w:rPr>
            </w:pPr>
            <w:r>
              <w:rPr>
                <w:spacing w:val="-2"/>
                <w:sz w:val="20"/>
              </w:rPr>
              <w:t>350.000,00</w:t>
            </w:r>
          </w:p>
        </w:tc>
      </w:tr>
      <w:tr w:rsidR="00023633" w14:paraId="03EE6CC2" w14:textId="77777777">
        <w:trPr>
          <w:trHeight w:val="251"/>
        </w:trPr>
        <w:tc>
          <w:tcPr>
            <w:tcW w:w="5187" w:type="dxa"/>
          </w:tcPr>
          <w:p w14:paraId="65167712" w14:textId="77777777" w:rsidR="00023633" w:rsidRDefault="00023633">
            <w:pPr>
              <w:pStyle w:val="TableParagraph"/>
              <w:rPr>
                <w:rFonts w:ascii="Times New Roman"/>
                <w:sz w:val="18"/>
              </w:rPr>
            </w:pPr>
          </w:p>
        </w:tc>
        <w:tc>
          <w:tcPr>
            <w:tcW w:w="1322" w:type="dxa"/>
          </w:tcPr>
          <w:p w14:paraId="29E2DAA3" w14:textId="77777777" w:rsidR="00023633" w:rsidRDefault="00023633">
            <w:pPr>
              <w:pStyle w:val="TableParagraph"/>
              <w:rPr>
                <w:rFonts w:ascii="Times New Roman"/>
                <w:sz w:val="18"/>
              </w:rPr>
            </w:pPr>
          </w:p>
        </w:tc>
        <w:tc>
          <w:tcPr>
            <w:tcW w:w="3221" w:type="dxa"/>
          </w:tcPr>
          <w:p w14:paraId="7EEA64AB" w14:textId="77777777" w:rsidR="00023633" w:rsidRDefault="00023633">
            <w:pPr>
              <w:pStyle w:val="TableParagraph"/>
              <w:rPr>
                <w:rFonts w:ascii="Times New Roman"/>
                <w:sz w:val="18"/>
              </w:rPr>
            </w:pPr>
          </w:p>
        </w:tc>
        <w:tc>
          <w:tcPr>
            <w:tcW w:w="1644" w:type="dxa"/>
          </w:tcPr>
          <w:p w14:paraId="012502F0" w14:textId="77777777" w:rsidR="00023633" w:rsidRDefault="00023633">
            <w:pPr>
              <w:pStyle w:val="TableParagraph"/>
              <w:rPr>
                <w:rFonts w:ascii="Times New Roman"/>
                <w:sz w:val="18"/>
              </w:rPr>
            </w:pPr>
          </w:p>
        </w:tc>
      </w:tr>
      <w:tr w:rsidR="00023633" w14:paraId="7E82E712" w14:textId="77777777">
        <w:trPr>
          <w:trHeight w:val="256"/>
        </w:trPr>
        <w:tc>
          <w:tcPr>
            <w:tcW w:w="6509" w:type="dxa"/>
            <w:gridSpan w:val="2"/>
          </w:tcPr>
          <w:p w14:paraId="6CCF1176" w14:textId="77777777" w:rsidR="00023633" w:rsidRDefault="0070015F">
            <w:pPr>
              <w:pStyle w:val="TableParagraph"/>
              <w:spacing w:before="6"/>
              <w:ind w:left="511"/>
              <w:rPr>
                <w:rFonts w:ascii="Arial"/>
                <w:b/>
                <w:sz w:val="20"/>
              </w:rPr>
            </w:pPr>
            <w:r>
              <w:rPr>
                <w:rFonts w:ascii="Arial"/>
                <w:b/>
                <w:sz w:val="20"/>
              </w:rPr>
              <w:t>DEMAIS</w:t>
            </w:r>
            <w:r>
              <w:rPr>
                <w:rFonts w:ascii="Arial"/>
                <w:b/>
                <w:spacing w:val="-7"/>
                <w:sz w:val="20"/>
              </w:rPr>
              <w:t xml:space="preserve"> </w:t>
            </w:r>
            <w:r>
              <w:rPr>
                <w:rFonts w:ascii="Arial"/>
                <w:b/>
                <w:sz w:val="20"/>
              </w:rPr>
              <w:t>RISCOS</w:t>
            </w:r>
            <w:r>
              <w:rPr>
                <w:rFonts w:ascii="Arial"/>
                <w:b/>
                <w:spacing w:val="-7"/>
                <w:sz w:val="20"/>
              </w:rPr>
              <w:t xml:space="preserve"> </w:t>
            </w:r>
            <w:r>
              <w:rPr>
                <w:rFonts w:ascii="Arial"/>
                <w:b/>
                <w:sz w:val="20"/>
              </w:rPr>
              <w:t>FISCAIS</w:t>
            </w:r>
            <w:r>
              <w:rPr>
                <w:rFonts w:ascii="Arial"/>
                <w:b/>
                <w:spacing w:val="-4"/>
                <w:sz w:val="20"/>
              </w:rPr>
              <w:t xml:space="preserve"> </w:t>
            </w:r>
            <w:r>
              <w:rPr>
                <w:rFonts w:ascii="Arial"/>
                <w:b/>
                <w:spacing w:val="-2"/>
                <w:sz w:val="20"/>
              </w:rPr>
              <w:t>PASSIVOS</w:t>
            </w:r>
          </w:p>
        </w:tc>
        <w:tc>
          <w:tcPr>
            <w:tcW w:w="4865" w:type="dxa"/>
            <w:gridSpan w:val="2"/>
          </w:tcPr>
          <w:p w14:paraId="5EDDD00A" w14:textId="77777777" w:rsidR="00023633" w:rsidRDefault="0070015F">
            <w:pPr>
              <w:pStyle w:val="TableParagraph"/>
              <w:spacing w:before="6"/>
              <w:ind w:left="17"/>
              <w:jc w:val="center"/>
              <w:rPr>
                <w:rFonts w:ascii="Arial" w:hAnsi="Arial"/>
                <w:b/>
                <w:sz w:val="20"/>
              </w:rPr>
            </w:pPr>
            <w:r>
              <w:rPr>
                <w:rFonts w:ascii="Arial" w:hAnsi="Arial"/>
                <w:b/>
                <w:spacing w:val="-2"/>
                <w:sz w:val="20"/>
              </w:rPr>
              <w:t>PROVIDÊNCIAS</w:t>
            </w:r>
          </w:p>
        </w:tc>
      </w:tr>
      <w:tr w:rsidR="00023633" w14:paraId="7157A350" w14:textId="77777777">
        <w:trPr>
          <w:trHeight w:val="254"/>
        </w:trPr>
        <w:tc>
          <w:tcPr>
            <w:tcW w:w="5187" w:type="dxa"/>
          </w:tcPr>
          <w:p w14:paraId="7EE79CC4" w14:textId="77777777" w:rsidR="00023633" w:rsidRDefault="0070015F">
            <w:pPr>
              <w:pStyle w:val="TableParagraph"/>
              <w:spacing w:before="2"/>
              <w:ind w:left="11"/>
              <w:jc w:val="center"/>
              <w:rPr>
                <w:rFonts w:ascii="Arial" w:hAnsi="Arial"/>
                <w:b/>
                <w:sz w:val="20"/>
              </w:rPr>
            </w:pPr>
            <w:r>
              <w:rPr>
                <w:rFonts w:ascii="Arial" w:hAnsi="Arial"/>
                <w:b/>
                <w:spacing w:val="-2"/>
                <w:sz w:val="20"/>
              </w:rPr>
              <w:t>Descrição</w:t>
            </w:r>
          </w:p>
        </w:tc>
        <w:tc>
          <w:tcPr>
            <w:tcW w:w="1322" w:type="dxa"/>
          </w:tcPr>
          <w:p w14:paraId="1675F587" w14:textId="77777777" w:rsidR="00023633" w:rsidRDefault="0070015F">
            <w:pPr>
              <w:pStyle w:val="TableParagraph"/>
              <w:spacing w:before="2"/>
              <w:ind w:left="417"/>
              <w:rPr>
                <w:rFonts w:ascii="Arial"/>
                <w:b/>
                <w:sz w:val="20"/>
              </w:rPr>
            </w:pPr>
            <w:r>
              <w:rPr>
                <w:rFonts w:ascii="Arial"/>
                <w:b/>
                <w:spacing w:val="-2"/>
                <w:sz w:val="20"/>
              </w:rPr>
              <w:t>Valor</w:t>
            </w:r>
          </w:p>
        </w:tc>
        <w:tc>
          <w:tcPr>
            <w:tcW w:w="3221" w:type="dxa"/>
          </w:tcPr>
          <w:p w14:paraId="46590C4B" w14:textId="77777777" w:rsidR="00023633" w:rsidRDefault="0070015F">
            <w:pPr>
              <w:pStyle w:val="TableParagraph"/>
              <w:spacing w:before="2"/>
              <w:ind w:right="1118"/>
              <w:jc w:val="right"/>
              <w:rPr>
                <w:rFonts w:ascii="Arial" w:hAnsi="Arial"/>
                <w:b/>
                <w:sz w:val="20"/>
              </w:rPr>
            </w:pPr>
            <w:r>
              <w:rPr>
                <w:rFonts w:ascii="Arial" w:hAnsi="Arial"/>
                <w:b/>
                <w:spacing w:val="-2"/>
                <w:sz w:val="20"/>
              </w:rPr>
              <w:t>Descrição</w:t>
            </w:r>
          </w:p>
        </w:tc>
        <w:tc>
          <w:tcPr>
            <w:tcW w:w="1644" w:type="dxa"/>
          </w:tcPr>
          <w:p w14:paraId="61396153" w14:textId="77777777" w:rsidR="00023633" w:rsidRDefault="0070015F">
            <w:pPr>
              <w:pStyle w:val="TableParagraph"/>
              <w:spacing w:before="2"/>
              <w:ind w:left="473"/>
              <w:rPr>
                <w:rFonts w:ascii="Arial"/>
                <w:b/>
                <w:sz w:val="20"/>
              </w:rPr>
            </w:pPr>
            <w:r>
              <w:rPr>
                <w:rFonts w:ascii="Arial"/>
                <w:b/>
                <w:spacing w:val="-2"/>
                <w:sz w:val="20"/>
              </w:rPr>
              <w:t>Valor</w:t>
            </w:r>
          </w:p>
        </w:tc>
      </w:tr>
      <w:tr w:rsidR="00023633" w14:paraId="382F009B" w14:textId="77777777">
        <w:trPr>
          <w:trHeight w:val="251"/>
        </w:trPr>
        <w:tc>
          <w:tcPr>
            <w:tcW w:w="5187" w:type="dxa"/>
          </w:tcPr>
          <w:p w14:paraId="4A211F0F" w14:textId="77777777" w:rsidR="00023633" w:rsidRDefault="0070015F">
            <w:pPr>
              <w:pStyle w:val="TableParagraph"/>
              <w:spacing w:before="2"/>
              <w:ind w:left="4"/>
              <w:rPr>
                <w:sz w:val="20"/>
              </w:rPr>
            </w:pPr>
            <w:r>
              <w:rPr>
                <w:sz w:val="20"/>
              </w:rPr>
              <w:t>Frustração</w:t>
            </w:r>
            <w:r>
              <w:rPr>
                <w:spacing w:val="-9"/>
                <w:sz w:val="20"/>
              </w:rPr>
              <w:t xml:space="preserve"> </w:t>
            </w:r>
            <w:r>
              <w:rPr>
                <w:sz w:val="20"/>
              </w:rPr>
              <w:t>de</w:t>
            </w:r>
            <w:r>
              <w:rPr>
                <w:spacing w:val="-7"/>
                <w:sz w:val="20"/>
              </w:rPr>
              <w:t xml:space="preserve"> </w:t>
            </w:r>
            <w:r>
              <w:rPr>
                <w:spacing w:val="-2"/>
                <w:sz w:val="20"/>
              </w:rPr>
              <w:t>Arrecadação</w:t>
            </w:r>
          </w:p>
        </w:tc>
        <w:tc>
          <w:tcPr>
            <w:tcW w:w="1322" w:type="dxa"/>
          </w:tcPr>
          <w:p w14:paraId="73B16AF9" w14:textId="77777777" w:rsidR="00023633" w:rsidRDefault="00023633">
            <w:pPr>
              <w:pStyle w:val="TableParagraph"/>
              <w:rPr>
                <w:rFonts w:ascii="Times New Roman"/>
                <w:sz w:val="18"/>
              </w:rPr>
            </w:pPr>
          </w:p>
        </w:tc>
        <w:tc>
          <w:tcPr>
            <w:tcW w:w="3221" w:type="dxa"/>
          </w:tcPr>
          <w:p w14:paraId="7861BB34" w14:textId="77777777" w:rsidR="00023633" w:rsidRDefault="00023633">
            <w:pPr>
              <w:pStyle w:val="TableParagraph"/>
              <w:rPr>
                <w:rFonts w:ascii="Times New Roman"/>
                <w:sz w:val="18"/>
              </w:rPr>
            </w:pPr>
          </w:p>
        </w:tc>
        <w:tc>
          <w:tcPr>
            <w:tcW w:w="1644" w:type="dxa"/>
          </w:tcPr>
          <w:p w14:paraId="5857B7B2" w14:textId="77777777" w:rsidR="00023633" w:rsidRDefault="00023633">
            <w:pPr>
              <w:pStyle w:val="TableParagraph"/>
              <w:rPr>
                <w:rFonts w:ascii="Times New Roman"/>
                <w:sz w:val="18"/>
              </w:rPr>
            </w:pPr>
          </w:p>
        </w:tc>
      </w:tr>
      <w:tr w:rsidR="00023633" w14:paraId="36245C72" w14:textId="77777777">
        <w:trPr>
          <w:trHeight w:val="254"/>
        </w:trPr>
        <w:tc>
          <w:tcPr>
            <w:tcW w:w="5187" w:type="dxa"/>
          </w:tcPr>
          <w:p w14:paraId="7E370515" w14:textId="77777777" w:rsidR="00023633" w:rsidRDefault="0070015F">
            <w:pPr>
              <w:pStyle w:val="TableParagraph"/>
              <w:spacing w:before="4"/>
              <w:ind w:left="4"/>
              <w:rPr>
                <w:sz w:val="20"/>
              </w:rPr>
            </w:pPr>
            <w:r>
              <w:rPr>
                <w:sz w:val="20"/>
              </w:rPr>
              <w:t>Restituição</w:t>
            </w:r>
            <w:r>
              <w:rPr>
                <w:spacing w:val="-7"/>
                <w:sz w:val="20"/>
              </w:rPr>
              <w:t xml:space="preserve"> </w:t>
            </w:r>
            <w:r>
              <w:rPr>
                <w:sz w:val="20"/>
              </w:rPr>
              <w:t>de</w:t>
            </w:r>
            <w:r>
              <w:rPr>
                <w:spacing w:val="-8"/>
                <w:sz w:val="20"/>
              </w:rPr>
              <w:t xml:space="preserve"> </w:t>
            </w:r>
            <w:r>
              <w:rPr>
                <w:sz w:val="20"/>
              </w:rPr>
              <w:t>Tributos</w:t>
            </w:r>
            <w:r>
              <w:rPr>
                <w:spacing w:val="-6"/>
                <w:sz w:val="20"/>
              </w:rPr>
              <w:t xml:space="preserve"> </w:t>
            </w:r>
            <w:r>
              <w:rPr>
                <w:sz w:val="20"/>
              </w:rPr>
              <w:t>a</w:t>
            </w:r>
            <w:r>
              <w:rPr>
                <w:spacing w:val="-8"/>
                <w:sz w:val="20"/>
              </w:rPr>
              <w:t xml:space="preserve"> </w:t>
            </w:r>
            <w:r>
              <w:rPr>
                <w:spacing w:val="-4"/>
                <w:sz w:val="20"/>
              </w:rPr>
              <w:t>Maior</w:t>
            </w:r>
          </w:p>
        </w:tc>
        <w:tc>
          <w:tcPr>
            <w:tcW w:w="1322" w:type="dxa"/>
          </w:tcPr>
          <w:p w14:paraId="1FCB0179" w14:textId="77777777" w:rsidR="00023633" w:rsidRDefault="00023633">
            <w:pPr>
              <w:pStyle w:val="TableParagraph"/>
              <w:rPr>
                <w:rFonts w:ascii="Times New Roman"/>
                <w:sz w:val="18"/>
              </w:rPr>
            </w:pPr>
          </w:p>
        </w:tc>
        <w:tc>
          <w:tcPr>
            <w:tcW w:w="3221" w:type="dxa"/>
          </w:tcPr>
          <w:p w14:paraId="4A0448C3" w14:textId="77777777" w:rsidR="00023633" w:rsidRDefault="00023633">
            <w:pPr>
              <w:pStyle w:val="TableParagraph"/>
              <w:rPr>
                <w:rFonts w:ascii="Times New Roman"/>
                <w:sz w:val="18"/>
              </w:rPr>
            </w:pPr>
          </w:p>
        </w:tc>
        <w:tc>
          <w:tcPr>
            <w:tcW w:w="1644" w:type="dxa"/>
          </w:tcPr>
          <w:p w14:paraId="21683776" w14:textId="77777777" w:rsidR="00023633" w:rsidRDefault="00023633">
            <w:pPr>
              <w:pStyle w:val="TableParagraph"/>
              <w:rPr>
                <w:rFonts w:ascii="Times New Roman"/>
                <w:sz w:val="18"/>
              </w:rPr>
            </w:pPr>
          </w:p>
        </w:tc>
      </w:tr>
      <w:tr w:rsidR="00023633" w14:paraId="1697DC99" w14:textId="77777777">
        <w:trPr>
          <w:trHeight w:val="256"/>
        </w:trPr>
        <w:tc>
          <w:tcPr>
            <w:tcW w:w="5187" w:type="dxa"/>
          </w:tcPr>
          <w:p w14:paraId="2BFB4C32" w14:textId="77777777" w:rsidR="00023633" w:rsidRDefault="0070015F">
            <w:pPr>
              <w:pStyle w:val="TableParagraph"/>
              <w:spacing w:line="225" w:lineRule="exact"/>
              <w:ind w:left="4"/>
              <w:rPr>
                <w:sz w:val="20"/>
              </w:rPr>
            </w:pPr>
            <w:r>
              <w:rPr>
                <w:sz w:val="20"/>
              </w:rPr>
              <w:t>Discrepância</w:t>
            </w:r>
            <w:r>
              <w:rPr>
                <w:spacing w:val="-9"/>
                <w:sz w:val="20"/>
              </w:rPr>
              <w:t xml:space="preserve"> </w:t>
            </w:r>
            <w:r>
              <w:rPr>
                <w:sz w:val="20"/>
              </w:rPr>
              <w:t>de</w:t>
            </w:r>
            <w:r>
              <w:rPr>
                <w:spacing w:val="-8"/>
                <w:sz w:val="20"/>
              </w:rPr>
              <w:t xml:space="preserve"> </w:t>
            </w:r>
            <w:r>
              <w:rPr>
                <w:spacing w:val="-2"/>
                <w:sz w:val="20"/>
              </w:rPr>
              <w:t>projeções:</w:t>
            </w:r>
          </w:p>
        </w:tc>
        <w:tc>
          <w:tcPr>
            <w:tcW w:w="1322" w:type="dxa"/>
          </w:tcPr>
          <w:p w14:paraId="62A6D847" w14:textId="77777777" w:rsidR="00023633" w:rsidRDefault="00023633">
            <w:pPr>
              <w:pStyle w:val="TableParagraph"/>
              <w:rPr>
                <w:rFonts w:ascii="Times New Roman"/>
                <w:sz w:val="18"/>
              </w:rPr>
            </w:pPr>
          </w:p>
        </w:tc>
        <w:tc>
          <w:tcPr>
            <w:tcW w:w="3221" w:type="dxa"/>
          </w:tcPr>
          <w:p w14:paraId="35C40BE3" w14:textId="77777777" w:rsidR="00023633" w:rsidRDefault="00023633">
            <w:pPr>
              <w:pStyle w:val="TableParagraph"/>
              <w:rPr>
                <w:rFonts w:ascii="Times New Roman"/>
                <w:sz w:val="18"/>
              </w:rPr>
            </w:pPr>
          </w:p>
        </w:tc>
        <w:tc>
          <w:tcPr>
            <w:tcW w:w="1644" w:type="dxa"/>
          </w:tcPr>
          <w:p w14:paraId="3D08D31D" w14:textId="77777777" w:rsidR="00023633" w:rsidRDefault="00023633">
            <w:pPr>
              <w:pStyle w:val="TableParagraph"/>
              <w:rPr>
                <w:rFonts w:ascii="Times New Roman"/>
                <w:sz w:val="18"/>
              </w:rPr>
            </w:pPr>
          </w:p>
        </w:tc>
      </w:tr>
      <w:tr w:rsidR="00023633" w14:paraId="0CEE131C" w14:textId="77777777">
        <w:trPr>
          <w:trHeight w:val="765"/>
        </w:trPr>
        <w:tc>
          <w:tcPr>
            <w:tcW w:w="5187" w:type="dxa"/>
          </w:tcPr>
          <w:p w14:paraId="5AF6A3FC" w14:textId="77777777" w:rsidR="00023633" w:rsidRDefault="00023633">
            <w:pPr>
              <w:pStyle w:val="TableParagraph"/>
              <w:spacing w:before="33"/>
              <w:rPr>
                <w:sz w:val="20"/>
              </w:rPr>
            </w:pPr>
          </w:p>
          <w:p w14:paraId="42FDE28C" w14:textId="77777777" w:rsidR="00023633" w:rsidRDefault="0070015F">
            <w:pPr>
              <w:pStyle w:val="TableParagraph"/>
              <w:ind w:left="273"/>
              <w:rPr>
                <w:sz w:val="20"/>
              </w:rPr>
            </w:pPr>
            <w:r>
              <w:rPr>
                <w:sz w:val="20"/>
              </w:rPr>
              <w:t>Taxas</w:t>
            </w:r>
            <w:r>
              <w:rPr>
                <w:spacing w:val="-5"/>
                <w:sz w:val="20"/>
              </w:rPr>
              <w:t xml:space="preserve"> </w:t>
            </w:r>
            <w:r>
              <w:rPr>
                <w:sz w:val="20"/>
              </w:rPr>
              <w:t>de</w:t>
            </w:r>
            <w:r>
              <w:rPr>
                <w:spacing w:val="-6"/>
                <w:sz w:val="20"/>
              </w:rPr>
              <w:t xml:space="preserve"> </w:t>
            </w:r>
            <w:r>
              <w:rPr>
                <w:spacing w:val="-2"/>
                <w:sz w:val="20"/>
              </w:rPr>
              <w:t>Juros</w:t>
            </w:r>
          </w:p>
        </w:tc>
        <w:tc>
          <w:tcPr>
            <w:tcW w:w="1322" w:type="dxa"/>
          </w:tcPr>
          <w:p w14:paraId="20E8F332" w14:textId="77777777" w:rsidR="00023633" w:rsidRDefault="00023633">
            <w:pPr>
              <w:pStyle w:val="TableParagraph"/>
              <w:spacing w:before="33"/>
              <w:rPr>
                <w:sz w:val="20"/>
              </w:rPr>
            </w:pPr>
          </w:p>
          <w:p w14:paraId="23C692F1" w14:textId="77777777" w:rsidR="00023633" w:rsidRDefault="0070015F">
            <w:pPr>
              <w:pStyle w:val="TableParagraph"/>
              <w:ind w:right="278"/>
              <w:jc w:val="right"/>
              <w:rPr>
                <w:sz w:val="20"/>
              </w:rPr>
            </w:pPr>
            <w:r>
              <w:rPr>
                <w:spacing w:val="-10"/>
                <w:sz w:val="20"/>
              </w:rPr>
              <w:t>-</w:t>
            </w:r>
          </w:p>
        </w:tc>
        <w:tc>
          <w:tcPr>
            <w:tcW w:w="3221" w:type="dxa"/>
          </w:tcPr>
          <w:p w14:paraId="13FFEFDC" w14:textId="77777777" w:rsidR="00023633" w:rsidRDefault="0070015F">
            <w:pPr>
              <w:pStyle w:val="TableParagraph"/>
              <w:ind w:left="75" w:right="55"/>
              <w:jc w:val="both"/>
              <w:rPr>
                <w:sz w:val="20"/>
              </w:rPr>
            </w:pPr>
            <w:r>
              <w:rPr>
                <w:sz w:val="20"/>
              </w:rPr>
              <w:t>Abertura de créditos adicionais a partir da redução de dotação de despesas discriminatórias</w:t>
            </w:r>
          </w:p>
        </w:tc>
        <w:tc>
          <w:tcPr>
            <w:tcW w:w="1644" w:type="dxa"/>
          </w:tcPr>
          <w:p w14:paraId="5CA18943" w14:textId="77777777" w:rsidR="00023633" w:rsidRDefault="00023633">
            <w:pPr>
              <w:pStyle w:val="TableParagraph"/>
              <w:spacing w:before="33"/>
              <w:rPr>
                <w:sz w:val="20"/>
              </w:rPr>
            </w:pPr>
          </w:p>
          <w:p w14:paraId="3C1BADFA" w14:textId="77777777" w:rsidR="00023633" w:rsidRDefault="0070015F">
            <w:pPr>
              <w:pStyle w:val="TableParagraph"/>
              <w:ind w:right="286"/>
              <w:jc w:val="right"/>
              <w:rPr>
                <w:sz w:val="20"/>
              </w:rPr>
            </w:pPr>
            <w:r>
              <w:rPr>
                <w:spacing w:val="-10"/>
                <w:sz w:val="20"/>
              </w:rPr>
              <w:t>-</w:t>
            </w:r>
          </w:p>
        </w:tc>
      </w:tr>
      <w:tr w:rsidR="00023633" w14:paraId="5611F79F" w14:textId="77777777">
        <w:trPr>
          <w:trHeight w:val="508"/>
        </w:trPr>
        <w:tc>
          <w:tcPr>
            <w:tcW w:w="5187" w:type="dxa"/>
          </w:tcPr>
          <w:p w14:paraId="245FD0FF" w14:textId="77777777" w:rsidR="00023633" w:rsidRDefault="0070015F">
            <w:pPr>
              <w:pStyle w:val="TableParagraph"/>
              <w:spacing w:before="137"/>
              <w:ind w:left="273"/>
              <w:rPr>
                <w:sz w:val="20"/>
              </w:rPr>
            </w:pPr>
            <w:r>
              <w:rPr>
                <w:sz w:val="20"/>
              </w:rPr>
              <w:t>Salário</w:t>
            </w:r>
            <w:r>
              <w:rPr>
                <w:spacing w:val="-11"/>
                <w:sz w:val="20"/>
              </w:rPr>
              <w:t xml:space="preserve"> </w:t>
            </w:r>
            <w:r>
              <w:rPr>
                <w:spacing w:val="-2"/>
                <w:sz w:val="20"/>
              </w:rPr>
              <w:t>Mínimo</w:t>
            </w:r>
          </w:p>
        </w:tc>
        <w:tc>
          <w:tcPr>
            <w:tcW w:w="1322" w:type="dxa"/>
          </w:tcPr>
          <w:p w14:paraId="0AE1867B" w14:textId="77777777" w:rsidR="00023633" w:rsidRDefault="0070015F">
            <w:pPr>
              <w:pStyle w:val="TableParagraph"/>
              <w:spacing w:before="137"/>
              <w:ind w:right="63"/>
              <w:jc w:val="right"/>
              <w:rPr>
                <w:sz w:val="20"/>
              </w:rPr>
            </w:pPr>
            <w:r>
              <w:rPr>
                <w:spacing w:val="-2"/>
                <w:sz w:val="20"/>
              </w:rPr>
              <w:t>650.000,00</w:t>
            </w:r>
          </w:p>
        </w:tc>
        <w:tc>
          <w:tcPr>
            <w:tcW w:w="3221" w:type="dxa"/>
          </w:tcPr>
          <w:p w14:paraId="08F0C6DF" w14:textId="77777777" w:rsidR="00023633" w:rsidRDefault="0070015F">
            <w:pPr>
              <w:pStyle w:val="TableParagraph"/>
              <w:ind w:left="75"/>
              <w:rPr>
                <w:sz w:val="20"/>
              </w:rPr>
            </w:pPr>
            <w:r>
              <w:rPr>
                <w:sz w:val="20"/>
              </w:rPr>
              <w:t>Abertura de créditos adicionais a partir</w:t>
            </w:r>
            <w:r>
              <w:rPr>
                <w:spacing w:val="-10"/>
                <w:sz w:val="20"/>
              </w:rPr>
              <w:t xml:space="preserve"> </w:t>
            </w:r>
            <w:r>
              <w:rPr>
                <w:sz w:val="20"/>
              </w:rPr>
              <w:t>da</w:t>
            </w:r>
            <w:r>
              <w:rPr>
                <w:spacing w:val="-11"/>
                <w:sz w:val="20"/>
              </w:rPr>
              <w:t xml:space="preserve"> </w:t>
            </w:r>
            <w:r>
              <w:rPr>
                <w:sz w:val="20"/>
              </w:rPr>
              <w:t>Reserva</w:t>
            </w:r>
            <w:r>
              <w:rPr>
                <w:spacing w:val="-10"/>
                <w:sz w:val="20"/>
              </w:rPr>
              <w:t xml:space="preserve"> </w:t>
            </w:r>
            <w:r>
              <w:rPr>
                <w:sz w:val="20"/>
              </w:rPr>
              <w:t>de</w:t>
            </w:r>
            <w:r>
              <w:rPr>
                <w:spacing w:val="-12"/>
                <w:sz w:val="20"/>
              </w:rPr>
              <w:t xml:space="preserve"> </w:t>
            </w:r>
            <w:r>
              <w:rPr>
                <w:sz w:val="20"/>
              </w:rPr>
              <w:t>Contingência</w:t>
            </w:r>
          </w:p>
        </w:tc>
        <w:tc>
          <w:tcPr>
            <w:tcW w:w="1644" w:type="dxa"/>
          </w:tcPr>
          <w:p w14:paraId="180A169B" w14:textId="77777777" w:rsidR="00023633" w:rsidRDefault="0070015F">
            <w:pPr>
              <w:pStyle w:val="TableParagraph"/>
              <w:spacing w:before="137"/>
              <w:ind w:right="78"/>
              <w:jc w:val="right"/>
              <w:rPr>
                <w:sz w:val="20"/>
              </w:rPr>
            </w:pPr>
            <w:r>
              <w:rPr>
                <w:spacing w:val="-2"/>
                <w:sz w:val="20"/>
              </w:rPr>
              <w:t>650.000,00</w:t>
            </w:r>
          </w:p>
        </w:tc>
      </w:tr>
      <w:tr w:rsidR="00023633" w14:paraId="2FD6254E" w14:textId="77777777">
        <w:trPr>
          <w:trHeight w:val="254"/>
        </w:trPr>
        <w:tc>
          <w:tcPr>
            <w:tcW w:w="5187" w:type="dxa"/>
          </w:tcPr>
          <w:p w14:paraId="0A557B43" w14:textId="77777777" w:rsidR="00023633" w:rsidRDefault="0070015F">
            <w:pPr>
              <w:pStyle w:val="TableParagraph"/>
              <w:spacing w:line="225" w:lineRule="exact"/>
              <w:ind w:left="74"/>
              <w:rPr>
                <w:sz w:val="20"/>
              </w:rPr>
            </w:pPr>
            <w:r>
              <w:rPr>
                <w:sz w:val="20"/>
              </w:rPr>
              <w:t>Outros</w:t>
            </w:r>
            <w:r>
              <w:rPr>
                <w:spacing w:val="-9"/>
                <w:sz w:val="20"/>
              </w:rPr>
              <w:t xml:space="preserve"> </w:t>
            </w:r>
            <w:r>
              <w:rPr>
                <w:sz w:val="20"/>
              </w:rPr>
              <w:t>Riscos</w:t>
            </w:r>
            <w:r>
              <w:rPr>
                <w:spacing w:val="-6"/>
                <w:sz w:val="20"/>
              </w:rPr>
              <w:t xml:space="preserve"> </w:t>
            </w:r>
            <w:r>
              <w:rPr>
                <w:spacing w:val="-2"/>
                <w:sz w:val="20"/>
              </w:rPr>
              <w:t>Fiscais</w:t>
            </w:r>
          </w:p>
        </w:tc>
        <w:tc>
          <w:tcPr>
            <w:tcW w:w="1322" w:type="dxa"/>
          </w:tcPr>
          <w:p w14:paraId="0C666D6B" w14:textId="77777777" w:rsidR="00023633" w:rsidRDefault="0070015F">
            <w:pPr>
              <w:pStyle w:val="TableParagraph"/>
              <w:spacing w:line="225" w:lineRule="exact"/>
              <w:ind w:right="275"/>
              <w:jc w:val="right"/>
              <w:rPr>
                <w:sz w:val="20"/>
              </w:rPr>
            </w:pPr>
            <w:r>
              <w:rPr>
                <w:spacing w:val="-10"/>
                <w:sz w:val="20"/>
              </w:rPr>
              <w:t>-</w:t>
            </w:r>
          </w:p>
        </w:tc>
        <w:tc>
          <w:tcPr>
            <w:tcW w:w="3221" w:type="dxa"/>
          </w:tcPr>
          <w:p w14:paraId="50805E90" w14:textId="77777777" w:rsidR="00023633" w:rsidRDefault="0070015F">
            <w:pPr>
              <w:pStyle w:val="TableParagraph"/>
              <w:spacing w:line="225" w:lineRule="exact"/>
              <w:ind w:left="75"/>
              <w:rPr>
                <w:sz w:val="20"/>
              </w:rPr>
            </w:pPr>
            <w:r>
              <w:rPr>
                <w:sz w:val="20"/>
              </w:rPr>
              <w:t>Limitação</w:t>
            </w:r>
            <w:r>
              <w:rPr>
                <w:spacing w:val="-8"/>
                <w:sz w:val="20"/>
              </w:rPr>
              <w:t xml:space="preserve"> </w:t>
            </w:r>
            <w:r>
              <w:rPr>
                <w:sz w:val="20"/>
              </w:rPr>
              <w:t>de</w:t>
            </w:r>
            <w:r>
              <w:rPr>
                <w:spacing w:val="-7"/>
                <w:sz w:val="20"/>
              </w:rPr>
              <w:t xml:space="preserve"> </w:t>
            </w:r>
            <w:r>
              <w:rPr>
                <w:spacing w:val="-2"/>
                <w:sz w:val="20"/>
              </w:rPr>
              <w:t>empenho</w:t>
            </w:r>
          </w:p>
        </w:tc>
        <w:tc>
          <w:tcPr>
            <w:tcW w:w="1644" w:type="dxa"/>
          </w:tcPr>
          <w:p w14:paraId="67B89918" w14:textId="77777777" w:rsidR="00023633" w:rsidRDefault="0070015F">
            <w:pPr>
              <w:pStyle w:val="TableParagraph"/>
              <w:spacing w:line="225" w:lineRule="exact"/>
              <w:ind w:right="286"/>
              <w:jc w:val="right"/>
              <w:rPr>
                <w:sz w:val="20"/>
              </w:rPr>
            </w:pPr>
            <w:r>
              <w:rPr>
                <w:spacing w:val="-10"/>
                <w:sz w:val="20"/>
              </w:rPr>
              <w:t>-</w:t>
            </w:r>
          </w:p>
        </w:tc>
      </w:tr>
      <w:tr w:rsidR="00023633" w14:paraId="0CD5BA40" w14:textId="77777777">
        <w:trPr>
          <w:trHeight w:val="253"/>
        </w:trPr>
        <w:tc>
          <w:tcPr>
            <w:tcW w:w="5187" w:type="dxa"/>
          </w:tcPr>
          <w:p w14:paraId="4561F747" w14:textId="77777777" w:rsidR="00023633" w:rsidRDefault="0070015F">
            <w:pPr>
              <w:pStyle w:val="TableParagraph"/>
              <w:spacing w:line="227" w:lineRule="exact"/>
              <w:ind w:left="74"/>
              <w:rPr>
                <w:sz w:val="20"/>
              </w:rPr>
            </w:pPr>
            <w:r>
              <w:rPr>
                <w:spacing w:val="-2"/>
                <w:sz w:val="20"/>
              </w:rPr>
              <w:t>SUBTOTAL</w:t>
            </w:r>
          </w:p>
        </w:tc>
        <w:tc>
          <w:tcPr>
            <w:tcW w:w="1322" w:type="dxa"/>
          </w:tcPr>
          <w:p w14:paraId="5A5845BE" w14:textId="77777777" w:rsidR="00023633" w:rsidRDefault="0070015F">
            <w:pPr>
              <w:pStyle w:val="TableParagraph"/>
              <w:spacing w:line="227" w:lineRule="exact"/>
              <w:ind w:right="64"/>
              <w:jc w:val="right"/>
              <w:rPr>
                <w:sz w:val="20"/>
              </w:rPr>
            </w:pPr>
            <w:r>
              <w:rPr>
                <w:spacing w:val="-2"/>
                <w:sz w:val="20"/>
              </w:rPr>
              <w:t>650.000,00</w:t>
            </w:r>
          </w:p>
        </w:tc>
        <w:tc>
          <w:tcPr>
            <w:tcW w:w="3221" w:type="dxa"/>
          </w:tcPr>
          <w:p w14:paraId="077879E5" w14:textId="77777777" w:rsidR="00023633" w:rsidRDefault="0070015F">
            <w:pPr>
              <w:pStyle w:val="TableParagraph"/>
              <w:spacing w:line="227" w:lineRule="exact"/>
              <w:ind w:left="75"/>
              <w:rPr>
                <w:sz w:val="20"/>
              </w:rPr>
            </w:pPr>
            <w:r>
              <w:rPr>
                <w:spacing w:val="-2"/>
                <w:sz w:val="20"/>
              </w:rPr>
              <w:t>SUBTOTAL</w:t>
            </w:r>
          </w:p>
        </w:tc>
        <w:tc>
          <w:tcPr>
            <w:tcW w:w="1644" w:type="dxa"/>
          </w:tcPr>
          <w:p w14:paraId="33E900F0" w14:textId="77777777" w:rsidR="00023633" w:rsidRDefault="0070015F">
            <w:pPr>
              <w:pStyle w:val="TableParagraph"/>
              <w:spacing w:line="227" w:lineRule="exact"/>
              <w:ind w:right="78"/>
              <w:jc w:val="right"/>
              <w:rPr>
                <w:sz w:val="20"/>
              </w:rPr>
            </w:pPr>
            <w:r>
              <w:rPr>
                <w:spacing w:val="-2"/>
                <w:sz w:val="20"/>
              </w:rPr>
              <w:t>650.000,00</w:t>
            </w:r>
          </w:p>
        </w:tc>
      </w:tr>
      <w:tr w:rsidR="00023633" w14:paraId="136892D2" w14:textId="77777777">
        <w:trPr>
          <w:trHeight w:val="256"/>
        </w:trPr>
        <w:tc>
          <w:tcPr>
            <w:tcW w:w="5187" w:type="dxa"/>
          </w:tcPr>
          <w:p w14:paraId="7E56F287" w14:textId="77777777" w:rsidR="00023633" w:rsidRDefault="0070015F">
            <w:pPr>
              <w:pStyle w:val="TableParagraph"/>
              <w:spacing w:line="227" w:lineRule="exact"/>
              <w:ind w:left="74"/>
              <w:rPr>
                <w:rFonts w:ascii="Arial"/>
                <w:b/>
                <w:sz w:val="20"/>
              </w:rPr>
            </w:pPr>
            <w:r>
              <w:rPr>
                <w:rFonts w:ascii="Arial"/>
                <w:b/>
                <w:spacing w:val="-2"/>
                <w:sz w:val="20"/>
              </w:rPr>
              <w:t>TOTAL</w:t>
            </w:r>
          </w:p>
        </w:tc>
        <w:tc>
          <w:tcPr>
            <w:tcW w:w="1322" w:type="dxa"/>
          </w:tcPr>
          <w:p w14:paraId="68A3179B" w14:textId="77777777" w:rsidR="00023633" w:rsidRDefault="0070015F">
            <w:pPr>
              <w:pStyle w:val="TableParagraph"/>
              <w:spacing w:line="227" w:lineRule="exact"/>
              <w:ind w:right="100"/>
              <w:jc w:val="right"/>
              <w:rPr>
                <w:rFonts w:ascii="Arial"/>
                <w:b/>
                <w:sz w:val="20"/>
              </w:rPr>
            </w:pPr>
            <w:r>
              <w:rPr>
                <w:rFonts w:ascii="Arial"/>
                <w:b/>
                <w:spacing w:val="-2"/>
                <w:sz w:val="20"/>
              </w:rPr>
              <w:t>1.000.000,00</w:t>
            </w:r>
          </w:p>
        </w:tc>
        <w:tc>
          <w:tcPr>
            <w:tcW w:w="3221" w:type="dxa"/>
          </w:tcPr>
          <w:p w14:paraId="53CD8B2B" w14:textId="77777777" w:rsidR="00023633" w:rsidRDefault="0070015F">
            <w:pPr>
              <w:pStyle w:val="TableParagraph"/>
              <w:spacing w:line="227" w:lineRule="exact"/>
              <w:ind w:left="75"/>
              <w:rPr>
                <w:rFonts w:ascii="Arial"/>
                <w:b/>
                <w:sz w:val="20"/>
              </w:rPr>
            </w:pPr>
            <w:r>
              <w:rPr>
                <w:rFonts w:ascii="Arial"/>
                <w:b/>
                <w:spacing w:val="-2"/>
                <w:sz w:val="20"/>
              </w:rPr>
              <w:t>TOTAL</w:t>
            </w:r>
          </w:p>
        </w:tc>
        <w:tc>
          <w:tcPr>
            <w:tcW w:w="1644" w:type="dxa"/>
          </w:tcPr>
          <w:p w14:paraId="0F60E61D" w14:textId="77777777" w:rsidR="00023633" w:rsidRDefault="0070015F">
            <w:pPr>
              <w:pStyle w:val="TableParagraph"/>
              <w:spacing w:line="227" w:lineRule="exact"/>
              <w:ind w:right="78"/>
              <w:jc w:val="right"/>
              <w:rPr>
                <w:rFonts w:ascii="Arial"/>
                <w:b/>
                <w:sz w:val="20"/>
              </w:rPr>
            </w:pPr>
            <w:r>
              <w:rPr>
                <w:rFonts w:ascii="Arial"/>
                <w:b/>
                <w:spacing w:val="-2"/>
                <w:sz w:val="20"/>
              </w:rPr>
              <w:t>1.000.000,00</w:t>
            </w:r>
          </w:p>
        </w:tc>
      </w:tr>
    </w:tbl>
    <w:p w14:paraId="2DD5432E" w14:textId="77777777" w:rsidR="00023633" w:rsidRDefault="00023633">
      <w:pPr>
        <w:spacing w:line="227" w:lineRule="exact"/>
        <w:jc w:val="right"/>
        <w:rPr>
          <w:rFonts w:ascii="Arial"/>
          <w:sz w:val="20"/>
        </w:rPr>
        <w:sectPr w:rsidR="00023633">
          <w:headerReference w:type="default" r:id="rId88"/>
          <w:footerReference w:type="default" r:id="rId89"/>
          <w:pgSz w:w="16860" w:h="11930" w:orient="landscape"/>
          <w:pgMar w:top="2180" w:right="600" w:bottom="1380" w:left="900" w:header="731" w:footer="1190" w:gutter="0"/>
          <w:cols w:space="720"/>
        </w:sectPr>
      </w:pPr>
    </w:p>
    <w:p w14:paraId="697EFAB9" w14:textId="77777777" w:rsidR="00023633" w:rsidRDefault="00023633">
      <w:pPr>
        <w:rPr>
          <w:sz w:val="20"/>
        </w:rPr>
      </w:pPr>
    </w:p>
    <w:p w14:paraId="47658231" w14:textId="77777777" w:rsidR="00023633" w:rsidRDefault="00023633">
      <w:pPr>
        <w:spacing w:before="101"/>
        <w:rPr>
          <w:sz w:val="20"/>
        </w:rPr>
      </w:pPr>
    </w:p>
    <w:p w14:paraId="1C407CBA" w14:textId="77777777" w:rsidR="00023633" w:rsidRDefault="0070015F">
      <w:pPr>
        <w:ind w:right="120"/>
        <w:jc w:val="center"/>
        <w:rPr>
          <w:rFonts w:ascii="Arial"/>
          <w:b/>
          <w:sz w:val="20"/>
        </w:rPr>
      </w:pPr>
      <w:r>
        <w:rPr>
          <w:rFonts w:ascii="Arial"/>
          <w:b/>
          <w:sz w:val="20"/>
        </w:rPr>
        <w:t>ANEXO</w:t>
      </w:r>
      <w:r>
        <w:rPr>
          <w:rFonts w:ascii="Arial"/>
          <w:b/>
          <w:spacing w:val="-8"/>
          <w:sz w:val="20"/>
        </w:rPr>
        <w:t xml:space="preserve"> </w:t>
      </w:r>
      <w:r>
        <w:rPr>
          <w:rFonts w:ascii="Arial"/>
          <w:b/>
          <w:spacing w:val="-10"/>
          <w:sz w:val="20"/>
        </w:rPr>
        <w:t>I</w:t>
      </w:r>
    </w:p>
    <w:p w14:paraId="70FDA6C3" w14:textId="77777777" w:rsidR="00023633" w:rsidRDefault="0070015F">
      <w:pPr>
        <w:spacing w:before="94" w:line="254" w:lineRule="auto"/>
        <w:ind w:left="5879" w:right="6025"/>
        <w:jc w:val="center"/>
        <w:rPr>
          <w:sz w:val="20"/>
        </w:rPr>
      </w:pPr>
      <w:r>
        <w:rPr>
          <w:sz w:val="20"/>
        </w:rPr>
        <w:t>LEI DE DIRETRIZES ORÇAMENTÁRIAS</w:t>
      </w:r>
      <w:r>
        <w:rPr>
          <w:spacing w:val="-14"/>
          <w:sz w:val="20"/>
        </w:rPr>
        <w:t xml:space="preserve"> </w:t>
      </w:r>
      <w:r>
        <w:rPr>
          <w:sz w:val="20"/>
        </w:rPr>
        <w:t>ANEXO</w:t>
      </w:r>
      <w:r>
        <w:rPr>
          <w:spacing w:val="-14"/>
          <w:sz w:val="20"/>
        </w:rPr>
        <w:t xml:space="preserve"> </w:t>
      </w:r>
      <w:r>
        <w:rPr>
          <w:sz w:val="20"/>
        </w:rPr>
        <w:t>DE METAS FISCAIS</w:t>
      </w:r>
    </w:p>
    <w:p w14:paraId="4DF373B6" w14:textId="77777777" w:rsidR="00023633" w:rsidRDefault="0070015F">
      <w:pPr>
        <w:spacing w:line="204" w:lineRule="auto"/>
        <w:ind w:left="6575" w:right="6693"/>
        <w:jc w:val="center"/>
        <w:rPr>
          <w:rFonts w:ascii="Arial"/>
          <w:b/>
        </w:rPr>
      </w:pPr>
      <w:r>
        <w:rPr>
          <w:rFonts w:ascii="Arial"/>
          <w:b/>
        </w:rPr>
        <w:t>METAS</w:t>
      </w:r>
      <w:r>
        <w:rPr>
          <w:rFonts w:ascii="Arial"/>
          <w:b/>
          <w:spacing w:val="-16"/>
        </w:rPr>
        <w:t xml:space="preserve"> </w:t>
      </w:r>
      <w:r>
        <w:rPr>
          <w:rFonts w:ascii="Arial"/>
          <w:b/>
        </w:rPr>
        <w:t xml:space="preserve">ANUAIS </w:t>
      </w:r>
      <w:r>
        <w:rPr>
          <w:rFonts w:ascii="Arial"/>
          <w:b/>
          <w:spacing w:val="-4"/>
        </w:rPr>
        <w:t>2025</w:t>
      </w:r>
    </w:p>
    <w:p w14:paraId="0FAAE41D" w14:textId="77777777" w:rsidR="00023633" w:rsidRDefault="00023633">
      <w:pPr>
        <w:pStyle w:val="Corpodetexto"/>
        <w:spacing w:before="40"/>
        <w:rPr>
          <w:rFonts w:ascii="Arial"/>
          <w:b/>
          <w:sz w:val="20"/>
        </w:rPr>
      </w:pPr>
    </w:p>
    <w:p w14:paraId="29FDDB98" w14:textId="77777777" w:rsidR="00023633" w:rsidRDefault="0070015F">
      <w:pPr>
        <w:ind w:left="374"/>
        <w:rPr>
          <w:sz w:val="20"/>
        </w:rPr>
      </w:pPr>
      <w:r>
        <w:rPr>
          <w:sz w:val="20"/>
        </w:rPr>
        <w:t>EMF</w:t>
      </w:r>
      <w:r>
        <w:rPr>
          <w:spacing w:val="-5"/>
          <w:sz w:val="20"/>
        </w:rPr>
        <w:t xml:space="preserve"> </w:t>
      </w:r>
      <w:r>
        <w:rPr>
          <w:sz w:val="20"/>
        </w:rPr>
        <w:t>-</w:t>
      </w:r>
      <w:r>
        <w:rPr>
          <w:spacing w:val="-4"/>
          <w:sz w:val="20"/>
        </w:rPr>
        <w:t xml:space="preserve"> </w:t>
      </w:r>
      <w:r>
        <w:rPr>
          <w:sz w:val="20"/>
        </w:rPr>
        <w:t>Demonstrativo</w:t>
      </w:r>
      <w:r>
        <w:rPr>
          <w:spacing w:val="-5"/>
          <w:sz w:val="20"/>
        </w:rPr>
        <w:t xml:space="preserve"> </w:t>
      </w:r>
      <w:r>
        <w:rPr>
          <w:sz w:val="20"/>
        </w:rPr>
        <w:t>(LRF,</w:t>
      </w:r>
      <w:r>
        <w:rPr>
          <w:spacing w:val="-2"/>
          <w:sz w:val="20"/>
        </w:rPr>
        <w:t xml:space="preserve"> </w:t>
      </w:r>
      <w:r>
        <w:rPr>
          <w:sz w:val="20"/>
        </w:rPr>
        <w:t>art.</w:t>
      </w:r>
      <w:r>
        <w:rPr>
          <w:spacing w:val="-5"/>
          <w:sz w:val="20"/>
        </w:rPr>
        <w:t xml:space="preserve"> </w:t>
      </w:r>
      <w:r>
        <w:rPr>
          <w:sz w:val="20"/>
        </w:rPr>
        <w:t>4°,</w:t>
      </w:r>
      <w:r>
        <w:rPr>
          <w:spacing w:val="-5"/>
          <w:sz w:val="20"/>
        </w:rPr>
        <w:t xml:space="preserve"> </w:t>
      </w:r>
      <w:r>
        <w:rPr>
          <w:sz w:val="20"/>
        </w:rPr>
        <w:t>§</w:t>
      </w:r>
      <w:r>
        <w:rPr>
          <w:spacing w:val="-3"/>
          <w:sz w:val="20"/>
        </w:rPr>
        <w:t xml:space="preserve"> </w:t>
      </w:r>
      <w:r>
        <w:rPr>
          <w:spacing w:val="-5"/>
          <w:sz w:val="20"/>
        </w:rPr>
        <w:t>1°)</w:t>
      </w: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1633"/>
        <w:gridCol w:w="1563"/>
        <w:gridCol w:w="1011"/>
        <w:gridCol w:w="1632"/>
        <w:gridCol w:w="1563"/>
        <w:gridCol w:w="1006"/>
        <w:gridCol w:w="1532"/>
        <w:gridCol w:w="1532"/>
        <w:gridCol w:w="944"/>
      </w:tblGrid>
      <w:tr w:rsidR="00023633" w14:paraId="6A538C57" w14:textId="77777777">
        <w:trPr>
          <w:trHeight w:val="330"/>
        </w:trPr>
        <w:tc>
          <w:tcPr>
            <w:tcW w:w="2698" w:type="dxa"/>
            <w:vMerge w:val="restart"/>
          </w:tcPr>
          <w:p w14:paraId="0ADE0C65" w14:textId="77777777" w:rsidR="00023633" w:rsidRDefault="00023633">
            <w:pPr>
              <w:pStyle w:val="TableParagraph"/>
              <w:rPr>
                <w:sz w:val="20"/>
              </w:rPr>
            </w:pPr>
          </w:p>
          <w:p w14:paraId="038E3EAF" w14:textId="77777777" w:rsidR="00023633" w:rsidRDefault="00023633">
            <w:pPr>
              <w:pStyle w:val="TableParagraph"/>
              <w:rPr>
                <w:sz w:val="20"/>
              </w:rPr>
            </w:pPr>
          </w:p>
          <w:p w14:paraId="030777B3" w14:textId="77777777" w:rsidR="00023633" w:rsidRDefault="00023633">
            <w:pPr>
              <w:pStyle w:val="TableParagraph"/>
              <w:rPr>
                <w:sz w:val="20"/>
              </w:rPr>
            </w:pPr>
          </w:p>
          <w:p w14:paraId="5087C360" w14:textId="77777777" w:rsidR="00023633" w:rsidRDefault="00023633">
            <w:pPr>
              <w:pStyle w:val="TableParagraph"/>
              <w:spacing w:before="197"/>
              <w:rPr>
                <w:sz w:val="20"/>
              </w:rPr>
            </w:pPr>
          </w:p>
          <w:p w14:paraId="035F204F" w14:textId="77777777" w:rsidR="00023633" w:rsidRDefault="0070015F">
            <w:pPr>
              <w:pStyle w:val="TableParagraph"/>
              <w:ind w:left="669"/>
              <w:rPr>
                <w:sz w:val="20"/>
              </w:rPr>
            </w:pPr>
            <w:r>
              <w:rPr>
                <w:spacing w:val="-2"/>
                <w:sz w:val="20"/>
              </w:rPr>
              <w:t>ESPECIFICAÇÃO</w:t>
            </w:r>
          </w:p>
        </w:tc>
        <w:tc>
          <w:tcPr>
            <w:tcW w:w="4207" w:type="dxa"/>
            <w:gridSpan w:val="3"/>
          </w:tcPr>
          <w:p w14:paraId="7367266D" w14:textId="77777777" w:rsidR="00023633" w:rsidRDefault="0070015F">
            <w:pPr>
              <w:pStyle w:val="TableParagraph"/>
              <w:spacing w:before="57"/>
              <w:ind w:left="27"/>
              <w:jc w:val="center"/>
              <w:rPr>
                <w:sz w:val="20"/>
              </w:rPr>
            </w:pPr>
            <w:r>
              <w:rPr>
                <w:spacing w:val="-4"/>
                <w:sz w:val="20"/>
              </w:rPr>
              <w:t>2024</w:t>
            </w:r>
          </w:p>
        </w:tc>
        <w:tc>
          <w:tcPr>
            <w:tcW w:w="4201" w:type="dxa"/>
            <w:gridSpan w:val="3"/>
          </w:tcPr>
          <w:p w14:paraId="573A187C" w14:textId="77777777" w:rsidR="00023633" w:rsidRDefault="0070015F">
            <w:pPr>
              <w:pStyle w:val="TableParagraph"/>
              <w:spacing w:before="57"/>
              <w:ind w:left="30"/>
              <w:jc w:val="center"/>
              <w:rPr>
                <w:sz w:val="20"/>
              </w:rPr>
            </w:pPr>
            <w:r>
              <w:rPr>
                <w:spacing w:val="-4"/>
                <w:sz w:val="20"/>
              </w:rPr>
              <w:t>2025</w:t>
            </w:r>
          </w:p>
        </w:tc>
        <w:tc>
          <w:tcPr>
            <w:tcW w:w="4008" w:type="dxa"/>
            <w:gridSpan w:val="3"/>
          </w:tcPr>
          <w:p w14:paraId="6ACA34AC" w14:textId="77777777" w:rsidR="00023633" w:rsidRDefault="0070015F">
            <w:pPr>
              <w:pStyle w:val="TableParagraph"/>
              <w:spacing w:before="57"/>
              <w:ind w:left="21"/>
              <w:jc w:val="center"/>
              <w:rPr>
                <w:sz w:val="20"/>
              </w:rPr>
            </w:pPr>
            <w:r>
              <w:rPr>
                <w:spacing w:val="-4"/>
                <w:sz w:val="20"/>
              </w:rPr>
              <w:t>2026</w:t>
            </w:r>
          </w:p>
        </w:tc>
      </w:tr>
      <w:tr w:rsidR="00023633" w14:paraId="18140A0C" w14:textId="77777777">
        <w:trPr>
          <w:trHeight w:val="344"/>
        </w:trPr>
        <w:tc>
          <w:tcPr>
            <w:tcW w:w="2698" w:type="dxa"/>
            <w:vMerge/>
            <w:tcBorders>
              <w:top w:val="nil"/>
            </w:tcBorders>
          </w:tcPr>
          <w:p w14:paraId="223BC823" w14:textId="77777777" w:rsidR="00023633" w:rsidRDefault="00023633">
            <w:pPr>
              <w:rPr>
                <w:sz w:val="2"/>
                <w:szCs w:val="2"/>
              </w:rPr>
            </w:pPr>
          </w:p>
        </w:tc>
        <w:tc>
          <w:tcPr>
            <w:tcW w:w="1633" w:type="dxa"/>
          </w:tcPr>
          <w:p w14:paraId="6A79BB15" w14:textId="77777777" w:rsidR="00023633" w:rsidRDefault="0070015F">
            <w:pPr>
              <w:pStyle w:val="TableParagraph"/>
              <w:spacing w:before="57"/>
              <w:ind w:left="12"/>
              <w:jc w:val="center"/>
              <w:rPr>
                <w:sz w:val="20"/>
              </w:rPr>
            </w:pPr>
            <w:r>
              <w:rPr>
                <w:spacing w:val="-2"/>
                <w:sz w:val="20"/>
              </w:rPr>
              <w:t>Valor</w:t>
            </w:r>
          </w:p>
        </w:tc>
        <w:tc>
          <w:tcPr>
            <w:tcW w:w="1563" w:type="dxa"/>
          </w:tcPr>
          <w:p w14:paraId="5B0B02B2" w14:textId="77777777" w:rsidR="00023633" w:rsidRDefault="0070015F">
            <w:pPr>
              <w:pStyle w:val="TableParagraph"/>
              <w:spacing w:before="57"/>
              <w:ind w:left="14"/>
              <w:jc w:val="center"/>
              <w:rPr>
                <w:sz w:val="20"/>
              </w:rPr>
            </w:pPr>
            <w:r>
              <w:rPr>
                <w:spacing w:val="-2"/>
                <w:sz w:val="20"/>
              </w:rPr>
              <w:t>Valor</w:t>
            </w:r>
          </w:p>
        </w:tc>
        <w:tc>
          <w:tcPr>
            <w:tcW w:w="1011" w:type="dxa"/>
          </w:tcPr>
          <w:p w14:paraId="50736059" w14:textId="77777777" w:rsidR="00023633" w:rsidRDefault="0070015F">
            <w:pPr>
              <w:pStyle w:val="TableParagraph"/>
              <w:spacing w:before="57"/>
              <w:ind w:left="98"/>
              <w:jc w:val="center"/>
              <w:rPr>
                <w:sz w:val="20"/>
              </w:rPr>
            </w:pPr>
            <w:r>
              <w:rPr>
                <w:sz w:val="20"/>
              </w:rPr>
              <w:t>%</w:t>
            </w:r>
            <w:r>
              <w:rPr>
                <w:spacing w:val="-3"/>
                <w:sz w:val="20"/>
              </w:rPr>
              <w:t xml:space="preserve"> </w:t>
            </w:r>
            <w:r>
              <w:rPr>
                <w:spacing w:val="-5"/>
                <w:sz w:val="20"/>
              </w:rPr>
              <w:t>PIB</w:t>
            </w:r>
          </w:p>
        </w:tc>
        <w:tc>
          <w:tcPr>
            <w:tcW w:w="1632" w:type="dxa"/>
          </w:tcPr>
          <w:p w14:paraId="75440F92" w14:textId="77777777" w:rsidR="00023633" w:rsidRDefault="0070015F">
            <w:pPr>
              <w:pStyle w:val="TableParagraph"/>
              <w:spacing w:before="57"/>
              <w:ind w:left="20" w:right="4"/>
              <w:jc w:val="center"/>
              <w:rPr>
                <w:sz w:val="20"/>
              </w:rPr>
            </w:pPr>
            <w:r>
              <w:rPr>
                <w:spacing w:val="-2"/>
                <w:sz w:val="20"/>
              </w:rPr>
              <w:t>Valor</w:t>
            </w:r>
          </w:p>
        </w:tc>
        <w:tc>
          <w:tcPr>
            <w:tcW w:w="1563" w:type="dxa"/>
          </w:tcPr>
          <w:p w14:paraId="4F163AB1" w14:textId="77777777" w:rsidR="00023633" w:rsidRDefault="0070015F">
            <w:pPr>
              <w:pStyle w:val="TableParagraph"/>
              <w:spacing w:before="57"/>
              <w:ind w:left="14" w:right="1"/>
              <w:jc w:val="center"/>
              <w:rPr>
                <w:sz w:val="20"/>
              </w:rPr>
            </w:pPr>
            <w:r>
              <w:rPr>
                <w:spacing w:val="-2"/>
                <w:sz w:val="20"/>
              </w:rPr>
              <w:t>Valor</w:t>
            </w:r>
          </w:p>
        </w:tc>
        <w:tc>
          <w:tcPr>
            <w:tcW w:w="1006" w:type="dxa"/>
          </w:tcPr>
          <w:p w14:paraId="22D66C73" w14:textId="77777777" w:rsidR="00023633" w:rsidRDefault="0070015F">
            <w:pPr>
              <w:pStyle w:val="TableParagraph"/>
              <w:spacing w:before="57"/>
              <w:ind w:left="267"/>
              <w:rPr>
                <w:sz w:val="20"/>
              </w:rPr>
            </w:pPr>
            <w:r>
              <w:rPr>
                <w:sz w:val="20"/>
              </w:rPr>
              <w:t>%</w:t>
            </w:r>
            <w:r>
              <w:rPr>
                <w:spacing w:val="-3"/>
                <w:sz w:val="20"/>
              </w:rPr>
              <w:t xml:space="preserve"> </w:t>
            </w:r>
            <w:r>
              <w:rPr>
                <w:spacing w:val="-5"/>
                <w:sz w:val="20"/>
              </w:rPr>
              <w:t>PIB</w:t>
            </w:r>
          </w:p>
        </w:tc>
        <w:tc>
          <w:tcPr>
            <w:tcW w:w="1532" w:type="dxa"/>
          </w:tcPr>
          <w:p w14:paraId="170B2A95" w14:textId="77777777" w:rsidR="00023633" w:rsidRDefault="0070015F">
            <w:pPr>
              <w:pStyle w:val="TableParagraph"/>
              <w:spacing w:before="57"/>
              <w:ind w:left="670"/>
              <w:rPr>
                <w:sz w:val="20"/>
              </w:rPr>
            </w:pPr>
            <w:r>
              <w:rPr>
                <w:spacing w:val="-2"/>
                <w:sz w:val="20"/>
              </w:rPr>
              <w:t>Valor</w:t>
            </w:r>
          </w:p>
        </w:tc>
        <w:tc>
          <w:tcPr>
            <w:tcW w:w="1532" w:type="dxa"/>
          </w:tcPr>
          <w:p w14:paraId="226D4F74" w14:textId="77777777" w:rsidR="00023633" w:rsidRDefault="0070015F">
            <w:pPr>
              <w:pStyle w:val="TableParagraph"/>
              <w:spacing w:before="57"/>
              <w:ind w:left="667"/>
              <w:rPr>
                <w:sz w:val="20"/>
              </w:rPr>
            </w:pPr>
            <w:r>
              <w:rPr>
                <w:spacing w:val="-2"/>
                <w:sz w:val="20"/>
              </w:rPr>
              <w:t>Valor</w:t>
            </w:r>
          </w:p>
        </w:tc>
        <w:tc>
          <w:tcPr>
            <w:tcW w:w="944" w:type="dxa"/>
          </w:tcPr>
          <w:p w14:paraId="568DC6E4" w14:textId="77777777" w:rsidR="00023633" w:rsidRDefault="0070015F">
            <w:pPr>
              <w:pStyle w:val="TableParagraph"/>
              <w:spacing w:before="57"/>
              <w:ind w:left="66"/>
              <w:rPr>
                <w:sz w:val="20"/>
              </w:rPr>
            </w:pPr>
            <w:r>
              <w:rPr>
                <w:sz w:val="20"/>
              </w:rPr>
              <w:t>%</w:t>
            </w:r>
            <w:r>
              <w:rPr>
                <w:spacing w:val="-3"/>
                <w:sz w:val="20"/>
              </w:rPr>
              <w:t xml:space="preserve"> </w:t>
            </w:r>
            <w:r>
              <w:rPr>
                <w:spacing w:val="-5"/>
                <w:sz w:val="20"/>
              </w:rPr>
              <w:t>PIB</w:t>
            </w:r>
          </w:p>
        </w:tc>
      </w:tr>
      <w:tr w:rsidR="00023633" w14:paraId="77C05AEF" w14:textId="77777777">
        <w:trPr>
          <w:trHeight w:val="1033"/>
        </w:trPr>
        <w:tc>
          <w:tcPr>
            <w:tcW w:w="2698" w:type="dxa"/>
            <w:vMerge/>
            <w:tcBorders>
              <w:top w:val="nil"/>
            </w:tcBorders>
          </w:tcPr>
          <w:p w14:paraId="53D23371" w14:textId="77777777" w:rsidR="00023633" w:rsidRDefault="00023633">
            <w:pPr>
              <w:rPr>
                <w:sz w:val="2"/>
                <w:szCs w:val="2"/>
              </w:rPr>
            </w:pPr>
          </w:p>
        </w:tc>
        <w:tc>
          <w:tcPr>
            <w:tcW w:w="1633" w:type="dxa"/>
          </w:tcPr>
          <w:p w14:paraId="420C6206" w14:textId="77777777" w:rsidR="00023633" w:rsidRDefault="00023633">
            <w:pPr>
              <w:pStyle w:val="TableParagraph"/>
              <w:spacing w:before="172"/>
              <w:rPr>
                <w:sz w:val="20"/>
              </w:rPr>
            </w:pPr>
          </w:p>
          <w:p w14:paraId="70195033" w14:textId="77777777" w:rsidR="00023633" w:rsidRDefault="0070015F">
            <w:pPr>
              <w:pStyle w:val="TableParagraph"/>
              <w:ind w:right="166"/>
              <w:jc w:val="right"/>
              <w:rPr>
                <w:sz w:val="20"/>
              </w:rPr>
            </w:pPr>
            <w:r>
              <w:rPr>
                <w:spacing w:val="-2"/>
                <w:sz w:val="20"/>
              </w:rPr>
              <w:t>Corrente</w:t>
            </w:r>
          </w:p>
        </w:tc>
        <w:tc>
          <w:tcPr>
            <w:tcW w:w="1563" w:type="dxa"/>
          </w:tcPr>
          <w:p w14:paraId="1626B46F" w14:textId="77777777" w:rsidR="00023633" w:rsidRDefault="00023633">
            <w:pPr>
              <w:pStyle w:val="TableParagraph"/>
              <w:spacing w:before="172"/>
              <w:rPr>
                <w:sz w:val="20"/>
              </w:rPr>
            </w:pPr>
          </w:p>
          <w:p w14:paraId="65E4BC32" w14:textId="77777777" w:rsidR="00023633" w:rsidRDefault="0070015F">
            <w:pPr>
              <w:pStyle w:val="TableParagraph"/>
              <w:ind w:left="469"/>
              <w:rPr>
                <w:sz w:val="20"/>
              </w:rPr>
            </w:pPr>
            <w:r>
              <w:rPr>
                <w:spacing w:val="-2"/>
                <w:sz w:val="20"/>
              </w:rPr>
              <w:t>Constante</w:t>
            </w:r>
          </w:p>
        </w:tc>
        <w:tc>
          <w:tcPr>
            <w:tcW w:w="1011" w:type="dxa"/>
          </w:tcPr>
          <w:p w14:paraId="1314BB02" w14:textId="77777777" w:rsidR="00023633" w:rsidRDefault="00023633">
            <w:pPr>
              <w:pStyle w:val="TableParagraph"/>
              <w:spacing w:before="172"/>
              <w:rPr>
                <w:sz w:val="20"/>
              </w:rPr>
            </w:pPr>
          </w:p>
          <w:p w14:paraId="1D570456" w14:textId="77777777" w:rsidR="00023633" w:rsidRDefault="0070015F">
            <w:pPr>
              <w:pStyle w:val="TableParagraph"/>
              <w:ind w:left="149"/>
              <w:jc w:val="center"/>
              <w:rPr>
                <w:sz w:val="20"/>
              </w:rPr>
            </w:pPr>
            <w:r>
              <w:rPr>
                <w:sz w:val="20"/>
              </w:rPr>
              <w:t>(b</w:t>
            </w:r>
            <w:r>
              <w:rPr>
                <w:spacing w:val="-3"/>
                <w:sz w:val="20"/>
              </w:rPr>
              <w:t xml:space="preserve"> </w:t>
            </w:r>
            <w:r>
              <w:rPr>
                <w:sz w:val="20"/>
              </w:rPr>
              <w:t>/</w:t>
            </w:r>
            <w:r>
              <w:rPr>
                <w:spacing w:val="-2"/>
                <w:sz w:val="20"/>
              </w:rPr>
              <w:t xml:space="preserve"> </w:t>
            </w:r>
            <w:r>
              <w:rPr>
                <w:spacing w:val="-4"/>
                <w:sz w:val="20"/>
              </w:rPr>
              <w:t>PIB)</w:t>
            </w:r>
          </w:p>
        </w:tc>
        <w:tc>
          <w:tcPr>
            <w:tcW w:w="1632" w:type="dxa"/>
          </w:tcPr>
          <w:p w14:paraId="2E4E0B18" w14:textId="77777777" w:rsidR="00023633" w:rsidRDefault="00023633">
            <w:pPr>
              <w:pStyle w:val="TableParagraph"/>
              <w:spacing w:before="172"/>
              <w:rPr>
                <w:sz w:val="20"/>
              </w:rPr>
            </w:pPr>
          </w:p>
          <w:p w14:paraId="030C65DF" w14:textId="77777777" w:rsidR="00023633" w:rsidRDefault="0070015F">
            <w:pPr>
              <w:pStyle w:val="TableParagraph"/>
              <w:ind w:left="670"/>
              <w:rPr>
                <w:sz w:val="20"/>
              </w:rPr>
            </w:pPr>
            <w:r>
              <w:rPr>
                <w:spacing w:val="-2"/>
                <w:sz w:val="20"/>
              </w:rPr>
              <w:t>Corrente</w:t>
            </w:r>
          </w:p>
        </w:tc>
        <w:tc>
          <w:tcPr>
            <w:tcW w:w="1563" w:type="dxa"/>
          </w:tcPr>
          <w:p w14:paraId="0DACE0CD" w14:textId="77777777" w:rsidR="00023633" w:rsidRDefault="00023633">
            <w:pPr>
              <w:pStyle w:val="TableParagraph"/>
              <w:spacing w:before="172"/>
              <w:rPr>
                <w:sz w:val="20"/>
              </w:rPr>
            </w:pPr>
          </w:p>
          <w:p w14:paraId="3C38C236" w14:textId="77777777" w:rsidR="00023633" w:rsidRDefault="0070015F">
            <w:pPr>
              <w:pStyle w:val="TableParagraph"/>
              <w:ind w:left="468"/>
              <w:rPr>
                <w:sz w:val="20"/>
              </w:rPr>
            </w:pPr>
            <w:r>
              <w:rPr>
                <w:spacing w:val="-2"/>
                <w:sz w:val="20"/>
              </w:rPr>
              <w:t>Constante</w:t>
            </w:r>
          </w:p>
        </w:tc>
        <w:tc>
          <w:tcPr>
            <w:tcW w:w="1006" w:type="dxa"/>
          </w:tcPr>
          <w:p w14:paraId="687F62C3" w14:textId="77777777" w:rsidR="00023633" w:rsidRDefault="00023633">
            <w:pPr>
              <w:pStyle w:val="TableParagraph"/>
              <w:spacing w:before="172"/>
              <w:rPr>
                <w:sz w:val="20"/>
              </w:rPr>
            </w:pPr>
          </w:p>
          <w:p w14:paraId="79FCC82D" w14:textId="77777777" w:rsidR="00023633" w:rsidRDefault="0070015F">
            <w:pPr>
              <w:pStyle w:val="TableParagraph"/>
              <w:ind w:left="200"/>
              <w:rPr>
                <w:sz w:val="20"/>
              </w:rPr>
            </w:pPr>
            <w:r>
              <w:rPr>
                <w:sz w:val="20"/>
              </w:rPr>
              <w:t>(d</w:t>
            </w:r>
            <w:r>
              <w:rPr>
                <w:spacing w:val="-3"/>
                <w:sz w:val="20"/>
              </w:rPr>
              <w:t xml:space="preserve"> </w:t>
            </w:r>
            <w:r>
              <w:rPr>
                <w:sz w:val="20"/>
              </w:rPr>
              <w:t>/</w:t>
            </w:r>
            <w:r>
              <w:rPr>
                <w:spacing w:val="-2"/>
                <w:sz w:val="20"/>
              </w:rPr>
              <w:t xml:space="preserve"> </w:t>
            </w:r>
            <w:r>
              <w:rPr>
                <w:spacing w:val="-4"/>
                <w:sz w:val="20"/>
              </w:rPr>
              <w:t>PIB)</w:t>
            </w:r>
          </w:p>
        </w:tc>
        <w:tc>
          <w:tcPr>
            <w:tcW w:w="1532" w:type="dxa"/>
          </w:tcPr>
          <w:p w14:paraId="7198516B" w14:textId="77777777" w:rsidR="00023633" w:rsidRDefault="00023633">
            <w:pPr>
              <w:pStyle w:val="TableParagraph"/>
              <w:spacing w:before="172"/>
              <w:rPr>
                <w:sz w:val="20"/>
              </w:rPr>
            </w:pPr>
          </w:p>
          <w:p w14:paraId="7B786570" w14:textId="77777777" w:rsidR="00023633" w:rsidRDefault="0070015F">
            <w:pPr>
              <w:pStyle w:val="TableParagraph"/>
              <w:ind w:left="470"/>
              <w:rPr>
                <w:sz w:val="20"/>
              </w:rPr>
            </w:pPr>
            <w:r>
              <w:rPr>
                <w:spacing w:val="-2"/>
                <w:sz w:val="20"/>
              </w:rPr>
              <w:t>Corrente</w:t>
            </w:r>
          </w:p>
        </w:tc>
        <w:tc>
          <w:tcPr>
            <w:tcW w:w="1532" w:type="dxa"/>
          </w:tcPr>
          <w:p w14:paraId="54D8655C" w14:textId="77777777" w:rsidR="00023633" w:rsidRDefault="00023633">
            <w:pPr>
              <w:pStyle w:val="TableParagraph"/>
              <w:spacing w:before="172"/>
              <w:rPr>
                <w:sz w:val="20"/>
              </w:rPr>
            </w:pPr>
          </w:p>
          <w:p w14:paraId="0CB55503" w14:textId="77777777" w:rsidR="00023633" w:rsidRDefault="0070015F">
            <w:pPr>
              <w:pStyle w:val="TableParagraph"/>
              <w:ind w:left="266"/>
              <w:rPr>
                <w:sz w:val="20"/>
              </w:rPr>
            </w:pPr>
            <w:r>
              <w:rPr>
                <w:spacing w:val="-2"/>
                <w:sz w:val="20"/>
              </w:rPr>
              <w:t>Constante</w:t>
            </w:r>
          </w:p>
        </w:tc>
        <w:tc>
          <w:tcPr>
            <w:tcW w:w="944" w:type="dxa"/>
          </w:tcPr>
          <w:p w14:paraId="238B1EB8" w14:textId="77777777" w:rsidR="00023633" w:rsidRDefault="00023633">
            <w:pPr>
              <w:pStyle w:val="TableParagraph"/>
              <w:spacing w:before="172"/>
              <w:rPr>
                <w:sz w:val="20"/>
              </w:rPr>
            </w:pPr>
          </w:p>
          <w:p w14:paraId="2B264F63" w14:textId="77777777" w:rsidR="00023633" w:rsidRDefault="0070015F">
            <w:pPr>
              <w:pStyle w:val="TableParagraph"/>
              <w:ind w:left="66"/>
              <w:rPr>
                <w:sz w:val="20"/>
              </w:rPr>
            </w:pPr>
            <w:r>
              <w:rPr>
                <w:sz w:val="20"/>
              </w:rPr>
              <w:t>(f</w:t>
            </w:r>
            <w:r>
              <w:rPr>
                <w:spacing w:val="-2"/>
                <w:sz w:val="20"/>
              </w:rPr>
              <w:t xml:space="preserve"> </w:t>
            </w:r>
            <w:r>
              <w:rPr>
                <w:sz w:val="20"/>
              </w:rPr>
              <w:t>/</w:t>
            </w:r>
            <w:r>
              <w:rPr>
                <w:spacing w:val="-2"/>
                <w:sz w:val="20"/>
              </w:rPr>
              <w:t xml:space="preserve"> </w:t>
            </w:r>
            <w:r>
              <w:rPr>
                <w:spacing w:val="-4"/>
                <w:sz w:val="20"/>
              </w:rPr>
              <w:t>PIB)</w:t>
            </w:r>
          </w:p>
        </w:tc>
      </w:tr>
      <w:tr w:rsidR="00023633" w14:paraId="51EF212D" w14:textId="77777777">
        <w:trPr>
          <w:trHeight w:val="316"/>
        </w:trPr>
        <w:tc>
          <w:tcPr>
            <w:tcW w:w="2698" w:type="dxa"/>
            <w:vMerge/>
            <w:tcBorders>
              <w:top w:val="nil"/>
            </w:tcBorders>
          </w:tcPr>
          <w:p w14:paraId="296D7817" w14:textId="77777777" w:rsidR="00023633" w:rsidRDefault="00023633">
            <w:pPr>
              <w:rPr>
                <w:sz w:val="2"/>
                <w:szCs w:val="2"/>
              </w:rPr>
            </w:pPr>
          </w:p>
        </w:tc>
        <w:tc>
          <w:tcPr>
            <w:tcW w:w="1633" w:type="dxa"/>
          </w:tcPr>
          <w:p w14:paraId="67A4C82B" w14:textId="77777777" w:rsidR="00023633" w:rsidRDefault="0070015F">
            <w:pPr>
              <w:pStyle w:val="TableParagraph"/>
              <w:spacing w:before="43"/>
              <w:ind w:left="12"/>
              <w:jc w:val="center"/>
              <w:rPr>
                <w:sz w:val="20"/>
              </w:rPr>
            </w:pPr>
            <w:r>
              <w:rPr>
                <w:spacing w:val="-5"/>
                <w:sz w:val="20"/>
              </w:rPr>
              <w:t>(a)</w:t>
            </w:r>
          </w:p>
        </w:tc>
        <w:tc>
          <w:tcPr>
            <w:tcW w:w="1563" w:type="dxa"/>
          </w:tcPr>
          <w:p w14:paraId="37A01434" w14:textId="77777777" w:rsidR="00023633" w:rsidRDefault="0070015F">
            <w:pPr>
              <w:pStyle w:val="TableParagraph"/>
              <w:spacing w:before="43"/>
              <w:ind w:left="14"/>
              <w:jc w:val="center"/>
              <w:rPr>
                <w:sz w:val="20"/>
              </w:rPr>
            </w:pPr>
            <w:r>
              <w:rPr>
                <w:spacing w:val="-5"/>
                <w:sz w:val="20"/>
              </w:rPr>
              <w:t>(b)</w:t>
            </w:r>
          </w:p>
        </w:tc>
        <w:tc>
          <w:tcPr>
            <w:tcW w:w="1011" w:type="dxa"/>
          </w:tcPr>
          <w:p w14:paraId="1333EF07" w14:textId="77777777" w:rsidR="00023633" w:rsidRDefault="0070015F">
            <w:pPr>
              <w:pStyle w:val="TableParagraph"/>
              <w:spacing w:before="43"/>
              <w:ind w:left="31"/>
              <w:jc w:val="center"/>
              <w:rPr>
                <w:sz w:val="20"/>
              </w:rPr>
            </w:pPr>
            <w:r>
              <w:rPr>
                <w:sz w:val="20"/>
              </w:rPr>
              <w:t>x</w:t>
            </w:r>
            <w:r>
              <w:rPr>
                <w:spacing w:val="-1"/>
                <w:sz w:val="20"/>
              </w:rPr>
              <w:t xml:space="preserve"> </w:t>
            </w:r>
            <w:r>
              <w:rPr>
                <w:spacing w:val="-5"/>
                <w:sz w:val="20"/>
              </w:rPr>
              <w:t>100</w:t>
            </w:r>
          </w:p>
        </w:tc>
        <w:tc>
          <w:tcPr>
            <w:tcW w:w="1632" w:type="dxa"/>
          </w:tcPr>
          <w:p w14:paraId="4A6594BE" w14:textId="77777777" w:rsidR="00023633" w:rsidRDefault="0070015F">
            <w:pPr>
              <w:pStyle w:val="TableParagraph"/>
              <w:spacing w:before="43"/>
              <w:ind w:left="20"/>
              <w:jc w:val="center"/>
              <w:rPr>
                <w:sz w:val="20"/>
              </w:rPr>
            </w:pPr>
            <w:r>
              <w:rPr>
                <w:spacing w:val="-5"/>
                <w:sz w:val="20"/>
              </w:rPr>
              <w:t>(c)</w:t>
            </w:r>
          </w:p>
        </w:tc>
        <w:tc>
          <w:tcPr>
            <w:tcW w:w="1563" w:type="dxa"/>
          </w:tcPr>
          <w:p w14:paraId="36081584" w14:textId="77777777" w:rsidR="00023633" w:rsidRDefault="0070015F">
            <w:pPr>
              <w:pStyle w:val="TableParagraph"/>
              <w:spacing w:before="43"/>
              <w:ind w:left="14" w:right="1"/>
              <w:jc w:val="center"/>
              <w:rPr>
                <w:sz w:val="20"/>
              </w:rPr>
            </w:pPr>
            <w:r>
              <w:rPr>
                <w:spacing w:val="-5"/>
                <w:sz w:val="20"/>
              </w:rPr>
              <w:t>(d)</w:t>
            </w:r>
          </w:p>
        </w:tc>
        <w:tc>
          <w:tcPr>
            <w:tcW w:w="1006" w:type="dxa"/>
          </w:tcPr>
          <w:p w14:paraId="6F2E3048" w14:textId="77777777" w:rsidR="00023633" w:rsidRDefault="0070015F">
            <w:pPr>
              <w:pStyle w:val="TableParagraph"/>
              <w:spacing w:before="43"/>
              <w:ind w:left="267"/>
              <w:rPr>
                <w:sz w:val="20"/>
              </w:rPr>
            </w:pPr>
            <w:r>
              <w:rPr>
                <w:sz w:val="20"/>
              </w:rPr>
              <w:t>x</w:t>
            </w:r>
            <w:r>
              <w:rPr>
                <w:spacing w:val="-1"/>
                <w:sz w:val="20"/>
              </w:rPr>
              <w:t xml:space="preserve"> </w:t>
            </w:r>
            <w:r>
              <w:rPr>
                <w:spacing w:val="-5"/>
                <w:sz w:val="20"/>
              </w:rPr>
              <w:t>100</w:t>
            </w:r>
          </w:p>
        </w:tc>
        <w:tc>
          <w:tcPr>
            <w:tcW w:w="1532" w:type="dxa"/>
          </w:tcPr>
          <w:p w14:paraId="59FF375C" w14:textId="77777777" w:rsidR="00023633" w:rsidRDefault="0070015F">
            <w:pPr>
              <w:pStyle w:val="TableParagraph"/>
              <w:spacing w:before="43"/>
              <w:ind w:left="19"/>
              <w:jc w:val="center"/>
              <w:rPr>
                <w:sz w:val="20"/>
              </w:rPr>
            </w:pPr>
            <w:r>
              <w:rPr>
                <w:spacing w:val="-5"/>
                <w:sz w:val="20"/>
              </w:rPr>
              <w:t>(e)</w:t>
            </w:r>
          </w:p>
        </w:tc>
        <w:tc>
          <w:tcPr>
            <w:tcW w:w="1532" w:type="dxa"/>
          </w:tcPr>
          <w:p w14:paraId="2EFBB258" w14:textId="77777777" w:rsidR="00023633" w:rsidRDefault="0070015F">
            <w:pPr>
              <w:pStyle w:val="TableParagraph"/>
              <w:spacing w:before="43"/>
              <w:ind w:left="19" w:right="8"/>
              <w:jc w:val="center"/>
              <w:rPr>
                <w:sz w:val="20"/>
              </w:rPr>
            </w:pPr>
            <w:r>
              <w:rPr>
                <w:spacing w:val="-5"/>
                <w:sz w:val="20"/>
              </w:rPr>
              <w:t>(f)</w:t>
            </w:r>
          </w:p>
        </w:tc>
        <w:tc>
          <w:tcPr>
            <w:tcW w:w="944" w:type="dxa"/>
          </w:tcPr>
          <w:p w14:paraId="08F59F5B" w14:textId="77777777" w:rsidR="00023633" w:rsidRDefault="0070015F">
            <w:pPr>
              <w:pStyle w:val="TableParagraph"/>
              <w:spacing w:before="43"/>
              <w:ind w:left="265"/>
              <w:rPr>
                <w:sz w:val="20"/>
              </w:rPr>
            </w:pPr>
            <w:r>
              <w:rPr>
                <w:sz w:val="20"/>
              </w:rPr>
              <w:t>x</w:t>
            </w:r>
            <w:r>
              <w:rPr>
                <w:spacing w:val="-1"/>
                <w:sz w:val="20"/>
              </w:rPr>
              <w:t xml:space="preserve"> </w:t>
            </w:r>
            <w:r>
              <w:rPr>
                <w:spacing w:val="-5"/>
                <w:sz w:val="20"/>
              </w:rPr>
              <w:t>100</w:t>
            </w:r>
          </w:p>
        </w:tc>
      </w:tr>
      <w:tr w:rsidR="00023633" w14:paraId="70BF0FCE" w14:textId="77777777">
        <w:trPr>
          <w:trHeight w:val="315"/>
        </w:trPr>
        <w:tc>
          <w:tcPr>
            <w:tcW w:w="2698" w:type="dxa"/>
          </w:tcPr>
          <w:p w14:paraId="5DD8A140" w14:textId="77777777" w:rsidR="00023633" w:rsidRDefault="00023633">
            <w:pPr>
              <w:pStyle w:val="TableParagraph"/>
              <w:rPr>
                <w:rFonts w:ascii="Times New Roman"/>
                <w:sz w:val="18"/>
              </w:rPr>
            </w:pPr>
          </w:p>
        </w:tc>
        <w:tc>
          <w:tcPr>
            <w:tcW w:w="1633" w:type="dxa"/>
          </w:tcPr>
          <w:p w14:paraId="5AAEEF49" w14:textId="77777777" w:rsidR="00023633" w:rsidRDefault="00023633">
            <w:pPr>
              <w:pStyle w:val="TableParagraph"/>
              <w:rPr>
                <w:rFonts w:ascii="Times New Roman"/>
                <w:sz w:val="18"/>
              </w:rPr>
            </w:pPr>
          </w:p>
        </w:tc>
        <w:tc>
          <w:tcPr>
            <w:tcW w:w="1563" w:type="dxa"/>
          </w:tcPr>
          <w:p w14:paraId="041EB7F6" w14:textId="77777777" w:rsidR="00023633" w:rsidRDefault="00023633">
            <w:pPr>
              <w:pStyle w:val="TableParagraph"/>
              <w:rPr>
                <w:rFonts w:ascii="Times New Roman"/>
                <w:sz w:val="18"/>
              </w:rPr>
            </w:pPr>
          </w:p>
        </w:tc>
        <w:tc>
          <w:tcPr>
            <w:tcW w:w="1011" w:type="dxa"/>
          </w:tcPr>
          <w:p w14:paraId="2984162F" w14:textId="77777777" w:rsidR="00023633" w:rsidRDefault="00023633">
            <w:pPr>
              <w:pStyle w:val="TableParagraph"/>
              <w:rPr>
                <w:rFonts w:ascii="Times New Roman"/>
                <w:sz w:val="18"/>
              </w:rPr>
            </w:pPr>
          </w:p>
        </w:tc>
        <w:tc>
          <w:tcPr>
            <w:tcW w:w="1632" w:type="dxa"/>
          </w:tcPr>
          <w:p w14:paraId="4B53DD4B" w14:textId="77777777" w:rsidR="00023633" w:rsidRDefault="00023633">
            <w:pPr>
              <w:pStyle w:val="TableParagraph"/>
              <w:rPr>
                <w:rFonts w:ascii="Times New Roman"/>
                <w:sz w:val="18"/>
              </w:rPr>
            </w:pPr>
          </w:p>
        </w:tc>
        <w:tc>
          <w:tcPr>
            <w:tcW w:w="1563" w:type="dxa"/>
          </w:tcPr>
          <w:p w14:paraId="6B5D6660" w14:textId="77777777" w:rsidR="00023633" w:rsidRDefault="00023633">
            <w:pPr>
              <w:pStyle w:val="TableParagraph"/>
              <w:rPr>
                <w:rFonts w:ascii="Times New Roman"/>
                <w:sz w:val="18"/>
              </w:rPr>
            </w:pPr>
          </w:p>
        </w:tc>
        <w:tc>
          <w:tcPr>
            <w:tcW w:w="1006" w:type="dxa"/>
          </w:tcPr>
          <w:p w14:paraId="792D72CC" w14:textId="77777777" w:rsidR="00023633" w:rsidRDefault="00023633">
            <w:pPr>
              <w:pStyle w:val="TableParagraph"/>
              <w:rPr>
                <w:rFonts w:ascii="Times New Roman"/>
                <w:sz w:val="18"/>
              </w:rPr>
            </w:pPr>
          </w:p>
        </w:tc>
        <w:tc>
          <w:tcPr>
            <w:tcW w:w="1532" w:type="dxa"/>
          </w:tcPr>
          <w:p w14:paraId="5F99FB1C" w14:textId="77777777" w:rsidR="00023633" w:rsidRDefault="00023633">
            <w:pPr>
              <w:pStyle w:val="TableParagraph"/>
              <w:rPr>
                <w:rFonts w:ascii="Times New Roman"/>
                <w:sz w:val="18"/>
              </w:rPr>
            </w:pPr>
          </w:p>
        </w:tc>
        <w:tc>
          <w:tcPr>
            <w:tcW w:w="1532" w:type="dxa"/>
          </w:tcPr>
          <w:p w14:paraId="31435CE1" w14:textId="77777777" w:rsidR="00023633" w:rsidRDefault="00023633">
            <w:pPr>
              <w:pStyle w:val="TableParagraph"/>
              <w:rPr>
                <w:rFonts w:ascii="Times New Roman"/>
                <w:sz w:val="18"/>
              </w:rPr>
            </w:pPr>
          </w:p>
        </w:tc>
        <w:tc>
          <w:tcPr>
            <w:tcW w:w="944" w:type="dxa"/>
          </w:tcPr>
          <w:p w14:paraId="004EF950" w14:textId="77777777" w:rsidR="00023633" w:rsidRDefault="00023633">
            <w:pPr>
              <w:pStyle w:val="TableParagraph"/>
              <w:rPr>
                <w:rFonts w:ascii="Times New Roman"/>
                <w:sz w:val="18"/>
              </w:rPr>
            </w:pPr>
          </w:p>
        </w:tc>
      </w:tr>
      <w:tr w:rsidR="00023633" w14:paraId="68B7815D" w14:textId="77777777">
        <w:trPr>
          <w:trHeight w:val="313"/>
        </w:trPr>
        <w:tc>
          <w:tcPr>
            <w:tcW w:w="2698" w:type="dxa"/>
          </w:tcPr>
          <w:p w14:paraId="6CCE564F" w14:textId="77777777" w:rsidR="00023633" w:rsidRDefault="0070015F">
            <w:pPr>
              <w:pStyle w:val="TableParagraph"/>
              <w:spacing w:before="42"/>
              <w:ind w:left="69"/>
              <w:rPr>
                <w:sz w:val="20"/>
              </w:rPr>
            </w:pPr>
            <w:r>
              <w:rPr>
                <w:sz w:val="20"/>
              </w:rPr>
              <w:t>Receita</w:t>
            </w:r>
            <w:r>
              <w:rPr>
                <w:spacing w:val="-9"/>
                <w:sz w:val="20"/>
              </w:rPr>
              <w:t xml:space="preserve"> </w:t>
            </w:r>
            <w:r>
              <w:rPr>
                <w:spacing w:val="-2"/>
                <w:sz w:val="20"/>
              </w:rPr>
              <w:t>Total</w:t>
            </w:r>
          </w:p>
        </w:tc>
        <w:tc>
          <w:tcPr>
            <w:tcW w:w="1633" w:type="dxa"/>
          </w:tcPr>
          <w:p w14:paraId="42D20252" w14:textId="77777777" w:rsidR="00023633" w:rsidRDefault="0070015F">
            <w:pPr>
              <w:pStyle w:val="TableParagraph"/>
              <w:spacing w:before="42"/>
              <w:ind w:right="54"/>
              <w:jc w:val="right"/>
              <w:rPr>
                <w:sz w:val="20"/>
              </w:rPr>
            </w:pPr>
            <w:r>
              <w:rPr>
                <w:spacing w:val="-2"/>
                <w:sz w:val="20"/>
              </w:rPr>
              <w:t>44.840.016,00</w:t>
            </w:r>
          </w:p>
        </w:tc>
        <w:tc>
          <w:tcPr>
            <w:tcW w:w="1563" w:type="dxa"/>
          </w:tcPr>
          <w:p w14:paraId="0DAFD3BE" w14:textId="77777777" w:rsidR="00023633" w:rsidRDefault="0070015F">
            <w:pPr>
              <w:pStyle w:val="TableParagraph"/>
              <w:spacing w:before="42"/>
              <w:ind w:right="51"/>
              <w:jc w:val="right"/>
              <w:rPr>
                <w:sz w:val="20"/>
              </w:rPr>
            </w:pPr>
            <w:r>
              <w:rPr>
                <w:spacing w:val="-2"/>
                <w:sz w:val="20"/>
              </w:rPr>
              <w:t>43.945.532,90</w:t>
            </w:r>
          </w:p>
        </w:tc>
        <w:tc>
          <w:tcPr>
            <w:tcW w:w="1011" w:type="dxa"/>
          </w:tcPr>
          <w:p w14:paraId="2D5ACC3C" w14:textId="77777777" w:rsidR="00023633" w:rsidRDefault="00023633">
            <w:pPr>
              <w:pStyle w:val="TableParagraph"/>
              <w:rPr>
                <w:rFonts w:ascii="Times New Roman"/>
                <w:sz w:val="18"/>
              </w:rPr>
            </w:pPr>
          </w:p>
        </w:tc>
        <w:tc>
          <w:tcPr>
            <w:tcW w:w="1632" w:type="dxa"/>
          </w:tcPr>
          <w:p w14:paraId="0F59D3B8" w14:textId="77777777" w:rsidR="00023633" w:rsidRDefault="0070015F">
            <w:pPr>
              <w:pStyle w:val="TableParagraph"/>
              <w:spacing w:before="42"/>
              <w:ind w:right="51"/>
              <w:jc w:val="right"/>
              <w:rPr>
                <w:sz w:val="20"/>
              </w:rPr>
            </w:pPr>
            <w:r>
              <w:rPr>
                <w:spacing w:val="-2"/>
                <w:sz w:val="20"/>
              </w:rPr>
              <w:t>49.991.345,83</w:t>
            </w:r>
          </w:p>
        </w:tc>
        <w:tc>
          <w:tcPr>
            <w:tcW w:w="1563" w:type="dxa"/>
          </w:tcPr>
          <w:p w14:paraId="041BFCFC" w14:textId="77777777" w:rsidR="00023633" w:rsidRDefault="0070015F">
            <w:pPr>
              <w:pStyle w:val="TableParagraph"/>
              <w:spacing w:before="42"/>
              <w:ind w:right="52"/>
              <w:jc w:val="right"/>
              <w:rPr>
                <w:sz w:val="20"/>
              </w:rPr>
            </w:pPr>
            <w:r>
              <w:rPr>
                <w:spacing w:val="-2"/>
                <w:sz w:val="20"/>
              </w:rPr>
              <w:t>46.153.242,21</w:t>
            </w:r>
          </w:p>
        </w:tc>
        <w:tc>
          <w:tcPr>
            <w:tcW w:w="1006" w:type="dxa"/>
          </w:tcPr>
          <w:p w14:paraId="40C4F96F" w14:textId="77777777" w:rsidR="00023633" w:rsidRDefault="00023633">
            <w:pPr>
              <w:pStyle w:val="TableParagraph"/>
              <w:rPr>
                <w:rFonts w:ascii="Times New Roman"/>
                <w:sz w:val="18"/>
              </w:rPr>
            </w:pPr>
          </w:p>
        </w:tc>
        <w:tc>
          <w:tcPr>
            <w:tcW w:w="1532" w:type="dxa"/>
          </w:tcPr>
          <w:p w14:paraId="5FA1DF67" w14:textId="77777777" w:rsidR="00023633" w:rsidRDefault="0070015F">
            <w:pPr>
              <w:pStyle w:val="TableParagraph"/>
              <w:spacing w:before="42"/>
              <w:ind w:right="50"/>
              <w:jc w:val="right"/>
              <w:rPr>
                <w:sz w:val="20"/>
              </w:rPr>
            </w:pPr>
            <w:r>
              <w:rPr>
                <w:spacing w:val="-2"/>
                <w:sz w:val="20"/>
              </w:rPr>
              <w:t>54.354.226,92</w:t>
            </w:r>
          </w:p>
        </w:tc>
        <w:tc>
          <w:tcPr>
            <w:tcW w:w="1532" w:type="dxa"/>
          </w:tcPr>
          <w:p w14:paraId="60046894" w14:textId="77777777" w:rsidR="00023633" w:rsidRDefault="0070015F">
            <w:pPr>
              <w:pStyle w:val="TableParagraph"/>
              <w:spacing w:before="42"/>
              <w:ind w:right="53"/>
              <w:jc w:val="right"/>
              <w:rPr>
                <w:sz w:val="20"/>
              </w:rPr>
            </w:pPr>
            <w:r>
              <w:rPr>
                <w:spacing w:val="-2"/>
                <w:sz w:val="20"/>
              </w:rPr>
              <w:t>48.251.133,99</w:t>
            </w:r>
          </w:p>
        </w:tc>
        <w:tc>
          <w:tcPr>
            <w:tcW w:w="944" w:type="dxa"/>
          </w:tcPr>
          <w:p w14:paraId="242CE0C4" w14:textId="77777777" w:rsidR="00023633" w:rsidRDefault="00023633">
            <w:pPr>
              <w:pStyle w:val="TableParagraph"/>
              <w:rPr>
                <w:rFonts w:ascii="Times New Roman"/>
                <w:sz w:val="18"/>
              </w:rPr>
            </w:pPr>
          </w:p>
        </w:tc>
      </w:tr>
      <w:tr w:rsidR="00023633" w14:paraId="0A5AD8E8" w14:textId="77777777">
        <w:trPr>
          <w:trHeight w:val="315"/>
        </w:trPr>
        <w:tc>
          <w:tcPr>
            <w:tcW w:w="2698" w:type="dxa"/>
          </w:tcPr>
          <w:p w14:paraId="62EAB588" w14:textId="77777777" w:rsidR="00023633" w:rsidRDefault="0070015F">
            <w:pPr>
              <w:pStyle w:val="TableParagraph"/>
              <w:spacing w:before="42"/>
              <w:ind w:left="69"/>
              <w:rPr>
                <w:sz w:val="20"/>
              </w:rPr>
            </w:pPr>
            <w:r>
              <w:rPr>
                <w:sz w:val="20"/>
              </w:rPr>
              <w:t>Receita</w:t>
            </w:r>
            <w:r>
              <w:rPr>
                <w:spacing w:val="-11"/>
                <w:sz w:val="20"/>
              </w:rPr>
              <w:t xml:space="preserve"> </w:t>
            </w:r>
            <w:r>
              <w:rPr>
                <w:sz w:val="20"/>
              </w:rPr>
              <w:t>Primária</w:t>
            </w:r>
            <w:r>
              <w:rPr>
                <w:spacing w:val="-11"/>
                <w:sz w:val="20"/>
              </w:rPr>
              <w:t xml:space="preserve"> </w:t>
            </w:r>
            <w:r>
              <w:rPr>
                <w:spacing w:val="-5"/>
                <w:sz w:val="20"/>
              </w:rPr>
              <w:t>(I)</w:t>
            </w:r>
          </w:p>
        </w:tc>
        <w:tc>
          <w:tcPr>
            <w:tcW w:w="1633" w:type="dxa"/>
          </w:tcPr>
          <w:p w14:paraId="6143200F" w14:textId="77777777" w:rsidR="00023633" w:rsidRDefault="0070015F">
            <w:pPr>
              <w:pStyle w:val="TableParagraph"/>
              <w:spacing w:before="42"/>
              <w:ind w:right="54"/>
              <w:jc w:val="right"/>
              <w:rPr>
                <w:sz w:val="20"/>
              </w:rPr>
            </w:pPr>
            <w:r>
              <w:rPr>
                <w:spacing w:val="-2"/>
                <w:sz w:val="20"/>
              </w:rPr>
              <w:t>42.528.544,23</w:t>
            </w:r>
          </w:p>
        </w:tc>
        <w:tc>
          <w:tcPr>
            <w:tcW w:w="1563" w:type="dxa"/>
          </w:tcPr>
          <w:p w14:paraId="6731D0BD" w14:textId="77777777" w:rsidR="00023633" w:rsidRDefault="0070015F">
            <w:pPr>
              <w:pStyle w:val="TableParagraph"/>
              <w:spacing w:before="42"/>
              <w:ind w:right="51"/>
              <w:jc w:val="right"/>
              <w:rPr>
                <w:sz w:val="20"/>
              </w:rPr>
            </w:pPr>
            <w:r>
              <w:rPr>
                <w:spacing w:val="-2"/>
                <w:sz w:val="20"/>
              </w:rPr>
              <w:t>40.833.935,89</w:t>
            </w:r>
          </w:p>
        </w:tc>
        <w:tc>
          <w:tcPr>
            <w:tcW w:w="1011" w:type="dxa"/>
          </w:tcPr>
          <w:p w14:paraId="7D21D512" w14:textId="77777777" w:rsidR="00023633" w:rsidRDefault="00023633">
            <w:pPr>
              <w:pStyle w:val="TableParagraph"/>
              <w:rPr>
                <w:rFonts w:ascii="Times New Roman"/>
                <w:sz w:val="18"/>
              </w:rPr>
            </w:pPr>
          </w:p>
        </w:tc>
        <w:tc>
          <w:tcPr>
            <w:tcW w:w="1632" w:type="dxa"/>
          </w:tcPr>
          <w:p w14:paraId="15F821C2" w14:textId="77777777" w:rsidR="00023633" w:rsidRDefault="0070015F">
            <w:pPr>
              <w:pStyle w:val="TableParagraph"/>
              <w:spacing w:before="42"/>
              <w:ind w:right="51"/>
              <w:jc w:val="right"/>
              <w:rPr>
                <w:sz w:val="20"/>
              </w:rPr>
            </w:pPr>
            <w:r>
              <w:rPr>
                <w:spacing w:val="-2"/>
                <w:sz w:val="20"/>
              </w:rPr>
              <w:t>49.784.764,45</w:t>
            </w:r>
          </w:p>
        </w:tc>
        <w:tc>
          <w:tcPr>
            <w:tcW w:w="1563" w:type="dxa"/>
          </w:tcPr>
          <w:p w14:paraId="6B33B9A9" w14:textId="77777777" w:rsidR="00023633" w:rsidRDefault="0070015F">
            <w:pPr>
              <w:pStyle w:val="TableParagraph"/>
              <w:spacing w:before="42"/>
              <w:ind w:right="52"/>
              <w:jc w:val="right"/>
              <w:rPr>
                <w:sz w:val="20"/>
              </w:rPr>
            </w:pPr>
            <w:r>
              <w:rPr>
                <w:spacing w:val="-2"/>
                <w:sz w:val="20"/>
              </w:rPr>
              <w:t>45.962.521,19</w:t>
            </w:r>
          </w:p>
        </w:tc>
        <w:tc>
          <w:tcPr>
            <w:tcW w:w="1006" w:type="dxa"/>
          </w:tcPr>
          <w:p w14:paraId="3A666C59" w14:textId="77777777" w:rsidR="00023633" w:rsidRDefault="00023633">
            <w:pPr>
              <w:pStyle w:val="TableParagraph"/>
              <w:rPr>
                <w:rFonts w:ascii="Times New Roman"/>
                <w:sz w:val="18"/>
              </w:rPr>
            </w:pPr>
          </w:p>
        </w:tc>
        <w:tc>
          <w:tcPr>
            <w:tcW w:w="1532" w:type="dxa"/>
          </w:tcPr>
          <w:p w14:paraId="0657782A" w14:textId="77777777" w:rsidR="00023633" w:rsidRDefault="0070015F">
            <w:pPr>
              <w:pStyle w:val="TableParagraph"/>
              <w:spacing w:before="42"/>
              <w:ind w:right="50"/>
              <w:jc w:val="right"/>
              <w:rPr>
                <w:sz w:val="20"/>
              </w:rPr>
            </w:pPr>
            <w:r>
              <w:rPr>
                <w:spacing w:val="-2"/>
                <w:sz w:val="20"/>
              </w:rPr>
              <w:t>54.129.616,62</w:t>
            </w:r>
          </w:p>
        </w:tc>
        <w:tc>
          <w:tcPr>
            <w:tcW w:w="1532" w:type="dxa"/>
          </w:tcPr>
          <w:p w14:paraId="64A990F6" w14:textId="77777777" w:rsidR="00023633" w:rsidRDefault="0070015F">
            <w:pPr>
              <w:pStyle w:val="TableParagraph"/>
              <w:spacing w:before="42"/>
              <w:ind w:right="53"/>
              <w:jc w:val="right"/>
              <w:rPr>
                <w:sz w:val="20"/>
              </w:rPr>
            </w:pPr>
            <w:r>
              <w:rPr>
                <w:spacing w:val="-2"/>
                <w:sz w:val="20"/>
              </w:rPr>
              <w:t>48.051.743,76</w:t>
            </w:r>
          </w:p>
        </w:tc>
        <w:tc>
          <w:tcPr>
            <w:tcW w:w="944" w:type="dxa"/>
          </w:tcPr>
          <w:p w14:paraId="582B25ED" w14:textId="77777777" w:rsidR="00023633" w:rsidRDefault="00023633">
            <w:pPr>
              <w:pStyle w:val="TableParagraph"/>
              <w:rPr>
                <w:rFonts w:ascii="Times New Roman"/>
                <w:sz w:val="18"/>
              </w:rPr>
            </w:pPr>
          </w:p>
        </w:tc>
      </w:tr>
      <w:tr w:rsidR="00023633" w14:paraId="23AC0741" w14:textId="77777777">
        <w:trPr>
          <w:trHeight w:val="313"/>
        </w:trPr>
        <w:tc>
          <w:tcPr>
            <w:tcW w:w="2698" w:type="dxa"/>
          </w:tcPr>
          <w:p w14:paraId="5A3FEDA8" w14:textId="77777777" w:rsidR="00023633" w:rsidRDefault="0070015F">
            <w:pPr>
              <w:pStyle w:val="TableParagraph"/>
              <w:spacing w:before="42"/>
              <w:ind w:left="69"/>
              <w:rPr>
                <w:sz w:val="20"/>
              </w:rPr>
            </w:pPr>
            <w:r>
              <w:rPr>
                <w:sz w:val="20"/>
              </w:rPr>
              <w:t>Despesa</w:t>
            </w:r>
            <w:r>
              <w:rPr>
                <w:spacing w:val="-10"/>
                <w:sz w:val="20"/>
              </w:rPr>
              <w:t xml:space="preserve"> </w:t>
            </w:r>
            <w:r>
              <w:rPr>
                <w:spacing w:val="-2"/>
                <w:sz w:val="20"/>
              </w:rPr>
              <w:t>Total</w:t>
            </w:r>
          </w:p>
        </w:tc>
        <w:tc>
          <w:tcPr>
            <w:tcW w:w="1633" w:type="dxa"/>
          </w:tcPr>
          <w:p w14:paraId="618D3AC5" w14:textId="77777777" w:rsidR="00023633" w:rsidRDefault="0070015F">
            <w:pPr>
              <w:pStyle w:val="TableParagraph"/>
              <w:spacing w:before="42"/>
              <w:ind w:right="54"/>
              <w:jc w:val="right"/>
              <w:rPr>
                <w:sz w:val="20"/>
              </w:rPr>
            </w:pPr>
            <w:r>
              <w:rPr>
                <w:spacing w:val="-2"/>
                <w:sz w:val="20"/>
              </w:rPr>
              <w:t>44.840.016,00</w:t>
            </w:r>
          </w:p>
        </w:tc>
        <w:tc>
          <w:tcPr>
            <w:tcW w:w="1563" w:type="dxa"/>
          </w:tcPr>
          <w:p w14:paraId="02147142" w14:textId="77777777" w:rsidR="00023633" w:rsidRDefault="0070015F">
            <w:pPr>
              <w:pStyle w:val="TableParagraph"/>
              <w:spacing w:before="42"/>
              <w:ind w:right="51"/>
              <w:jc w:val="right"/>
              <w:rPr>
                <w:sz w:val="20"/>
              </w:rPr>
            </w:pPr>
            <w:r>
              <w:rPr>
                <w:spacing w:val="-2"/>
                <w:sz w:val="20"/>
              </w:rPr>
              <w:t>41.945.532,90</w:t>
            </w:r>
          </w:p>
        </w:tc>
        <w:tc>
          <w:tcPr>
            <w:tcW w:w="1011" w:type="dxa"/>
          </w:tcPr>
          <w:p w14:paraId="6549B4B6" w14:textId="77777777" w:rsidR="00023633" w:rsidRDefault="00023633">
            <w:pPr>
              <w:pStyle w:val="TableParagraph"/>
              <w:rPr>
                <w:rFonts w:ascii="Times New Roman"/>
                <w:sz w:val="18"/>
              </w:rPr>
            </w:pPr>
          </w:p>
        </w:tc>
        <w:tc>
          <w:tcPr>
            <w:tcW w:w="1632" w:type="dxa"/>
          </w:tcPr>
          <w:p w14:paraId="57A68BC0" w14:textId="77777777" w:rsidR="00023633" w:rsidRDefault="0070015F">
            <w:pPr>
              <w:pStyle w:val="TableParagraph"/>
              <w:spacing w:before="42"/>
              <w:ind w:right="51"/>
              <w:jc w:val="right"/>
              <w:rPr>
                <w:sz w:val="20"/>
              </w:rPr>
            </w:pPr>
            <w:r>
              <w:rPr>
                <w:spacing w:val="-2"/>
                <w:sz w:val="20"/>
              </w:rPr>
              <w:t>49.991.345,83</w:t>
            </w:r>
          </w:p>
        </w:tc>
        <w:tc>
          <w:tcPr>
            <w:tcW w:w="1563" w:type="dxa"/>
          </w:tcPr>
          <w:p w14:paraId="2B4C293B" w14:textId="77777777" w:rsidR="00023633" w:rsidRDefault="0070015F">
            <w:pPr>
              <w:pStyle w:val="TableParagraph"/>
              <w:spacing w:before="42"/>
              <w:ind w:right="52"/>
              <w:jc w:val="right"/>
              <w:rPr>
                <w:sz w:val="20"/>
              </w:rPr>
            </w:pPr>
            <w:r>
              <w:rPr>
                <w:spacing w:val="-2"/>
                <w:sz w:val="20"/>
              </w:rPr>
              <w:t>46.153.242,21</w:t>
            </w:r>
          </w:p>
        </w:tc>
        <w:tc>
          <w:tcPr>
            <w:tcW w:w="1006" w:type="dxa"/>
          </w:tcPr>
          <w:p w14:paraId="23D6862A" w14:textId="77777777" w:rsidR="00023633" w:rsidRDefault="00023633">
            <w:pPr>
              <w:pStyle w:val="TableParagraph"/>
              <w:rPr>
                <w:rFonts w:ascii="Times New Roman"/>
                <w:sz w:val="18"/>
              </w:rPr>
            </w:pPr>
          </w:p>
        </w:tc>
        <w:tc>
          <w:tcPr>
            <w:tcW w:w="1532" w:type="dxa"/>
          </w:tcPr>
          <w:p w14:paraId="77E5C8E7" w14:textId="77777777" w:rsidR="00023633" w:rsidRDefault="0070015F">
            <w:pPr>
              <w:pStyle w:val="TableParagraph"/>
              <w:spacing w:before="42"/>
              <w:ind w:right="50"/>
              <w:jc w:val="right"/>
              <w:rPr>
                <w:sz w:val="20"/>
              </w:rPr>
            </w:pPr>
            <w:r>
              <w:rPr>
                <w:spacing w:val="-2"/>
                <w:sz w:val="20"/>
              </w:rPr>
              <w:t>54.354.226,92</w:t>
            </w:r>
          </w:p>
        </w:tc>
        <w:tc>
          <w:tcPr>
            <w:tcW w:w="1532" w:type="dxa"/>
          </w:tcPr>
          <w:p w14:paraId="45594958" w14:textId="77777777" w:rsidR="00023633" w:rsidRDefault="0070015F">
            <w:pPr>
              <w:pStyle w:val="TableParagraph"/>
              <w:spacing w:before="42"/>
              <w:ind w:right="53"/>
              <w:jc w:val="right"/>
              <w:rPr>
                <w:sz w:val="20"/>
              </w:rPr>
            </w:pPr>
            <w:r>
              <w:rPr>
                <w:spacing w:val="-2"/>
                <w:sz w:val="20"/>
              </w:rPr>
              <w:t>48.251.133,99</w:t>
            </w:r>
          </w:p>
        </w:tc>
        <w:tc>
          <w:tcPr>
            <w:tcW w:w="944" w:type="dxa"/>
          </w:tcPr>
          <w:p w14:paraId="0D5F7F87" w14:textId="77777777" w:rsidR="00023633" w:rsidRDefault="00023633">
            <w:pPr>
              <w:pStyle w:val="TableParagraph"/>
              <w:rPr>
                <w:rFonts w:ascii="Times New Roman"/>
                <w:sz w:val="18"/>
              </w:rPr>
            </w:pPr>
          </w:p>
        </w:tc>
      </w:tr>
      <w:tr w:rsidR="00023633" w14:paraId="2575261C" w14:textId="77777777">
        <w:trPr>
          <w:trHeight w:val="316"/>
        </w:trPr>
        <w:tc>
          <w:tcPr>
            <w:tcW w:w="2698" w:type="dxa"/>
          </w:tcPr>
          <w:p w14:paraId="199F1EB5" w14:textId="77777777" w:rsidR="00023633" w:rsidRDefault="0070015F">
            <w:pPr>
              <w:pStyle w:val="TableParagraph"/>
              <w:spacing w:before="42"/>
              <w:ind w:left="69"/>
              <w:rPr>
                <w:sz w:val="20"/>
              </w:rPr>
            </w:pPr>
            <w:r>
              <w:rPr>
                <w:sz w:val="20"/>
              </w:rPr>
              <w:t>Despesa</w:t>
            </w:r>
            <w:r>
              <w:rPr>
                <w:spacing w:val="-10"/>
                <w:sz w:val="20"/>
              </w:rPr>
              <w:t xml:space="preserve"> </w:t>
            </w:r>
            <w:r>
              <w:rPr>
                <w:sz w:val="20"/>
              </w:rPr>
              <w:t>Primária</w:t>
            </w:r>
            <w:r>
              <w:rPr>
                <w:spacing w:val="-13"/>
                <w:sz w:val="20"/>
              </w:rPr>
              <w:t xml:space="preserve"> </w:t>
            </w:r>
            <w:r>
              <w:rPr>
                <w:spacing w:val="-4"/>
                <w:sz w:val="20"/>
              </w:rPr>
              <w:t>(II)</w:t>
            </w:r>
          </w:p>
        </w:tc>
        <w:tc>
          <w:tcPr>
            <w:tcW w:w="1633" w:type="dxa"/>
          </w:tcPr>
          <w:p w14:paraId="0869D448" w14:textId="77777777" w:rsidR="00023633" w:rsidRDefault="0070015F">
            <w:pPr>
              <w:pStyle w:val="TableParagraph"/>
              <w:spacing w:before="42"/>
              <w:ind w:right="54"/>
              <w:jc w:val="right"/>
              <w:rPr>
                <w:sz w:val="20"/>
              </w:rPr>
            </w:pPr>
            <w:r>
              <w:rPr>
                <w:spacing w:val="-2"/>
                <w:sz w:val="20"/>
              </w:rPr>
              <w:t>42.155.277,49</w:t>
            </w:r>
          </w:p>
        </w:tc>
        <w:tc>
          <w:tcPr>
            <w:tcW w:w="1563" w:type="dxa"/>
          </w:tcPr>
          <w:p w14:paraId="5F018F6B" w14:textId="77777777" w:rsidR="00023633" w:rsidRDefault="0070015F">
            <w:pPr>
              <w:pStyle w:val="TableParagraph"/>
              <w:spacing w:before="42"/>
              <w:ind w:right="51"/>
              <w:jc w:val="right"/>
              <w:rPr>
                <w:sz w:val="20"/>
              </w:rPr>
            </w:pPr>
            <w:r>
              <w:rPr>
                <w:spacing w:val="-2"/>
                <w:sz w:val="20"/>
              </w:rPr>
              <w:t>40.472.662,02</w:t>
            </w:r>
          </w:p>
        </w:tc>
        <w:tc>
          <w:tcPr>
            <w:tcW w:w="1011" w:type="dxa"/>
          </w:tcPr>
          <w:p w14:paraId="59E7DDBA" w14:textId="77777777" w:rsidR="00023633" w:rsidRDefault="00023633">
            <w:pPr>
              <w:pStyle w:val="TableParagraph"/>
              <w:rPr>
                <w:rFonts w:ascii="Times New Roman"/>
                <w:sz w:val="18"/>
              </w:rPr>
            </w:pPr>
          </w:p>
        </w:tc>
        <w:tc>
          <w:tcPr>
            <w:tcW w:w="1632" w:type="dxa"/>
          </w:tcPr>
          <w:p w14:paraId="2F320AF4" w14:textId="77777777" w:rsidR="00023633" w:rsidRDefault="0070015F">
            <w:pPr>
              <w:pStyle w:val="TableParagraph"/>
              <w:spacing w:before="42"/>
              <w:ind w:right="51"/>
              <w:jc w:val="right"/>
              <w:rPr>
                <w:sz w:val="20"/>
              </w:rPr>
            </w:pPr>
            <w:r>
              <w:rPr>
                <w:spacing w:val="-2"/>
                <w:sz w:val="20"/>
              </w:rPr>
              <w:t>44.858.453,70</w:t>
            </w:r>
          </w:p>
        </w:tc>
        <w:tc>
          <w:tcPr>
            <w:tcW w:w="1563" w:type="dxa"/>
          </w:tcPr>
          <w:p w14:paraId="2DDAF913" w14:textId="77777777" w:rsidR="00023633" w:rsidRDefault="0070015F">
            <w:pPr>
              <w:pStyle w:val="TableParagraph"/>
              <w:spacing w:before="42"/>
              <w:ind w:right="52"/>
              <w:jc w:val="right"/>
              <w:rPr>
                <w:sz w:val="20"/>
              </w:rPr>
            </w:pPr>
            <w:r>
              <w:rPr>
                <w:spacing w:val="-2"/>
                <w:sz w:val="20"/>
              </w:rPr>
              <w:t>45.555.872,69</w:t>
            </w:r>
          </w:p>
        </w:tc>
        <w:tc>
          <w:tcPr>
            <w:tcW w:w="1006" w:type="dxa"/>
          </w:tcPr>
          <w:p w14:paraId="44921DDA" w14:textId="77777777" w:rsidR="00023633" w:rsidRDefault="00023633">
            <w:pPr>
              <w:pStyle w:val="TableParagraph"/>
              <w:rPr>
                <w:rFonts w:ascii="Times New Roman"/>
                <w:sz w:val="18"/>
              </w:rPr>
            </w:pPr>
          </w:p>
        </w:tc>
        <w:tc>
          <w:tcPr>
            <w:tcW w:w="1532" w:type="dxa"/>
          </w:tcPr>
          <w:p w14:paraId="349006C4" w14:textId="77777777" w:rsidR="00023633" w:rsidRDefault="0070015F">
            <w:pPr>
              <w:pStyle w:val="TableParagraph"/>
              <w:spacing w:before="42"/>
              <w:ind w:right="50"/>
              <w:jc w:val="right"/>
              <w:rPr>
                <w:sz w:val="20"/>
              </w:rPr>
            </w:pPr>
            <w:r>
              <w:rPr>
                <w:spacing w:val="-2"/>
                <w:sz w:val="20"/>
              </w:rPr>
              <w:t>53.650.710,63</w:t>
            </w:r>
          </w:p>
        </w:tc>
        <w:tc>
          <w:tcPr>
            <w:tcW w:w="1532" w:type="dxa"/>
          </w:tcPr>
          <w:p w14:paraId="14606D7D" w14:textId="77777777" w:rsidR="00023633" w:rsidRDefault="0070015F">
            <w:pPr>
              <w:pStyle w:val="TableParagraph"/>
              <w:spacing w:before="42"/>
              <w:ind w:right="53"/>
              <w:jc w:val="right"/>
              <w:rPr>
                <w:sz w:val="20"/>
              </w:rPr>
            </w:pPr>
            <w:r>
              <w:rPr>
                <w:spacing w:val="-2"/>
                <w:sz w:val="20"/>
              </w:rPr>
              <w:t>47.626.611,09</w:t>
            </w:r>
          </w:p>
        </w:tc>
        <w:tc>
          <w:tcPr>
            <w:tcW w:w="944" w:type="dxa"/>
          </w:tcPr>
          <w:p w14:paraId="5255178C" w14:textId="77777777" w:rsidR="00023633" w:rsidRDefault="00023633">
            <w:pPr>
              <w:pStyle w:val="TableParagraph"/>
              <w:rPr>
                <w:rFonts w:ascii="Times New Roman"/>
                <w:sz w:val="18"/>
              </w:rPr>
            </w:pPr>
          </w:p>
        </w:tc>
      </w:tr>
      <w:tr w:rsidR="00023633" w14:paraId="56ACE85A" w14:textId="77777777">
        <w:trPr>
          <w:trHeight w:val="315"/>
        </w:trPr>
        <w:tc>
          <w:tcPr>
            <w:tcW w:w="2698" w:type="dxa"/>
          </w:tcPr>
          <w:p w14:paraId="1A43C841" w14:textId="77777777" w:rsidR="00023633" w:rsidRDefault="0070015F">
            <w:pPr>
              <w:pStyle w:val="TableParagraph"/>
              <w:spacing w:before="42"/>
              <w:ind w:left="69"/>
              <w:rPr>
                <w:sz w:val="20"/>
              </w:rPr>
            </w:pPr>
            <w:r>
              <w:rPr>
                <w:sz w:val="20"/>
              </w:rPr>
              <w:t>Resultado</w:t>
            </w:r>
            <w:r>
              <w:rPr>
                <w:spacing w:val="-5"/>
                <w:sz w:val="20"/>
              </w:rPr>
              <w:t xml:space="preserve"> </w:t>
            </w:r>
            <w:r>
              <w:rPr>
                <w:sz w:val="20"/>
              </w:rPr>
              <w:t>Primário</w:t>
            </w:r>
            <w:r>
              <w:rPr>
                <w:spacing w:val="-7"/>
                <w:sz w:val="20"/>
              </w:rPr>
              <w:t xml:space="preserve"> </w:t>
            </w:r>
            <w:r>
              <w:rPr>
                <w:sz w:val="20"/>
              </w:rPr>
              <w:t>(I</w:t>
            </w:r>
            <w:r>
              <w:rPr>
                <w:spacing w:val="-4"/>
                <w:sz w:val="20"/>
              </w:rPr>
              <w:t xml:space="preserve"> </w:t>
            </w:r>
            <w:r>
              <w:rPr>
                <w:sz w:val="20"/>
              </w:rPr>
              <w:t>-</w:t>
            </w:r>
            <w:r>
              <w:rPr>
                <w:spacing w:val="-6"/>
                <w:sz w:val="20"/>
              </w:rPr>
              <w:t xml:space="preserve"> </w:t>
            </w:r>
            <w:r>
              <w:rPr>
                <w:spacing w:val="-5"/>
                <w:sz w:val="20"/>
              </w:rPr>
              <w:t>II)</w:t>
            </w:r>
          </w:p>
        </w:tc>
        <w:tc>
          <w:tcPr>
            <w:tcW w:w="1633" w:type="dxa"/>
          </w:tcPr>
          <w:p w14:paraId="3566356A" w14:textId="77777777" w:rsidR="00023633" w:rsidRDefault="0070015F">
            <w:pPr>
              <w:pStyle w:val="TableParagraph"/>
              <w:spacing w:before="42"/>
              <w:ind w:right="53"/>
              <w:jc w:val="right"/>
              <w:rPr>
                <w:sz w:val="20"/>
              </w:rPr>
            </w:pPr>
            <w:r>
              <w:rPr>
                <w:spacing w:val="-2"/>
                <w:sz w:val="20"/>
              </w:rPr>
              <w:t>383.323,51</w:t>
            </w:r>
          </w:p>
        </w:tc>
        <w:tc>
          <w:tcPr>
            <w:tcW w:w="1563" w:type="dxa"/>
          </w:tcPr>
          <w:p w14:paraId="2D1BE825" w14:textId="77777777" w:rsidR="00023633" w:rsidRDefault="0070015F">
            <w:pPr>
              <w:pStyle w:val="TableParagraph"/>
              <w:spacing w:before="42"/>
              <w:ind w:right="51"/>
              <w:jc w:val="right"/>
              <w:rPr>
                <w:sz w:val="20"/>
              </w:rPr>
            </w:pPr>
            <w:r>
              <w:rPr>
                <w:spacing w:val="-2"/>
                <w:sz w:val="20"/>
              </w:rPr>
              <w:t>394.429,91</w:t>
            </w:r>
          </w:p>
        </w:tc>
        <w:tc>
          <w:tcPr>
            <w:tcW w:w="1011" w:type="dxa"/>
          </w:tcPr>
          <w:p w14:paraId="22A5959B" w14:textId="77777777" w:rsidR="00023633" w:rsidRDefault="00023633">
            <w:pPr>
              <w:pStyle w:val="TableParagraph"/>
              <w:rPr>
                <w:rFonts w:ascii="Times New Roman"/>
                <w:sz w:val="18"/>
              </w:rPr>
            </w:pPr>
          </w:p>
        </w:tc>
        <w:tc>
          <w:tcPr>
            <w:tcW w:w="1632" w:type="dxa"/>
          </w:tcPr>
          <w:p w14:paraId="45691DB2" w14:textId="77777777" w:rsidR="00023633" w:rsidRDefault="0070015F">
            <w:pPr>
              <w:pStyle w:val="TableParagraph"/>
              <w:spacing w:before="42"/>
              <w:ind w:right="51"/>
              <w:jc w:val="right"/>
              <w:rPr>
                <w:sz w:val="20"/>
              </w:rPr>
            </w:pPr>
            <w:r>
              <w:rPr>
                <w:spacing w:val="-2"/>
                <w:sz w:val="20"/>
              </w:rPr>
              <w:t>440.465,38</w:t>
            </w:r>
          </w:p>
        </w:tc>
        <w:tc>
          <w:tcPr>
            <w:tcW w:w="1563" w:type="dxa"/>
          </w:tcPr>
          <w:p w14:paraId="6CA50CF4" w14:textId="77777777" w:rsidR="00023633" w:rsidRDefault="0070015F">
            <w:pPr>
              <w:pStyle w:val="TableParagraph"/>
              <w:spacing w:before="42"/>
              <w:ind w:right="52"/>
              <w:jc w:val="right"/>
              <w:rPr>
                <w:sz w:val="20"/>
              </w:rPr>
            </w:pPr>
            <w:r>
              <w:rPr>
                <w:spacing w:val="-2"/>
                <w:sz w:val="20"/>
              </w:rPr>
              <w:t>406.648,48</w:t>
            </w:r>
          </w:p>
        </w:tc>
        <w:tc>
          <w:tcPr>
            <w:tcW w:w="1006" w:type="dxa"/>
          </w:tcPr>
          <w:p w14:paraId="12EEDDEF" w14:textId="77777777" w:rsidR="00023633" w:rsidRDefault="00023633">
            <w:pPr>
              <w:pStyle w:val="TableParagraph"/>
              <w:rPr>
                <w:rFonts w:ascii="Times New Roman"/>
                <w:sz w:val="18"/>
              </w:rPr>
            </w:pPr>
          </w:p>
        </w:tc>
        <w:tc>
          <w:tcPr>
            <w:tcW w:w="1532" w:type="dxa"/>
          </w:tcPr>
          <w:p w14:paraId="70C4E5E0" w14:textId="77777777" w:rsidR="00023633" w:rsidRDefault="0070015F">
            <w:pPr>
              <w:pStyle w:val="TableParagraph"/>
              <w:spacing w:before="42"/>
              <w:ind w:right="50"/>
              <w:jc w:val="right"/>
              <w:rPr>
                <w:sz w:val="20"/>
              </w:rPr>
            </w:pPr>
            <w:r>
              <w:rPr>
                <w:spacing w:val="-2"/>
                <w:sz w:val="20"/>
              </w:rPr>
              <w:t>478.905,99</w:t>
            </w:r>
          </w:p>
        </w:tc>
        <w:tc>
          <w:tcPr>
            <w:tcW w:w="1532" w:type="dxa"/>
          </w:tcPr>
          <w:p w14:paraId="4CB3AA3A" w14:textId="77777777" w:rsidR="00023633" w:rsidRDefault="0070015F">
            <w:pPr>
              <w:pStyle w:val="TableParagraph"/>
              <w:spacing w:before="42"/>
              <w:ind w:right="53"/>
              <w:jc w:val="right"/>
              <w:rPr>
                <w:sz w:val="20"/>
              </w:rPr>
            </w:pPr>
            <w:r>
              <w:rPr>
                <w:spacing w:val="-2"/>
                <w:sz w:val="20"/>
              </w:rPr>
              <w:t>425.132,67</w:t>
            </w:r>
          </w:p>
        </w:tc>
        <w:tc>
          <w:tcPr>
            <w:tcW w:w="944" w:type="dxa"/>
          </w:tcPr>
          <w:p w14:paraId="2396439F" w14:textId="77777777" w:rsidR="00023633" w:rsidRDefault="00023633">
            <w:pPr>
              <w:pStyle w:val="TableParagraph"/>
              <w:rPr>
                <w:rFonts w:ascii="Times New Roman"/>
                <w:sz w:val="18"/>
              </w:rPr>
            </w:pPr>
          </w:p>
        </w:tc>
      </w:tr>
      <w:tr w:rsidR="00023633" w14:paraId="5A534AFF" w14:textId="77777777">
        <w:trPr>
          <w:trHeight w:val="313"/>
        </w:trPr>
        <w:tc>
          <w:tcPr>
            <w:tcW w:w="2698" w:type="dxa"/>
          </w:tcPr>
          <w:p w14:paraId="425AAA60" w14:textId="77777777" w:rsidR="00023633" w:rsidRDefault="0070015F">
            <w:pPr>
              <w:pStyle w:val="TableParagraph"/>
              <w:spacing w:before="40"/>
              <w:ind w:left="69"/>
              <w:rPr>
                <w:sz w:val="20"/>
              </w:rPr>
            </w:pPr>
            <w:r>
              <w:rPr>
                <w:sz w:val="20"/>
              </w:rPr>
              <w:t>Resultado</w:t>
            </w:r>
            <w:r>
              <w:rPr>
                <w:spacing w:val="-13"/>
                <w:sz w:val="20"/>
              </w:rPr>
              <w:t xml:space="preserve"> </w:t>
            </w:r>
            <w:r>
              <w:rPr>
                <w:spacing w:val="-2"/>
                <w:sz w:val="20"/>
              </w:rPr>
              <w:t>Nominal</w:t>
            </w:r>
          </w:p>
        </w:tc>
        <w:tc>
          <w:tcPr>
            <w:tcW w:w="1633" w:type="dxa"/>
          </w:tcPr>
          <w:p w14:paraId="2B46EB02" w14:textId="77777777" w:rsidR="00023633" w:rsidRDefault="0070015F">
            <w:pPr>
              <w:pStyle w:val="TableParagraph"/>
              <w:spacing w:before="40"/>
              <w:ind w:right="53"/>
              <w:jc w:val="right"/>
              <w:rPr>
                <w:sz w:val="20"/>
              </w:rPr>
            </w:pPr>
            <w:r>
              <w:rPr>
                <w:spacing w:val="-2"/>
                <w:sz w:val="20"/>
              </w:rPr>
              <w:t>532.455,15</w:t>
            </w:r>
          </w:p>
        </w:tc>
        <w:tc>
          <w:tcPr>
            <w:tcW w:w="1563" w:type="dxa"/>
          </w:tcPr>
          <w:p w14:paraId="5AB2862A" w14:textId="77777777" w:rsidR="00023633" w:rsidRDefault="0070015F">
            <w:pPr>
              <w:pStyle w:val="TableParagraph"/>
              <w:spacing w:before="40"/>
              <w:ind w:right="51"/>
              <w:jc w:val="right"/>
              <w:rPr>
                <w:sz w:val="20"/>
              </w:rPr>
            </w:pPr>
            <w:r>
              <w:rPr>
                <w:spacing w:val="-2"/>
                <w:sz w:val="20"/>
              </w:rPr>
              <w:t>430.497,45</w:t>
            </w:r>
          </w:p>
        </w:tc>
        <w:tc>
          <w:tcPr>
            <w:tcW w:w="1011" w:type="dxa"/>
          </w:tcPr>
          <w:p w14:paraId="0DD1DC51" w14:textId="77777777" w:rsidR="00023633" w:rsidRDefault="00023633">
            <w:pPr>
              <w:pStyle w:val="TableParagraph"/>
              <w:rPr>
                <w:rFonts w:ascii="Times New Roman"/>
                <w:sz w:val="18"/>
              </w:rPr>
            </w:pPr>
          </w:p>
        </w:tc>
        <w:tc>
          <w:tcPr>
            <w:tcW w:w="1632" w:type="dxa"/>
          </w:tcPr>
          <w:p w14:paraId="46FDC7D9" w14:textId="77777777" w:rsidR="00023633" w:rsidRDefault="0070015F">
            <w:pPr>
              <w:pStyle w:val="TableParagraph"/>
              <w:spacing w:before="40"/>
              <w:ind w:right="51"/>
              <w:jc w:val="right"/>
              <w:rPr>
                <w:sz w:val="20"/>
              </w:rPr>
            </w:pPr>
            <w:r>
              <w:rPr>
                <w:spacing w:val="-2"/>
                <w:sz w:val="20"/>
              </w:rPr>
              <w:t>524.862,80</w:t>
            </w:r>
          </w:p>
        </w:tc>
        <w:tc>
          <w:tcPr>
            <w:tcW w:w="1563" w:type="dxa"/>
          </w:tcPr>
          <w:p w14:paraId="10E8A10F" w14:textId="77777777" w:rsidR="00023633" w:rsidRDefault="0070015F">
            <w:pPr>
              <w:pStyle w:val="TableParagraph"/>
              <w:spacing w:before="40"/>
              <w:ind w:right="52"/>
              <w:jc w:val="right"/>
              <w:rPr>
                <w:sz w:val="20"/>
              </w:rPr>
            </w:pPr>
            <w:r>
              <w:rPr>
                <w:spacing w:val="-2"/>
                <w:sz w:val="20"/>
              </w:rPr>
              <w:t>484.566,27</w:t>
            </w:r>
          </w:p>
        </w:tc>
        <w:tc>
          <w:tcPr>
            <w:tcW w:w="1006" w:type="dxa"/>
          </w:tcPr>
          <w:p w14:paraId="47776C07" w14:textId="77777777" w:rsidR="00023633" w:rsidRDefault="00023633">
            <w:pPr>
              <w:pStyle w:val="TableParagraph"/>
              <w:rPr>
                <w:rFonts w:ascii="Times New Roman"/>
                <w:sz w:val="18"/>
              </w:rPr>
            </w:pPr>
          </w:p>
        </w:tc>
        <w:tc>
          <w:tcPr>
            <w:tcW w:w="1532" w:type="dxa"/>
          </w:tcPr>
          <w:p w14:paraId="4B782F7E" w14:textId="77777777" w:rsidR="00023633" w:rsidRDefault="0070015F">
            <w:pPr>
              <w:pStyle w:val="TableParagraph"/>
              <w:spacing w:before="40"/>
              <w:ind w:right="50"/>
              <w:jc w:val="right"/>
              <w:rPr>
                <w:sz w:val="20"/>
              </w:rPr>
            </w:pPr>
            <w:r>
              <w:rPr>
                <w:spacing w:val="-2"/>
                <w:sz w:val="20"/>
              </w:rPr>
              <w:t>570.669,01</w:t>
            </w:r>
          </w:p>
        </w:tc>
        <w:tc>
          <w:tcPr>
            <w:tcW w:w="1532" w:type="dxa"/>
          </w:tcPr>
          <w:p w14:paraId="5CC2E4A4" w14:textId="77777777" w:rsidR="00023633" w:rsidRDefault="0070015F">
            <w:pPr>
              <w:pStyle w:val="TableParagraph"/>
              <w:spacing w:before="40"/>
              <w:ind w:right="53"/>
              <w:jc w:val="right"/>
              <w:rPr>
                <w:sz w:val="20"/>
              </w:rPr>
            </w:pPr>
            <w:r>
              <w:rPr>
                <w:spacing w:val="-2"/>
                <w:sz w:val="20"/>
              </w:rPr>
              <w:t>506.592,19</w:t>
            </w:r>
          </w:p>
        </w:tc>
        <w:tc>
          <w:tcPr>
            <w:tcW w:w="944" w:type="dxa"/>
          </w:tcPr>
          <w:p w14:paraId="3BCA48B0" w14:textId="77777777" w:rsidR="00023633" w:rsidRDefault="00023633">
            <w:pPr>
              <w:pStyle w:val="TableParagraph"/>
              <w:rPr>
                <w:rFonts w:ascii="Times New Roman"/>
                <w:sz w:val="18"/>
              </w:rPr>
            </w:pPr>
          </w:p>
        </w:tc>
      </w:tr>
      <w:tr w:rsidR="00023633" w14:paraId="06EEB9AB" w14:textId="77777777">
        <w:trPr>
          <w:trHeight w:val="316"/>
        </w:trPr>
        <w:tc>
          <w:tcPr>
            <w:tcW w:w="2698" w:type="dxa"/>
          </w:tcPr>
          <w:p w14:paraId="48710848" w14:textId="77777777" w:rsidR="00023633" w:rsidRDefault="0070015F">
            <w:pPr>
              <w:pStyle w:val="TableParagraph"/>
              <w:spacing w:before="43"/>
              <w:ind w:left="69"/>
              <w:rPr>
                <w:sz w:val="20"/>
              </w:rPr>
            </w:pPr>
            <w:r>
              <w:rPr>
                <w:sz w:val="20"/>
              </w:rPr>
              <w:t>Dívida</w:t>
            </w:r>
            <w:r>
              <w:rPr>
                <w:spacing w:val="-9"/>
                <w:sz w:val="20"/>
              </w:rPr>
              <w:t xml:space="preserve"> </w:t>
            </w:r>
            <w:r>
              <w:rPr>
                <w:sz w:val="20"/>
              </w:rPr>
              <w:t>Pública</w:t>
            </w:r>
            <w:r>
              <w:rPr>
                <w:spacing w:val="-9"/>
                <w:sz w:val="20"/>
              </w:rPr>
              <w:t xml:space="preserve"> </w:t>
            </w:r>
            <w:r>
              <w:rPr>
                <w:spacing w:val="-2"/>
                <w:sz w:val="20"/>
              </w:rPr>
              <w:t>Consolidada</w:t>
            </w:r>
          </w:p>
        </w:tc>
        <w:tc>
          <w:tcPr>
            <w:tcW w:w="1633" w:type="dxa"/>
          </w:tcPr>
          <w:p w14:paraId="33577E5C" w14:textId="77777777" w:rsidR="00023633" w:rsidRDefault="0070015F">
            <w:pPr>
              <w:pStyle w:val="TableParagraph"/>
              <w:spacing w:before="43"/>
              <w:ind w:right="53"/>
              <w:jc w:val="right"/>
              <w:rPr>
                <w:sz w:val="20"/>
              </w:rPr>
            </w:pPr>
            <w:r>
              <w:rPr>
                <w:spacing w:val="-2"/>
                <w:sz w:val="20"/>
              </w:rPr>
              <w:t>1.910.630,32</w:t>
            </w:r>
          </w:p>
        </w:tc>
        <w:tc>
          <w:tcPr>
            <w:tcW w:w="1563" w:type="dxa"/>
          </w:tcPr>
          <w:p w14:paraId="3E975ED9" w14:textId="77777777" w:rsidR="00023633" w:rsidRDefault="0070015F">
            <w:pPr>
              <w:pStyle w:val="TableParagraph"/>
              <w:spacing w:before="43"/>
              <w:ind w:right="51"/>
              <w:jc w:val="right"/>
              <w:rPr>
                <w:sz w:val="20"/>
              </w:rPr>
            </w:pPr>
            <w:r>
              <w:rPr>
                <w:spacing w:val="-2"/>
                <w:sz w:val="20"/>
              </w:rPr>
              <w:t>1.542.495,68</w:t>
            </w:r>
          </w:p>
        </w:tc>
        <w:tc>
          <w:tcPr>
            <w:tcW w:w="1011" w:type="dxa"/>
          </w:tcPr>
          <w:p w14:paraId="501E72FD" w14:textId="77777777" w:rsidR="00023633" w:rsidRDefault="00023633">
            <w:pPr>
              <w:pStyle w:val="TableParagraph"/>
              <w:rPr>
                <w:rFonts w:ascii="Times New Roman"/>
                <w:sz w:val="18"/>
              </w:rPr>
            </w:pPr>
          </w:p>
        </w:tc>
        <w:tc>
          <w:tcPr>
            <w:tcW w:w="1632" w:type="dxa"/>
          </w:tcPr>
          <w:p w14:paraId="3B2E2AAE" w14:textId="77777777" w:rsidR="00023633" w:rsidRDefault="0070015F">
            <w:pPr>
              <w:pStyle w:val="TableParagraph"/>
              <w:spacing w:before="43"/>
              <w:ind w:right="51"/>
              <w:jc w:val="right"/>
              <w:rPr>
                <w:sz w:val="20"/>
              </w:rPr>
            </w:pPr>
            <w:r>
              <w:rPr>
                <w:spacing w:val="-2"/>
                <w:sz w:val="20"/>
              </w:rPr>
              <w:t>1.880.611,87</w:t>
            </w:r>
          </w:p>
        </w:tc>
        <w:tc>
          <w:tcPr>
            <w:tcW w:w="1563" w:type="dxa"/>
          </w:tcPr>
          <w:p w14:paraId="752815B9" w14:textId="77777777" w:rsidR="00023633" w:rsidRDefault="0070015F">
            <w:pPr>
              <w:pStyle w:val="TableParagraph"/>
              <w:spacing w:before="43"/>
              <w:ind w:right="52"/>
              <w:jc w:val="right"/>
              <w:rPr>
                <w:sz w:val="20"/>
              </w:rPr>
            </w:pPr>
            <w:r>
              <w:rPr>
                <w:spacing w:val="-2"/>
                <w:sz w:val="20"/>
              </w:rPr>
              <w:t>1.736.227,21</w:t>
            </w:r>
          </w:p>
        </w:tc>
        <w:tc>
          <w:tcPr>
            <w:tcW w:w="1006" w:type="dxa"/>
          </w:tcPr>
          <w:p w14:paraId="1DD6431C" w14:textId="77777777" w:rsidR="00023633" w:rsidRDefault="00023633">
            <w:pPr>
              <w:pStyle w:val="TableParagraph"/>
              <w:rPr>
                <w:rFonts w:ascii="Times New Roman"/>
                <w:sz w:val="18"/>
              </w:rPr>
            </w:pPr>
          </w:p>
        </w:tc>
        <w:tc>
          <w:tcPr>
            <w:tcW w:w="1532" w:type="dxa"/>
          </w:tcPr>
          <w:p w14:paraId="3FD94809" w14:textId="77777777" w:rsidR="00023633" w:rsidRDefault="0070015F">
            <w:pPr>
              <w:pStyle w:val="TableParagraph"/>
              <w:spacing w:before="43"/>
              <w:ind w:right="50"/>
              <w:jc w:val="right"/>
              <w:rPr>
                <w:sz w:val="20"/>
              </w:rPr>
            </w:pPr>
            <w:r>
              <w:rPr>
                <w:spacing w:val="-2"/>
                <w:sz w:val="20"/>
              </w:rPr>
              <w:t>2.044.738,00</w:t>
            </w:r>
          </w:p>
        </w:tc>
        <w:tc>
          <w:tcPr>
            <w:tcW w:w="1532" w:type="dxa"/>
          </w:tcPr>
          <w:p w14:paraId="0DAD6A53" w14:textId="77777777" w:rsidR="00023633" w:rsidRDefault="0070015F">
            <w:pPr>
              <w:pStyle w:val="TableParagraph"/>
              <w:spacing w:before="43"/>
              <w:ind w:right="53"/>
              <w:jc w:val="right"/>
              <w:rPr>
                <w:sz w:val="20"/>
              </w:rPr>
            </w:pPr>
            <w:r>
              <w:rPr>
                <w:spacing w:val="-2"/>
                <w:sz w:val="20"/>
              </w:rPr>
              <w:t>1.815.147,27</w:t>
            </w:r>
          </w:p>
        </w:tc>
        <w:tc>
          <w:tcPr>
            <w:tcW w:w="944" w:type="dxa"/>
          </w:tcPr>
          <w:p w14:paraId="50D49897" w14:textId="77777777" w:rsidR="00023633" w:rsidRDefault="00023633">
            <w:pPr>
              <w:pStyle w:val="TableParagraph"/>
              <w:rPr>
                <w:rFonts w:ascii="Times New Roman"/>
                <w:sz w:val="18"/>
              </w:rPr>
            </w:pPr>
          </w:p>
        </w:tc>
      </w:tr>
      <w:tr w:rsidR="00023633" w14:paraId="34548796" w14:textId="77777777">
        <w:trPr>
          <w:trHeight w:val="635"/>
        </w:trPr>
        <w:tc>
          <w:tcPr>
            <w:tcW w:w="2698" w:type="dxa"/>
          </w:tcPr>
          <w:p w14:paraId="0F557C50" w14:textId="77777777" w:rsidR="00023633" w:rsidRDefault="0070015F">
            <w:pPr>
              <w:pStyle w:val="TableParagraph"/>
              <w:spacing w:before="200"/>
              <w:ind w:left="69"/>
              <w:rPr>
                <w:sz w:val="20"/>
              </w:rPr>
            </w:pPr>
            <w:r>
              <w:rPr>
                <w:sz w:val="20"/>
              </w:rPr>
              <w:t>Dívida</w:t>
            </w:r>
            <w:r>
              <w:rPr>
                <w:spacing w:val="-10"/>
                <w:sz w:val="20"/>
              </w:rPr>
              <w:t xml:space="preserve"> </w:t>
            </w:r>
            <w:r>
              <w:rPr>
                <w:sz w:val="20"/>
              </w:rPr>
              <w:t>Consolidada</w:t>
            </w:r>
            <w:r>
              <w:rPr>
                <w:spacing w:val="-11"/>
                <w:sz w:val="20"/>
              </w:rPr>
              <w:t xml:space="preserve"> </w:t>
            </w:r>
            <w:r>
              <w:rPr>
                <w:spacing w:val="-2"/>
                <w:sz w:val="20"/>
              </w:rPr>
              <w:t>Líquida</w:t>
            </w:r>
          </w:p>
        </w:tc>
        <w:tc>
          <w:tcPr>
            <w:tcW w:w="1633" w:type="dxa"/>
          </w:tcPr>
          <w:p w14:paraId="5D8EBC76" w14:textId="77777777" w:rsidR="00023633" w:rsidRDefault="0070015F">
            <w:pPr>
              <w:pStyle w:val="TableParagraph"/>
              <w:spacing w:before="200"/>
              <w:ind w:right="53"/>
              <w:jc w:val="right"/>
              <w:rPr>
                <w:sz w:val="20"/>
              </w:rPr>
            </w:pPr>
            <w:r>
              <w:rPr>
                <w:spacing w:val="-2"/>
                <w:sz w:val="20"/>
              </w:rPr>
              <w:t>1.405.852,75</w:t>
            </w:r>
          </w:p>
        </w:tc>
        <w:tc>
          <w:tcPr>
            <w:tcW w:w="1563" w:type="dxa"/>
          </w:tcPr>
          <w:p w14:paraId="47E0EBEF" w14:textId="77777777" w:rsidR="00023633" w:rsidRDefault="0070015F">
            <w:pPr>
              <w:pStyle w:val="TableParagraph"/>
              <w:spacing w:before="200"/>
              <w:ind w:right="51"/>
              <w:jc w:val="right"/>
              <w:rPr>
                <w:sz w:val="20"/>
              </w:rPr>
            </w:pPr>
            <w:r>
              <w:rPr>
                <w:spacing w:val="-2"/>
                <w:sz w:val="20"/>
              </w:rPr>
              <w:t>965.632,76</w:t>
            </w:r>
          </w:p>
        </w:tc>
        <w:tc>
          <w:tcPr>
            <w:tcW w:w="1011" w:type="dxa"/>
          </w:tcPr>
          <w:p w14:paraId="1AC80D56" w14:textId="77777777" w:rsidR="00023633" w:rsidRDefault="00023633">
            <w:pPr>
              <w:pStyle w:val="TableParagraph"/>
              <w:rPr>
                <w:rFonts w:ascii="Times New Roman"/>
                <w:sz w:val="18"/>
              </w:rPr>
            </w:pPr>
          </w:p>
        </w:tc>
        <w:tc>
          <w:tcPr>
            <w:tcW w:w="1632" w:type="dxa"/>
          </w:tcPr>
          <w:p w14:paraId="07B46A19" w14:textId="77777777" w:rsidR="00023633" w:rsidRDefault="0070015F">
            <w:pPr>
              <w:pStyle w:val="TableParagraph"/>
              <w:spacing w:before="200"/>
              <w:ind w:right="51"/>
              <w:jc w:val="right"/>
              <w:rPr>
                <w:sz w:val="20"/>
              </w:rPr>
            </w:pPr>
            <w:r>
              <w:rPr>
                <w:spacing w:val="-2"/>
                <w:sz w:val="20"/>
              </w:rPr>
              <w:t>1.177.300,17</w:t>
            </w:r>
          </w:p>
        </w:tc>
        <w:tc>
          <w:tcPr>
            <w:tcW w:w="1563" w:type="dxa"/>
          </w:tcPr>
          <w:p w14:paraId="2F56E9FF" w14:textId="77777777" w:rsidR="00023633" w:rsidRDefault="0070015F">
            <w:pPr>
              <w:pStyle w:val="TableParagraph"/>
              <w:spacing w:before="200"/>
              <w:ind w:right="52"/>
              <w:jc w:val="right"/>
              <w:rPr>
                <w:sz w:val="20"/>
              </w:rPr>
            </w:pPr>
            <w:r>
              <w:rPr>
                <w:spacing w:val="-2"/>
                <w:sz w:val="20"/>
              </w:rPr>
              <w:t>1.086.912,52</w:t>
            </w:r>
          </w:p>
        </w:tc>
        <w:tc>
          <w:tcPr>
            <w:tcW w:w="1006" w:type="dxa"/>
          </w:tcPr>
          <w:p w14:paraId="345B95DB" w14:textId="77777777" w:rsidR="00023633" w:rsidRDefault="00023633">
            <w:pPr>
              <w:pStyle w:val="TableParagraph"/>
              <w:rPr>
                <w:rFonts w:ascii="Times New Roman"/>
                <w:sz w:val="18"/>
              </w:rPr>
            </w:pPr>
          </w:p>
        </w:tc>
        <w:tc>
          <w:tcPr>
            <w:tcW w:w="1532" w:type="dxa"/>
          </w:tcPr>
          <w:p w14:paraId="3890D192" w14:textId="77777777" w:rsidR="00023633" w:rsidRDefault="0070015F">
            <w:pPr>
              <w:pStyle w:val="TableParagraph"/>
              <w:spacing w:before="200"/>
              <w:ind w:right="50"/>
              <w:jc w:val="right"/>
              <w:rPr>
                <w:sz w:val="20"/>
              </w:rPr>
            </w:pPr>
            <w:r>
              <w:rPr>
                <w:spacing w:val="-2"/>
                <w:sz w:val="20"/>
              </w:rPr>
              <w:t>1.280.046,37</w:t>
            </w:r>
          </w:p>
        </w:tc>
        <w:tc>
          <w:tcPr>
            <w:tcW w:w="1532" w:type="dxa"/>
          </w:tcPr>
          <w:p w14:paraId="26C48DCE" w14:textId="77777777" w:rsidR="00023633" w:rsidRDefault="0070015F">
            <w:pPr>
              <w:pStyle w:val="TableParagraph"/>
              <w:spacing w:before="200"/>
              <w:ind w:right="53"/>
              <w:jc w:val="right"/>
              <w:rPr>
                <w:sz w:val="20"/>
              </w:rPr>
            </w:pPr>
            <w:r>
              <w:rPr>
                <w:spacing w:val="-2"/>
                <w:sz w:val="20"/>
              </w:rPr>
              <w:t>1.136.318,04</w:t>
            </w:r>
          </w:p>
        </w:tc>
        <w:tc>
          <w:tcPr>
            <w:tcW w:w="944" w:type="dxa"/>
          </w:tcPr>
          <w:p w14:paraId="5D80E16A" w14:textId="77777777" w:rsidR="00023633" w:rsidRDefault="00023633">
            <w:pPr>
              <w:pStyle w:val="TableParagraph"/>
              <w:rPr>
                <w:rFonts w:ascii="Times New Roman"/>
                <w:sz w:val="18"/>
              </w:rPr>
            </w:pPr>
          </w:p>
        </w:tc>
      </w:tr>
    </w:tbl>
    <w:p w14:paraId="29E2446F" w14:textId="77777777" w:rsidR="00023633" w:rsidRDefault="0070015F">
      <w:pPr>
        <w:tabs>
          <w:tab w:val="left" w:pos="14135"/>
        </w:tabs>
        <w:spacing w:before="95"/>
        <w:ind w:left="120"/>
        <w:rPr>
          <w:sz w:val="20"/>
        </w:rPr>
      </w:pPr>
      <w:r>
        <w:rPr>
          <w:sz w:val="20"/>
        </w:rPr>
        <w:t>Fonte:</w:t>
      </w:r>
      <w:r>
        <w:rPr>
          <w:spacing w:val="-4"/>
          <w:sz w:val="20"/>
        </w:rPr>
        <w:t xml:space="preserve"> </w:t>
      </w:r>
      <w:r>
        <w:rPr>
          <w:sz w:val="20"/>
        </w:rPr>
        <w:t>BACEN</w:t>
      </w:r>
      <w:r>
        <w:rPr>
          <w:spacing w:val="-6"/>
          <w:sz w:val="20"/>
        </w:rPr>
        <w:t xml:space="preserve"> </w:t>
      </w:r>
      <w:r>
        <w:rPr>
          <w:sz w:val="20"/>
        </w:rPr>
        <w:t>e</w:t>
      </w:r>
      <w:r>
        <w:rPr>
          <w:spacing w:val="-6"/>
          <w:sz w:val="20"/>
        </w:rPr>
        <w:t xml:space="preserve"> </w:t>
      </w:r>
      <w:r>
        <w:rPr>
          <w:spacing w:val="-4"/>
          <w:sz w:val="20"/>
        </w:rPr>
        <w:t>IBGE</w:t>
      </w:r>
      <w:r>
        <w:rPr>
          <w:sz w:val="20"/>
        </w:rPr>
        <w:tab/>
        <w:t>R$</w:t>
      </w:r>
      <w:r>
        <w:rPr>
          <w:spacing w:val="-2"/>
          <w:sz w:val="20"/>
        </w:rPr>
        <w:t xml:space="preserve"> </w:t>
      </w:r>
      <w:r>
        <w:rPr>
          <w:spacing w:val="-4"/>
          <w:sz w:val="20"/>
        </w:rPr>
        <w:t>1,00</w:t>
      </w:r>
    </w:p>
    <w:p w14:paraId="68681FFA" w14:textId="77777777" w:rsidR="00023633" w:rsidRDefault="00023633">
      <w:pPr>
        <w:rPr>
          <w:sz w:val="20"/>
        </w:rPr>
        <w:sectPr w:rsidR="00023633">
          <w:headerReference w:type="default" r:id="rId90"/>
          <w:footerReference w:type="default" r:id="rId91"/>
          <w:pgSz w:w="16860" w:h="11930" w:orient="landscape"/>
          <w:pgMar w:top="2180" w:right="600" w:bottom="1120" w:left="900" w:header="731" w:footer="938" w:gutter="0"/>
          <w:cols w:space="720"/>
        </w:sectPr>
      </w:pPr>
    </w:p>
    <w:p w14:paraId="7D9FA8DC" w14:textId="77777777" w:rsidR="00023633" w:rsidRDefault="00023633">
      <w:pPr>
        <w:rPr>
          <w:sz w:val="20"/>
        </w:rPr>
      </w:pPr>
    </w:p>
    <w:p w14:paraId="711E0777" w14:textId="77777777" w:rsidR="00023633" w:rsidRDefault="00023633">
      <w:pPr>
        <w:spacing w:before="103"/>
        <w:rPr>
          <w:sz w:val="20"/>
        </w:rPr>
      </w:pPr>
    </w:p>
    <w:p w14:paraId="281150B3" w14:textId="77777777" w:rsidR="00023633" w:rsidRDefault="0070015F">
      <w:pPr>
        <w:spacing w:before="1"/>
        <w:ind w:right="295"/>
        <w:jc w:val="center"/>
        <w:rPr>
          <w:rFonts w:ascii="Arial"/>
          <w:b/>
          <w:sz w:val="20"/>
        </w:rPr>
      </w:pPr>
      <w:r>
        <w:rPr>
          <w:rFonts w:ascii="Arial"/>
          <w:b/>
          <w:sz w:val="20"/>
        </w:rPr>
        <w:t>ANEXO</w:t>
      </w:r>
      <w:r>
        <w:rPr>
          <w:rFonts w:ascii="Arial"/>
          <w:b/>
          <w:spacing w:val="-8"/>
          <w:sz w:val="20"/>
        </w:rPr>
        <w:t xml:space="preserve"> </w:t>
      </w:r>
      <w:r>
        <w:rPr>
          <w:rFonts w:ascii="Arial"/>
          <w:b/>
          <w:spacing w:val="-5"/>
          <w:sz w:val="20"/>
        </w:rPr>
        <w:t>II</w:t>
      </w:r>
    </w:p>
    <w:p w14:paraId="3B51AF3B" w14:textId="77777777" w:rsidR="00023633" w:rsidRDefault="00023633">
      <w:pPr>
        <w:pStyle w:val="Corpodetexto"/>
        <w:spacing w:before="15"/>
        <w:rPr>
          <w:rFonts w:ascii="Arial"/>
          <w:b/>
          <w:sz w:val="20"/>
        </w:rPr>
      </w:pPr>
    </w:p>
    <w:p w14:paraId="47BC39DC" w14:textId="77777777" w:rsidR="00023633" w:rsidRDefault="0070015F">
      <w:pPr>
        <w:spacing w:line="254" w:lineRule="auto"/>
        <w:ind w:left="5378" w:right="5673"/>
        <w:jc w:val="center"/>
        <w:rPr>
          <w:sz w:val="20"/>
        </w:rPr>
      </w:pPr>
      <w:r>
        <w:rPr>
          <w:sz w:val="20"/>
        </w:rPr>
        <w:t>LEI</w:t>
      </w:r>
      <w:r>
        <w:rPr>
          <w:spacing w:val="-10"/>
          <w:sz w:val="20"/>
        </w:rPr>
        <w:t xml:space="preserve"> </w:t>
      </w:r>
      <w:r>
        <w:rPr>
          <w:sz w:val="20"/>
        </w:rPr>
        <w:t>DE</w:t>
      </w:r>
      <w:r>
        <w:rPr>
          <w:spacing w:val="-10"/>
          <w:sz w:val="20"/>
        </w:rPr>
        <w:t xml:space="preserve"> </w:t>
      </w:r>
      <w:r>
        <w:rPr>
          <w:sz w:val="20"/>
        </w:rPr>
        <w:t>DIRETRIZES</w:t>
      </w:r>
      <w:r>
        <w:rPr>
          <w:spacing w:val="-10"/>
          <w:sz w:val="20"/>
        </w:rPr>
        <w:t xml:space="preserve"> </w:t>
      </w:r>
      <w:r>
        <w:rPr>
          <w:sz w:val="20"/>
        </w:rPr>
        <w:t>ORÇAMENTÁRIAS ANEXO DE METAS FISCAIS</w:t>
      </w:r>
    </w:p>
    <w:p w14:paraId="1B047515" w14:textId="77777777" w:rsidR="00023633" w:rsidRDefault="0070015F">
      <w:pPr>
        <w:spacing w:line="215" w:lineRule="exact"/>
        <w:ind w:right="310"/>
        <w:jc w:val="center"/>
        <w:rPr>
          <w:rFonts w:ascii="Arial" w:hAnsi="Arial"/>
          <w:b/>
          <w:sz w:val="20"/>
        </w:rPr>
      </w:pPr>
      <w:r>
        <w:rPr>
          <w:rFonts w:ascii="Arial" w:hAnsi="Arial"/>
          <w:b/>
          <w:sz w:val="20"/>
        </w:rPr>
        <w:t>AVALIAÇÃO</w:t>
      </w:r>
      <w:r>
        <w:rPr>
          <w:rFonts w:ascii="Arial" w:hAnsi="Arial"/>
          <w:b/>
          <w:spacing w:val="-7"/>
          <w:sz w:val="20"/>
        </w:rPr>
        <w:t xml:space="preserve"> </w:t>
      </w:r>
      <w:r>
        <w:rPr>
          <w:rFonts w:ascii="Arial" w:hAnsi="Arial"/>
          <w:b/>
          <w:sz w:val="20"/>
        </w:rPr>
        <w:t>DO</w:t>
      </w:r>
      <w:r>
        <w:rPr>
          <w:rFonts w:ascii="Arial" w:hAnsi="Arial"/>
          <w:b/>
          <w:spacing w:val="-7"/>
          <w:sz w:val="20"/>
        </w:rPr>
        <w:t xml:space="preserve"> </w:t>
      </w:r>
      <w:r>
        <w:rPr>
          <w:rFonts w:ascii="Arial" w:hAnsi="Arial"/>
          <w:b/>
          <w:sz w:val="20"/>
        </w:rPr>
        <w:t>CUMPRIMENTO</w:t>
      </w:r>
      <w:r>
        <w:rPr>
          <w:rFonts w:ascii="Arial" w:hAnsi="Arial"/>
          <w:b/>
          <w:spacing w:val="-7"/>
          <w:sz w:val="20"/>
        </w:rPr>
        <w:t xml:space="preserve"> </w:t>
      </w:r>
      <w:r>
        <w:rPr>
          <w:rFonts w:ascii="Arial" w:hAnsi="Arial"/>
          <w:b/>
          <w:sz w:val="20"/>
        </w:rPr>
        <w:t>DAS</w:t>
      </w:r>
      <w:r>
        <w:rPr>
          <w:rFonts w:ascii="Arial" w:hAnsi="Arial"/>
          <w:b/>
          <w:spacing w:val="-7"/>
          <w:sz w:val="20"/>
        </w:rPr>
        <w:t xml:space="preserve"> </w:t>
      </w:r>
      <w:r>
        <w:rPr>
          <w:rFonts w:ascii="Arial" w:hAnsi="Arial"/>
          <w:b/>
          <w:sz w:val="20"/>
        </w:rPr>
        <w:t>METAS</w:t>
      </w:r>
      <w:r>
        <w:rPr>
          <w:rFonts w:ascii="Arial" w:hAnsi="Arial"/>
          <w:b/>
          <w:spacing w:val="-7"/>
          <w:sz w:val="20"/>
        </w:rPr>
        <w:t xml:space="preserve"> </w:t>
      </w:r>
      <w:r>
        <w:rPr>
          <w:rFonts w:ascii="Arial" w:hAnsi="Arial"/>
          <w:b/>
          <w:sz w:val="20"/>
        </w:rPr>
        <w:t>FISCAIS</w:t>
      </w:r>
      <w:r>
        <w:rPr>
          <w:rFonts w:ascii="Arial" w:hAnsi="Arial"/>
          <w:b/>
          <w:spacing w:val="-8"/>
          <w:sz w:val="20"/>
        </w:rPr>
        <w:t xml:space="preserve"> </w:t>
      </w:r>
      <w:r>
        <w:rPr>
          <w:rFonts w:ascii="Arial" w:hAnsi="Arial"/>
          <w:b/>
          <w:sz w:val="20"/>
        </w:rPr>
        <w:t>DO</w:t>
      </w:r>
      <w:r>
        <w:rPr>
          <w:rFonts w:ascii="Arial" w:hAnsi="Arial"/>
          <w:b/>
          <w:spacing w:val="-6"/>
          <w:sz w:val="20"/>
        </w:rPr>
        <w:t xml:space="preserve"> </w:t>
      </w:r>
      <w:r>
        <w:rPr>
          <w:rFonts w:ascii="Arial" w:hAnsi="Arial"/>
          <w:b/>
          <w:sz w:val="20"/>
        </w:rPr>
        <w:t>EXERCÍCIO</w:t>
      </w:r>
      <w:r>
        <w:rPr>
          <w:rFonts w:ascii="Arial" w:hAnsi="Arial"/>
          <w:b/>
          <w:spacing w:val="-7"/>
          <w:sz w:val="20"/>
        </w:rPr>
        <w:t xml:space="preserve"> </w:t>
      </w:r>
      <w:r>
        <w:rPr>
          <w:rFonts w:ascii="Arial" w:hAnsi="Arial"/>
          <w:b/>
          <w:spacing w:val="-2"/>
          <w:sz w:val="20"/>
        </w:rPr>
        <w:t>ANTERIOR</w:t>
      </w:r>
    </w:p>
    <w:p w14:paraId="150C5709" w14:textId="77777777" w:rsidR="00023633" w:rsidRDefault="0070015F">
      <w:pPr>
        <w:spacing w:before="13"/>
        <w:ind w:right="297"/>
        <w:jc w:val="center"/>
        <w:rPr>
          <w:rFonts w:ascii="Arial"/>
          <w:b/>
          <w:sz w:val="20"/>
        </w:rPr>
      </w:pPr>
      <w:r>
        <w:rPr>
          <w:rFonts w:ascii="Arial"/>
          <w:b/>
          <w:spacing w:val="-4"/>
          <w:sz w:val="20"/>
        </w:rPr>
        <w:t>2025</w:t>
      </w:r>
    </w:p>
    <w:p w14:paraId="1573B4C9" w14:textId="77777777" w:rsidR="00023633" w:rsidRDefault="00023633">
      <w:pPr>
        <w:pStyle w:val="Corpodetexto"/>
        <w:spacing w:before="49"/>
        <w:rPr>
          <w:rFonts w:ascii="Arial"/>
          <w:b/>
          <w:sz w:val="20"/>
        </w:rPr>
      </w:pPr>
    </w:p>
    <w:p w14:paraId="12EB458F" w14:textId="77777777" w:rsidR="00023633" w:rsidRDefault="0070015F">
      <w:pPr>
        <w:tabs>
          <w:tab w:val="left" w:pos="11970"/>
        </w:tabs>
        <w:ind w:left="1632"/>
        <w:rPr>
          <w:sz w:val="20"/>
        </w:rPr>
      </w:pPr>
      <w:r>
        <w:rPr>
          <w:sz w:val="20"/>
        </w:rPr>
        <w:t>AMF</w:t>
      </w:r>
      <w:r>
        <w:rPr>
          <w:spacing w:val="-9"/>
          <w:sz w:val="20"/>
        </w:rPr>
        <w:t xml:space="preserve"> </w:t>
      </w:r>
      <w:r>
        <w:rPr>
          <w:sz w:val="20"/>
        </w:rPr>
        <w:t>-</w:t>
      </w:r>
      <w:r>
        <w:rPr>
          <w:spacing w:val="-6"/>
          <w:sz w:val="20"/>
        </w:rPr>
        <w:t xml:space="preserve"> </w:t>
      </w:r>
      <w:r>
        <w:rPr>
          <w:sz w:val="20"/>
        </w:rPr>
        <w:t>Demonstrativo</w:t>
      </w:r>
      <w:r>
        <w:rPr>
          <w:spacing w:val="-6"/>
          <w:sz w:val="20"/>
        </w:rPr>
        <w:t xml:space="preserve"> </w:t>
      </w:r>
      <w:r>
        <w:rPr>
          <w:sz w:val="20"/>
        </w:rPr>
        <w:t>II</w:t>
      </w:r>
      <w:r>
        <w:rPr>
          <w:spacing w:val="-5"/>
          <w:sz w:val="20"/>
        </w:rPr>
        <w:t xml:space="preserve"> </w:t>
      </w:r>
      <w:r>
        <w:rPr>
          <w:sz w:val="20"/>
        </w:rPr>
        <w:t>(LRF,</w:t>
      </w:r>
      <w:r>
        <w:rPr>
          <w:spacing w:val="-7"/>
          <w:sz w:val="20"/>
        </w:rPr>
        <w:t xml:space="preserve"> </w:t>
      </w:r>
      <w:r>
        <w:rPr>
          <w:sz w:val="20"/>
        </w:rPr>
        <w:t>art.</w:t>
      </w:r>
      <w:r>
        <w:rPr>
          <w:spacing w:val="-7"/>
          <w:sz w:val="20"/>
        </w:rPr>
        <w:t xml:space="preserve"> </w:t>
      </w:r>
      <w:r>
        <w:rPr>
          <w:sz w:val="20"/>
        </w:rPr>
        <w:t>4°,</w:t>
      </w:r>
      <w:r>
        <w:rPr>
          <w:spacing w:val="-8"/>
          <w:sz w:val="20"/>
        </w:rPr>
        <w:t xml:space="preserve"> </w:t>
      </w:r>
      <w:r>
        <w:rPr>
          <w:sz w:val="20"/>
        </w:rPr>
        <w:t>§</w:t>
      </w:r>
      <w:r>
        <w:rPr>
          <w:spacing w:val="-6"/>
          <w:sz w:val="20"/>
        </w:rPr>
        <w:t xml:space="preserve"> </w:t>
      </w:r>
      <w:r>
        <w:rPr>
          <w:sz w:val="20"/>
        </w:rPr>
        <w:t>2°,</w:t>
      </w:r>
      <w:r>
        <w:rPr>
          <w:spacing w:val="-35"/>
          <w:sz w:val="20"/>
        </w:rPr>
        <w:t xml:space="preserve"> </w:t>
      </w:r>
      <w:r>
        <w:rPr>
          <w:sz w:val="20"/>
        </w:rPr>
        <w:t>Inciso</w:t>
      </w:r>
      <w:r>
        <w:rPr>
          <w:spacing w:val="-9"/>
          <w:sz w:val="20"/>
        </w:rPr>
        <w:t xml:space="preserve"> </w:t>
      </w:r>
      <w:r>
        <w:rPr>
          <w:spacing w:val="-5"/>
          <w:sz w:val="20"/>
        </w:rPr>
        <w:t>I)</w:t>
      </w:r>
      <w:r>
        <w:rPr>
          <w:sz w:val="20"/>
        </w:rPr>
        <w:tab/>
        <w:t>R$</w:t>
      </w:r>
      <w:r>
        <w:rPr>
          <w:spacing w:val="-9"/>
          <w:sz w:val="20"/>
        </w:rPr>
        <w:t xml:space="preserve"> </w:t>
      </w:r>
      <w:r>
        <w:rPr>
          <w:spacing w:val="-4"/>
          <w:sz w:val="20"/>
        </w:rPr>
        <w:t>1,00</w:t>
      </w:r>
    </w:p>
    <w:p w14:paraId="66D83DD0" w14:textId="77777777" w:rsidR="00023633" w:rsidRDefault="00023633">
      <w:pPr>
        <w:spacing w:before="1" w:after="1"/>
        <w:rPr>
          <w:sz w:val="7"/>
        </w:rPr>
      </w:pPr>
    </w:p>
    <w:tbl>
      <w:tblPr>
        <w:tblStyle w:val="TableNormal"/>
        <w:tblW w:w="0" w:type="auto"/>
        <w:tblInd w:w="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9"/>
        <w:gridCol w:w="1975"/>
        <w:gridCol w:w="927"/>
        <w:gridCol w:w="3238"/>
        <w:gridCol w:w="1183"/>
        <w:gridCol w:w="1457"/>
        <w:gridCol w:w="1664"/>
      </w:tblGrid>
      <w:tr w:rsidR="00023633" w14:paraId="2D6850E7" w14:textId="77777777">
        <w:trPr>
          <w:trHeight w:val="460"/>
        </w:trPr>
        <w:tc>
          <w:tcPr>
            <w:tcW w:w="2979" w:type="dxa"/>
            <w:vMerge w:val="restart"/>
          </w:tcPr>
          <w:p w14:paraId="10C83D9D" w14:textId="77777777" w:rsidR="00023633" w:rsidRDefault="00023633">
            <w:pPr>
              <w:pStyle w:val="TableParagraph"/>
              <w:rPr>
                <w:sz w:val="20"/>
              </w:rPr>
            </w:pPr>
          </w:p>
          <w:p w14:paraId="6CF07CD6" w14:textId="77777777" w:rsidR="00023633" w:rsidRDefault="00023633">
            <w:pPr>
              <w:pStyle w:val="TableParagraph"/>
              <w:spacing w:before="62"/>
              <w:rPr>
                <w:sz w:val="20"/>
              </w:rPr>
            </w:pPr>
          </w:p>
          <w:p w14:paraId="60F1FE8C" w14:textId="77777777" w:rsidR="00023633" w:rsidRDefault="0070015F">
            <w:pPr>
              <w:pStyle w:val="TableParagraph"/>
              <w:ind w:left="868"/>
              <w:rPr>
                <w:sz w:val="20"/>
              </w:rPr>
            </w:pPr>
            <w:r>
              <w:rPr>
                <w:spacing w:val="-2"/>
                <w:sz w:val="20"/>
              </w:rPr>
              <w:t>ESPECIFICAÇÃO</w:t>
            </w:r>
          </w:p>
        </w:tc>
        <w:tc>
          <w:tcPr>
            <w:tcW w:w="1975" w:type="dxa"/>
            <w:vMerge w:val="restart"/>
          </w:tcPr>
          <w:p w14:paraId="3EBF34C6" w14:textId="77777777" w:rsidR="00023633" w:rsidRDefault="0070015F">
            <w:pPr>
              <w:pStyle w:val="TableParagraph"/>
              <w:spacing w:before="114"/>
              <w:ind w:left="268"/>
              <w:rPr>
                <w:sz w:val="20"/>
              </w:rPr>
            </w:pPr>
            <w:r>
              <w:rPr>
                <w:sz w:val="20"/>
              </w:rPr>
              <w:t>I-Metas</w:t>
            </w:r>
            <w:r>
              <w:rPr>
                <w:spacing w:val="-8"/>
                <w:sz w:val="20"/>
              </w:rPr>
              <w:t xml:space="preserve"> </w:t>
            </w:r>
            <w:r>
              <w:rPr>
                <w:spacing w:val="-2"/>
                <w:sz w:val="20"/>
              </w:rPr>
              <w:t>Previstas</w:t>
            </w:r>
          </w:p>
          <w:p w14:paraId="485869B2" w14:textId="77777777" w:rsidR="00023633" w:rsidRDefault="0070015F">
            <w:pPr>
              <w:pStyle w:val="TableParagraph"/>
              <w:spacing w:before="178"/>
              <w:ind w:left="16"/>
              <w:jc w:val="center"/>
              <w:rPr>
                <w:sz w:val="20"/>
              </w:rPr>
            </w:pPr>
            <w:r>
              <w:rPr>
                <w:spacing w:val="-4"/>
                <w:sz w:val="20"/>
              </w:rPr>
              <w:t>2023</w:t>
            </w:r>
          </w:p>
        </w:tc>
        <w:tc>
          <w:tcPr>
            <w:tcW w:w="927" w:type="dxa"/>
            <w:vMerge w:val="restart"/>
          </w:tcPr>
          <w:p w14:paraId="02DB9C5F" w14:textId="77777777" w:rsidR="00023633" w:rsidRDefault="00023633">
            <w:pPr>
              <w:pStyle w:val="TableParagraph"/>
              <w:rPr>
                <w:sz w:val="20"/>
              </w:rPr>
            </w:pPr>
          </w:p>
          <w:p w14:paraId="3E0A9FA9" w14:textId="77777777" w:rsidR="00023633" w:rsidRDefault="00023633">
            <w:pPr>
              <w:pStyle w:val="TableParagraph"/>
              <w:spacing w:before="62"/>
              <w:rPr>
                <w:sz w:val="20"/>
              </w:rPr>
            </w:pPr>
          </w:p>
          <w:p w14:paraId="389BE440" w14:textId="77777777" w:rsidR="00023633" w:rsidRDefault="0070015F">
            <w:pPr>
              <w:pStyle w:val="TableParagraph"/>
              <w:ind w:left="268"/>
              <w:rPr>
                <w:sz w:val="20"/>
              </w:rPr>
            </w:pPr>
            <w:r>
              <w:rPr>
                <w:sz w:val="20"/>
              </w:rPr>
              <w:t>%</w:t>
            </w:r>
            <w:r>
              <w:rPr>
                <w:spacing w:val="-3"/>
                <w:sz w:val="20"/>
              </w:rPr>
              <w:t xml:space="preserve"> </w:t>
            </w:r>
            <w:r>
              <w:rPr>
                <w:spacing w:val="-5"/>
                <w:sz w:val="20"/>
              </w:rPr>
              <w:t>PIB</w:t>
            </w:r>
          </w:p>
        </w:tc>
        <w:tc>
          <w:tcPr>
            <w:tcW w:w="3238" w:type="dxa"/>
            <w:vMerge w:val="restart"/>
          </w:tcPr>
          <w:p w14:paraId="4F902B2A" w14:textId="77777777" w:rsidR="00023633" w:rsidRDefault="0070015F">
            <w:pPr>
              <w:pStyle w:val="TableParagraph"/>
              <w:spacing w:line="229" w:lineRule="exact"/>
              <w:ind w:left="1266"/>
              <w:rPr>
                <w:sz w:val="20"/>
              </w:rPr>
            </w:pPr>
            <w:r>
              <w:rPr>
                <w:sz w:val="20"/>
              </w:rPr>
              <w:t>II-Metas</w:t>
            </w:r>
            <w:r>
              <w:rPr>
                <w:spacing w:val="-12"/>
                <w:sz w:val="20"/>
              </w:rPr>
              <w:t xml:space="preserve"> </w:t>
            </w:r>
            <w:r>
              <w:rPr>
                <w:spacing w:val="-2"/>
                <w:sz w:val="20"/>
              </w:rPr>
              <w:t>Realizadas</w:t>
            </w:r>
          </w:p>
          <w:p w14:paraId="68D4C1C6" w14:textId="77777777" w:rsidR="00023633" w:rsidRDefault="0070015F">
            <w:pPr>
              <w:pStyle w:val="TableParagraph"/>
              <w:ind w:left="66"/>
              <w:rPr>
                <w:sz w:val="20"/>
              </w:rPr>
            </w:pPr>
            <w:r>
              <w:rPr>
                <w:spacing w:val="-5"/>
                <w:sz w:val="20"/>
              </w:rPr>
              <w:t>em</w:t>
            </w:r>
          </w:p>
          <w:p w14:paraId="451AA8C3" w14:textId="77777777" w:rsidR="00023633" w:rsidRDefault="0070015F">
            <w:pPr>
              <w:pStyle w:val="TableParagraph"/>
              <w:spacing w:before="63"/>
              <w:ind w:left="1391"/>
              <w:rPr>
                <w:sz w:val="20"/>
              </w:rPr>
            </w:pPr>
            <w:r>
              <w:rPr>
                <w:spacing w:val="-4"/>
                <w:sz w:val="20"/>
              </w:rPr>
              <w:t>2023</w:t>
            </w:r>
          </w:p>
        </w:tc>
        <w:tc>
          <w:tcPr>
            <w:tcW w:w="1183" w:type="dxa"/>
            <w:vMerge w:val="restart"/>
          </w:tcPr>
          <w:p w14:paraId="2AC926E5" w14:textId="77777777" w:rsidR="00023633" w:rsidRDefault="00023633">
            <w:pPr>
              <w:pStyle w:val="TableParagraph"/>
              <w:rPr>
                <w:sz w:val="20"/>
              </w:rPr>
            </w:pPr>
          </w:p>
          <w:p w14:paraId="01E5E1CF" w14:textId="77777777" w:rsidR="00023633" w:rsidRDefault="00023633">
            <w:pPr>
              <w:pStyle w:val="TableParagraph"/>
              <w:spacing w:before="62"/>
              <w:rPr>
                <w:sz w:val="20"/>
              </w:rPr>
            </w:pPr>
          </w:p>
          <w:p w14:paraId="6B1461AB" w14:textId="77777777" w:rsidR="00023633" w:rsidRDefault="0070015F">
            <w:pPr>
              <w:pStyle w:val="TableParagraph"/>
              <w:ind w:left="266"/>
              <w:rPr>
                <w:sz w:val="20"/>
              </w:rPr>
            </w:pPr>
            <w:r>
              <w:rPr>
                <w:sz w:val="20"/>
              </w:rPr>
              <w:t>%</w:t>
            </w:r>
            <w:r>
              <w:rPr>
                <w:spacing w:val="-3"/>
                <w:sz w:val="20"/>
              </w:rPr>
              <w:t xml:space="preserve"> </w:t>
            </w:r>
            <w:r>
              <w:rPr>
                <w:spacing w:val="-5"/>
                <w:sz w:val="20"/>
              </w:rPr>
              <w:t>PIB</w:t>
            </w:r>
          </w:p>
        </w:tc>
        <w:tc>
          <w:tcPr>
            <w:tcW w:w="3121" w:type="dxa"/>
            <w:gridSpan w:val="2"/>
          </w:tcPr>
          <w:p w14:paraId="07F3C20E" w14:textId="77777777" w:rsidR="00023633" w:rsidRDefault="0070015F">
            <w:pPr>
              <w:pStyle w:val="TableParagraph"/>
              <w:spacing w:before="114"/>
              <w:ind w:left="1070"/>
              <w:rPr>
                <w:sz w:val="20"/>
              </w:rPr>
            </w:pPr>
            <w:r>
              <w:rPr>
                <w:sz w:val="20"/>
              </w:rPr>
              <w:t>Variação</w:t>
            </w:r>
            <w:r>
              <w:rPr>
                <w:spacing w:val="-7"/>
                <w:sz w:val="20"/>
              </w:rPr>
              <w:t xml:space="preserve"> </w:t>
            </w:r>
            <w:r>
              <w:rPr>
                <w:sz w:val="20"/>
              </w:rPr>
              <w:t>(II</w:t>
            </w:r>
            <w:r>
              <w:rPr>
                <w:spacing w:val="-4"/>
                <w:sz w:val="20"/>
              </w:rPr>
              <w:t xml:space="preserve"> </w:t>
            </w:r>
            <w:r>
              <w:rPr>
                <w:sz w:val="20"/>
              </w:rPr>
              <w:t>-</w:t>
            </w:r>
            <w:r>
              <w:rPr>
                <w:spacing w:val="-5"/>
                <w:sz w:val="20"/>
              </w:rPr>
              <w:t xml:space="preserve"> I)</w:t>
            </w:r>
          </w:p>
        </w:tc>
      </w:tr>
      <w:tr w:rsidR="00023633" w14:paraId="124C8517" w14:textId="77777777">
        <w:trPr>
          <w:trHeight w:val="315"/>
        </w:trPr>
        <w:tc>
          <w:tcPr>
            <w:tcW w:w="2979" w:type="dxa"/>
            <w:vMerge/>
            <w:tcBorders>
              <w:top w:val="nil"/>
            </w:tcBorders>
          </w:tcPr>
          <w:p w14:paraId="15F48224" w14:textId="77777777" w:rsidR="00023633" w:rsidRDefault="00023633">
            <w:pPr>
              <w:rPr>
                <w:sz w:val="2"/>
                <w:szCs w:val="2"/>
              </w:rPr>
            </w:pPr>
          </w:p>
        </w:tc>
        <w:tc>
          <w:tcPr>
            <w:tcW w:w="1975" w:type="dxa"/>
            <w:vMerge/>
            <w:tcBorders>
              <w:top w:val="nil"/>
            </w:tcBorders>
          </w:tcPr>
          <w:p w14:paraId="603158D9" w14:textId="77777777" w:rsidR="00023633" w:rsidRDefault="00023633">
            <w:pPr>
              <w:rPr>
                <w:sz w:val="2"/>
                <w:szCs w:val="2"/>
              </w:rPr>
            </w:pPr>
          </w:p>
        </w:tc>
        <w:tc>
          <w:tcPr>
            <w:tcW w:w="927" w:type="dxa"/>
            <w:vMerge/>
            <w:tcBorders>
              <w:top w:val="nil"/>
            </w:tcBorders>
          </w:tcPr>
          <w:p w14:paraId="602A5865" w14:textId="77777777" w:rsidR="00023633" w:rsidRDefault="00023633">
            <w:pPr>
              <w:rPr>
                <w:sz w:val="2"/>
                <w:szCs w:val="2"/>
              </w:rPr>
            </w:pPr>
          </w:p>
        </w:tc>
        <w:tc>
          <w:tcPr>
            <w:tcW w:w="3238" w:type="dxa"/>
            <w:vMerge/>
            <w:tcBorders>
              <w:top w:val="nil"/>
            </w:tcBorders>
          </w:tcPr>
          <w:p w14:paraId="538DF32E" w14:textId="77777777" w:rsidR="00023633" w:rsidRDefault="00023633">
            <w:pPr>
              <w:rPr>
                <w:sz w:val="2"/>
                <w:szCs w:val="2"/>
              </w:rPr>
            </w:pPr>
          </w:p>
        </w:tc>
        <w:tc>
          <w:tcPr>
            <w:tcW w:w="1183" w:type="dxa"/>
            <w:vMerge/>
            <w:tcBorders>
              <w:top w:val="nil"/>
            </w:tcBorders>
          </w:tcPr>
          <w:p w14:paraId="07B71969" w14:textId="77777777" w:rsidR="00023633" w:rsidRDefault="00023633">
            <w:pPr>
              <w:rPr>
                <w:sz w:val="2"/>
                <w:szCs w:val="2"/>
              </w:rPr>
            </w:pPr>
          </w:p>
        </w:tc>
        <w:tc>
          <w:tcPr>
            <w:tcW w:w="1457" w:type="dxa"/>
          </w:tcPr>
          <w:p w14:paraId="165681A0" w14:textId="77777777" w:rsidR="00023633" w:rsidRDefault="0070015F">
            <w:pPr>
              <w:pStyle w:val="TableParagraph"/>
              <w:spacing w:before="42"/>
              <w:ind w:left="11"/>
              <w:jc w:val="center"/>
              <w:rPr>
                <w:sz w:val="20"/>
              </w:rPr>
            </w:pPr>
            <w:r>
              <w:rPr>
                <w:spacing w:val="-2"/>
                <w:sz w:val="20"/>
              </w:rPr>
              <w:t>Valor</w:t>
            </w:r>
          </w:p>
        </w:tc>
        <w:tc>
          <w:tcPr>
            <w:tcW w:w="1664" w:type="dxa"/>
          </w:tcPr>
          <w:p w14:paraId="0FB79E9C" w14:textId="77777777" w:rsidR="00023633" w:rsidRDefault="0070015F">
            <w:pPr>
              <w:pStyle w:val="TableParagraph"/>
              <w:spacing w:before="42"/>
              <w:ind w:left="11"/>
              <w:jc w:val="center"/>
              <w:rPr>
                <w:sz w:val="20"/>
              </w:rPr>
            </w:pPr>
            <w:r>
              <w:rPr>
                <w:spacing w:val="-10"/>
                <w:sz w:val="20"/>
              </w:rPr>
              <w:t>%</w:t>
            </w:r>
          </w:p>
        </w:tc>
      </w:tr>
      <w:tr w:rsidR="00023633" w14:paraId="7AA94369" w14:textId="77777777">
        <w:trPr>
          <w:trHeight w:val="313"/>
        </w:trPr>
        <w:tc>
          <w:tcPr>
            <w:tcW w:w="2979" w:type="dxa"/>
          </w:tcPr>
          <w:p w14:paraId="1C9A8299" w14:textId="77777777" w:rsidR="00023633" w:rsidRDefault="00023633">
            <w:pPr>
              <w:pStyle w:val="TableParagraph"/>
              <w:rPr>
                <w:rFonts w:ascii="Times New Roman"/>
                <w:sz w:val="18"/>
              </w:rPr>
            </w:pPr>
          </w:p>
        </w:tc>
        <w:tc>
          <w:tcPr>
            <w:tcW w:w="1975" w:type="dxa"/>
          </w:tcPr>
          <w:p w14:paraId="6E90E6BE" w14:textId="77777777" w:rsidR="00023633" w:rsidRDefault="00023633">
            <w:pPr>
              <w:pStyle w:val="TableParagraph"/>
              <w:rPr>
                <w:rFonts w:ascii="Times New Roman"/>
                <w:sz w:val="18"/>
              </w:rPr>
            </w:pPr>
          </w:p>
        </w:tc>
        <w:tc>
          <w:tcPr>
            <w:tcW w:w="927" w:type="dxa"/>
          </w:tcPr>
          <w:p w14:paraId="47F10BF2" w14:textId="77777777" w:rsidR="00023633" w:rsidRDefault="00023633">
            <w:pPr>
              <w:pStyle w:val="TableParagraph"/>
              <w:rPr>
                <w:rFonts w:ascii="Times New Roman"/>
                <w:sz w:val="18"/>
              </w:rPr>
            </w:pPr>
          </w:p>
        </w:tc>
        <w:tc>
          <w:tcPr>
            <w:tcW w:w="3238" w:type="dxa"/>
          </w:tcPr>
          <w:p w14:paraId="056425C0" w14:textId="77777777" w:rsidR="00023633" w:rsidRDefault="00023633">
            <w:pPr>
              <w:pStyle w:val="TableParagraph"/>
              <w:rPr>
                <w:rFonts w:ascii="Times New Roman"/>
                <w:sz w:val="18"/>
              </w:rPr>
            </w:pPr>
          </w:p>
        </w:tc>
        <w:tc>
          <w:tcPr>
            <w:tcW w:w="1183" w:type="dxa"/>
          </w:tcPr>
          <w:p w14:paraId="6E08DA43" w14:textId="77777777" w:rsidR="00023633" w:rsidRDefault="00023633">
            <w:pPr>
              <w:pStyle w:val="TableParagraph"/>
              <w:rPr>
                <w:rFonts w:ascii="Times New Roman"/>
                <w:sz w:val="18"/>
              </w:rPr>
            </w:pPr>
          </w:p>
        </w:tc>
        <w:tc>
          <w:tcPr>
            <w:tcW w:w="1457" w:type="dxa"/>
          </w:tcPr>
          <w:p w14:paraId="64AA4049" w14:textId="77777777" w:rsidR="00023633" w:rsidRDefault="00023633">
            <w:pPr>
              <w:pStyle w:val="TableParagraph"/>
              <w:rPr>
                <w:rFonts w:ascii="Times New Roman"/>
                <w:sz w:val="18"/>
              </w:rPr>
            </w:pPr>
          </w:p>
        </w:tc>
        <w:tc>
          <w:tcPr>
            <w:tcW w:w="1664" w:type="dxa"/>
          </w:tcPr>
          <w:p w14:paraId="72712BC6" w14:textId="77777777" w:rsidR="00023633" w:rsidRDefault="00023633">
            <w:pPr>
              <w:pStyle w:val="TableParagraph"/>
              <w:rPr>
                <w:rFonts w:ascii="Times New Roman"/>
                <w:sz w:val="18"/>
              </w:rPr>
            </w:pPr>
          </w:p>
        </w:tc>
      </w:tr>
      <w:tr w:rsidR="00023633" w14:paraId="61AFAE85" w14:textId="77777777">
        <w:trPr>
          <w:trHeight w:val="316"/>
        </w:trPr>
        <w:tc>
          <w:tcPr>
            <w:tcW w:w="2979" w:type="dxa"/>
          </w:tcPr>
          <w:p w14:paraId="4A8C1658" w14:textId="77777777" w:rsidR="00023633" w:rsidRDefault="0070015F">
            <w:pPr>
              <w:pStyle w:val="TableParagraph"/>
              <w:spacing w:before="42"/>
              <w:ind w:left="69"/>
              <w:rPr>
                <w:sz w:val="20"/>
              </w:rPr>
            </w:pPr>
            <w:r>
              <w:rPr>
                <w:sz w:val="20"/>
              </w:rPr>
              <w:t>Receita</w:t>
            </w:r>
            <w:r>
              <w:rPr>
                <w:spacing w:val="-9"/>
                <w:sz w:val="20"/>
              </w:rPr>
              <w:t xml:space="preserve"> </w:t>
            </w:r>
            <w:r>
              <w:rPr>
                <w:spacing w:val="-2"/>
                <w:sz w:val="20"/>
              </w:rPr>
              <w:t>Total</w:t>
            </w:r>
          </w:p>
        </w:tc>
        <w:tc>
          <w:tcPr>
            <w:tcW w:w="1975" w:type="dxa"/>
          </w:tcPr>
          <w:p w14:paraId="7B4209E7" w14:textId="77777777" w:rsidR="00023633" w:rsidRDefault="0070015F">
            <w:pPr>
              <w:pStyle w:val="TableParagraph"/>
              <w:spacing w:before="42"/>
              <w:ind w:right="50"/>
              <w:jc w:val="right"/>
              <w:rPr>
                <w:sz w:val="20"/>
              </w:rPr>
            </w:pPr>
            <w:r>
              <w:rPr>
                <w:spacing w:val="-2"/>
                <w:sz w:val="20"/>
              </w:rPr>
              <w:t>44.419.600,00</w:t>
            </w:r>
          </w:p>
        </w:tc>
        <w:tc>
          <w:tcPr>
            <w:tcW w:w="927" w:type="dxa"/>
          </w:tcPr>
          <w:p w14:paraId="2F82DE40" w14:textId="77777777" w:rsidR="00023633" w:rsidRDefault="0070015F">
            <w:pPr>
              <w:pStyle w:val="TableParagraph"/>
              <w:spacing w:before="42"/>
              <w:ind w:right="51"/>
              <w:jc w:val="right"/>
              <w:rPr>
                <w:sz w:val="20"/>
              </w:rPr>
            </w:pPr>
            <w:r>
              <w:rPr>
                <w:spacing w:val="-2"/>
                <w:sz w:val="20"/>
              </w:rPr>
              <w:t>12,23%</w:t>
            </w:r>
          </w:p>
        </w:tc>
        <w:tc>
          <w:tcPr>
            <w:tcW w:w="3238" w:type="dxa"/>
          </w:tcPr>
          <w:p w14:paraId="4A95167D" w14:textId="77777777" w:rsidR="00023633" w:rsidRDefault="0070015F">
            <w:pPr>
              <w:pStyle w:val="TableParagraph"/>
              <w:spacing w:before="42"/>
              <w:ind w:right="56"/>
              <w:jc w:val="right"/>
              <w:rPr>
                <w:sz w:val="20"/>
              </w:rPr>
            </w:pPr>
            <w:r>
              <w:rPr>
                <w:spacing w:val="-2"/>
                <w:sz w:val="20"/>
              </w:rPr>
              <w:t>47.673.779,90</w:t>
            </w:r>
          </w:p>
        </w:tc>
        <w:tc>
          <w:tcPr>
            <w:tcW w:w="1183" w:type="dxa"/>
          </w:tcPr>
          <w:p w14:paraId="548CA010" w14:textId="77777777" w:rsidR="00023633" w:rsidRDefault="0070015F">
            <w:pPr>
              <w:pStyle w:val="TableParagraph"/>
              <w:spacing w:before="42"/>
              <w:ind w:right="54"/>
              <w:jc w:val="right"/>
              <w:rPr>
                <w:sz w:val="20"/>
              </w:rPr>
            </w:pPr>
            <w:r>
              <w:rPr>
                <w:spacing w:val="-2"/>
                <w:sz w:val="20"/>
              </w:rPr>
              <w:t>14,79%</w:t>
            </w:r>
          </w:p>
        </w:tc>
        <w:tc>
          <w:tcPr>
            <w:tcW w:w="1457" w:type="dxa"/>
          </w:tcPr>
          <w:p w14:paraId="31E559CF" w14:textId="77777777" w:rsidR="00023633" w:rsidRDefault="0070015F">
            <w:pPr>
              <w:pStyle w:val="TableParagraph"/>
              <w:spacing w:before="42"/>
              <w:ind w:right="52"/>
              <w:jc w:val="right"/>
              <w:rPr>
                <w:sz w:val="20"/>
              </w:rPr>
            </w:pPr>
            <w:r>
              <w:rPr>
                <w:spacing w:val="-2"/>
                <w:sz w:val="20"/>
              </w:rPr>
              <w:t>3.254.179,90</w:t>
            </w:r>
          </w:p>
        </w:tc>
        <w:tc>
          <w:tcPr>
            <w:tcW w:w="1664" w:type="dxa"/>
          </w:tcPr>
          <w:p w14:paraId="46B3256D" w14:textId="77777777" w:rsidR="00023633" w:rsidRDefault="0070015F">
            <w:pPr>
              <w:pStyle w:val="TableParagraph"/>
              <w:spacing w:before="42"/>
              <w:ind w:right="54"/>
              <w:jc w:val="right"/>
              <w:rPr>
                <w:sz w:val="20"/>
              </w:rPr>
            </w:pPr>
            <w:r>
              <w:rPr>
                <w:spacing w:val="-2"/>
                <w:sz w:val="20"/>
              </w:rPr>
              <w:t>7,33%</w:t>
            </w:r>
          </w:p>
        </w:tc>
      </w:tr>
      <w:tr w:rsidR="00023633" w14:paraId="4808CCB9" w14:textId="77777777">
        <w:trPr>
          <w:trHeight w:val="313"/>
        </w:trPr>
        <w:tc>
          <w:tcPr>
            <w:tcW w:w="2979" w:type="dxa"/>
          </w:tcPr>
          <w:p w14:paraId="2BC7220C" w14:textId="77777777" w:rsidR="00023633" w:rsidRDefault="0070015F">
            <w:pPr>
              <w:pStyle w:val="TableParagraph"/>
              <w:spacing w:before="42"/>
              <w:ind w:left="69"/>
              <w:rPr>
                <w:sz w:val="20"/>
              </w:rPr>
            </w:pPr>
            <w:r>
              <w:rPr>
                <w:sz w:val="20"/>
              </w:rPr>
              <w:t>Receita</w:t>
            </w:r>
            <w:r>
              <w:rPr>
                <w:spacing w:val="-11"/>
                <w:sz w:val="20"/>
              </w:rPr>
              <w:t xml:space="preserve"> </w:t>
            </w:r>
            <w:r>
              <w:rPr>
                <w:sz w:val="20"/>
              </w:rPr>
              <w:t>Primária</w:t>
            </w:r>
            <w:r>
              <w:rPr>
                <w:spacing w:val="-11"/>
                <w:sz w:val="20"/>
              </w:rPr>
              <w:t xml:space="preserve"> </w:t>
            </w:r>
            <w:r>
              <w:rPr>
                <w:spacing w:val="-5"/>
                <w:sz w:val="20"/>
              </w:rPr>
              <w:t>(I)</w:t>
            </w:r>
          </w:p>
        </w:tc>
        <w:tc>
          <w:tcPr>
            <w:tcW w:w="1975" w:type="dxa"/>
          </w:tcPr>
          <w:p w14:paraId="1171F842" w14:textId="77777777" w:rsidR="00023633" w:rsidRDefault="0070015F">
            <w:pPr>
              <w:pStyle w:val="TableParagraph"/>
              <w:spacing w:before="42"/>
              <w:ind w:right="50"/>
              <w:jc w:val="right"/>
              <w:rPr>
                <w:sz w:val="20"/>
              </w:rPr>
            </w:pPr>
            <w:r>
              <w:rPr>
                <w:spacing w:val="-2"/>
                <w:sz w:val="20"/>
              </w:rPr>
              <w:t>43.265.262,00</w:t>
            </w:r>
          </w:p>
        </w:tc>
        <w:tc>
          <w:tcPr>
            <w:tcW w:w="927" w:type="dxa"/>
          </w:tcPr>
          <w:p w14:paraId="5C4DC3E8" w14:textId="77777777" w:rsidR="00023633" w:rsidRDefault="0070015F">
            <w:pPr>
              <w:pStyle w:val="TableParagraph"/>
              <w:spacing w:before="42"/>
              <w:ind w:right="51"/>
              <w:jc w:val="right"/>
              <w:rPr>
                <w:sz w:val="20"/>
              </w:rPr>
            </w:pPr>
            <w:r>
              <w:rPr>
                <w:spacing w:val="-2"/>
                <w:sz w:val="20"/>
              </w:rPr>
              <w:t>12,34%</w:t>
            </w:r>
          </w:p>
        </w:tc>
        <w:tc>
          <w:tcPr>
            <w:tcW w:w="3238" w:type="dxa"/>
          </w:tcPr>
          <w:p w14:paraId="2E618382" w14:textId="77777777" w:rsidR="00023633" w:rsidRDefault="0070015F">
            <w:pPr>
              <w:pStyle w:val="TableParagraph"/>
              <w:spacing w:before="42"/>
              <w:ind w:right="56"/>
              <w:jc w:val="right"/>
              <w:rPr>
                <w:sz w:val="20"/>
              </w:rPr>
            </w:pPr>
            <w:r>
              <w:rPr>
                <w:spacing w:val="-2"/>
                <w:sz w:val="20"/>
              </w:rPr>
              <w:t>49.431.859,79</w:t>
            </w:r>
          </w:p>
        </w:tc>
        <w:tc>
          <w:tcPr>
            <w:tcW w:w="1183" w:type="dxa"/>
          </w:tcPr>
          <w:p w14:paraId="6DFEDF1A" w14:textId="77777777" w:rsidR="00023633" w:rsidRDefault="0070015F">
            <w:pPr>
              <w:pStyle w:val="TableParagraph"/>
              <w:spacing w:before="42"/>
              <w:ind w:right="54"/>
              <w:jc w:val="right"/>
              <w:rPr>
                <w:sz w:val="20"/>
              </w:rPr>
            </w:pPr>
            <w:r>
              <w:rPr>
                <w:spacing w:val="-2"/>
                <w:sz w:val="20"/>
              </w:rPr>
              <w:t>14,77%</w:t>
            </w:r>
          </w:p>
        </w:tc>
        <w:tc>
          <w:tcPr>
            <w:tcW w:w="1457" w:type="dxa"/>
          </w:tcPr>
          <w:p w14:paraId="65C1D038" w14:textId="77777777" w:rsidR="00023633" w:rsidRDefault="0070015F">
            <w:pPr>
              <w:pStyle w:val="TableParagraph"/>
              <w:spacing w:before="42"/>
              <w:ind w:right="52"/>
              <w:jc w:val="right"/>
              <w:rPr>
                <w:sz w:val="20"/>
              </w:rPr>
            </w:pPr>
            <w:r>
              <w:rPr>
                <w:spacing w:val="-2"/>
                <w:sz w:val="20"/>
              </w:rPr>
              <w:t>6.166.597,79</w:t>
            </w:r>
          </w:p>
        </w:tc>
        <w:tc>
          <w:tcPr>
            <w:tcW w:w="1664" w:type="dxa"/>
          </w:tcPr>
          <w:p w14:paraId="575DE436" w14:textId="77777777" w:rsidR="00023633" w:rsidRDefault="0070015F">
            <w:pPr>
              <w:pStyle w:val="TableParagraph"/>
              <w:spacing w:before="42"/>
              <w:ind w:right="53"/>
              <w:jc w:val="right"/>
              <w:rPr>
                <w:sz w:val="20"/>
              </w:rPr>
            </w:pPr>
            <w:r>
              <w:rPr>
                <w:spacing w:val="-2"/>
                <w:sz w:val="20"/>
              </w:rPr>
              <w:t>14,25%</w:t>
            </w:r>
          </w:p>
        </w:tc>
      </w:tr>
      <w:tr w:rsidR="00023633" w14:paraId="2E09BD66" w14:textId="77777777">
        <w:trPr>
          <w:trHeight w:val="316"/>
        </w:trPr>
        <w:tc>
          <w:tcPr>
            <w:tcW w:w="2979" w:type="dxa"/>
          </w:tcPr>
          <w:p w14:paraId="14A2BEA2" w14:textId="77777777" w:rsidR="00023633" w:rsidRDefault="0070015F">
            <w:pPr>
              <w:pStyle w:val="TableParagraph"/>
              <w:spacing w:before="43"/>
              <w:ind w:left="69"/>
              <w:rPr>
                <w:sz w:val="20"/>
              </w:rPr>
            </w:pPr>
            <w:r>
              <w:rPr>
                <w:sz w:val="20"/>
              </w:rPr>
              <w:t>Despesa</w:t>
            </w:r>
            <w:r>
              <w:rPr>
                <w:spacing w:val="-10"/>
                <w:sz w:val="20"/>
              </w:rPr>
              <w:t xml:space="preserve"> </w:t>
            </w:r>
            <w:r>
              <w:rPr>
                <w:spacing w:val="-2"/>
                <w:sz w:val="20"/>
              </w:rPr>
              <w:t>Total</w:t>
            </w:r>
          </w:p>
        </w:tc>
        <w:tc>
          <w:tcPr>
            <w:tcW w:w="1975" w:type="dxa"/>
          </w:tcPr>
          <w:p w14:paraId="42781622" w14:textId="77777777" w:rsidR="00023633" w:rsidRDefault="0070015F">
            <w:pPr>
              <w:pStyle w:val="TableParagraph"/>
              <w:spacing w:before="43"/>
              <w:ind w:right="50"/>
              <w:jc w:val="right"/>
              <w:rPr>
                <w:sz w:val="20"/>
              </w:rPr>
            </w:pPr>
            <w:r>
              <w:rPr>
                <w:spacing w:val="-2"/>
                <w:sz w:val="20"/>
              </w:rPr>
              <w:t>44.360.220,00</w:t>
            </w:r>
          </w:p>
        </w:tc>
        <w:tc>
          <w:tcPr>
            <w:tcW w:w="927" w:type="dxa"/>
          </w:tcPr>
          <w:p w14:paraId="13F5E28F" w14:textId="77777777" w:rsidR="00023633" w:rsidRDefault="0070015F">
            <w:pPr>
              <w:pStyle w:val="TableParagraph"/>
              <w:spacing w:before="43"/>
              <w:ind w:right="51"/>
              <w:jc w:val="right"/>
              <w:rPr>
                <w:sz w:val="20"/>
              </w:rPr>
            </w:pPr>
            <w:r>
              <w:rPr>
                <w:spacing w:val="-2"/>
                <w:sz w:val="20"/>
              </w:rPr>
              <w:t>12,25%</w:t>
            </w:r>
          </w:p>
        </w:tc>
        <w:tc>
          <w:tcPr>
            <w:tcW w:w="3238" w:type="dxa"/>
          </w:tcPr>
          <w:p w14:paraId="5B013102" w14:textId="77777777" w:rsidR="00023633" w:rsidRDefault="0070015F">
            <w:pPr>
              <w:pStyle w:val="TableParagraph"/>
              <w:spacing w:before="43"/>
              <w:ind w:right="56"/>
              <w:jc w:val="right"/>
              <w:rPr>
                <w:sz w:val="20"/>
              </w:rPr>
            </w:pPr>
            <w:r>
              <w:rPr>
                <w:spacing w:val="-2"/>
                <w:sz w:val="20"/>
              </w:rPr>
              <w:t>45.779.747,04</w:t>
            </w:r>
          </w:p>
        </w:tc>
        <w:tc>
          <w:tcPr>
            <w:tcW w:w="1183" w:type="dxa"/>
          </w:tcPr>
          <w:p w14:paraId="57C2083F" w14:textId="77777777" w:rsidR="00023633" w:rsidRDefault="0070015F">
            <w:pPr>
              <w:pStyle w:val="TableParagraph"/>
              <w:spacing w:before="43"/>
              <w:ind w:right="54"/>
              <w:jc w:val="right"/>
              <w:rPr>
                <w:sz w:val="20"/>
              </w:rPr>
            </w:pPr>
            <w:r>
              <w:rPr>
                <w:spacing w:val="-2"/>
                <w:sz w:val="20"/>
              </w:rPr>
              <w:t>15,42%</w:t>
            </w:r>
          </w:p>
        </w:tc>
        <w:tc>
          <w:tcPr>
            <w:tcW w:w="1457" w:type="dxa"/>
          </w:tcPr>
          <w:p w14:paraId="49C32FA7" w14:textId="77777777" w:rsidR="00023633" w:rsidRDefault="0070015F">
            <w:pPr>
              <w:pStyle w:val="TableParagraph"/>
              <w:spacing w:before="43"/>
              <w:ind w:right="52"/>
              <w:jc w:val="right"/>
              <w:rPr>
                <w:sz w:val="20"/>
              </w:rPr>
            </w:pPr>
            <w:r>
              <w:rPr>
                <w:spacing w:val="-2"/>
                <w:sz w:val="20"/>
              </w:rPr>
              <w:t>1.419.527,04</w:t>
            </w:r>
          </w:p>
        </w:tc>
        <w:tc>
          <w:tcPr>
            <w:tcW w:w="1664" w:type="dxa"/>
          </w:tcPr>
          <w:p w14:paraId="6008008B" w14:textId="77777777" w:rsidR="00023633" w:rsidRDefault="0070015F">
            <w:pPr>
              <w:pStyle w:val="TableParagraph"/>
              <w:spacing w:before="43"/>
              <w:ind w:right="54"/>
              <w:jc w:val="right"/>
              <w:rPr>
                <w:sz w:val="20"/>
              </w:rPr>
            </w:pPr>
            <w:r>
              <w:rPr>
                <w:spacing w:val="-2"/>
                <w:sz w:val="20"/>
              </w:rPr>
              <w:t>3,20%</w:t>
            </w:r>
          </w:p>
        </w:tc>
      </w:tr>
      <w:tr w:rsidR="00023633" w14:paraId="3AB13D3E" w14:textId="77777777">
        <w:trPr>
          <w:trHeight w:val="313"/>
        </w:trPr>
        <w:tc>
          <w:tcPr>
            <w:tcW w:w="2979" w:type="dxa"/>
          </w:tcPr>
          <w:p w14:paraId="46B3B0EB" w14:textId="77777777" w:rsidR="00023633" w:rsidRDefault="0070015F">
            <w:pPr>
              <w:pStyle w:val="TableParagraph"/>
              <w:spacing w:before="42"/>
              <w:ind w:left="69"/>
              <w:rPr>
                <w:sz w:val="20"/>
              </w:rPr>
            </w:pPr>
            <w:r>
              <w:rPr>
                <w:sz w:val="20"/>
              </w:rPr>
              <w:t>Despesa</w:t>
            </w:r>
            <w:r>
              <w:rPr>
                <w:spacing w:val="-10"/>
                <w:sz w:val="20"/>
              </w:rPr>
              <w:t xml:space="preserve"> </w:t>
            </w:r>
            <w:r>
              <w:rPr>
                <w:sz w:val="20"/>
              </w:rPr>
              <w:t>Primária</w:t>
            </w:r>
            <w:r>
              <w:rPr>
                <w:spacing w:val="-13"/>
                <w:sz w:val="20"/>
              </w:rPr>
              <w:t xml:space="preserve"> </w:t>
            </w:r>
            <w:r>
              <w:rPr>
                <w:spacing w:val="-4"/>
                <w:sz w:val="20"/>
              </w:rPr>
              <w:t>(II)</w:t>
            </w:r>
          </w:p>
        </w:tc>
        <w:tc>
          <w:tcPr>
            <w:tcW w:w="1975" w:type="dxa"/>
          </w:tcPr>
          <w:p w14:paraId="7697106B" w14:textId="77777777" w:rsidR="00023633" w:rsidRDefault="0070015F">
            <w:pPr>
              <w:pStyle w:val="TableParagraph"/>
              <w:spacing w:before="42"/>
              <w:ind w:right="50"/>
              <w:jc w:val="right"/>
              <w:rPr>
                <w:sz w:val="20"/>
              </w:rPr>
            </w:pPr>
            <w:r>
              <w:rPr>
                <w:spacing w:val="-2"/>
                <w:sz w:val="20"/>
              </w:rPr>
              <w:t>43.122.262,00</w:t>
            </w:r>
          </w:p>
        </w:tc>
        <w:tc>
          <w:tcPr>
            <w:tcW w:w="927" w:type="dxa"/>
          </w:tcPr>
          <w:p w14:paraId="1C5DCC0A" w14:textId="77777777" w:rsidR="00023633" w:rsidRDefault="0070015F">
            <w:pPr>
              <w:pStyle w:val="TableParagraph"/>
              <w:spacing w:before="42"/>
              <w:ind w:right="51"/>
              <w:jc w:val="right"/>
              <w:rPr>
                <w:sz w:val="20"/>
              </w:rPr>
            </w:pPr>
            <w:r>
              <w:rPr>
                <w:spacing w:val="-2"/>
                <w:sz w:val="20"/>
              </w:rPr>
              <w:t>12,65%</w:t>
            </w:r>
          </w:p>
        </w:tc>
        <w:tc>
          <w:tcPr>
            <w:tcW w:w="3238" w:type="dxa"/>
          </w:tcPr>
          <w:p w14:paraId="55695627" w14:textId="77777777" w:rsidR="00023633" w:rsidRDefault="0070015F">
            <w:pPr>
              <w:pStyle w:val="TableParagraph"/>
              <w:spacing w:before="42"/>
              <w:ind w:right="56"/>
              <w:jc w:val="right"/>
              <w:rPr>
                <w:sz w:val="20"/>
              </w:rPr>
            </w:pPr>
            <w:r>
              <w:rPr>
                <w:spacing w:val="-2"/>
                <w:sz w:val="20"/>
              </w:rPr>
              <w:t>44.049.390,63</w:t>
            </w:r>
          </w:p>
        </w:tc>
        <w:tc>
          <w:tcPr>
            <w:tcW w:w="1183" w:type="dxa"/>
          </w:tcPr>
          <w:p w14:paraId="451AEAB0" w14:textId="77777777" w:rsidR="00023633" w:rsidRDefault="0070015F">
            <w:pPr>
              <w:pStyle w:val="TableParagraph"/>
              <w:spacing w:before="42"/>
              <w:ind w:right="54"/>
              <w:jc w:val="right"/>
              <w:rPr>
                <w:sz w:val="20"/>
              </w:rPr>
            </w:pPr>
            <w:r>
              <w:rPr>
                <w:spacing w:val="-2"/>
                <w:sz w:val="20"/>
              </w:rPr>
              <w:t>15,16%</w:t>
            </w:r>
          </w:p>
        </w:tc>
        <w:tc>
          <w:tcPr>
            <w:tcW w:w="1457" w:type="dxa"/>
          </w:tcPr>
          <w:p w14:paraId="34AA3795" w14:textId="77777777" w:rsidR="00023633" w:rsidRDefault="0070015F">
            <w:pPr>
              <w:pStyle w:val="TableParagraph"/>
              <w:spacing w:before="42"/>
              <w:ind w:right="52"/>
              <w:jc w:val="right"/>
              <w:rPr>
                <w:sz w:val="20"/>
              </w:rPr>
            </w:pPr>
            <w:r>
              <w:rPr>
                <w:spacing w:val="-2"/>
                <w:sz w:val="20"/>
              </w:rPr>
              <w:t>927.128,63</w:t>
            </w:r>
          </w:p>
        </w:tc>
        <w:tc>
          <w:tcPr>
            <w:tcW w:w="1664" w:type="dxa"/>
          </w:tcPr>
          <w:p w14:paraId="01231A36" w14:textId="77777777" w:rsidR="00023633" w:rsidRDefault="0070015F">
            <w:pPr>
              <w:pStyle w:val="TableParagraph"/>
              <w:spacing w:before="42"/>
              <w:ind w:right="54"/>
              <w:jc w:val="right"/>
              <w:rPr>
                <w:sz w:val="20"/>
              </w:rPr>
            </w:pPr>
            <w:r>
              <w:rPr>
                <w:spacing w:val="-2"/>
                <w:sz w:val="20"/>
              </w:rPr>
              <w:t>2,15%</w:t>
            </w:r>
          </w:p>
        </w:tc>
      </w:tr>
      <w:tr w:rsidR="00023633" w14:paraId="4F1FB427" w14:textId="77777777">
        <w:trPr>
          <w:trHeight w:val="316"/>
        </w:trPr>
        <w:tc>
          <w:tcPr>
            <w:tcW w:w="2979" w:type="dxa"/>
          </w:tcPr>
          <w:p w14:paraId="3C875322" w14:textId="77777777" w:rsidR="00023633" w:rsidRDefault="0070015F">
            <w:pPr>
              <w:pStyle w:val="TableParagraph"/>
              <w:spacing w:before="42"/>
              <w:ind w:left="69"/>
              <w:rPr>
                <w:sz w:val="20"/>
              </w:rPr>
            </w:pPr>
            <w:r>
              <w:rPr>
                <w:sz w:val="20"/>
              </w:rPr>
              <w:t>Resultado</w:t>
            </w:r>
            <w:r>
              <w:rPr>
                <w:spacing w:val="-5"/>
                <w:sz w:val="20"/>
              </w:rPr>
              <w:t xml:space="preserve"> </w:t>
            </w:r>
            <w:r>
              <w:rPr>
                <w:sz w:val="20"/>
              </w:rPr>
              <w:t>Primário</w:t>
            </w:r>
            <w:r>
              <w:rPr>
                <w:spacing w:val="-7"/>
                <w:sz w:val="20"/>
              </w:rPr>
              <w:t xml:space="preserve"> </w:t>
            </w:r>
            <w:r>
              <w:rPr>
                <w:sz w:val="20"/>
              </w:rPr>
              <w:t>(I</w:t>
            </w:r>
            <w:r>
              <w:rPr>
                <w:spacing w:val="-4"/>
                <w:sz w:val="20"/>
              </w:rPr>
              <w:t xml:space="preserve"> </w:t>
            </w:r>
            <w:r>
              <w:rPr>
                <w:sz w:val="20"/>
              </w:rPr>
              <w:t>-</w:t>
            </w:r>
            <w:r>
              <w:rPr>
                <w:spacing w:val="-6"/>
                <w:sz w:val="20"/>
              </w:rPr>
              <w:t xml:space="preserve"> </w:t>
            </w:r>
            <w:r>
              <w:rPr>
                <w:spacing w:val="-5"/>
                <w:sz w:val="20"/>
              </w:rPr>
              <w:t>II)</w:t>
            </w:r>
          </w:p>
        </w:tc>
        <w:tc>
          <w:tcPr>
            <w:tcW w:w="1975" w:type="dxa"/>
          </w:tcPr>
          <w:p w14:paraId="2E8D1BF7" w14:textId="77777777" w:rsidR="00023633" w:rsidRDefault="0070015F">
            <w:pPr>
              <w:pStyle w:val="TableParagraph"/>
              <w:spacing w:before="42"/>
              <w:ind w:right="50"/>
              <w:jc w:val="right"/>
              <w:rPr>
                <w:sz w:val="20"/>
              </w:rPr>
            </w:pPr>
            <w:r>
              <w:rPr>
                <w:spacing w:val="-2"/>
                <w:sz w:val="20"/>
              </w:rPr>
              <w:t>143.000,00</w:t>
            </w:r>
          </w:p>
        </w:tc>
        <w:tc>
          <w:tcPr>
            <w:tcW w:w="927" w:type="dxa"/>
          </w:tcPr>
          <w:p w14:paraId="767699AF" w14:textId="77777777" w:rsidR="00023633" w:rsidRDefault="0070015F">
            <w:pPr>
              <w:pStyle w:val="TableParagraph"/>
              <w:spacing w:before="42"/>
              <w:ind w:right="49"/>
              <w:jc w:val="right"/>
              <w:rPr>
                <w:sz w:val="20"/>
              </w:rPr>
            </w:pPr>
            <w:r>
              <w:rPr>
                <w:spacing w:val="-2"/>
                <w:sz w:val="20"/>
              </w:rPr>
              <w:t>0,09%</w:t>
            </w:r>
          </w:p>
        </w:tc>
        <w:tc>
          <w:tcPr>
            <w:tcW w:w="3238" w:type="dxa"/>
          </w:tcPr>
          <w:p w14:paraId="3EF2CF4D" w14:textId="77777777" w:rsidR="00023633" w:rsidRDefault="0070015F">
            <w:pPr>
              <w:pStyle w:val="TableParagraph"/>
              <w:spacing w:before="42"/>
              <w:ind w:right="55"/>
              <w:jc w:val="right"/>
              <w:rPr>
                <w:sz w:val="20"/>
              </w:rPr>
            </w:pPr>
            <w:r>
              <w:rPr>
                <w:spacing w:val="-2"/>
                <w:sz w:val="20"/>
              </w:rPr>
              <w:t>144.716,00</w:t>
            </w:r>
          </w:p>
        </w:tc>
        <w:tc>
          <w:tcPr>
            <w:tcW w:w="1183" w:type="dxa"/>
          </w:tcPr>
          <w:p w14:paraId="04079937" w14:textId="77777777" w:rsidR="00023633" w:rsidRDefault="0070015F">
            <w:pPr>
              <w:pStyle w:val="TableParagraph"/>
              <w:spacing w:before="42"/>
              <w:ind w:right="53"/>
              <w:jc w:val="right"/>
              <w:rPr>
                <w:sz w:val="20"/>
              </w:rPr>
            </w:pPr>
            <w:r>
              <w:rPr>
                <w:w w:val="90"/>
                <w:sz w:val="20"/>
              </w:rPr>
              <w:t>-</w:t>
            </w:r>
            <w:r>
              <w:rPr>
                <w:spacing w:val="-4"/>
                <w:sz w:val="20"/>
              </w:rPr>
              <w:t>0,39%</w:t>
            </w:r>
          </w:p>
        </w:tc>
        <w:tc>
          <w:tcPr>
            <w:tcW w:w="1457" w:type="dxa"/>
          </w:tcPr>
          <w:p w14:paraId="328D7719" w14:textId="77777777" w:rsidR="00023633" w:rsidRDefault="0070015F">
            <w:pPr>
              <w:pStyle w:val="TableParagraph"/>
              <w:spacing w:before="42"/>
              <w:ind w:right="52"/>
              <w:jc w:val="right"/>
              <w:rPr>
                <w:sz w:val="20"/>
              </w:rPr>
            </w:pPr>
            <w:r>
              <w:rPr>
                <w:spacing w:val="-2"/>
                <w:sz w:val="20"/>
              </w:rPr>
              <w:t>1.716,00</w:t>
            </w:r>
          </w:p>
        </w:tc>
        <w:tc>
          <w:tcPr>
            <w:tcW w:w="1664" w:type="dxa"/>
          </w:tcPr>
          <w:p w14:paraId="781EC2AF" w14:textId="77777777" w:rsidR="00023633" w:rsidRDefault="0070015F">
            <w:pPr>
              <w:pStyle w:val="TableParagraph"/>
              <w:spacing w:before="42"/>
              <w:ind w:right="54"/>
              <w:jc w:val="right"/>
              <w:rPr>
                <w:sz w:val="20"/>
              </w:rPr>
            </w:pPr>
            <w:r>
              <w:rPr>
                <w:spacing w:val="-2"/>
                <w:sz w:val="20"/>
              </w:rPr>
              <w:t>1,20%</w:t>
            </w:r>
          </w:p>
        </w:tc>
      </w:tr>
      <w:tr w:rsidR="00023633" w14:paraId="03AA3992" w14:textId="77777777">
        <w:trPr>
          <w:trHeight w:val="316"/>
        </w:trPr>
        <w:tc>
          <w:tcPr>
            <w:tcW w:w="2979" w:type="dxa"/>
          </w:tcPr>
          <w:p w14:paraId="0E4F0A52" w14:textId="77777777" w:rsidR="00023633" w:rsidRDefault="0070015F">
            <w:pPr>
              <w:pStyle w:val="TableParagraph"/>
              <w:spacing w:before="42"/>
              <w:ind w:left="69"/>
              <w:rPr>
                <w:sz w:val="20"/>
              </w:rPr>
            </w:pPr>
            <w:r>
              <w:rPr>
                <w:sz w:val="20"/>
              </w:rPr>
              <w:t>Resultado</w:t>
            </w:r>
            <w:r>
              <w:rPr>
                <w:spacing w:val="-13"/>
                <w:sz w:val="20"/>
              </w:rPr>
              <w:t xml:space="preserve"> </w:t>
            </w:r>
            <w:r>
              <w:rPr>
                <w:spacing w:val="-2"/>
                <w:sz w:val="20"/>
              </w:rPr>
              <w:t>Nominal</w:t>
            </w:r>
          </w:p>
        </w:tc>
        <w:tc>
          <w:tcPr>
            <w:tcW w:w="1975" w:type="dxa"/>
          </w:tcPr>
          <w:p w14:paraId="094BB094" w14:textId="77777777" w:rsidR="00023633" w:rsidRDefault="0070015F">
            <w:pPr>
              <w:pStyle w:val="TableParagraph"/>
              <w:spacing w:before="42"/>
              <w:ind w:right="50"/>
              <w:jc w:val="right"/>
              <w:rPr>
                <w:sz w:val="20"/>
              </w:rPr>
            </w:pPr>
            <w:r>
              <w:rPr>
                <w:spacing w:val="-2"/>
                <w:sz w:val="20"/>
              </w:rPr>
              <w:t>1.195.053,00</w:t>
            </w:r>
          </w:p>
        </w:tc>
        <w:tc>
          <w:tcPr>
            <w:tcW w:w="927" w:type="dxa"/>
          </w:tcPr>
          <w:p w14:paraId="37C1C780" w14:textId="77777777" w:rsidR="00023633" w:rsidRDefault="0070015F">
            <w:pPr>
              <w:pStyle w:val="TableParagraph"/>
              <w:spacing w:before="42"/>
              <w:ind w:right="49"/>
              <w:jc w:val="right"/>
              <w:rPr>
                <w:sz w:val="20"/>
              </w:rPr>
            </w:pPr>
            <w:r>
              <w:rPr>
                <w:spacing w:val="-2"/>
                <w:sz w:val="20"/>
              </w:rPr>
              <w:t>0,65%</w:t>
            </w:r>
          </w:p>
        </w:tc>
        <w:tc>
          <w:tcPr>
            <w:tcW w:w="3238" w:type="dxa"/>
          </w:tcPr>
          <w:p w14:paraId="200F5A03" w14:textId="77777777" w:rsidR="00023633" w:rsidRDefault="0070015F">
            <w:pPr>
              <w:pStyle w:val="TableParagraph"/>
              <w:spacing w:before="42"/>
              <w:ind w:right="55"/>
              <w:jc w:val="right"/>
              <w:rPr>
                <w:sz w:val="20"/>
              </w:rPr>
            </w:pPr>
            <w:r>
              <w:rPr>
                <w:spacing w:val="-2"/>
                <w:sz w:val="20"/>
              </w:rPr>
              <w:t>1.330.093,99</w:t>
            </w:r>
          </w:p>
        </w:tc>
        <w:tc>
          <w:tcPr>
            <w:tcW w:w="1183" w:type="dxa"/>
          </w:tcPr>
          <w:p w14:paraId="07FCD6C5" w14:textId="77777777" w:rsidR="00023633" w:rsidRDefault="0070015F">
            <w:pPr>
              <w:pStyle w:val="TableParagraph"/>
              <w:spacing w:before="42"/>
              <w:ind w:right="53"/>
              <w:jc w:val="right"/>
              <w:rPr>
                <w:sz w:val="20"/>
              </w:rPr>
            </w:pPr>
            <w:r>
              <w:rPr>
                <w:w w:val="90"/>
                <w:sz w:val="20"/>
              </w:rPr>
              <w:t>-</w:t>
            </w:r>
            <w:r>
              <w:rPr>
                <w:spacing w:val="-4"/>
                <w:sz w:val="20"/>
              </w:rPr>
              <w:t>1,25%</w:t>
            </w:r>
          </w:p>
        </w:tc>
        <w:tc>
          <w:tcPr>
            <w:tcW w:w="1457" w:type="dxa"/>
          </w:tcPr>
          <w:p w14:paraId="09C80774" w14:textId="77777777" w:rsidR="00023633" w:rsidRDefault="0070015F">
            <w:pPr>
              <w:pStyle w:val="TableParagraph"/>
              <w:spacing w:before="42"/>
              <w:ind w:right="52"/>
              <w:jc w:val="right"/>
              <w:rPr>
                <w:sz w:val="20"/>
              </w:rPr>
            </w:pPr>
            <w:r>
              <w:rPr>
                <w:spacing w:val="-2"/>
                <w:sz w:val="20"/>
              </w:rPr>
              <w:t>135.040,99</w:t>
            </w:r>
          </w:p>
        </w:tc>
        <w:tc>
          <w:tcPr>
            <w:tcW w:w="1664" w:type="dxa"/>
          </w:tcPr>
          <w:p w14:paraId="59D2B658" w14:textId="77777777" w:rsidR="00023633" w:rsidRDefault="0070015F">
            <w:pPr>
              <w:pStyle w:val="TableParagraph"/>
              <w:spacing w:before="42"/>
              <w:ind w:right="53"/>
              <w:jc w:val="right"/>
              <w:rPr>
                <w:sz w:val="20"/>
              </w:rPr>
            </w:pPr>
            <w:r>
              <w:rPr>
                <w:spacing w:val="-2"/>
                <w:sz w:val="20"/>
              </w:rPr>
              <w:t>11,30%</w:t>
            </w:r>
          </w:p>
        </w:tc>
      </w:tr>
      <w:tr w:rsidR="00023633" w14:paraId="4553FFE8" w14:textId="77777777">
        <w:trPr>
          <w:trHeight w:val="313"/>
        </w:trPr>
        <w:tc>
          <w:tcPr>
            <w:tcW w:w="2979" w:type="dxa"/>
          </w:tcPr>
          <w:p w14:paraId="346F4339" w14:textId="77777777" w:rsidR="00023633" w:rsidRDefault="0070015F">
            <w:pPr>
              <w:pStyle w:val="TableParagraph"/>
              <w:spacing w:before="40"/>
              <w:ind w:left="69"/>
              <w:rPr>
                <w:sz w:val="20"/>
              </w:rPr>
            </w:pPr>
            <w:r>
              <w:rPr>
                <w:sz w:val="20"/>
              </w:rPr>
              <w:t>Dívida</w:t>
            </w:r>
            <w:r>
              <w:rPr>
                <w:spacing w:val="-9"/>
                <w:sz w:val="20"/>
              </w:rPr>
              <w:t xml:space="preserve"> </w:t>
            </w:r>
            <w:r>
              <w:rPr>
                <w:sz w:val="20"/>
              </w:rPr>
              <w:t>Pública</w:t>
            </w:r>
            <w:r>
              <w:rPr>
                <w:spacing w:val="-9"/>
                <w:sz w:val="20"/>
              </w:rPr>
              <w:t xml:space="preserve"> </w:t>
            </w:r>
            <w:r>
              <w:rPr>
                <w:spacing w:val="-2"/>
                <w:sz w:val="20"/>
              </w:rPr>
              <w:t>Consolidada</w:t>
            </w:r>
          </w:p>
        </w:tc>
        <w:tc>
          <w:tcPr>
            <w:tcW w:w="1975" w:type="dxa"/>
          </w:tcPr>
          <w:p w14:paraId="2B72A97D" w14:textId="77777777" w:rsidR="00023633" w:rsidRDefault="0070015F">
            <w:pPr>
              <w:pStyle w:val="TableParagraph"/>
              <w:spacing w:before="40"/>
              <w:ind w:right="50"/>
              <w:jc w:val="right"/>
              <w:rPr>
                <w:sz w:val="20"/>
              </w:rPr>
            </w:pPr>
            <w:r>
              <w:rPr>
                <w:spacing w:val="-2"/>
                <w:sz w:val="20"/>
              </w:rPr>
              <w:t>1.819.252,00</w:t>
            </w:r>
          </w:p>
        </w:tc>
        <w:tc>
          <w:tcPr>
            <w:tcW w:w="927" w:type="dxa"/>
          </w:tcPr>
          <w:p w14:paraId="68DCFAB2" w14:textId="77777777" w:rsidR="00023633" w:rsidRDefault="0070015F">
            <w:pPr>
              <w:pStyle w:val="TableParagraph"/>
              <w:spacing w:before="40"/>
              <w:ind w:right="49"/>
              <w:jc w:val="right"/>
              <w:rPr>
                <w:sz w:val="20"/>
              </w:rPr>
            </w:pPr>
            <w:r>
              <w:rPr>
                <w:spacing w:val="-2"/>
                <w:sz w:val="20"/>
              </w:rPr>
              <w:t>0,83%</w:t>
            </w:r>
          </w:p>
        </w:tc>
        <w:tc>
          <w:tcPr>
            <w:tcW w:w="3238" w:type="dxa"/>
          </w:tcPr>
          <w:p w14:paraId="008A7A26" w14:textId="77777777" w:rsidR="00023633" w:rsidRDefault="0070015F">
            <w:pPr>
              <w:pStyle w:val="TableParagraph"/>
              <w:spacing w:before="40"/>
              <w:ind w:right="55"/>
              <w:jc w:val="right"/>
              <w:rPr>
                <w:sz w:val="20"/>
              </w:rPr>
            </w:pPr>
            <w:r>
              <w:rPr>
                <w:spacing w:val="-2"/>
                <w:sz w:val="20"/>
              </w:rPr>
              <w:t>1.878.377,69</w:t>
            </w:r>
          </w:p>
        </w:tc>
        <w:tc>
          <w:tcPr>
            <w:tcW w:w="1183" w:type="dxa"/>
          </w:tcPr>
          <w:p w14:paraId="5B7CC477" w14:textId="77777777" w:rsidR="00023633" w:rsidRDefault="0070015F">
            <w:pPr>
              <w:pStyle w:val="TableParagraph"/>
              <w:spacing w:before="40"/>
              <w:ind w:right="51"/>
              <w:jc w:val="right"/>
              <w:rPr>
                <w:sz w:val="20"/>
              </w:rPr>
            </w:pPr>
            <w:r>
              <w:rPr>
                <w:spacing w:val="-2"/>
                <w:sz w:val="20"/>
              </w:rPr>
              <w:t>1,09%</w:t>
            </w:r>
          </w:p>
        </w:tc>
        <w:tc>
          <w:tcPr>
            <w:tcW w:w="1457" w:type="dxa"/>
          </w:tcPr>
          <w:p w14:paraId="5C8A0011" w14:textId="77777777" w:rsidR="00023633" w:rsidRDefault="0070015F">
            <w:pPr>
              <w:pStyle w:val="TableParagraph"/>
              <w:spacing w:before="40"/>
              <w:ind w:right="53"/>
              <w:jc w:val="right"/>
              <w:rPr>
                <w:sz w:val="20"/>
              </w:rPr>
            </w:pPr>
            <w:r>
              <w:rPr>
                <w:spacing w:val="-2"/>
                <w:sz w:val="20"/>
              </w:rPr>
              <w:t>59.125,69</w:t>
            </w:r>
          </w:p>
        </w:tc>
        <w:tc>
          <w:tcPr>
            <w:tcW w:w="1664" w:type="dxa"/>
          </w:tcPr>
          <w:p w14:paraId="353174A0" w14:textId="77777777" w:rsidR="00023633" w:rsidRDefault="0070015F">
            <w:pPr>
              <w:pStyle w:val="TableParagraph"/>
              <w:spacing w:before="40"/>
              <w:ind w:right="54"/>
              <w:jc w:val="right"/>
              <w:rPr>
                <w:sz w:val="20"/>
              </w:rPr>
            </w:pPr>
            <w:r>
              <w:rPr>
                <w:spacing w:val="-2"/>
                <w:sz w:val="20"/>
              </w:rPr>
              <w:t>3,25%</w:t>
            </w:r>
          </w:p>
        </w:tc>
      </w:tr>
      <w:tr w:rsidR="00023633" w14:paraId="156B2535" w14:textId="77777777">
        <w:trPr>
          <w:trHeight w:val="316"/>
        </w:trPr>
        <w:tc>
          <w:tcPr>
            <w:tcW w:w="2979" w:type="dxa"/>
          </w:tcPr>
          <w:p w14:paraId="428D42B2" w14:textId="77777777" w:rsidR="00023633" w:rsidRDefault="0070015F">
            <w:pPr>
              <w:pStyle w:val="TableParagraph"/>
              <w:spacing w:before="42"/>
              <w:ind w:left="69"/>
              <w:rPr>
                <w:sz w:val="20"/>
              </w:rPr>
            </w:pPr>
            <w:r>
              <w:rPr>
                <w:sz w:val="20"/>
              </w:rPr>
              <w:t>Dívida</w:t>
            </w:r>
            <w:r>
              <w:rPr>
                <w:spacing w:val="-10"/>
                <w:sz w:val="20"/>
              </w:rPr>
              <w:t xml:space="preserve"> </w:t>
            </w:r>
            <w:r>
              <w:rPr>
                <w:sz w:val="20"/>
              </w:rPr>
              <w:t>Consolidada</w:t>
            </w:r>
            <w:r>
              <w:rPr>
                <w:spacing w:val="-11"/>
                <w:sz w:val="20"/>
              </w:rPr>
              <w:t xml:space="preserve"> </w:t>
            </w:r>
            <w:r>
              <w:rPr>
                <w:spacing w:val="-2"/>
                <w:sz w:val="20"/>
              </w:rPr>
              <w:t>Líquida</w:t>
            </w:r>
          </w:p>
        </w:tc>
        <w:tc>
          <w:tcPr>
            <w:tcW w:w="1975" w:type="dxa"/>
          </w:tcPr>
          <w:p w14:paraId="40447138" w14:textId="77777777" w:rsidR="00023633" w:rsidRDefault="0070015F">
            <w:pPr>
              <w:pStyle w:val="TableParagraph"/>
              <w:spacing w:before="42"/>
              <w:ind w:right="50"/>
              <w:jc w:val="right"/>
              <w:rPr>
                <w:sz w:val="20"/>
              </w:rPr>
            </w:pPr>
            <w:r>
              <w:rPr>
                <w:spacing w:val="-2"/>
                <w:sz w:val="20"/>
              </w:rPr>
              <w:t>-1.335.230,00</w:t>
            </w:r>
          </w:p>
        </w:tc>
        <w:tc>
          <w:tcPr>
            <w:tcW w:w="927" w:type="dxa"/>
          </w:tcPr>
          <w:p w14:paraId="1CB840EC" w14:textId="77777777" w:rsidR="00023633" w:rsidRDefault="0070015F">
            <w:pPr>
              <w:pStyle w:val="TableParagraph"/>
              <w:spacing w:before="42"/>
              <w:ind w:right="52"/>
              <w:jc w:val="right"/>
              <w:rPr>
                <w:sz w:val="20"/>
              </w:rPr>
            </w:pPr>
            <w:r>
              <w:rPr>
                <w:w w:val="90"/>
                <w:sz w:val="20"/>
              </w:rPr>
              <w:t>-</w:t>
            </w:r>
            <w:r>
              <w:rPr>
                <w:spacing w:val="-4"/>
                <w:sz w:val="20"/>
              </w:rPr>
              <w:t>0,44%</w:t>
            </w:r>
          </w:p>
        </w:tc>
        <w:tc>
          <w:tcPr>
            <w:tcW w:w="3238" w:type="dxa"/>
          </w:tcPr>
          <w:p w14:paraId="639F4D76" w14:textId="77777777" w:rsidR="00023633" w:rsidRDefault="0070015F">
            <w:pPr>
              <w:pStyle w:val="TableParagraph"/>
              <w:spacing w:before="42"/>
              <w:ind w:right="55"/>
              <w:jc w:val="right"/>
              <w:rPr>
                <w:sz w:val="20"/>
              </w:rPr>
            </w:pPr>
            <w:r>
              <w:rPr>
                <w:spacing w:val="-2"/>
                <w:sz w:val="20"/>
              </w:rPr>
              <w:t>-4.700.009,60</w:t>
            </w:r>
          </w:p>
        </w:tc>
        <w:tc>
          <w:tcPr>
            <w:tcW w:w="1183" w:type="dxa"/>
          </w:tcPr>
          <w:p w14:paraId="716B9CC1" w14:textId="77777777" w:rsidR="00023633" w:rsidRDefault="0070015F">
            <w:pPr>
              <w:pStyle w:val="TableParagraph"/>
              <w:spacing w:before="42"/>
              <w:ind w:right="53"/>
              <w:jc w:val="right"/>
              <w:rPr>
                <w:sz w:val="20"/>
              </w:rPr>
            </w:pPr>
            <w:r>
              <w:rPr>
                <w:w w:val="90"/>
                <w:sz w:val="20"/>
              </w:rPr>
              <w:t>-</w:t>
            </w:r>
            <w:r>
              <w:rPr>
                <w:spacing w:val="-4"/>
                <w:sz w:val="20"/>
              </w:rPr>
              <w:t>2,32%</w:t>
            </w:r>
          </w:p>
        </w:tc>
        <w:tc>
          <w:tcPr>
            <w:tcW w:w="1457" w:type="dxa"/>
          </w:tcPr>
          <w:p w14:paraId="48697FBD" w14:textId="77777777" w:rsidR="00023633" w:rsidRDefault="0070015F">
            <w:pPr>
              <w:pStyle w:val="TableParagraph"/>
              <w:spacing w:before="42"/>
              <w:ind w:right="52"/>
              <w:jc w:val="right"/>
              <w:rPr>
                <w:sz w:val="20"/>
              </w:rPr>
            </w:pPr>
            <w:r>
              <w:rPr>
                <w:spacing w:val="-2"/>
                <w:sz w:val="20"/>
              </w:rPr>
              <w:t>-3.364.779,60</w:t>
            </w:r>
          </w:p>
        </w:tc>
        <w:tc>
          <w:tcPr>
            <w:tcW w:w="1664" w:type="dxa"/>
          </w:tcPr>
          <w:p w14:paraId="12565798" w14:textId="77777777" w:rsidR="00023633" w:rsidRDefault="0070015F">
            <w:pPr>
              <w:pStyle w:val="TableParagraph"/>
              <w:spacing w:before="42"/>
              <w:ind w:right="54"/>
              <w:jc w:val="right"/>
              <w:rPr>
                <w:sz w:val="20"/>
              </w:rPr>
            </w:pPr>
            <w:r>
              <w:rPr>
                <w:spacing w:val="-2"/>
                <w:sz w:val="20"/>
              </w:rPr>
              <w:t>252,00%</w:t>
            </w:r>
          </w:p>
        </w:tc>
      </w:tr>
    </w:tbl>
    <w:p w14:paraId="4A7F2491" w14:textId="77777777" w:rsidR="00023633" w:rsidRDefault="00023633">
      <w:pPr>
        <w:spacing w:before="29"/>
        <w:rPr>
          <w:sz w:val="20"/>
        </w:rPr>
      </w:pPr>
    </w:p>
    <w:p w14:paraId="0AAA9F01" w14:textId="77777777" w:rsidR="00023633" w:rsidRDefault="0070015F">
      <w:pPr>
        <w:ind w:left="972"/>
        <w:rPr>
          <w:sz w:val="20"/>
        </w:rPr>
      </w:pPr>
      <w:r>
        <w:rPr>
          <w:sz w:val="20"/>
        </w:rPr>
        <w:t>Fonte:</w:t>
      </w:r>
      <w:r>
        <w:rPr>
          <w:spacing w:val="-5"/>
          <w:sz w:val="20"/>
        </w:rPr>
        <w:t xml:space="preserve"> </w:t>
      </w:r>
      <w:r>
        <w:rPr>
          <w:sz w:val="20"/>
        </w:rPr>
        <w:t>Balanço</w:t>
      </w:r>
      <w:r>
        <w:rPr>
          <w:spacing w:val="-7"/>
          <w:sz w:val="20"/>
        </w:rPr>
        <w:t xml:space="preserve"> </w:t>
      </w:r>
      <w:r>
        <w:rPr>
          <w:sz w:val="20"/>
        </w:rPr>
        <w:t>Geral</w:t>
      </w:r>
      <w:r>
        <w:rPr>
          <w:spacing w:val="-8"/>
          <w:sz w:val="20"/>
        </w:rPr>
        <w:t xml:space="preserve"> </w:t>
      </w:r>
      <w:r>
        <w:rPr>
          <w:sz w:val="20"/>
        </w:rPr>
        <w:t>de</w:t>
      </w:r>
      <w:r>
        <w:rPr>
          <w:spacing w:val="-4"/>
          <w:sz w:val="20"/>
        </w:rPr>
        <w:t xml:space="preserve"> 2023.</w:t>
      </w:r>
    </w:p>
    <w:p w14:paraId="4EA2920C" w14:textId="77777777" w:rsidR="00023633" w:rsidRDefault="00023633">
      <w:pPr>
        <w:rPr>
          <w:sz w:val="20"/>
        </w:rPr>
        <w:sectPr w:rsidR="00023633">
          <w:headerReference w:type="default" r:id="rId92"/>
          <w:footerReference w:type="default" r:id="rId93"/>
          <w:pgSz w:w="16860" w:h="11930" w:orient="landscape"/>
          <w:pgMar w:top="2180" w:right="600" w:bottom="1360" w:left="900" w:header="731" w:footer="1166" w:gutter="0"/>
          <w:cols w:space="720"/>
        </w:sectPr>
      </w:pPr>
    </w:p>
    <w:p w14:paraId="4DC9C866" w14:textId="77777777" w:rsidR="00023633" w:rsidRDefault="00023633">
      <w:pPr>
        <w:spacing w:before="101"/>
        <w:rPr>
          <w:sz w:val="20"/>
        </w:rPr>
      </w:pPr>
    </w:p>
    <w:p w14:paraId="5119DC6D" w14:textId="77777777" w:rsidR="00023633" w:rsidRDefault="0070015F">
      <w:pPr>
        <w:ind w:right="271"/>
        <w:jc w:val="center"/>
        <w:rPr>
          <w:rFonts w:ascii="Arial"/>
          <w:b/>
          <w:sz w:val="20"/>
        </w:rPr>
      </w:pPr>
      <w:r>
        <w:rPr>
          <w:rFonts w:ascii="Arial"/>
          <w:b/>
          <w:sz w:val="20"/>
        </w:rPr>
        <w:t>ANEXO</w:t>
      </w:r>
      <w:r>
        <w:rPr>
          <w:rFonts w:ascii="Arial"/>
          <w:b/>
          <w:spacing w:val="-8"/>
          <w:sz w:val="20"/>
        </w:rPr>
        <w:t xml:space="preserve"> </w:t>
      </w:r>
      <w:r>
        <w:rPr>
          <w:rFonts w:ascii="Arial"/>
          <w:b/>
          <w:spacing w:val="-5"/>
          <w:sz w:val="20"/>
        </w:rPr>
        <w:t>II</w:t>
      </w:r>
    </w:p>
    <w:p w14:paraId="682A2699" w14:textId="77777777" w:rsidR="00023633" w:rsidRDefault="00023633">
      <w:pPr>
        <w:pStyle w:val="Corpodetexto"/>
        <w:spacing w:before="96"/>
        <w:rPr>
          <w:rFonts w:ascii="Arial"/>
          <w:b/>
          <w:sz w:val="20"/>
        </w:rPr>
      </w:pPr>
    </w:p>
    <w:p w14:paraId="3417B617" w14:textId="77777777" w:rsidR="00023633" w:rsidRDefault="0070015F">
      <w:pPr>
        <w:spacing w:before="1"/>
        <w:ind w:right="273"/>
        <w:jc w:val="center"/>
        <w:rPr>
          <w:sz w:val="20"/>
        </w:rPr>
      </w:pPr>
      <w:r>
        <w:rPr>
          <w:sz w:val="20"/>
        </w:rPr>
        <w:t>LEI</w:t>
      </w:r>
      <w:r>
        <w:rPr>
          <w:spacing w:val="-8"/>
          <w:sz w:val="20"/>
        </w:rPr>
        <w:t xml:space="preserve"> </w:t>
      </w:r>
      <w:r>
        <w:rPr>
          <w:sz w:val="20"/>
        </w:rPr>
        <w:t>DE</w:t>
      </w:r>
      <w:r>
        <w:rPr>
          <w:spacing w:val="-7"/>
          <w:sz w:val="20"/>
        </w:rPr>
        <w:t xml:space="preserve"> </w:t>
      </w:r>
      <w:r>
        <w:rPr>
          <w:sz w:val="20"/>
        </w:rPr>
        <w:t>DIRETRIZES</w:t>
      </w:r>
      <w:r>
        <w:rPr>
          <w:spacing w:val="-7"/>
          <w:sz w:val="20"/>
        </w:rPr>
        <w:t xml:space="preserve"> </w:t>
      </w:r>
      <w:r>
        <w:rPr>
          <w:sz w:val="20"/>
        </w:rPr>
        <w:t>ORÇAMENTÁRIAS</w:t>
      </w:r>
      <w:r>
        <w:rPr>
          <w:spacing w:val="-6"/>
          <w:sz w:val="20"/>
        </w:rPr>
        <w:t xml:space="preserve"> </w:t>
      </w:r>
      <w:r>
        <w:rPr>
          <w:sz w:val="20"/>
        </w:rPr>
        <w:t>ANEXO</w:t>
      </w:r>
      <w:r>
        <w:rPr>
          <w:spacing w:val="-6"/>
          <w:sz w:val="20"/>
        </w:rPr>
        <w:t xml:space="preserve"> </w:t>
      </w:r>
      <w:r>
        <w:rPr>
          <w:sz w:val="20"/>
        </w:rPr>
        <w:t>DE</w:t>
      </w:r>
      <w:r>
        <w:rPr>
          <w:spacing w:val="-6"/>
          <w:sz w:val="20"/>
        </w:rPr>
        <w:t xml:space="preserve"> </w:t>
      </w:r>
      <w:r>
        <w:rPr>
          <w:sz w:val="20"/>
        </w:rPr>
        <w:t>METAS</w:t>
      </w:r>
      <w:r>
        <w:rPr>
          <w:spacing w:val="-7"/>
          <w:sz w:val="20"/>
        </w:rPr>
        <w:t xml:space="preserve"> </w:t>
      </w:r>
      <w:r>
        <w:rPr>
          <w:spacing w:val="-2"/>
          <w:sz w:val="20"/>
        </w:rPr>
        <w:t>FISCAIS</w:t>
      </w:r>
    </w:p>
    <w:p w14:paraId="0CB16986" w14:textId="77777777" w:rsidR="00023633" w:rsidRDefault="0070015F">
      <w:pPr>
        <w:spacing w:before="154" w:line="508" w:lineRule="auto"/>
        <w:ind w:left="2679" w:right="2952"/>
        <w:jc w:val="center"/>
        <w:rPr>
          <w:rFonts w:ascii="Arial" w:hAnsi="Arial"/>
          <w:b/>
          <w:sz w:val="20"/>
        </w:rPr>
      </w:pPr>
      <w:r>
        <w:rPr>
          <w:rFonts w:ascii="Arial" w:hAnsi="Arial"/>
          <w:b/>
          <w:sz w:val="20"/>
        </w:rPr>
        <w:t>METAS</w:t>
      </w:r>
      <w:r>
        <w:rPr>
          <w:rFonts w:ascii="Arial" w:hAnsi="Arial"/>
          <w:b/>
          <w:spacing w:val="-5"/>
          <w:sz w:val="20"/>
        </w:rPr>
        <w:t xml:space="preserve"> </w:t>
      </w:r>
      <w:r>
        <w:rPr>
          <w:rFonts w:ascii="Arial" w:hAnsi="Arial"/>
          <w:b/>
          <w:sz w:val="20"/>
        </w:rPr>
        <w:t>FISCAIS</w:t>
      </w:r>
      <w:r>
        <w:rPr>
          <w:rFonts w:ascii="Arial" w:hAnsi="Arial"/>
          <w:b/>
          <w:spacing w:val="-5"/>
          <w:sz w:val="20"/>
        </w:rPr>
        <w:t xml:space="preserve"> </w:t>
      </w:r>
      <w:r>
        <w:rPr>
          <w:rFonts w:ascii="Arial" w:hAnsi="Arial"/>
          <w:b/>
          <w:sz w:val="20"/>
        </w:rPr>
        <w:t>ATUAIS</w:t>
      </w:r>
      <w:r>
        <w:rPr>
          <w:rFonts w:ascii="Arial" w:hAnsi="Arial"/>
          <w:b/>
          <w:spacing w:val="-3"/>
          <w:sz w:val="20"/>
        </w:rPr>
        <w:t xml:space="preserve"> </w:t>
      </w:r>
      <w:r>
        <w:rPr>
          <w:rFonts w:ascii="Arial" w:hAnsi="Arial"/>
          <w:b/>
          <w:sz w:val="20"/>
        </w:rPr>
        <w:t>COMPARADAS</w:t>
      </w:r>
      <w:r>
        <w:rPr>
          <w:rFonts w:ascii="Arial" w:hAnsi="Arial"/>
          <w:b/>
          <w:spacing w:val="-5"/>
          <w:sz w:val="20"/>
        </w:rPr>
        <w:t xml:space="preserve"> </w:t>
      </w:r>
      <w:r>
        <w:rPr>
          <w:rFonts w:ascii="Arial" w:hAnsi="Arial"/>
          <w:b/>
          <w:sz w:val="20"/>
        </w:rPr>
        <w:t>COM</w:t>
      </w:r>
      <w:r>
        <w:rPr>
          <w:rFonts w:ascii="Arial" w:hAnsi="Arial"/>
          <w:b/>
          <w:spacing w:val="-5"/>
          <w:sz w:val="20"/>
        </w:rPr>
        <w:t xml:space="preserve"> </w:t>
      </w:r>
      <w:r>
        <w:rPr>
          <w:rFonts w:ascii="Arial" w:hAnsi="Arial"/>
          <w:b/>
          <w:sz w:val="20"/>
        </w:rPr>
        <w:t>AS FIXADAS</w:t>
      </w:r>
      <w:r>
        <w:rPr>
          <w:rFonts w:ascii="Arial" w:hAnsi="Arial"/>
          <w:b/>
          <w:spacing w:val="-5"/>
          <w:sz w:val="20"/>
        </w:rPr>
        <w:t xml:space="preserve"> </w:t>
      </w:r>
      <w:r>
        <w:rPr>
          <w:rFonts w:ascii="Arial" w:hAnsi="Arial"/>
          <w:b/>
          <w:sz w:val="20"/>
        </w:rPr>
        <w:t>NOS</w:t>
      </w:r>
      <w:r>
        <w:rPr>
          <w:rFonts w:ascii="Arial" w:hAnsi="Arial"/>
          <w:b/>
          <w:spacing w:val="-5"/>
          <w:sz w:val="20"/>
        </w:rPr>
        <w:t xml:space="preserve"> </w:t>
      </w:r>
      <w:r>
        <w:rPr>
          <w:rFonts w:ascii="Arial" w:hAnsi="Arial"/>
          <w:b/>
          <w:sz w:val="20"/>
        </w:rPr>
        <w:t>TRÊS</w:t>
      </w:r>
      <w:r>
        <w:rPr>
          <w:rFonts w:ascii="Arial" w:hAnsi="Arial"/>
          <w:b/>
          <w:spacing w:val="-3"/>
          <w:sz w:val="20"/>
        </w:rPr>
        <w:t xml:space="preserve"> </w:t>
      </w:r>
      <w:r>
        <w:rPr>
          <w:rFonts w:ascii="Arial" w:hAnsi="Arial"/>
          <w:b/>
          <w:sz w:val="20"/>
        </w:rPr>
        <w:t>EXERCÍCIOS</w:t>
      </w:r>
      <w:r>
        <w:rPr>
          <w:rFonts w:ascii="Arial" w:hAnsi="Arial"/>
          <w:b/>
          <w:spacing w:val="-3"/>
          <w:sz w:val="20"/>
        </w:rPr>
        <w:t xml:space="preserve"> </w:t>
      </w:r>
      <w:r>
        <w:rPr>
          <w:rFonts w:ascii="Arial" w:hAnsi="Arial"/>
          <w:b/>
          <w:sz w:val="20"/>
        </w:rPr>
        <w:t xml:space="preserve">ANTERIORES </w:t>
      </w:r>
      <w:r>
        <w:rPr>
          <w:rFonts w:ascii="Arial" w:hAnsi="Arial"/>
          <w:b/>
          <w:spacing w:val="-4"/>
          <w:sz w:val="20"/>
        </w:rPr>
        <w:t>2025</w:t>
      </w:r>
    </w:p>
    <w:p w14:paraId="0D29F301" w14:textId="77777777" w:rsidR="00023633" w:rsidRDefault="00023633">
      <w:pPr>
        <w:pStyle w:val="Corpodetexto"/>
        <w:spacing w:before="138"/>
        <w:rPr>
          <w:rFonts w:ascii="Arial"/>
          <w:b/>
          <w:sz w:val="20"/>
        </w:rPr>
      </w:pPr>
    </w:p>
    <w:p w14:paraId="1D5C1F1E" w14:textId="77777777" w:rsidR="00023633" w:rsidRDefault="0070015F">
      <w:pPr>
        <w:ind w:left="943"/>
        <w:rPr>
          <w:sz w:val="17"/>
        </w:rPr>
      </w:pPr>
      <w:r>
        <w:rPr>
          <w:sz w:val="17"/>
        </w:rPr>
        <w:t>AMF</w:t>
      </w:r>
      <w:r>
        <w:rPr>
          <w:spacing w:val="-4"/>
          <w:sz w:val="17"/>
        </w:rPr>
        <w:t xml:space="preserve"> </w:t>
      </w:r>
      <w:r>
        <w:rPr>
          <w:sz w:val="17"/>
        </w:rPr>
        <w:t>-</w:t>
      </w:r>
      <w:r>
        <w:rPr>
          <w:spacing w:val="-1"/>
          <w:sz w:val="17"/>
        </w:rPr>
        <w:t xml:space="preserve"> </w:t>
      </w:r>
      <w:r>
        <w:rPr>
          <w:sz w:val="17"/>
        </w:rPr>
        <w:t>Demonstrativo</w:t>
      </w:r>
      <w:r>
        <w:rPr>
          <w:spacing w:val="-1"/>
          <w:sz w:val="17"/>
        </w:rPr>
        <w:t xml:space="preserve"> </w:t>
      </w:r>
      <w:r>
        <w:rPr>
          <w:sz w:val="17"/>
        </w:rPr>
        <w:t>III</w:t>
      </w:r>
      <w:r>
        <w:rPr>
          <w:spacing w:val="-4"/>
          <w:sz w:val="17"/>
        </w:rPr>
        <w:t xml:space="preserve"> </w:t>
      </w:r>
      <w:r>
        <w:rPr>
          <w:sz w:val="17"/>
        </w:rPr>
        <w:t>(LRF,</w:t>
      </w:r>
      <w:r>
        <w:rPr>
          <w:spacing w:val="-4"/>
          <w:sz w:val="17"/>
        </w:rPr>
        <w:t xml:space="preserve"> </w:t>
      </w:r>
      <w:r>
        <w:rPr>
          <w:sz w:val="17"/>
        </w:rPr>
        <w:t>art.</w:t>
      </w:r>
      <w:r>
        <w:rPr>
          <w:spacing w:val="-4"/>
          <w:sz w:val="17"/>
        </w:rPr>
        <w:t xml:space="preserve"> </w:t>
      </w:r>
      <w:r>
        <w:rPr>
          <w:sz w:val="17"/>
        </w:rPr>
        <w:t>4°,</w:t>
      </w:r>
      <w:r>
        <w:rPr>
          <w:spacing w:val="-4"/>
          <w:sz w:val="17"/>
        </w:rPr>
        <w:t xml:space="preserve"> </w:t>
      </w:r>
      <w:r>
        <w:rPr>
          <w:sz w:val="17"/>
        </w:rPr>
        <w:t>§</w:t>
      </w:r>
      <w:r>
        <w:rPr>
          <w:spacing w:val="-3"/>
          <w:sz w:val="17"/>
        </w:rPr>
        <w:t xml:space="preserve"> </w:t>
      </w:r>
      <w:r>
        <w:rPr>
          <w:sz w:val="17"/>
        </w:rPr>
        <w:t>2°,</w:t>
      </w:r>
      <w:r>
        <w:rPr>
          <w:spacing w:val="-1"/>
          <w:sz w:val="17"/>
        </w:rPr>
        <w:t xml:space="preserve"> </w:t>
      </w:r>
      <w:r>
        <w:rPr>
          <w:sz w:val="17"/>
        </w:rPr>
        <w:t>Inciso</w:t>
      </w:r>
      <w:r>
        <w:rPr>
          <w:spacing w:val="-3"/>
          <w:sz w:val="17"/>
        </w:rPr>
        <w:t xml:space="preserve"> </w:t>
      </w:r>
      <w:r>
        <w:rPr>
          <w:spacing w:val="-5"/>
          <w:sz w:val="17"/>
        </w:rPr>
        <w:t>II)</w:t>
      </w:r>
    </w:p>
    <w:p w14:paraId="72228CC0" w14:textId="77777777" w:rsidR="00023633" w:rsidRDefault="00023633">
      <w:pPr>
        <w:spacing w:before="140"/>
        <w:rPr>
          <w:sz w:val="20"/>
        </w:rPr>
      </w:pPr>
    </w:p>
    <w:tbl>
      <w:tblPr>
        <w:tblStyle w:val="TableNormal"/>
        <w:tblW w:w="0" w:type="auto"/>
        <w:tblInd w:w="1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6"/>
        <w:gridCol w:w="1246"/>
        <w:gridCol w:w="1164"/>
        <w:gridCol w:w="614"/>
        <w:gridCol w:w="1164"/>
        <w:gridCol w:w="513"/>
        <w:gridCol w:w="1163"/>
        <w:gridCol w:w="525"/>
        <w:gridCol w:w="1163"/>
        <w:gridCol w:w="498"/>
        <w:gridCol w:w="1199"/>
        <w:gridCol w:w="899"/>
      </w:tblGrid>
      <w:tr w:rsidR="00023633" w14:paraId="3FEF4A18" w14:textId="77777777">
        <w:trPr>
          <w:trHeight w:val="316"/>
        </w:trPr>
        <w:tc>
          <w:tcPr>
            <w:tcW w:w="2426" w:type="dxa"/>
            <w:vMerge w:val="restart"/>
          </w:tcPr>
          <w:p w14:paraId="327E8D33" w14:textId="77777777" w:rsidR="00023633" w:rsidRDefault="00023633">
            <w:pPr>
              <w:pStyle w:val="TableParagraph"/>
              <w:rPr>
                <w:sz w:val="16"/>
              </w:rPr>
            </w:pPr>
          </w:p>
          <w:p w14:paraId="3BFBA349" w14:textId="77777777" w:rsidR="00023633" w:rsidRDefault="00023633">
            <w:pPr>
              <w:pStyle w:val="TableParagraph"/>
              <w:spacing w:before="33"/>
              <w:rPr>
                <w:sz w:val="16"/>
              </w:rPr>
            </w:pPr>
          </w:p>
          <w:p w14:paraId="3FB4057B" w14:textId="77777777" w:rsidR="00023633" w:rsidRDefault="0070015F">
            <w:pPr>
              <w:pStyle w:val="TableParagraph"/>
              <w:ind w:left="551"/>
              <w:rPr>
                <w:sz w:val="16"/>
              </w:rPr>
            </w:pPr>
            <w:r>
              <w:rPr>
                <w:spacing w:val="-2"/>
                <w:sz w:val="16"/>
              </w:rPr>
              <w:t>ESPECIFICAÇÃO</w:t>
            </w:r>
          </w:p>
        </w:tc>
        <w:tc>
          <w:tcPr>
            <w:tcW w:w="10148" w:type="dxa"/>
            <w:gridSpan w:val="11"/>
          </w:tcPr>
          <w:p w14:paraId="784310FA" w14:textId="77777777" w:rsidR="00023633" w:rsidRDefault="0070015F">
            <w:pPr>
              <w:pStyle w:val="TableParagraph"/>
              <w:spacing w:before="65"/>
              <w:ind w:left="26"/>
              <w:jc w:val="center"/>
              <w:rPr>
                <w:rFonts w:ascii="Arial" w:hAnsi="Arial"/>
                <w:b/>
                <w:sz w:val="16"/>
              </w:rPr>
            </w:pPr>
            <w:r>
              <w:rPr>
                <w:rFonts w:ascii="Arial" w:hAnsi="Arial"/>
                <w:b/>
                <w:sz w:val="16"/>
              </w:rPr>
              <w:t>VALORES</w:t>
            </w:r>
            <w:r>
              <w:rPr>
                <w:rFonts w:ascii="Arial" w:hAnsi="Arial"/>
                <w:b/>
                <w:spacing w:val="-3"/>
                <w:sz w:val="16"/>
              </w:rPr>
              <w:t xml:space="preserve"> </w:t>
            </w:r>
            <w:r>
              <w:rPr>
                <w:rFonts w:ascii="Arial" w:hAnsi="Arial"/>
                <w:b/>
                <w:sz w:val="16"/>
              </w:rPr>
              <w:t>A</w:t>
            </w:r>
            <w:r>
              <w:rPr>
                <w:rFonts w:ascii="Arial" w:hAnsi="Arial"/>
                <w:b/>
                <w:spacing w:val="-6"/>
                <w:sz w:val="16"/>
              </w:rPr>
              <w:t xml:space="preserve"> </w:t>
            </w:r>
            <w:r>
              <w:rPr>
                <w:rFonts w:ascii="Arial" w:hAnsi="Arial"/>
                <w:b/>
                <w:sz w:val="16"/>
              </w:rPr>
              <w:t>PREÇOS</w:t>
            </w:r>
            <w:r>
              <w:rPr>
                <w:rFonts w:ascii="Arial" w:hAnsi="Arial"/>
                <w:b/>
                <w:spacing w:val="-2"/>
                <w:sz w:val="16"/>
              </w:rPr>
              <w:t xml:space="preserve"> CORRENTES</w:t>
            </w:r>
          </w:p>
        </w:tc>
      </w:tr>
      <w:tr w:rsidR="00023633" w14:paraId="28F7F4CD" w14:textId="77777777">
        <w:trPr>
          <w:trHeight w:val="313"/>
        </w:trPr>
        <w:tc>
          <w:tcPr>
            <w:tcW w:w="2426" w:type="dxa"/>
            <w:vMerge/>
            <w:tcBorders>
              <w:top w:val="nil"/>
            </w:tcBorders>
          </w:tcPr>
          <w:p w14:paraId="59FA5D8C" w14:textId="77777777" w:rsidR="00023633" w:rsidRDefault="00023633">
            <w:pPr>
              <w:rPr>
                <w:sz w:val="2"/>
                <w:szCs w:val="2"/>
              </w:rPr>
            </w:pPr>
          </w:p>
        </w:tc>
        <w:tc>
          <w:tcPr>
            <w:tcW w:w="1246" w:type="dxa"/>
          </w:tcPr>
          <w:p w14:paraId="74E3B419" w14:textId="77777777" w:rsidR="00023633" w:rsidRDefault="0070015F">
            <w:pPr>
              <w:pStyle w:val="TableParagraph"/>
              <w:spacing w:before="65"/>
              <w:ind w:left="552"/>
              <w:rPr>
                <w:rFonts w:ascii="Arial"/>
                <w:b/>
                <w:sz w:val="16"/>
              </w:rPr>
            </w:pPr>
            <w:r>
              <w:rPr>
                <w:rFonts w:ascii="Arial"/>
                <w:b/>
                <w:spacing w:val="-4"/>
                <w:sz w:val="16"/>
              </w:rPr>
              <w:t>2022</w:t>
            </w:r>
          </w:p>
        </w:tc>
        <w:tc>
          <w:tcPr>
            <w:tcW w:w="1164" w:type="dxa"/>
          </w:tcPr>
          <w:p w14:paraId="5E812707" w14:textId="77777777" w:rsidR="00023633" w:rsidRDefault="0070015F">
            <w:pPr>
              <w:pStyle w:val="TableParagraph"/>
              <w:spacing w:before="65"/>
              <w:ind w:left="25" w:right="7"/>
              <w:jc w:val="center"/>
              <w:rPr>
                <w:rFonts w:ascii="Arial"/>
                <w:b/>
                <w:sz w:val="16"/>
              </w:rPr>
            </w:pPr>
            <w:r>
              <w:rPr>
                <w:rFonts w:ascii="Arial"/>
                <w:b/>
                <w:spacing w:val="-4"/>
                <w:sz w:val="16"/>
              </w:rPr>
              <w:t>2023</w:t>
            </w:r>
          </w:p>
        </w:tc>
        <w:tc>
          <w:tcPr>
            <w:tcW w:w="614" w:type="dxa"/>
          </w:tcPr>
          <w:p w14:paraId="1BC332CD" w14:textId="77777777" w:rsidR="00023633" w:rsidRDefault="0070015F">
            <w:pPr>
              <w:pStyle w:val="TableParagraph"/>
              <w:spacing w:before="65"/>
              <w:ind w:left="235"/>
              <w:rPr>
                <w:rFonts w:ascii="Arial"/>
                <w:b/>
                <w:sz w:val="16"/>
              </w:rPr>
            </w:pPr>
            <w:r>
              <w:rPr>
                <w:rFonts w:ascii="Arial"/>
                <w:b/>
                <w:spacing w:val="-10"/>
                <w:sz w:val="16"/>
              </w:rPr>
              <w:t>%</w:t>
            </w:r>
          </w:p>
        </w:tc>
        <w:tc>
          <w:tcPr>
            <w:tcW w:w="1164" w:type="dxa"/>
          </w:tcPr>
          <w:p w14:paraId="2A80B498" w14:textId="77777777" w:rsidR="00023633" w:rsidRDefault="0070015F">
            <w:pPr>
              <w:pStyle w:val="TableParagraph"/>
              <w:spacing w:before="65"/>
              <w:ind w:left="25" w:right="6"/>
              <w:jc w:val="center"/>
              <w:rPr>
                <w:rFonts w:ascii="Arial"/>
                <w:b/>
                <w:sz w:val="16"/>
              </w:rPr>
            </w:pPr>
            <w:r>
              <w:rPr>
                <w:rFonts w:ascii="Arial"/>
                <w:b/>
                <w:spacing w:val="-4"/>
                <w:sz w:val="16"/>
              </w:rPr>
              <w:t>2024</w:t>
            </w:r>
          </w:p>
        </w:tc>
        <w:tc>
          <w:tcPr>
            <w:tcW w:w="513" w:type="dxa"/>
          </w:tcPr>
          <w:p w14:paraId="269D080F" w14:textId="77777777" w:rsidR="00023633" w:rsidRDefault="0070015F">
            <w:pPr>
              <w:pStyle w:val="TableParagraph"/>
              <w:spacing w:before="65"/>
              <w:ind w:left="21"/>
              <w:jc w:val="center"/>
              <w:rPr>
                <w:rFonts w:ascii="Arial"/>
                <w:b/>
                <w:sz w:val="16"/>
              </w:rPr>
            </w:pPr>
            <w:r>
              <w:rPr>
                <w:rFonts w:ascii="Arial"/>
                <w:b/>
                <w:spacing w:val="-10"/>
                <w:sz w:val="16"/>
              </w:rPr>
              <w:t>%</w:t>
            </w:r>
          </w:p>
        </w:tc>
        <w:tc>
          <w:tcPr>
            <w:tcW w:w="1163" w:type="dxa"/>
          </w:tcPr>
          <w:p w14:paraId="714ADCF2" w14:textId="77777777" w:rsidR="00023633" w:rsidRDefault="0070015F">
            <w:pPr>
              <w:pStyle w:val="TableParagraph"/>
              <w:spacing w:before="65"/>
              <w:ind w:left="21"/>
              <w:jc w:val="center"/>
              <w:rPr>
                <w:rFonts w:ascii="Arial"/>
                <w:b/>
                <w:sz w:val="16"/>
              </w:rPr>
            </w:pPr>
            <w:r>
              <w:rPr>
                <w:rFonts w:ascii="Arial"/>
                <w:b/>
                <w:spacing w:val="-4"/>
                <w:sz w:val="16"/>
              </w:rPr>
              <w:t>2025</w:t>
            </w:r>
          </w:p>
        </w:tc>
        <w:tc>
          <w:tcPr>
            <w:tcW w:w="525" w:type="dxa"/>
          </w:tcPr>
          <w:p w14:paraId="600B2447" w14:textId="77777777" w:rsidR="00023633" w:rsidRDefault="0070015F">
            <w:pPr>
              <w:pStyle w:val="TableParagraph"/>
              <w:spacing w:before="65"/>
              <w:ind w:left="27"/>
              <w:jc w:val="center"/>
              <w:rPr>
                <w:rFonts w:ascii="Arial"/>
                <w:b/>
                <w:sz w:val="16"/>
              </w:rPr>
            </w:pPr>
            <w:r>
              <w:rPr>
                <w:rFonts w:ascii="Arial"/>
                <w:b/>
                <w:spacing w:val="-10"/>
                <w:sz w:val="16"/>
              </w:rPr>
              <w:t>%</w:t>
            </w:r>
          </w:p>
        </w:tc>
        <w:tc>
          <w:tcPr>
            <w:tcW w:w="1163" w:type="dxa"/>
          </w:tcPr>
          <w:p w14:paraId="267B9515" w14:textId="77777777" w:rsidR="00023633" w:rsidRDefault="0070015F">
            <w:pPr>
              <w:pStyle w:val="TableParagraph"/>
              <w:spacing w:before="65"/>
              <w:ind w:left="407"/>
              <w:rPr>
                <w:rFonts w:ascii="Arial"/>
                <w:b/>
                <w:sz w:val="16"/>
              </w:rPr>
            </w:pPr>
            <w:r>
              <w:rPr>
                <w:rFonts w:ascii="Arial"/>
                <w:b/>
                <w:spacing w:val="-4"/>
                <w:sz w:val="16"/>
              </w:rPr>
              <w:t>2026</w:t>
            </w:r>
          </w:p>
        </w:tc>
        <w:tc>
          <w:tcPr>
            <w:tcW w:w="498" w:type="dxa"/>
          </w:tcPr>
          <w:p w14:paraId="6E12FF92" w14:textId="77777777" w:rsidR="00023633" w:rsidRDefault="0070015F">
            <w:pPr>
              <w:pStyle w:val="TableParagraph"/>
              <w:spacing w:before="65"/>
              <w:ind w:left="29"/>
              <w:jc w:val="center"/>
              <w:rPr>
                <w:rFonts w:ascii="Arial"/>
                <w:b/>
                <w:sz w:val="16"/>
              </w:rPr>
            </w:pPr>
            <w:r>
              <w:rPr>
                <w:rFonts w:ascii="Arial"/>
                <w:b/>
                <w:spacing w:val="-10"/>
                <w:sz w:val="16"/>
              </w:rPr>
              <w:t>%</w:t>
            </w:r>
          </w:p>
        </w:tc>
        <w:tc>
          <w:tcPr>
            <w:tcW w:w="1199" w:type="dxa"/>
          </w:tcPr>
          <w:p w14:paraId="69E3860A" w14:textId="77777777" w:rsidR="00023633" w:rsidRDefault="0070015F">
            <w:pPr>
              <w:pStyle w:val="TableParagraph"/>
              <w:spacing w:before="65"/>
              <w:ind w:left="33"/>
              <w:jc w:val="center"/>
              <w:rPr>
                <w:rFonts w:ascii="Arial"/>
                <w:b/>
                <w:sz w:val="16"/>
              </w:rPr>
            </w:pPr>
            <w:r>
              <w:rPr>
                <w:rFonts w:ascii="Arial"/>
                <w:b/>
                <w:spacing w:val="-4"/>
                <w:sz w:val="16"/>
              </w:rPr>
              <w:t>2027</w:t>
            </w:r>
          </w:p>
        </w:tc>
        <w:tc>
          <w:tcPr>
            <w:tcW w:w="899" w:type="dxa"/>
          </w:tcPr>
          <w:p w14:paraId="589A0D2A" w14:textId="77777777" w:rsidR="00023633" w:rsidRDefault="0070015F">
            <w:pPr>
              <w:pStyle w:val="TableParagraph"/>
              <w:spacing w:before="65"/>
              <w:ind w:left="401"/>
              <w:rPr>
                <w:rFonts w:ascii="Arial"/>
                <w:b/>
                <w:sz w:val="16"/>
              </w:rPr>
            </w:pPr>
            <w:r>
              <w:rPr>
                <w:rFonts w:ascii="Arial"/>
                <w:b/>
                <w:spacing w:val="-10"/>
                <w:sz w:val="16"/>
              </w:rPr>
              <w:t>%</w:t>
            </w:r>
          </w:p>
        </w:tc>
      </w:tr>
      <w:tr w:rsidR="00023633" w14:paraId="47164DD0" w14:textId="77777777">
        <w:trPr>
          <w:trHeight w:val="315"/>
        </w:trPr>
        <w:tc>
          <w:tcPr>
            <w:tcW w:w="2426" w:type="dxa"/>
          </w:tcPr>
          <w:p w14:paraId="4B772F91" w14:textId="77777777" w:rsidR="00023633" w:rsidRDefault="00023633">
            <w:pPr>
              <w:pStyle w:val="TableParagraph"/>
              <w:rPr>
                <w:rFonts w:ascii="Times New Roman"/>
                <w:sz w:val="16"/>
              </w:rPr>
            </w:pPr>
          </w:p>
        </w:tc>
        <w:tc>
          <w:tcPr>
            <w:tcW w:w="1246" w:type="dxa"/>
          </w:tcPr>
          <w:p w14:paraId="3668B860" w14:textId="77777777" w:rsidR="00023633" w:rsidRDefault="00023633">
            <w:pPr>
              <w:pStyle w:val="TableParagraph"/>
              <w:rPr>
                <w:rFonts w:ascii="Times New Roman"/>
                <w:sz w:val="16"/>
              </w:rPr>
            </w:pPr>
          </w:p>
        </w:tc>
        <w:tc>
          <w:tcPr>
            <w:tcW w:w="1164" w:type="dxa"/>
          </w:tcPr>
          <w:p w14:paraId="6A760786" w14:textId="77777777" w:rsidR="00023633" w:rsidRDefault="00023633">
            <w:pPr>
              <w:pStyle w:val="TableParagraph"/>
              <w:rPr>
                <w:rFonts w:ascii="Times New Roman"/>
                <w:sz w:val="16"/>
              </w:rPr>
            </w:pPr>
          </w:p>
        </w:tc>
        <w:tc>
          <w:tcPr>
            <w:tcW w:w="614" w:type="dxa"/>
          </w:tcPr>
          <w:p w14:paraId="4D0B98EA" w14:textId="77777777" w:rsidR="00023633" w:rsidRDefault="00023633">
            <w:pPr>
              <w:pStyle w:val="TableParagraph"/>
              <w:rPr>
                <w:rFonts w:ascii="Times New Roman"/>
                <w:sz w:val="16"/>
              </w:rPr>
            </w:pPr>
          </w:p>
        </w:tc>
        <w:tc>
          <w:tcPr>
            <w:tcW w:w="1164" w:type="dxa"/>
          </w:tcPr>
          <w:p w14:paraId="50F61ECD" w14:textId="77777777" w:rsidR="00023633" w:rsidRDefault="00023633">
            <w:pPr>
              <w:pStyle w:val="TableParagraph"/>
              <w:rPr>
                <w:rFonts w:ascii="Times New Roman"/>
                <w:sz w:val="16"/>
              </w:rPr>
            </w:pPr>
          </w:p>
        </w:tc>
        <w:tc>
          <w:tcPr>
            <w:tcW w:w="513" w:type="dxa"/>
          </w:tcPr>
          <w:p w14:paraId="0D08777E" w14:textId="77777777" w:rsidR="00023633" w:rsidRDefault="00023633">
            <w:pPr>
              <w:pStyle w:val="TableParagraph"/>
              <w:rPr>
                <w:rFonts w:ascii="Times New Roman"/>
                <w:sz w:val="16"/>
              </w:rPr>
            </w:pPr>
          </w:p>
        </w:tc>
        <w:tc>
          <w:tcPr>
            <w:tcW w:w="1163" w:type="dxa"/>
          </w:tcPr>
          <w:p w14:paraId="18DCC829" w14:textId="77777777" w:rsidR="00023633" w:rsidRDefault="00023633">
            <w:pPr>
              <w:pStyle w:val="TableParagraph"/>
              <w:rPr>
                <w:rFonts w:ascii="Times New Roman"/>
                <w:sz w:val="16"/>
              </w:rPr>
            </w:pPr>
          </w:p>
        </w:tc>
        <w:tc>
          <w:tcPr>
            <w:tcW w:w="525" w:type="dxa"/>
          </w:tcPr>
          <w:p w14:paraId="68F786E3" w14:textId="77777777" w:rsidR="00023633" w:rsidRDefault="00023633">
            <w:pPr>
              <w:pStyle w:val="TableParagraph"/>
              <w:rPr>
                <w:rFonts w:ascii="Times New Roman"/>
                <w:sz w:val="16"/>
              </w:rPr>
            </w:pPr>
          </w:p>
        </w:tc>
        <w:tc>
          <w:tcPr>
            <w:tcW w:w="1163" w:type="dxa"/>
          </w:tcPr>
          <w:p w14:paraId="7AFEA2EE" w14:textId="77777777" w:rsidR="00023633" w:rsidRDefault="00023633">
            <w:pPr>
              <w:pStyle w:val="TableParagraph"/>
              <w:rPr>
                <w:rFonts w:ascii="Times New Roman"/>
                <w:sz w:val="16"/>
              </w:rPr>
            </w:pPr>
          </w:p>
        </w:tc>
        <w:tc>
          <w:tcPr>
            <w:tcW w:w="498" w:type="dxa"/>
          </w:tcPr>
          <w:p w14:paraId="15BD76F4" w14:textId="77777777" w:rsidR="00023633" w:rsidRDefault="00023633">
            <w:pPr>
              <w:pStyle w:val="TableParagraph"/>
              <w:rPr>
                <w:rFonts w:ascii="Times New Roman"/>
                <w:sz w:val="16"/>
              </w:rPr>
            </w:pPr>
          </w:p>
        </w:tc>
        <w:tc>
          <w:tcPr>
            <w:tcW w:w="1199" w:type="dxa"/>
          </w:tcPr>
          <w:p w14:paraId="20893719" w14:textId="77777777" w:rsidR="00023633" w:rsidRDefault="00023633">
            <w:pPr>
              <w:pStyle w:val="TableParagraph"/>
              <w:rPr>
                <w:rFonts w:ascii="Times New Roman"/>
                <w:sz w:val="16"/>
              </w:rPr>
            </w:pPr>
          </w:p>
        </w:tc>
        <w:tc>
          <w:tcPr>
            <w:tcW w:w="899" w:type="dxa"/>
          </w:tcPr>
          <w:p w14:paraId="4B13865C" w14:textId="77777777" w:rsidR="00023633" w:rsidRDefault="00023633">
            <w:pPr>
              <w:pStyle w:val="TableParagraph"/>
              <w:rPr>
                <w:rFonts w:ascii="Times New Roman"/>
                <w:sz w:val="16"/>
              </w:rPr>
            </w:pPr>
          </w:p>
        </w:tc>
      </w:tr>
      <w:tr w:rsidR="00023633" w14:paraId="07C4D33D" w14:textId="77777777">
        <w:trPr>
          <w:trHeight w:val="314"/>
        </w:trPr>
        <w:tc>
          <w:tcPr>
            <w:tcW w:w="2426" w:type="dxa"/>
          </w:tcPr>
          <w:p w14:paraId="3DB40EF6" w14:textId="77777777" w:rsidR="00023633" w:rsidRDefault="0070015F">
            <w:pPr>
              <w:pStyle w:val="TableParagraph"/>
              <w:spacing w:before="65"/>
              <w:ind w:left="71"/>
              <w:rPr>
                <w:sz w:val="16"/>
              </w:rPr>
            </w:pPr>
            <w:r>
              <w:rPr>
                <w:sz w:val="16"/>
              </w:rPr>
              <w:t>Receita</w:t>
            </w:r>
            <w:r>
              <w:rPr>
                <w:spacing w:val="-4"/>
                <w:sz w:val="16"/>
              </w:rPr>
              <w:t xml:space="preserve"> </w:t>
            </w:r>
            <w:r>
              <w:rPr>
                <w:spacing w:val="-2"/>
                <w:sz w:val="16"/>
              </w:rPr>
              <w:t>Total</w:t>
            </w:r>
          </w:p>
        </w:tc>
        <w:tc>
          <w:tcPr>
            <w:tcW w:w="1246" w:type="dxa"/>
          </w:tcPr>
          <w:p w14:paraId="3FAECA82" w14:textId="77777777" w:rsidR="00023633" w:rsidRDefault="0070015F">
            <w:pPr>
              <w:pStyle w:val="TableParagraph"/>
              <w:spacing w:before="65"/>
              <w:ind w:right="45"/>
              <w:jc w:val="right"/>
              <w:rPr>
                <w:sz w:val="16"/>
              </w:rPr>
            </w:pPr>
            <w:r>
              <w:rPr>
                <w:spacing w:val="-2"/>
                <w:sz w:val="16"/>
              </w:rPr>
              <w:t>40.943.244,02</w:t>
            </w:r>
          </w:p>
        </w:tc>
        <w:tc>
          <w:tcPr>
            <w:tcW w:w="1164" w:type="dxa"/>
          </w:tcPr>
          <w:p w14:paraId="2F9BC095" w14:textId="77777777" w:rsidR="00023633" w:rsidRDefault="0070015F">
            <w:pPr>
              <w:pStyle w:val="TableParagraph"/>
              <w:spacing w:before="65"/>
              <w:ind w:left="25"/>
              <w:jc w:val="center"/>
              <w:rPr>
                <w:sz w:val="16"/>
              </w:rPr>
            </w:pPr>
            <w:r>
              <w:rPr>
                <w:spacing w:val="-2"/>
                <w:sz w:val="16"/>
              </w:rPr>
              <w:t>43.571.800,29</w:t>
            </w:r>
          </w:p>
        </w:tc>
        <w:tc>
          <w:tcPr>
            <w:tcW w:w="614" w:type="dxa"/>
          </w:tcPr>
          <w:p w14:paraId="0537E86D" w14:textId="77777777" w:rsidR="00023633" w:rsidRDefault="0070015F">
            <w:pPr>
              <w:pStyle w:val="TableParagraph"/>
              <w:spacing w:before="65"/>
              <w:ind w:left="230"/>
              <w:rPr>
                <w:sz w:val="16"/>
              </w:rPr>
            </w:pPr>
            <w:r>
              <w:rPr>
                <w:spacing w:val="-4"/>
                <w:sz w:val="16"/>
              </w:rPr>
              <w:t>6,42</w:t>
            </w:r>
          </w:p>
        </w:tc>
        <w:tc>
          <w:tcPr>
            <w:tcW w:w="1164" w:type="dxa"/>
          </w:tcPr>
          <w:p w14:paraId="4CDC5E56" w14:textId="77777777" w:rsidR="00023633" w:rsidRDefault="0070015F">
            <w:pPr>
              <w:pStyle w:val="TableParagraph"/>
              <w:spacing w:before="65"/>
              <w:ind w:right="44"/>
              <w:jc w:val="right"/>
              <w:rPr>
                <w:sz w:val="16"/>
              </w:rPr>
            </w:pPr>
            <w:r>
              <w:rPr>
                <w:spacing w:val="-2"/>
                <w:sz w:val="16"/>
              </w:rPr>
              <w:t>46.499.825,27</w:t>
            </w:r>
          </w:p>
        </w:tc>
        <w:tc>
          <w:tcPr>
            <w:tcW w:w="513" w:type="dxa"/>
          </w:tcPr>
          <w:p w14:paraId="3D1BE0AF" w14:textId="77777777" w:rsidR="00023633" w:rsidRDefault="0070015F">
            <w:pPr>
              <w:pStyle w:val="TableParagraph"/>
              <w:spacing w:before="65"/>
              <w:ind w:left="80"/>
              <w:jc w:val="center"/>
              <w:rPr>
                <w:sz w:val="16"/>
              </w:rPr>
            </w:pPr>
            <w:r>
              <w:rPr>
                <w:spacing w:val="-4"/>
                <w:sz w:val="16"/>
              </w:rPr>
              <w:t>6,72</w:t>
            </w:r>
          </w:p>
        </w:tc>
        <w:tc>
          <w:tcPr>
            <w:tcW w:w="1163" w:type="dxa"/>
          </w:tcPr>
          <w:p w14:paraId="71877270" w14:textId="77777777" w:rsidR="00023633" w:rsidRDefault="0070015F">
            <w:pPr>
              <w:pStyle w:val="TableParagraph"/>
              <w:spacing w:before="65"/>
              <w:ind w:right="42"/>
              <w:jc w:val="right"/>
              <w:rPr>
                <w:sz w:val="16"/>
              </w:rPr>
            </w:pPr>
            <w:r>
              <w:rPr>
                <w:spacing w:val="-2"/>
                <w:sz w:val="16"/>
              </w:rPr>
              <w:t>49.717.613,18</w:t>
            </w:r>
          </w:p>
        </w:tc>
        <w:tc>
          <w:tcPr>
            <w:tcW w:w="525" w:type="dxa"/>
          </w:tcPr>
          <w:p w14:paraId="743E1CDC" w14:textId="77777777" w:rsidR="00023633" w:rsidRDefault="0070015F">
            <w:pPr>
              <w:pStyle w:val="TableParagraph"/>
              <w:spacing w:before="65"/>
              <w:ind w:left="100"/>
              <w:jc w:val="center"/>
              <w:rPr>
                <w:sz w:val="16"/>
              </w:rPr>
            </w:pPr>
            <w:r>
              <w:rPr>
                <w:spacing w:val="-4"/>
                <w:sz w:val="16"/>
              </w:rPr>
              <w:t>7,39</w:t>
            </w:r>
          </w:p>
        </w:tc>
        <w:tc>
          <w:tcPr>
            <w:tcW w:w="1163" w:type="dxa"/>
          </w:tcPr>
          <w:p w14:paraId="0DE60C9A" w14:textId="77777777" w:rsidR="00023633" w:rsidRDefault="0070015F">
            <w:pPr>
              <w:pStyle w:val="TableParagraph"/>
              <w:spacing w:before="65"/>
              <w:ind w:right="40"/>
              <w:jc w:val="right"/>
              <w:rPr>
                <w:sz w:val="16"/>
              </w:rPr>
            </w:pPr>
            <w:r>
              <w:rPr>
                <w:spacing w:val="-2"/>
                <w:sz w:val="16"/>
              </w:rPr>
              <w:t>51.706.317,71</w:t>
            </w:r>
          </w:p>
        </w:tc>
        <w:tc>
          <w:tcPr>
            <w:tcW w:w="498" w:type="dxa"/>
          </w:tcPr>
          <w:p w14:paraId="4D7E19FB" w14:textId="77777777" w:rsidR="00023633" w:rsidRDefault="0070015F">
            <w:pPr>
              <w:pStyle w:val="TableParagraph"/>
              <w:spacing w:before="65"/>
              <w:ind w:left="29" w:right="3"/>
              <w:jc w:val="center"/>
              <w:rPr>
                <w:sz w:val="16"/>
              </w:rPr>
            </w:pPr>
            <w:r>
              <w:rPr>
                <w:spacing w:val="-4"/>
                <w:sz w:val="16"/>
              </w:rPr>
              <w:t>4,56</w:t>
            </w:r>
          </w:p>
        </w:tc>
        <w:tc>
          <w:tcPr>
            <w:tcW w:w="1199" w:type="dxa"/>
          </w:tcPr>
          <w:p w14:paraId="79B78833" w14:textId="77777777" w:rsidR="00023633" w:rsidRDefault="0070015F">
            <w:pPr>
              <w:pStyle w:val="TableParagraph"/>
              <w:spacing w:before="65"/>
              <w:ind w:right="35"/>
              <w:jc w:val="right"/>
              <w:rPr>
                <w:sz w:val="16"/>
              </w:rPr>
            </w:pPr>
            <w:r>
              <w:rPr>
                <w:spacing w:val="-2"/>
                <w:sz w:val="16"/>
              </w:rPr>
              <w:t>53.516.038,83</w:t>
            </w:r>
          </w:p>
        </w:tc>
        <w:tc>
          <w:tcPr>
            <w:tcW w:w="899" w:type="dxa"/>
          </w:tcPr>
          <w:p w14:paraId="10F0FA73" w14:textId="77777777" w:rsidR="00023633" w:rsidRDefault="0070015F">
            <w:pPr>
              <w:pStyle w:val="TableParagraph"/>
              <w:spacing w:before="65"/>
              <w:ind w:left="398"/>
              <w:rPr>
                <w:sz w:val="16"/>
              </w:rPr>
            </w:pPr>
            <w:r>
              <w:rPr>
                <w:spacing w:val="-4"/>
                <w:sz w:val="16"/>
              </w:rPr>
              <w:t>4,15</w:t>
            </w:r>
          </w:p>
        </w:tc>
      </w:tr>
      <w:tr w:rsidR="00023633" w14:paraId="5F8636DD" w14:textId="77777777">
        <w:trPr>
          <w:trHeight w:val="315"/>
        </w:trPr>
        <w:tc>
          <w:tcPr>
            <w:tcW w:w="2426" w:type="dxa"/>
          </w:tcPr>
          <w:p w14:paraId="24E88D40" w14:textId="77777777" w:rsidR="00023633" w:rsidRDefault="0070015F">
            <w:pPr>
              <w:pStyle w:val="TableParagraph"/>
              <w:spacing w:before="68"/>
              <w:ind w:left="71"/>
              <w:rPr>
                <w:sz w:val="16"/>
              </w:rPr>
            </w:pPr>
            <w:r>
              <w:rPr>
                <w:sz w:val="16"/>
              </w:rPr>
              <w:t>Receita</w:t>
            </w:r>
            <w:r>
              <w:rPr>
                <w:spacing w:val="-6"/>
                <w:sz w:val="16"/>
              </w:rPr>
              <w:t xml:space="preserve"> </w:t>
            </w:r>
            <w:r>
              <w:rPr>
                <w:spacing w:val="-2"/>
                <w:sz w:val="16"/>
              </w:rPr>
              <w:t>Primária(I)</w:t>
            </w:r>
          </w:p>
        </w:tc>
        <w:tc>
          <w:tcPr>
            <w:tcW w:w="1246" w:type="dxa"/>
          </w:tcPr>
          <w:p w14:paraId="087F8BAC" w14:textId="77777777" w:rsidR="00023633" w:rsidRDefault="0070015F">
            <w:pPr>
              <w:pStyle w:val="TableParagraph"/>
              <w:spacing w:before="68"/>
              <w:ind w:right="45"/>
              <w:jc w:val="right"/>
              <w:rPr>
                <w:sz w:val="16"/>
              </w:rPr>
            </w:pPr>
            <w:r>
              <w:rPr>
                <w:spacing w:val="-2"/>
                <w:sz w:val="16"/>
              </w:rPr>
              <w:t>37.551.984,35</w:t>
            </w:r>
          </w:p>
        </w:tc>
        <w:tc>
          <w:tcPr>
            <w:tcW w:w="1164" w:type="dxa"/>
          </w:tcPr>
          <w:p w14:paraId="201DFA89" w14:textId="77777777" w:rsidR="00023633" w:rsidRDefault="0070015F">
            <w:pPr>
              <w:pStyle w:val="TableParagraph"/>
              <w:spacing w:before="68"/>
              <w:ind w:left="25"/>
              <w:jc w:val="center"/>
              <w:rPr>
                <w:sz w:val="16"/>
              </w:rPr>
            </w:pPr>
            <w:r>
              <w:rPr>
                <w:spacing w:val="-2"/>
                <w:sz w:val="16"/>
              </w:rPr>
              <w:t>39.962.821,75</w:t>
            </w:r>
          </w:p>
        </w:tc>
        <w:tc>
          <w:tcPr>
            <w:tcW w:w="614" w:type="dxa"/>
          </w:tcPr>
          <w:p w14:paraId="39212453" w14:textId="77777777" w:rsidR="00023633" w:rsidRDefault="0070015F">
            <w:pPr>
              <w:pStyle w:val="TableParagraph"/>
              <w:spacing w:before="68"/>
              <w:ind w:left="230"/>
              <w:rPr>
                <w:sz w:val="16"/>
              </w:rPr>
            </w:pPr>
            <w:r>
              <w:rPr>
                <w:spacing w:val="-4"/>
                <w:sz w:val="16"/>
              </w:rPr>
              <w:t>6,42</w:t>
            </w:r>
          </w:p>
        </w:tc>
        <w:tc>
          <w:tcPr>
            <w:tcW w:w="1164" w:type="dxa"/>
          </w:tcPr>
          <w:p w14:paraId="477B53BA" w14:textId="77777777" w:rsidR="00023633" w:rsidRDefault="0070015F">
            <w:pPr>
              <w:pStyle w:val="TableParagraph"/>
              <w:spacing w:before="68"/>
              <w:ind w:right="44"/>
              <w:jc w:val="right"/>
              <w:rPr>
                <w:sz w:val="16"/>
              </w:rPr>
            </w:pPr>
            <w:r>
              <w:rPr>
                <w:spacing w:val="-2"/>
                <w:sz w:val="16"/>
              </w:rPr>
              <w:t>42.648.323,37</w:t>
            </w:r>
          </w:p>
        </w:tc>
        <w:tc>
          <w:tcPr>
            <w:tcW w:w="513" w:type="dxa"/>
          </w:tcPr>
          <w:p w14:paraId="6147DCA9" w14:textId="77777777" w:rsidR="00023633" w:rsidRDefault="0070015F">
            <w:pPr>
              <w:pStyle w:val="TableParagraph"/>
              <w:spacing w:before="68"/>
              <w:ind w:left="80"/>
              <w:jc w:val="center"/>
              <w:rPr>
                <w:sz w:val="16"/>
              </w:rPr>
            </w:pPr>
            <w:r>
              <w:rPr>
                <w:spacing w:val="-4"/>
                <w:sz w:val="16"/>
              </w:rPr>
              <w:t>6,72</w:t>
            </w:r>
          </w:p>
        </w:tc>
        <w:tc>
          <w:tcPr>
            <w:tcW w:w="1163" w:type="dxa"/>
          </w:tcPr>
          <w:p w14:paraId="1CE93449" w14:textId="77777777" w:rsidR="00023633" w:rsidRDefault="0070015F">
            <w:pPr>
              <w:pStyle w:val="TableParagraph"/>
              <w:spacing w:before="68"/>
              <w:ind w:right="42"/>
              <w:jc w:val="right"/>
              <w:rPr>
                <w:sz w:val="16"/>
              </w:rPr>
            </w:pPr>
            <w:r>
              <w:rPr>
                <w:spacing w:val="-2"/>
                <w:sz w:val="16"/>
              </w:rPr>
              <w:t>45.599.587,35</w:t>
            </w:r>
          </w:p>
        </w:tc>
        <w:tc>
          <w:tcPr>
            <w:tcW w:w="525" w:type="dxa"/>
          </w:tcPr>
          <w:p w14:paraId="398795C8" w14:textId="77777777" w:rsidR="00023633" w:rsidRDefault="0070015F">
            <w:pPr>
              <w:pStyle w:val="TableParagraph"/>
              <w:spacing w:before="68"/>
              <w:ind w:left="100"/>
              <w:jc w:val="center"/>
              <w:rPr>
                <w:sz w:val="16"/>
              </w:rPr>
            </w:pPr>
            <w:r>
              <w:rPr>
                <w:spacing w:val="-4"/>
                <w:sz w:val="16"/>
              </w:rPr>
              <w:t>7,39</w:t>
            </w:r>
          </w:p>
        </w:tc>
        <w:tc>
          <w:tcPr>
            <w:tcW w:w="1163" w:type="dxa"/>
          </w:tcPr>
          <w:p w14:paraId="2189FB84" w14:textId="77777777" w:rsidR="00023633" w:rsidRDefault="0070015F">
            <w:pPr>
              <w:pStyle w:val="TableParagraph"/>
              <w:spacing w:before="68"/>
              <w:ind w:right="40"/>
              <w:jc w:val="right"/>
              <w:rPr>
                <w:sz w:val="16"/>
              </w:rPr>
            </w:pPr>
            <w:r>
              <w:rPr>
                <w:spacing w:val="-2"/>
                <w:sz w:val="16"/>
              </w:rPr>
              <w:t>47.423.570,84</w:t>
            </w:r>
          </w:p>
        </w:tc>
        <w:tc>
          <w:tcPr>
            <w:tcW w:w="498" w:type="dxa"/>
          </w:tcPr>
          <w:p w14:paraId="4582B2F8" w14:textId="77777777" w:rsidR="00023633" w:rsidRDefault="0070015F">
            <w:pPr>
              <w:pStyle w:val="TableParagraph"/>
              <w:spacing w:before="68"/>
              <w:ind w:left="29" w:right="3"/>
              <w:jc w:val="center"/>
              <w:rPr>
                <w:sz w:val="16"/>
              </w:rPr>
            </w:pPr>
            <w:r>
              <w:rPr>
                <w:spacing w:val="-4"/>
                <w:sz w:val="16"/>
              </w:rPr>
              <w:t>4,56</w:t>
            </w:r>
          </w:p>
        </w:tc>
        <w:tc>
          <w:tcPr>
            <w:tcW w:w="1199" w:type="dxa"/>
          </w:tcPr>
          <w:p w14:paraId="4218C0E4" w14:textId="77777777" w:rsidR="00023633" w:rsidRDefault="0070015F">
            <w:pPr>
              <w:pStyle w:val="TableParagraph"/>
              <w:spacing w:before="68"/>
              <w:ind w:right="35"/>
              <w:jc w:val="right"/>
              <w:rPr>
                <w:sz w:val="16"/>
              </w:rPr>
            </w:pPr>
            <w:r>
              <w:rPr>
                <w:spacing w:val="-2"/>
                <w:sz w:val="16"/>
              </w:rPr>
              <w:t>49.083.395,82</w:t>
            </w:r>
          </w:p>
        </w:tc>
        <w:tc>
          <w:tcPr>
            <w:tcW w:w="899" w:type="dxa"/>
          </w:tcPr>
          <w:p w14:paraId="4AACBAC7" w14:textId="77777777" w:rsidR="00023633" w:rsidRDefault="0070015F">
            <w:pPr>
              <w:pStyle w:val="TableParagraph"/>
              <w:spacing w:before="68"/>
              <w:ind w:left="398"/>
              <w:rPr>
                <w:sz w:val="16"/>
              </w:rPr>
            </w:pPr>
            <w:r>
              <w:rPr>
                <w:spacing w:val="-4"/>
                <w:sz w:val="16"/>
              </w:rPr>
              <w:t>4,15</w:t>
            </w:r>
          </w:p>
        </w:tc>
      </w:tr>
      <w:tr w:rsidR="00023633" w14:paraId="662355E3" w14:textId="77777777">
        <w:trPr>
          <w:trHeight w:val="313"/>
        </w:trPr>
        <w:tc>
          <w:tcPr>
            <w:tcW w:w="2426" w:type="dxa"/>
          </w:tcPr>
          <w:p w14:paraId="3AF39C92" w14:textId="77777777" w:rsidR="00023633" w:rsidRDefault="0070015F">
            <w:pPr>
              <w:pStyle w:val="TableParagraph"/>
              <w:spacing w:before="65"/>
              <w:ind w:left="71"/>
              <w:rPr>
                <w:sz w:val="16"/>
              </w:rPr>
            </w:pPr>
            <w:r>
              <w:rPr>
                <w:sz w:val="16"/>
              </w:rPr>
              <w:t>Despesa</w:t>
            </w:r>
            <w:r>
              <w:rPr>
                <w:spacing w:val="-6"/>
                <w:sz w:val="16"/>
              </w:rPr>
              <w:t xml:space="preserve"> </w:t>
            </w:r>
            <w:r>
              <w:rPr>
                <w:spacing w:val="-2"/>
                <w:sz w:val="16"/>
              </w:rPr>
              <w:t>Total</w:t>
            </w:r>
          </w:p>
        </w:tc>
        <w:tc>
          <w:tcPr>
            <w:tcW w:w="1246" w:type="dxa"/>
          </w:tcPr>
          <w:p w14:paraId="2ECA502D" w14:textId="77777777" w:rsidR="00023633" w:rsidRDefault="0070015F">
            <w:pPr>
              <w:pStyle w:val="TableParagraph"/>
              <w:spacing w:before="65"/>
              <w:ind w:right="45"/>
              <w:jc w:val="right"/>
              <w:rPr>
                <w:sz w:val="16"/>
              </w:rPr>
            </w:pPr>
            <w:r>
              <w:rPr>
                <w:spacing w:val="-2"/>
                <w:sz w:val="16"/>
              </w:rPr>
              <w:t>40.943.244,02</w:t>
            </w:r>
          </w:p>
        </w:tc>
        <w:tc>
          <w:tcPr>
            <w:tcW w:w="1164" w:type="dxa"/>
          </w:tcPr>
          <w:p w14:paraId="22729E99" w14:textId="77777777" w:rsidR="00023633" w:rsidRDefault="0070015F">
            <w:pPr>
              <w:pStyle w:val="TableParagraph"/>
              <w:spacing w:before="65"/>
              <w:ind w:left="25"/>
              <w:jc w:val="center"/>
              <w:rPr>
                <w:sz w:val="16"/>
              </w:rPr>
            </w:pPr>
            <w:r>
              <w:rPr>
                <w:spacing w:val="-2"/>
                <w:sz w:val="16"/>
              </w:rPr>
              <w:t>43.571.800,29</w:t>
            </w:r>
          </w:p>
        </w:tc>
        <w:tc>
          <w:tcPr>
            <w:tcW w:w="614" w:type="dxa"/>
          </w:tcPr>
          <w:p w14:paraId="223B1BAA" w14:textId="77777777" w:rsidR="00023633" w:rsidRDefault="0070015F">
            <w:pPr>
              <w:pStyle w:val="TableParagraph"/>
              <w:spacing w:before="65"/>
              <w:ind w:left="230"/>
              <w:rPr>
                <w:sz w:val="16"/>
              </w:rPr>
            </w:pPr>
            <w:r>
              <w:rPr>
                <w:spacing w:val="-4"/>
                <w:sz w:val="16"/>
              </w:rPr>
              <w:t>6,42</w:t>
            </w:r>
          </w:p>
        </w:tc>
        <w:tc>
          <w:tcPr>
            <w:tcW w:w="1164" w:type="dxa"/>
          </w:tcPr>
          <w:p w14:paraId="50A1188E" w14:textId="77777777" w:rsidR="00023633" w:rsidRDefault="0070015F">
            <w:pPr>
              <w:pStyle w:val="TableParagraph"/>
              <w:spacing w:before="65"/>
              <w:ind w:right="44"/>
              <w:jc w:val="right"/>
              <w:rPr>
                <w:sz w:val="16"/>
              </w:rPr>
            </w:pPr>
            <w:r>
              <w:rPr>
                <w:spacing w:val="-2"/>
                <w:sz w:val="16"/>
              </w:rPr>
              <w:t>46.499.825,27</w:t>
            </w:r>
          </w:p>
        </w:tc>
        <w:tc>
          <w:tcPr>
            <w:tcW w:w="513" w:type="dxa"/>
          </w:tcPr>
          <w:p w14:paraId="4F37EA95" w14:textId="77777777" w:rsidR="00023633" w:rsidRDefault="0070015F">
            <w:pPr>
              <w:pStyle w:val="TableParagraph"/>
              <w:spacing w:before="65"/>
              <w:ind w:left="80"/>
              <w:jc w:val="center"/>
              <w:rPr>
                <w:sz w:val="16"/>
              </w:rPr>
            </w:pPr>
            <w:r>
              <w:rPr>
                <w:spacing w:val="-4"/>
                <w:sz w:val="16"/>
              </w:rPr>
              <w:t>6,72</w:t>
            </w:r>
          </w:p>
        </w:tc>
        <w:tc>
          <w:tcPr>
            <w:tcW w:w="1163" w:type="dxa"/>
          </w:tcPr>
          <w:p w14:paraId="2F2F3EA8" w14:textId="77777777" w:rsidR="00023633" w:rsidRDefault="0070015F">
            <w:pPr>
              <w:pStyle w:val="TableParagraph"/>
              <w:spacing w:before="65"/>
              <w:ind w:right="42"/>
              <w:jc w:val="right"/>
              <w:rPr>
                <w:sz w:val="16"/>
              </w:rPr>
            </w:pPr>
            <w:r>
              <w:rPr>
                <w:spacing w:val="-2"/>
                <w:sz w:val="16"/>
              </w:rPr>
              <w:t>49.717.613,18</w:t>
            </w:r>
          </w:p>
        </w:tc>
        <w:tc>
          <w:tcPr>
            <w:tcW w:w="525" w:type="dxa"/>
          </w:tcPr>
          <w:p w14:paraId="4283756B" w14:textId="77777777" w:rsidR="00023633" w:rsidRDefault="0070015F">
            <w:pPr>
              <w:pStyle w:val="TableParagraph"/>
              <w:spacing w:before="65"/>
              <w:ind w:left="100"/>
              <w:jc w:val="center"/>
              <w:rPr>
                <w:sz w:val="16"/>
              </w:rPr>
            </w:pPr>
            <w:r>
              <w:rPr>
                <w:spacing w:val="-4"/>
                <w:sz w:val="16"/>
              </w:rPr>
              <w:t>7,39</w:t>
            </w:r>
          </w:p>
        </w:tc>
        <w:tc>
          <w:tcPr>
            <w:tcW w:w="1163" w:type="dxa"/>
          </w:tcPr>
          <w:p w14:paraId="483C612A" w14:textId="77777777" w:rsidR="00023633" w:rsidRDefault="0070015F">
            <w:pPr>
              <w:pStyle w:val="TableParagraph"/>
              <w:spacing w:before="65"/>
              <w:ind w:right="40"/>
              <w:jc w:val="right"/>
              <w:rPr>
                <w:sz w:val="16"/>
              </w:rPr>
            </w:pPr>
            <w:r>
              <w:rPr>
                <w:spacing w:val="-2"/>
                <w:sz w:val="16"/>
              </w:rPr>
              <w:t>51.706.317,71</w:t>
            </w:r>
          </w:p>
        </w:tc>
        <w:tc>
          <w:tcPr>
            <w:tcW w:w="498" w:type="dxa"/>
          </w:tcPr>
          <w:p w14:paraId="4F68532F" w14:textId="77777777" w:rsidR="00023633" w:rsidRDefault="0070015F">
            <w:pPr>
              <w:pStyle w:val="TableParagraph"/>
              <w:spacing w:before="65"/>
              <w:ind w:left="29" w:right="3"/>
              <w:jc w:val="center"/>
              <w:rPr>
                <w:sz w:val="16"/>
              </w:rPr>
            </w:pPr>
            <w:r>
              <w:rPr>
                <w:spacing w:val="-4"/>
                <w:sz w:val="16"/>
              </w:rPr>
              <w:t>4,56</w:t>
            </w:r>
          </w:p>
        </w:tc>
        <w:tc>
          <w:tcPr>
            <w:tcW w:w="1199" w:type="dxa"/>
          </w:tcPr>
          <w:p w14:paraId="704C247D" w14:textId="77777777" w:rsidR="00023633" w:rsidRDefault="0070015F">
            <w:pPr>
              <w:pStyle w:val="TableParagraph"/>
              <w:spacing w:before="65"/>
              <w:ind w:right="35"/>
              <w:jc w:val="right"/>
              <w:rPr>
                <w:sz w:val="16"/>
              </w:rPr>
            </w:pPr>
            <w:r>
              <w:rPr>
                <w:spacing w:val="-2"/>
                <w:sz w:val="16"/>
              </w:rPr>
              <w:t>53.516.038,83</w:t>
            </w:r>
          </w:p>
        </w:tc>
        <w:tc>
          <w:tcPr>
            <w:tcW w:w="899" w:type="dxa"/>
          </w:tcPr>
          <w:p w14:paraId="3420B743" w14:textId="77777777" w:rsidR="00023633" w:rsidRDefault="0070015F">
            <w:pPr>
              <w:pStyle w:val="TableParagraph"/>
              <w:spacing w:before="65"/>
              <w:ind w:left="398"/>
              <w:rPr>
                <w:sz w:val="16"/>
              </w:rPr>
            </w:pPr>
            <w:r>
              <w:rPr>
                <w:spacing w:val="-4"/>
                <w:sz w:val="16"/>
              </w:rPr>
              <w:t>4,15</w:t>
            </w:r>
          </w:p>
        </w:tc>
      </w:tr>
      <w:tr w:rsidR="00023633" w14:paraId="10DB7BCB" w14:textId="77777777">
        <w:trPr>
          <w:trHeight w:val="316"/>
        </w:trPr>
        <w:tc>
          <w:tcPr>
            <w:tcW w:w="2426" w:type="dxa"/>
          </w:tcPr>
          <w:p w14:paraId="74A2C96B" w14:textId="77777777" w:rsidR="00023633" w:rsidRDefault="0070015F">
            <w:pPr>
              <w:pStyle w:val="TableParagraph"/>
              <w:spacing w:before="68"/>
              <w:ind w:left="71"/>
              <w:rPr>
                <w:sz w:val="16"/>
              </w:rPr>
            </w:pPr>
            <w:r>
              <w:rPr>
                <w:sz w:val="16"/>
              </w:rPr>
              <w:t>Despesa</w:t>
            </w:r>
            <w:r>
              <w:rPr>
                <w:spacing w:val="-8"/>
                <w:sz w:val="16"/>
              </w:rPr>
              <w:t xml:space="preserve"> </w:t>
            </w:r>
            <w:r>
              <w:rPr>
                <w:sz w:val="16"/>
              </w:rPr>
              <w:t>Primária</w:t>
            </w:r>
            <w:r>
              <w:rPr>
                <w:spacing w:val="-6"/>
                <w:sz w:val="16"/>
              </w:rPr>
              <w:t xml:space="preserve"> </w:t>
            </w:r>
            <w:r>
              <w:rPr>
                <w:spacing w:val="-4"/>
                <w:sz w:val="16"/>
              </w:rPr>
              <w:t>(II)</w:t>
            </w:r>
          </w:p>
        </w:tc>
        <w:tc>
          <w:tcPr>
            <w:tcW w:w="1246" w:type="dxa"/>
          </w:tcPr>
          <w:p w14:paraId="2415F38D" w14:textId="77777777" w:rsidR="00023633" w:rsidRDefault="0070015F">
            <w:pPr>
              <w:pStyle w:val="TableParagraph"/>
              <w:spacing w:before="68"/>
              <w:ind w:right="45"/>
              <w:jc w:val="right"/>
              <w:rPr>
                <w:sz w:val="16"/>
              </w:rPr>
            </w:pPr>
            <w:r>
              <w:rPr>
                <w:spacing w:val="-2"/>
                <w:sz w:val="16"/>
              </w:rPr>
              <w:t>35.881.491,10</w:t>
            </w:r>
          </w:p>
        </w:tc>
        <w:tc>
          <w:tcPr>
            <w:tcW w:w="1164" w:type="dxa"/>
          </w:tcPr>
          <w:p w14:paraId="792D2E6D" w14:textId="77777777" w:rsidR="00023633" w:rsidRDefault="0070015F">
            <w:pPr>
              <w:pStyle w:val="TableParagraph"/>
              <w:spacing w:before="68"/>
              <w:ind w:left="25"/>
              <w:jc w:val="center"/>
              <w:rPr>
                <w:sz w:val="16"/>
              </w:rPr>
            </w:pPr>
            <w:r>
              <w:rPr>
                <w:spacing w:val="-2"/>
                <w:sz w:val="16"/>
              </w:rPr>
              <w:t>38.185.082,83</w:t>
            </w:r>
          </w:p>
        </w:tc>
        <w:tc>
          <w:tcPr>
            <w:tcW w:w="614" w:type="dxa"/>
          </w:tcPr>
          <w:p w14:paraId="555B135E" w14:textId="77777777" w:rsidR="00023633" w:rsidRDefault="0070015F">
            <w:pPr>
              <w:pStyle w:val="TableParagraph"/>
              <w:spacing w:before="68"/>
              <w:ind w:left="230"/>
              <w:rPr>
                <w:sz w:val="16"/>
              </w:rPr>
            </w:pPr>
            <w:r>
              <w:rPr>
                <w:spacing w:val="-4"/>
                <w:sz w:val="16"/>
              </w:rPr>
              <w:t>6,42</w:t>
            </w:r>
          </w:p>
        </w:tc>
        <w:tc>
          <w:tcPr>
            <w:tcW w:w="1164" w:type="dxa"/>
          </w:tcPr>
          <w:p w14:paraId="2202DC16" w14:textId="77777777" w:rsidR="00023633" w:rsidRDefault="0070015F">
            <w:pPr>
              <w:pStyle w:val="TableParagraph"/>
              <w:spacing w:before="68"/>
              <w:ind w:right="44"/>
              <w:jc w:val="right"/>
              <w:rPr>
                <w:sz w:val="16"/>
              </w:rPr>
            </w:pPr>
            <w:r>
              <w:rPr>
                <w:spacing w:val="-2"/>
                <w:sz w:val="16"/>
              </w:rPr>
              <w:t>40.751.120,39</w:t>
            </w:r>
          </w:p>
        </w:tc>
        <w:tc>
          <w:tcPr>
            <w:tcW w:w="513" w:type="dxa"/>
          </w:tcPr>
          <w:p w14:paraId="62C1F0C9" w14:textId="77777777" w:rsidR="00023633" w:rsidRDefault="0070015F">
            <w:pPr>
              <w:pStyle w:val="TableParagraph"/>
              <w:spacing w:before="68"/>
              <w:ind w:left="80"/>
              <w:jc w:val="center"/>
              <w:rPr>
                <w:sz w:val="16"/>
              </w:rPr>
            </w:pPr>
            <w:r>
              <w:rPr>
                <w:spacing w:val="-4"/>
                <w:sz w:val="16"/>
              </w:rPr>
              <w:t>6,72</w:t>
            </w:r>
          </w:p>
        </w:tc>
        <w:tc>
          <w:tcPr>
            <w:tcW w:w="1163" w:type="dxa"/>
          </w:tcPr>
          <w:p w14:paraId="453F4315" w14:textId="77777777" w:rsidR="00023633" w:rsidRDefault="0070015F">
            <w:pPr>
              <w:pStyle w:val="TableParagraph"/>
              <w:spacing w:before="68"/>
              <w:ind w:right="42"/>
              <w:jc w:val="right"/>
              <w:rPr>
                <w:sz w:val="16"/>
              </w:rPr>
            </w:pPr>
            <w:r>
              <w:rPr>
                <w:spacing w:val="-2"/>
                <w:sz w:val="16"/>
              </w:rPr>
              <w:t>43.571.097,92</w:t>
            </w:r>
          </w:p>
        </w:tc>
        <w:tc>
          <w:tcPr>
            <w:tcW w:w="525" w:type="dxa"/>
          </w:tcPr>
          <w:p w14:paraId="26FD6455" w14:textId="77777777" w:rsidR="00023633" w:rsidRDefault="0070015F">
            <w:pPr>
              <w:pStyle w:val="TableParagraph"/>
              <w:spacing w:before="68"/>
              <w:ind w:left="100"/>
              <w:jc w:val="center"/>
              <w:rPr>
                <w:sz w:val="16"/>
              </w:rPr>
            </w:pPr>
            <w:r>
              <w:rPr>
                <w:spacing w:val="-4"/>
                <w:sz w:val="16"/>
              </w:rPr>
              <w:t>7,39</w:t>
            </w:r>
          </w:p>
        </w:tc>
        <w:tc>
          <w:tcPr>
            <w:tcW w:w="1163" w:type="dxa"/>
          </w:tcPr>
          <w:p w14:paraId="61FED357" w14:textId="77777777" w:rsidR="00023633" w:rsidRDefault="0070015F">
            <w:pPr>
              <w:pStyle w:val="TableParagraph"/>
              <w:spacing w:before="68"/>
              <w:ind w:right="40"/>
              <w:jc w:val="right"/>
              <w:rPr>
                <w:sz w:val="16"/>
              </w:rPr>
            </w:pPr>
            <w:r>
              <w:rPr>
                <w:spacing w:val="-2"/>
                <w:sz w:val="16"/>
              </w:rPr>
              <w:t>45.313.941,84</w:t>
            </w:r>
          </w:p>
        </w:tc>
        <w:tc>
          <w:tcPr>
            <w:tcW w:w="498" w:type="dxa"/>
          </w:tcPr>
          <w:p w14:paraId="07FE8EDE" w14:textId="77777777" w:rsidR="00023633" w:rsidRDefault="0070015F">
            <w:pPr>
              <w:pStyle w:val="TableParagraph"/>
              <w:spacing w:before="68"/>
              <w:ind w:left="29" w:right="3"/>
              <w:jc w:val="center"/>
              <w:rPr>
                <w:sz w:val="16"/>
              </w:rPr>
            </w:pPr>
            <w:r>
              <w:rPr>
                <w:spacing w:val="-4"/>
                <w:sz w:val="16"/>
              </w:rPr>
              <w:t>4,56</w:t>
            </w:r>
          </w:p>
        </w:tc>
        <w:tc>
          <w:tcPr>
            <w:tcW w:w="1199" w:type="dxa"/>
          </w:tcPr>
          <w:p w14:paraId="4BBBA175" w14:textId="77777777" w:rsidR="00023633" w:rsidRDefault="0070015F">
            <w:pPr>
              <w:pStyle w:val="TableParagraph"/>
              <w:spacing w:before="68"/>
              <w:ind w:right="35"/>
              <w:jc w:val="right"/>
              <w:rPr>
                <w:sz w:val="16"/>
              </w:rPr>
            </w:pPr>
            <w:r>
              <w:rPr>
                <w:spacing w:val="-2"/>
                <w:sz w:val="16"/>
              </w:rPr>
              <w:t>46.899.929,80</w:t>
            </w:r>
          </w:p>
        </w:tc>
        <w:tc>
          <w:tcPr>
            <w:tcW w:w="899" w:type="dxa"/>
          </w:tcPr>
          <w:p w14:paraId="782DD1ED" w14:textId="77777777" w:rsidR="00023633" w:rsidRDefault="0070015F">
            <w:pPr>
              <w:pStyle w:val="TableParagraph"/>
              <w:spacing w:before="68"/>
              <w:ind w:left="398"/>
              <w:rPr>
                <w:sz w:val="16"/>
              </w:rPr>
            </w:pPr>
            <w:r>
              <w:rPr>
                <w:spacing w:val="-4"/>
                <w:sz w:val="16"/>
              </w:rPr>
              <w:t>4,15</w:t>
            </w:r>
          </w:p>
        </w:tc>
      </w:tr>
      <w:tr w:rsidR="00023633" w14:paraId="218E75B3" w14:textId="77777777">
        <w:trPr>
          <w:trHeight w:val="316"/>
        </w:trPr>
        <w:tc>
          <w:tcPr>
            <w:tcW w:w="2426" w:type="dxa"/>
          </w:tcPr>
          <w:p w14:paraId="4F28D69D" w14:textId="77777777" w:rsidR="00023633" w:rsidRDefault="0070015F">
            <w:pPr>
              <w:pStyle w:val="TableParagraph"/>
              <w:spacing w:before="65"/>
              <w:ind w:left="71"/>
              <w:rPr>
                <w:sz w:val="16"/>
              </w:rPr>
            </w:pPr>
            <w:r>
              <w:rPr>
                <w:sz w:val="16"/>
              </w:rPr>
              <w:t>Resultado</w:t>
            </w:r>
            <w:r>
              <w:rPr>
                <w:spacing w:val="-5"/>
                <w:sz w:val="16"/>
              </w:rPr>
              <w:t xml:space="preserve"> </w:t>
            </w:r>
            <w:r>
              <w:rPr>
                <w:sz w:val="16"/>
              </w:rPr>
              <w:t>Primário</w:t>
            </w:r>
            <w:r>
              <w:rPr>
                <w:spacing w:val="-4"/>
                <w:sz w:val="16"/>
              </w:rPr>
              <w:t xml:space="preserve"> </w:t>
            </w:r>
            <w:r>
              <w:rPr>
                <w:sz w:val="16"/>
              </w:rPr>
              <w:t>(I</w:t>
            </w:r>
            <w:r>
              <w:rPr>
                <w:spacing w:val="1"/>
                <w:sz w:val="16"/>
              </w:rPr>
              <w:t xml:space="preserve"> </w:t>
            </w:r>
            <w:r>
              <w:rPr>
                <w:sz w:val="16"/>
              </w:rPr>
              <w:t>-</w:t>
            </w:r>
            <w:r>
              <w:rPr>
                <w:spacing w:val="-4"/>
                <w:sz w:val="16"/>
              </w:rPr>
              <w:t xml:space="preserve"> </w:t>
            </w:r>
            <w:r>
              <w:rPr>
                <w:spacing w:val="-5"/>
                <w:sz w:val="16"/>
              </w:rPr>
              <w:t>II)</w:t>
            </w:r>
          </w:p>
        </w:tc>
        <w:tc>
          <w:tcPr>
            <w:tcW w:w="1246" w:type="dxa"/>
          </w:tcPr>
          <w:p w14:paraId="6CBE23E4" w14:textId="77777777" w:rsidR="00023633" w:rsidRDefault="0070015F">
            <w:pPr>
              <w:pStyle w:val="TableParagraph"/>
              <w:spacing w:before="65"/>
              <w:ind w:right="44"/>
              <w:jc w:val="right"/>
              <w:rPr>
                <w:sz w:val="16"/>
              </w:rPr>
            </w:pPr>
            <w:r>
              <w:rPr>
                <w:spacing w:val="-2"/>
                <w:sz w:val="16"/>
              </w:rPr>
              <w:t>1.670.493,25</w:t>
            </w:r>
          </w:p>
        </w:tc>
        <w:tc>
          <w:tcPr>
            <w:tcW w:w="1164" w:type="dxa"/>
          </w:tcPr>
          <w:p w14:paraId="5573E062" w14:textId="77777777" w:rsidR="00023633" w:rsidRDefault="0070015F">
            <w:pPr>
              <w:pStyle w:val="TableParagraph"/>
              <w:spacing w:before="65"/>
              <w:ind w:left="114"/>
              <w:jc w:val="center"/>
              <w:rPr>
                <w:sz w:val="16"/>
              </w:rPr>
            </w:pPr>
            <w:r>
              <w:rPr>
                <w:spacing w:val="-2"/>
                <w:sz w:val="16"/>
              </w:rPr>
              <w:t>1.777.738,92</w:t>
            </w:r>
          </w:p>
        </w:tc>
        <w:tc>
          <w:tcPr>
            <w:tcW w:w="614" w:type="dxa"/>
          </w:tcPr>
          <w:p w14:paraId="5973E17F" w14:textId="77777777" w:rsidR="00023633" w:rsidRDefault="0070015F">
            <w:pPr>
              <w:pStyle w:val="TableParagraph"/>
              <w:spacing w:before="65"/>
              <w:ind w:left="230"/>
              <w:rPr>
                <w:sz w:val="16"/>
              </w:rPr>
            </w:pPr>
            <w:r>
              <w:rPr>
                <w:spacing w:val="-4"/>
                <w:sz w:val="16"/>
              </w:rPr>
              <w:t>6,42</w:t>
            </w:r>
          </w:p>
        </w:tc>
        <w:tc>
          <w:tcPr>
            <w:tcW w:w="1164" w:type="dxa"/>
          </w:tcPr>
          <w:p w14:paraId="4D9EB36E" w14:textId="77777777" w:rsidR="00023633" w:rsidRDefault="0070015F">
            <w:pPr>
              <w:pStyle w:val="TableParagraph"/>
              <w:spacing w:before="65"/>
              <w:ind w:right="44"/>
              <w:jc w:val="right"/>
              <w:rPr>
                <w:sz w:val="16"/>
              </w:rPr>
            </w:pPr>
            <w:r>
              <w:rPr>
                <w:spacing w:val="-2"/>
                <w:sz w:val="16"/>
              </w:rPr>
              <w:t>1.897.202,98</w:t>
            </w:r>
          </w:p>
        </w:tc>
        <w:tc>
          <w:tcPr>
            <w:tcW w:w="513" w:type="dxa"/>
          </w:tcPr>
          <w:p w14:paraId="5C566B2F" w14:textId="77777777" w:rsidR="00023633" w:rsidRDefault="0070015F">
            <w:pPr>
              <w:pStyle w:val="TableParagraph"/>
              <w:spacing w:before="65"/>
              <w:ind w:left="80"/>
              <w:jc w:val="center"/>
              <w:rPr>
                <w:sz w:val="16"/>
              </w:rPr>
            </w:pPr>
            <w:r>
              <w:rPr>
                <w:spacing w:val="-4"/>
                <w:sz w:val="16"/>
              </w:rPr>
              <w:t>6,72</w:t>
            </w:r>
          </w:p>
        </w:tc>
        <w:tc>
          <w:tcPr>
            <w:tcW w:w="1163" w:type="dxa"/>
          </w:tcPr>
          <w:p w14:paraId="7A5ADD50" w14:textId="77777777" w:rsidR="00023633" w:rsidRDefault="0070015F">
            <w:pPr>
              <w:pStyle w:val="TableParagraph"/>
              <w:spacing w:before="65"/>
              <w:ind w:right="42"/>
              <w:jc w:val="right"/>
              <w:rPr>
                <w:sz w:val="16"/>
              </w:rPr>
            </w:pPr>
            <w:r>
              <w:rPr>
                <w:spacing w:val="-2"/>
                <w:sz w:val="16"/>
              </w:rPr>
              <w:t>2.028.489,42</w:t>
            </w:r>
          </w:p>
        </w:tc>
        <w:tc>
          <w:tcPr>
            <w:tcW w:w="525" w:type="dxa"/>
          </w:tcPr>
          <w:p w14:paraId="0AE92DD7" w14:textId="77777777" w:rsidR="00023633" w:rsidRDefault="0070015F">
            <w:pPr>
              <w:pStyle w:val="TableParagraph"/>
              <w:spacing w:before="65"/>
              <w:ind w:left="100"/>
              <w:jc w:val="center"/>
              <w:rPr>
                <w:sz w:val="16"/>
              </w:rPr>
            </w:pPr>
            <w:r>
              <w:rPr>
                <w:spacing w:val="-4"/>
                <w:sz w:val="16"/>
              </w:rPr>
              <w:t>7,39</w:t>
            </w:r>
          </w:p>
        </w:tc>
        <w:tc>
          <w:tcPr>
            <w:tcW w:w="1163" w:type="dxa"/>
          </w:tcPr>
          <w:p w14:paraId="2E905A9D" w14:textId="77777777" w:rsidR="00023633" w:rsidRDefault="0070015F">
            <w:pPr>
              <w:pStyle w:val="TableParagraph"/>
              <w:spacing w:before="65"/>
              <w:ind w:right="40"/>
              <w:jc w:val="right"/>
              <w:rPr>
                <w:sz w:val="16"/>
              </w:rPr>
            </w:pPr>
            <w:r>
              <w:rPr>
                <w:spacing w:val="-2"/>
                <w:sz w:val="16"/>
              </w:rPr>
              <w:t>2.109.629,01</w:t>
            </w:r>
          </w:p>
        </w:tc>
        <w:tc>
          <w:tcPr>
            <w:tcW w:w="498" w:type="dxa"/>
          </w:tcPr>
          <w:p w14:paraId="72F0F3C7" w14:textId="77777777" w:rsidR="00023633" w:rsidRDefault="0070015F">
            <w:pPr>
              <w:pStyle w:val="TableParagraph"/>
              <w:spacing w:before="65"/>
              <w:ind w:left="29" w:right="3"/>
              <w:jc w:val="center"/>
              <w:rPr>
                <w:sz w:val="16"/>
              </w:rPr>
            </w:pPr>
            <w:r>
              <w:rPr>
                <w:spacing w:val="-4"/>
                <w:sz w:val="16"/>
              </w:rPr>
              <w:t>4,56</w:t>
            </w:r>
          </w:p>
        </w:tc>
        <w:tc>
          <w:tcPr>
            <w:tcW w:w="1199" w:type="dxa"/>
          </w:tcPr>
          <w:p w14:paraId="20C502B8" w14:textId="77777777" w:rsidR="00023633" w:rsidRDefault="0070015F">
            <w:pPr>
              <w:pStyle w:val="TableParagraph"/>
              <w:spacing w:before="65"/>
              <w:ind w:right="35"/>
              <w:jc w:val="right"/>
              <w:rPr>
                <w:sz w:val="16"/>
              </w:rPr>
            </w:pPr>
            <w:r>
              <w:rPr>
                <w:spacing w:val="-2"/>
                <w:sz w:val="16"/>
              </w:rPr>
              <w:t>2.183.466,03</w:t>
            </w:r>
          </w:p>
        </w:tc>
        <w:tc>
          <w:tcPr>
            <w:tcW w:w="899" w:type="dxa"/>
          </w:tcPr>
          <w:p w14:paraId="41061633" w14:textId="77777777" w:rsidR="00023633" w:rsidRDefault="0070015F">
            <w:pPr>
              <w:pStyle w:val="TableParagraph"/>
              <w:spacing w:before="65"/>
              <w:ind w:left="398"/>
              <w:rPr>
                <w:sz w:val="16"/>
              </w:rPr>
            </w:pPr>
            <w:r>
              <w:rPr>
                <w:spacing w:val="-4"/>
                <w:sz w:val="16"/>
              </w:rPr>
              <w:t>4,15</w:t>
            </w:r>
          </w:p>
        </w:tc>
      </w:tr>
      <w:tr w:rsidR="00023633" w14:paraId="4CEB9590" w14:textId="77777777">
        <w:trPr>
          <w:trHeight w:val="313"/>
        </w:trPr>
        <w:tc>
          <w:tcPr>
            <w:tcW w:w="2426" w:type="dxa"/>
          </w:tcPr>
          <w:p w14:paraId="71461F54" w14:textId="77777777" w:rsidR="00023633" w:rsidRDefault="0070015F">
            <w:pPr>
              <w:pStyle w:val="TableParagraph"/>
              <w:spacing w:before="65"/>
              <w:ind w:left="71"/>
              <w:rPr>
                <w:sz w:val="16"/>
              </w:rPr>
            </w:pPr>
            <w:r>
              <w:rPr>
                <w:sz w:val="16"/>
              </w:rPr>
              <w:t>Resultado</w:t>
            </w:r>
            <w:r>
              <w:rPr>
                <w:spacing w:val="-4"/>
                <w:sz w:val="16"/>
              </w:rPr>
              <w:t xml:space="preserve"> </w:t>
            </w:r>
            <w:r>
              <w:rPr>
                <w:spacing w:val="-2"/>
                <w:sz w:val="16"/>
              </w:rPr>
              <w:t>Nominal</w:t>
            </w:r>
          </w:p>
        </w:tc>
        <w:tc>
          <w:tcPr>
            <w:tcW w:w="1246" w:type="dxa"/>
          </w:tcPr>
          <w:p w14:paraId="2A2CC869" w14:textId="77777777" w:rsidR="00023633" w:rsidRDefault="0070015F">
            <w:pPr>
              <w:pStyle w:val="TableParagraph"/>
              <w:spacing w:before="65"/>
              <w:ind w:right="44"/>
              <w:jc w:val="right"/>
              <w:rPr>
                <w:sz w:val="16"/>
              </w:rPr>
            </w:pPr>
            <w:r>
              <w:rPr>
                <w:spacing w:val="-2"/>
                <w:sz w:val="16"/>
              </w:rPr>
              <w:t>1.109.365,69</w:t>
            </w:r>
          </w:p>
        </w:tc>
        <w:tc>
          <w:tcPr>
            <w:tcW w:w="1164" w:type="dxa"/>
          </w:tcPr>
          <w:p w14:paraId="13113765" w14:textId="77777777" w:rsidR="00023633" w:rsidRDefault="0070015F">
            <w:pPr>
              <w:pStyle w:val="TableParagraph"/>
              <w:spacing w:before="65"/>
              <w:ind w:left="114"/>
              <w:jc w:val="center"/>
              <w:rPr>
                <w:sz w:val="16"/>
              </w:rPr>
            </w:pPr>
            <w:r>
              <w:rPr>
                <w:spacing w:val="-2"/>
                <w:sz w:val="16"/>
              </w:rPr>
              <w:t>1.180.586,96</w:t>
            </w:r>
          </w:p>
        </w:tc>
        <w:tc>
          <w:tcPr>
            <w:tcW w:w="614" w:type="dxa"/>
          </w:tcPr>
          <w:p w14:paraId="1686C99A" w14:textId="77777777" w:rsidR="00023633" w:rsidRDefault="0070015F">
            <w:pPr>
              <w:pStyle w:val="TableParagraph"/>
              <w:spacing w:before="65"/>
              <w:ind w:left="230"/>
              <w:rPr>
                <w:sz w:val="16"/>
              </w:rPr>
            </w:pPr>
            <w:r>
              <w:rPr>
                <w:spacing w:val="-4"/>
                <w:sz w:val="16"/>
              </w:rPr>
              <w:t>6,42</w:t>
            </w:r>
          </w:p>
        </w:tc>
        <w:tc>
          <w:tcPr>
            <w:tcW w:w="1164" w:type="dxa"/>
          </w:tcPr>
          <w:p w14:paraId="4BF0DD5B" w14:textId="77777777" w:rsidR="00023633" w:rsidRDefault="0070015F">
            <w:pPr>
              <w:pStyle w:val="TableParagraph"/>
              <w:spacing w:before="65"/>
              <w:ind w:right="44"/>
              <w:jc w:val="right"/>
              <w:rPr>
                <w:sz w:val="16"/>
              </w:rPr>
            </w:pPr>
            <w:r>
              <w:rPr>
                <w:spacing w:val="-2"/>
                <w:sz w:val="16"/>
              </w:rPr>
              <w:t>1.259.922,41</w:t>
            </w:r>
          </w:p>
        </w:tc>
        <w:tc>
          <w:tcPr>
            <w:tcW w:w="513" w:type="dxa"/>
          </w:tcPr>
          <w:p w14:paraId="7268BFAD" w14:textId="77777777" w:rsidR="00023633" w:rsidRDefault="0070015F">
            <w:pPr>
              <w:pStyle w:val="TableParagraph"/>
              <w:spacing w:before="65"/>
              <w:ind w:left="80"/>
              <w:jc w:val="center"/>
              <w:rPr>
                <w:sz w:val="16"/>
              </w:rPr>
            </w:pPr>
            <w:r>
              <w:rPr>
                <w:spacing w:val="-4"/>
                <w:sz w:val="16"/>
              </w:rPr>
              <w:t>6,72</w:t>
            </w:r>
          </w:p>
        </w:tc>
        <w:tc>
          <w:tcPr>
            <w:tcW w:w="1163" w:type="dxa"/>
          </w:tcPr>
          <w:p w14:paraId="378E44F6" w14:textId="77777777" w:rsidR="00023633" w:rsidRDefault="0070015F">
            <w:pPr>
              <w:pStyle w:val="TableParagraph"/>
              <w:spacing w:before="65"/>
              <w:ind w:right="42"/>
              <w:jc w:val="right"/>
              <w:rPr>
                <w:sz w:val="16"/>
              </w:rPr>
            </w:pPr>
            <w:r>
              <w:rPr>
                <w:spacing w:val="-2"/>
                <w:sz w:val="16"/>
              </w:rPr>
              <w:t>1.347.109,04</w:t>
            </w:r>
          </w:p>
        </w:tc>
        <w:tc>
          <w:tcPr>
            <w:tcW w:w="525" w:type="dxa"/>
          </w:tcPr>
          <w:p w14:paraId="67F8679C" w14:textId="77777777" w:rsidR="00023633" w:rsidRDefault="0070015F">
            <w:pPr>
              <w:pStyle w:val="TableParagraph"/>
              <w:spacing w:before="65"/>
              <w:ind w:left="100"/>
              <w:jc w:val="center"/>
              <w:rPr>
                <w:sz w:val="16"/>
              </w:rPr>
            </w:pPr>
            <w:r>
              <w:rPr>
                <w:spacing w:val="-4"/>
                <w:sz w:val="16"/>
              </w:rPr>
              <w:t>7,39</w:t>
            </w:r>
          </w:p>
        </w:tc>
        <w:tc>
          <w:tcPr>
            <w:tcW w:w="1163" w:type="dxa"/>
          </w:tcPr>
          <w:p w14:paraId="3FABA822" w14:textId="77777777" w:rsidR="00023633" w:rsidRDefault="0070015F">
            <w:pPr>
              <w:pStyle w:val="TableParagraph"/>
              <w:spacing w:before="65"/>
              <w:ind w:right="40"/>
              <w:jc w:val="right"/>
              <w:rPr>
                <w:sz w:val="16"/>
              </w:rPr>
            </w:pPr>
            <w:r>
              <w:rPr>
                <w:spacing w:val="-2"/>
                <w:sz w:val="16"/>
              </w:rPr>
              <w:t>1.400.993,40</w:t>
            </w:r>
          </w:p>
        </w:tc>
        <w:tc>
          <w:tcPr>
            <w:tcW w:w="498" w:type="dxa"/>
          </w:tcPr>
          <w:p w14:paraId="375DFFBC" w14:textId="77777777" w:rsidR="00023633" w:rsidRDefault="0070015F">
            <w:pPr>
              <w:pStyle w:val="TableParagraph"/>
              <w:spacing w:before="65"/>
              <w:ind w:left="29" w:right="3"/>
              <w:jc w:val="center"/>
              <w:rPr>
                <w:sz w:val="16"/>
              </w:rPr>
            </w:pPr>
            <w:r>
              <w:rPr>
                <w:spacing w:val="-4"/>
                <w:sz w:val="16"/>
              </w:rPr>
              <w:t>4,56</w:t>
            </w:r>
          </w:p>
        </w:tc>
        <w:tc>
          <w:tcPr>
            <w:tcW w:w="1199" w:type="dxa"/>
          </w:tcPr>
          <w:p w14:paraId="2C28B1E7" w14:textId="77777777" w:rsidR="00023633" w:rsidRDefault="0070015F">
            <w:pPr>
              <w:pStyle w:val="TableParagraph"/>
              <w:spacing w:before="65"/>
              <w:ind w:right="35"/>
              <w:jc w:val="right"/>
              <w:rPr>
                <w:sz w:val="16"/>
              </w:rPr>
            </w:pPr>
            <w:r>
              <w:rPr>
                <w:spacing w:val="-2"/>
                <w:sz w:val="16"/>
              </w:rPr>
              <w:t>1.450.028,17</w:t>
            </w:r>
          </w:p>
        </w:tc>
        <w:tc>
          <w:tcPr>
            <w:tcW w:w="899" w:type="dxa"/>
          </w:tcPr>
          <w:p w14:paraId="303DC642" w14:textId="77777777" w:rsidR="00023633" w:rsidRDefault="0070015F">
            <w:pPr>
              <w:pStyle w:val="TableParagraph"/>
              <w:spacing w:before="65"/>
              <w:ind w:left="398"/>
              <w:rPr>
                <w:sz w:val="16"/>
              </w:rPr>
            </w:pPr>
            <w:r>
              <w:rPr>
                <w:spacing w:val="-4"/>
                <w:sz w:val="16"/>
              </w:rPr>
              <w:t>4,15</w:t>
            </w:r>
          </w:p>
        </w:tc>
      </w:tr>
      <w:tr w:rsidR="00023633" w14:paraId="77FED818" w14:textId="77777777">
        <w:trPr>
          <w:trHeight w:val="316"/>
        </w:trPr>
        <w:tc>
          <w:tcPr>
            <w:tcW w:w="2426" w:type="dxa"/>
          </w:tcPr>
          <w:p w14:paraId="04D58903" w14:textId="77777777" w:rsidR="00023633" w:rsidRDefault="0070015F">
            <w:pPr>
              <w:pStyle w:val="TableParagraph"/>
              <w:spacing w:before="68"/>
              <w:ind w:left="71"/>
              <w:rPr>
                <w:sz w:val="16"/>
              </w:rPr>
            </w:pPr>
            <w:r>
              <w:rPr>
                <w:sz w:val="16"/>
              </w:rPr>
              <w:t>Dívida</w:t>
            </w:r>
            <w:r>
              <w:rPr>
                <w:spacing w:val="-7"/>
                <w:sz w:val="16"/>
              </w:rPr>
              <w:t xml:space="preserve"> </w:t>
            </w:r>
            <w:r>
              <w:rPr>
                <w:sz w:val="16"/>
              </w:rPr>
              <w:t>Pública</w:t>
            </w:r>
            <w:r>
              <w:rPr>
                <w:spacing w:val="-4"/>
                <w:sz w:val="16"/>
              </w:rPr>
              <w:t xml:space="preserve"> </w:t>
            </w:r>
            <w:r>
              <w:rPr>
                <w:spacing w:val="-2"/>
                <w:sz w:val="16"/>
              </w:rPr>
              <w:t>Consolidada</w:t>
            </w:r>
          </w:p>
        </w:tc>
        <w:tc>
          <w:tcPr>
            <w:tcW w:w="1246" w:type="dxa"/>
          </w:tcPr>
          <w:p w14:paraId="0EF5E773" w14:textId="77777777" w:rsidR="00023633" w:rsidRDefault="0070015F">
            <w:pPr>
              <w:pStyle w:val="TableParagraph"/>
              <w:spacing w:before="68"/>
              <w:ind w:right="44"/>
              <w:jc w:val="right"/>
              <w:rPr>
                <w:sz w:val="16"/>
              </w:rPr>
            </w:pPr>
            <w:r>
              <w:rPr>
                <w:spacing w:val="-2"/>
                <w:sz w:val="16"/>
              </w:rPr>
              <w:t>1.822.260,07</w:t>
            </w:r>
          </w:p>
        </w:tc>
        <w:tc>
          <w:tcPr>
            <w:tcW w:w="1164" w:type="dxa"/>
          </w:tcPr>
          <w:p w14:paraId="0ABCD277" w14:textId="77777777" w:rsidR="00023633" w:rsidRDefault="0070015F">
            <w:pPr>
              <w:pStyle w:val="TableParagraph"/>
              <w:spacing w:before="68"/>
              <w:ind w:left="114"/>
              <w:jc w:val="center"/>
              <w:rPr>
                <w:sz w:val="16"/>
              </w:rPr>
            </w:pPr>
            <w:r>
              <w:rPr>
                <w:spacing w:val="-2"/>
                <w:sz w:val="16"/>
              </w:rPr>
              <w:t>1.939.249,17</w:t>
            </w:r>
          </w:p>
        </w:tc>
        <w:tc>
          <w:tcPr>
            <w:tcW w:w="614" w:type="dxa"/>
          </w:tcPr>
          <w:p w14:paraId="08E2CEBD" w14:textId="77777777" w:rsidR="00023633" w:rsidRDefault="0070015F">
            <w:pPr>
              <w:pStyle w:val="TableParagraph"/>
              <w:spacing w:before="68"/>
              <w:ind w:left="230"/>
              <w:rPr>
                <w:sz w:val="16"/>
              </w:rPr>
            </w:pPr>
            <w:r>
              <w:rPr>
                <w:spacing w:val="-4"/>
                <w:sz w:val="16"/>
              </w:rPr>
              <w:t>6,42</w:t>
            </w:r>
          </w:p>
        </w:tc>
        <w:tc>
          <w:tcPr>
            <w:tcW w:w="1164" w:type="dxa"/>
          </w:tcPr>
          <w:p w14:paraId="0021E249" w14:textId="77777777" w:rsidR="00023633" w:rsidRDefault="0070015F">
            <w:pPr>
              <w:pStyle w:val="TableParagraph"/>
              <w:spacing w:before="68"/>
              <w:ind w:right="44"/>
              <w:jc w:val="right"/>
              <w:rPr>
                <w:sz w:val="16"/>
              </w:rPr>
            </w:pPr>
            <w:r>
              <w:rPr>
                <w:spacing w:val="-2"/>
                <w:sz w:val="16"/>
              </w:rPr>
              <w:t>2.069.566,71</w:t>
            </w:r>
          </w:p>
        </w:tc>
        <w:tc>
          <w:tcPr>
            <w:tcW w:w="513" w:type="dxa"/>
          </w:tcPr>
          <w:p w14:paraId="2EF2B1C9" w14:textId="77777777" w:rsidR="00023633" w:rsidRDefault="0070015F">
            <w:pPr>
              <w:pStyle w:val="TableParagraph"/>
              <w:spacing w:before="68"/>
              <w:ind w:left="80"/>
              <w:jc w:val="center"/>
              <w:rPr>
                <w:sz w:val="16"/>
              </w:rPr>
            </w:pPr>
            <w:r>
              <w:rPr>
                <w:spacing w:val="-4"/>
                <w:sz w:val="16"/>
              </w:rPr>
              <w:t>6,72</w:t>
            </w:r>
          </w:p>
        </w:tc>
        <w:tc>
          <w:tcPr>
            <w:tcW w:w="1163" w:type="dxa"/>
          </w:tcPr>
          <w:p w14:paraId="2F9B2664" w14:textId="77777777" w:rsidR="00023633" w:rsidRDefault="0070015F">
            <w:pPr>
              <w:pStyle w:val="TableParagraph"/>
              <w:spacing w:before="68"/>
              <w:ind w:right="42"/>
              <w:jc w:val="right"/>
              <w:rPr>
                <w:sz w:val="16"/>
              </w:rPr>
            </w:pPr>
            <w:r>
              <w:rPr>
                <w:spacing w:val="-2"/>
                <w:sz w:val="16"/>
              </w:rPr>
              <w:t>2.212.780,73</w:t>
            </w:r>
          </w:p>
        </w:tc>
        <w:tc>
          <w:tcPr>
            <w:tcW w:w="525" w:type="dxa"/>
          </w:tcPr>
          <w:p w14:paraId="6E1C9F4B" w14:textId="77777777" w:rsidR="00023633" w:rsidRDefault="0070015F">
            <w:pPr>
              <w:pStyle w:val="TableParagraph"/>
              <w:spacing w:before="68"/>
              <w:ind w:left="100"/>
              <w:jc w:val="center"/>
              <w:rPr>
                <w:sz w:val="16"/>
              </w:rPr>
            </w:pPr>
            <w:r>
              <w:rPr>
                <w:spacing w:val="-4"/>
                <w:sz w:val="16"/>
              </w:rPr>
              <w:t>7,39</w:t>
            </w:r>
          </w:p>
        </w:tc>
        <w:tc>
          <w:tcPr>
            <w:tcW w:w="1163" w:type="dxa"/>
          </w:tcPr>
          <w:p w14:paraId="5B17FFB3" w14:textId="77777777" w:rsidR="00023633" w:rsidRDefault="0070015F">
            <w:pPr>
              <w:pStyle w:val="TableParagraph"/>
              <w:spacing w:before="68"/>
              <w:ind w:right="40"/>
              <w:jc w:val="right"/>
              <w:rPr>
                <w:sz w:val="16"/>
              </w:rPr>
            </w:pPr>
            <w:r>
              <w:rPr>
                <w:spacing w:val="-2"/>
                <w:sz w:val="16"/>
              </w:rPr>
              <w:t>2.301.291,96</w:t>
            </w:r>
          </w:p>
        </w:tc>
        <w:tc>
          <w:tcPr>
            <w:tcW w:w="498" w:type="dxa"/>
          </w:tcPr>
          <w:p w14:paraId="42B94ED1" w14:textId="77777777" w:rsidR="00023633" w:rsidRDefault="0070015F">
            <w:pPr>
              <w:pStyle w:val="TableParagraph"/>
              <w:spacing w:before="68"/>
              <w:ind w:left="29" w:right="3"/>
              <w:jc w:val="center"/>
              <w:rPr>
                <w:sz w:val="16"/>
              </w:rPr>
            </w:pPr>
            <w:r>
              <w:rPr>
                <w:spacing w:val="-4"/>
                <w:sz w:val="16"/>
              </w:rPr>
              <w:t>4,56</w:t>
            </w:r>
          </w:p>
        </w:tc>
        <w:tc>
          <w:tcPr>
            <w:tcW w:w="1199" w:type="dxa"/>
          </w:tcPr>
          <w:p w14:paraId="5A118B21" w14:textId="77777777" w:rsidR="00023633" w:rsidRDefault="0070015F">
            <w:pPr>
              <w:pStyle w:val="TableParagraph"/>
              <w:spacing w:before="68"/>
              <w:ind w:right="35"/>
              <w:jc w:val="right"/>
              <w:rPr>
                <w:sz w:val="16"/>
              </w:rPr>
            </w:pPr>
            <w:r>
              <w:rPr>
                <w:spacing w:val="-2"/>
                <w:sz w:val="16"/>
              </w:rPr>
              <w:t>2.381.837,18</w:t>
            </w:r>
          </w:p>
        </w:tc>
        <w:tc>
          <w:tcPr>
            <w:tcW w:w="899" w:type="dxa"/>
          </w:tcPr>
          <w:p w14:paraId="6E135DB5" w14:textId="77777777" w:rsidR="00023633" w:rsidRDefault="0070015F">
            <w:pPr>
              <w:pStyle w:val="TableParagraph"/>
              <w:spacing w:before="68"/>
              <w:ind w:left="398"/>
              <w:rPr>
                <w:sz w:val="16"/>
              </w:rPr>
            </w:pPr>
            <w:r>
              <w:rPr>
                <w:spacing w:val="-4"/>
                <w:sz w:val="16"/>
              </w:rPr>
              <w:t>4,15</w:t>
            </w:r>
          </w:p>
        </w:tc>
      </w:tr>
      <w:tr w:rsidR="00023633" w14:paraId="64667577" w14:textId="77777777">
        <w:trPr>
          <w:trHeight w:val="316"/>
        </w:trPr>
        <w:tc>
          <w:tcPr>
            <w:tcW w:w="2426" w:type="dxa"/>
          </w:tcPr>
          <w:p w14:paraId="06B50DEE" w14:textId="77777777" w:rsidR="00023633" w:rsidRDefault="0070015F">
            <w:pPr>
              <w:pStyle w:val="TableParagraph"/>
              <w:spacing w:before="65"/>
              <w:ind w:left="71"/>
              <w:rPr>
                <w:sz w:val="16"/>
              </w:rPr>
            </w:pPr>
            <w:r>
              <w:rPr>
                <w:sz w:val="16"/>
              </w:rPr>
              <w:t>Dívida</w:t>
            </w:r>
            <w:r>
              <w:rPr>
                <w:spacing w:val="-7"/>
                <w:sz w:val="16"/>
              </w:rPr>
              <w:t xml:space="preserve"> </w:t>
            </w:r>
            <w:r>
              <w:rPr>
                <w:sz w:val="16"/>
              </w:rPr>
              <w:t>Consolidada</w:t>
            </w:r>
            <w:r>
              <w:rPr>
                <w:spacing w:val="-7"/>
                <w:sz w:val="16"/>
              </w:rPr>
              <w:t xml:space="preserve"> </w:t>
            </w:r>
            <w:r>
              <w:rPr>
                <w:spacing w:val="-2"/>
                <w:sz w:val="16"/>
              </w:rPr>
              <w:t>Líquida</w:t>
            </w:r>
          </w:p>
        </w:tc>
        <w:tc>
          <w:tcPr>
            <w:tcW w:w="1246" w:type="dxa"/>
          </w:tcPr>
          <w:p w14:paraId="6AE404A7" w14:textId="77777777" w:rsidR="00023633" w:rsidRDefault="0070015F">
            <w:pPr>
              <w:pStyle w:val="TableParagraph"/>
              <w:spacing w:before="65"/>
              <w:ind w:right="47"/>
              <w:jc w:val="right"/>
              <w:rPr>
                <w:sz w:val="16"/>
              </w:rPr>
            </w:pPr>
            <w:r>
              <w:rPr>
                <w:spacing w:val="-2"/>
                <w:sz w:val="16"/>
              </w:rPr>
              <w:t>-712.894,39</w:t>
            </w:r>
          </w:p>
        </w:tc>
        <w:tc>
          <w:tcPr>
            <w:tcW w:w="1164" w:type="dxa"/>
          </w:tcPr>
          <w:p w14:paraId="4893666A" w14:textId="77777777" w:rsidR="00023633" w:rsidRDefault="0070015F">
            <w:pPr>
              <w:pStyle w:val="TableParagraph"/>
              <w:spacing w:before="65"/>
              <w:ind w:left="190"/>
              <w:jc w:val="center"/>
              <w:rPr>
                <w:sz w:val="16"/>
              </w:rPr>
            </w:pPr>
            <w:r>
              <w:rPr>
                <w:spacing w:val="-2"/>
                <w:sz w:val="16"/>
              </w:rPr>
              <w:t>-758.662,21</w:t>
            </w:r>
          </w:p>
        </w:tc>
        <w:tc>
          <w:tcPr>
            <w:tcW w:w="614" w:type="dxa"/>
          </w:tcPr>
          <w:p w14:paraId="59CCD223" w14:textId="77777777" w:rsidR="00023633" w:rsidRDefault="0070015F">
            <w:pPr>
              <w:pStyle w:val="TableParagraph"/>
              <w:spacing w:before="65"/>
              <w:ind w:left="230"/>
              <w:rPr>
                <w:sz w:val="16"/>
              </w:rPr>
            </w:pPr>
            <w:r>
              <w:rPr>
                <w:spacing w:val="-4"/>
                <w:sz w:val="16"/>
              </w:rPr>
              <w:t>6,42</w:t>
            </w:r>
          </w:p>
        </w:tc>
        <w:tc>
          <w:tcPr>
            <w:tcW w:w="1164" w:type="dxa"/>
          </w:tcPr>
          <w:p w14:paraId="21A67C8E" w14:textId="77777777" w:rsidR="00023633" w:rsidRDefault="0070015F">
            <w:pPr>
              <w:pStyle w:val="TableParagraph"/>
              <w:spacing w:before="65"/>
              <w:ind w:right="46"/>
              <w:jc w:val="right"/>
              <w:rPr>
                <w:sz w:val="16"/>
              </w:rPr>
            </w:pPr>
            <w:r>
              <w:rPr>
                <w:spacing w:val="-2"/>
                <w:sz w:val="16"/>
              </w:rPr>
              <w:t>-809.644,31</w:t>
            </w:r>
          </w:p>
        </w:tc>
        <w:tc>
          <w:tcPr>
            <w:tcW w:w="513" w:type="dxa"/>
          </w:tcPr>
          <w:p w14:paraId="0B052663" w14:textId="77777777" w:rsidR="00023633" w:rsidRDefault="0070015F">
            <w:pPr>
              <w:pStyle w:val="TableParagraph"/>
              <w:spacing w:before="65"/>
              <w:ind w:left="80"/>
              <w:jc w:val="center"/>
              <w:rPr>
                <w:sz w:val="16"/>
              </w:rPr>
            </w:pPr>
            <w:r>
              <w:rPr>
                <w:spacing w:val="-4"/>
                <w:sz w:val="16"/>
              </w:rPr>
              <w:t>6,72</w:t>
            </w:r>
          </w:p>
        </w:tc>
        <w:tc>
          <w:tcPr>
            <w:tcW w:w="1163" w:type="dxa"/>
          </w:tcPr>
          <w:p w14:paraId="5F9E4C6D" w14:textId="77777777" w:rsidR="00023633" w:rsidRDefault="0070015F">
            <w:pPr>
              <w:pStyle w:val="TableParagraph"/>
              <w:spacing w:before="65"/>
              <w:ind w:right="44"/>
              <w:jc w:val="right"/>
              <w:rPr>
                <w:sz w:val="16"/>
              </w:rPr>
            </w:pPr>
            <w:r>
              <w:rPr>
                <w:spacing w:val="-2"/>
                <w:sz w:val="16"/>
              </w:rPr>
              <w:t>-865.671,69</w:t>
            </w:r>
          </w:p>
        </w:tc>
        <w:tc>
          <w:tcPr>
            <w:tcW w:w="525" w:type="dxa"/>
          </w:tcPr>
          <w:p w14:paraId="56E6CEBC" w14:textId="77777777" w:rsidR="00023633" w:rsidRDefault="0070015F">
            <w:pPr>
              <w:pStyle w:val="TableParagraph"/>
              <w:spacing w:before="65"/>
              <w:ind w:left="100"/>
              <w:jc w:val="center"/>
              <w:rPr>
                <w:sz w:val="16"/>
              </w:rPr>
            </w:pPr>
            <w:r>
              <w:rPr>
                <w:spacing w:val="-4"/>
                <w:sz w:val="16"/>
              </w:rPr>
              <w:t>7,39</w:t>
            </w:r>
          </w:p>
        </w:tc>
        <w:tc>
          <w:tcPr>
            <w:tcW w:w="1163" w:type="dxa"/>
          </w:tcPr>
          <w:p w14:paraId="6F95D3AB" w14:textId="77777777" w:rsidR="00023633" w:rsidRDefault="0070015F">
            <w:pPr>
              <w:pStyle w:val="TableParagraph"/>
              <w:spacing w:before="65"/>
              <w:ind w:right="42"/>
              <w:jc w:val="right"/>
              <w:rPr>
                <w:sz w:val="16"/>
              </w:rPr>
            </w:pPr>
            <w:r>
              <w:rPr>
                <w:spacing w:val="-2"/>
                <w:sz w:val="16"/>
              </w:rPr>
              <w:t>-900.298,56</w:t>
            </w:r>
          </w:p>
        </w:tc>
        <w:tc>
          <w:tcPr>
            <w:tcW w:w="498" w:type="dxa"/>
          </w:tcPr>
          <w:p w14:paraId="61E62B00" w14:textId="77777777" w:rsidR="00023633" w:rsidRDefault="0070015F">
            <w:pPr>
              <w:pStyle w:val="TableParagraph"/>
              <w:spacing w:before="65"/>
              <w:ind w:left="29" w:right="3"/>
              <w:jc w:val="center"/>
              <w:rPr>
                <w:sz w:val="16"/>
              </w:rPr>
            </w:pPr>
            <w:r>
              <w:rPr>
                <w:spacing w:val="-4"/>
                <w:sz w:val="16"/>
              </w:rPr>
              <w:t>4,56</w:t>
            </w:r>
          </w:p>
        </w:tc>
        <w:tc>
          <w:tcPr>
            <w:tcW w:w="1199" w:type="dxa"/>
          </w:tcPr>
          <w:p w14:paraId="560C7DC9" w14:textId="77777777" w:rsidR="00023633" w:rsidRDefault="0070015F">
            <w:pPr>
              <w:pStyle w:val="TableParagraph"/>
              <w:spacing w:before="65"/>
              <w:ind w:right="38"/>
              <w:jc w:val="right"/>
              <w:rPr>
                <w:sz w:val="16"/>
              </w:rPr>
            </w:pPr>
            <w:r>
              <w:rPr>
                <w:spacing w:val="-2"/>
                <w:sz w:val="16"/>
              </w:rPr>
              <w:t>-931.809,01</w:t>
            </w:r>
          </w:p>
        </w:tc>
        <w:tc>
          <w:tcPr>
            <w:tcW w:w="899" w:type="dxa"/>
          </w:tcPr>
          <w:p w14:paraId="3842593E" w14:textId="77777777" w:rsidR="00023633" w:rsidRDefault="0070015F">
            <w:pPr>
              <w:pStyle w:val="TableParagraph"/>
              <w:spacing w:before="65"/>
              <w:ind w:left="398"/>
              <w:rPr>
                <w:sz w:val="16"/>
              </w:rPr>
            </w:pPr>
            <w:r>
              <w:rPr>
                <w:spacing w:val="-4"/>
                <w:sz w:val="16"/>
              </w:rPr>
              <w:t>4,15</w:t>
            </w:r>
          </w:p>
        </w:tc>
      </w:tr>
    </w:tbl>
    <w:p w14:paraId="49B53D2F" w14:textId="77777777" w:rsidR="00023633" w:rsidRDefault="00023633">
      <w:pPr>
        <w:rPr>
          <w:sz w:val="16"/>
        </w:rPr>
        <w:sectPr w:rsidR="00023633">
          <w:headerReference w:type="default" r:id="rId94"/>
          <w:footerReference w:type="default" r:id="rId95"/>
          <w:pgSz w:w="16860" w:h="11930" w:orient="landscape"/>
          <w:pgMar w:top="2180" w:right="600" w:bottom="1120" w:left="900" w:header="731" w:footer="938" w:gutter="0"/>
          <w:cols w:space="720"/>
        </w:sectPr>
      </w:pPr>
    </w:p>
    <w:p w14:paraId="48F8FD94" w14:textId="77777777" w:rsidR="00023633" w:rsidRDefault="00023633">
      <w:pPr>
        <w:rPr>
          <w:sz w:val="20"/>
        </w:rPr>
      </w:pPr>
    </w:p>
    <w:p w14:paraId="1324F7E0" w14:textId="77777777" w:rsidR="00023633" w:rsidRDefault="00023633">
      <w:pPr>
        <w:spacing w:before="205"/>
        <w:rPr>
          <w:sz w:val="20"/>
        </w:rPr>
      </w:pPr>
    </w:p>
    <w:tbl>
      <w:tblPr>
        <w:tblStyle w:val="TableNormal"/>
        <w:tblW w:w="0" w:type="auto"/>
        <w:tblInd w:w="1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86"/>
        <w:gridCol w:w="1253"/>
        <w:gridCol w:w="1252"/>
        <w:gridCol w:w="539"/>
        <w:gridCol w:w="1252"/>
        <w:gridCol w:w="630"/>
        <w:gridCol w:w="1252"/>
        <w:gridCol w:w="540"/>
        <w:gridCol w:w="1252"/>
        <w:gridCol w:w="542"/>
        <w:gridCol w:w="1253"/>
        <w:gridCol w:w="451"/>
      </w:tblGrid>
      <w:tr w:rsidR="00023633" w14:paraId="0A5CC24D" w14:textId="77777777">
        <w:trPr>
          <w:trHeight w:val="313"/>
        </w:trPr>
        <w:tc>
          <w:tcPr>
            <w:tcW w:w="2186" w:type="dxa"/>
            <w:vMerge w:val="restart"/>
          </w:tcPr>
          <w:p w14:paraId="0C460F70" w14:textId="77777777" w:rsidR="00023633" w:rsidRDefault="00023633">
            <w:pPr>
              <w:pStyle w:val="TableParagraph"/>
              <w:rPr>
                <w:sz w:val="16"/>
              </w:rPr>
            </w:pPr>
          </w:p>
          <w:p w14:paraId="76CB04F7" w14:textId="77777777" w:rsidR="00023633" w:rsidRDefault="00023633">
            <w:pPr>
              <w:pStyle w:val="TableParagraph"/>
              <w:spacing w:before="33"/>
              <w:rPr>
                <w:sz w:val="16"/>
              </w:rPr>
            </w:pPr>
          </w:p>
          <w:p w14:paraId="658A6A4B" w14:textId="77777777" w:rsidR="00023633" w:rsidRDefault="0070015F">
            <w:pPr>
              <w:pStyle w:val="TableParagraph"/>
              <w:ind w:left="388"/>
              <w:rPr>
                <w:sz w:val="16"/>
              </w:rPr>
            </w:pPr>
            <w:r>
              <w:rPr>
                <w:spacing w:val="-2"/>
                <w:sz w:val="16"/>
              </w:rPr>
              <w:t>ESPECIFICAÇÃO</w:t>
            </w:r>
          </w:p>
        </w:tc>
        <w:tc>
          <w:tcPr>
            <w:tcW w:w="10216" w:type="dxa"/>
            <w:gridSpan w:val="11"/>
          </w:tcPr>
          <w:p w14:paraId="0A1CB51D" w14:textId="77777777" w:rsidR="00023633" w:rsidRDefault="0070015F">
            <w:pPr>
              <w:pStyle w:val="TableParagraph"/>
              <w:spacing w:before="65"/>
              <w:ind w:left="27"/>
              <w:jc w:val="center"/>
              <w:rPr>
                <w:rFonts w:ascii="Arial" w:hAnsi="Arial"/>
                <w:b/>
                <w:sz w:val="16"/>
              </w:rPr>
            </w:pPr>
            <w:r>
              <w:rPr>
                <w:rFonts w:ascii="Arial" w:hAnsi="Arial"/>
                <w:b/>
                <w:sz w:val="16"/>
              </w:rPr>
              <w:t>VALORES</w:t>
            </w:r>
            <w:r>
              <w:rPr>
                <w:rFonts w:ascii="Arial" w:hAnsi="Arial"/>
                <w:b/>
                <w:spacing w:val="-3"/>
                <w:sz w:val="16"/>
              </w:rPr>
              <w:t xml:space="preserve"> </w:t>
            </w:r>
            <w:r>
              <w:rPr>
                <w:rFonts w:ascii="Arial" w:hAnsi="Arial"/>
                <w:b/>
                <w:sz w:val="16"/>
              </w:rPr>
              <w:t>A</w:t>
            </w:r>
            <w:r>
              <w:rPr>
                <w:rFonts w:ascii="Arial" w:hAnsi="Arial"/>
                <w:b/>
                <w:spacing w:val="-6"/>
                <w:sz w:val="16"/>
              </w:rPr>
              <w:t xml:space="preserve"> </w:t>
            </w:r>
            <w:r>
              <w:rPr>
                <w:rFonts w:ascii="Arial" w:hAnsi="Arial"/>
                <w:b/>
                <w:sz w:val="16"/>
              </w:rPr>
              <w:t>PREÇOS</w:t>
            </w:r>
            <w:r>
              <w:rPr>
                <w:rFonts w:ascii="Arial" w:hAnsi="Arial"/>
                <w:b/>
                <w:spacing w:val="-2"/>
                <w:sz w:val="16"/>
              </w:rPr>
              <w:t xml:space="preserve"> CONSTANTES</w:t>
            </w:r>
          </w:p>
        </w:tc>
      </w:tr>
      <w:tr w:rsidR="00023633" w14:paraId="13FD5EE9" w14:textId="77777777">
        <w:trPr>
          <w:trHeight w:val="315"/>
        </w:trPr>
        <w:tc>
          <w:tcPr>
            <w:tcW w:w="2186" w:type="dxa"/>
            <w:vMerge/>
            <w:tcBorders>
              <w:top w:val="nil"/>
            </w:tcBorders>
          </w:tcPr>
          <w:p w14:paraId="2396B042" w14:textId="77777777" w:rsidR="00023633" w:rsidRDefault="00023633">
            <w:pPr>
              <w:rPr>
                <w:sz w:val="2"/>
                <w:szCs w:val="2"/>
              </w:rPr>
            </w:pPr>
          </w:p>
        </w:tc>
        <w:tc>
          <w:tcPr>
            <w:tcW w:w="1253" w:type="dxa"/>
          </w:tcPr>
          <w:p w14:paraId="66F494DD" w14:textId="77777777" w:rsidR="00023633" w:rsidRDefault="0070015F">
            <w:pPr>
              <w:pStyle w:val="TableParagraph"/>
              <w:spacing w:before="68"/>
              <w:ind w:left="62" w:right="41"/>
              <w:jc w:val="center"/>
              <w:rPr>
                <w:rFonts w:ascii="Arial"/>
                <w:b/>
                <w:sz w:val="16"/>
              </w:rPr>
            </w:pPr>
            <w:r>
              <w:rPr>
                <w:rFonts w:ascii="Arial"/>
                <w:b/>
                <w:spacing w:val="-4"/>
                <w:sz w:val="16"/>
              </w:rPr>
              <w:t>2022</w:t>
            </w:r>
          </w:p>
        </w:tc>
        <w:tc>
          <w:tcPr>
            <w:tcW w:w="1252" w:type="dxa"/>
          </w:tcPr>
          <w:p w14:paraId="4FFFC7AA" w14:textId="77777777" w:rsidR="00023633" w:rsidRDefault="0070015F">
            <w:pPr>
              <w:pStyle w:val="TableParagraph"/>
              <w:spacing w:before="68"/>
              <w:ind w:left="21"/>
              <w:jc w:val="center"/>
              <w:rPr>
                <w:rFonts w:ascii="Arial"/>
                <w:b/>
                <w:sz w:val="16"/>
              </w:rPr>
            </w:pPr>
            <w:r>
              <w:rPr>
                <w:rFonts w:ascii="Arial"/>
                <w:b/>
                <w:spacing w:val="-4"/>
                <w:sz w:val="16"/>
              </w:rPr>
              <w:t>2023</w:t>
            </w:r>
          </w:p>
        </w:tc>
        <w:tc>
          <w:tcPr>
            <w:tcW w:w="539" w:type="dxa"/>
          </w:tcPr>
          <w:p w14:paraId="229B9562" w14:textId="77777777" w:rsidR="00023633" w:rsidRDefault="0070015F">
            <w:pPr>
              <w:pStyle w:val="TableParagraph"/>
              <w:spacing w:before="68"/>
              <w:ind w:left="24"/>
              <w:jc w:val="center"/>
              <w:rPr>
                <w:rFonts w:ascii="Arial"/>
                <w:b/>
                <w:sz w:val="16"/>
              </w:rPr>
            </w:pPr>
            <w:r>
              <w:rPr>
                <w:rFonts w:ascii="Arial"/>
                <w:b/>
                <w:spacing w:val="-10"/>
                <w:sz w:val="16"/>
              </w:rPr>
              <w:t>%</w:t>
            </w:r>
          </w:p>
        </w:tc>
        <w:tc>
          <w:tcPr>
            <w:tcW w:w="1252" w:type="dxa"/>
          </w:tcPr>
          <w:p w14:paraId="45BE9529" w14:textId="77777777" w:rsidR="00023633" w:rsidRDefault="0070015F">
            <w:pPr>
              <w:pStyle w:val="TableParagraph"/>
              <w:spacing w:before="68"/>
              <w:ind w:left="26"/>
              <w:jc w:val="center"/>
              <w:rPr>
                <w:rFonts w:ascii="Arial"/>
                <w:b/>
                <w:sz w:val="16"/>
              </w:rPr>
            </w:pPr>
            <w:r>
              <w:rPr>
                <w:rFonts w:ascii="Arial"/>
                <w:b/>
                <w:spacing w:val="-4"/>
                <w:sz w:val="16"/>
              </w:rPr>
              <w:t>2024</w:t>
            </w:r>
          </w:p>
        </w:tc>
        <w:tc>
          <w:tcPr>
            <w:tcW w:w="630" w:type="dxa"/>
          </w:tcPr>
          <w:p w14:paraId="3B6D2774" w14:textId="77777777" w:rsidR="00023633" w:rsidRDefault="0070015F">
            <w:pPr>
              <w:pStyle w:val="TableParagraph"/>
              <w:spacing w:before="68"/>
              <w:ind w:left="24"/>
              <w:jc w:val="center"/>
              <w:rPr>
                <w:rFonts w:ascii="Arial"/>
                <w:b/>
                <w:sz w:val="16"/>
              </w:rPr>
            </w:pPr>
            <w:r>
              <w:rPr>
                <w:rFonts w:ascii="Arial"/>
                <w:b/>
                <w:spacing w:val="-10"/>
                <w:sz w:val="16"/>
              </w:rPr>
              <w:t>%</w:t>
            </w:r>
          </w:p>
        </w:tc>
        <w:tc>
          <w:tcPr>
            <w:tcW w:w="1252" w:type="dxa"/>
          </w:tcPr>
          <w:p w14:paraId="658F53A5" w14:textId="77777777" w:rsidR="00023633" w:rsidRDefault="0070015F">
            <w:pPr>
              <w:pStyle w:val="TableParagraph"/>
              <w:spacing w:before="68"/>
              <w:ind w:left="30"/>
              <w:jc w:val="center"/>
              <w:rPr>
                <w:rFonts w:ascii="Arial"/>
                <w:b/>
                <w:sz w:val="16"/>
              </w:rPr>
            </w:pPr>
            <w:r>
              <w:rPr>
                <w:rFonts w:ascii="Arial"/>
                <w:b/>
                <w:spacing w:val="-4"/>
                <w:sz w:val="16"/>
              </w:rPr>
              <w:t>2025</w:t>
            </w:r>
          </w:p>
        </w:tc>
        <w:tc>
          <w:tcPr>
            <w:tcW w:w="540" w:type="dxa"/>
          </w:tcPr>
          <w:p w14:paraId="4688DE39" w14:textId="77777777" w:rsidR="00023633" w:rsidRDefault="0070015F">
            <w:pPr>
              <w:pStyle w:val="TableParagraph"/>
              <w:spacing w:before="68"/>
              <w:ind w:left="33"/>
              <w:jc w:val="center"/>
              <w:rPr>
                <w:rFonts w:ascii="Arial"/>
                <w:b/>
                <w:sz w:val="16"/>
              </w:rPr>
            </w:pPr>
            <w:r>
              <w:rPr>
                <w:rFonts w:ascii="Arial"/>
                <w:b/>
                <w:spacing w:val="-10"/>
                <w:sz w:val="16"/>
              </w:rPr>
              <w:t>%</w:t>
            </w:r>
          </w:p>
        </w:tc>
        <w:tc>
          <w:tcPr>
            <w:tcW w:w="1252" w:type="dxa"/>
          </w:tcPr>
          <w:p w14:paraId="0BC1FF29" w14:textId="77777777" w:rsidR="00023633" w:rsidRDefault="0070015F">
            <w:pPr>
              <w:pStyle w:val="TableParagraph"/>
              <w:spacing w:before="68"/>
              <w:ind w:left="37"/>
              <w:jc w:val="center"/>
              <w:rPr>
                <w:rFonts w:ascii="Arial"/>
                <w:b/>
                <w:sz w:val="16"/>
              </w:rPr>
            </w:pPr>
            <w:r>
              <w:rPr>
                <w:rFonts w:ascii="Arial"/>
                <w:b/>
                <w:spacing w:val="-4"/>
                <w:sz w:val="16"/>
              </w:rPr>
              <w:t>2026</w:t>
            </w:r>
          </w:p>
        </w:tc>
        <w:tc>
          <w:tcPr>
            <w:tcW w:w="542" w:type="dxa"/>
          </w:tcPr>
          <w:p w14:paraId="2C668231" w14:textId="77777777" w:rsidR="00023633" w:rsidRDefault="0070015F">
            <w:pPr>
              <w:pStyle w:val="TableParagraph"/>
              <w:spacing w:before="68"/>
              <w:ind w:left="37"/>
              <w:jc w:val="center"/>
              <w:rPr>
                <w:rFonts w:ascii="Arial"/>
                <w:b/>
                <w:sz w:val="16"/>
              </w:rPr>
            </w:pPr>
            <w:r>
              <w:rPr>
                <w:rFonts w:ascii="Arial"/>
                <w:b/>
                <w:spacing w:val="-10"/>
                <w:sz w:val="16"/>
              </w:rPr>
              <w:t>%</w:t>
            </w:r>
          </w:p>
        </w:tc>
        <w:tc>
          <w:tcPr>
            <w:tcW w:w="1253" w:type="dxa"/>
          </w:tcPr>
          <w:p w14:paraId="739D5169" w14:textId="77777777" w:rsidR="00023633" w:rsidRDefault="0070015F">
            <w:pPr>
              <w:pStyle w:val="TableParagraph"/>
              <w:spacing w:before="68"/>
              <w:ind w:left="62" w:right="28"/>
              <w:jc w:val="center"/>
              <w:rPr>
                <w:rFonts w:ascii="Arial"/>
                <w:b/>
                <w:sz w:val="16"/>
              </w:rPr>
            </w:pPr>
            <w:r>
              <w:rPr>
                <w:rFonts w:ascii="Arial"/>
                <w:b/>
                <w:spacing w:val="-4"/>
                <w:sz w:val="16"/>
              </w:rPr>
              <w:t>2027</w:t>
            </w:r>
          </w:p>
        </w:tc>
        <w:tc>
          <w:tcPr>
            <w:tcW w:w="451" w:type="dxa"/>
          </w:tcPr>
          <w:p w14:paraId="75493183" w14:textId="77777777" w:rsidR="00023633" w:rsidRDefault="0070015F">
            <w:pPr>
              <w:pStyle w:val="TableParagraph"/>
              <w:spacing w:before="68"/>
              <w:ind w:left="33"/>
              <w:jc w:val="center"/>
              <w:rPr>
                <w:rFonts w:ascii="Arial"/>
                <w:b/>
                <w:sz w:val="16"/>
              </w:rPr>
            </w:pPr>
            <w:r>
              <w:rPr>
                <w:rFonts w:ascii="Arial"/>
                <w:b/>
                <w:spacing w:val="-10"/>
                <w:sz w:val="16"/>
              </w:rPr>
              <w:t>%</w:t>
            </w:r>
          </w:p>
        </w:tc>
      </w:tr>
      <w:tr w:rsidR="00023633" w14:paraId="5FB67AED" w14:textId="77777777">
        <w:trPr>
          <w:trHeight w:val="315"/>
        </w:trPr>
        <w:tc>
          <w:tcPr>
            <w:tcW w:w="2186" w:type="dxa"/>
          </w:tcPr>
          <w:p w14:paraId="7A2ECEE8" w14:textId="77777777" w:rsidR="00023633" w:rsidRDefault="00023633">
            <w:pPr>
              <w:pStyle w:val="TableParagraph"/>
              <w:rPr>
                <w:rFonts w:ascii="Times New Roman"/>
                <w:sz w:val="16"/>
              </w:rPr>
            </w:pPr>
          </w:p>
        </w:tc>
        <w:tc>
          <w:tcPr>
            <w:tcW w:w="1253" w:type="dxa"/>
          </w:tcPr>
          <w:p w14:paraId="70C4984F" w14:textId="77777777" w:rsidR="00023633" w:rsidRDefault="00023633">
            <w:pPr>
              <w:pStyle w:val="TableParagraph"/>
              <w:rPr>
                <w:rFonts w:ascii="Times New Roman"/>
                <w:sz w:val="16"/>
              </w:rPr>
            </w:pPr>
          </w:p>
        </w:tc>
        <w:tc>
          <w:tcPr>
            <w:tcW w:w="1252" w:type="dxa"/>
          </w:tcPr>
          <w:p w14:paraId="4113FC9F" w14:textId="77777777" w:rsidR="00023633" w:rsidRDefault="00023633">
            <w:pPr>
              <w:pStyle w:val="TableParagraph"/>
              <w:rPr>
                <w:rFonts w:ascii="Times New Roman"/>
                <w:sz w:val="16"/>
              </w:rPr>
            </w:pPr>
          </w:p>
        </w:tc>
        <w:tc>
          <w:tcPr>
            <w:tcW w:w="539" w:type="dxa"/>
          </w:tcPr>
          <w:p w14:paraId="36CF2539" w14:textId="77777777" w:rsidR="00023633" w:rsidRDefault="00023633">
            <w:pPr>
              <w:pStyle w:val="TableParagraph"/>
              <w:rPr>
                <w:rFonts w:ascii="Times New Roman"/>
                <w:sz w:val="16"/>
              </w:rPr>
            </w:pPr>
          </w:p>
        </w:tc>
        <w:tc>
          <w:tcPr>
            <w:tcW w:w="1252" w:type="dxa"/>
          </w:tcPr>
          <w:p w14:paraId="43D3BDCB" w14:textId="77777777" w:rsidR="00023633" w:rsidRDefault="00023633">
            <w:pPr>
              <w:pStyle w:val="TableParagraph"/>
              <w:rPr>
                <w:rFonts w:ascii="Times New Roman"/>
                <w:sz w:val="16"/>
              </w:rPr>
            </w:pPr>
          </w:p>
        </w:tc>
        <w:tc>
          <w:tcPr>
            <w:tcW w:w="630" w:type="dxa"/>
          </w:tcPr>
          <w:p w14:paraId="2D24F687" w14:textId="77777777" w:rsidR="00023633" w:rsidRDefault="00023633">
            <w:pPr>
              <w:pStyle w:val="TableParagraph"/>
              <w:rPr>
                <w:rFonts w:ascii="Times New Roman"/>
                <w:sz w:val="16"/>
              </w:rPr>
            </w:pPr>
          </w:p>
        </w:tc>
        <w:tc>
          <w:tcPr>
            <w:tcW w:w="1252" w:type="dxa"/>
          </w:tcPr>
          <w:p w14:paraId="7E127474" w14:textId="77777777" w:rsidR="00023633" w:rsidRDefault="00023633">
            <w:pPr>
              <w:pStyle w:val="TableParagraph"/>
              <w:rPr>
                <w:rFonts w:ascii="Times New Roman"/>
                <w:sz w:val="16"/>
              </w:rPr>
            </w:pPr>
          </w:p>
        </w:tc>
        <w:tc>
          <w:tcPr>
            <w:tcW w:w="540" w:type="dxa"/>
          </w:tcPr>
          <w:p w14:paraId="250A770F" w14:textId="77777777" w:rsidR="00023633" w:rsidRDefault="00023633">
            <w:pPr>
              <w:pStyle w:val="TableParagraph"/>
              <w:rPr>
                <w:rFonts w:ascii="Times New Roman"/>
                <w:sz w:val="16"/>
              </w:rPr>
            </w:pPr>
          </w:p>
        </w:tc>
        <w:tc>
          <w:tcPr>
            <w:tcW w:w="1252" w:type="dxa"/>
          </w:tcPr>
          <w:p w14:paraId="1D864A1A" w14:textId="77777777" w:rsidR="00023633" w:rsidRDefault="00023633">
            <w:pPr>
              <w:pStyle w:val="TableParagraph"/>
              <w:rPr>
                <w:rFonts w:ascii="Times New Roman"/>
                <w:sz w:val="16"/>
              </w:rPr>
            </w:pPr>
          </w:p>
        </w:tc>
        <w:tc>
          <w:tcPr>
            <w:tcW w:w="542" w:type="dxa"/>
          </w:tcPr>
          <w:p w14:paraId="43D57E25" w14:textId="77777777" w:rsidR="00023633" w:rsidRDefault="00023633">
            <w:pPr>
              <w:pStyle w:val="TableParagraph"/>
              <w:rPr>
                <w:rFonts w:ascii="Times New Roman"/>
                <w:sz w:val="16"/>
              </w:rPr>
            </w:pPr>
          </w:p>
        </w:tc>
        <w:tc>
          <w:tcPr>
            <w:tcW w:w="1253" w:type="dxa"/>
          </w:tcPr>
          <w:p w14:paraId="70551BD8" w14:textId="77777777" w:rsidR="00023633" w:rsidRDefault="00023633">
            <w:pPr>
              <w:pStyle w:val="TableParagraph"/>
              <w:rPr>
                <w:rFonts w:ascii="Times New Roman"/>
                <w:sz w:val="16"/>
              </w:rPr>
            </w:pPr>
          </w:p>
        </w:tc>
        <w:tc>
          <w:tcPr>
            <w:tcW w:w="451" w:type="dxa"/>
          </w:tcPr>
          <w:p w14:paraId="0C1A1579" w14:textId="77777777" w:rsidR="00023633" w:rsidRDefault="00023633">
            <w:pPr>
              <w:pStyle w:val="TableParagraph"/>
              <w:rPr>
                <w:rFonts w:ascii="Times New Roman"/>
                <w:sz w:val="16"/>
              </w:rPr>
            </w:pPr>
          </w:p>
        </w:tc>
      </w:tr>
      <w:tr w:rsidR="00023633" w14:paraId="24B517FD" w14:textId="77777777">
        <w:trPr>
          <w:trHeight w:val="314"/>
        </w:trPr>
        <w:tc>
          <w:tcPr>
            <w:tcW w:w="2186" w:type="dxa"/>
          </w:tcPr>
          <w:p w14:paraId="7696CA3C" w14:textId="77777777" w:rsidR="00023633" w:rsidRDefault="0070015F">
            <w:pPr>
              <w:pStyle w:val="TableParagraph"/>
              <w:spacing w:before="66"/>
              <w:ind w:left="69"/>
              <w:rPr>
                <w:sz w:val="16"/>
              </w:rPr>
            </w:pPr>
            <w:r>
              <w:rPr>
                <w:sz w:val="16"/>
              </w:rPr>
              <w:t>Receita</w:t>
            </w:r>
            <w:r>
              <w:rPr>
                <w:spacing w:val="-4"/>
                <w:sz w:val="16"/>
              </w:rPr>
              <w:t xml:space="preserve"> </w:t>
            </w:r>
            <w:r>
              <w:rPr>
                <w:spacing w:val="-2"/>
                <w:sz w:val="16"/>
              </w:rPr>
              <w:t>Total</w:t>
            </w:r>
          </w:p>
        </w:tc>
        <w:tc>
          <w:tcPr>
            <w:tcW w:w="1253" w:type="dxa"/>
          </w:tcPr>
          <w:p w14:paraId="11D94E78" w14:textId="77777777" w:rsidR="00023633" w:rsidRDefault="0070015F">
            <w:pPr>
              <w:pStyle w:val="TableParagraph"/>
              <w:spacing w:before="66"/>
              <w:ind w:right="45"/>
              <w:jc w:val="right"/>
              <w:rPr>
                <w:sz w:val="16"/>
              </w:rPr>
            </w:pPr>
            <w:r>
              <w:rPr>
                <w:spacing w:val="-2"/>
                <w:sz w:val="16"/>
              </w:rPr>
              <w:t>42.904.425,41</w:t>
            </w:r>
          </w:p>
        </w:tc>
        <w:tc>
          <w:tcPr>
            <w:tcW w:w="1252" w:type="dxa"/>
          </w:tcPr>
          <w:p w14:paraId="58A41002" w14:textId="77777777" w:rsidR="00023633" w:rsidRDefault="0070015F">
            <w:pPr>
              <w:pStyle w:val="TableParagraph"/>
              <w:spacing w:before="66"/>
              <w:ind w:right="44"/>
              <w:jc w:val="right"/>
              <w:rPr>
                <w:sz w:val="16"/>
              </w:rPr>
            </w:pPr>
            <w:r>
              <w:rPr>
                <w:spacing w:val="-2"/>
                <w:sz w:val="16"/>
              </w:rPr>
              <w:t>43.571.800,29</w:t>
            </w:r>
          </w:p>
        </w:tc>
        <w:tc>
          <w:tcPr>
            <w:tcW w:w="539" w:type="dxa"/>
          </w:tcPr>
          <w:p w14:paraId="29070255" w14:textId="77777777" w:rsidR="00023633" w:rsidRDefault="0070015F">
            <w:pPr>
              <w:pStyle w:val="TableParagraph"/>
              <w:spacing w:before="66"/>
              <w:ind w:left="112"/>
              <w:jc w:val="center"/>
              <w:rPr>
                <w:sz w:val="16"/>
              </w:rPr>
            </w:pPr>
            <w:r>
              <w:rPr>
                <w:spacing w:val="-4"/>
                <w:sz w:val="16"/>
              </w:rPr>
              <w:t>1,58</w:t>
            </w:r>
          </w:p>
        </w:tc>
        <w:tc>
          <w:tcPr>
            <w:tcW w:w="1252" w:type="dxa"/>
          </w:tcPr>
          <w:p w14:paraId="0CF1360C" w14:textId="77777777" w:rsidR="00023633" w:rsidRDefault="0070015F">
            <w:pPr>
              <w:pStyle w:val="TableParagraph"/>
              <w:spacing w:before="66"/>
              <w:ind w:left="118"/>
              <w:jc w:val="center"/>
              <w:rPr>
                <w:sz w:val="16"/>
              </w:rPr>
            </w:pPr>
            <w:r>
              <w:rPr>
                <w:spacing w:val="-2"/>
                <w:sz w:val="16"/>
              </w:rPr>
              <w:t>48.429.568,02</w:t>
            </w:r>
          </w:p>
        </w:tc>
        <w:tc>
          <w:tcPr>
            <w:tcW w:w="630" w:type="dxa"/>
          </w:tcPr>
          <w:p w14:paraId="1CB3228F" w14:textId="77777777" w:rsidR="00023633" w:rsidRDefault="0070015F">
            <w:pPr>
              <w:pStyle w:val="TableParagraph"/>
              <w:spacing w:before="66"/>
              <w:ind w:left="114"/>
              <w:jc w:val="center"/>
              <w:rPr>
                <w:sz w:val="16"/>
              </w:rPr>
            </w:pPr>
            <w:r>
              <w:rPr>
                <w:spacing w:val="-2"/>
                <w:sz w:val="16"/>
              </w:rPr>
              <w:t>11,47</w:t>
            </w:r>
          </w:p>
        </w:tc>
        <w:tc>
          <w:tcPr>
            <w:tcW w:w="1252" w:type="dxa"/>
          </w:tcPr>
          <w:p w14:paraId="1F418445" w14:textId="77777777" w:rsidR="00023633" w:rsidRDefault="0070015F">
            <w:pPr>
              <w:pStyle w:val="TableParagraph"/>
              <w:spacing w:before="66"/>
              <w:ind w:right="39"/>
              <w:jc w:val="right"/>
              <w:rPr>
                <w:sz w:val="16"/>
              </w:rPr>
            </w:pPr>
            <w:r>
              <w:rPr>
                <w:spacing w:val="-2"/>
                <w:sz w:val="16"/>
              </w:rPr>
              <w:t>51.706.317,71</w:t>
            </w:r>
          </w:p>
        </w:tc>
        <w:tc>
          <w:tcPr>
            <w:tcW w:w="540" w:type="dxa"/>
          </w:tcPr>
          <w:p w14:paraId="2F7C0703" w14:textId="77777777" w:rsidR="00023633" w:rsidRDefault="0070015F">
            <w:pPr>
              <w:pStyle w:val="TableParagraph"/>
              <w:spacing w:before="66"/>
              <w:ind w:left="121"/>
              <w:jc w:val="center"/>
              <w:rPr>
                <w:sz w:val="16"/>
              </w:rPr>
            </w:pPr>
            <w:r>
              <w:rPr>
                <w:spacing w:val="-4"/>
                <w:sz w:val="16"/>
              </w:rPr>
              <w:t>7,74</w:t>
            </w:r>
          </w:p>
        </w:tc>
        <w:tc>
          <w:tcPr>
            <w:tcW w:w="1252" w:type="dxa"/>
          </w:tcPr>
          <w:p w14:paraId="4425BD8E" w14:textId="77777777" w:rsidR="00023633" w:rsidRDefault="0070015F">
            <w:pPr>
              <w:pStyle w:val="TableParagraph"/>
              <w:spacing w:before="66"/>
              <w:ind w:right="36"/>
              <w:jc w:val="right"/>
              <w:rPr>
                <w:sz w:val="16"/>
              </w:rPr>
            </w:pPr>
            <w:r>
              <w:rPr>
                <w:spacing w:val="-2"/>
                <w:sz w:val="16"/>
              </w:rPr>
              <w:t>53.774.570,42</w:t>
            </w:r>
          </w:p>
        </w:tc>
        <w:tc>
          <w:tcPr>
            <w:tcW w:w="542" w:type="dxa"/>
          </w:tcPr>
          <w:p w14:paraId="76E5C4A7" w14:textId="77777777" w:rsidR="00023633" w:rsidRDefault="0070015F">
            <w:pPr>
              <w:pStyle w:val="TableParagraph"/>
              <w:spacing w:before="66"/>
              <w:ind w:left="37" w:right="3"/>
              <w:jc w:val="center"/>
              <w:rPr>
                <w:sz w:val="16"/>
              </w:rPr>
            </w:pPr>
            <w:r>
              <w:rPr>
                <w:spacing w:val="-4"/>
                <w:sz w:val="16"/>
              </w:rPr>
              <w:t>4,48</w:t>
            </w:r>
          </w:p>
        </w:tc>
        <w:tc>
          <w:tcPr>
            <w:tcW w:w="1253" w:type="dxa"/>
          </w:tcPr>
          <w:p w14:paraId="67B6333A" w14:textId="77777777" w:rsidR="00023633" w:rsidRDefault="0070015F">
            <w:pPr>
              <w:pStyle w:val="TableParagraph"/>
              <w:spacing w:before="66"/>
              <w:ind w:right="38"/>
              <w:jc w:val="right"/>
              <w:rPr>
                <w:sz w:val="16"/>
              </w:rPr>
            </w:pPr>
            <w:r>
              <w:rPr>
                <w:spacing w:val="-2"/>
                <w:sz w:val="16"/>
              </w:rPr>
              <w:t>55.656.680,38</w:t>
            </w:r>
          </w:p>
        </w:tc>
        <w:tc>
          <w:tcPr>
            <w:tcW w:w="451" w:type="dxa"/>
          </w:tcPr>
          <w:p w14:paraId="53D81BF3" w14:textId="77777777" w:rsidR="00023633" w:rsidRDefault="0070015F">
            <w:pPr>
              <w:pStyle w:val="TableParagraph"/>
              <w:spacing w:before="66"/>
              <w:ind w:left="33"/>
              <w:jc w:val="center"/>
              <w:rPr>
                <w:sz w:val="16"/>
              </w:rPr>
            </w:pPr>
            <w:r>
              <w:rPr>
                <w:spacing w:val="-5"/>
                <w:sz w:val="16"/>
              </w:rPr>
              <w:t>3,5</w:t>
            </w:r>
          </w:p>
        </w:tc>
      </w:tr>
      <w:tr w:rsidR="00023633" w14:paraId="359FD091" w14:textId="77777777">
        <w:trPr>
          <w:trHeight w:val="315"/>
        </w:trPr>
        <w:tc>
          <w:tcPr>
            <w:tcW w:w="2186" w:type="dxa"/>
          </w:tcPr>
          <w:p w14:paraId="52660F2A" w14:textId="77777777" w:rsidR="00023633" w:rsidRDefault="0070015F">
            <w:pPr>
              <w:pStyle w:val="TableParagraph"/>
              <w:spacing w:before="65"/>
              <w:ind w:left="69"/>
              <w:rPr>
                <w:sz w:val="16"/>
              </w:rPr>
            </w:pPr>
            <w:r>
              <w:rPr>
                <w:sz w:val="16"/>
              </w:rPr>
              <w:t>Receita</w:t>
            </w:r>
            <w:r>
              <w:rPr>
                <w:spacing w:val="-6"/>
                <w:sz w:val="16"/>
              </w:rPr>
              <w:t xml:space="preserve"> </w:t>
            </w:r>
            <w:r>
              <w:rPr>
                <w:spacing w:val="-2"/>
                <w:sz w:val="16"/>
              </w:rPr>
              <w:t>Primária(I)</w:t>
            </w:r>
          </w:p>
        </w:tc>
        <w:tc>
          <w:tcPr>
            <w:tcW w:w="1253" w:type="dxa"/>
          </w:tcPr>
          <w:p w14:paraId="30609853" w14:textId="77777777" w:rsidR="00023633" w:rsidRDefault="0070015F">
            <w:pPr>
              <w:pStyle w:val="TableParagraph"/>
              <w:spacing w:before="65"/>
              <w:ind w:right="45"/>
              <w:jc w:val="right"/>
              <w:rPr>
                <w:sz w:val="16"/>
              </w:rPr>
            </w:pPr>
            <w:r>
              <w:rPr>
                <w:spacing w:val="-2"/>
                <w:sz w:val="16"/>
              </w:rPr>
              <w:t>39.350.724,40</w:t>
            </w:r>
          </w:p>
        </w:tc>
        <w:tc>
          <w:tcPr>
            <w:tcW w:w="1252" w:type="dxa"/>
          </w:tcPr>
          <w:p w14:paraId="04C0685F" w14:textId="77777777" w:rsidR="00023633" w:rsidRDefault="0070015F">
            <w:pPr>
              <w:pStyle w:val="TableParagraph"/>
              <w:spacing w:before="65"/>
              <w:ind w:right="44"/>
              <w:jc w:val="right"/>
              <w:rPr>
                <w:sz w:val="16"/>
              </w:rPr>
            </w:pPr>
            <w:r>
              <w:rPr>
                <w:spacing w:val="-2"/>
                <w:sz w:val="16"/>
              </w:rPr>
              <w:t>39.962.821,75</w:t>
            </w:r>
          </w:p>
        </w:tc>
        <w:tc>
          <w:tcPr>
            <w:tcW w:w="539" w:type="dxa"/>
          </w:tcPr>
          <w:p w14:paraId="6470AB2C" w14:textId="77777777" w:rsidR="00023633" w:rsidRDefault="0070015F">
            <w:pPr>
              <w:pStyle w:val="TableParagraph"/>
              <w:spacing w:before="65"/>
              <w:ind w:left="112"/>
              <w:jc w:val="center"/>
              <w:rPr>
                <w:sz w:val="16"/>
              </w:rPr>
            </w:pPr>
            <w:r>
              <w:rPr>
                <w:spacing w:val="-4"/>
                <w:sz w:val="16"/>
              </w:rPr>
              <w:t>1,58</w:t>
            </w:r>
          </w:p>
        </w:tc>
        <w:tc>
          <w:tcPr>
            <w:tcW w:w="1252" w:type="dxa"/>
          </w:tcPr>
          <w:p w14:paraId="5163ACB2" w14:textId="77777777" w:rsidR="00023633" w:rsidRDefault="0070015F">
            <w:pPr>
              <w:pStyle w:val="TableParagraph"/>
              <w:spacing w:before="65"/>
              <w:ind w:left="118"/>
              <w:jc w:val="center"/>
              <w:rPr>
                <w:sz w:val="16"/>
              </w:rPr>
            </w:pPr>
            <w:r>
              <w:rPr>
                <w:spacing w:val="-2"/>
                <w:sz w:val="16"/>
              </w:rPr>
              <w:t>44.418.228,79</w:t>
            </w:r>
          </w:p>
        </w:tc>
        <w:tc>
          <w:tcPr>
            <w:tcW w:w="630" w:type="dxa"/>
          </w:tcPr>
          <w:p w14:paraId="77E51036" w14:textId="77777777" w:rsidR="00023633" w:rsidRDefault="0070015F">
            <w:pPr>
              <w:pStyle w:val="TableParagraph"/>
              <w:spacing w:before="65"/>
              <w:ind w:left="114"/>
              <w:jc w:val="center"/>
              <w:rPr>
                <w:sz w:val="16"/>
              </w:rPr>
            </w:pPr>
            <w:r>
              <w:rPr>
                <w:spacing w:val="-2"/>
                <w:sz w:val="16"/>
              </w:rPr>
              <w:t>11,47</w:t>
            </w:r>
          </w:p>
        </w:tc>
        <w:tc>
          <w:tcPr>
            <w:tcW w:w="1252" w:type="dxa"/>
          </w:tcPr>
          <w:p w14:paraId="29ABE8DF" w14:textId="77777777" w:rsidR="00023633" w:rsidRDefault="0070015F">
            <w:pPr>
              <w:pStyle w:val="TableParagraph"/>
              <w:spacing w:before="65"/>
              <w:ind w:right="39"/>
              <w:jc w:val="right"/>
              <w:rPr>
                <w:sz w:val="16"/>
              </w:rPr>
            </w:pPr>
            <w:r>
              <w:rPr>
                <w:spacing w:val="-2"/>
                <w:sz w:val="16"/>
              </w:rPr>
              <w:t>47.423.570,84</w:t>
            </w:r>
          </w:p>
        </w:tc>
        <w:tc>
          <w:tcPr>
            <w:tcW w:w="540" w:type="dxa"/>
          </w:tcPr>
          <w:p w14:paraId="4311733A" w14:textId="77777777" w:rsidR="00023633" w:rsidRDefault="0070015F">
            <w:pPr>
              <w:pStyle w:val="TableParagraph"/>
              <w:spacing w:before="65"/>
              <w:ind w:left="121"/>
              <w:jc w:val="center"/>
              <w:rPr>
                <w:sz w:val="16"/>
              </w:rPr>
            </w:pPr>
            <w:r>
              <w:rPr>
                <w:spacing w:val="-4"/>
                <w:sz w:val="16"/>
              </w:rPr>
              <w:t>7,74</w:t>
            </w:r>
          </w:p>
        </w:tc>
        <w:tc>
          <w:tcPr>
            <w:tcW w:w="1252" w:type="dxa"/>
          </w:tcPr>
          <w:p w14:paraId="0F7E451A" w14:textId="77777777" w:rsidR="00023633" w:rsidRDefault="0070015F">
            <w:pPr>
              <w:pStyle w:val="TableParagraph"/>
              <w:spacing w:before="65"/>
              <w:ind w:right="36"/>
              <w:jc w:val="right"/>
              <w:rPr>
                <w:sz w:val="16"/>
              </w:rPr>
            </w:pPr>
            <w:r>
              <w:rPr>
                <w:spacing w:val="-2"/>
                <w:sz w:val="16"/>
              </w:rPr>
              <w:t>49.320.513,68</w:t>
            </w:r>
          </w:p>
        </w:tc>
        <w:tc>
          <w:tcPr>
            <w:tcW w:w="542" w:type="dxa"/>
          </w:tcPr>
          <w:p w14:paraId="7A2D9F6E" w14:textId="77777777" w:rsidR="00023633" w:rsidRDefault="0070015F">
            <w:pPr>
              <w:pStyle w:val="TableParagraph"/>
              <w:spacing w:before="65"/>
              <w:ind w:left="37" w:right="3"/>
              <w:jc w:val="center"/>
              <w:rPr>
                <w:sz w:val="16"/>
              </w:rPr>
            </w:pPr>
            <w:r>
              <w:rPr>
                <w:spacing w:val="-4"/>
                <w:sz w:val="16"/>
              </w:rPr>
              <w:t>4,48</w:t>
            </w:r>
          </w:p>
        </w:tc>
        <w:tc>
          <w:tcPr>
            <w:tcW w:w="1253" w:type="dxa"/>
          </w:tcPr>
          <w:p w14:paraId="434A2683" w14:textId="77777777" w:rsidR="00023633" w:rsidRDefault="0070015F">
            <w:pPr>
              <w:pStyle w:val="TableParagraph"/>
              <w:spacing w:before="65"/>
              <w:ind w:right="38"/>
              <w:jc w:val="right"/>
              <w:rPr>
                <w:sz w:val="16"/>
              </w:rPr>
            </w:pPr>
            <w:r>
              <w:rPr>
                <w:spacing w:val="-2"/>
                <w:sz w:val="16"/>
              </w:rPr>
              <w:t>51.046.731,66</w:t>
            </w:r>
          </w:p>
        </w:tc>
        <w:tc>
          <w:tcPr>
            <w:tcW w:w="451" w:type="dxa"/>
          </w:tcPr>
          <w:p w14:paraId="0EB44AA2" w14:textId="77777777" w:rsidR="00023633" w:rsidRDefault="0070015F">
            <w:pPr>
              <w:pStyle w:val="TableParagraph"/>
              <w:spacing w:before="65"/>
              <w:ind w:left="33"/>
              <w:jc w:val="center"/>
              <w:rPr>
                <w:sz w:val="16"/>
              </w:rPr>
            </w:pPr>
            <w:r>
              <w:rPr>
                <w:spacing w:val="-5"/>
                <w:sz w:val="16"/>
              </w:rPr>
              <w:t>3,5</w:t>
            </w:r>
          </w:p>
        </w:tc>
      </w:tr>
      <w:tr w:rsidR="00023633" w14:paraId="541B9D1E" w14:textId="77777777">
        <w:trPr>
          <w:trHeight w:val="313"/>
        </w:trPr>
        <w:tc>
          <w:tcPr>
            <w:tcW w:w="2186" w:type="dxa"/>
          </w:tcPr>
          <w:p w14:paraId="4F11087E" w14:textId="77777777" w:rsidR="00023633" w:rsidRDefault="0070015F">
            <w:pPr>
              <w:pStyle w:val="TableParagraph"/>
              <w:spacing w:before="65"/>
              <w:ind w:left="69"/>
              <w:rPr>
                <w:sz w:val="16"/>
              </w:rPr>
            </w:pPr>
            <w:r>
              <w:rPr>
                <w:sz w:val="16"/>
              </w:rPr>
              <w:t>Despesa</w:t>
            </w:r>
            <w:r>
              <w:rPr>
                <w:spacing w:val="-6"/>
                <w:sz w:val="16"/>
              </w:rPr>
              <w:t xml:space="preserve"> </w:t>
            </w:r>
            <w:r>
              <w:rPr>
                <w:spacing w:val="-2"/>
                <w:sz w:val="16"/>
              </w:rPr>
              <w:t>Total</w:t>
            </w:r>
          </w:p>
        </w:tc>
        <w:tc>
          <w:tcPr>
            <w:tcW w:w="1253" w:type="dxa"/>
          </w:tcPr>
          <w:p w14:paraId="5B7F9DFE" w14:textId="77777777" w:rsidR="00023633" w:rsidRDefault="0070015F">
            <w:pPr>
              <w:pStyle w:val="TableParagraph"/>
              <w:spacing w:before="65"/>
              <w:ind w:right="45"/>
              <w:jc w:val="right"/>
              <w:rPr>
                <w:sz w:val="16"/>
              </w:rPr>
            </w:pPr>
            <w:r>
              <w:rPr>
                <w:spacing w:val="-2"/>
                <w:sz w:val="16"/>
              </w:rPr>
              <w:t>42.904.425,41</w:t>
            </w:r>
          </w:p>
        </w:tc>
        <w:tc>
          <w:tcPr>
            <w:tcW w:w="1252" w:type="dxa"/>
          </w:tcPr>
          <w:p w14:paraId="49DCF968" w14:textId="77777777" w:rsidR="00023633" w:rsidRDefault="0070015F">
            <w:pPr>
              <w:pStyle w:val="TableParagraph"/>
              <w:spacing w:before="65"/>
              <w:ind w:right="44"/>
              <w:jc w:val="right"/>
              <w:rPr>
                <w:sz w:val="16"/>
              </w:rPr>
            </w:pPr>
            <w:r>
              <w:rPr>
                <w:spacing w:val="-2"/>
                <w:sz w:val="16"/>
              </w:rPr>
              <w:t>43.571.800,29</w:t>
            </w:r>
          </w:p>
        </w:tc>
        <w:tc>
          <w:tcPr>
            <w:tcW w:w="539" w:type="dxa"/>
          </w:tcPr>
          <w:p w14:paraId="3D58E658" w14:textId="77777777" w:rsidR="00023633" w:rsidRDefault="0070015F">
            <w:pPr>
              <w:pStyle w:val="TableParagraph"/>
              <w:spacing w:before="65"/>
              <w:ind w:left="112"/>
              <w:jc w:val="center"/>
              <w:rPr>
                <w:sz w:val="16"/>
              </w:rPr>
            </w:pPr>
            <w:r>
              <w:rPr>
                <w:spacing w:val="-4"/>
                <w:sz w:val="16"/>
              </w:rPr>
              <w:t>1,58</w:t>
            </w:r>
          </w:p>
        </w:tc>
        <w:tc>
          <w:tcPr>
            <w:tcW w:w="1252" w:type="dxa"/>
          </w:tcPr>
          <w:p w14:paraId="16899676" w14:textId="77777777" w:rsidR="00023633" w:rsidRDefault="0070015F">
            <w:pPr>
              <w:pStyle w:val="TableParagraph"/>
              <w:spacing w:before="65"/>
              <w:ind w:left="118"/>
              <w:jc w:val="center"/>
              <w:rPr>
                <w:sz w:val="16"/>
              </w:rPr>
            </w:pPr>
            <w:r>
              <w:rPr>
                <w:spacing w:val="-2"/>
                <w:sz w:val="16"/>
              </w:rPr>
              <w:t>48.429.568,02</w:t>
            </w:r>
          </w:p>
        </w:tc>
        <w:tc>
          <w:tcPr>
            <w:tcW w:w="630" w:type="dxa"/>
          </w:tcPr>
          <w:p w14:paraId="375DF433" w14:textId="77777777" w:rsidR="00023633" w:rsidRDefault="0070015F">
            <w:pPr>
              <w:pStyle w:val="TableParagraph"/>
              <w:spacing w:before="65"/>
              <w:ind w:left="114"/>
              <w:jc w:val="center"/>
              <w:rPr>
                <w:sz w:val="16"/>
              </w:rPr>
            </w:pPr>
            <w:r>
              <w:rPr>
                <w:spacing w:val="-2"/>
                <w:sz w:val="16"/>
              </w:rPr>
              <w:t>11,47</w:t>
            </w:r>
          </w:p>
        </w:tc>
        <w:tc>
          <w:tcPr>
            <w:tcW w:w="1252" w:type="dxa"/>
          </w:tcPr>
          <w:p w14:paraId="2A6E1F5F" w14:textId="77777777" w:rsidR="00023633" w:rsidRDefault="0070015F">
            <w:pPr>
              <w:pStyle w:val="TableParagraph"/>
              <w:spacing w:before="65"/>
              <w:ind w:right="39"/>
              <w:jc w:val="right"/>
              <w:rPr>
                <w:sz w:val="16"/>
              </w:rPr>
            </w:pPr>
            <w:r>
              <w:rPr>
                <w:spacing w:val="-2"/>
                <w:sz w:val="16"/>
              </w:rPr>
              <w:t>51.706.317,71</w:t>
            </w:r>
          </w:p>
        </w:tc>
        <w:tc>
          <w:tcPr>
            <w:tcW w:w="540" w:type="dxa"/>
          </w:tcPr>
          <w:p w14:paraId="5DB646FE" w14:textId="77777777" w:rsidR="00023633" w:rsidRDefault="0070015F">
            <w:pPr>
              <w:pStyle w:val="TableParagraph"/>
              <w:spacing w:before="65"/>
              <w:ind w:left="121"/>
              <w:jc w:val="center"/>
              <w:rPr>
                <w:sz w:val="16"/>
              </w:rPr>
            </w:pPr>
            <w:r>
              <w:rPr>
                <w:spacing w:val="-4"/>
                <w:sz w:val="16"/>
              </w:rPr>
              <w:t>7,74</w:t>
            </w:r>
          </w:p>
        </w:tc>
        <w:tc>
          <w:tcPr>
            <w:tcW w:w="1252" w:type="dxa"/>
          </w:tcPr>
          <w:p w14:paraId="34CE630E" w14:textId="77777777" w:rsidR="00023633" w:rsidRDefault="0070015F">
            <w:pPr>
              <w:pStyle w:val="TableParagraph"/>
              <w:spacing w:before="65"/>
              <w:ind w:right="36"/>
              <w:jc w:val="right"/>
              <w:rPr>
                <w:sz w:val="16"/>
              </w:rPr>
            </w:pPr>
            <w:r>
              <w:rPr>
                <w:spacing w:val="-2"/>
                <w:sz w:val="16"/>
              </w:rPr>
              <w:t>53.774.570,42</w:t>
            </w:r>
          </w:p>
        </w:tc>
        <w:tc>
          <w:tcPr>
            <w:tcW w:w="542" w:type="dxa"/>
          </w:tcPr>
          <w:p w14:paraId="6CBACF53" w14:textId="77777777" w:rsidR="00023633" w:rsidRDefault="0070015F">
            <w:pPr>
              <w:pStyle w:val="TableParagraph"/>
              <w:spacing w:before="65"/>
              <w:ind w:left="37" w:right="3"/>
              <w:jc w:val="center"/>
              <w:rPr>
                <w:sz w:val="16"/>
              </w:rPr>
            </w:pPr>
            <w:r>
              <w:rPr>
                <w:spacing w:val="-4"/>
                <w:sz w:val="16"/>
              </w:rPr>
              <w:t>4,48</w:t>
            </w:r>
          </w:p>
        </w:tc>
        <w:tc>
          <w:tcPr>
            <w:tcW w:w="1253" w:type="dxa"/>
          </w:tcPr>
          <w:p w14:paraId="55B088AE" w14:textId="77777777" w:rsidR="00023633" w:rsidRDefault="0070015F">
            <w:pPr>
              <w:pStyle w:val="TableParagraph"/>
              <w:spacing w:before="65"/>
              <w:ind w:right="38"/>
              <w:jc w:val="right"/>
              <w:rPr>
                <w:sz w:val="16"/>
              </w:rPr>
            </w:pPr>
            <w:r>
              <w:rPr>
                <w:spacing w:val="-2"/>
                <w:sz w:val="16"/>
              </w:rPr>
              <w:t>55.656.680,38</w:t>
            </w:r>
          </w:p>
        </w:tc>
        <w:tc>
          <w:tcPr>
            <w:tcW w:w="451" w:type="dxa"/>
          </w:tcPr>
          <w:p w14:paraId="707859D8" w14:textId="77777777" w:rsidR="00023633" w:rsidRDefault="0070015F">
            <w:pPr>
              <w:pStyle w:val="TableParagraph"/>
              <w:spacing w:before="65"/>
              <w:ind w:left="33"/>
              <w:jc w:val="center"/>
              <w:rPr>
                <w:sz w:val="16"/>
              </w:rPr>
            </w:pPr>
            <w:r>
              <w:rPr>
                <w:spacing w:val="-5"/>
                <w:sz w:val="16"/>
              </w:rPr>
              <w:t>3,5</w:t>
            </w:r>
          </w:p>
        </w:tc>
      </w:tr>
      <w:tr w:rsidR="00023633" w14:paraId="60ED22CB" w14:textId="77777777">
        <w:trPr>
          <w:trHeight w:val="316"/>
        </w:trPr>
        <w:tc>
          <w:tcPr>
            <w:tcW w:w="2186" w:type="dxa"/>
          </w:tcPr>
          <w:p w14:paraId="4267663C" w14:textId="77777777" w:rsidR="00023633" w:rsidRDefault="0070015F">
            <w:pPr>
              <w:pStyle w:val="TableParagraph"/>
              <w:spacing w:before="68"/>
              <w:ind w:left="69"/>
              <w:rPr>
                <w:sz w:val="16"/>
              </w:rPr>
            </w:pPr>
            <w:r>
              <w:rPr>
                <w:sz w:val="16"/>
              </w:rPr>
              <w:t>Despesa</w:t>
            </w:r>
            <w:r>
              <w:rPr>
                <w:spacing w:val="-8"/>
                <w:sz w:val="16"/>
              </w:rPr>
              <w:t xml:space="preserve"> </w:t>
            </w:r>
            <w:r>
              <w:rPr>
                <w:sz w:val="16"/>
              </w:rPr>
              <w:t>Primária</w:t>
            </w:r>
            <w:r>
              <w:rPr>
                <w:spacing w:val="-6"/>
                <w:sz w:val="16"/>
              </w:rPr>
              <w:t xml:space="preserve"> </w:t>
            </w:r>
            <w:r>
              <w:rPr>
                <w:spacing w:val="-4"/>
                <w:sz w:val="16"/>
              </w:rPr>
              <w:t>(II)</w:t>
            </w:r>
          </w:p>
        </w:tc>
        <w:tc>
          <w:tcPr>
            <w:tcW w:w="1253" w:type="dxa"/>
          </w:tcPr>
          <w:p w14:paraId="13C9D993" w14:textId="77777777" w:rsidR="00023633" w:rsidRDefault="0070015F">
            <w:pPr>
              <w:pStyle w:val="TableParagraph"/>
              <w:spacing w:before="68"/>
              <w:ind w:right="45"/>
              <w:jc w:val="right"/>
              <w:rPr>
                <w:sz w:val="16"/>
              </w:rPr>
            </w:pPr>
            <w:r>
              <w:rPr>
                <w:spacing w:val="-2"/>
                <w:sz w:val="16"/>
              </w:rPr>
              <w:t>37.600.214,52</w:t>
            </w:r>
          </w:p>
        </w:tc>
        <w:tc>
          <w:tcPr>
            <w:tcW w:w="1252" w:type="dxa"/>
          </w:tcPr>
          <w:p w14:paraId="41ACA4B5" w14:textId="77777777" w:rsidR="00023633" w:rsidRDefault="0070015F">
            <w:pPr>
              <w:pStyle w:val="TableParagraph"/>
              <w:spacing w:before="68"/>
              <w:ind w:right="44"/>
              <w:jc w:val="right"/>
              <w:rPr>
                <w:sz w:val="16"/>
              </w:rPr>
            </w:pPr>
            <w:r>
              <w:rPr>
                <w:spacing w:val="-2"/>
                <w:sz w:val="16"/>
              </w:rPr>
              <w:t>38.185.082,83</w:t>
            </w:r>
          </w:p>
        </w:tc>
        <w:tc>
          <w:tcPr>
            <w:tcW w:w="539" w:type="dxa"/>
          </w:tcPr>
          <w:p w14:paraId="17379876" w14:textId="77777777" w:rsidR="00023633" w:rsidRDefault="0070015F">
            <w:pPr>
              <w:pStyle w:val="TableParagraph"/>
              <w:spacing w:before="68"/>
              <w:ind w:left="112"/>
              <w:jc w:val="center"/>
              <w:rPr>
                <w:sz w:val="16"/>
              </w:rPr>
            </w:pPr>
            <w:r>
              <w:rPr>
                <w:spacing w:val="-4"/>
                <w:sz w:val="16"/>
              </w:rPr>
              <w:t>1,58</w:t>
            </w:r>
          </w:p>
        </w:tc>
        <w:tc>
          <w:tcPr>
            <w:tcW w:w="1252" w:type="dxa"/>
          </w:tcPr>
          <w:p w14:paraId="4AE09F23" w14:textId="77777777" w:rsidR="00023633" w:rsidRDefault="0070015F">
            <w:pPr>
              <w:pStyle w:val="TableParagraph"/>
              <w:spacing w:before="68"/>
              <w:ind w:left="118"/>
              <w:jc w:val="center"/>
              <w:rPr>
                <w:sz w:val="16"/>
              </w:rPr>
            </w:pPr>
            <w:r>
              <w:rPr>
                <w:spacing w:val="-2"/>
                <w:sz w:val="16"/>
              </w:rPr>
              <w:t>48.429.568,02</w:t>
            </w:r>
          </w:p>
        </w:tc>
        <w:tc>
          <w:tcPr>
            <w:tcW w:w="630" w:type="dxa"/>
          </w:tcPr>
          <w:p w14:paraId="2645EB5E" w14:textId="77777777" w:rsidR="00023633" w:rsidRDefault="0070015F">
            <w:pPr>
              <w:pStyle w:val="TableParagraph"/>
              <w:spacing w:before="68"/>
              <w:ind w:left="114"/>
              <w:jc w:val="center"/>
              <w:rPr>
                <w:sz w:val="16"/>
              </w:rPr>
            </w:pPr>
            <w:r>
              <w:rPr>
                <w:spacing w:val="-2"/>
                <w:sz w:val="16"/>
              </w:rPr>
              <w:t>11,47</w:t>
            </w:r>
          </w:p>
        </w:tc>
        <w:tc>
          <w:tcPr>
            <w:tcW w:w="1252" w:type="dxa"/>
          </w:tcPr>
          <w:p w14:paraId="63632CF8" w14:textId="77777777" w:rsidR="00023633" w:rsidRDefault="0070015F">
            <w:pPr>
              <w:pStyle w:val="TableParagraph"/>
              <w:spacing w:before="68"/>
              <w:ind w:right="39"/>
              <w:jc w:val="right"/>
              <w:rPr>
                <w:sz w:val="16"/>
              </w:rPr>
            </w:pPr>
            <w:r>
              <w:rPr>
                <w:spacing w:val="-2"/>
                <w:sz w:val="16"/>
              </w:rPr>
              <w:t>45.313.941,84</w:t>
            </w:r>
          </w:p>
        </w:tc>
        <w:tc>
          <w:tcPr>
            <w:tcW w:w="540" w:type="dxa"/>
          </w:tcPr>
          <w:p w14:paraId="6EC10C4B" w14:textId="77777777" w:rsidR="00023633" w:rsidRDefault="0070015F">
            <w:pPr>
              <w:pStyle w:val="TableParagraph"/>
              <w:spacing w:before="68"/>
              <w:ind w:left="121"/>
              <w:jc w:val="center"/>
              <w:rPr>
                <w:sz w:val="16"/>
              </w:rPr>
            </w:pPr>
            <w:r>
              <w:rPr>
                <w:spacing w:val="-4"/>
                <w:sz w:val="16"/>
              </w:rPr>
              <w:t>7,74</w:t>
            </w:r>
          </w:p>
        </w:tc>
        <w:tc>
          <w:tcPr>
            <w:tcW w:w="1252" w:type="dxa"/>
          </w:tcPr>
          <w:p w14:paraId="7F019027" w14:textId="77777777" w:rsidR="00023633" w:rsidRDefault="0070015F">
            <w:pPr>
              <w:pStyle w:val="TableParagraph"/>
              <w:spacing w:before="68"/>
              <w:ind w:right="36"/>
              <w:jc w:val="right"/>
              <w:rPr>
                <w:sz w:val="16"/>
              </w:rPr>
            </w:pPr>
            <w:r>
              <w:rPr>
                <w:spacing w:val="-2"/>
                <w:sz w:val="16"/>
              </w:rPr>
              <w:t>47.126.499,51</w:t>
            </w:r>
          </w:p>
        </w:tc>
        <w:tc>
          <w:tcPr>
            <w:tcW w:w="542" w:type="dxa"/>
          </w:tcPr>
          <w:p w14:paraId="7A04328F" w14:textId="77777777" w:rsidR="00023633" w:rsidRDefault="0070015F">
            <w:pPr>
              <w:pStyle w:val="TableParagraph"/>
              <w:spacing w:before="68"/>
              <w:ind w:left="37" w:right="3"/>
              <w:jc w:val="center"/>
              <w:rPr>
                <w:sz w:val="16"/>
              </w:rPr>
            </w:pPr>
            <w:r>
              <w:rPr>
                <w:spacing w:val="-4"/>
                <w:sz w:val="16"/>
              </w:rPr>
              <w:t>4,48</w:t>
            </w:r>
          </w:p>
        </w:tc>
        <w:tc>
          <w:tcPr>
            <w:tcW w:w="1253" w:type="dxa"/>
          </w:tcPr>
          <w:p w14:paraId="0E1484AC" w14:textId="77777777" w:rsidR="00023633" w:rsidRDefault="0070015F">
            <w:pPr>
              <w:pStyle w:val="TableParagraph"/>
              <w:spacing w:before="68"/>
              <w:ind w:right="38"/>
              <w:jc w:val="right"/>
              <w:rPr>
                <w:sz w:val="16"/>
              </w:rPr>
            </w:pPr>
            <w:r>
              <w:rPr>
                <w:spacing w:val="-2"/>
                <w:sz w:val="16"/>
              </w:rPr>
              <w:t>48.775.926,99</w:t>
            </w:r>
          </w:p>
        </w:tc>
        <w:tc>
          <w:tcPr>
            <w:tcW w:w="451" w:type="dxa"/>
          </w:tcPr>
          <w:p w14:paraId="4432838A" w14:textId="77777777" w:rsidR="00023633" w:rsidRDefault="0070015F">
            <w:pPr>
              <w:pStyle w:val="TableParagraph"/>
              <w:spacing w:before="68"/>
              <w:ind w:left="33"/>
              <w:jc w:val="center"/>
              <w:rPr>
                <w:sz w:val="16"/>
              </w:rPr>
            </w:pPr>
            <w:r>
              <w:rPr>
                <w:spacing w:val="-5"/>
                <w:sz w:val="16"/>
              </w:rPr>
              <w:t>3,5</w:t>
            </w:r>
          </w:p>
        </w:tc>
      </w:tr>
      <w:tr w:rsidR="00023633" w14:paraId="5462E5E4" w14:textId="77777777">
        <w:trPr>
          <w:trHeight w:val="315"/>
        </w:trPr>
        <w:tc>
          <w:tcPr>
            <w:tcW w:w="2186" w:type="dxa"/>
          </w:tcPr>
          <w:p w14:paraId="045CA18A" w14:textId="77777777" w:rsidR="00023633" w:rsidRDefault="0070015F">
            <w:pPr>
              <w:pStyle w:val="TableParagraph"/>
              <w:spacing w:before="65"/>
              <w:ind w:left="69"/>
              <w:rPr>
                <w:sz w:val="16"/>
              </w:rPr>
            </w:pPr>
            <w:r>
              <w:rPr>
                <w:sz w:val="16"/>
              </w:rPr>
              <w:t>Resultado</w:t>
            </w:r>
            <w:r>
              <w:rPr>
                <w:spacing w:val="-5"/>
                <w:sz w:val="16"/>
              </w:rPr>
              <w:t xml:space="preserve"> </w:t>
            </w:r>
            <w:r>
              <w:rPr>
                <w:sz w:val="16"/>
              </w:rPr>
              <w:t>Primário</w:t>
            </w:r>
            <w:r>
              <w:rPr>
                <w:spacing w:val="-4"/>
                <w:sz w:val="16"/>
              </w:rPr>
              <w:t xml:space="preserve"> </w:t>
            </w:r>
            <w:r>
              <w:rPr>
                <w:sz w:val="16"/>
              </w:rPr>
              <w:t>(I</w:t>
            </w:r>
            <w:r>
              <w:rPr>
                <w:spacing w:val="1"/>
                <w:sz w:val="16"/>
              </w:rPr>
              <w:t xml:space="preserve"> </w:t>
            </w:r>
            <w:r>
              <w:rPr>
                <w:sz w:val="16"/>
              </w:rPr>
              <w:t>-</w:t>
            </w:r>
            <w:r>
              <w:rPr>
                <w:spacing w:val="-4"/>
                <w:sz w:val="16"/>
              </w:rPr>
              <w:t xml:space="preserve"> </w:t>
            </w:r>
            <w:r>
              <w:rPr>
                <w:spacing w:val="-5"/>
                <w:sz w:val="16"/>
              </w:rPr>
              <w:t>II)</w:t>
            </w:r>
          </w:p>
        </w:tc>
        <w:tc>
          <w:tcPr>
            <w:tcW w:w="1253" w:type="dxa"/>
          </w:tcPr>
          <w:p w14:paraId="70ADCBCD" w14:textId="77777777" w:rsidR="00023633" w:rsidRDefault="0070015F">
            <w:pPr>
              <w:pStyle w:val="TableParagraph"/>
              <w:spacing w:before="65"/>
              <w:ind w:right="44"/>
              <w:jc w:val="right"/>
              <w:rPr>
                <w:sz w:val="16"/>
              </w:rPr>
            </w:pPr>
            <w:r>
              <w:rPr>
                <w:spacing w:val="-2"/>
                <w:sz w:val="16"/>
              </w:rPr>
              <w:t>1.750.509,88</w:t>
            </w:r>
          </w:p>
        </w:tc>
        <w:tc>
          <w:tcPr>
            <w:tcW w:w="1252" w:type="dxa"/>
          </w:tcPr>
          <w:p w14:paraId="567058CE" w14:textId="77777777" w:rsidR="00023633" w:rsidRDefault="0070015F">
            <w:pPr>
              <w:pStyle w:val="TableParagraph"/>
              <w:spacing w:before="65"/>
              <w:ind w:right="43"/>
              <w:jc w:val="right"/>
              <w:rPr>
                <w:sz w:val="16"/>
              </w:rPr>
            </w:pPr>
            <w:r>
              <w:rPr>
                <w:spacing w:val="-2"/>
                <w:sz w:val="16"/>
              </w:rPr>
              <w:t>1.777.738,92</w:t>
            </w:r>
          </w:p>
        </w:tc>
        <w:tc>
          <w:tcPr>
            <w:tcW w:w="539" w:type="dxa"/>
          </w:tcPr>
          <w:p w14:paraId="2F0BAEE1" w14:textId="77777777" w:rsidR="00023633" w:rsidRDefault="0070015F">
            <w:pPr>
              <w:pStyle w:val="TableParagraph"/>
              <w:spacing w:before="65"/>
              <w:ind w:left="112"/>
              <w:jc w:val="center"/>
              <w:rPr>
                <w:sz w:val="16"/>
              </w:rPr>
            </w:pPr>
            <w:r>
              <w:rPr>
                <w:spacing w:val="-4"/>
                <w:sz w:val="16"/>
              </w:rPr>
              <w:t>1,58</w:t>
            </w:r>
          </w:p>
        </w:tc>
        <w:tc>
          <w:tcPr>
            <w:tcW w:w="1252" w:type="dxa"/>
          </w:tcPr>
          <w:p w14:paraId="6E40B19F" w14:textId="77777777" w:rsidR="00023633" w:rsidRDefault="0070015F">
            <w:pPr>
              <w:pStyle w:val="TableParagraph"/>
              <w:spacing w:before="65"/>
              <w:ind w:left="118"/>
              <w:jc w:val="center"/>
              <w:rPr>
                <w:sz w:val="16"/>
              </w:rPr>
            </w:pPr>
            <w:r>
              <w:rPr>
                <w:spacing w:val="-2"/>
                <w:sz w:val="16"/>
              </w:rPr>
              <w:t>48.429.568,02</w:t>
            </w:r>
          </w:p>
        </w:tc>
        <w:tc>
          <w:tcPr>
            <w:tcW w:w="630" w:type="dxa"/>
          </w:tcPr>
          <w:p w14:paraId="42EB1055" w14:textId="77777777" w:rsidR="00023633" w:rsidRDefault="0070015F">
            <w:pPr>
              <w:pStyle w:val="TableParagraph"/>
              <w:spacing w:before="65"/>
              <w:ind w:left="114"/>
              <w:jc w:val="center"/>
              <w:rPr>
                <w:sz w:val="16"/>
              </w:rPr>
            </w:pPr>
            <w:r>
              <w:rPr>
                <w:spacing w:val="-2"/>
                <w:sz w:val="16"/>
              </w:rPr>
              <w:t>11,47</w:t>
            </w:r>
          </w:p>
        </w:tc>
        <w:tc>
          <w:tcPr>
            <w:tcW w:w="1252" w:type="dxa"/>
          </w:tcPr>
          <w:p w14:paraId="4EDE5230" w14:textId="77777777" w:rsidR="00023633" w:rsidRDefault="0070015F">
            <w:pPr>
              <w:pStyle w:val="TableParagraph"/>
              <w:spacing w:before="65"/>
              <w:ind w:right="39"/>
              <w:jc w:val="right"/>
              <w:rPr>
                <w:sz w:val="16"/>
              </w:rPr>
            </w:pPr>
            <w:r>
              <w:rPr>
                <w:spacing w:val="-2"/>
                <w:sz w:val="16"/>
              </w:rPr>
              <w:t>2.109.629,01</w:t>
            </w:r>
          </w:p>
        </w:tc>
        <w:tc>
          <w:tcPr>
            <w:tcW w:w="540" w:type="dxa"/>
          </w:tcPr>
          <w:p w14:paraId="4203D5F3" w14:textId="77777777" w:rsidR="00023633" w:rsidRDefault="0070015F">
            <w:pPr>
              <w:pStyle w:val="TableParagraph"/>
              <w:spacing w:before="65"/>
              <w:ind w:left="121"/>
              <w:jc w:val="center"/>
              <w:rPr>
                <w:sz w:val="16"/>
              </w:rPr>
            </w:pPr>
            <w:r>
              <w:rPr>
                <w:spacing w:val="-4"/>
                <w:sz w:val="16"/>
              </w:rPr>
              <w:t>7,74</w:t>
            </w:r>
          </w:p>
        </w:tc>
        <w:tc>
          <w:tcPr>
            <w:tcW w:w="1252" w:type="dxa"/>
          </w:tcPr>
          <w:p w14:paraId="2833B54D" w14:textId="77777777" w:rsidR="00023633" w:rsidRDefault="0070015F">
            <w:pPr>
              <w:pStyle w:val="TableParagraph"/>
              <w:spacing w:before="65"/>
              <w:ind w:right="35"/>
              <w:jc w:val="right"/>
              <w:rPr>
                <w:sz w:val="16"/>
              </w:rPr>
            </w:pPr>
            <w:r>
              <w:rPr>
                <w:spacing w:val="-2"/>
                <w:sz w:val="16"/>
              </w:rPr>
              <w:t>2.194.014,17</w:t>
            </w:r>
          </w:p>
        </w:tc>
        <w:tc>
          <w:tcPr>
            <w:tcW w:w="542" w:type="dxa"/>
          </w:tcPr>
          <w:p w14:paraId="62BF25A2" w14:textId="77777777" w:rsidR="00023633" w:rsidRDefault="0070015F">
            <w:pPr>
              <w:pStyle w:val="TableParagraph"/>
              <w:spacing w:before="65"/>
              <w:ind w:left="37" w:right="3"/>
              <w:jc w:val="center"/>
              <w:rPr>
                <w:sz w:val="16"/>
              </w:rPr>
            </w:pPr>
            <w:r>
              <w:rPr>
                <w:spacing w:val="-4"/>
                <w:sz w:val="16"/>
              </w:rPr>
              <w:t>4,48</w:t>
            </w:r>
          </w:p>
        </w:tc>
        <w:tc>
          <w:tcPr>
            <w:tcW w:w="1253" w:type="dxa"/>
          </w:tcPr>
          <w:p w14:paraId="5A13AFCF" w14:textId="77777777" w:rsidR="00023633" w:rsidRDefault="0070015F">
            <w:pPr>
              <w:pStyle w:val="TableParagraph"/>
              <w:spacing w:before="65"/>
              <w:ind w:right="38"/>
              <w:jc w:val="right"/>
              <w:rPr>
                <w:sz w:val="16"/>
              </w:rPr>
            </w:pPr>
            <w:r>
              <w:rPr>
                <w:spacing w:val="-2"/>
                <w:sz w:val="16"/>
              </w:rPr>
              <w:t>2.270.804,67</w:t>
            </w:r>
          </w:p>
        </w:tc>
        <w:tc>
          <w:tcPr>
            <w:tcW w:w="451" w:type="dxa"/>
          </w:tcPr>
          <w:p w14:paraId="404C90FC" w14:textId="77777777" w:rsidR="00023633" w:rsidRDefault="0070015F">
            <w:pPr>
              <w:pStyle w:val="TableParagraph"/>
              <w:spacing w:before="65"/>
              <w:ind w:left="33"/>
              <w:jc w:val="center"/>
              <w:rPr>
                <w:sz w:val="16"/>
              </w:rPr>
            </w:pPr>
            <w:r>
              <w:rPr>
                <w:spacing w:val="-5"/>
                <w:sz w:val="16"/>
              </w:rPr>
              <w:t>3,5</w:t>
            </w:r>
          </w:p>
        </w:tc>
      </w:tr>
      <w:tr w:rsidR="00023633" w14:paraId="15A1C781" w14:textId="77777777">
        <w:trPr>
          <w:trHeight w:val="313"/>
        </w:trPr>
        <w:tc>
          <w:tcPr>
            <w:tcW w:w="2186" w:type="dxa"/>
          </w:tcPr>
          <w:p w14:paraId="711A4D91" w14:textId="77777777" w:rsidR="00023633" w:rsidRDefault="0070015F">
            <w:pPr>
              <w:pStyle w:val="TableParagraph"/>
              <w:spacing w:before="65"/>
              <w:ind w:left="69"/>
              <w:rPr>
                <w:sz w:val="16"/>
              </w:rPr>
            </w:pPr>
            <w:r>
              <w:rPr>
                <w:sz w:val="16"/>
              </w:rPr>
              <w:t>Resultado</w:t>
            </w:r>
            <w:r>
              <w:rPr>
                <w:spacing w:val="-4"/>
                <w:sz w:val="16"/>
              </w:rPr>
              <w:t xml:space="preserve"> </w:t>
            </w:r>
            <w:r>
              <w:rPr>
                <w:spacing w:val="-2"/>
                <w:sz w:val="16"/>
              </w:rPr>
              <w:t>Nominal</w:t>
            </w:r>
          </w:p>
        </w:tc>
        <w:tc>
          <w:tcPr>
            <w:tcW w:w="1253" w:type="dxa"/>
          </w:tcPr>
          <w:p w14:paraId="191EA98A" w14:textId="77777777" w:rsidR="00023633" w:rsidRDefault="0070015F">
            <w:pPr>
              <w:pStyle w:val="TableParagraph"/>
              <w:spacing w:before="65"/>
              <w:ind w:right="44"/>
              <w:jc w:val="right"/>
              <w:rPr>
                <w:sz w:val="16"/>
              </w:rPr>
            </w:pPr>
            <w:r>
              <w:rPr>
                <w:spacing w:val="-2"/>
                <w:sz w:val="16"/>
              </w:rPr>
              <w:t>1.162.504,31</w:t>
            </w:r>
          </w:p>
        </w:tc>
        <w:tc>
          <w:tcPr>
            <w:tcW w:w="1252" w:type="dxa"/>
          </w:tcPr>
          <w:p w14:paraId="485AE255" w14:textId="77777777" w:rsidR="00023633" w:rsidRDefault="0070015F">
            <w:pPr>
              <w:pStyle w:val="TableParagraph"/>
              <w:spacing w:before="65"/>
              <w:ind w:right="43"/>
              <w:jc w:val="right"/>
              <w:rPr>
                <w:sz w:val="16"/>
              </w:rPr>
            </w:pPr>
            <w:r>
              <w:rPr>
                <w:spacing w:val="-2"/>
                <w:sz w:val="16"/>
              </w:rPr>
              <w:t>1.180.586,96</w:t>
            </w:r>
          </w:p>
        </w:tc>
        <w:tc>
          <w:tcPr>
            <w:tcW w:w="539" w:type="dxa"/>
          </w:tcPr>
          <w:p w14:paraId="61A9B07E" w14:textId="77777777" w:rsidR="00023633" w:rsidRDefault="0070015F">
            <w:pPr>
              <w:pStyle w:val="TableParagraph"/>
              <w:spacing w:before="65"/>
              <w:ind w:left="112"/>
              <w:jc w:val="center"/>
              <w:rPr>
                <w:sz w:val="16"/>
              </w:rPr>
            </w:pPr>
            <w:r>
              <w:rPr>
                <w:spacing w:val="-4"/>
                <w:sz w:val="16"/>
              </w:rPr>
              <w:t>1,58</w:t>
            </w:r>
          </w:p>
        </w:tc>
        <w:tc>
          <w:tcPr>
            <w:tcW w:w="1252" w:type="dxa"/>
          </w:tcPr>
          <w:p w14:paraId="45E4B4E7" w14:textId="77777777" w:rsidR="00023633" w:rsidRDefault="0070015F">
            <w:pPr>
              <w:pStyle w:val="TableParagraph"/>
              <w:spacing w:before="65"/>
              <w:ind w:left="118"/>
              <w:jc w:val="center"/>
              <w:rPr>
                <w:sz w:val="16"/>
              </w:rPr>
            </w:pPr>
            <w:r>
              <w:rPr>
                <w:spacing w:val="-2"/>
                <w:sz w:val="16"/>
              </w:rPr>
              <w:t>48.429.568,02</w:t>
            </w:r>
          </w:p>
        </w:tc>
        <w:tc>
          <w:tcPr>
            <w:tcW w:w="630" w:type="dxa"/>
          </w:tcPr>
          <w:p w14:paraId="71FCE7AB" w14:textId="77777777" w:rsidR="00023633" w:rsidRDefault="0070015F">
            <w:pPr>
              <w:pStyle w:val="TableParagraph"/>
              <w:spacing w:before="65"/>
              <w:ind w:left="114"/>
              <w:jc w:val="center"/>
              <w:rPr>
                <w:sz w:val="16"/>
              </w:rPr>
            </w:pPr>
            <w:r>
              <w:rPr>
                <w:spacing w:val="-2"/>
                <w:sz w:val="16"/>
              </w:rPr>
              <w:t>11,47</w:t>
            </w:r>
          </w:p>
        </w:tc>
        <w:tc>
          <w:tcPr>
            <w:tcW w:w="1252" w:type="dxa"/>
          </w:tcPr>
          <w:p w14:paraId="0E507E97" w14:textId="77777777" w:rsidR="00023633" w:rsidRDefault="0070015F">
            <w:pPr>
              <w:pStyle w:val="TableParagraph"/>
              <w:spacing w:before="65"/>
              <w:ind w:right="39"/>
              <w:jc w:val="right"/>
              <w:rPr>
                <w:sz w:val="16"/>
              </w:rPr>
            </w:pPr>
            <w:r>
              <w:rPr>
                <w:spacing w:val="-2"/>
                <w:sz w:val="16"/>
              </w:rPr>
              <w:t>1.400.993,40</w:t>
            </w:r>
          </w:p>
        </w:tc>
        <w:tc>
          <w:tcPr>
            <w:tcW w:w="540" w:type="dxa"/>
          </w:tcPr>
          <w:p w14:paraId="411516E3" w14:textId="77777777" w:rsidR="00023633" w:rsidRDefault="0070015F">
            <w:pPr>
              <w:pStyle w:val="TableParagraph"/>
              <w:spacing w:before="65"/>
              <w:ind w:left="121"/>
              <w:jc w:val="center"/>
              <w:rPr>
                <w:sz w:val="16"/>
              </w:rPr>
            </w:pPr>
            <w:r>
              <w:rPr>
                <w:spacing w:val="-4"/>
                <w:sz w:val="16"/>
              </w:rPr>
              <w:t>7,74</w:t>
            </w:r>
          </w:p>
        </w:tc>
        <w:tc>
          <w:tcPr>
            <w:tcW w:w="1252" w:type="dxa"/>
          </w:tcPr>
          <w:p w14:paraId="611BC67F" w14:textId="77777777" w:rsidR="00023633" w:rsidRDefault="0070015F">
            <w:pPr>
              <w:pStyle w:val="TableParagraph"/>
              <w:spacing w:before="65"/>
              <w:ind w:right="35"/>
              <w:jc w:val="right"/>
              <w:rPr>
                <w:sz w:val="16"/>
              </w:rPr>
            </w:pPr>
            <w:r>
              <w:rPr>
                <w:spacing w:val="-2"/>
                <w:sz w:val="16"/>
              </w:rPr>
              <w:t>1.457.033,14</w:t>
            </w:r>
          </w:p>
        </w:tc>
        <w:tc>
          <w:tcPr>
            <w:tcW w:w="542" w:type="dxa"/>
          </w:tcPr>
          <w:p w14:paraId="019AF3A5" w14:textId="77777777" w:rsidR="00023633" w:rsidRDefault="0070015F">
            <w:pPr>
              <w:pStyle w:val="TableParagraph"/>
              <w:spacing w:before="65"/>
              <w:ind w:left="37" w:right="3"/>
              <w:jc w:val="center"/>
              <w:rPr>
                <w:sz w:val="16"/>
              </w:rPr>
            </w:pPr>
            <w:r>
              <w:rPr>
                <w:spacing w:val="-4"/>
                <w:sz w:val="16"/>
              </w:rPr>
              <w:t>4,48</w:t>
            </w:r>
          </w:p>
        </w:tc>
        <w:tc>
          <w:tcPr>
            <w:tcW w:w="1253" w:type="dxa"/>
          </w:tcPr>
          <w:p w14:paraId="3081BDEF" w14:textId="77777777" w:rsidR="00023633" w:rsidRDefault="0070015F">
            <w:pPr>
              <w:pStyle w:val="TableParagraph"/>
              <w:spacing w:before="65"/>
              <w:ind w:right="38"/>
              <w:jc w:val="right"/>
              <w:rPr>
                <w:sz w:val="16"/>
              </w:rPr>
            </w:pPr>
            <w:r>
              <w:rPr>
                <w:spacing w:val="-2"/>
                <w:sz w:val="16"/>
              </w:rPr>
              <w:t>1.508.029,30</w:t>
            </w:r>
          </w:p>
        </w:tc>
        <w:tc>
          <w:tcPr>
            <w:tcW w:w="451" w:type="dxa"/>
          </w:tcPr>
          <w:p w14:paraId="7C604E1E" w14:textId="77777777" w:rsidR="00023633" w:rsidRDefault="0070015F">
            <w:pPr>
              <w:pStyle w:val="TableParagraph"/>
              <w:spacing w:before="65"/>
              <w:ind w:left="33"/>
              <w:jc w:val="center"/>
              <w:rPr>
                <w:sz w:val="16"/>
              </w:rPr>
            </w:pPr>
            <w:r>
              <w:rPr>
                <w:spacing w:val="-5"/>
                <w:sz w:val="16"/>
              </w:rPr>
              <w:t>3,5</w:t>
            </w:r>
          </w:p>
        </w:tc>
      </w:tr>
      <w:tr w:rsidR="00023633" w14:paraId="716323D1" w14:textId="77777777">
        <w:trPr>
          <w:trHeight w:val="315"/>
        </w:trPr>
        <w:tc>
          <w:tcPr>
            <w:tcW w:w="2186" w:type="dxa"/>
          </w:tcPr>
          <w:p w14:paraId="7A6F5FA0" w14:textId="77777777" w:rsidR="00023633" w:rsidRDefault="0070015F">
            <w:pPr>
              <w:pStyle w:val="TableParagraph"/>
              <w:spacing w:before="65"/>
              <w:ind w:left="69"/>
              <w:rPr>
                <w:sz w:val="16"/>
              </w:rPr>
            </w:pPr>
            <w:r>
              <w:rPr>
                <w:sz w:val="16"/>
              </w:rPr>
              <w:t>Dívida</w:t>
            </w:r>
            <w:r>
              <w:rPr>
                <w:spacing w:val="-7"/>
                <w:sz w:val="16"/>
              </w:rPr>
              <w:t xml:space="preserve"> </w:t>
            </w:r>
            <w:r>
              <w:rPr>
                <w:sz w:val="16"/>
              </w:rPr>
              <w:t>Pública</w:t>
            </w:r>
            <w:r>
              <w:rPr>
                <w:spacing w:val="-4"/>
                <w:sz w:val="16"/>
              </w:rPr>
              <w:t xml:space="preserve"> </w:t>
            </w:r>
            <w:r>
              <w:rPr>
                <w:spacing w:val="-2"/>
                <w:sz w:val="16"/>
              </w:rPr>
              <w:t>Consolidada</w:t>
            </w:r>
          </w:p>
        </w:tc>
        <w:tc>
          <w:tcPr>
            <w:tcW w:w="1253" w:type="dxa"/>
          </w:tcPr>
          <w:p w14:paraId="1DB46D12" w14:textId="77777777" w:rsidR="00023633" w:rsidRDefault="0070015F">
            <w:pPr>
              <w:pStyle w:val="TableParagraph"/>
              <w:spacing w:before="65"/>
              <w:ind w:right="44"/>
              <w:jc w:val="right"/>
              <w:rPr>
                <w:sz w:val="16"/>
              </w:rPr>
            </w:pPr>
            <w:r>
              <w:rPr>
                <w:spacing w:val="-2"/>
                <w:sz w:val="16"/>
              </w:rPr>
              <w:t>1.909.546,33</w:t>
            </w:r>
          </w:p>
        </w:tc>
        <w:tc>
          <w:tcPr>
            <w:tcW w:w="1252" w:type="dxa"/>
          </w:tcPr>
          <w:p w14:paraId="2DC90D67" w14:textId="77777777" w:rsidR="00023633" w:rsidRDefault="0070015F">
            <w:pPr>
              <w:pStyle w:val="TableParagraph"/>
              <w:spacing w:before="65"/>
              <w:ind w:right="43"/>
              <w:jc w:val="right"/>
              <w:rPr>
                <w:sz w:val="16"/>
              </w:rPr>
            </w:pPr>
            <w:r>
              <w:rPr>
                <w:spacing w:val="-2"/>
                <w:sz w:val="16"/>
              </w:rPr>
              <w:t>1.939.249,17</w:t>
            </w:r>
          </w:p>
        </w:tc>
        <w:tc>
          <w:tcPr>
            <w:tcW w:w="539" w:type="dxa"/>
          </w:tcPr>
          <w:p w14:paraId="1513F54C" w14:textId="77777777" w:rsidR="00023633" w:rsidRDefault="0070015F">
            <w:pPr>
              <w:pStyle w:val="TableParagraph"/>
              <w:spacing w:before="65"/>
              <w:ind w:left="112"/>
              <w:jc w:val="center"/>
              <w:rPr>
                <w:sz w:val="16"/>
              </w:rPr>
            </w:pPr>
            <w:r>
              <w:rPr>
                <w:spacing w:val="-4"/>
                <w:sz w:val="16"/>
              </w:rPr>
              <w:t>1,58</w:t>
            </w:r>
          </w:p>
        </w:tc>
        <w:tc>
          <w:tcPr>
            <w:tcW w:w="1252" w:type="dxa"/>
          </w:tcPr>
          <w:p w14:paraId="39B62606" w14:textId="77777777" w:rsidR="00023633" w:rsidRDefault="0070015F">
            <w:pPr>
              <w:pStyle w:val="TableParagraph"/>
              <w:spacing w:before="65"/>
              <w:ind w:left="118"/>
              <w:jc w:val="center"/>
              <w:rPr>
                <w:sz w:val="16"/>
              </w:rPr>
            </w:pPr>
            <w:r>
              <w:rPr>
                <w:spacing w:val="-2"/>
                <w:sz w:val="16"/>
              </w:rPr>
              <w:t>48.429.568,02</w:t>
            </w:r>
          </w:p>
        </w:tc>
        <w:tc>
          <w:tcPr>
            <w:tcW w:w="630" w:type="dxa"/>
          </w:tcPr>
          <w:p w14:paraId="1BDD7D9D" w14:textId="77777777" w:rsidR="00023633" w:rsidRDefault="0070015F">
            <w:pPr>
              <w:pStyle w:val="TableParagraph"/>
              <w:spacing w:before="65"/>
              <w:ind w:left="114"/>
              <w:jc w:val="center"/>
              <w:rPr>
                <w:sz w:val="16"/>
              </w:rPr>
            </w:pPr>
            <w:r>
              <w:rPr>
                <w:spacing w:val="-2"/>
                <w:sz w:val="16"/>
              </w:rPr>
              <w:t>11,47</w:t>
            </w:r>
          </w:p>
        </w:tc>
        <w:tc>
          <w:tcPr>
            <w:tcW w:w="1252" w:type="dxa"/>
          </w:tcPr>
          <w:p w14:paraId="1B28A3D0" w14:textId="77777777" w:rsidR="00023633" w:rsidRDefault="0070015F">
            <w:pPr>
              <w:pStyle w:val="TableParagraph"/>
              <w:spacing w:before="65"/>
              <w:ind w:right="39"/>
              <w:jc w:val="right"/>
              <w:rPr>
                <w:sz w:val="16"/>
              </w:rPr>
            </w:pPr>
            <w:r>
              <w:rPr>
                <w:spacing w:val="-2"/>
                <w:sz w:val="16"/>
              </w:rPr>
              <w:t>2.301.291,96</w:t>
            </w:r>
          </w:p>
        </w:tc>
        <w:tc>
          <w:tcPr>
            <w:tcW w:w="540" w:type="dxa"/>
          </w:tcPr>
          <w:p w14:paraId="012129C0" w14:textId="77777777" w:rsidR="00023633" w:rsidRDefault="0070015F">
            <w:pPr>
              <w:pStyle w:val="TableParagraph"/>
              <w:spacing w:before="65"/>
              <w:ind w:left="121"/>
              <w:jc w:val="center"/>
              <w:rPr>
                <w:sz w:val="16"/>
              </w:rPr>
            </w:pPr>
            <w:r>
              <w:rPr>
                <w:spacing w:val="-4"/>
                <w:sz w:val="16"/>
              </w:rPr>
              <w:t>7,74</w:t>
            </w:r>
          </w:p>
        </w:tc>
        <w:tc>
          <w:tcPr>
            <w:tcW w:w="1252" w:type="dxa"/>
          </w:tcPr>
          <w:p w14:paraId="704B4D4A" w14:textId="77777777" w:rsidR="00023633" w:rsidRDefault="0070015F">
            <w:pPr>
              <w:pStyle w:val="TableParagraph"/>
              <w:spacing w:before="65"/>
              <w:ind w:right="35"/>
              <w:jc w:val="right"/>
              <w:rPr>
                <w:sz w:val="16"/>
              </w:rPr>
            </w:pPr>
            <w:r>
              <w:rPr>
                <w:spacing w:val="-2"/>
                <w:sz w:val="16"/>
              </w:rPr>
              <w:t>2.393.343,64</w:t>
            </w:r>
          </w:p>
        </w:tc>
        <w:tc>
          <w:tcPr>
            <w:tcW w:w="542" w:type="dxa"/>
          </w:tcPr>
          <w:p w14:paraId="13E105F9" w14:textId="77777777" w:rsidR="00023633" w:rsidRDefault="0070015F">
            <w:pPr>
              <w:pStyle w:val="TableParagraph"/>
              <w:spacing w:before="65"/>
              <w:ind w:left="37" w:right="3"/>
              <w:jc w:val="center"/>
              <w:rPr>
                <w:sz w:val="16"/>
              </w:rPr>
            </w:pPr>
            <w:r>
              <w:rPr>
                <w:spacing w:val="-4"/>
                <w:sz w:val="16"/>
              </w:rPr>
              <w:t>4,48</w:t>
            </w:r>
          </w:p>
        </w:tc>
        <w:tc>
          <w:tcPr>
            <w:tcW w:w="1253" w:type="dxa"/>
          </w:tcPr>
          <w:p w14:paraId="3AAEEAAA" w14:textId="77777777" w:rsidR="00023633" w:rsidRDefault="0070015F">
            <w:pPr>
              <w:pStyle w:val="TableParagraph"/>
              <w:spacing w:before="65"/>
              <w:ind w:right="38"/>
              <w:jc w:val="right"/>
              <w:rPr>
                <w:sz w:val="16"/>
              </w:rPr>
            </w:pPr>
            <w:r>
              <w:rPr>
                <w:spacing w:val="-2"/>
                <w:sz w:val="16"/>
              </w:rPr>
              <w:t>2.477.110,67</w:t>
            </w:r>
          </w:p>
        </w:tc>
        <w:tc>
          <w:tcPr>
            <w:tcW w:w="451" w:type="dxa"/>
          </w:tcPr>
          <w:p w14:paraId="636D40FD" w14:textId="77777777" w:rsidR="00023633" w:rsidRDefault="0070015F">
            <w:pPr>
              <w:pStyle w:val="TableParagraph"/>
              <w:spacing w:before="65"/>
              <w:ind w:left="33"/>
              <w:jc w:val="center"/>
              <w:rPr>
                <w:sz w:val="16"/>
              </w:rPr>
            </w:pPr>
            <w:r>
              <w:rPr>
                <w:spacing w:val="-5"/>
                <w:sz w:val="16"/>
              </w:rPr>
              <w:t>3,5</w:t>
            </w:r>
          </w:p>
        </w:tc>
      </w:tr>
      <w:tr w:rsidR="00023633" w14:paraId="4CA5F484" w14:textId="77777777">
        <w:trPr>
          <w:trHeight w:val="315"/>
        </w:trPr>
        <w:tc>
          <w:tcPr>
            <w:tcW w:w="2186" w:type="dxa"/>
          </w:tcPr>
          <w:p w14:paraId="0361F713" w14:textId="77777777" w:rsidR="00023633" w:rsidRDefault="0070015F">
            <w:pPr>
              <w:pStyle w:val="TableParagraph"/>
              <w:spacing w:before="65"/>
              <w:ind w:left="69"/>
              <w:rPr>
                <w:sz w:val="16"/>
              </w:rPr>
            </w:pPr>
            <w:r>
              <w:rPr>
                <w:sz w:val="16"/>
              </w:rPr>
              <w:t>Dívida</w:t>
            </w:r>
            <w:r>
              <w:rPr>
                <w:spacing w:val="-7"/>
                <w:sz w:val="16"/>
              </w:rPr>
              <w:t xml:space="preserve"> </w:t>
            </w:r>
            <w:r>
              <w:rPr>
                <w:sz w:val="16"/>
              </w:rPr>
              <w:t>Consolidada</w:t>
            </w:r>
            <w:r>
              <w:rPr>
                <w:spacing w:val="-7"/>
                <w:sz w:val="16"/>
              </w:rPr>
              <w:t xml:space="preserve"> </w:t>
            </w:r>
            <w:r>
              <w:rPr>
                <w:spacing w:val="-2"/>
                <w:sz w:val="16"/>
              </w:rPr>
              <w:t>Líquida</w:t>
            </w:r>
          </w:p>
        </w:tc>
        <w:tc>
          <w:tcPr>
            <w:tcW w:w="1253" w:type="dxa"/>
          </w:tcPr>
          <w:p w14:paraId="605047FA" w14:textId="77777777" w:rsidR="00023633" w:rsidRDefault="0070015F">
            <w:pPr>
              <w:pStyle w:val="TableParagraph"/>
              <w:spacing w:before="65"/>
              <w:ind w:right="47"/>
              <w:jc w:val="right"/>
              <w:rPr>
                <w:sz w:val="16"/>
              </w:rPr>
            </w:pPr>
            <w:r>
              <w:rPr>
                <w:spacing w:val="-2"/>
                <w:sz w:val="16"/>
              </w:rPr>
              <w:t>-747.042,03</w:t>
            </w:r>
          </w:p>
        </w:tc>
        <w:tc>
          <w:tcPr>
            <w:tcW w:w="1252" w:type="dxa"/>
          </w:tcPr>
          <w:p w14:paraId="02E624E1" w14:textId="77777777" w:rsidR="00023633" w:rsidRDefault="0070015F">
            <w:pPr>
              <w:pStyle w:val="TableParagraph"/>
              <w:spacing w:before="65"/>
              <w:ind w:right="46"/>
              <w:jc w:val="right"/>
              <w:rPr>
                <w:sz w:val="16"/>
              </w:rPr>
            </w:pPr>
            <w:r>
              <w:rPr>
                <w:spacing w:val="-2"/>
                <w:sz w:val="16"/>
              </w:rPr>
              <w:t>-758.662,21</w:t>
            </w:r>
          </w:p>
        </w:tc>
        <w:tc>
          <w:tcPr>
            <w:tcW w:w="539" w:type="dxa"/>
          </w:tcPr>
          <w:p w14:paraId="52218429" w14:textId="77777777" w:rsidR="00023633" w:rsidRDefault="0070015F">
            <w:pPr>
              <w:pStyle w:val="TableParagraph"/>
              <w:spacing w:before="65"/>
              <w:ind w:left="112"/>
              <w:jc w:val="center"/>
              <w:rPr>
                <w:sz w:val="16"/>
              </w:rPr>
            </w:pPr>
            <w:r>
              <w:rPr>
                <w:spacing w:val="-4"/>
                <w:sz w:val="16"/>
              </w:rPr>
              <w:t>1,58</w:t>
            </w:r>
          </w:p>
        </w:tc>
        <w:tc>
          <w:tcPr>
            <w:tcW w:w="1252" w:type="dxa"/>
          </w:tcPr>
          <w:p w14:paraId="6AD7EA1E" w14:textId="77777777" w:rsidR="00023633" w:rsidRDefault="0070015F">
            <w:pPr>
              <w:pStyle w:val="TableParagraph"/>
              <w:spacing w:before="65"/>
              <w:ind w:left="118"/>
              <w:jc w:val="center"/>
              <w:rPr>
                <w:sz w:val="16"/>
              </w:rPr>
            </w:pPr>
            <w:r>
              <w:rPr>
                <w:spacing w:val="-2"/>
                <w:sz w:val="16"/>
              </w:rPr>
              <w:t>48.429.568,02</w:t>
            </w:r>
          </w:p>
        </w:tc>
        <w:tc>
          <w:tcPr>
            <w:tcW w:w="630" w:type="dxa"/>
          </w:tcPr>
          <w:p w14:paraId="783D6DD7" w14:textId="77777777" w:rsidR="00023633" w:rsidRDefault="0070015F">
            <w:pPr>
              <w:pStyle w:val="TableParagraph"/>
              <w:spacing w:before="65"/>
              <w:ind w:left="114"/>
              <w:jc w:val="center"/>
              <w:rPr>
                <w:sz w:val="16"/>
              </w:rPr>
            </w:pPr>
            <w:r>
              <w:rPr>
                <w:spacing w:val="-2"/>
                <w:sz w:val="16"/>
              </w:rPr>
              <w:t>11,47</w:t>
            </w:r>
          </w:p>
        </w:tc>
        <w:tc>
          <w:tcPr>
            <w:tcW w:w="1252" w:type="dxa"/>
          </w:tcPr>
          <w:p w14:paraId="67ABD580" w14:textId="77777777" w:rsidR="00023633" w:rsidRDefault="0070015F">
            <w:pPr>
              <w:pStyle w:val="TableParagraph"/>
              <w:spacing w:before="65"/>
              <w:ind w:right="42"/>
              <w:jc w:val="right"/>
              <w:rPr>
                <w:sz w:val="16"/>
              </w:rPr>
            </w:pPr>
            <w:r>
              <w:rPr>
                <w:spacing w:val="-2"/>
                <w:sz w:val="16"/>
              </w:rPr>
              <w:t>-900.298,56</w:t>
            </w:r>
          </w:p>
        </w:tc>
        <w:tc>
          <w:tcPr>
            <w:tcW w:w="540" w:type="dxa"/>
          </w:tcPr>
          <w:p w14:paraId="462A8E34" w14:textId="77777777" w:rsidR="00023633" w:rsidRDefault="0070015F">
            <w:pPr>
              <w:pStyle w:val="TableParagraph"/>
              <w:spacing w:before="65"/>
              <w:ind w:left="121"/>
              <w:jc w:val="center"/>
              <w:rPr>
                <w:sz w:val="16"/>
              </w:rPr>
            </w:pPr>
            <w:r>
              <w:rPr>
                <w:spacing w:val="-4"/>
                <w:sz w:val="16"/>
              </w:rPr>
              <w:t>7,74</w:t>
            </w:r>
          </w:p>
        </w:tc>
        <w:tc>
          <w:tcPr>
            <w:tcW w:w="1252" w:type="dxa"/>
          </w:tcPr>
          <w:p w14:paraId="699E40A6" w14:textId="77777777" w:rsidR="00023633" w:rsidRDefault="0070015F">
            <w:pPr>
              <w:pStyle w:val="TableParagraph"/>
              <w:spacing w:before="65"/>
              <w:ind w:right="38"/>
              <w:jc w:val="right"/>
              <w:rPr>
                <w:sz w:val="16"/>
              </w:rPr>
            </w:pPr>
            <w:r>
              <w:rPr>
                <w:spacing w:val="-2"/>
                <w:sz w:val="16"/>
              </w:rPr>
              <w:t>-936.310,50</w:t>
            </w:r>
          </w:p>
        </w:tc>
        <w:tc>
          <w:tcPr>
            <w:tcW w:w="542" w:type="dxa"/>
          </w:tcPr>
          <w:p w14:paraId="7722FF63" w14:textId="77777777" w:rsidR="00023633" w:rsidRDefault="0070015F">
            <w:pPr>
              <w:pStyle w:val="TableParagraph"/>
              <w:spacing w:before="65"/>
              <w:ind w:left="37" w:right="3"/>
              <w:jc w:val="center"/>
              <w:rPr>
                <w:sz w:val="16"/>
              </w:rPr>
            </w:pPr>
            <w:r>
              <w:rPr>
                <w:spacing w:val="-4"/>
                <w:sz w:val="16"/>
              </w:rPr>
              <w:t>4,48</w:t>
            </w:r>
          </w:p>
        </w:tc>
        <w:tc>
          <w:tcPr>
            <w:tcW w:w="1253" w:type="dxa"/>
          </w:tcPr>
          <w:p w14:paraId="14AC6610" w14:textId="77777777" w:rsidR="00023633" w:rsidRDefault="0070015F">
            <w:pPr>
              <w:pStyle w:val="TableParagraph"/>
              <w:spacing w:before="65"/>
              <w:ind w:right="40"/>
              <w:jc w:val="right"/>
              <w:rPr>
                <w:sz w:val="16"/>
              </w:rPr>
            </w:pPr>
            <w:r>
              <w:rPr>
                <w:spacing w:val="-2"/>
                <w:sz w:val="16"/>
              </w:rPr>
              <w:t>-969.081,37</w:t>
            </w:r>
          </w:p>
        </w:tc>
        <w:tc>
          <w:tcPr>
            <w:tcW w:w="451" w:type="dxa"/>
          </w:tcPr>
          <w:p w14:paraId="34D43946" w14:textId="77777777" w:rsidR="00023633" w:rsidRDefault="0070015F">
            <w:pPr>
              <w:pStyle w:val="TableParagraph"/>
              <w:spacing w:before="65"/>
              <w:ind w:left="33"/>
              <w:jc w:val="center"/>
              <w:rPr>
                <w:sz w:val="16"/>
              </w:rPr>
            </w:pPr>
            <w:r>
              <w:rPr>
                <w:spacing w:val="-5"/>
                <w:sz w:val="16"/>
              </w:rPr>
              <w:t>3,5</w:t>
            </w:r>
          </w:p>
        </w:tc>
      </w:tr>
    </w:tbl>
    <w:p w14:paraId="15A24DBD" w14:textId="77777777" w:rsidR="00023633" w:rsidRDefault="0070015F">
      <w:pPr>
        <w:spacing w:before="30"/>
        <w:ind w:left="1255"/>
        <w:rPr>
          <w:sz w:val="17"/>
        </w:rPr>
      </w:pPr>
      <w:r>
        <w:rPr>
          <w:sz w:val="17"/>
        </w:rPr>
        <w:t>Fonte:</w:t>
      </w:r>
      <w:r>
        <w:rPr>
          <w:spacing w:val="-2"/>
          <w:sz w:val="17"/>
        </w:rPr>
        <w:t xml:space="preserve"> </w:t>
      </w:r>
      <w:r>
        <w:rPr>
          <w:sz w:val="17"/>
        </w:rPr>
        <w:t>Balanço</w:t>
      </w:r>
      <w:r>
        <w:rPr>
          <w:spacing w:val="-4"/>
          <w:sz w:val="17"/>
        </w:rPr>
        <w:t xml:space="preserve"> </w:t>
      </w:r>
      <w:r>
        <w:rPr>
          <w:sz w:val="17"/>
        </w:rPr>
        <w:t>Geral</w:t>
      </w:r>
      <w:r>
        <w:rPr>
          <w:spacing w:val="-4"/>
          <w:sz w:val="17"/>
        </w:rPr>
        <w:t xml:space="preserve"> </w:t>
      </w:r>
      <w:r>
        <w:rPr>
          <w:sz w:val="17"/>
        </w:rPr>
        <w:t>de</w:t>
      </w:r>
      <w:r>
        <w:rPr>
          <w:spacing w:val="-3"/>
          <w:sz w:val="17"/>
        </w:rPr>
        <w:t xml:space="preserve"> </w:t>
      </w:r>
      <w:r>
        <w:rPr>
          <w:sz w:val="17"/>
        </w:rPr>
        <w:t>2022,</w:t>
      </w:r>
      <w:r>
        <w:rPr>
          <w:spacing w:val="-5"/>
          <w:sz w:val="17"/>
        </w:rPr>
        <w:t xml:space="preserve"> </w:t>
      </w:r>
      <w:r>
        <w:rPr>
          <w:sz w:val="17"/>
        </w:rPr>
        <w:t>2023</w:t>
      </w:r>
      <w:r>
        <w:rPr>
          <w:spacing w:val="-3"/>
          <w:sz w:val="17"/>
        </w:rPr>
        <w:t xml:space="preserve"> </w:t>
      </w:r>
      <w:r>
        <w:rPr>
          <w:sz w:val="17"/>
        </w:rPr>
        <w:t>e</w:t>
      </w:r>
      <w:r>
        <w:rPr>
          <w:spacing w:val="-2"/>
          <w:sz w:val="17"/>
        </w:rPr>
        <w:t xml:space="preserve"> </w:t>
      </w:r>
      <w:r>
        <w:rPr>
          <w:sz w:val="17"/>
        </w:rPr>
        <w:t>Orçamento</w:t>
      </w:r>
      <w:r>
        <w:rPr>
          <w:spacing w:val="-3"/>
          <w:sz w:val="17"/>
        </w:rPr>
        <w:t xml:space="preserve"> </w:t>
      </w:r>
      <w:r>
        <w:rPr>
          <w:spacing w:val="-4"/>
          <w:sz w:val="17"/>
        </w:rPr>
        <w:t>2024.</w:t>
      </w:r>
    </w:p>
    <w:p w14:paraId="0E8D00B6" w14:textId="77777777" w:rsidR="00023633" w:rsidRDefault="00023633">
      <w:pPr>
        <w:rPr>
          <w:sz w:val="17"/>
        </w:rPr>
        <w:sectPr w:rsidR="00023633">
          <w:pgSz w:w="16860" w:h="11930" w:orient="landscape"/>
          <w:pgMar w:top="2180" w:right="600" w:bottom="1120" w:left="900" w:header="731" w:footer="938" w:gutter="0"/>
          <w:cols w:space="720"/>
        </w:sectPr>
      </w:pPr>
    </w:p>
    <w:p w14:paraId="526110AC" w14:textId="77777777" w:rsidR="00023633" w:rsidRDefault="00023633">
      <w:pPr>
        <w:rPr>
          <w:sz w:val="20"/>
        </w:rPr>
      </w:pPr>
    </w:p>
    <w:p w14:paraId="70C9660E" w14:textId="77777777" w:rsidR="00023633" w:rsidRDefault="00023633">
      <w:pPr>
        <w:spacing w:before="103"/>
        <w:rPr>
          <w:sz w:val="20"/>
        </w:rPr>
      </w:pPr>
    </w:p>
    <w:p w14:paraId="795D238A" w14:textId="77777777" w:rsidR="00023633" w:rsidRDefault="0070015F">
      <w:pPr>
        <w:spacing w:before="1"/>
        <w:ind w:left="144"/>
        <w:jc w:val="center"/>
        <w:rPr>
          <w:rFonts w:ascii="Arial"/>
          <w:b/>
          <w:sz w:val="20"/>
        </w:rPr>
      </w:pPr>
      <w:r>
        <w:rPr>
          <w:rFonts w:ascii="Arial"/>
          <w:b/>
          <w:sz w:val="20"/>
        </w:rPr>
        <w:t>ANEXO</w:t>
      </w:r>
      <w:r>
        <w:rPr>
          <w:rFonts w:ascii="Arial"/>
          <w:b/>
          <w:spacing w:val="-8"/>
          <w:sz w:val="20"/>
        </w:rPr>
        <w:t xml:space="preserve"> </w:t>
      </w:r>
      <w:r>
        <w:rPr>
          <w:rFonts w:ascii="Arial"/>
          <w:b/>
          <w:spacing w:val="-5"/>
          <w:sz w:val="20"/>
        </w:rPr>
        <w:t>II</w:t>
      </w:r>
    </w:p>
    <w:p w14:paraId="05295A1A" w14:textId="77777777" w:rsidR="00023633" w:rsidRDefault="00023633">
      <w:pPr>
        <w:pStyle w:val="Corpodetexto"/>
        <w:spacing w:before="51"/>
        <w:rPr>
          <w:rFonts w:ascii="Arial"/>
          <w:b/>
          <w:sz w:val="20"/>
        </w:rPr>
      </w:pPr>
    </w:p>
    <w:p w14:paraId="1E723964" w14:textId="77777777" w:rsidR="00023633" w:rsidRDefault="0070015F">
      <w:pPr>
        <w:ind w:left="768" w:right="578"/>
        <w:jc w:val="center"/>
        <w:rPr>
          <w:rFonts w:ascii="Arial" w:hAnsi="Arial"/>
          <w:b/>
          <w:sz w:val="20"/>
        </w:rPr>
      </w:pPr>
      <w:r>
        <w:rPr>
          <w:sz w:val="20"/>
        </w:rPr>
        <w:t>LEI</w:t>
      </w:r>
      <w:r>
        <w:rPr>
          <w:spacing w:val="-10"/>
          <w:sz w:val="20"/>
        </w:rPr>
        <w:t xml:space="preserve"> </w:t>
      </w:r>
      <w:r>
        <w:rPr>
          <w:sz w:val="20"/>
        </w:rPr>
        <w:t>DE</w:t>
      </w:r>
      <w:r>
        <w:rPr>
          <w:spacing w:val="-8"/>
          <w:sz w:val="20"/>
        </w:rPr>
        <w:t xml:space="preserve"> </w:t>
      </w:r>
      <w:r>
        <w:rPr>
          <w:sz w:val="20"/>
        </w:rPr>
        <w:t>DIRETRIZES</w:t>
      </w:r>
      <w:r>
        <w:rPr>
          <w:spacing w:val="-7"/>
          <w:sz w:val="20"/>
        </w:rPr>
        <w:t xml:space="preserve"> </w:t>
      </w:r>
      <w:r>
        <w:rPr>
          <w:sz w:val="20"/>
        </w:rPr>
        <w:t>ORÇAMENTÁRIAS</w:t>
      </w:r>
      <w:r>
        <w:rPr>
          <w:spacing w:val="-6"/>
          <w:sz w:val="20"/>
        </w:rPr>
        <w:t xml:space="preserve"> </w:t>
      </w:r>
      <w:r>
        <w:rPr>
          <w:sz w:val="20"/>
        </w:rPr>
        <w:t>ANEXO</w:t>
      </w:r>
      <w:r>
        <w:rPr>
          <w:spacing w:val="-6"/>
          <w:sz w:val="20"/>
        </w:rPr>
        <w:t xml:space="preserve"> </w:t>
      </w:r>
      <w:r>
        <w:rPr>
          <w:sz w:val="20"/>
        </w:rPr>
        <w:t>DE</w:t>
      </w:r>
      <w:r>
        <w:rPr>
          <w:spacing w:val="-6"/>
          <w:sz w:val="20"/>
        </w:rPr>
        <w:t xml:space="preserve"> </w:t>
      </w:r>
      <w:r>
        <w:rPr>
          <w:sz w:val="20"/>
        </w:rPr>
        <w:t>METAS</w:t>
      </w:r>
      <w:r>
        <w:rPr>
          <w:spacing w:val="-8"/>
          <w:sz w:val="20"/>
        </w:rPr>
        <w:t xml:space="preserve"> </w:t>
      </w:r>
      <w:r>
        <w:rPr>
          <w:sz w:val="20"/>
        </w:rPr>
        <w:t>FISCAIS</w:t>
      </w:r>
      <w:r>
        <w:rPr>
          <w:spacing w:val="-3"/>
          <w:sz w:val="20"/>
        </w:rPr>
        <w:t xml:space="preserve"> </w:t>
      </w:r>
      <w:r>
        <w:rPr>
          <w:rFonts w:ascii="Arial" w:hAnsi="Arial"/>
          <w:b/>
          <w:sz w:val="20"/>
        </w:rPr>
        <w:t>EVOLUÇÃO</w:t>
      </w:r>
      <w:r>
        <w:rPr>
          <w:rFonts w:ascii="Arial" w:hAnsi="Arial"/>
          <w:b/>
          <w:spacing w:val="-7"/>
          <w:sz w:val="20"/>
        </w:rPr>
        <w:t xml:space="preserve"> </w:t>
      </w:r>
      <w:r>
        <w:rPr>
          <w:rFonts w:ascii="Arial" w:hAnsi="Arial"/>
          <w:b/>
          <w:sz w:val="20"/>
        </w:rPr>
        <w:t>DO</w:t>
      </w:r>
      <w:r>
        <w:rPr>
          <w:rFonts w:ascii="Arial" w:hAnsi="Arial"/>
          <w:b/>
          <w:spacing w:val="-6"/>
          <w:sz w:val="20"/>
        </w:rPr>
        <w:t xml:space="preserve"> </w:t>
      </w:r>
      <w:r>
        <w:rPr>
          <w:rFonts w:ascii="Arial" w:hAnsi="Arial"/>
          <w:b/>
          <w:sz w:val="20"/>
        </w:rPr>
        <w:t>PATRIMÔNIO</w:t>
      </w:r>
      <w:r>
        <w:rPr>
          <w:rFonts w:ascii="Arial" w:hAnsi="Arial"/>
          <w:b/>
          <w:spacing w:val="-7"/>
          <w:sz w:val="20"/>
        </w:rPr>
        <w:t xml:space="preserve"> </w:t>
      </w:r>
      <w:r>
        <w:rPr>
          <w:rFonts w:ascii="Arial" w:hAnsi="Arial"/>
          <w:b/>
          <w:sz w:val="20"/>
        </w:rPr>
        <w:t>LÍQUIDO</w:t>
      </w:r>
      <w:r>
        <w:rPr>
          <w:rFonts w:ascii="Arial" w:hAnsi="Arial"/>
          <w:b/>
          <w:spacing w:val="-6"/>
          <w:sz w:val="20"/>
        </w:rPr>
        <w:t xml:space="preserve"> </w:t>
      </w:r>
      <w:r>
        <w:rPr>
          <w:rFonts w:ascii="Arial" w:hAnsi="Arial"/>
          <w:b/>
          <w:spacing w:val="-4"/>
          <w:sz w:val="20"/>
        </w:rPr>
        <w:t>2024</w:t>
      </w:r>
    </w:p>
    <w:p w14:paraId="1F106FAC" w14:textId="77777777" w:rsidR="00023633" w:rsidRDefault="00023633">
      <w:pPr>
        <w:pStyle w:val="Corpodetexto"/>
        <w:spacing w:before="48"/>
        <w:rPr>
          <w:rFonts w:ascii="Arial"/>
          <w:b/>
          <w:sz w:val="20"/>
        </w:rPr>
      </w:pPr>
    </w:p>
    <w:p w14:paraId="5498D1C1" w14:textId="77777777" w:rsidR="00023633" w:rsidRDefault="0070015F">
      <w:pPr>
        <w:tabs>
          <w:tab w:val="left" w:pos="13019"/>
        </w:tabs>
        <w:spacing w:before="1"/>
        <w:ind w:left="1810"/>
        <w:rPr>
          <w:sz w:val="20"/>
        </w:rPr>
      </w:pPr>
      <w:r>
        <w:rPr>
          <w:sz w:val="20"/>
        </w:rPr>
        <w:t>AMF</w:t>
      </w:r>
      <w:r>
        <w:rPr>
          <w:spacing w:val="-10"/>
          <w:sz w:val="20"/>
        </w:rPr>
        <w:t xml:space="preserve"> </w:t>
      </w:r>
      <w:r>
        <w:rPr>
          <w:sz w:val="20"/>
        </w:rPr>
        <w:t>-</w:t>
      </w:r>
      <w:r>
        <w:rPr>
          <w:spacing w:val="-6"/>
          <w:sz w:val="20"/>
        </w:rPr>
        <w:t xml:space="preserve"> </w:t>
      </w:r>
      <w:r>
        <w:rPr>
          <w:sz w:val="20"/>
        </w:rPr>
        <w:t>Demonstrativo</w:t>
      </w:r>
      <w:r>
        <w:rPr>
          <w:spacing w:val="-4"/>
          <w:sz w:val="20"/>
        </w:rPr>
        <w:t xml:space="preserve"> </w:t>
      </w:r>
      <w:r>
        <w:rPr>
          <w:sz w:val="20"/>
        </w:rPr>
        <w:t>IV</w:t>
      </w:r>
      <w:r>
        <w:rPr>
          <w:spacing w:val="-9"/>
          <w:sz w:val="20"/>
        </w:rPr>
        <w:t xml:space="preserve"> </w:t>
      </w:r>
      <w:r>
        <w:rPr>
          <w:sz w:val="20"/>
        </w:rPr>
        <w:t>(LRF,</w:t>
      </w:r>
      <w:r>
        <w:rPr>
          <w:spacing w:val="-7"/>
          <w:sz w:val="20"/>
        </w:rPr>
        <w:t xml:space="preserve"> </w:t>
      </w:r>
      <w:r>
        <w:rPr>
          <w:sz w:val="20"/>
        </w:rPr>
        <w:t>art.</w:t>
      </w:r>
      <w:r>
        <w:rPr>
          <w:spacing w:val="-8"/>
          <w:sz w:val="20"/>
        </w:rPr>
        <w:t xml:space="preserve"> </w:t>
      </w:r>
      <w:r>
        <w:rPr>
          <w:sz w:val="20"/>
        </w:rPr>
        <w:t>4°,</w:t>
      </w:r>
      <w:r>
        <w:rPr>
          <w:spacing w:val="-6"/>
          <w:sz w:val="20"/>
        </w:rPr>
        <w:t xml:space="preserve"> </w:t>
      </w:r>
      <w:r>
        <w:rPr>
          <w:sz w:val="20"/>
        </w:rPr>
        <w:t>§</w:t>
      </w:r>
      <w:r>
        <w:rPr>
          <w:spacing w:val="-5"/>
          <w:sz w:val="20"/>
        </w:rPr>
        <w:t xml:space="preserve"> </w:t>
      </w:r>
      <w:r>
        <w:rPr>
          <w:sz w:val="20"/>
        </w:rPr>
        <w:t>2°,</w:t>
      </w:r>
      <w:r>
        <w:rPr>
          <w:spacing w:val="-35"/>
          <w:sz w:val="20"/>
        </w:rPr>
        <w:t xml:space="preserve"> </w:t>
      </w:r>
      <w:r>
        <w:rPr>
          <w:sz w:val="20"/>
        </w:rPr>
        <w:t>Inciso</w:t>
      </w:r>
      <w:r>
        <w:rPr>
          <w:spacing w:val="-12"/>
          <w:sz w:val="20"/>
        </w:rPr>
        <w:t xml:space="preserve"> </w:t>
      </w:r>
      <w:r>
        <w:rPr>
          <w:spacing w:val="-4"/>
          <w:sz w:val="20"/>
        </w:rPr>
        <w:t>III)</w:t>
      </w:r>
      <w:r>
        <w:rPr>
          <w:sz w:val="20"/>
        </w:rPr>
        <w:tab/>
        <w:t>R$</w:t>
      </w:r>
      <w:r>
        <w:rPr>
          <w:spacing w:val="-11"/>
          <w:sz w:val="20"/>
        </w:rPr>
        <w:t xml:space="preserve"> </w:t>
      </w:r>
      <w:r>
        <w:rPr>
          <w:spacing w:val="-4"/>
          <w:sz w:val="20"/>
        </w:rPr>
        <w:t>1,00</w:t>
      </w:r>
    </w:p>
    <w:tbl>
      <w:tblPr>
        <w:tblStyle w:val="TableNormal"/>
        <w:tblW w:w="0" w:type="auto"/>
        <w:tblInd w:w="17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01"/>
        <w:gridCol w:w="1843"/>
        <w:gridCol w:w="1133"/>
        <w:gridCol w:w="1704"/>
        <w:gridCol w:w="1275"/>
        <w:gridCol w:w="1843"/>
        <w:gridCol w:w="1138"/>
      </w:tblGrid>
      <w:tr w:rsidR="00023633" w14:paraId="0E5F81FB" w14:textId="77777777">
        <w:trPr>
          <w:trHeight w:val="330"/>
        </w:trPr>
        <w:tc>
          <w:tcPr>
            <w:tcW w:w="3101" w:type="dxa"/>
          </w:tcPr>
          <w:p w14:paraId="05B3C2C4" w14:textId="77777777" w:rsidR="00023633" w:rsidRDefault="0070015F">
            <w:pPr>
              <w:pStyle w:val="TableParagraph"/>
              <w:spacing w:before="47"/>
              <w:ind w:left="685"/>
              <w:rPr>
                <w:rFonts w:ascii="Arial" w:hAnsi="Arial"/>
                <w:b/>
                <w:sz w:val="20"/>
              </w:rPr>
            </w:pPr>
            <w:r>
              <w:rPr>
                <w:rFonts w:ascii="Arial" w:hAnsi="Arial"/>
                <w:b/>
                <w:sz w:val="20"/>
              </w:rPr>
              <w:t>PATRIMÔNIO</w:t>
            </w:r>
            <w:r>
              <w:rPr>
                <w:rFonts w:ascii="Arial" w:hAnsi="Arial"/>
                <w:b/>
                <w:spacing w:val="-12"/>
                <w:sz w:val="20"/>
              </w:rPr>
              <w:t xml:space="preserve"> </w:t>
            </w:r>
            <w:r>
              <w:rPr>
                <w:rFonts w:ascii="Arial" w:hAnsi="Arial"/>
                <w:b/>
                <w:spacing w:val="-2"/>
                <w:sz w:val="20"/>
              </w:rPr>
              <w:t>LÍQUIDO</w:t>
            </w:r>
          </w:p>
        </w:tc>
        <w:tc>
          <w:tcPr>
            <w:tcW w:w="1843" w:type="dxa"/>
            <w:tcBorders>
              <w:right w:val="single" w:sz="8" w:space="0" w:color="000000"/>
            </w:tcBorders>
          </w:tcPr>
          <w:p w14:paraId="5C439106" w14:textId="77777777" w:rsidR="00023633" w:rsidRDefault="0070015F">
            <w:pPr>
              <w:pStyle w:val="TableParagraph"/>
              <w:spacing w:before="47"/>
              <w:ind w:left="1089"/>
              <w:rPr>
                <w:rFonts w:ascii="Arial"/>
                <w:b/>
                <w:sz w:val="20"/>
              </w:rPr>
            </w:pPr>
            <w:r>
              <w:rPr>
                <w:rFonts w:ascii="Arial"/>
                <w:b/>
                <w:spacing w:val="-4"/>
                <w:sz w:val="20"/>
              </w:rPr>
              <w:t>2024</w:t>
            </w:r>
          </w:p>
        </w:tc>
        <w:tc>
          <w:tcPr>
            <w:tcW w:w="1133" w:type="dxa"/>
            <w:tcBorders>
              <w:left w:val="single" w:sz="8" w:space="0" w:color="000000"/>
            </w:tcBorders>
          </w:tcPr>
          <w:p w14:paraId="271F7962" w14:textId="77777777" w:rsidR="00023633" w:rsidRDefault="0070015F">
            <w:pPr>
              <w:pStyle w:val="TableParagraph"/>
              <w:spacing w:before="47"/>
              <w:ind w:left="59"/>
              <w:jc w:val="center"/>
              <w:rPr>
                <w:rFonts w:ascii="Arial"/>
                <w:b/>
                <w:sz w:val="20"/>
              </w:rPr>
            </w:pPr>
            <w:r>
              <w:rPr>
                <w:rFonts w:ascii="Arial"/>
                <w:b/>
                <w:spacing w:val="-10"/>
                <w:sz w:val="20"/>
              </w:rPr>
              <w:t>%</w:t>
            </w:r>
          </w:p>
        </w:tc>
        <w:tc>
          <w:tcPr>
            <w:tcW w:w="1704" w:type="dxa"/>
            <w:tcBorders>
              <w:right w:val="single" w:sz="8" w:space="0" w:color="000000"/>
            </w:tcBorders>
          </w:tcPr>
          <w:p w14:paraId="7D807525" w14:textId="77777777" w:rsidR="00023633" w:rsidRDefault="0070015F">
            <w:pPr>
              <w:pStyle w:val="TableParagraph"/>
              <w:spacing w:before="47"/>
              <w:ind w:right="145"/>
              <w:jc w:val="right"/>
              <w:rPr>
                <w:rFonts w:ascii="Arial"/>
                <w:b/>
                <w:sz w:val="20"/>
              </w:rPr>
            </w:pPr>
            <w:r>
              <w:rPr>
                <w:rFonts w:ascii="Arial"/>
                <w:b/>
                <w:spacing w:val="-4"/>
                <w:sz w:val="20"/>
              </w:rPr>
              <w:t>2023</w:t>
            </w:r>
          </w:p>
        </w:tc>
        <w:tc>
          <w:tcPr>
            <w:tcW w:w="1275" w:type="dxa"/>
            <w:tcBorders>
              <w:left w:val="single" w:sz="8" w:space="0" w:color="000000"/>
            </w:tcBorders>
          </w:tcPr>
          <w:p w14:paraId="441B16C2" w14:textId="77777777" w:rsidR="00023633" w:rsidRDefault="0070015F">
            <w:pPr>
              <w:pStyle w:val="TableParagraph"/>
              <w:spacing w:before="47"/>
              <w:ind w:left="62"/>
              <w:jc w:val="center"/>
              <w:rPr>
                <w:rFonts w:ascii="Arial"/>
                <w:b/>
                <w:sz w:val="20"/>
              </w:rPr>
            </w:pPr>
            <w:r>
              <w:rPr>
                <w:rFonts w:ascii="Arial"/>
                <w:b/>
                <w:spacing w:val="-10"/>
                <w:sz w:val="20"/>
              </w:rPr>
              <w:t>%</w:t>
            </w:r>
          </w:p>
        </w:tc>
        <w:tc>
          <w:tcPr>
            <w:tcW w:w="1843" w:type="dxa"/>
            <w:tcBorders>
              <w:right w:val="single" w:sz="8" w:space="0" w:color="000000"/>
            </w:tcBorders>
          </w:tcPr>
          <w:p w14:paraId="5E44F64D" w14:textId="77777777" w:rsidR="00023633" w:rsidRDefault="0070015F">
            <w:pPr>
              <w:pStyle w:val="TableParagraph"/>
              <w:spacing w:before="47"/>
              <w:ind w:left="49"/>
              <w:jc w:val="center"/>
              <w:rPr>
                <w:rFonts w:ascii="Arial"/>
                <w:b/>
                <w:sz w:val="20"/>
              </w:rPr>
            </w:pPr>
            <w:r>
              <w:rPr>
                <w:rFonts w:ascii="Arial"/>
                <w:b/>
                <w:spacing w:val="-4"/>
                <w:sz w:val="20"/>
              </w:rPr>
              <w:t>2022</w:t>
            </w:r>
          </w:p>
        </w:tc>
        <w:tc>
          <w:tcPr>
            <w:tcW w:w="1138" w:type="dxa"/>
            <w:tcBorders>
              <w:left w:val="single" w:sz="8" w:space="0" w:color="000000"/>
            </w:tcBorders>
          </w:tcPr>
          <w:p w14:paraId="16A9E269" w14:textId="77777777" w:rsidR="00023633" w:rsidRDefault="0070015F">
            <w:pPr>
              <w:pStyle w:val="TableParagraph"/>
              <w:spacing w:before="47"/>
              <w:ind w:left="64" w:right="9"/>
              <w:jc w:val="center"/>
              <w:rPr>
                <w:rFonts w:ascii="Arial"/>
                <w:b/>
                <w:sz w:val="20"/>
              </w:rPr>
            </w:pPr>
            <w:r>
              <w:rPr>
                <w:rFonts w:ascii="Arial"/>
                <w:b/>
                <w:spacing w:val="-10"/>
                <w:sz w:val="20"/>
              </w:rPr>
              <w:t>%</w:t>
            </w:r>
          </w:p>
        </w:tc>
      </w:tr>
      <w:tr w:rsidR="00023633" w14:paraId="2552BD79" w14:textId="77777777">
        <w:trPr>
          <w:trHeight w:val="330"/>
        </w:trPr>
        <w:tc>
          <w:tcPr>
            <w:tcW w:w="3101" w:type="dxa"/>
            <w:tcBorders>
              <w:bottom w:val="single" w:sz="8" w:space="0" w:color="000000"/>
            </w:tcBorders>
          </w:tcPr>
          <w:p w14:paraId="010A37A1" w14:textId="77777777" w:rsidR="00023633" w:rsidRDefault="00023633">
            <w:pPr>
              <w:pStyle w:val="TableParagraph"/>
              <w:rPr>
                <w:rFonts w:ascii="Times New Roman"/>
                <w:sz w:val="18"/>
              </w:rPr>
            </w:pPr>
          </w:p>
        </w:tc>
        <w:tc>
          <w:tcPr>
            <w:tcW w:w="1843" w:type="dxa"/>
            <w:tcBorders>
              <w:bottom w:val="single" w:sz="8" w:space="0" w:color="000000"/>
              <w:right w:val="single" w:sz="8" w:space="0" w:color="000000"/>
            </w:tcBorders>
          </w:tcPr>
          <w:p w14:paraId="0004CCDF" w14:textId="77777777" w:rsidR="00023633" w:rsidRDefault="00023633">
            <w:pPr>
              <w:pStyle w:val="TableParagraph"/>
              <w:rPr>
                <w:rFonts w:ascii="Times New Roman"/>
                <w:sz w:val="18"/>
              </w:rPr>
            </w:pPr>
          </w:p>
        </w:tc>
        <w:tc>
          <w:tcPr>
            <w:tcW w:w="1133" w:type="dxa"/>
            <w:tcBorders>
              <w:left w:val="single" w:sz="8" w:space="0" w:color="000000"/>
              <w:bottom w:val="single" w:sz="8" w:space="0" w:color="000000"/>
            </w:tcBorders>
          </w:tcPr>
          <w:p w14:paraId="53342F06" w14:textId="77777777" w:rsidR="00023633" w:rsidRDefault="00023633">
            <w:pPr>
              <w:pStyle w:val="TableParagraph"/>
              <w:rPr>
                <w:rFonts w:ascii="Times New Roman"/>
                <w:sz w:val="18"/>
              </w:rPr>
            </w:pPr>
          </w:p>
        </w:tc>
        <w:tc>
          <w:tcPr>
            <w:tcW w:w="1704" w:type="dxa"/>
            <w:tcBorders>
              <w:bottom w:val="single" w:sz="8" w:space="0" w:color="000000"/>
              <w:right w:val="single" w:sz="8" w:space="0" w:color="000000"/>
            </w:tcBorders>
          </w:tcPr>
          <w:p w14:paraId="13FCDE5F" w14:textId="77777777" w:rsidR="00023633" w:rsidRDefault="00023633">
            <w:pPr>
              <w:pStyle w:val="TableParagraph"/>
              <w:rPr>
                <w:rFonts w:ascii="Times New Roman"/>
                <w:sz w:val="18"/>
              </w:rPr>
            </w:pPr>
          </w:p>
        </w:tc>
        <w:tc>
          <w:tcPr>
            <w:tcW w:w="1275" w:type="dxa"/>
            <w:tcBorders>
              <w:left w:val="single" w:sz="8" w:space="0" w:color="000000"/>
              <w:bottom w:val="single" w:sz="8" w:space="0" w:color="000000"/>
            </w:tcBorders>
          </w:tcPr>
          <w:p w14:paraId="66EBA040" w14:textId="77777777" w:rsidR="00023633" w:rsidRDefault="00023633">
            <w:pPr>
              <w:pStyle w:val="TableParagraph"/>
              <w:rPr>
                <w:rFonts w:ascii="Times New Roman"/>
                <w:sz w:val="18"/>
              </w:rPr>
            </w:pPr>
          </w:p>
        </w:tc>
        <w:tc>
          <w:tcPr>
            <w:tcW w:w="1843" w:type="dxa"/>
            <w:tcBorders>
              <w:bottom w:val="single" w:sz="8" w:space="0" w:color="000000"/>
              <w:right w:val="single" w:sz="8" w:space="0" w:color="000000"/>
            </w:tcBorders>
          </w:tcPr>
          <w:p w14:paraId="786FAADC" w14:textId="77777777" w:rsidR="00023633" w:rsidRDefault="00023633">
            <w:pPr>
              <w:pStyle w:val="TableParagraph"/>
              <w:rPr>
                <w:rFonts w:ascii="Times New Roman"/>
                <w:sz w:val="18"/>
              </w:rPr>
            </w:pPr>
          </w:p>
        </w:tc>
        <w:tc>
          <w:tcPr>
            <w:tcW w:w="1138" w:type="dxa"/>
            <w:tcBorders>
              <w:left w:val="single" w:sz="8" w:space="0" w:color="000000"/>
              <w:bottom w:val="single" w:sz="8" w:space="0" w:color="000000"/>
            </w:tcBorders>
          </w:tcPr>
          <w:p w14:paraId="6EFAC489" w14:textId="77777777" w:rsidR="00023633" w:rsidRDefault="00023633">
            <w:pPr>
              <w:pStyle w:val="TableParagraph"/>
              <w:rPr>
                <w:rFonts w:ascii="Times New Roman"/>
                <w:sz w:val="18"/>
              </w:rPr>
            </w:pPr>
          </w:p>
        </w:tc>
      </w:tr>
      <w:tr w:rsidR="00023633" w14:paraId="0349625D" w14:textId="77777777">
        <w:trPr>
          <w:trHeight w:val="315"/>
        </w:trPr>
        <w:tc>
          <w:tcPr>
            <w:tcW w:w="3101" w:type="dxa"/>
            <w:tcBorders>
              <w:top w:val="single" w:sz="8" w:space="0" w:color="000000"/>
              <w:bottom w:val="single" w:sz="8" w:space="0" w:color="000000"/>
            </w:tcBorders>
          </w:tcPr>
          <w:p w14:paraId="723B8E9D" w14:textId="77777777" w:rsidR="00023633" w:rsidRDefault="0070015F">
            <w:pPr>
              <w:pStyle w:val="TableParagraph"/>
              <w:spacing w:before="40"/>
              <w:ind w:left="83"/>
              <w:rPr>
                <w:sz w:val="20"/>
              </w:rPr>
            </w:pPr>
            <w:r>
              <w:rPr>
                <w:spacing w:val="-2"/>
                <w:sz w:val="20"/>
              </w:rPr>
              <w:t>Patrimônio/Capital</w:t>
            </w:r>
          </w:p>
        </w:tc>
        <w:tc>
          <w:tcPr>
            <w:tcW w:w="1843" w:type="dxa"/>
            <w:tcBorders>
              <w:top w:val="single" w:sz="8" w:space="0" w:color="000000"/>
              <w:bottom w:val="single" w:sz="8" w:space="0" w:color="000000"/>
              <w:right w:val="single" w:sz="8" w:space="0" w:color="000000"/>
            </w:tcBorders>
          </w:tcPr>
          <w:p w14:paraId="71DB1E0F" w14:textId="77777777" w:rsidR="00023633" w:rsidRDefault="0070015F">
            <w:pPr>
              <w:pStyle w:val="TableParagraph"/>
              <w:spacing w:before="40"/>
              <w:ind w:right="23"/>
              <w:jc w:val="right"/>
              <w:rPr>
                <w:sz w:val="20"/>
              </w:rPr>
            </w:pPr>
            <w:r>
              <w:rPr>
                <w:spacing w:val="-10"/>
                <w:sz w:val="20"/>
              </w:rPr>
              <w:t>0</w:t>
            </w:r>
          </w:p>
        </w:tc>
        <w:tc>
          <w:tcPr>
            <w:tcW w:w="1133" w:type="dxa"/>
            <w:tcBorders>
              <w:top w:val="single" w:sz="8" w:space="0" w:color="000000"/>
              <w:left w:val="single" w:sz="8" w:space="0" w:color="000000"/>
              <w:bottom w:val="single" w:sz="8" w:space="0" w:color="000000"/>
            </w:tcBorders>
          </w:tcPr>
          <w:p w14:paraId="7E1D1D8E" w14:textId="77777777" w:rsidR="00023633" w:rsidRDefault="0070015F">
            <w:pPr>
              <w:pStyle w:val="TableParagraph"/>
              <w:spacing w:before="40"/>
              <w:ind w:right="24"/>
              <w:jc w:val="right"/>
              <w:rPr>
                <w:sz w:val="20"/>
              </w:rPr>
            </w:pPr>
            <w:r>
              <w:rPr>
                <w:spacing w:val="-2"/>
                <w:sz w:val="20"/>
              </w:rPr>
              <w:t>0,00%</w:t>
            </w:r>
          </w:p>
        </w:tc>
        <w:tc>
          <w:tcPr>
            <w:tcW w:w="1704" w:type="dxa"/>
            <w:tcBorders>
              <w:top w:val="single" w:sz="8" w:space="0" w:color="000000"/>
              <w:bottom w:val="single" w:sz="8" w:space="0" w:color="000000"/>
              <w:right w:val="single" w:sz="8" w:space="0" w:color="000000"/>
            </w:tcBorders>
          </w:tcPr>
          <w:p w14:paraId="3E03D762" w14:textId="77777777" w:rsidR="00023633" w:rsidRDefault="0070015F">
            <w:pPr>
              <w:pStyle w:val="TableParagraph"/>
              <w:spacing w:before="40"/>
              <w:ind w:right="28"/>
              <w:jc w:val="right"/>
              <w:rPr>
                <w:sz w:val="20"/>
              </w:rPr>
            </w:pPr>
            <w:r>
              <w:rPr>
                <w:spacing w:val="-10"/>
                <w:sz w:val="20"/>
              </w:rPr>
              <w:t>0</w:t>
            </w:r>
          </w:p>
        </w:tc>
        <w:tc>
          <w:tcPr>
            <w:tcW w:w="1275" w:type="dxa"/>
            <w:tcBorders>
              <w:top w:val="single" w:sz="8" w:space="0" w:color="000000"/>
              <w:left w:val="single" w:sz="8" w:space="0" w:color="000000"/>
              <w:bottom w:val="single" w:sz="8" w:space="0" w:color="000000"/>
            </w:tcBorders>
          </w:tcPr>
          <w:p w14:paraId="346A9BC0" w14:textId="77777777" w:rsidR="00023633" w:rsidRDefault="0070015F">
            <w:pPr>
              <w:pStyle w:val="TableParagraph"/>
              <w:spacing w:before="40"/>
              <w:ind w:right="24"/>
              <w:jc w:val="right"/>
              <w:rPr>
                <w:sz w:val="20"/>
              </w:rPr>
            </w:pPr>
            <w:r>
              <w:rPr>
                <w:spacing w:val="-2"/>
                <w:sz w:val="20"/>
              </w:rPr>
              <w:t>0,00%</w:t>
            </w:r>
          </w:p>
        </w:tc>
        <w:tc>
          <w:tcPr>
            <w:tcW w:w="1843" w:type="dxa"/>
            <w:tcBorders>
              <w:top w:val="single" w:sz="8" w:space="0" w:color="000000"/>
              <w:bottom w:val="single" w:sz="8" w:space="0" w:color="000000"/>
              <w:right w:val="single" w:sz="8" w:space="0" w:color="000000"/>
            </w:tcBorders>
          </w:tcPr>
          <w:p w14:paraId="78E5E3B9" w14:textId="77777777" w:rsidR="00023633" w:rsidRDefault="0070015F">
            <w:pPr>
              <w:pStyle w:val="TableParagraph"/>
              <w:spacing w:before="40"/>
              <w:ind w:right="28"/>
              <w:jc w:val="right"/>
              <w:rPr>
                <w:sz w:val="20"/>
              </w:rPr>
            </w:pPr>
            <w:r>
              <w:rPr>
                <w:spacing w:val="-10"/>
                <w:sz w:val="20"/>
              </w:rPr>
              <w:t>0</w:t>
            </w:r>
          </w:p>
        </w:tc>
        <w:tc>
          <w:tcPr>
            <w:tcW w:w="1138" w:type="dxa"/>
            <w:tcBorders>
              <w:top w:val="single" w:sz="8" w:space="0" w:color="000000"/>
              <w:left w:val="single" w:sz="8" w:space="0" w:color="000000"/>
              <w:bottom w:val="single" w:sz="8" w:space="0" w:color="000000"/>
            </w:tcBorders>
          </w:tcPr>
          <w:p w14:paraId="265E1B48" w14:textId="77777777" w:rsidR="00023633" w:rsidRDefault="0070015F">
            <w:pPr>
              <w:pStyle w:val="TableParagraph"/>
              <w:spacing w:before="40"/>
              <w:ind w:right="28"/>
              <w:jc w:val="right"/>
              <w:rPr>
                <w:sz w:val="20"/>
              </w:rPr>
            </w:pPr>
            <w:r>
              <w:rPr>
                <w:spacing w:val="-2"/>
                <w:sz w:val="20"/>
              </w:rPr>
              <w:t>0,00%</w:t>
            </w:r>
          </w:p>
        </w:tc>
      </w:tr>
      <w:tr w:rsidR="00023633" w14:paraId="05FD33F5" w14:textId="77777777">
        <w:trPr>
          <w:trHeight w:val="313"/>
        </w:trPr>
        <w:tc>
          <w:tcPr>
            <w:tcW w:w="3101" w:type="dxa"/>
            <w:tcBorders>
              <w:top w:val="single" w:sz="8" w:space="0" w:color="000000"/>
              <w:bottom w:val="single" w:sz="8" w:space="0" w:color="000000"/>
            </w:tcBorders>
          </w:tcPr>
          <w:p w14:paraId="314F4F05" w14:textId="77777777" w:rsidR="00023633" w:rsidRDefault="0070015F">
            <w:pPr>
              <w:pStyle w:val="TableParagraph"/>
              <w:spacing w:before="40"/>
              <w:ind w:left="83"/>
              <w:rPr>
                <w:sz w:val="20"/>
              </w:rPr>
            </w:pPr>
            <w:r>
              <w:rPr>
                <w:spacing w:val="-2"/>
                <w:sz w:val="20"/>
              </w:rPr>
              <w:t>Reservas</w:t>
            </w:r>
          </w:p>
        </w:tc>
        <w:tc>
          <w:tcPr>
            <w:tcW w:w="1843" w:type="dxa"/>
            <w:tcBorders>
              <w:top w:val="single" w:sz="8" w:space="0" w:color="000000"/>
              <w:bottom w:val="single" w:sz="8" w:space="0" w:color="000000"/>
              <w:right w:val="single" w:sz="8" w:space="0" w:color="000000"/>
            </w:tcBorders>
          </w:tcPr>
          <w:p w14:paraId="4A97465D" w14:textId="77777777" w:rsidR="00023633" w:rsidRDefault="00023633">
            <w:pPr>
              <w:pStyle w:val="TableParagraph"/>
              <w:rPr>
                <w:rFonts w:ascii="Times New Roman"/>
                <w:sz w:val="18"/>
              </w:rPr>
            </w:pPr>
          </w:p>
        </w:tc>
        <w:tc>
          <w:tcPr>
            <w:tcW w:w="1133" w:type="dxa"/>
            <w:tcBorders>
              <w:top w:val="single" w:sz="8" w:space="0" w:color="000000"/>
              <w:left w:val="single" w:sz="8" w:space="0" w:color="000000"/>
              <w:bottom w:val="single" w:sz="8" w:space="0" w:color="000000"/>
            </w:tcBorders>
          </w:tcPr>
          <w:p w14:paraId="28733C92" w14:textId="77777777" w:rsidR="00023633" w:rsidRDefault="00023633">
            <w:pPr>
              <w:pStyle w:val="TableParagraph"/>
              <w:rPr>
                <w:rFonts w:ascii="Times New Roman"/>
                <w:sz w:val="18"/>
              </w:rPr>
            </w:pPr>
          </w:p>
        </w:tc>
        <w:tc>
          <w:tcPr>
            <w:tcW w:w="1704" w:type="dxa"/>
            <w:tcBorders>
              <w:top w:val="single" w:sz="8" w:space="0" w:color="000000"/>
              <w:bottom w:val="single" w:sz="8" w:space="0" w:color="000000"/>
              <w:right w:val="single" w:sz="8" w:space="0" w:color="000000"/>
            </w:tcBorders>
          </w:tcPr>
          <w:p w14:paraId="67E77E42" w14:textId="77777777" w:rsidR="00023633" w:rsidRDefault="00023633">
            <w:pPr>
              <w:pStyle w:val="TableParagraph"/>
              <w:rPr>
                <w:rFonts w:ascii="Times New Roman"/>
                <w:sz w:val="18"/>
              </w:rPr>
            </w:pPr>
          </w:p>
        </w:tc>
        <w:tc>
          <w:tcPr>
            <w:tcW w:w="1275" w:type="dxa"/>
            <w:tcBorders>
              <w:top w:val="single" w:sz="8" w:space="0" w:color="000000"/>
              <w:left w:val="single" w:sz="8" w:space="0" w:color="000000"/>
              <w:bottom w:val="single" w:sz="8" w:space="0" w:color="000000"/>
            </w:tcBorders>
          </w:tcPr>
          <w:p w14:paraId="36E3A649" w14:textId="77777777" w:rsidR="00023633" w:rsidRDefault="00023633">
            <w:pPr>
              <w:pStyle w:val="TableParagraph"/>
              <w:rPr>
                <w:rFonts w:ascii="Times New Roman"/>
                <w:sz w:val="18"/>
              </w:rPr>
            </w:pPr>
          </w:p>
        </w:tc>
        <w:tc>
          <w:tcPr>
            <w:tcW w:w="1843" w:type="dxa"/>
            <w:tcBorders>
              <w:top w:val="single" w:sz="8" w:space="0" w:color="000000"/>
              <w:bottom w:val="single" w:sz="8" w:space="0" w:color="000000"/>
              <w:right w:val="single" w:sz="8" w:space="0" w:color="000000"/>
            </w:tcBorders>
          </w:tcPr>
          <w:p w14:paraId="566EFF1B" w14:textId="77777777" w:rsidR="00023633" w:rsidRDefault="00023633">
            <w:pPr>
              <w:pStyle w:val="TableParagraph"/>
              <w:rPr>
                <w:rFonts w:ascii="Times New Roman"/>
                <w:sz w:val="18"/>
              </w:rPr>
            </w:pPr>
          </w:p>
        </w:tc>
        <w:tc>
          <w:tcPr>
            <w:tcW w:w="1138" w:type="dxa"/>
            <w:tcBorders>
              <w:top w:val="single" w:sz="8" w:space="0" w:color="000000"/>
              <w:left w:val="single" w:sz="8" w:space="0" w:color="000000"/>
              <w:bottom w:val="single" w:sz="8" w:space="0" w:color="000000"/>
            </w:tcBorders>
          </w:tcPr>
          <w:p w14:paraId="7B3D9EAC" w14:textId="77777777" w:rsidR="00023633" w:rsidRDefault="00023633">
            <w:pPr>
              <w:pStyle w:val="TableParagraph"/>
              <w:rPr>
                <w:rFonts w:ascii="Times New Roman"/>
                <w:sz w:val="18"/>
              </w:rPr>
            </w:pPr>
          </w:p>
        </w:tc>
      </w:tr>
      <w:tr w:rsidR="00023633" w14:paraId="645B7180" w14:textId="77777777">
        <w:trPr>
          <w:trHeight w:val="313"/>
        </w:trPr>
        <w:tc>
          <w:tcPr>
            <w:tcW w:w="3101" w:type="dxa"/>
            <w:tcBorders>
              <w:top w:val="single" w:sz="8" w:space="0" w:color="000000"/>
            </w:tcBorders>
          </w:tcPr>
          <w:p w14:paraId="5DBF0110" w14:textId="77777777" w:rsidR="00023633" w:rsidRDefault="0070015F">
            <w:pPr>
              <w:pStyle w:val="TableParagraph"/>
              <w:spacing w:before="40"/>
              <w:ind w:left="83"/>
              <w:rPr>
                <w:sz w:val="20"/>
              </w:rPr>
            </w:pPr>
            <w:r>
              <w:rPr>
                <w:sz w:val="20"/>
              </w:rPr>
              <w:t>Resultado</w:t>
            </w:r>
            <w:r>
              <w:rPr>
                <w:spacing w:val="-13"/>
                <w:sz w:val="20"/>
              </w:rPr>
              <w:t xml:space="preserve"> </w:t>
            </w:r>
            <w:r>
              <w:rPr>
                <w:spacing w:val="-2"/>
                <w:sz w:val="20"/>
              </w:rPr>
              <w:t>Acumulado</w:t>
            </w:r>
          </w:p>
        </w:tc>
        <w:tc>
          <w:tcPr>
            <w:tcW w:w="1843" w:type="dxa"/>
            <w:tcBorders>
              <w:top w:val="single" w:sz="8" w:space="0" w:color="000000"/>
              <w:right w:val="single" w:sz="8" w:space="0" w:color="000000"/>
            </w:tcBorders>
          </w:tcPr>
          <w:p w14:paraId="0398B276" w14:textId="77777777" w:rsidR="00023633" w:rsidRDefault="0070015F">
            <w:pPr>
              <w:pStyle w:val="TableParagraph"/>
              <w:spacing w:before="40"/>
              <w:ind w:right="26"/>
              <w:jc w:val="right"/>
              <w:rPr>
                <w:sz w:val="20"/>
              </w:rPr>
            </w:pPr>
            <w:r>
              <w:rPr>
                <w:spacing w:val="-2"/>
                <w:sz w:val="20"/>
              </w:rPr>
              <w:t>33.335.230,48</w:t>
            </w:r>
          </w:p>
        </w:tc>
        <w:tc>
          <w:tcPr>
            <w:tcW w:w="1133" w:type="dxa"/>
            <w:tcBorders>
              <w:top w:val="single" w:sz="8" w:space="0" w:color="000000"/>
              <w:left w:val="single" w:sz="8" w:space="0" w:color="000000"/>
            </w:tcBorders>
          </w:tcPr>
          <w:p w14:paraId="1402FEB6" w14:textId="77777777" w:rsidR="00023633" w:rsidRDefault="0070015F">
            <w:pPr>
              <w:pStyle w:val="TableParagraph"/>
              <w:spacing w:before="40"/>
              <w:ind w:right="24"/>
              <w:jc w:val="right"/>
              <w:rPr>
                <w:sz w:val="20"/>
              </w:rPr>
            </w:pPr>
            <w:r>
              <w:rPr>
                <w:spacing w:val="-2"/>
                <w:sz w:val="20"/>
              </w:rPr>
              <w:t>100,00%</w:t>
            </w:r>
          </w:p>
        </w:tc>
        <w:tc>
          <w:tcPr>
            <w:tcW w:w="1704" w:type="dxa"/>
            <w:tcBorders>
              <w:top w:val="single" w:sz="8" w:space="0" w:color="000000"/>
              <w:right w:val="single" w:sz="8" w:space="0" w:color="000000"/>
            </w:tcBorders>
          </w:tcPr>
          <w:p w14:paraId="51F2352D" w14:textId="77777777" w:rsidR="00023633" w:rsidRDefault="0070015F">
            <w:pPr>
              <w:pStyle w:val="TableParagraph"/>
              <w:spacing w:before="40"/>
              <w:ind w:right="30"/>
              <w:jc w:val="right"/>
              <w:rPr>
                <w:sz w:val="20"/>
              </w:rPr>
            </w:pPr>
            <w:r>
              <w:rPr>
                <w:spacing w:val="-2"/>
                <w:sz w:val="20"/>
              </w:rPr>
              <w:t>31.231.325,25</w:t>
            </w:r>
          </w:p>
        </w:tc>
        <w:tc>
          <w:tcPr>
            <w:tcW w:w="1275" w:type="dxa"/>
            <w:tcBorders>
              <w:top w:val="single" w:sz="8" w:space="0" w:color="000000"/>
              <w:left w:val="single" w:sz="8" w:space="0" w:color="000000"/>
            </w:tcBorders>
          </w:tcPr>
          <w:p w14:paraId="53EEEDDE" w14:textId="77777777" w:rsidR="00023633" w:rsidRDefault="0070015F">
            <w:pPr>
              <w:pStyle w:val="TableParagraph"/>
              <w:spacing w:before="40"/>
              <w:ind w:right="24"/>
              <w:jc w:val="right"/>
              <w:rPr>
                <w:sz w:val="20"/>
              </w:rPr>
            </w:pPr>
            <w:r>
              <w:rPr>
                <w:spacing w:val="-2"/>
                <w:sz w:val="20"/>
              </w:rPr>
              <w:t>100,00%</w:t>
            </w:r>
          </w:p>
        </w:tc>
        <w:tc>
          <w:tcPr>
            <w:tcW w:w="1843" w:type="dxa"/>
            <w:tcBorders>
              <w:top w:val="single" w:sz="8" w:space="0" w:color="000000"/>
              <w:right w:val="single" w:sz="8" w:space="0" w:color="000000"/>
            </w:tcBorders>
          </w:tcPr>
          <w:p w14:paraId="1028346B" w14:textId="77777777" w:rsidR="00023633" w:rsidRDefault="0070015F">
            <w:pPr>
              <w:pStyle w:val="TableParagraph"/>
              <w:spacing w:before="40"/>
              <w:ind w:left="295"/>
              <w:rPr>
                <w:sz w:val="20"/>
              </w:rPr>
            </w:pPr>
            <w:r>
              <w:rPr>
                <w:spacing w:val="-2"/>
                <w:sz w:val="20"/>
              </w:rPr>
              <w:t>29.052.013,23</w:t>
            </w:r>
          </w:p>
        </w:tc>
        <w:tc>
          <w:tcPr>
            <w:tcW w:w="1138" w:type="dxa"/>
            <w:tcBorders>
              <w:top w:val="single" w:sz="8" w:space="0" w:color="000000"/>
              <w:left w:val="single" w:sz="8" w:space="0" w:color="000000"/>
            </w:tcBorders>
          </w:tcPr>
          <w:p w14:paraId="716FAD62" w14:textId="77777777" w:rsidR="00023633" w:rsidRDefault="0070015F">
            <w:pPr>
              <w:pStyle w:val="TableParagraph"/>
              <w:spacing w:before="40"/>
              <w:ind w:right="29"/>
              <w:jc w:val="right"/>
              <w:rPr>
                <w:sz w:val="20"/>
              </w:rPr>
            </w:pPr>
            <w:r>
              <w:rPr>
                <w:spacing w:val="-2"/>
                <w:sz w:val="20"/>
              </w:rPr>
              <w:t>100,00%</w:t>
            </w:r>
          </w:p>
        </w:tc>
      </w:tr>
      <w:tr w:rsidR="00023633" w14:paraId="2FCC72DB" w14:textId="77777777">
        <w:trPr>
          <w:trHeight w:val="332"/>
        </w:trPr>
        <w:tc>
          <w:tcPr>
            <w:tcW w:w="3101" w:type="dxa"/>
          </w:tcPr>
          <w:p w14:paraId="231E20BB" w14:textId="77777777" w:rsidR="00023633" w:rsidRDefault="0070015F">
            <w:pPr>
              <w:pStyle w:val="TableParagraph"/>
              <w:spacing w:before="49"/>
              <w:ind w:left="83"/>
              <w:rPr>
                <w:sz w:val="20"/>
              </w:rPr>
            </w:pPr>
            <w:r>
              <w:rPr>
                <w:spacing w:val="-2"/>
                <w:sz w:val="20"/>
              </w:rPr>
              <w:t>Total</w:t>
            </w:r>
          </w:p>
        </w:tc>
        <w:tc>
          <w:tcPr>
            <w:tcW w:w="1843" w:type="dxa"/>
            <w:tcBorders>
              <w:right w:val="single" w:sz="8" w:space="0" w:color="000000"/>
            </w:tcBorders>
          </w:tcPr>
          <w:p w14:paraId="55DA689E" w14:textId="77777777" w:rsidR="00023633" w:rsidRDefault="0070015F">
            <w:pPr>
              <w:pStyle w:val="TableParagraph"/>
              <w:spacing w:before="49"/>
              <w:ind w:right="26"/>
              <w:jc w:val="right"/>
              <w:rPr>
                <w:sz w:val="20"/>
              </w:rPr>
            </w:pPr>
            <w:r>
              <w:rPr>
                <w:spacing w:val="-2"/>
                <w:sz w:val="20"/>
              </w:rPr>
              <w:t>33.335.230,48</w:t>
            </w:r>
          </w:p>
        </w:tc>
        <w:tc>
          <w:tcPr>
            <w:tcW w:w="1133" w:type="dxa"/>
            <w:tcBorders>
              <w:left w:val="single" w:sz="8" w:space="0" w:color="000000"/>
            </w:tcBorders>
          </w:tcPr>
          <w:p w14:paraId="36EC6890" w14:textId="77777777" w:rsidR="00023633" w:rsidRDefault="0070015F">
            <w:pPr>
              <w:pStyle w:val="TableParagraph"/>
              <w:spacing w:before="49"/>
              <w:ind w:right="26"/>
              <w:jc w:val="right"/>
              <w:rPr>
                <w:sz w:val="20"/>
              </w:rPr>
            </w:pPr>
            <w:r>
              <w:rPr>
                <w:spacing w:val="-2"/>
                <w:sz w:val="20"/>
              </w:rPr>
              <w:t>100,00%</w:t>
            </w:r>
          </w:p>
        </w:tc>
        <w:tc>
          <w:tcPr>
            <w:tcW w:w="1704" w:type="dxa"/>
            <w:tcBorders>
              <w:right w:val="single" w:sz="8" w:space="0" w:color="000000"/>
            </w:tcBorders>
          </w:tcPr>
          <w:p w14:paraId="26743D1F" w14:textId="77777777" w:rsidR="00023633" w:rsidRDefault="0070015F">
            <w:pPr>
              <w:pStyle w:val="TableParagraph"/>
              <w:spacing w:before="49"/>
              <w:ind w:right="30"/>
              <w:jc w:val="right"/>
              <w:rPr>
                <w:sz w:val="20"/>
              </w:rPr>
            </w:pPr>
            <w:r>
              <w:rPr>
                <w:spacing w:val="-2"/>
                <w:sz w:val="20"/>
              </w:rPr>
              <w:t>31.231.325,25</w:t>
            </w:r>
          </w:p>
        </w:tc>
        <w:tc>
          <w:tcPr>
            <w:tcW w:w="1275" w:type="dxa"/>
            <w:tcBorders>
              <w:left w:val="single" w:sz="8" w:space="0" w:color="000000"/>
            </w:tcBorders>
          </w:tcPr>
          <w:p w14:paraId="54599BD0" w14:textId="77777777" w:rsidR="00023633" w:rsidRDefault="0070015F">
            <w:pPr>
              <w:pStyle w:val="TableParagraph"/>
              <w:spacing w:before="49"/>
              <w:ind w:right="21"/>
              <w:jc w:val="right"/>
              <w:rPr>
                <w:sz w:val="20"/>
              </w:rPr>
            </w:pPr>
            <w:r>
              <w:rPr>
                <w:spacing w:val="-2"/>
                <w:sz w:val="20"/>
              </w:rPr>
              <w:t>100,00%</w:t>
            </w:r>
          </w:p>
        </w:tc>
        <w:tc>
          <w:tcPr>
            <w:tcW w:w="1843" w:type="dxa"/>
            <w:tcBorders>
              <w:right w:val="single" w:sz="8" w:space="0" w:color="000000"/>
            </w:tcBorders>
          </w:tcPr>
          <w:p w14:paraId="0CBB5454" w14:textId="77777777" w:rsidR="00023633" w:rsidRDefault="0070015F">
            <w:pPr>
              <w:pStyle w:val="TableParagraph"/>
              <w:spacing w:before="49"/>
              <w:ind w:left="261"/>
              <w:rPr>
                <w:sz w:val="20"/>
              </w:rPr>
            </w:pPr>
            <w:r>
              <w:rPr>
                <w:spacing w:val="-2"/>
                <w:sz w:val="20"/>
              </w:rPr>
              <w:t>29.052.013,23</w:t>
            </w:r>
          </w:p>
        </w:tc>
        <w:tc>
          <w:tcPr>
            <w:tcW w:w="1138" w:type="dxa"/>
            <w:tcBorders>
              <w:left w:val="single" w:sz="8" w:space="0" w:color="000000"/>
            </w:tcBorders>
          </w:tcPr>
          <w:p w14:paraId="099EE539" w14:textId="77777777" w:rsidR="00023633" w:rsidRDefault="0070015F">
            <w:pPr>
              <w:pStyle w:val="TableParagraph"/>
              <w:spacing w:before="49"/>
              <w:ind w:right="30"/>
              <w:jc w:val="right"/>
              <w:rPr>
                <w:sz w:val="20"/>
              </w:rPr>
            </w:pPr>
            <w:r>
              <w:rPr>
                <w:spacing w:val="-2"/>
                <w:sz w:val="20"/>
              </w:rPr>
              <w:t>100,00%</w:t>
            </w:r>
          </w:p>
        </w:tc>
      </w:tr>
    </w:tbl>
    <w:p w14:paraId="515F0969" w14:textId="77777777" w:rsidR="00023633" w:rsidRDefault="00023633">
      <w:pPr>
        <w:spacing w:before="10" w:after="1"/>
        <w:rPr>
          <w:sz w:val="19"/>
        </w:rPr>
      </w:pPr>
    </w:p>
    <w:tbl>
      <w:tblPr>
        <w:tblStyle w:val="TableNormal"/>
        <w:tblW w:w="0" w:type="auto"/>
        <w:tblInd w:w="17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73"/>
        <w:gridCol w:w="1812"/>
        <w:gridCol w:w="1114"/>
        <w:gridCol w:w="1675"/>
        <w:gridCol w:w="1253"/>
        <w:gridCol w:w="1970"/>
        <w:gridCol w:w="1138"/>
      </w:tblGrid>
      <w:tr w:rsidR="00023633" w14:paraId="75607973" w14:textId="77777777">
        <w:trPr>
          <w:trHeight w:val="330"/>
        </w:trPr>
        <w:tc>
          <w:tcPr>
            <w:tcW w:w="12035" w:type="dxa"/>
            <w:gridSpan w:val="7"/>
          </w:tcPr>
          <w:p w14:paraId="45F8D06B" w14:textId="77777777" w:rsidR="00023633" w:rsidRDefault="0070015F">
            <w:pPr>
              <w:pStyle w:val="TableParagraph"/>
              <w:spacing w:before="52"/>
              <w:ind w:left="50"/>
              <w:jc w:val="center"/>
              <w:rPr>
                <w:rFonts w:ascii="Arial" w:hAnsi="Arial"/>
                <w:b/>
                <w:sz w:val="20"/>
              </w:rPr>
            </w:pPr>
            <w:r>
              <w:rPr>
                <w:rFonts w:ascii="Arial" w:hAnsi="Arial"/>
                <w:b/>
                <w:sz w:val="20"/>
              </w:rPr>
              <w:t>REGIME</w:t>
            </w:r>
            <w:r>
              <w:rPr>
                <w:rFonts w:ascii="Arial" w:hAnsi="Arial"/>
                <w:b/>
                <w:spacing w:val="-7"/>
                <w:sz w:val="20"/>
              </w:rPr>
              <w:t xml:space="preserve"> </w:t>
            </w:r>
            <w:r>
              <w:rPr>
                <w:rFonts w:ascii="Arial" w:hAnsi="Arial"/>
                <w:b/>
                <w:spacing w:val="-2"/>
                <w:sz w:val="20"/>
              </w:rPr>
              <w:t>PREVIDENCIÁRIO</w:t>
            </w:r>
          </w:p>
        </w:tc>
      </w:tr>
      <w:tr w:rsidR="00023633" w14:paraId="1C6E2290" w14:textId="77777777">
        <w:trPr>
          <w:trHeight w:val="330"/>
        </w:trPr>
        <w:tc>
          <w:tcPr>
            <w:tcW w:w="3073" w:type="dxa"/>
          </w:tcPr>
          <w:p w14:paraId="11203627" w14:textId="77777777" w:rsidR="00023633" w:rsidRDefault="0070015F">
            <w:pPr>
              <w:pStyle w:val="TableParagraph"/>
              <w:spacing w:before="52"/>
              <w:ind w:left="685"/>
              <w:rPr>
                <w:rFonts w:ascii="Arial" w:hAnsi="Arial"/>
                <w:b/>
                <w:sz w:val="20"/>
              </w:rPr>
            </w:pPr>
            <w:r>
              <w:rPr>
                <w:rFonts w:ascii="Arial" w:hAnsi="Arial"/>
                <w:b/>
                <w:sz w:val="20"/>
              </w:rPr>
              <w:t>PATRIMÔNIO</w:t>
            </w:r>
            <w:r>
              <w:rPr>
                <w:rFonts w:ascii="Arial" w:hAnsi="Arial"/>
                <w:b/>
                <w:spacing w:val="-12"/>
                <w:sz w:val="20"/>
              </w:rPr>
              <w:t xml:space="preserve"> </w:t>
            </w:r>
            <w:r>
              <w:rPr>
                <w:rFonts w:ascii="Arial" w:hAnsi="Arial"/>
                <w:b/>
                <w:spacing w:val="-2"/>
                <w:sz w:val="20"/>
              </w:rPr>
              <w:t>LÍQUIDO</w:t>
            </w:r>
          </w:p>
        </w:tc>
        <w:tc>
          <w:tcPr>
            <w:tcW w:w="1812" w:type="dxa"/>
            <w:tcBorders>
              <w:right w:val="single" w:sz="8" w:space="0" w:color="000000"/>
            </w:tcBorders>
          </w:tcPr>
          <w:p w14:paraId="1BCA35EF" w14:textId="77777777" w:rsidR="00023633" w:rsidRDefault="0070015F">
            <w:pPr>
              <w:pStyle w:val="TableParagraph"/>
              <w:spacing w:before="52"/>
              <w:ind w:left="44"/>
              <w:jc w:val="center"/>
              <w:rPr>
                <w:rFonts w:ascii="Arial"/>
                <w:b/>
                <w:sz w:val="20"/>
              </w:rPr>
            </w:pPr>
            <w:r>
              <w:rPr>
                <w:rFonts w:ascii="Arial"/>
                <w:b/>
                <w:spacing w:val="-4"/>
                <w:sz w:val="20"/>
              </w:rPr>
              <w:t>2024</w:t>
            </w:r>
          </w:p>
        </w:tc>
        <w:tc>
          <w:tcPr>
            <w:tcW w:w="1114" w:type="dxa"/>
            <w:tcBorders>
              <w:left w:val="single" w:sz="8" w:space="0" w:color="000000"/>
            </w:tcBorders>
          </w:tcPr>
          <w:p w14:paraId="3783DB68" w14:textId="77777777" w:rsidR="00023633" w:rsidRDefault="0070015F">
            <w:pPr>
              <w:pStyle w:val="TableParagraph"/>
              <w:spacing w:before="52"/>
              <w:ind w:left="57"/>
              <w:jc w:val="center"/>
              <w:rPr>
                <w:rFonts w:ascii="Arial"/>
                <w:b/>
                <w:sz w:val="20"/>
              </w:rPr>
            </w:pPr>
            <w:r>
              <w:rPr>
                <w:rFonts w:ascii="Arial"/>
                <w:b/>
                <w:spacing w:val="-10"/>
                <w:sz w:val="20"/>
              </w:rPr>
              <w:t>%</w:t>
            </w:r>
          </w:p>
        </w:tc>
        <w:tc>
          <w:tcPr>
            <w:tcW w:w="1675" w:type="dxa"/>
            <w:tcBorders>
              <w:right w:val="single" w:sz="8" w:space="0" w:color="000000"/>
            </w:tcBorders>
          </w:tcPr>
          <w:p w14:paraId="5884E67E" w14:textId="77777777" w:rsidR="00023633" w:rsidRDefault="0070015F">
            <w:pPr>
              <w:pStyle w:val="TableParagraph"/>
              <w:spacing w:before="52"/>
              <w:ind w:left="47"/>
              <w:jc w:val="center"/>
              <w:rPr>
                <w:rFonts w:ascii="Arial"/>
                <w:b/>
                <w:sz w:val="20"/>
              </w:rPr>
            </w:pPr>
            <w:r>
              <w:rPr>
                <w:rFonts w:ascii="Arial"/>
                <w:b/>
                <w:spacing w:val="-4"/>
                <w:sz w:val="20"/>
              </w:rPr>
              <w:t>2023</w:t>
            </w:r>
          </w:p>
        </w:tc>
        <w:tc>
          <w:tcPr>
            <w:tcW w:w="1253" w:type="dxa"/>
            <w:tcBorders>
              <w:left w:val="single" w:sz="8" w:space="0" w:color="000000"/>
              <w:right w:val="single" w:sz="8" w:space="0" w:color="000000"/>
            </w:tcBorders>
          </w:tcPr>
          <w:p w14:paraId="7D8B5513" w14:textId="77777777" w:rsidR="00023633" w:rsidRDefault="0070015F">
            <w:pPr>
              <w:pStyle w:val="TableParagraph"/>
              <w:spacing w:before="52"/>
              <w:ind w:left="62"/>
              <w:jc w:val="center"/>
              <w:rPr>
                <w:rFonts w:ascii="Arial"/>
                <w:b/>
                <w:sz w:val="20"/>
              </w:rPr>
            </w:pPr>
            <w:r>
              <w:rPr>
                <w:rFonts w:ascii="Arial"/>
                <w:b/>
                <w:spacing w:val="-10"/>
                <w:sz w:val="20"/>
              </w:rPr>
              <w:t>%</w:t>
            </w:r>
          </w:p>
        </w:tc>
        <w:tc>
          <w:tcPr>
            <w:tcW w:w="1970" w:type="dxa"/>
            <w:tcBorders>
              <w:left w:val="single" w:sz="8" w:space="0" w:color="000000"/>
              <w:right w:val="single" w:sz="8" w:space="0" w:color="000000"/>
            </w:tcBorders>
          </w:tcPr>
          <w:p w14:paraId="654BA9EB" w14:textId="77777777" w:rsidR="00023633" w:rsidRDefault="0070015F">
            <w:pPr>
              <w:pStyle w:val="TableParagraph"/>
              <w:spacing w:before="52"/>
              <w:ind w:left="56"/>
              <w:jc w:val="center"/>
              <w:rPr>
                <w:rFonts w:ascii="Arial"/>
                <w:b/>
                <w:sz w:val="20"/>
              </w:rPr>
            </w:pPr>
            <w:r>
              <w:rPr>
                <w:rFonts w:ascii="Arial"/>
                <w:b/>
                <w:spacing w:val="-4"/>
                <w:sz w:val="20"/>
              </w:rPr>
              <w:t>2022</w:t>
            </w:r>
          </w:p>
        </w:tc>
        <w:tc>
          <w:tcPr>
            <w:tcW w:w="1138" w:type="dxa"/>
            <w:tcBorders>
              <w:left w:val="single" w:sz="8" w:space="0" w:color="000000"/>
            </w:tcBorders>
          </w:tcPr>
          <w:p w14:paraId="22C28B7E" w14:textId="77777777" w:rsidR="00023633" w:rsidRDefault="0070015F">
            <w:pPr>
              <w:pStyle w:val="TableParagraph"/>
              <w:spacing w:before="52"/>
              <w:ind w:left="64"/>
              <w:jc w:val="center"/>
              <w:rPr>
                <w:rFonts w:ascii="Arial"/>
                <w:b/>
                <w:sz w:val="20"/>
              </w:rPr>
            </w:pPr>
            <w:r>
              <w:rPr>
                <w:rFonts w:ascii="Arial"/>
                <w:b/>
                <w:spacing w:val="-10"/>
                <w:sz w:val="20"/>
              </w:rPr>
              <w:t>%</w:t>
            </w:r>
          </w:p>
        </w:tc>
      </w:tr>
      <w:tr w:rsidR="00023633" w14:paraId="27EAF410" w14:textId="77777777">
        <w:trPr>
          <w:trHeight w:val="330"/>
        </w:trPr>
        <w:tc>
          <w:tcPr>
            <w:tcW w:w="3073" w:type="dxa"/>
            <w:tcBorders>
              <w:bottom w:val="single" w:sz="8" w:space="0" w:color="000000"/>
            </w:tcBorders>
          </w:tcPr>
          <w:p w14:paraId="4830B438" w14:textId="77777777" w:rsidR="00023633" w:rsidRDefault="00023633">
            <w:pPr>
              <w:pStyle w:val="TableParagraph"/>
              <w:rPr>
                <w:rFonts w:ascii="Times New Roman"/>
                <w:sz w:val="18"/>
              </w:rPr>
            </w:pPr>
          </w:p>
        </w:tc>
        <w:tc>
          <w:tcPr>
            <w:tcW w:w="1812" w:type="dxa"/>
            <w:tcBorders>
              <w:bottom w:val="single" w:sz="8" w:space="0" w:color="000000"/>
              <w:right w:val="single" w:sz="8" w:space="0" w:color="000000"/>
            </w:tcBorders>
          </w:tcPr>
          <w:p w14:paraId="0F7EB43E" w14:textId="77777777" w:rsidR="00023633" w:rsidRDefault="00023633">
            <w:pPr>
              <w:pStyle w:val="TableParagraph"/>
              <w:rPr>
                <w:rFonts w:ascii="Times New Roman"/>
                <w:sz w:val="18"/>
              </w:rPr>
            </w:pPr>
          </w:p>
        </w:tc>
        <w:tc>
          <w:tcPr>
            <w:tcW w:w="1114" w:type="dxa"/>
            <w:tcBorders>
              <w:left w:val="single" w:sz="8" w:space="0" w:color="000000"/>
              <w:bottom w:val="single" w:sz="8" w:space="0" w:color="000000"/>
              <w:right w:val="single" w:sz="8" w:space="0" w:color="000000"/>
            </w:tcBorders>
          </w:tcPr>
          <w:p w14:paraId="0AD57795" w14:textId="77777777" w:rsidR="00023633" w:rsidRDefault="00023633">
            <w:pPr>
              <w:pStyle w:val="TableParagraph"/>
              <w:rPr>
                <w:rFonts w:ascii="Times New Roman"/>
                <w:sz w:val="18"/>
              </w:rPr>
            </w:pPr>
          </w:p>
        </w:tc>
        <w:tc>
          <w:tcPr>
            <w:tcW w:w="1675" w:type="dxa"/>
            <w:tcBorders>
              <w:left w:val="single" w:sz="8" w:space="0" w:color="000000"/>
              <w:bottom w:val="single" w:sz="8" w:space="0" w:color="000000"/>
              <w:right w:val="single" w:sz="8" w:space="0" w:color="000000"/>
            </w:tcBorders>
          </w:tcPr>
          <w:p w14:paraId="3A59466D" w14:textId="77777777" w:rsidR="00023633" w:rsidRDefault="00023633">
            <w:pPr>
              <w:pStyle w:val="TableParagraph"/>
              <w:rPr>
                <w:rFonts w:ascii="Times New Roman"/>
                <w:sz w:val="18"/>
              </w:rPr>
            </w:pPr>
          </w:p>
        </w:tc>
        <w:tc>
          <w:tcPr>
            <w:tcW w:w="1253" w:type="dxa"/>
            <w:tcBorders>
              <w:left w:val="single" w:sz="8" w:space="0" w:color="000000"/>
              <w:bottom w:val="single" w:sz="8" w:space="0" w:color="000000"/>
              <w:right w:val="single" w:sz="8" w:space="0" w:color="000000"/>
            </w:tcBorders>
          </w:tcPr>
          <w:p w14:paraId="0DEF9F63" w14:textId="77777777" w:rsidR="00023633" w:rsidRDefault="00023633">
            <w:pPr>
              <w:pStyle w:val="TableParagraph"/>
              <w:rPr>
                <w:rFonts w:ascii="Times New Roman"/>
                <w:sz w:val="18"/>
              </w:rPr>
            </w:pPr>
          </w:p>
        </w:tc>
        <w:tc>
          <w:tcPr>
            <w:tcW w:w="1970" w:type="dxa"/>
            <w:tcBorders>
              <w:left w:val="single" w:sz="8" w:space="0" w:color="000000"/>
              <w:bottom w:val="single" w:sz="8" w:space="0" w:color="000000"/>
              <w:right w:val="single" w:sz="8" w:space="0" w:color="000000"/>
            </w:tcBorders>
          </w:tcPr>
          <w:p w14:paraId="3CC25FFF" w14:textId="77777777" w:rsidR="00023633" w:rsidRDefault="00023633">
            <w:pPr>
              <w:pStyle w:val="TableParagraph"/>
              <w:rPr>
                <w:rFonts w:ascii="Times New Roman"/>
                <w:sz w:val="18"/>
              </w:rPr>
            </w:pPr>
          </w:p>
        </w:tc>
        <w:tc>
          <w:tcPr>
            <w:tcW w:w="1138" w:type="dxa"/>
            <w:tcBorders>
              <w:left w:val="single" w:sz="8" w:space="0" w:color="000000"/>
              <w:bottom w:val="single" w:sz="8" w:space="0" w:color="000000"/>
            </w:tcBorders>
          </w:tcPr>
          <w:p w14:paraId="07E99AF9" w14:textId="77777777" w:rsidR="00023633" w:rsidRDefault="00023633">
            <w:pPr>
              <w:pStyle w:val="TableParagraph"/>
              <w:rPr>
                <w:rFonts w:ascii="Times New Roman"/>
                <w:sz w:val="18"/>
              </w:rPr>
            </w:pPr>
          </w:p>
        </w:tc>
      </w:tr>
      <w:tr w:rsidR="00023633" w14:paraId="436FEC33" w14:textId="77777777">
        <w:trPr>
          <w:trHeight w:val="315"/>
        </w:trPr>
        <w:tc>
          <w:tcPr>
            <w:tcW w:w="3073" w:type="dxa"/>
            <w:tcBorders>
              <w:top w:val="single" w:sz="8" w:space="0" w:color="000000"/>
              <w:bottom w:val="single" w:sz="8" w:space="0" w:color="000000"/>
            </w:tcBorders>
          </w:tcPr>
          <w:p w14:paraId="7BA1C6BA" w14:textId="77777777" w:rsidR="00023633" w:rsidRDefault="0070015F">
            <w:pPr>
              <w:pStyle w:val="TableParagraph"/>
              <w:spacing w:before="42"/>
              <w:ind w:left="83"/>
              <w:rPr>
                <w:sz w:val="20"/>
              </w:rPr>
            </w:pPr>
            <w:r>
              <w:rPr>
                <w:spacing w:val="-2"/>
                <w:sz w:val="20"/>
              </w:rPr>
              <w:t>Patrimônio/Capital</w:t>
            </w:r>
          </w:p>
        </w:tc>
        <w:tc>
          <w:tcPr>
            <w:tcW w:w="8962" w:type="dxa"/>
            <w:gridSpan w:val="6"/>
            <w:tcBorders>
              <w:top w:val="single" w:sz="8" w:space="0" w:color="000000"/>
              <w:bottom w:val="single" w:sz="8" w:space="0" w:color="000000"/>
            </w:tcBorders>
          </w:tcPr>
          <w:p w14:paraId="0851C143" w14:textId="77777777" w:rsidR="00023633" w:rsidRDefault="0070015F">
            <w:pPr>
              <w:pStyle w:val="TableParagraph"/>
              <w:spacing w:before="42"/>
              <w:ind w:left="41"/>
              <w:jc w:val="center"/>
              <w:rPr>
                <w:sz w:val="20"/>
              </w:rPr>
            </w:pPr>
            <w:r>
              <w:rPr>
                <w:sz w:val="20"/>
              </w:rPr>
              <w:t>Nada</w:t>
            </w:r>
            <w:r>
              <w:rPr>
                <w:spacing w:val="-5"/>
                <w:sz w:val="20"/>
              </w:rPr>
              <w:t xml:space="preserve"> </w:t>
            </w:r>
            <w:r>
              <w:rPr>
                <w:sz w:val="20"/>
              </w:rPr>
              <w:t>a</w:t>
            </w:r>
            <w:r>
              <w:rPr>
                <w:spacing w:val="-5"/>
                <w:sz w:val="20"/>
              </w:rPr>
              <w:t xml:space="preserve"> </w:t>
            </w:r>
            <w:r>
              <w:rPr>
                <w:spacing w:val="-2"/>
                <w:sz w:val="20"/>
              </w:rPr>
              <w:t>Declarar</w:t>
            </w:r>
          </w:p>
        </w:tc>
      </w:tr>
      <w:tr w:rsidR="00023633" w14:paraId="2DDCFAF7" w14:textId="77777777">
        <w:trPr>
          <w:trHeight w:val="316"/>
        </w:trPr>
        <w:tc>
          <w:tcPr>
            <w:tcW w:w="3073" w:type="dxa"/>
            <w:tcBorders>
              <w:top w:val="single" w:sz="8" w:space="0" w:color="000000"/>
              <w:bottom w:val="single" w:sz="8" w:space="0" w:color="000000"/>
            </w:tcBorders>
          </w:tcPr>
          <w:p w14:paraId="37C53798" w14:textId="77777777" w:rsidR="00023633" w:rsidRDefault="0070015F">
            <w:pPr>
              <w:pStyle w:val="TableParagraph"/>
              <w:spacing w:before="40"/>
              <w:ind w:left="83"/>
              <w:rPr>
                <w:sz w:val="20"/>
              </w:rPr>
            </w:pPr>
            <w:r>
              <w:rPr>
                <w:spacing w:val="-2"/>
                <w:sz w:val="20"/>
              </w:rPr>
              <w:t>Reservas</w:t>
            </w:r>
          </w:p>
        </w:tc>
        <w:tc>
          <w:tcPr>
            <w:tcW w:w="1812" w:type="dxa"/>
            <w:tcBorders>
              <w:top w:val="single" w:sz="8" w:space="0" w:color="000000"/>
              <w:bottom w:val="single" w:sz="8" w:space="0" w:color="000000"/>
              <w:right w:val="single" w:sz="8" w:space="0" w:color="000000"/>
            </w:tcBorders>
          </w:tcPr>
          <w:p w14:paraId="23F29E9B" w14:textId="77777777" w:rsidR="00023633" w:rsidRDefault="00023633">
            <w:pPr>
              <w:pStyle w:val="TableParagraph"/>
              <w:rPr>
                <w:rFonts w:ascii="Times New Roman"/>
                <w:sz w:val="18"/>
              </w:rPr>
            </w:pPr>
          </w:p>
        </w:tc>
        <w:tc>
          <w:tcPr>
            <w:tcW w:w="1114" w:type="dxa"/>
            <w:tcBorders>
              <w:top w:val="single" w:sz="8" w:space="0" w:color="000000"/>
              <w:left w:val="single" w:sz="8" w:space="0" w:color="000000"/>
              <w:bottom w:val="single" w:sz="8" w:space="0" w:color="000000"/>
              <w:right w:val="single" w:sz="8" w:space="0" w:color="000000"/>
            </w:tcBorders>
          </w:tcPr>
          <w:p w14:paraId="2DBB78BA" w14:textId="77777777" w:rsidR="00023633" w:rsidRDefault="00023633">
            <w:pPr>
              <w:pStyle w:val="TableParagraph"/>
              <w:rPr>
                <w:rFonts w:ascii="Times New Roman"/>
                <w:sz w:val="18"/>
              </w:rPr>
            </w:pPr>
          </w:p>
        </w:tc>
        <w:tc>
          <w:tcPr>
            <w:tcW w:w="1675" w:type="dxa"/>
            <w:tcBorders>
              <w:top w:val="single" w:sz="8" w:space="0" w:color="000000"/>
              <w:left w:val="single" w:sz="8" w:space="0" w:color="000000"/>
              <w:bottom w:val="single" w:sz="8" w:space="0" w:color="000000"/>
              <w:right w:val="single" w:sz="8" w:space="0" w:color="000000"/>
            </w:tcBorders>
          </w:tcPr>
          <w:p w14:paraId="0C1337F0" w14:textId="77777777" w:rsidR="00023633" w:rsidRDefault="00023633">
            <w:pPr>
              <w:pStyle w:val="TableParagraph"/>
              <w:rPr>
                <w:rFonts w:ascii="Times New Roman"/>
                <w:sz w:val="18"/>
              </w:rPr>
            </w:pPr>
          </w:p>
        </w:tc>
        <w:tc>
          <w:tcPr>
            <w:tcW w:w="1253" w:type="dxa"/>
            <w:tcBorders>
              <w:top w:val="single" w:sz="8" w:space="0" w:color="000000"/>
              <w:left w:val="single" w:sz="8" w:space="0" w:color="000000"/>
              <w:bottom w:val="single" w:sz="8" w:space="0" w:color="000000"/>
              <w:right w:val="single" w:sz="8" w:space="0" w:color="000000"/>
            </w:tcBorders>
          </w:tcPr>
          <w:p w14:paraId="5855A6C9" w14:textId="77777777" w:rsidR="00023633" w:rsidRDefault="00023633">
            <w:pPr>
              <w:pStyle w:val="TableParagraph"/>
              <w:rPr>
                <w:rFonts w:ascii="Times New Roman"/>
                <w:sz w:val="18"/>
              </w:rPr>
            </w:pPr>
          </w:p>
        </w:tc>
        <w:tc>
          <w:tcPr>
            <w:tcW w:w="1970" w:type="dxa"/>
            <w:tcBorders>
              <w:top w:val="single" w:sz="8" w:space="0" w:color="000000"/>
              <w:left w:val="single" w:sz="8" w:space="0" w:color="000000"/>
              <w:bottom w:val="single" w:sz="8" w:space="0" w:color="000000"/>
              <w:right w:val="single" w:sz="8" w:space="0" w:color="000000"/>
            </w:tcBorders>
          </w:tcPr>
          <w:p w14:paraId="68EC5A7D" w14:textId="77777777" w:rsidR="00023633" w:rsidRDefault="00023633">
            <w:pPr>
              <w:pStyle w:val="TableParagraph"/>
              <w:rPr>
                <w:rFonts w:ascii="Times New Roman"/>
                <w:sz w:val="18"/>
              </w:rPr>
            </w:pPr>
          </w:p>
        </w:tc>
        <w:tc>
          <w:tcPr>
            <w:tcW w:w="1138" w:type="dxa"/>
            <w:tcBorders>
              <w:top w:val="single" w:sz="8" w:space="0" w:color="000000"/>
              <w:left w:val="single" w:sz="8" w:space="0" w:color="000000"/>
              <w:bottom w:val="single" w:sz="8" w:space="0" w:color="000000"/>
            </w:tcBorders>
          </w:tcPr>
          <w:p w14:paraId="4E5855B6" w14:textId="77777777" w:rsidR="00023633" w:rsidRDefault="00023633">
            <w:pPr>
              <w:pStyle w:val="TableParagraph"/>
              <w:rPr>
                <w:rFonts w:ascii="Times New Roman"/>
                <w:sz w:val="18"/>
              </w:rPr>
            </w:pPr>
          </w:p>
        </w:tc>
      </w:tr>
      <w:tr w:rsidR="00023633" w14:paraId="7E891A9C" w14:textId="77777777">
        <w:trPr>
          <w:trHeight w:val="313"/>
        </w:trPr>
        <w:tc>
          <w:tcPr>
            <w:tcW w:w="3073" w:type="dxa"/>
            <w:tcBorders>
              <w:top w:val="single" w:sz="8" w:space="0" w:color="000000"/>
            </w:tcBorders>
          </w:tcPr>
          <w:p w14:paraId="11949306" w14:textId="77777777" w:rsidR="00023633" w:rsidRDefault="0070015F">
            <w:pPr>
              <w:pStyle w:val="TableParagraph"/>
              <w:spacing w:before="37"/>
              <w:ind w:left="83"/>
              <w:rPr>
                <w:sz w:val="20"/>
              </w:rPr>
            </w:pPr>
            <w:r>
              <w:rPr>
                <w:sz w:val="20"/>
              </w:rPr>
              <w:t>Resultado</w:t>
            </w:r>
            <w:r>
              <w:rPr>
                <w:spacing w:val="-13"/>
                <w:sz w:val="20"/>
              </w:rPr>
              <w:t xml:space="preserve"> </w:t>
            </w:r>
            <w:r>
              <w:rPr>
                <w:spacing w:val="-2"/>
                <w:sz w:val="20"/>
              </w:rPr>
              <w:t>Acumulado</w:t>
            </w:r>
          </w:p>
        </w:tc>
        <w:tc>
          <w:tcPr>
            <w:tcW w:w="1812" w:type="dxa"/>
            <w:tcBorders>
              <w:top w:val="single" w:sz="8" w:space="0" w:color="000000"/>
              <w:right w:val="single" w:sz="8" w:space="0" w:color="000000"/>
            </w:tcBorders>
          </w:tcPr>
          <w:p w14:paraId="0BD916FD" w14:textId="77777777" w:rsidR="00023633" w:rsidRDefault="00023633">
            <w:pPr>
              <w:pStyle w:val="TableParagraph"/>
              <w:rPr>
                <w:rFonts w:ascii="Times New Roman"/>
                <w:sz w:val="18"/>
              </w:rPr>
            </w:pPr>
          </w:p>
        </w:tc>
        <w:tc>
          <w:tcPr>
            <w:tcW w:w="1114" w:type="dxa"/>
            <w:tcBorders>
              <w:top w:val="single" w:sz="8" w:space="0" w:color="000000"/>
              <w:left w:val="single" w:sz="8" w:space="0" w:color="000000"/>
              <w:right w:val="single" w:sz="8" w:space="0" w:color="000000"/>
            </w:tcBorders>
          </w:tcPr>
          <w:p w14:paraId="2253982B" w14:textId="77777777" w:rsidR="00023633" w:rsidRDefault="00023633">
            <w:pPr>
              <w:pStyle w:val="TableParagraph"/>
              <w:rPr>
                <w:rFonts w:ascii="Times New Roman"/>
                <w:sz w:val="18"/>
              </w:rPr>
            </w:pPr>
          </w:p>
        </w:tc>
        <w:tc>
          <w:tcPr>
            <w:tcW w:w="1675" w:type="dxa"/>
            <w:tcBorders>
              <w:top w:val="single" w:sz="8" w:space="0" w:color="000000"/>
              <w:left w:val="single" w:sz="8" w:space="0" w:color="000000"/>
              <w:right w:val="single" w:sz="8" w:space="0" w:color="000000"/>
            </w:tcBorders>
          </w:tcPr>
          <w:p w14:paraId="7C015C32" w14:textId="77777777" w:rsidR="00023633" w:rsidRDefault="00023633">
            <w:pPr>
              <w:pStyle w:val="TableParagraph"/>
              <w:rPr>
                <w:rFonts w:ascii="Times New Roman"/>
                <w:sz w:val="18"/>
              </w:rPr>
            </w:pPr>
          </w:p>
        </w:tc>
        <w:tc>
          <w:tcPr>
            <w:tcW w:w="1253" w:type="dxa"/>
            <w:tcBorders>
              <w:top w:val="single" w:sz="8" w:space="0" w:color="000000"/>
              <w:left w:val="single" w:sz="8" w:space="0" w:color="000000"/>
              <w:right w:val="single" w:sz="8" w:space="0" w:color="000000"/>
            </w:tcBorders>
          </w:tcPr>
          <w:p w14:paraId="5B3ADB4E" w14:textId="77777777" w:rsidR="00023633" w:rsidRDefault="00023633">
            <w:pPr>
              <w:pStyle w:val="TableParagraph"/>
              <w:rPr>
                <w:rFonts w:ascii="Times New Roman"/>
                <w:sz w:val="18"/>
              </w:rPr>
            </w:pPr>
          </w:p>
        </w:tc>
        <w:tc>
          <w:tcPr>
            <w:tcW w:w="1970" w:type="dxa"/>
            <w:tcBorders>
              <w:top w:val="single" w:sz="8" w:space="0" w:color="000000"/>
              <w:left w:val="single" w:sz="8" w:space="0" w:color="000000"/>
              <w:right w:val="single" w:sz="8" w:space="0" w:color="000000"/>
            </w:tcBorders>
          </w:tcPr>
          <w:p w14:paraId="7BFC23F6" w14:textId="77777777" w:rsidR="00023633" w:rsidRDefault="00023633">
            <w:pPr>
              <w:pStyle w:val="TableParagraph"/>
              <w:rPr>
                <w:rFonts w:ascii="Times New Roman"/>
                <w:sz w:val="18"/>
              </w:rPr>
            </w:pPr>
          </w:p>
        </w:tc>
        <w:tc>
          <w:tcPr>
            <w:tcW w:w="1138" w:type="dxa"/>
            <w:tcBorders>
              <w:top w:val="single" w:sz="8" w:space="0" w:color="000000"/>
              <w:left w:val="single" w:sz="8" w:space="0" w:color="000000"/>
            </w:tcBorders>
          </w:tcPr>
          <w:p w14:paraId="12FC9266" w14:textId="77777777" w:rsidR="00023633" w:rsidRDefault="00023633">
            <w:pPr>
              <w:pStyle w:val="TableParagraph"/>
              <w:rPr>
                <w:rFonts w:ascii="Times New Roman"/>
                <w:sz w:val="18"/>
              </w:rPr>
            </w:pPr>
          </w:p>
        </w:tc>
      </w:tr>
      <w:tr w:rsidR="00023633" w14:paraId="1CD2F4FE" w14:textId="77777777">
        <w:trPr>
          <w:trHeight w:val="332"/>
        </w:trPr>
        <w:tc>
          <w:tcPr>
            <w:tcW w:w="3073" w:type="dxa"/>
          </w:tcPr>
          <w:p w14:paraId="6CCEBE6B" w14:textId="77777777" w:rsidR="00023633" w:rsidRDefault="0070015F">
            <w:pPr>
              <w:pStyle w:val="TableParagraph"/>
              <w:spacing w:before="47"/>
              <w:ind w:left="83"/>
              <w:rPr>
                <w:sz w:val="20"/>
              </w:rPr>
            </w:pPr>
            <w:r>
              <w:rPr>
                <w:spacing w:val="-2"/>
                <w:sz w:val="20"/>
              </w:rPr>
              <w:t>Total</w:t>
            </w:r>
          </w:p>
        </w:tc>
        <w:tc>
          <w:tcPr>
            <w:tcW w:w="1812" w:type="dxa"/>
            <w:tcBorders>
              <w:right w:val="single" w:sz="8" w:space="0" w:color="000000"/>
            </w:tcBorders>
          </w:tcPr>
          <w:p w14:paraId="526BF080" w14:textId="77777777" w:rsidR="00023633" w:rsidRDefault="00023633">
            <w:pPr>
              <w:pStyle w:val="TableParagraph"/>
              <w:rPr>
                <w:rFonts w:ascii="Times New Roman"/>
                <w:sz w:val="18"/>
              </w:rPr>
            </w:pPr>
          </w:p>
        </w:tc>
        <w:tc>
          <w:tcPr>
            <w:tcW w:w="1114" w:type="dxa"/>
            <w:tcBorders>
              <w:left w:val="single" w:sz="8" w:space="0" w:color="000000"/>
              <w:right w:val="single" w:sz="8" w:space="0" w:color="000000"/>
            </w:tcBorders>
          </w:tcPr>
          <w:p w14:paraId="11F6526B" w14:textId="77777777" w:rsidR="00023633" w:rsidRDefault="00023633">
            <w:pPr>
              <w:pStyle w:val="TableParagraph"/>
              <w:rPr>
                <w:rFonts w:ascii="Times New Roman"/>
                <w:sz w:val="18"/>
              </w:rPr>
            </w:pPr>
          </w:p>
        </w:tc>
        <w:tc>
          <w:tcPr>
            <w:tcW w:w="1675" w:type="dxa"/>
            <w:tcBorders>
              <w:left w:val="single" w:sz="8" w:space="0" w:color="000000"/>
              <w:right w:val="single" w:sz="8" w:space="0" w:color="000000"/>
            </w:tcBorders>
          </w:tcPr>
          <w:p w14:paraId="31C48646" w14:textId="77777777" w:rsidR="00023633" w:rsidRDefault="00023633">
            <w:pPr>
              <w:pStyle w:val="TableParagraph"/>
              <w:rPr>
                <w:rFonts w:ascii="Times New Roman"/>
                <w:sz w:val="18"/>
              </w:rPr>
            </w:pPr>
          </w:p>
        </w:tc>
        <w:tc>
          <w:tcPr>
            <w:tcW w:w="1253" w:type="dxa"/>
            <w:tcBorders>
              <w:left w:val="single" w:sz="8" w:space="0" w:color="000000"/>
              <w:right w:val="single" w:sz="8" w:space="0" w:color="000000"/>
            </w:tcBorders>
          </w:tcPr>
          <w:p w14:paraId="5B5FF622" w14:textId="77777777" w:rsidR="00023633" w:rsidRDefault="00023633">
            <w:pPr>
              <w:pStyle w:val="TableParagraph"/>
              <w:rPr>
                <w:rFonts w:ascii="Times New Roman"/>
                <w:sz w:val="18"/>
              </w:rPr>
            </w:pPr>
          </w:p>
        </w:tc>
        <w:tc>
          <w:tcPr>
            <w:tcW w:w="1970" w:type="dxa"/>
            <w:tcBorders>
              <w:left w:val="single" w:sz="8" w:space="0" w:color="000000"/>
              <w:right w:val="single" w:sz="8" w:space="0" w:color="000000"/>
            </w:tcBorders>
          </w:tcPr>
          <w:p w14:paraId="0B7253DE" w14:textId="77777777" w:rsidR="00023633" w:rsidRDefault="00023633">
            <w:pPr>
              <w:pStyle w:val="TableParagraph"/>
              <w:rPr>
                <w:rFonts w:ascii="Times New Roman"/>
                <w:sz w:val="18"/>
              </w:rPr>
            </w:pPr>
          </w:p>
        </w:tc>
        <w:tc>
          <w:tcPr>
            <w:tcW w:w="1138" w:type="dxa"/>
            <w:tcBorders>
              <w:left w:val="single" w:sz="8" w:space="0" w:color="000000"/>
            </w:tcBorders>
          </w:tcPr>
          <w:p w14:paraId="3C081323" w14:textId="77777777" w:rsidR="00023633" w:rsidRDefault="00023633">
            <w:pPr>
              <w:pStyle w:val="TableParagraph"/>
              <w:rPr>
                <w:rFonts w:ascii="Times New Roman"/>
                <w:sz w:val="18"/>
              </w:rPr>
            </w:pPr>
          </w:p>
        </w:tc>
      </w:tr>
    </w:tbl>
    <w:p w14:paraId="640D6E7E" w14:textId="77777777" w:rsidR="00023633" w:rsidRDefault="00023633">
      <w:pPr>
        <w:spacing w:before="3"/>
        <w:rPr>
          <w:sz w:val="20"/>
        </w:rPr>
      </w:pPr>
    </w:p>
    <w:p w14:paraId="7254B6C8" w14:textId="77777777" w:rsidR="00023633" w:rsidRDefault="0070015F">
      <w:pPr>
        <w:ind w:left="1810"/>
        <w:rPr>
          <w:sz w:val="20"/>
        </w:rPr>
      </w:pPr>
      <w:r>
        <w:rPr>
          <w:sz w:val="20"/>
        </w:rPr>
        <w:t>Fonte:</w:t>
      </w:r>
      <w:r>
        <w:rPr>
          <w:spacing w:val="-5"/>
          <w:sz w:val="20"/>
        </w:rPr>
        <w:t xml:space="preserve"> </w:t>
      </w:r>
      <w:r>
        <w:rPr>
          <w:sz w:val="20"/>
        </w:rPr>
        <w:t>Balanço</w:t>
      </w:r>
      <w:r>
        <w:rPr>
          <w:spacing w:val="-5"/>
          <w:sz w:val="20"/>
        </w:rPr>
        <w:t xml:space="preserve"> </w:t>
      </w:r>
      <w:r>
        <w:rPr>
          <w:sz w:val="20"/>
        </w:rPr>
        <w:t>Geral</w:t>
      </w:r>
      <w:r>
        <w:rPr>
          <w:spacing w:val="-7"/>
          <w:sz w:val="20"/>
        </w:rPr>
        <w:t xml:space="preserve"> </w:t>
      </w:r>
      <w:r>
        <w:rPr>
          <w:sz w:val="20"/>
        </w:rPr>
        <w:t>de</w:t>
      </w:r>
      <w:r>
        <w:rPr>
          <w:spacing w:val="-3"/>
          <w:sz w:val="20"/>
        </w:rPr>
        <w:t xml:space="preserve"> </w:t>
      </w:r>
      <w:r>
        <w:rPr>
          <w:sz w:val="20"/>
        </w:rPr>
        <w:t>2024,</w:t>
      </w:r>
      <w:r>
        <w:rPr>
          <w:spacing w:val="-6"/>
          <w:sz w:val="20"/>
        </w:rPr>
        <w:t xml:space="preserve"> </w:t>
      </w:r>
      <w:r>
        <w:rPr>
          <w:sz w:val="20"/>
        </w:rPr>
        <w:t>2023</w:t>
      </w:r>
      <w:r>
        <w:rPr>
          <w:spacing w:val="-4"/>
          <w:sz w:val="20"/>
        </w:rPr>
        <w:t xml:space="preserve"> </w:t>
      </w:r>
      <w:r>
        <w:rPr>
          <w:sz w:val="20"/>
        </w:rPr>
        <w:t>e</w:t>
      </w:r>
      <w:r>
        <w:rPr>
          <w:spacing w:val="-6"/>
          <w:sz w:val="20"/>
        </w:rPr>
        <w:t xml:space="preserve"> </w:t>
      </w:r>
      <w:r>
        <w:rPr>
          <w:spacing w:val="-4"/>
          <w:sz w:val="20"/>
        </w:rPr>
        <w:t>2022.</w:t>
      </w:r>
    </w:p>
    <w:p w14:paraId="36F4FCC9" w14:textId="77777777" w:rsidR="00023633" w:rsidRDefault="00023633">
      <w:pPr>
        <w:rPr>
          <w:sz w:val="20"/>
        </w:rPr>
        <w:sectPr w:rsidR="00023633">
          <w:headerReference w:type="default" r:id="rId96"/>
          <w:footerReference w:type="default" r:id="rId97"/>
          <w:pgSz w:w="16860" w:h="11930" w:orient="landscape"/>
          <w:pgMar w:top="2180" w:right="600" w:bottom="1400" w:left="900" w:header="731" w:footer="1211" w:gutter="0"/>
          <w:cols w:space="720"/>
        </w:sectPr>
      </w:pPr>
    </w:p>
    <w:p w14:paraId="6F9274AC" w14:textId="77777777" w:rsidR="00023633" w:rsidRDefault="00023633">
      <w:pPr>
        <w:spacing w:before="98"/>
        <w:rPr>
          <w:sz w:val="20"/>
        </w:rPr>
      </w:pPr>
    </w:p>
    <w:p w14:paraId="6092D987" w14:textId="77777777" w:rsidR="00023633" w:rsidRDefault="0070015F">
      <w:pPr>
        <w:ind w:left="432"/>
        <w:jc w:val="center"/>
        <w:rPr>
          <w:rFonts w:ascii="Arial"/>
          <w:b/>
          <w:sz w:val="20"/>
        </w:rPr>
      </w:pPr>
      <w:r>
        <w:rPr>
          <w:rFonts w:ascii="Arial"/>
          <w:b/>
          <w:sz w:val="20"/>
        </w:rPr>
        <w:t>ANEXO</w:t>
      </w:r>
      <w:r>
        <w:rPr>
          <w:rFonts w:ascii="Arial"/>
          <w:b/>
          <w:spacing w:val="-8"/>
          <w:sz w:val="20"/>
        </w:rPr>
        <w:t xml:space="preserve"> </w:t>
      </w:r>
      <w:r>
        <w:rPr>
          <w:rFonts w:ascii="Arial"/>
          <w:b/>
          <w:spacing w:val="-5"/>
          <w:sz w:val="20"/>
        </w:rPr>
        <w:t>II</w:t>
      </w:r>
    </w:p>
    <w:p w14:paraId="7CAFF15F" w14:textId="77777777" w:rsidR="00023633" w:rsidRDefault="00023633">
      <w:pPr>
        <w:pStyle w:val="Corpodetexto"/>
        <w:spacing w:before="13"/>
        <w:rPr>
          <w:rFonts w:ascii="Arial"/>
          <w:b/>
          <w:sz w:val="20"/>
        </w:rPr>
      </w:pPr>
    </w:p>
    <w:p w14:paraId="04CBC7D8" w14:textId="77777777" w:rsidR="00023633" w:rsidRDefault="0070015F">
      <w:pPr>
        <w:spacing w:line="229" w:lineRule="exact"/>
        <w:ind w:left="434"/>
        <w:jc w:val="center"/>
        <w:rPr>
          <w:sz w:val="20"/>
        </w:rPr>
      </w:pPr>
      <w:r>
        <w:rPr>
          <w:sz w:val="20"/>
        </w:rPr>
        <w:t>LEI</w:t>
      </w:r>
      <w:r>
        <w:rPr>
          <w:spacing w:val="-8"/>
          <w:sz w:val="20"/>
        </w:rPr>
        <w:t xml:space="preserve"> </w:t>
      </w:r>
      <w:r>
        <w:rPr>
          <w:sz w:val="20"/>
        </w:rPr>
        <w:t>DE</w:t>
      </w:r>
      <w:r>
        <w:rPr>
          <w:spacing w:val="-7"/>
          <w:sz w:val="20"/>
        </w:rPr>
        <w:t xml:space="preserve"> </w:t>
      </w:r>
      <w:r>
        <w:rPr>
          <w:sz w:val="20"/>
        </w:rPr>
        <w:t>DIRETRIZES</w:t>
      </w:r>
      <w:r>
        <w:rPr>
          <w:spacing w:val="-7"/>
          <w:sz w:val="20"/>
        </w:rPr>
        <w:t xml:space="preserve"> </w:t>
      </w:r>
      <w:r>
        <w:rPr>
          <w:sz w:val="20"/>
        </w:rPr>
        <w:t>ORÇAMENTÁRIAS</w:t>
      </w:r>
      <w:r>
        <w:rPr>
          <w:spacing w:val="-6"/>
          <w:sz w:val="20"/>
        </w:rPr>
        <w:t xml:space="preserve"> </w:t>
      </w:r>
      <w:r>
        <w:rPr>
          <w:sz w:val="20"/>
        </w:rPr>
        <w:t>ANEXO</w:t>
      </w:r>
      <w:r>
        <w:rPr>
          <w:spacing w:val="-6"/>
          <w:sz w:val="20"/>
        </w:rPr>
        <w:t xml:space="preserve"> </w:t>
      </w:r>
      <w:r>
        <w:rPr>
          <w:sz w:val="20"/>
        </w:rPr>
        <w:t>DE</w:t>
      </w:r>
      <w:r>
        <w:rPr>
          <w:spacing w:val="-6"/>
          <w:sz w:val="20"/>
        </w:rPr>
        <w:t xml:space="preserve"> </w:t>
      </w:r>
      <w:r>
        <w:rPr>
          <w:sz w:val="20"/>
        </w:rPr>
        <w:t>METAS</w:t>
      </w:r>
      <w:r>
        <w:rPr>
          <w:spacing w:val="-7"/>
          <w:sz w:val="20"/>
        </w:rPr>
        <w:t xml:space="preserve"> </w:t>
      </w:r>
      <w:r>
        <w:rPr>
          <w:spacing w:val="-2"/>
          <w:sz w:val="20"/>
        </w:rPr>
        <w:t>FISCAIS</w:t>
      </w:r>
    </w:p>
    <w:p w14:paraId="18BE668A" w14:textId="77777777" w:rsidR="00023633" w:rsidRDefault="0070015F">
      <w:pPr>
        <w:spacing w:line="229" w:lineRule="exact"/>
        <w:ind w:left="435"/>
        <w:jc w:val="center"/>
        <w:rPr>
          <w:rFonts w:ascii="Arial" w:hAnsi="Arial"/>
          <w:b/>
          <w:sz w:val="20"/>
        </w:rPr>
      </w:pPr>
      <w:r>
        <w:rPr>
          <w:rFonts w:ascii="Arial" w:hAnsi="Arial"/>
          <w:b/>
          <w:sz w:val="20"/>
        </w:rPr>
        <w:t>ORIGEM</w:t>
      </w:r>
      <w:r>
        <w:rPr>
          <w:rFonts w:ascii="Arial" w:hAnsi="Arial"/>
          <w:b/>
          <w:spacing w:val="-5"/>
          <w:sz w:val="20"/>
        </w:rPr>
        <w:t xml:space="preserve"> </w:t>
      </w:r>
      <w:r>
        <w:rPr>
          <w:rFonts w:ascii="Arial" w:hAnsi="Arial"/>
          <w:b/>
          <w:sz w:val="20"/>
        </w:rPr>
        <w:t>E</w:t>
      </w:r>
      <w:r>
        <w:rPr>
          <w:rFonts w:ascii="Arial" w:hAnsi="Arial"/>
          <w:b/>
          <w:spacing w:val="-7"/>
          <w:sz w:val="20"/>
        </w:rPr>
        <w:t xml:space="preserve"> </w:t>
      </w:r>
      <w:r>
        <w:rPr>
          <w:rFonts w:ascii="Arial" w:hAnsi="Arial"/>
          <w:b/>
          <w:sz w:val="20"/>
        </w:rPr>
        <w:t>APLICAÇÃO</w:t>
      </w:r>
      <w:r>
        <w:rPr>
          <w:rFonts w:ascii="Arial" w:hAnsi="Arial"/>
          <w:b/>
          <w:spacing w:val="-3"/>
          <w:sz w:val="20"/>
        </w:rPr>
        <w:t xml:space="preserve"> </w:t>
      </w:r>
      <w:r>
        <w:rPr>
          <w:rFonts w:ascii="Arial" w:hAnsi="Arial"/>
          <w:b/>
          <w:sz w:val="20"/>
        </w:rPr>
        <w:t>DOS</w:t>
      </w:r>
      <w:r>
        <w:rPr>
          <w:rFonts w:ascii="Arial" w:hAnsi="Arial"/>
          <w:b/>
          <w:spacing w:val="-7"/>
          <w:sz w:val="20"/>
        </w:rPr>
        <w:t xml:space="preserve"> </w:t>
      </w:r>
      <w:r>
        <w:rPr>
          <w:rFonts w:ascii="Arial" w:hAnsi="Arial"/>
          <w:b/>
          <w:sz w:val="20"/>
        </w:rPr>
        <w:t>RECURSOS</w:t>
      </w:r>
      <w:r>
        <w:rPr>
          <w:rFonts w:ascii="Arial" w:hAnsi="Arial"/>
          <w:b/>
          <w:spacing w:val="-7"/>
          <w:sz w:val="20"/>
        </w:rPr>
        <w:t xml:space="preserve"> </w:t>
      </w:r>
      <w:r>
        <w:rPr>
          <w:rFonts w:ascii="Arial" w:hAnsi="Arial"/>
          <w:b/>
          <w:sz w:val="20"/>
        </w:rPr>
        <w:t>OBTIDOS</w:t>
      </w:r>
      <w:r>
        <w:rPr>
          <w:rFonts w:ascii="Arial" w:hAnsi="Arial"/>
          <w:b/>
          <w:spacing w:val="-5"/>
          <w:sz w:val="20"/>
        </w:rPr>
        <w:t xml:space="preserve"> </w:t>
      </w:r>
      <w:r>
        <w:rPr>
          <w:rFonts w:ascii="Arial" w:hAnsi="Arial"/>
          <w:b/>
          <w:sz w:val="20"/>
        </w:rPr>
        <w:t>COM</w:t>
      </w:r>
      <w:r>
        <w:rPr>
          <w:rFonts w:ascii="Arial" w:hAnsi="Arial"/>
          <w:b/>
          <w:spacing w:val="-7"/>
          <w:sz w:val="20"/>
        </w:rPr>
        <w:t xml:space="preserve"> </w:t>
      </w:r>
      <w:r>
        <w:rPr>
          <w:rFonts w:ascii="Arial" w:hAnsi="Arial"/>
          <w:b/>
          <w:sz w:val="20"/>
        </w:rPr>
        <w:t>ALIENAÇÃO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ATIVOS</w:t>
      </w:r>
      <w:r>
        <w:rPr>
          <w:rFonts w:ascii="Arial" w:hAnsi="Arial"/>
          <w:b/>
          <w:spacing w:val="-5"/>
          <w:sz w:val="20"/>
        </w:rPr>
        <w:t xml:space="preserve"> </w:t>
      </w:r>
      <w:r>
        <w:rPr>
          <w:rFonts w:ascii="Arial" w:hAnsi="Arial"/>
          <w:b/>
          <w:spacing w:val="-4"/>
          <w:sz w:val="20"/>
        </w:rPr>
        <w:t>2025</w:t>
      </w:r>
    </w:p>
    <w:p w14:paraId="5B707108" w14:textId="77777777" w:rsidR="00023633" w:rsidRDefault="00023633">
      <w:pPr>
        <w:pStyle w:val="Corpodetexto"/>
        <w:spacing w:before="51"/>
        <w:rPr>
          <w:rFonts w:ascii="Arial"/>
          <w:b/>
          <w:sz w:val="20"/>
        </w:rPr>
      </w:pPr>
    </w:p>
    <w:p w14:paraId="03AD22E4" w14:textId="77777777" w:rsidR="00023633" w:rsidRDefault="0070015F">
      <w:pPr>
        <w:tabs>
          <w:tab w:val="left" w:pos="12532"/>
        </w:tabs>
        <w:ind w:left="2393"/>
        <w:rPr>
          <w:sz w:val="20"/>
        </w:rPr>
      </w:pPr>
      <w:r>
        <w:rPr>
          <w:sz w:val="20"/>
        </w:rPr>
        <w:t>AMF</w:t>
      </w:r>
      <w:r>
        <w:rPr>
          <w:spacing w:val="-9"/>
          <w:sz w:val="20"/>
        </w:rPr>
        <w:t xml:space="preserve"> </w:t>
      </w:r>
      <w:r>
        <w:rPr>
          <w:sz w:val="20"/>
        </w:rPr>
        <w:t>-</w:t>
      </w:r>
      <w:r>
        <w:rPr>
          <w:spacing w:val="-6"/>
          <w:sz w:val="20"/>
        </w:rPr>
        <w:t xml:space="preserve"> </w:t>
      </w:r>
      <w:r>
        <w:rPr>
          <w:sz w:val="20"/>
        </w:rPr>
        <w:t>Demonstrativo</w:t>
      </w:r>
      <w:r>
        <w:rPr>
          <w:spacing w:val="-3"/>
          <w:sz w:val="20"/>
        </w:rPr>
        <w:t xml:space="preserve"> </w:t>
      </w:r>
      <w:r>
        <w:rPr>
          <w:sz w:val="20"/>
        </w:rPr>
        <w:t>V</w:t>
      </w:r>
      <w:r>
        <w:rPr>
          <w:spacing w:val="-8"/>
          <w:sz w:val="20"/>
        </w:rPr>
        <w:t xml:space="preserve"> </w:t>
      </w:r>
      <w:r>
        <w:rPr>
          <w:sz w:val="20"/>
        </w:rPr>
        <w:t>(LRF,</w:t>
      </w:r>
      <w:r>
        <w:rPr>
          <w:spacing w:val="-7"/>
          <w:sz w:val="20"/>
        </w:rPr>
        <w:t xml:space="preserve"> </w:t>
      </w:r>
      <w:r>
        <w:rPr>
          <w:sz w:val="20"/>
        </w:rPr>
        <w:t>art.</w:t>
      </w:r>
      <w:r>
        <w:rPr>
          <w:spacing w:val="-9"/>
          <w:sz w:val="20"/>
        </w:rPr>
        <w:t xml:space="preserve"> </w:t>
      </w:r>
      <w:r>
        <w:rPr>
          <w:sz w:val="20"/>
        </w:rPr>
        <w:t>4°,</w:t>
      </w:r>
      <w:r>
        <w:rPr>
          <w:spacing w:val="-8"/>
          <w:sz w:val="20"/>
        </w:rPr>
        <w:t xml:space="preserve"> </w:t>
      </w:r>
      <w:r>
        <w:rPr>
          <w:sz w:val="20"/>
        </w:rPr>
        <w:t>§</w:t>
      </w:r>
      <w:r>
        <w:rPr>
          <w:spacing w:val="-5"/>
          <w:sz w:val="20"/>
        </w:rPr>
        <w:t xml:space="preserve"> </w:t>
      </w:r>
      <w:r>
        <w:rPr>
          <w:sz w:val="20"/>
        </w:rPr>
        <w:t>2°,</w:t>
      </w:r>
      <w:r>
        <w:rPr>
          <w:spacing w:val="-32"/>
          <w:sz w:val="20"/>
        </w:rPr>
        <w:t xml:space="preserve"> </w:t>
      </w:r>
      <w:r>
        <w:rPr>
          <w:sz w:val="20"/>
        </w:rPr>
        <w:t>Inciso</w:t>
      </w:r>
      <w:r>
        <w:rPr>
          <w:spacing w:val="-9"/>
          <w:sz w:val="20"/>
        </w:rPr>
        <w:t xml:space="preserve"> </w:t>
      </w:r>
      <w:r>
        <w:rPr>
          <w:spacing w:val="-4"/>
          <w:sz w:val="20"/>
        </w:rPr>
        <w:t>III)</w:t>
      </w:r>
      <w:r>
        <w:rPr>
          <w:sz w:val="20"/>
        </w:rPr>
        <w:tab/>
        <w:t>R$</w:t>
      </w:r>
      <w:r>
        <w:rPr>
          <w:spacing w:val="-9"/>
          <w:sz w:val="20"/>
        </w:rPr>
        <w:t xml:space="preserve"> </w:t>
      </w:r>
      <w:r>
        <w:rPr>
          <w:spacing w:val="-4"/>
          <w:sz w:val="20"/>
        </w:rPr>
        <w:t>1,00</w:t>
      </w:r>
    </w:p>
    <w:tbl>
      <w:tblPr>
        <w:tblStyle w:val="TableNormal"/>
        <w:tblW w:w="0" w:type="auto"/>
        <w:tblInd w:w="23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73"/>
        <w:gridCol w:w="1767"/>
        <w:gridCol w:w="1673"/>
        <w:gridCol w:w="1765"/>
      </w:tblGrid>
      <w:tr w:rsidR="00023633" w14:paraId="6313086A" w14:textId="77777777">
        <w:trPr>
          <w:trHeight w:val="200"/>
        </w:trPr>
        <w:tc>
          <w:tcPr>
            <w:tcW w:w="5773" w:type="dxa"/>
          </w:tcPr>
          <w:p w14:paraId="24203648" w14:textId="77777777" w:rsidR="00023633" w:rsidRDefault="0070015F">
            <w:pPr>
              <w:pStyle w:val="TableParagraph"/>
              <w:spacing w:line="180" w:lineRule="exact"/>
              <w:ind w:left="1751"/>
              <w:rPr>
                <w:rFonts w:ascii="Arial"/>
                <w:b/>
                <w:sz w:val="20"/>
              </w:rPr>
            </w:pPr>
            <w:r>
              <w:rPr>
                <w:rFonts w:ascii="Arial"/>
                <w:b/>
                <w:sz w:val="20"/>
              </w:rPr>
              <w:t>RECEITAS</w:t>
            </w:r>
            <w:r>
              <w:rPr>
                <w:rFonts w:ascii="Arial"/>
                <w:b/>
                <w:spacing w:val="-10"/>
                <w:sz w:val="20"/>
              </w:rPr>
              <w:t xml:space="preserve"> </w:t>
            </w:r>
            <w:r>
              <w:rPr>
                <w:rFonts w:ascii="Arial"/>
                <w:b/>
                <w:spacing w:val="-2"/>
                <w:sz w:val="20"/>
              </w:rPr>
              <w:t>REALIZADAS</w:t>
            </w:r>
          </w:p>
        </w:tc>
        <w:tc>
          <w:tcPr>
            <w:tcW w:w="1767" w:type="dxa"/>
            <w:tcBorders>
              <w:right w:val="single" w:sz="8" w:space="0" w:color="000000"/>
            </w:tcBorders>
          </w:tcPr>
          <w:p w14:paraId="02CF3D81" w14:textId="77777777" w:rsidR="00023633" w:rsidRDefault="0070015F">
            <w:pPr>
              <w:pStyle w:val="TableParagraph"/>
              <w:spacing w:line="180" w:lineRule="exact"/>
              <w:ind w:left="83"/>
              <w:jc w:val="center"/>
              <w:rPr>
                <w:rFonts w:ascii="Arial"/>
                <w:b/>
                <w:sz w:val="20"/>
              </w:rPr>
            </w:pPr>
            <w:r>
              <w:rPr>
                <w:rFonts w:ascii="Arial"/>
                <w:b/>
                <w:spacing w:val="-4"/>
                <w:sz w:val="20"/>
              </w:rPr>
              <w:t>2024</w:t>
            </w:r>
          </w:p>
        </w:tc>
        <w:tc>
          <w:tcPr>
            <w:tcW w:w="1673" w:type="dxa"/>
            <w:tcBorders>
              <w:left w:val="single" w:sz="8" w:space="0" w:color="000000"/>
              <w:right w:val="single" w:sz="8" w:space="0" w:color="000000"/>
            </w:tcBorders>
          </w:tcPr>
          <w:p w14:paraId="63772D11" w14:textId="77777777" w:rsidR="00023633" w:rsidRDefault="0070015F">
            <w:pPr>
              <w:pStyle w:val="TableParagraph"/>
              <w:spacing w:line="180" w:lineRule="exact"/>
              <w:ind w:left="98"/>
              <w:jc w:val="center"/>
              <w:rPr>
                <w:rFonts w:ascii="Arial"/>
                <w:b/>
                <w:sz w:val="20"/>
              </w:rPr>
            </w:pPr>
            <w:r>
              <w:rPr>
                <w:rFonts w:ascii="Arial"/>
                <w:b/>
                <w:spacing w:val="-4"/>
                <w:sz w:val="20"/>
              </w:rPr>
              <w:t>2023</w:t>
            </w:r>
          </w:p>
        </w:tc>
        <w:tc>
          <w:tcPr>
            <w:tcW w:w="1765" w:type="dxa"/>
            <w:tcBorders>
              <w:left w:val="single" w:sz="8" w:space="0" w:color="000000"/>
            </w:tcBorders>
          </w:tcPr>
          <w:p w14:paraId="6E08CFA6" w14:textId="77777777" w:rsidR="00023633" w:rsidRDefault="0070015F">
            <w:pPr>
              <w:pStyle w:val="TableParagraph"/>
              <w:spacing w:line="180" w:lineRule="exact"/>
              <w:ind w:left="119"/>
              <w:jc w:val="center"/>
              <w:rPr>
                <w:rFonts w:ascii="Arial"/>
                <w:b/>
                <w:sz w:val="20"/>
              </w:rPr>
            </w:pPr>
            <w:r>
              <w:rPr>
                <w:rFonts w:ascii="Arial"/>
                <w:b/>
                <w:spacing w:val="-4"/>
                <w:sz w:val="20"/>
              </w:rPr>
              <w:t>2022</w:t>
            </w:r>
          </w:p>
        </w:tc>
      </w:tr>
      <w:tr w:rsidR="00023633" w14:paraId="64C3795A" w14:textId="77777777">
        <w:trPr>
          <w:trHeight w:val="200"/>
        </w:trPr>
        <w:tc>
          <w:tcPr>
            <w:tcW w:w="5773" w:type="dxa"/>
            <w:tcBorders>
              <w:bottom w:val="single" w:sz="8" w:space="0" w:color="000000"/>
            </w:tcBorders>
          </w:tcPr>
          <w:p w14:paraId="6C36C71C" w14:textId="77777777" w:rsidR="00023633" w:rsidRDefault="00023633">
            <w:pPr>
              <w:pStyle w:val="TableParagraph"/>
              <w:rPr>
                <w:rFonts w:ascii="Times New Roman"/>
                <w:sz w:val="12"/>
              </w:rPr>
            </w:pPr>
          </w:p>
        </w:tc>
        <w:tc>
          <w:tcPr>
            <w:tcW w:w="1767" w:type="dxa"/>
            <w:tcBorders>
              <w:bottom w:val="single" w:sz="8" w:space="0" w:color="000000"/>
              <w:right w:val="single" w:sz="8" w:space="0" w:color="000000"/>
            </w:tcBorders>
          </w:tcPr>
          <w:p w14:paraId="0C818000" w14:textId="77777777" w:rsidR="00023633" w:rsidRDefault="00023633">
            <w:pPr>
              <w:pStyle w:val="TableParagraph"/>
              <w:rPr>
                <w:rFonts w:ascii="Times New Roman"/>
                <w:sz w:val="12"/>
              </w:rPr>
            </w:pPr>
          </w:p>
        </w:tc>
        <w:tc>
          <w:tcPr>
            <w:tcW w:w="1673" w:type="dxa"/>
            <w:tcBorders>
              <w:left w:val="single" w:sz="8" w:space="0" w:color="000000"/>
              <w:bottom w:val="single" w:sz="8" w:space="0" w:color="000000"/>
              <w:right w:val="single" w:sz="8" w:space="0" w:color="000000"/>
            </w:tcBorders>
          </w:tcPr>
          <w:p w14:paraId="5F18392B" w14:textId="77777777" w:rsidR="00023633" w:rsidRDefault="00023633">
            <w:pPr>
              <w:pStyle w:val="TableParagraph"/>
              <w:rPr>
                <w:rFonts w:ascii="Times New Roman"/>
                <w:sz w:val="12"/>
              </w:rPr>
            </w:pPr>
          </w:p>
        </w:tc>
        <w:tc>
          <w:tcPr>
            <w:tcW w:w="1765" w:type="dxa"/>
            <w:tcBorders>
              <w:left w:val="single" w:sz="8" w:space="0" w:color="000000"/>
              <w:bottom w:val="single" w:sz="8" w:space="0" w:color="000000"/>
            </w:tcBorders>
          </w:tcPr>
          <w:p w14:paraId="3F56172A" w14:textId="77777777" w:rsidR="00023633" w:rsidRDefault="00023633">
            <w:pPr>
              <w:pStyle w:val="TableParagraph"/>
              <w:rPr>
                <w:rFonts w:ascii="Times New Roman"/>
                <w:sz w:val="12"/>
              </w:rPr>
            </w:pPr>
          </w:p>
        </w:tc>
      </w:tr>
      <w:tr w:rsidR="00023633" w14:paraId="2E766292" w14:textId="77777777">
        <w:trPr>
          <w:trHeight w:val="220"/>
        </w:trPr>
        <w:tc>
          <w:tcPr>
            <w:tcW w:w="5773" w:type="dxa"/>
            <w:tcBorders>
              <w:top w:val="single" w:sz="8" w:space="0" w:color="000000"/>
              <w:bottom w:val="single" w:sz="8" w:space="0" w:color="000000"/>
            </w:tcBorders>
          </w:tcPr>
          <w:p w14:paraId="3A135C65" w14:textId="77777777" w:rsidR="00023633" w:rsidRDefault="0070015F">
            <w:pPr>
              <w:pStyle w:val="TableParagraph"/>
              <w:spacing w:line="200" w:lineRule="exact"/>
              <w:ind w:left="56"/>
              <w:rPr>
                <w:sz w:val="20"/>
              </w:rPr>
            </w:pPr>
            <w:r>
              <w:rPr>
                <w:sz w:val="20"/>
              </w:rPr>
              <w:t>RECEITAS</w:t>
            </w:r>
            <w:r>
              <w:rPr>
                <w:spacing w:val="-6"/>
                <w:sz w:val="20"/>
              </w:rPr>
              <w:t xml:space="preserve"> </w:t>
            </w:r>
            <w:r>
              <w:rPr>
                <w:sz w:val="20"/>
              </w:rPr>
              <w:t>DE</w:t>
            </w:r>
            <w:r>
              <w:rPr>
                <w:spacing w:val="-6"/>
                <w:sz w:val="20"/>
              </w:rPr>
              <w:t xml:space="preserve"> </w:t>
            </w:r>
            <w:r>
              <w:rPr>
                <w:spacing w:val="-2"/>
                <w:sz w:val="20"/>
              </w:rPr>
              <w:t>CAPITAL</w:t>
            </w:r>
          </w:p>
        </w:tc>
        <w:tc>
          <w:tcPr>
            <w:tcW w:w="1767" w:type="dxa"/>
            <w:tcBorders>
              <w:top w:val="single" w:sz="8" w:space="0" w:color="000000"/>
              <w:bottom w:val="single" w:sz="8" w:space="0" w:color="000000"/>
              <w:right w:val="single" w:sz="8" w:space="0" w:color="000000"/>
            </w:tcBorders>
          </w:tcPr>
          <w:p w14:paraId="13CC5B59"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21D911D7"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1F8E3AE7" w14:textId="77777777" w:rsidR="00023633" w:rsidRDefault="0070015F">
            <w:pPr>
              <w:pStyle w:val="TableParagraph"/>
              <w:spacing w:line="200" w:lineRule="exact"/>
              <w:ind w:right="250"/>
              <w:jc w:val="right"/>
              <w:rPr>
                <w:sz w:val="20"/>
              </w:rPr>
            </w:pPr>
            <w:r>
              <w:rPr>
                <w:spacing w:val="-10"/>
                <w:sz w:val="20"/>
              </w:rPr>
              <w:t>-</w:t>
            </w:r>
          </w:p>
        </w:tc>
      </w:tr>
      <w:tr w:rsidR="00023633" w14:paraId="69354589" w14:textId="77777777">
        <w:trPr>
          <w:trHeight w:val="220"/>
        </w:trPr>
        <w:tc>
          <w:tcPr>
            <w:tcW w:w="5773" w:type="dxa"/>
            <w:tcBorders>
              <w:top w:val="single" w:sz="8" w:space="0" w:color="000000"/>
              <w:bottom w:val="single" w:sz="8" w:space="0" w:color="000000"/>
            </w:tcBorders>
          </w:tcPr>
          <w:p w14:paraId="0EB04CCA" w14:textId="77777777" w:rsidR="00023633" w:rsidRDefault="0070015F">
            <w:pPr>
              <w:pStyle w:val="TableParagraph"/>
              <w:spacing w:line="200" w:lineRule="exact"/>
              <w:ind w:left="219"/>
              <w:rPr>
                <w:sz w:val="20"/>
              </w:rPr>
            </w:pPr>
            <w:r>
              <w:rPr>
                <w:sz w:val="20"/>
              </w:rPr>
              <w:t>ALIENAÇÃO</w:t>
            </w:r>
            <w:r>
              <w:rPr>
                <w:spacing w:val="-7"/>
                <w:sz w:val="20"/>
              </w:rPr>
              <w:t xml:space="preserve"> </w:t>
            </w:r>
            <w:r>
              <w:rPr>
                <w:sz w:val="20"/>
              </w:rPr>
              <w:t>DE</w:t>
            </w:r>
            <w:r>
              <w:rPr>
                <w:spacing w:val="-6"/>
                <w:sz w:val="20"/>
              </w:rPr>
              <w:t xml:space="preserve"> </w:t>
            </w:r>
            <w:r>
              <w:rPr>
                <w:spacing w:val="-2"/>
                <w:sz w:val="20"/>
              </w:rPr>
              <w:t>ATIVOS</w:t>
            </w:r>
          </w:p>
        </w:tc>
        <w:tc>
          <w:tcPr>
            <w:tcW w:w="1767" w:type="dxa"/>
            <w:tcBorders>
              <w:top w:val="single" w:sz="8" w:space="0" w:color="000000"/>
              <w:bottom w:val="single" w:sz="8" w:space="0" w:color="000000"/>
              <w:right w:val="single" w:sz="8" w:space="0" w:color="000000"/>
            </w:tcBorders>
          </w:tcPr>
          <w:p w14:paraId="1C7E9B61"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401BA258"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7F2FD618" w14:textId="77777777" w:rsidR="00023633" w:rsidRDefault="0070015F">
            <w:pPr>
              <w:pStyle w:val="TableParagraph"/>
              <w:spacing w:line="200" w:lineRule="exact"/>
              <w:ind w:right="250"/>
              <w:jc w:val="right"/>
              <w:rPr>
                <w:sz w:val="20"/>
              </w:rPr>
            </w:pPr>
            <w:r>
              <w:rPr>
                <w:spacing w:val="-10"/>
                <w:sz w:val="20"/>
              </w:rPr>
              <w:t>-</w:t>
            </w:r>
          </w:p>
        </w:tc>
      </w:tr>
      <w:tr w:rsidR="00023633" w14:paraId="59EEF290" w14:textId="77777777">
        <w:trPr>
          <w:trHeight w:val="220"/>
        </w:trPr>
        <w:tc>
          <w:tcPr>
            <w:tcW w:w="5773" w:type="dxa"/>
            <w:tcBorders>
              <w:top w:val="single" w:sz="8" w:space="0" w:color="000000"/>
              <w:bottom w:val="single" w:sz="8" w:space="0" w:color="000000"/>
            </w:tcBorders>
          </w:tcPr>
          <w:p w14:paraId="3BB98B7C" w14:textId="77777777" w:rsidR="00023633" w:rsidRDefault="0070015F">
            <w:pPr>
              <w:pStyle w:val="TableParagraph"/>
              <w:spacing w:line="200" w:lineRule="exact"/>
              <w:ind w:left="387"/>
              <w:rPr>
                <w:sz w:val="20"/>
              </w:rPr>
            </w:pPr>
            <w:r>
              <w:rPr>
                <w:sz w:val="20"/>
              </w:rPr>
              <w:t>Alienação</w:t>
            </w:r>
            <w:r>
              <w:rPr>
                <w:spacing w:val="-8"/>
                <w:sz w:val="20"/>
              </w:rPr>
              <w:t xml:space="preserve"> </w:t>
            </w:r>
            <w:r>
              <w:rPr>
                <w:sz w:val="20"/>
              </w:rPr>
              <w:t>de</w:t>
            </w:r>
            <w:r>
              <w:rPr>
                <w:spacing w:val="-7"/>
                <w:sz w:val="20"/>
              </w:rPr>
              <w:t xml:space="preserve"> </w:t>
            </w:r>
            <w:r>
              <w:rPr>
                <w:sz w:val="20"/>
              </w:rPr>
              <w:t>Bens</w:t>
            </w:r>
            <w:r>
              <w:rPr>
                <w:spacing w:val="-6"/>
                <w:sz w:val="20"/>
              </w:rPr>
              <w:t xml:space="preserve"> </w:t>
            </w:r>
            <w:r>
              <w:rPr>
                <w:spacing w:val="-2"/>
                <w:sz w:val="20"/>
              </w:rPr>
              <w:t>Móveis</w:t>
            </w:r>
          </w:p>
        </w:tc>
        <w:tc>
          <w:tcPr>
            <w:tcW w:w="1767" w:type="dxa"/>
            <w:tcBorders>
              <w:top w:val="single" w:sz="8" w:space="0" w:color="000000"/>
              <w:bottom w:val="single" w:sz="8" w:space="0" w:color="000000"/>
              <w:right w:val="single" w:sz="8" w:space="0" w:color="000000"/>
            </w:tcBorders>
          </w:tcPr>
          <w:p w14:paraId="5828F168"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35C2090F"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6FE25BF6" w14:textId="77777777" w:rsidR="00023633" w:rsidRDefault="0070015F">
            <w:pPr>
              <w:pStyle w:val="TableParagraph"/>
              <w:spacing w:line="200" w:lineRule="exact"/>
              <w:ind w:right="250"/>
              <w:jc w:val="right"/>
              <w:rPr>
                <w:sz w:val="20"/>
              </w:rPr>
            </w:pPr>
            <w:r>
              <w:rPr>
                <w:spacing w:val="-10"/>
                <w:sz w:val="20"/>
              </w:rPr>
              <w:t>-</w:t>
            </w:r>
          </w:p>
        </w:tc>
      </w:tr>
      <w:tr w:rsidR="00023633" w14:paraId="1919F00E" w14:textId="77777777">
        <w:trPr>
          <w:trHeight w:val="217"/>
        </w:trPr>
        <w:tc>
          <w:tcPr>
            <w:tcW w:w="5773" w:type="dxa"/>
            <w:tcBorders>
              <w:top w:val="single" w:sz="8" w:space="0" w:color="000000"/>
            </w:tcBorders>
          </w:tcPr>
          <w:p w14:paraId="3EDC6471" w14:textId="77777777" w:rsidR="00023633" w:rsidRDefault="0070015F">
            <w:pPr>
              <w:pStyle w:val="TableParagraph"/>
              <w:spacing w:line="197" w:lineRule="exact"/>
              <w:ind w:left="387"/>
              <w:rPr>
                <w:sz w:val="20"/>
              </w:rPr>
            </w:pPr>
            <w:r>
              <w:rPr>
                <w:sz w:val="20"/>
              </w:rPr>
              <w:t>Alienação</w:t>
            </w:r>
            <w:r>
              <w:rPr>
                <w:spacing w:val="-8"/>
                <w:sz w:val="20"/>
              </w:rPr>
              <w:t xml:space="preserve"> </w:t>
            </w:r>
            <w:r>
              <w:rPr>
                <w:sz w:val="20"/>
              </w:rPr>
              <w:t>de</w:t>
            </w:r>
            <w:r>
              <w:rPr>
                <w:spacing w:val="-8"/>
                <w:sz w:val="20"/>
              </w:rPr>
              <w:t xml:space="preserve"> </w:t>
            </w:r>
            <w:r>
              <w:rPr>
                <w:sz w:val="20"/>
              </w:rPr>
              <w:t>Bens</w:t>
            </w:r>
            <w:r>
              <w:rPr>
                <w:spacing w:val="-7"/>
                <w:sz w:val="20"/>
              </w:rPr>
              <w:t xml:space="preserve"> </w:t>
            </w:r>
            <w:r>
              <w:rPr>
                <w:spacing w:val="-2"/>
                <w:sz w:val="20"/>
              </w:rPr>
              <w:t>Imóveis</w:t>
            </w:r>
          </w:p>
        </w:tc>
        <w:tc>
          <w:tcPr>
            <w:tcW w:w="1767" w:type="dxa"/>
            <w:tcBorders>
              <w:top w:val="single" w:sz="8" w:space="0" w:color="000000"/>
              <w:right w:val="single" w:sz="8" w:space="0" w:color="000000"/>
            </w:tcBorders>
          </w:tcPr>
          <w:p w14:paraId="28060CA2" w14:textId="77777777" w:rsidR="00023633" w:rsidRDefault="0070015F">
            <w:pPr>
              <w:pStyle w:val="TableParagraph"/>
              <w:spacing w:line="197" w:lineRule="exact"/>
              <w:ind w:right="269"/>
              <w:jc w:val="right"/>
              <w:rPr>
                <w:sz w:val="20"/>
              </w:rPr>
            </w:pPr>
            <w:r>
              <w:rPr>
                <w:spacing w:val="-10"/>
                <w:sz w:val="20"/>
              </w:rPr>
              <w:t>-</w:t>
            </w:r>
          </w:p>
        </w:tc>
        <w:tc>
          <w:tcPr>
            <w:tcW w:w="1673" w:type="dxa"/>
            <w:tcBorders>
              <w:top w:val="single" w:sz="8" w:space="0" w:color="000000"/>
              <w:left w:val="single" w:sz="8" w:space="0" w:color="000000"/>
              <w:right w:val="single" w:sz="8" w:space="0" w:color="000000"/>
            </w:tcBorders>
          </w:tcPr>
          <w:p w14:paraId="0B1F6491" w14:textId="77777777" w:rsidR="00023633" w:rsidRDefault="0070015F">
            <w:pPr>
              <w:pStyle w:val="TableParagraph"/>
              <w:spacing w:line="197" w:lineRule="exact"/>
              <w:ind w:right="266"/>
              <w:jc w:val="right"/>
              <w:rPr>
                <w:sz w:val="20"/>
              </w:rPr>
            </w:pPr>
            <w:r>
              <w:rPr>
                <w:spacing w:val="-10"/>
                <w:sz w:val="20"/>
              </w:rPr>
              <w:t>-</w:t>
            </w:r>
          </w:p>
        </w:tc>
        <w:tc>
          <w:tcPr>
            <w:tcW w:w="1765" w:type="dxa"/>
            <w:tcBorders>
              <w:top w:val="single" w:sz="8" w:space="0" w:color="000000"/>
              <w:left w:val="single" w:sz="8" w:space="0" w:color="000000"/>
            </w:tcBorders>
          </w:tcPr>
          <w:p w14:paraId="4E61CD9D" w14:textId="77777777" w:rsidR="00023633" w:rsidRDefault="0070015F">
            <w:pPr>
              <w:pStyle w:val="TableParagraph"/>
              <w:spacing w:line="197" w:lineRule="exact"/>
              <w:ind w:right="250"/>
              <w:jc w:val="right"/>
              <w:rPr>
                <w:sz w:val="20"/>
              </w:rPr>
            </w:pPr>
            <w:r>
              <w:rPr>
                <w:spacing w:val="-10"/>
                <w:sz w:val="20"/>
              </w:rPr>
              <w:t>-</w:t>
            </w:r>
          </w:p>
        </w:tc>
      </w:tr>
      <w:tr w:rsidR="00023633" w14:paraId="42C885B0" w14:textId="77777777">
        <w:trPr>
          <w:trHeight w:val="204"/>
        </w:trPr>
        <w:tc>
          <w:tcPr>
            <w:tcW w:w="5773" w:type="dxa"/>
          </w:tcPr>
          <w:p w14:paraId="131B11C5" w14:textId="77777777" w:rsidR="00023633" w:rsidRDefault="0070015F">
            <w:pPr>
              <w:pStyle w:val="TableParagraph"/>
              <w:spacing w:line="185" w:lineRule="exact"/>
              <w:ind w:left="56"/>
              <w:rPr>
                <w:rFonts w:ascii="Arial"/>
                <w:b/>
                <w:sz w:val="20"/>
              </w:rPr>
            </w:pPr>
            <w:r>
              <w:rPr>
                <w:rFonts w:ascii="Arial"/>
                <w:b/>
                <w:sz w:val="20"/>
              </w:rPr>
              <w:t>Total</w:t>
            </w:r>
            <w:r>
              <w:rPr>
                <w:rFonts w:ascii="Arial"/>
                <w:b/>
                <w:spacing w:val="-6"/>
                <w:sz w:val="20"/>
              </w:rPr>
              <w:t xml:space="preserve"> </w:t>
            </w:r>
            <w:r>
              <w:rPr>
                <w:rFonts w:ascii="Arial"/>
                <w:b/>
                <w:spacing w:val="-5"/>
                <w:sz w:val="20"/>
              </w:rPr>
              <w:t>(I)</w:t>
            </w:r>
          </w:p>
        </w:tc>
        <w:tc>
          <w:tcPr>
            <w:tcW w:w="1767" w:type="dxa"/>
            <w:tcBorders>
              <w:right w:val="single" w:sz="8" w:space="0" w:color="000000"/>
            </w:tcBorders>
          </w:tcPr>
          <w:p w14:paraId="10856D63" w14:textId="77777777" w:rsidR="00023633" w:rsidRDefault="0070015F">
            <w:pPr>
              <w:pStyle w:val="TableParagraph"/>
              <w:spacing w:line="185" w:lineRule="exact"/>
              <w:ind w:right="269"/>
              <w:jc w:val="right"/>
              <w:rPr>
                <w:rFonts w:ascii="Arial"/>
                <w:b/>
                <w:sz w:val="20"/>
              </w:rPr>
            </w:pPr>
            <w:r>
              <w:rPr>
                <w:rFonts w:ascii="Arial"/>
                <w:b/>
                <w:spacing w:val="-10"/>
                <w:sz w:val="20"/>
              </w:rPr>
              <w:t>-</w:t>
            </w:r>
          </w:p>
        </w:tc>
        <w:tc>
          <w:tcPr>
            <w:tcW w:w="1673" w:type="dxa"/>
            <w:tcBorders>
              <w:left w:val="single" w:sz="8" w:space="0" w:color="000000"/>
              <w:right w:val="single" w:sz="8" w:space="0" w:color="000000"/>
            </w:tcBorders>
          </w:tcPr>
          <w:p w14:paraId="69C238FE" w14:textId="77777777" w:rsidR="00023633" w:rsidRDefault="0070015F">
            <w:pPr>
              <w:pStyle w:val="TableParagraph"/>
              <w:spacing w:line="185" w:lineRule="exact"/>
              <w:ind w:right="266"/>
              <w:jc w:val="right"/>
              <w:rPr>
                <w:rFonts w:ascii="Arial"/>
                <w:b/>
                <w:sz w:val="20"/>
              </w:rPr>
            </w:pPr>
            <w:r>
              <w:rPr>
                <w:rFonts w:ascii="Arial"/>
                <w:b/>
                <w:spacing w:val="-10"/>
                <w:sz w:val="20"/>
              </w:rPr>
              <w:t>-</w:t>
            </w:r>
          </w:p>
        </w:tc>
        <w:tc>
          <w:tcPr>
            <w:tcW w:w="1765" w:type="dxa"/>
            <w:tcBorders>
              <w:left w:val="single" w:sz="8" w:space="0" w:color="000000"/>
            </w:tcBorders>
          </w:tcPr>
          <w:p w14:paraId="5B1153CB" w14:textId="77777777" w:rsidR="00023633" w:rsidRDefault="0070015F">
            <w:pPr>
              <w:pStyle w:val="TableParagraph"/>
              <w:spacing w:line="185" w:lineRule="exact"/>
              <w:ind w:right="250"/>
              <w:jc w:val="right"/>
              <w:rPr>
                <w:rFonts w:ascii="Arial"/>
                <w:b/>
                <w:sz w:val="20"/>
              </w:rPr>
            </w:pPr>
            <w:r>
              <w:rPr>
                <w:rFonts w:ascii="Arial"/>
                <w:b/>
                <w:spacing w:val="-10"/>
                <w:sz w:val="20"/>
              </w:rPr>
              <w:t>-</w:t>
            </w:r>
          </w:p>
        </w:tc>
      </w:tr>
    </w:tbl>
    <w:p w14:paraId="21BD7CD8" w14:textId="77777777" w:rsidR="00023633" w:rsidRDefault="00023633">
      <w:pPr>
        <w:spacing w:before="227" w:after="1"/>
        <w:rPr>
          <w:sz w:val="20"/>
        </w:rPr>
      </w:pPr>
    </w:p>
    <w:tbl>
      <w:tblPr>
        <w:tblStyle w:val="TableNormal"/>
        <w:tblW w:w="0" w:type="auto"/>
        <w:tblInd w:w="23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73"/>
        <w:gridCol w:w="1767"/>
        <w:gridCol w:w="1673"/>
        <w:gridCol w:w="1765"/>
      </w:tblGrid>
      <w:tr w:rsidR="00023633" w14:paraId="79FB6086" w14:textId="77777777">
        <w:trPr>
          <w:trHeight w:val="199"/>
        </w:trPr>
        <w:tc>
          <w:tcPr>
            <w:tcW w:w="5773" w:type="dxa"/>
          </w:tcPr>
          <w:p w14:paraId="7D6B1E04" w14:textId="77777777" w:rsidR="00023633" w:rsidRDefault="0070015F">
            <w:pPr>
              <w:pStyle w:val="TableParagraph"/>
              <w:spacing w:line="180" w:lineRule="exact"/>
              <w:ind w:left="1737"/>
              <w:rPr>
                <w:rFonts w:ascii="Arial"/>
                <w:b/>
                <w:sz w:val="20"/>
              </w:rPr>
            </w:pPr>
            <w:r>
              <w:rPr>
                <w:rFonts w:ascii="Arial"/>
                <w:b/>
                <w:sz w:val="20"/>
              </w:rPr>
              <w:t>DESPESAS</w:t>
            </w:r>
            <w:r>
              <w:rPr>
                <w:rFonts w:ascii="Arial"/>
                <w:b/>
                <w:spacing w:val="-11"/>
                <w:sz w:val="20"/>
              </w:rPr>
              <w:t xml:space="preserve"> </w:t>
            </w:r>
            <w:r>
              <w:rPr>
                <w:rFonts w:ascii="Arial"/>
                <w:b/>
                <w:spacing w:val="-2"/>
                <w:sz w:val="20"/>
              </w:rPr>
              <w:t>LIQUIDADAS</w:t>
            </w:r>
          </w:p>
        </w:tc>
        <w:tc>
          <w:tcPr>
            <w:tcW w:w="1767" w:type="dxa"/>
            <w:tcBorders>
              <w:right w:val="single" w:sz="8" w:space="0" w:color="000000"/>
            </w:tcBorders>
          </w:tcPr>
          <w:p w14:paraId="116B7E76" w14:textId="77777777" w:rsidR="00023633" w:rsidRDefault="0070015F">
            <w:pPr>
              <w:pStyle w:val="TableParagraph"/>
              <w:spacing w:line="180" w:lineRule="exact"/>
              <w:ind w:left="83"/>
              <w:jc w:val="center"/>
              <w:rPr>
                <w:rFonts w:ascii="Arial"/>
                <w:b/>
                <w:sz w:val="20"/>
              </w:rPr>
            </w:pPr>
            <w:r>
              <w:rPr>
                <w:rFonts w:ascii="Arial"/>
                <w:b/>
                <w:spacing w:val="-4"/>
                <w:sz w:val="20"/>
              </w:rPr>
              <w:t>2024</w:t>
            </w:r>
          </w:p>
        </w:tc>
        <w:tc>
          <w:tcPr>
            <w:tcW w:w="1673" w:type="dxa"/>
            <w:tcBorders>
              <w:left w:val="single" w:sz="8" w:space="0" w:color="000000"/>
              <w:right w:val="single" w:sz="8" w:space="0" w:color="000000"/>
            </w:tcBorders>
          </w:tcPr>
          <w:p w14:paraId="63DF23D8" w14:textId="77777777" w:rsidR="00023633" w:rsidRDefault="0070015F">
            <w:pPr>
              <w:pStyle w:val="TableParagraph"/>
              <w:spacing w:line="180" w:lineRule="exact"/>
              <w:ind w:left="98"/>
              <w:jc w:val="center"/>
              <w:rPr>
                <w:rFonts w:ascii="Arial"/>
                <w:b/>
                <w:sz w:val="20"/>
              </w:rPr>
            </w:pPr>
            <w:r>
              <w:rPr>
                <w:rFonts w:ascii="Arial"/>
                <w:b/>
                <w:spacing w:val="-4"/>
                <w:sz w:val="20"/>
              </w:rPr>
              <w:t>2023</w:t>
            </w:r>
          </w:p>
        </w:tc>
        <w:tc>
          <w:tcPr>
            <w:tcW w:w="1765" w:type="dxa"/>
            <w:tcBorders>
              <w:left w:val="single" w:sz="8" w:space="0" w:color="000000"/>
            </w:tcBorders>
          </w:tcPr>
          <w:p w14:paraId="026F1167" w14:textId="77777777" w:rsidR="00023633" w:rsidRDefault="0070015F">
            <w:pPr>
              <w:pStyle w:val="TableParagraph"/>
              <w:spacing w:line="180" w:lineRule="exact"/>
              <w:ind w:left="119"/>
              <w:jc w:val="center"/>
              <w:rPr>
                <w:rFonts w:ascii="Arial"/>
                <w:b/>
                <w:sz w:val="20"/>
              </w:rPr>
            </w:pPr>
            <w:r>
              <w:rPr>
                <w:rFonts w:ascii="Arial"/>
                <w:b/>
                <w:spacing w:val="-4"/>
                <w:sz w:val="20"/>
              </w:rPr>
              <w:t>2022</w:t>
            </w:r>
          </w:p>
        </w:tc>
      </w:tr>
      <w:tr w:rsidR="00023633" w14:paraId="0CD59BB2" w14:textId="77777777">
        <w:trPr>
          <w:trHeight w:val="200"/>
        </w:trPr>
        <w:tc>
          <w:tcPr>
            <w:tcW w:w="5773" w:type="dxa"/>
            <w:tcBorders>
              <w:bottom w:val="single" w:sz="8" w:space="0" w:color="000000"/>
            </w:tcBorders>
          </w:tcPr>
          <w:p w14:paraId="3BB2F928" w14:textId="77777777" w:rsidR="00023633" w:rsidRDefault="00023633">
            <w:pPr>
              <w:pStyle w:val="TableParagraph"/>
              <w:rPr>
                <w:rFonts w:ascii="Times New Roman"/>
                <w:sz w:val="12"/>
              </w:rPr>
            </w:pPr>
          </w:p>
        </w:tc>
        <w:tc>
          <w:tcPr>
            <w:tcW w:w="1767" w:type="dxa"/>
            <w:tcBorders>
              <w:bottom w:val="single" w:sz="8" w:space="0" w:color="000000"/>
              <w:right w:val="single" w:sz="8" w:space="0" w:color="000000"/>
            </w:tcBorders>
          </w:tcPr>
          <w:p w14:paraId="5C0D437A" w14:textId="77777777" w:rsidR="00023633" w:rsidRDefault="00023633">
            <w:pPr>
              <w:pStyle w:val="TableParagraph"/>
              <w:rPr>
                <w:rFonts w:ascii="Times New Roman"/>
                <w:sz w:val="12"/>
              </w:rPr>
            </w:pPr>
          </w:p>
        </w:tc>
        <w:tc>
          <w:tcPr>
            <w:tcW w:w="1673" w:type="dxa"/>
            <w:tcBorders>
              <w:left w:val="single" w:sz="8" w:space="0" w:color="000000"/>
              <w:bottom w:val="single" w:sz="8" w:space="0" w:color="000000"/>
              <w:right w:val="single" w:sz="8" w:space="0" w:color="000000"/>
            </w:tcBorders>
          </w:tcPr>
          <w:p w14:paraId="03E29842" w14:textId="77777777" w:rsidR="00023633" w:rsidRDefault="00023633">
            <w:pPr>
              <w:pStyle w:val="TableParagraph"/>
              <w:rPr>
                <w:rFonts w:ascii="Times New Roman"/>
                <w:sz w:val="12"/>
              </w:rPr>
            </w:pPr>
          </w:p>
        </w:tc>
        <w:tc>
          <w:tcPr>
            <w:tcW w:w="1765" w:type="dxa"/>
            <w:tcBorders>
              <w:left w:val="single" w:sz="8" w:space="0" w:color="000000"/>
              <w:bottom w:val="single" w:sz="8" w:space="0" w:color="000000"/>
            </w:tcBorders>
          </w:tcPr>
          <w:p w14:paraId="26F7D5E6" w14:textId="77777777" w:rsidR="00023633" w:rsidRDefault="00023633">
            <w:pPr>
              <w:pStyle w:val="TableParagraph"/>
              <w:rPr>
                <w:rFonts w:ascii="Times New Roman"/>
                <w:sz w:val="12"/>
              </w:rPr>
            </w:pPr>
          </w:p>
        </w:tc>
      </w:tr>
      <w:tr w:rsidR="00023633" w14:paraId="3F5DEBA4" w14:textId="77777777">
        <w:trPr>
          <w:trHeight w:val="220"/>
        </w:trPr>
        <w:tc>
          <w:tcPr>
            <w:tcW w:w="5773" w:type="dxa"/>
            <w:tcBorders>
              <w:top w:val="single" w:sz="8" w:space="0" w:color="000000"/>
              <w:bottom w:val="single" w:sz="8" w:space="0" w:color="000000"/>
            </w:tcBorders>
          </w:tcPr>
          <w:p w14:paraId="79C2A58C" w14:textId="77777777" w:rsidR="00023633" w:rsidRDefault="0070015F">
            <w:pPr>
              <w:pStyle w:val="TableParagraph"/>
              <w:spacing w:line="200" w:lineRule="exact"/>
              <w:ind w:left="56"/>
              <w:rPr>
                <w:sz w:val="20"/>
              </w:rPr>
            </w:pPr>
            <w:r>
              <w:rPr>
                <w:sz w:val="20"/>
              </w:rPr>
              <w:t>APLICAÇÃO</w:t>
            </w:r>
            <w:r>
              <w:rPr>
                <w:spacing w:val="-8"/>
                <w:sz w:val="20"/>
              </w:rPr>
              <w:t xml:space="preserve"> </w:t>
            </w:r>
            <w:r>
              <w:rPr>
                <w:sz w:val="20"/>
              </w:rPr>
              <w:t>DOS</w:t>
            </w:r>
            <w:r>
              <w:rPr>
                <w:spacing w:val="-8"/>
                <w:sz w:val="20"/>
              </w:rPr>
              <w:t xml:space="preserve"> </w:t>
            </w:r>
            <w:r>
              <w:rPr>
                <w:sz w:val="20"/>
              </w:rPr>
              <w:t>RECURSOS</w:t>
            </w:r>
            <w:r>
              <w:rPr>
                <w:spacing w:val="-8"/>
                <w:sz w:val="20"/>
              </w:rPr>
              <w:t xml:space="preserve"> </w:t>
            </w:r>
            <w:r>
              <w:rPr>
                <w:sz w:val="20"/>
              </w:rPr>
              <w:t>DA</w:t>
            </w:r>
            <w:r>
              <w:rPr>
                <w:spacing w:val="-6"/>
                <w:sz w:val="20"/>
              </w:rPr>
              <w:t xml:space="preserve"> </w:t>
            </w:r>
            <w:r>
              <w:rPr>
                <w:sz w:val="20"/>
              </w:rPr>
              <w:t>ALIENAÇÃO</w:t>
            </w:r>
            <w:r>
              <w:rPr>
                <w:spacing w:val="-7"/>
                <w:sz w:val="20"/>
              </w:rPr>
              <w:t xml:space="preserve"> </w:t>
            </w:r>
            <w:r>
              <w:rPr>
                <w:spacing w:val="-5"/>
                <w:sz w:val="20"/>
              </w:rPr>
              <w:t>DE</w:t>
            </w:r>
          </w:p>
        </w:tc>
        <w:tc>
          <w:tcPr>
            <w:tcW w:w="1767" w:type="dxa"/>
            <w:tcBorders>
              <w:top w:val="single" w:sz="8" w:space="0" w:color="000000"/>
              <w:bottom w:val="single" w:sz="8" w:space="0" w:color="000000"/>
              <w:right w:val="single" w:sz="8" w:space="0" w:color="000000"/>
            </w:tcBorders>
          </w:tcPr>
          <w:p w14:paraId="3B55DA4E" w14:textId="77777777" w:rsidR="00023633" w:rsidRDefault="00023633">
            <w:pPr>
              <w:pStyle w:val="TableParagraph"/>
              <w:rPr>
                <w:rFonts w:ascii="Times New Roman"/>
                <w:sz w:val="14"/>
              </w:rPr>
            </w:pPr>
          </w:p>
        </w:tc>
        <w:tc>
          <w:tcPr>
            <w:tcW w:w="1673" w:type="dxa"/>
            <w:tcBorders>
              <w:top w:val="single" w:sz="8" w:space="0" w:color="000000"/>
              <w:left w:val="single" w:sz="8" w:space="0" w:color="000000"/>
              <w:bottom w:val="single" w:sz="8" w:space="0" w:color="000000"/>
              <w:right w:val="single" w:sz="8" w:space="0" w:color="000000"/>
            </w:tcBorders>
          </w:tcPr>
          <w:p w14:paraId="67A4B248" w14:textId="77777777" w:rsidR="00023633" w:rsidRDefault="00023633">
            <w:pPr>
              <w:pStyle w:val="TableParagraph"/>
              <w:rPr>
                <w:rFonts w:ascii="Times New Roman"/>
                <w:sz w:val="14"/>
              </w:rPr>
            </w:pPr>
          </w:p>
        </w:tc>
        <w:tc>
          <w:tcPr>
            <w:tcW w:w="1765" w:type="dxa"/>
            <w:tcBorders>
              <w:top w:val="single" w:sz="8" w:space="0" w:color="000000"/>
              <w:left w:val="single" w:sz="8" w:space="0" w:color="000000"/>
              <w:bottom w:val="single" w:sz="8" w:space="0" w:color="000000"/>
            </w:tcBorders>
          </w:tcPr>
          <w:p w14:paraId="34586D17" w14:textId="77777777" w:rsidR="00023633" w:rsidRDefault="00023633">
            <w:pPr>
              <w:pStyle w:val="TableParagraph"/>
              <w:rPr>
                <w:rFonts w:ascii="Times New Roman"/>
                <w:sz w:val="14"/>
              </w:rPr>
            </w:pPr>
          </w:p>
        </w:tc>
      </w:tr>
      <w:tr w:rsidR="00023633" w14:paraId="47F615FD" w14:textId="77777777">
        <w:trPr>
          <w:trHeight w:val="217"/>
        </w:trPr>
        <w:tc>
          <w:tcPr>
            <w:tcW w:w="5773" w:type="dxa"/>
            <w:tcBorders>
              <w:top w:val="single" w:sz="8" w:space="0" w:color="000000"/>
              <w:bottom w:val="single" w:sz="8" w:space="0" w:color="000000"/>
            </w:tcBorders>
          </w:tcPr>
          <w:p w14:paraId="1125B5B8" w14:textId="77777777" w:rsidR="00023633" w:rsidRDefault="0070015F">
            <w:pPr>
              <w:pStyle w:val="TableParagraph"/>
              <w:spacing w:line="198" w:lineRule="exact"/>
              <w:ind w:left="56"/>
              <w:rPr>
                <w:sz w:val="20"/>
              </w:rPr>
            </w:pPr>
            <w:r>
              <w:rPr>
                <w:spacing w:val="-2"/>
                <w:sz w:val="20"/>
              </w:rPr>
              <w:t>ATIVOS</w:t>
            </w:r>
          </w:p>
        </w:tc>
        <w:tc>
          <w:tcPr>
            <w:tcW w:w="1767" w:type="dxa"/>
            <w:tcBorders>
              <w:top w:val="single" w:sz="8" w:space="0" w:color="000000"/>
              <w:bottom w:val="single" w:sz="8" w:space="0" w:color="000000"/>
              <w:right w:val="single" w:sz="8" w:space="0" w:color="000000"/>
            </w:tcBorders>
          </w:tcPr>
          <w:p w14:paraId="6EB8FDBA" w14:textId="77777777" w:rsidR="00023633" w:rsidRDefault="0070015F">
            <w:pPr>
              <w:pStyle w:val="TableParagraph"/>
              <w:spacing w:line="198"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49EAB704" w14:textId="77777777" w:rsidR="00023633" w:rsidRDefault="0070015F">
            <w:pPr>
              <w:pStyle w:val="TableParagraph"/>
              <w:spacing w:line="198"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4C7BE467" w14:textId="77777777" w:rsidR="00023633" w:rsidRDefault="0070015F">
            <w:pPr>
              <w:pStyle w:val="TableParagraph"/>
              <w:spacing w:line="198" w:lineRule="exact"/>
              <w:ind w:right="250"/>
              <w:jc w:val="right"/>
              <w:rPr>
                <w:sz w:val="20"/>
              </w:rPr>
            </w:pPr>
            <w:r>
              <w:rPr>
                <w:spacing w:val="-10"/>
                <w:sz w:val="20"/>
              </w:rPr>
              <w:t>-</w:t>
            </w:r>
          </w:p>
        </w:tc>
      </w:tr>
      <w:tr w:rsidR="00023633" w14:paraId="6FCE2954" w14:textId="77777777">
        <w:trPr>
          <w:trHeight w:val="220"/>
        </w:trPr>
        <w:tc>
          <w:tcPr>
            <w:tcW w:w="5773" w:type="dxa"/>
            <w:tcBorders>
              <w:top w:val="single" w:sz="8" w:space="0" w:color="000000"/>
              <w:bottom w:val="single" w:sz="8" w:space="0" w:color="000000"/>
            </w:tcBorders>
          </w:tcPr>
          <w:p w14:paraId="46B66B31" w14:textId="77777777" w:rsidR="00023633" w:rsidRDefault="0070015F">
            <w:pPr>
              <w:pStyle w:val="TableParagraph"/>
              <w:spacing w:line="200" w:lineRule="exact"/>
              <w:ind w:left="219"/>
              <w:rPr>
                <w:sz w:val="20"/>
              </w:rPr>
            </w:pPr>
            <w:r>
              <w:rPr>
                <w:sz w:val="20"/>
              </w:rPr>
              <w:t>DESPESAS</w:t>
            </w:r>
            <w:r>
              <w:rPr>
                <w:spacing w:val="-6"/>
                <w:sz w:val="20"/>
              </w:rPr>
              <w:t xml:space="preserve"> </w:t>
            </w:r>
            <w:r>
              <w:rPr>
                <w:sz w:val="20"/>
              </w:rPr>
              <w:t>DE</w:t>
            </w:r>
            <w:r>
              <w:rPr>
                <w:spacing w:val="-6"/>
                <w:sz w:val="20"/>
              </w:rPr>
              <w:t xml:space="preserve"> </w:t>
            </w:r>
            <w:r>
              <w:rPr>
                <w:spacing w:val="-2"/>
                <w:sz w:val="20"/>
              </w:rPr>
              <w:t>CAPITAL</w:t>
            </w:r>
          </w:p>
        </w:tc>
        <w:tc>
          <w:tcPr>
            <w:tcW w:w="1767" w:type="dxa"/>
            <w:tcBorders>
              <w:top w:val="single" w:sz="8" w:space="0" w:color="000000"/>
              <w:bottom w:val="single" w:sz="8" w:space="0" w:color="000000"/>
              <w:right w:val="single" w:sz="8" w:space="0" w:color="000000"/>
            </w:tcBorders>
          </w:tcPr>
          <w:p w14:paraId="5F3B204C"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7A52FA38"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5C5624C9" w14:textId="77777777" w:rsidR="00023633" w:rsidRDefault="0070015F">
            <w:pPr>
              <w:pStyle w:val="TableParagraph"/>
              <w:spacing w:line="200" w:lineRule="exact"/>
              <w:ind w:right="250"/>
              <w:jc w:val="right"/>
              <w:rPr>
                <w:sz w:val="20"/>
              </w:rPr>
            </w:pPr>
            <w:r>
              <w:rPr>
                <w:spacing w:val="-10"/>
                <w:sz w:val="20"/>
              </w:rPr>
              <w:t>-</w:t>
            </w:r>
          </w:p>
        </w:tc>
      </w:tr>
      <w:tr w:rsidR="00023633" w14:paraId="487B5D88" w14:textId="77777777">
        <w:trPr>
          <w:trHeight w:val="220"/>
        </w:trPr>
        <w:tc>
          <w:tcPr>
            <w:tcW w:w="5773" w:type="dxa"/>
            <w:tcBorders>
              <w:top w:val="single" w:sz="8" w:space="0" w:color="000000"/>
              <w:bottom w:val="single" w:sz="8" w:space="0" w:color="000000"/>
            </w:tcBorders>
          </w:tcPr>
          <w:p w14:paraId="53147473" w14:textId="77777777" w:rsidR="00023633" w:rsidRDefault="0070015F">
            <w:pPr>
              <w:pStyle w:val="TableParagraph"/>
              <w:spacing w:line="200" w:lineRule="exact"/>
              <w:ind w:left="387"/>
              <w:rPr>
                <w:sz w:val="20"/>
              </w:rPr>
            </w:pPr>
            <w:r>
              <w:rPr>
                <w:spacing w:val="-2"/>
                <w:sz w:val="20"/>
              </w:rPr>
              <w:t>Investimentos</w:t>
            </w:r>
          </w:p>
        </w:tc>
        <w:tc>
          <w:tcPr>
            <w:tcW w:w="1767" w:type="dxa"/>
            <w:tcBorders>
              <w:top w:val="single" w:sz="8" w:space="0" w:color="000000"/>
              <w:bottom w:val="single" w:sz="8" w:space="0" w:color="000000"/>
              <w:right w:val="single" w:sz="8" w:space="0" w:color="000000"/>
            </w:tcBorders>
          </w:tcPr>
          <w:p w14:paraId="52C44036"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4DE028B0"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2B85D64F" w14:textId="77777777" w:rsidR="00023633" w:rsidRDefault="0070015F">
            <w:pPr>
              <w:pStyle w:val="TableParagraph"/>
              <w:spacing w:line="200" w:lineRule="exact"/>
              <w:ind w:right="250"/>
              <w:jc w:val="right"/>
              <w:rPr>
                <w:sz w:val="20"/>
              </w:rPr>
            </w:pPr>
            <w:r>
              <w:rPr>
                <w:spacing w:val="-10"/>
                <w:sz w:val="20"/>
              </w:rPr>
              <w:t>-</w:t>
            </w:r>
          </w:p>
        </w:tc>
      </w:tr>
      <w:tr w:rsidR="00023633" w14:paraId="15ED4F01" w14:textId="77777777">
        <w:trPr>
          <w:trHeight w:val="220"/>
        </w:trPr>
        <w:tc>
          <w:tcPr>
            <w:tcW w:w="5773" w:type="dxa"/>
            <w:tcBorders>
              <w:top w:val="single" w:sz="8" w:space="0" w:color="000000"/>
              <w:bottom w:val="single" w:sz="8" w:space="0" w:color="000000"/>
            </w:tcBorders>
          </w:tcPr>
          <w:p w14:paraId="3FBFF329" w14:textId="77777777" w:rsidR="00023633" w:rsidRDefault="0070015F">
            <w:pPr>
              <w:pStyle w:val="TableParagraph"/>
              <w:spacing w:line="200" w:lineRule="exact"/>
              <w:ind w:left="387"/>
              <w:rPr>
                <w:sz w:val="20"/>
              </w:rPr>
            </w:pPr>
            <w:r>
              <w:rPr>
                <w:sz w:val="20"/>
              </w:rPr>
              <w:t>Inversões</w:t>
            </w:r>
            <w:r>
              <w:rPr>
                <w:spacing w:val="-10"/>
                <w:sz w:val="20"/>
              </w:rPr>
              <w:t xml:space="preserve"> </w:t>
            </w:r>
            <w:r>
              <w:rPr>
                <w:spacing w:val="-2"/>
                <w:sz w:val="20"/>
              </w:rPr>
              <w:t>Financeiras</w:t>
            </w:r>
          </w:p>
        </w:tc>
        <w:tc>
          <w:tcPr>
            <w:tcW w:w="1767" w:type="dxa"/>
            <w:tcBorders>
              <w:top w:val="single" w:sz="8" w:space="0" w:color="000000"/>
              <w:bottom w:val="single" w:sz="8" w:space="0" w:color="000000"/>
              <w:right w:val="single" w:sz="8" w:space="0" w:color="000000"/>
            </w:tcBorders>
          </w:tcPr>
          <w:p w14:paraId="41E0540C"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56051644"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1C341A9A" w14:textId="77777777" w:rsidR="00023633" w:rsidRDefault="0070015F">
            <w:pPr>
              <w:pStyle w:val="TableParagraph"/>
              <w:spacing w:line="200" w:lineRule="exact"/>
              <w:ind w:right="250"/>
              <w:jc w:val="right"/>
              <w:rPr>
                <w:sz w:val="20"/>
              </w:rPr>
            </w:pPr>
            <w:r>
              <w:rPr>
                <w:spacing w:val="-10"/>
                <w:sz w:val="20"/>
              </w:rPr>
              <w:t>-</w:t>
            </w:r>
          </w:p>
        </w:tc>
      </w:tr>
      <w:tr w:rsidR="00023633" w14:paraId="4698B30B" w14:textId="77777777">
        <w:trPr>
          <w:trHeight w:val="220"/>
        </w:trPr>
        <w:tc>
          <w:tcPr>
            <w:tcW w:w="5773" w:type="dxa"/>
            <w:tcBorders>
              <w:top w:val="single" w:sz="8" w:space="0" w:color="000000"/>
              <w:bottom w:val="single" w:sz="8" w:space="0" w:color="000000"/>
            </w:tcBorders>
          </w:tcPr>
          <w:p w14:paraId="4BFC90A9" w14:textId="77777777" w:rsidR="00023633" w:rsidRDefault="0070015F">
            <w:pPr>
              <w:pStyle w:val="TableParagraph"/>
              <w:spacing w:line="200" w:lineRule="exact"/>
              <w:ind w:left="387"/>
              <w:rPr>
                <w:sz w:val="20"/>
              </w:rPr>
            </w:pPr>
            <w:r>
              <w:rPr>
                <w:sz w:val="20"/>
              </w:rPr>
              <w:t>Amortização</w:t>
            </w:r>
            <w:r>
              <w:rPr>
                <w:spacing w:val="-9"/>
                <w:sz w:val="20"/>
              </w:rPr>
              <w:t xml:space="preserve"> </w:t>
            </w:r>
            <w:r>
              <w:rPr>
                <w:sz w:val="20"/>
              </w:rPr>
              <w:t>da</w:t>
            </w:r>
            <w:r>
              <w:rPr>
                <w:spacing w:val="-11"/>
                <w:sz w:val="20"/>
              </w:rPr>
              <w:t xml:space="preserve"> </w:t>
            </w:r>
            <w:r>
              <w:rPr>
                <w:spacing w:val="-2"/>
                <w:sz w:val="20"/>
              </w:rPr>
              <w:t>Dívida</w:t>
            </w:r>
          </w:p>
        </w:tc>
        <w:tc>
          <w:tcPr>
            <w:tcW w:w="1767" w:type="dxa"/>
            <w:tcBorders>
              <w:top w:val="single" w:sz="8" w:space="0" w:color="000000"/>
              <w:bottom w:val="single" w:sz="8" w:space="0" w:color="000000"/>
              <w:right w:val="single" w:sz="8" w:space="0" w:color="000000"/>
            </w:tcBorders>
          </w:tcPr>
          <w:p w14:paraId="33467F2F"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3289F51B"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718CEE23" w14:textId="77777777" w:rsidR="00023633" w:rsidRDefault="0070015F">
            <w:pPr>
              <w:pStyle w:val="TableParagraph"/>
              <w:spacing w:line="200" w:lineRule="exact"/>
              <w:ind w:right="250"/>
              <w:jc w:val="right"/>
              <w:rPr>
                <w:sz w:val="20"/>
              </w:rPr>
            </w:pPr>
            <w:r>
              <w:rPr>
                <w:spacing w:val="-10"/>
                <w:sz w:val="20"/>
              </w:rPr>
              <w:t>-</w:t>
            </w:r>
          </w:p>
        </w:tc>
      </w:tr>
      <w:tr w:rsidR="00023633" w14:paraId="5824006C" w14:textId="77777777">
        <w:trPr>
          <w:trHeight w:val="220"/>
        </w:trPr>
        <w:tc>
          <w:tcPr>
            <w:tcW w:w="5773" w:type="dxa"/>
            <w:tcBorders>
              <w:top w:val="single" w:sz="8" w:space="0" w:color="000000"/>
              <w:bottom w:val="single" w:sz="8" w:space="0" w:color="000000"/>
            </w:tcBorders>
          </w:tcPr>
          <w:p w14:paraId="6B19906C" w14:textId="77777777" w:rsidR="00023633" w:rsidRDefault="0070015F">
            <w:pPr>
              <w:pStyle w:val="TableParagraph"/>
              <w:spacing w:line="200" w:lineRule="exact"/>
              <w:ind w:left="219"/>
              <w:rPr>
                <w:sz w:val="20"/>
              </w:rPr>
            </w:pPr>
            <w:r>
              <w:rPr>
                <w:sz w:val="20"/>
              </w:rPr>
              <w:t>DESPESAS</w:t>
            </w:r>
            <w:r>
              <w:rPr>
                <w:spacing w:val="-6"/>
                <w:sz w:val="20"/>
              </w:rPr>
              <w:t xml:space="preserve"> </w:t>
            </w:r>
            <w:r>
              <w:rPr>
                <w:sz w:val="20"/>
              </w:rPr>
              <w:t>CORRENTES</w:t>
            </w:r>
            <w:r>
              <w:rPr>
                <w:spacing w:val="-6"/>
                <w:sz w:val="20"/>
              </w:rPr>
              <w:t xml:space="preserve"> </w:t>
            </w:r>
            <w:r>
              <w:rPr>
                <w:sz w:val="20"/>
              </w:rPr>
              <w:t>DOS</w:t>
            </w:r>
            <w:r>
              <w:rPr>
                <w:spacing w:val="-7"/>
                <w:sz w:val="20"/>
              </w:rPr>
              <w:t xml:space="preserve"> </w:t>
            </w:r>
            <w:r>
              <w:rPr>
                <w:sz w:val="20"/>
              </w:rPr>
              <w:t>REGIMES</w:t>
            </w:r>
            <w:r>
              <w:rPr>
                <w:spacing w:val="-8"/>
                <w:sz w:val="20"/>
              </w:rPr>
              <w:t xml:space="preserve"> </w:t>
            </w:r>
            <w:r>
              <w:rPr>
                <w:sz w:val="20"/>
              </w:rPr>
              <w:t>DE</w:t>
            </w:r>
            <w:r>
              <w:rPr>
                <w:spacing w:val="-5"/>
                <w:sz w:val="20"/>
              </w:rPr>
              <w:t xml:space="preserve"> </w:t>
            </w:r>
            <w:r>
              <w:rPr>
                <w:spacing w:val="-2"/>
                <w:sz w:val="20"/>
              </w:rPr>
              <w:t>PREVID.</w:t>
            </w:r>
          </w:p>
        </w:tc>
        <w:tc>
          <w:tcPr>
            <w:tcW w:w="1767" w:type="dxa"/>
            <w:tcBorders>
              <w:top w:val="single" w:sz="8" w:space="0" w:color="000000"/>
              <w:bottom w:val="single" w:sz="8" w:space="0" w:color="000000"/>
              <w:right w:val="single" w:sz="8" w:space="0" w:color="000000"/>
            </w:tcBorders>
          </w:tcPr>
          <w:p w14:paraId="4EC680DC"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304A5B0E"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2F93E77A" w14:textId="77777777" w:rsidR="00023633" w:rsidRDefault="0070015F">
            <w:pPr>
              <w:pStyle w:val="TableParagraph"/>
              <w:spacing w:line="200" w:lineRule="exact"/>
              <w:ind w:right="250"/>
              <w:jc w:val="right"/>
              <w:rPr>
                <w:sz w:val="20"/>
              </w:rPr>
            </w:pPr>
            <w:r>
              <w:rPr>
                <w:spacing w:val="-10"/>
                <w:sz w:val="20"/>
              </w:rPr>
              <w:t>-</w:t>
            </w:r>
          </w:p>
        </w:tc>
      </w:tr>
      <w:tr w:rsidR="00023633" w14:paraId="25A23BC2" w14:textId="77777777">
        <w:trPr>
          <w:trHeight w:val="217"/>
        </w:trPr>
        <w:tc>
          <w:tcPr>
            <w:tcW w:w="5773" w:type="dxa"/>
            <w:tcBorders>
              <w:top w:val="single" w:sz="8" w:space="0" w:color="000000"/>
              <w:bottom w:val="single" w:sz="8" w:space="0" w:color="000000"/>
            </w:tcBorders>
          </w:tcPr>
          <w:p w14:paraId="7831058C" w14:textId="77777777" w:rsidR="00023633" w:rsidRDefault="0070015F">
            <w:pPr>
              <w:pStyle w:val="TableParagraph"/>
              <w:spacing w:line="198" w:lineRule="exact"/>
              <w:ind w:left="387"/>
              <w:rPr>
                <w:sz w:val="20"/>
              </w:rPr>
            </w:pPr>
            <w:r>
              <w:rPr>
                <w:sz w:val="20"/>
              </w:rPr>
              <w:t>Regime</w:t>
            </w:r>
            <w:r>
              <w:rPr>
                <w:spacing w:val="-10"/>
                <w:sz w:val="20"/>
              </w:rPr>
              <w:t xml:space="preserve"> </w:t>
            </w:r>
            <w:r>
              <w:rPr>
                <w:sz w:val="20"/>
              </w:rPr>
              <w:t>Geral</w:t>
            </w:r>
            <w:r>
              <w:rPr>
                <w:spacing w:val="-8"/>
                <w:sz w:val="20"/>
              </w:rPr>
              <w:t xml:space="preserve"> </w:t>
            </w:r>
            <w:r>
              <w:rPr>
                <w:sz w:val="20"/>
              </w:rPr>
              <w:t>de</w:t>
            </w:r>
            <w:r>
              <w:rPr>
                <w:spacing w:val="-9"/>
                <w:sz w:val="20"/>
              </w:rPr>
              <w:t xml:space="preserve"> </w:t>
            </w:r>
            <w:r>
              <w:rPr>
                <w:sz w:val="20"/>
              </w:rPr>
              <w:t>Previdência</w:t>
            </w:r>
            <w:r>
              <w:rPr>
                <w:spacing w:val="-9"/>
                <w:sz w:val="20"/>
              </w:rPr>
              <w:t xml:space="preserve"> </w:t>
            </w:r>
            <w:r>
              <w:rPr>
                <w:spacing w:val="-2"/>
                <w:sz w:val="20"/>
              </w:rPr>
              <w:t>Social</w:t>
            </w:r>
          </w:p>
        </w:tc>
        <w:tc>
          <w:tcPr>
            <w:tcW w:w="1767" w:type="dxa"/>
            <w:tcBorders>
              <w:top w:val="single" w:sz="8" w:space="0" w:color="000000"/>
              <w:bottom w:val="single" w:sz="8" w:space="0" w:color="000000"/>
              <w:right w:val="single" w:sz="8" w:space="0" w:color="000000"/>
            </w:tcBorders>
          </w:tcPr>
          <w:p w14:paraId="0BAED5A8" w14:textId="77777777" w:rsidR="00023633" w:rsidRDefault="0070015F">
            <w:pPr>
              <w:pStyle w:val="TableParagraph"/>
              <w:spacing w:line="198"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4D474301" w14:textId="77777777" w:rsidR="00023633" w:rsidRDefault="0070015F">
            <w:pPr>
              <w:pStyle w:val="TableParagraph"/>
              <w:spacing w:line="198"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41E26750" w14:textId="77777777" w:rsidR="00023633" w:rsidRDefault="0070015F">
            <w:pPr>
              <w:pStyle w:val="TableParagraph"/>
              <w:spacing w:line="198" w:lineRule="exact"/>
              <w:ind w:right="250"/>
              <w:jc w:val="right"/>
              <w:rPr>
                <w:sz w:val="20"/>
              </w:rPr>
            </w:pPr>
            <w:r>
              <w:rPr>
                <w:spacing w:val="-10"/>
                <w:sz w:val="20"/>
              </w:rPr>
              <w:t>-</w:t>
            </w:r>
          </w:p>
        </w:tc>
      </w:tr>
      <w:tr w:rsidR="00023633" w14:paraId="1E392D9C" w14:textId="77777777">
        <w:trPr>
          <w:trHeight w:val="220"/>
        </w:trPr>
        <w:tc>
          <w:tcPr>
            <w:tcW w:w="5773" w:type="dxa"/>
            <w:tcBorders>
              <w:top w:val="single" w:sz="8" w:space="0" w:color="000000"/>
              <w:bottom w:val="single" w:sz="8" w:space="0" w:color="000000"/>
            </w:tcBorders>
          </w:tcPr>
          <w:p w14:paraId="5BDB5731" w14:textId="77777777" w:rsidR="00023633" w:rsidRDefault="0070015F">
            <w:pPr>
              <w:pStyle w:val="TableParagraph"/>
              <w:spacing w:line="200" w:lineRule="exact"/>
              <w:ind w:left="387"/>
              <w:rPr>
                <w:sz w:val="20"/>
              </w:rPr>
            </w:pPr>
            <w:r>
              <w:rPr>
                <w:sz w:val="20"/>
              </w:rPr>
              <w:t>Regime</w:t>
            </w:r>
            <w:r>
              <w:rPr>
                <w:spacing w:val="-7"/>
                <w:sz w:val="20"/>
              </w:rPr>
              <w:t xml:space="preserve"> </w:t>
            </w:r>
            <w:r>
              <w:rPr>
                <w:sz w:val="20"/>
              </w:rPr>
              <w:t>Próprio</w:t>
            </w:r>
            <w:r>
              <w:rPr>
                <w:spacing w:val="-9"/>
                <w:sz w:val="20"/>
              </w:rPr>
              <w:t xml:space="preserve"> </w:t>
            </w:r>
            <w:r>
              <w:rPr>
                <w:sz w:val="20"/>
              </w:rPr>
              <w:t>dos</w:t>
            </w:r>
            <w:r>
              <w:rPr>
                <w:spacing w:val="-8"/>
                <w:sz w:val="20"/>
              </w:rPr>
              <w:t xml:space="preserve"> </w:t>
            </w:r>
            <w:r>
              <w:rPr>
                <w:sz w:val="20"/>
              </w:rPr>
              <w:t>Servidores</w:t>
            </w:r>
            <w:r>
              <w:rPr>
                <w:spacing w:val="-7"/>
                <w:sz w:val="20"/>
              </w:rPr>
              <w:t xml:space="preserve"> </w:t>
            </w:r>
            <w:r>
              <w:rPr>
                <w:spacing w:val="-2"/>
                <w:sz w:val="20"/>
              </w:rPr>
              <w:t>Públicos</w:t>
            </w:r>
          </w:p>
        </w:tc>
        <w:tc>
          <w:tcPr>
            <w:tcW w:w="1767" w:type="dxa"/>
            <w:tcBorders>
              <w:top w:val="single" w:sz="8" w:space="0" w:color="000000"/>
              <w:bottom w:val="single" w:sz="8" w:space="0" w:color="000000"/>
              <w:right w:val="single" w:sz="8" w:space="0" w:color="000000"/>
            </w:tcBorders>
          </w:tcPr>
          <w:p w14:paraId="08ACEB37" w14:textId="77777777" w:rsidR="00023633" w:rsidRDefault="0070015F">
            <w:pPr>
              <w:pStyle w:val="TableParagraph"/>
              <w:spacing w:line="200" w:lineRule="exact"/>
              <w:ind w:right="269"/>
              <w:jc w:val="right"/>
              <w:rPr>
                <w:sz w:val="20"/>
              </w:rPr>
            </w:pPr>
            <w:r>
              <w:rPr>
                <w:spacing w:val="-10"/>
                <w:sz w:val="20"/>
              </w:rPr>
              <w:t>-</w:t>
            </w:r>
          </w:p>
        </w:tc>
        <w:tc>
          <w:tcPr>
            <w:tcW w:w="1673" w:type="dxa"/>
            <w:tcBorders>
              <w:top w:val="single" w:sz="8" w:space="0" w:color="000000"/>
              <w:left w:val="single" w:sz="8" w:space="0" w:color="000000"/>
              <w:bottom w:val="single" w:sz="8" w:space="0" w:color="000000"/>
              <w:right w:val="single" w:sz="8" w:space="0" w:color="000000"/>
            </w:tcBorders>
          </w:tcPr>
          <w:p w14:paraId="6CC84C7C" w14:textId="77777777" w:rsidR="00023633" w:rsidRDefault="0070015F">
            <w:pPr>
              <w:pStyle w:val="TableParagraph"/>
              <w:spacing w:line="200" w:lineRule="exact"/>
              <w:ind w:right="266"/>
              <w:jc w:val="right"/>
              <w:rPr>
                <w:sz w:val="20"/>
              </w:rPr>
            </w:pPr>
            <w:r>
              <w:rPr>
                <w:spacing w:val="-10"/>
                <w:sz w:val="20"/>
              </w:rPr>
              <w:t>-</w:t>
            </w:r>
          </w:p>
        </w:tc>
        <w:tc>
          <w:tcPr>
            <w:tcW w:w="1765" w:type="dxa"/>
            <w:tcBorders>
              <w:top w:val="single" w:sz="8" w:space="0" w:color="000000"/>
              <w:left w:val="single" w:sz="8" w:space="0" w:color="000000"/>
              <w:bottom w:val="single" w:sz="8" w:space="0" w:color="000000"/>
            </w:tcBorders>
          </w:tcPr>
          <w:p w14:paraId="5B2B1107" w14:textId="77777777" w:rsidR="00023633" w:rsidRDefault="0070015F">
            <w:pPr>
              <w:pStyle w:val="TableParagraph"/>
              <w:spacing w:line="200" w:lineRule="exact"/>
              <w:ind w:right="250"/>
              <w:jc w:val="right"/>
              <w:rPr>
                <w:sz w:val="20"/>
              </w:rPr>
            </w:pPr>
            <w:r>
              <w:rPr>
                <w:spacing w:val="-10"/>
                <w:sz w:val="20"/>
              </w:rPr>
              <w:t>-</w:t>
            </w:r>
          </w:p>
        </w:tc>
      </w:tr>
      <w:tr w:rsidR="00023633" w14:paraId="4CDA57FC" w14:textId="77777777">
        <w:trPr>
          <w:trHeight w:val="219"/>
        </w:trPr>
        <w:tc>
          <w:tcPr>
            <w:tcW w:w="5773" w:type="dxa"/>
            <w:tcBorders>
              <w:top w:val="single" w:sz="8" w:space="0" w:color="000000"/>
            </w:tcBorders>
          </w:tcPr>
          <w:p w14:paraId="12977B03" w14:textId="77777777" w:rsidR="00023633" w:rsidRDefault="00023633">
            <w:pPr>
              <w:pStyle w:val="TableParagraph"/>
              <w:rPr>
                <w:rFonts w:ascii="Times New Roman"/>
                <w:sz w:val="14"/>
              </w:rPr>
            </w:pPr>
          </w:p>
        </w:tc>
        <w:tc>
          <w:tcPr>
            <w:tcW w:w="1767" w:type="dxa"/>
            <w:tcBorders>
              <w:top w:val="single" w:sz="8" w:space="0" w:color="000000"/>
              <w:right w:val="single" w:sz="8" w:space="0" w:color="000000"/>
            </w:tcBorders>
          </w:tcPr>
          <w:p w14:paraId="5856E48D" w14:textId="77777777" w:rsidR="00023633" w:rsidRDefault="00023633">
            <w:pPr>
              <w:pStyle w:val="TableParagraph"/>
              <w:rPr>
                <w:rFonts w:ascii="Times New Roman"/>
                <w:sz w:val="14"/>
              </w:rPr>
            </w:pPr>
          </w:p>
        </w:tc>
        <w:tc>
          <w:tcPr>
            <w:tcW w:w="1673" w:type="dxa"/>
            <w:tcBorders>
              <w:top w:val="single" w:sz="8" w:space="0" w:color="000000"/>
              <w:left w:val="single" w:sz="8" w:space="0" w:color="000000"/>
              <w:right w:val="single" w:sz="8" w:space="0" w:color="000000"/>
            </w:tcBorders>
          </w:tcPr>
          <w:p w14:paraId="188AD37C" w14:textId="77777777" w:rsidR="00023633" w:rsidRDefault="00023633">
            <w:pPr>
              <w:pStyle w:val="TableParagraph"/>
              <w:rPr>
                <w:rFonts w:ascii="Times New Roman"/>
                <w:sz w:val="14"/>
              </w:rPr>
            </w:pPr>
          </w:p>
        </w:tc>
        <w:tc>
          <w:tcPr>
            <w:tcW w:w="1765" w:type="dxa"/>
            <w:tcBorders>
              <w:top w:val="single" w:sz="8" w:space="0" w:color="000000"/>
              <w:left w:val="single" w:sz="8" w:space="0" w:color="000000"/>
            </w:tcBorders>
          </w:tcPr>
          <w:p w14:paraId="20E002DB" w14:textId="77777777" w:rsidR="00023633" w:rsidRDefault="00023633">
            <w:pPr>
              <w:pStyle w:val="TableParagraph"/>
              <w:rPr>
                <w:rFonts w:ascii="Times New Roman"/>
                <w:sz w:val="14"/>
              </w:rPr>
            </w:pPr>
          </w:p>
        </w:tc>
      </w:tr>
      <w:tr w:rsidR="00023633" w14:paraId="7465A7D5" w14:textId="77777777">
        <w:trPr>
          <w:trHeight w:val="200"/>
        </w:trPr>
        <w:tc>
          <w:tcPr>
            <w:tcW w:w="5773" w:type="dxa"/>
          </w:tcPr>
          <w:p w14:paraId="6F6E42E0" w14:textId="77777777" w:rsidR="00023633" w:rsidRDefault="0070015F">
            <w:pPr>
              <w:pStyle w:val="TableParagraph"/>
              <w:spacing w:line="180" w:lineRule="exact"/>
              <w:ind w:left="56"/>
              <w:rPr>
                <w:rFonts w:ascii="Arial"/>
                <w:b/>
                <w:sz w:val="20"/>
              </w:rPr>
            </w:pPr>
            <w:r>
              <w:rPr>
                <w:rFonts w:ascii="Arial"/>
                <w:b/>
                <w:sz w:val="20"/>
              </w:rPr>
              <w:t>Total</w:t>
            </w:r>
            <w:r>
              <w:rPr>
                <w:rFonts w:ascii="Arial"/>
                <w:b/>
                <w:spacing w:val="-6"/>
                <w:sz w:val="20"/>
              </w:rPr>
              <w:t xml:space="preserve"> </w:t>
            </w:r>
            <w:r>
              <w:rPr>
                <w:rFonts w:ascii="Arial"/>
                <w:b/>
                <w:spacing w:val="-4"/>
                <w:sz w:val="20"/>
              </w:rPr>
              <w:t>(II)</w:t>
            </w:r>
          </w:p>
        </w:tc>
        <w:tc>
          <w:tcPr>
            <w:tcW w:w="1767" w:type="dxa"/>
            <w:tcBorders>
              <w:right w:val="single" w:sz="8" w:space="0" w:color="000000"/>
            </w:tcBorders>
          </w:tcPr>
          <w:p w14:paraId="74086D87" w14:textId="77777777" w:rsidR="00023633" w:rsidRDefault="0070015F">
            <w:pPr>
              <w:pStyle w:val="TableParagraph"/>
              <w:spacing w:line="180" w:lineRule="exact"/>
              <w:ind w:right="269"/>
              <w:jc w:val="right"/>
              <w:rPr>
                <w:rFonts w:ascii="Arial"/>
                <w:b/>
                <w:sz w:val="20"/>
              </w:rPr>
            </w:pPr>
            <w:r>
              <w:rPr>
                <w:rFonts w:ascii="Arial"/>
                <w:b/>
                <w:spacing w:val="-10"/>
                <w:sz w:val="20"/>
              </w:rPr>
              <w:t>-</w:t>
            </w:r>
          </w:p>
        </w:tc>
        <w:tc>
          <w:tcPr>
            <w:tcW w:w="1673" w:type="dxa"/>
            <w:tcBorders>
              <w:left w:val="single" w:sz="8" w:space="0" w:color="000000"/>
              <w:right w:val="single" w:sz="8" w:space="0" w:color="000000"/>
            </w:tcBorders>
          </w:tcPr>
          <w:p w14:paraId="025ED273" w14:textId="77777777" w:rsidR="00023633" w:rsidRDefault="0070015F">
            <w:pPr>
              <w:pStyle w:val="TableParagraph"/>
              <w:spacing w:line="180" w:lineRule="exact"/>
              <w:ind w:right="266"/>
              <w:jc w:val="right"/>
              <w:rPr>
                <w:rFonts w:ascii="Arial"/>
                <w:b/>
                <w:sz w:val="20"/>
              </w:rPr>
            </w:pPr>
            <w:r>
              <w:rPr>
                <w:rFonts w:ascii="Arial"/>
                <w:b/>
                <w:spacing w:val="-10"/>
                <w:sz w:val="20"/>
              </w:rPr>
              <w:t>-</w:t>
            </w:r>
          </w:p>
        </w:tc>
        <w:tc>
          <w:tcPr>
            <w:tcW w:w="1765" w:type="dxa"/>
            <w:tcBorders>
              <w:left w:val="single" w:sz="8" w:space="0" w:color="000000"/>
            </w:tcBorders>
          </w:tcPr>
          <w:p w14:paraId="0ABC49BE" w14:textId="77777777" w:rsidR="00023633" w:rsidRDefault="00023633">
            <w:pPr>
              <w:pStyle w:val="TableParagraph"/>
              <w:rPr>
                <w:rFonts w:ascii="Times New Roman"/>
                <w:sz w:val="12"/>
              </w:rPr>
            </w:pPr>
          </w:p>
        </w:tc>
      </w:tr>
      <w:tr w:rsidR="00023633" w14:paraId="0D042928" w14:textId="77777777">
        <w:trPr>
          <w:trHeight w:val="202"/>
        </w:trPr>
        <w:tc>
          <w:tcPr>
            <w:tcW w:w="5773" w:type="dxa"/>
          </w:tcPr>
          <w:p w14:paraId="7AE494D8" w14:textId="77777777" w:rsidR="00023633" w:rsidRDefault="0070015F">
            <w:pPr>
              <w:pStyle w:val="TableParagraph"/>
              <w:spacing w:line="182" w:lineRule="exact"/>
              <w:ind w:left="56"/>
              <w:rPr>
                <w:rFonts w:ascii="Arial"/>
                <w:b/>
                <w:sz w:val="20"/>
              </w:rPr>
            </w:pPr>
            <w:r>
              <w:rPr>
                <w:rFonts w:ascii="Arial"/>
                <w:b/>
                <w:sz w:val="20"/>
              </w:rPr>
              <w:t>SALDO</w:t>
            </w:r>
            <w:r>
              <w:rPr>
                <w:rFonts w:ascii="Arial"/>
                <w:b/>
                <w:spacing w:val="-4"/>
                <w:sz w:val="20"/>
              </w:rPr>
              <w:t xml:space="preserve"> </w:t>
            </w:r>
            <w:r>
              <w:rPr>
                <w:rFonts w:ascii="Arial"/>
                <w:b/>
                <w:sz w:val="20"/>
              </w:rPr>
              <w:t>FINANCEIRO</w:t>
            </w:r>
            <w:r>
              <w:rPr>
                <w:rFonts w:ascii="Arial"/>
                <w:b/>
                <w:spacing w:val="-4"/>
                <w:sz w:val="20"/>
              </w:rPr>
              <w:t xml:space="preserve"> </w:t>
            </w:r>
            <w:r>
              <w:rPr>
                <w:rFonts w:ascii="Arial"/>
                <w:b/>
                <w:sz w:val="20"/>
              </w:rPr>
              <w:t>(III)</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(I</w:t>
            </w:r>
            <w:r>
              <w:rPr>
                <w:rFonts w:ascii="Arial"/>
                <w:b/>
                <w:spacing w:val="-5"/>
                <w:sz w:val="20"/>
              </w:rPr>
              <w:t xml:space="preserve"> </w:t>
            </w:r>
            <w:r>
              <w:rPr>
                <w:rFonts w:ascii="Arial"/>
                <w:b/>
                <w:sz w:val="20"/>
              </w:rPr>
              <w:t>-</w:t>
            </w:r>
            <w:r>
              <w:rPr>
                <w:rFonts w:ascii="Arial"/>
                <w:b/>
                <w:spacing w:val="-4"/>
                <w:sz w:val="20"/>
              </w:rPr>
              <w:t xml:space="preserve"> </w:t>
            </w:r>
            <w:r>
              <w:rPr>
                <w:rFonts w:ascii="Arial"/>
                <w:b/>
                <w:spacing w:val="-5"/>
                <w:sz w:val="20"/>
              </w:rPr>
              <w:t>II)</w:t>
            </w:r>
          </w:p>
        </w:tc>
        <w:tc>
          <w:tcPr>
            <w:tcW w:w="1767" w:type="dxa"/>
            <w:tcBorders>
              <w:right w:val="single" w:sz="8" w:space="0" w:color="000000"/>
            </w:tcBorders>
          </w:tcPr>
          <w:p w14:paraId="2E2F2AEA" w14:textId="77777777" w:rsidR="00023633" w:rsidRDefault="0070015F">
            <w:pPr>
              <w:pStyle w:val="TableParagraph"/>
              <w:spacing w:line="182" w:lineRule="exact"/>
              <w:ind w:right="269"/>
              <w:jc w:val="right"/>
              <w:rPr>
                <w:rFonts w:ascii="Arial"/>
                <w:b/>
                <w:sz w:val="20"/>
              </w:rPr>
            </w:pPr>
            <w:r>
              <w:rPr>
                <w:rFonts w:ascii="Arial"/>
                <w:b/>
                <w:spacing w:val="-10"/>
                <w:sz w:val="20"/>
              </w:rPr>
              <w:t>-</w:t>
            </w:r>
          </w:p>
        </w:tc>
        <w:tc>
          <w:tcPr>
            <w:tcW w:w="1673" w:type="dxa"/>
            <w:tcBorders>
              <w:left w:val="single" w:sz="8" w:space="0" w:color="000000"/>
              <w:right w:val="single" w:sz="8" w:space="0" w:color="000000"/>
            </w:tcBorders>
          </w:tcPr>
          <w:p w14:paraId="628E2401" w14:textId="77777777" w:rsidR="00023633" w:rsidRDefault="0070015F">
            <w:pPr>
              <w:pStyle w:val="TableParagraph"/>
              <w:spacing w:line="182" w:lineRule="exact"/>
              <w:ind w:right="266"/>
              <w:jc w:val="right"/>
              <w:rPr>
                <w:rFonts w:ascii="Arial"/>
                <w:b/>
                <w:sz w:val="20"/>
              </w:rPr>
            </w:pPr>
            <w:r>
              <w:rPr>
                <w:rFonts w:ascii="Arial"/>
                <w:b/>
                <w:spacing w:val="-10"/>
                <w:sz w:val="20"/>
              </w:rPr>
              <w:t>-</w:t>
            </w:r>
          </w:p>
        </w:tc>
        <w:tc>
          <w:tcPr>
            <w:tcW w:w="1765" w:type="dxa"/>
            <w:tcBorders>
              <w:left w:val="single" w:sz="8" w:space="0" w:color="000000"/>
            </w:tcBorders>
          </w:tcPr>
          <w:p w14:paraId="020821C5" w14:textId="77777777" w:rsidR="00023633" w:rsidRDefault="0070015F">
            <w:pPr>
              <w:pStyle w:val="TableParagraph"/>
              <w:spacing w:line="182" w:lineRule="exact"/>
              <w:ind w:right="250"/>
              <w:jc w:val="right"/>
              <w:rPr>
                <w:rFonts w:ascii="Arial"/>
                <w:b/>
                <w:sz w:val="20"/>
              </w:rPr>
            </w:pPr>
            <w:r>
              <w:rPr>
                <w:rFonts w:ascii="Arial"/>
                <w:b/>
                <w:spacing w:val="-10"/>
                <w:sz w:val="20"/>
              </w:rPr>
              <w:t>-</w:t>
            </w:r>
          </w:p>
        </w:tc>
      </w:tr>
    </w:tbl>
    <w:p w14:paraId="73ABABE9" w14:textId="77777777" w:rsidR="00023633" w:rsidRDefault="0070015F">
      <w:pPr>
        <w:spacing w:before="9"/>
        <w:ind w:left="2393"/>
        <w:rPr>
          <w:sz w:val="20"/>
        </w:rPr>
      </w:pPr>
      <w:r>
        <w:rPr>
          <w:sz w:val="20"/>
        </w:rPr>
        <w:t>Fonte:</w:t>
      </w:r>
      <w:r>
        <w:rPr>
          <w:spacing w:val="-5"/>
          <w:sz w:val="20"/>
        </w:rPr>
        <w:t xml:space="preserve"> </w:t>
      </w:r>
      <w:r>
        <w:rPr>
          <w:sz w:val="20"/>
        </w:rPr>
        <w:t>Balanço</w:t>
      </w:r>
      <w:r>
        <w:rPr>
          <w:spacing w:val="-6"/>
          <w:sz w:val="20"/>
        </w:rPr>
        <w:t xml:space="preserve"> </w:t>
      </w:r>
      <w:r>
        <w:rPr>
          <w:sz w:val="20"/>
        </w:rPr>
        <w:t>de</w:t>
      </w:r>
      <w:r>
        <w:rPr>
          <w:spacing w:val="-2"/>
          <w:sz w:val="20"/>
        </w:rPr>
        <w:t xml:space="preserve"> </w:t>
      </w:r>
      <w:r>
        <w:rPr>
          <w:sz w:val="20"/>
        </w:rPr>
        <w:t>2023,</w:t>
      </w:r>
      <w:r>
        <w:rPr>
          <w:spacing w:val="-4"/>
          <w:sz w:val="20"/>
        </w:rPr>
        <w:t xml:space="preserve"> </w:t>
      </w:r>
      <w:r>
        <w:rPr>
          <w:sz w:val="20"/>
        </w:rPr>
        <w:t>2022</w:t>
      </w:r>
      <w:r>
        <w:rPr>
          <w:spacing w:val="-4"/>
          <w:sz w:val="20"/>
        </w:rPr>
        <w:t xml:space="preserve"> </w:t>
      </w:r>
      <w:r>
        <w:rPr>
          <w:sz w:val="20"/>
        </w:rPr>
        <w:t>e</w:t>
      </w:r>
      <w:r>
        <w:rPr>
          <w:spacing w:val="-6"/>
          <w:sz w:val="20"/>
        </w:rPr>
        <w:t xml:space="preserve"> </w:t>
      </w:r>
      <w:r>
        <w:rPr>
          <w:spacing w:val="-4"/>
          <w:sz w:val="20"/>
        </w:rPr>
        <w:t>2021</w:t>
      </w:r>
    </w:p>
    <w:p w14:paraId="1BEF0C50" w14:textId="77777777" w:rsidR="00023633" w:rsidRDefault="00023633">
      <w:pPr>
        <w:rPr>
          <w:sz w:val="20"/>
        </w:rPr>
        <w:sectPr w:rsidR="00023633">
          <w:headerReference w:type="default" r:id="rId98"/>
          <w:footerReference w:type="default" r:id="rId99"/>
          <w:pgSz w:w="16860" w:h="11930" w:orient="landscape"/>
          <w:pgMar w:top="2180" w:right="600" w:bottom="1120" w:left="900" w:header="731" w:footer="938" w:gutter="0"/>
          <w:cols w:space="720"/>
        </w:sectPr>
      </w:pPr>
    </w:p>
    <w:p w14:paraId="3CB81B60" w14:textId="77777777" w:rsidR="00023633" w:rsidRDefault="0070015F">
      <w:pPr>
        <w:ind w:left="4288"/>
        <w:rPr>
          <w:sz w:val="20"/>
        </w:rPr>
      </w:pPr>
      <w:r>
        <w:rPr>
          <w:noProof/>
          <w:sz w:val="20"/>
        </w:rPr>
        <w:lastRenderedPageBreak/>
        <mc:AlternateContent>
          <mc:Choice Requires="wpg">
            <w:drawing>
              <wp:inline distT="0" distB="0" distL="0" distR="0" wp14:anchorId="604A5C55" wp14:editId="1FC50199">
                <wp:extent cx="668020" cy="534670"/>
                <wp:effectExtent l="0" t="0" r="0" b="8254"/>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4670"/>
                          <a:chOff x="0" y="0"/>
                          <a:chExt cx="668020" cy="534670"/>
                        </a:xfrm>
                      </wpg:grpSpPr>
                      <wps:wsp>
                        <wps:cNvPr id="141" name="Graphic 141"/>
                        <wps:cNvSpPr/>
                        <wps:spPr>
                          <a:xfrm>
                            <a:off x="142367" y="481330"/>
                            <a:ext cx="436245" cy="21590"/>
                          </a:xfrm>
                          <a:custGeom>
                            <a:avLst/>
                            <a:gdLst/>
                            <a:ahLst/>
                            <a:cxnLst/>
                            <a:rect l="l" t="t" r="r" b="b"/>
                            <a:pathLst>
                              <a:path w="436245" h="21590">
                                <a:moveTo>
                                  <a:pt x="435863" y="0"/>
                                </a:moveTo>
                                <a:lnTo>
                                  <a:pt x="0" y="0"/>
                                </a:lnTo>
                                <a:lnTo>
                                  <a:pt x="0" y="21335"/>
                                </a:lnTo>
                                <a:lnTo>
                                  <a:pt x="435863" y="21335"/>
                                </a:lnTo>
                                <a:lnTo>
                                  <a:pt x="435863" y="0"/>
                                </a:lnTo>
                                <a:close/>
                              </a:path>
                            </a:pathLst>
                          </a:custGeom>
                          <a:solidFill>
                            <a:srgbClr val="00924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100" cstate="print"/>
                          <a:stretch>
                            <a:fillRect/>
                          </a:stretch>
                        </pic:blipFill>
                        <pic:spPr>
                          <a:xfrm>
                            <a:off x="0" y="0"/>
                            <a:ext cx="668020" cy="465454"/>
                          </a:xfrm>
                          <a:prstGeom prst="rect">
                            <a:avLst/>
                          </a:prstGeom>
                        </pic:spPr>
                      </pic:pic>
                      <wps:wsp>
                        <wps:cNvPr id="143" name="Graphic 143"/>
                        <wps:cNvSpPr/>
                        <wps:spPr>
                          <a:xfrm>
                            <a:off x="246938" y="439673"/>
                            <a:ext cx="336550" cy="95250"/>
                          </a:xfrm>
                          <a:custGeom>
                            <a:avLst/>
                            <a:gdLst/>
                            <a:ahLst/>
                            <a:cxnLst/>
                            <a:rect l="l" t="t" r="r" b="b"/>
                            <a:pathLst>
                              <a:path w="336550" h="95250">
                                <a:moveTo>
                                  <a:pt x="13639" y="80391"/>
                                </a:moveTo>
                                <a:lnTo>
                                  <a:pt x="13550" y="79756"/>
                                </a:lnTo>
                                <a:lnTo>
                                  <a:pt x="13436" y="79248"/>
                                </a:lnTo>
                                <a:lnTo>
                                  <a:pt x="13309" y="78994"/>
                                </a:lnTo>
                                <a:lnTo>
                                  <a:pt x="12915" y="78486"/>
                                </a:lnTo>
                                <a:lnTo>
                                  <a:pt x="11760" y="76962"/>
                                </a:lnTo>
                                <a:lnTo>
                                  <a:pt x="10490" y="76200"/>
                                </a:lnTo>
                                <a:lnTo>
                                  <a:pt x="10033" y="76136"/>
                                </a:lnTo>
                                <a:lnTo>
                                  <a:pt x="10033" y="81026"/>
                                </a:lnTo>
                                <a:lnTo>
                                  <a:pt x="9855" y="81915"/>
                                </a:lnTo>
                                <a:lnTo>
                                  <a:pt x="9601" y="82423"/>
                                </a:lnTo>
                                <a:lnTo>
                                  <a:pt x="9093" y="82804"/>
                                </a:lnTo>
                                <a:lnTo>
                                  <a:pt x="8966" y="82867"/>
                                </a:lnTo>
                                <a:lnTo>
                                  <a:pt x="8966" y="89154"/>
                                </a:lnTo>
                                <a:lnTo>
                                  <a:pt x="6553" y="91821"/>
                                </a:lnTo>
                                <a:lnTo>
                                  <a:pt x="5029" y="91567"/>
                                </a:lnTo>
                                <a:lnTo>
                                  <a:pt x="4521" y="91186"/>
                                </a:lnTo>
                                <a:lnTo>
                                  <a:pt x="3835" y="90043"/>
                                </a:lnTo>
                                <a:lnTo>
                                  <a:pt x="3708" y="89662"/>
                                </a:lnTo>
                                <a:lnTo>
                                  <a:pt x="3657" y="89027"/>
                                </a:lnTo>
                                <a:lnTo>
                                  <a:pt x="4013" y="87503"/>
                                </a:lnTo>
                                <a:lnTo>
                                  <a:pt x="4267" y="86868"/>
                                </a:lnTo>
                                <a:lnTo>
                                  <a:pt x="4775" y="86360"/>
                                </a:lnTo>
                                <a:lnTo>
                                  <a:pt x="5410" y="85852"/>
                                </a:lnTo>
                                <a:lnTo>
                                  <a:pt x="6045" y="85725"/>
                                </a:lnTo>
                                <a:lnTo>
                                  <a:pt x="7696" y="85979"/>
                                </a:lnTo>
                                <a:lnTo>
                                  <a:pt x="8204" y="86360"/>
                                </a:lnTo>
                                <a:lnTo>
                                  <a:pt x="8890" y="87503"/>
                                </a:lnTo>
                                <a:lnTo>
                                  <a:pt x="8966" y="89154"/>
                                </a:lnTo>
                                <a:lnTo>
                                  <a:pt x="8966" y="82867"/>
                                </a:lnTo>
                                <a:lnTo>
                                  <a:pt x="8585" y="83058"/>
                                </a:lnTo>
                                <a:lnTo>
                                  <a:pt x="8077" y="83185"/>
                                </a:lnTo>
                                <a:lnTo>
                                  <a:pt x="6807" y="82931"/>
                                </a:lnTo>
                                <a:lnTo>
                                  <a:pt x="6299" y="82677"/>
                                </a:lnTo>
                                <a:lnTo>
                                  <a:pt x="5918" y="82169"/>
                                </a:lnTo>
                                <a:lnTo>
                                  <a:pt x="5664" y="81661"/>
                                </a:lnTo>
                                <a:lnTo>
                                  <a:pt x="5791" y="79756"/>
                                </a:lnTo>
                                <a:lnTo>
                                  <a:pt x="6045" y="79248"/>
                                </a:lnTo>
                                <a:lnTo>
                                  <a:pt x="6553" y="78994"/>
                                </a:lnTo>
                                <a:lnTo>
                                  <a:pt x="7061" y="78613"/>
                                </a:lnTo>
                                <a:lnTo>
                                  <a:pt x="10033" y="81026"/>
                                </a:lnTo>
                                <a:lnTo>
                                  <a:pt x="10033" y="76136"/>
                                </a:lnTo>
                                <a:lnTo>
                                  <a:pt x="8839" y="75946"/>
                                </a:lnTo>
                                <a:lnTo>
                                  <a:pt x="7061" y="75565"/>
                                </a:lnTo>
                                <a:lnTo>
                                  <a:pt x="5664" y="75692"/>
                                </a:lnTo>
                                <a:lnTo>
                                  <a:pt x="4521" y="76454"/>
                                </a:lnTo>
                                <a:lnTo>
                                  <a:pt x="3378" y="77089"/>
                                </a:lnTo>
                                <a:lnTo>
                                  <a:pt x="2743" y="78105"/>
                                </a:lnTo>
                                <a:lnTo>
                                  <a:pt x="2362" y="79502"/>
                                </a:lnTo>
                                <a:lnTo>
                                  <a:pt x="2298" y="80645"/>
                                </a:lnTo>
                                <a:lnTo>
                                  <a:pt x="2400" y="81153"/>
                                </a:lnTo>
                                <a:lnTo>
                                  <a:pt x="2870" y="82550"/>
                                </a:lnTo>
                                <a:lnTo>
                                  <a:pt x="3505" y="83185"/>
                                </a:lnTo>
                                <a:lnTo>
                                  <a:pt x="4267" y="83820"/>
                                </a:lnTo>
                                <a:lnTo>
                                  <a:pt x="3124" y="84074"/>
                                </a:lnTo>
                                <a:lnTo>
                                  <a:pt x="0" y="89916"/>
                                </a:lnTo>
                                <a:lnTo>
                                  <a:pt x="330" y="91186"/>
                                </a:lnTo>
                                <a:lnTo>
                                  <a:pt x="2362" y="93472"/>
                                </a:lnTo>
                                <a:lnTo>
                                  <a:pt x="3632" y="94234"/>
                                </a:lnTo>
                                <a:lnTo>
                                  <a:pt x="5283" y="94488"/>
                                </a:lnTo>
                                <a:lnTo>
                                  <a:pt x="7188" y="94869"/>
                                </a:lnTo>
                                <a:lnTo>
                                  <a:pt x="8712" y="94615"/>
                                </a:lnTo>
                                <a:lnTo>
                                  <a:pt x="9982" y="93726"/>
                                </a:lnTo>
                                <a:lnTo>
                                  <a:pt x="11252" y="92964"/>
                                </a:lnTo>
                                <a:lnTo>
                                  <a:pt x="11938" y="91821"/>
                                </a:lnTo>
                                <a:lnTo>
                                  <a:pt x="12039" y="91567"/>
                                </a:lnTo>
                                <a:lnTo>
                                  <a:pt x="12357" y="90170"/>
                                </a:lnTo>
                                <a:lnTo>
                                  <a:pt x="12433" y="89662"/>
                                </a:lnTo>
                                <a:lnTo>
                                  <a:pt x="12395" y="88011"/>
                                </a:lnTo>
                                <a:lnTo>
                                  <a:pt x="11633" y="86233"/>
                                </a:lnTo>
                                <a:lnTo>
                                  <a:pt x="11201" y="85725"/>
                                </a:lnTo>
                                <a:lnTo>
                                  <a:pt x="10998" y="85471"/>
                                </a:lnTo>
                                <a:lnTo>
                                  <a:pt x="10109" y="84963"/>
                                </a:lnTo>
                                <a:lnTo>
                                  <a:pt x="10998" y="84709"/>
                                </a:lnTo>
                                <a:lnTo>
                                  <a:pt x="11633" y="84328"/>
                                </a:lnTo>
                                <a:lnTo>
                                  <a:pt x="13411" y="81661"/>
                                </a:lnTo>
                                <a:lnTo>
                                  <a:pt x="13639" y="80391"/>
                                </a:lnTo>
                                <a:close/>
                              </a:path>
                              <a:path w="336550" h="95250">
                                <a:moveTo>
                                  <a:pt x="19507" y="52197"/>
                                </a:moveTo>
                                <a:lnTo>
                                  <a:pt x="19253" y="50927"/>
                                </a:lnTo>
                                <a:lnTo>
                                  <a:pt x="18364" y="49784"/>
                                </a:lnTo>
                                <a:lnTo>
                                  <a:pt x="17602" y="48641"/>
                                </a:lnTo>
                                <a:lnTo>
                                  <a:pt x="16205" y="47879"/>
                                </a:lnTo>
                                <a:lnTo>
                                  <a:pt x="12776" y="47117"/>
                                </a:lnTo>
                                <a:lnTo>
                                  <a:pt x="11379" y="47371"/>
                                </a:lnTo>
                                <a:lnTo>
                                  <a:pt x="10109" y="48006"/>
                                </a:lnTo>
                                <a:lnTo>
                                  <a:pt x="8839" y="48514"/>
                                </a:lnTo>
                                <a:lnTo>
                                  <a:pt x="7950" y="49784"/>
                                </a:lnTo>
                                <a:lnTo>
                                  <a:pt x="7315" y="51689"/>
                                </a:lnTo>
                                <a:lnTo>
                                  <a:pt x="10744" y="52705"/>
                                </a:lnTo>
                                <a:lnTo>
                                  <a:pt x="10998" y="51689"/>
                                </a:lnTo>
                                <a:lnTo>
                                  <a:pt x="11379" y="51054"/>
                                </a:lnTo>
                                <a:lnTo>
                                  <a:pt x="11887" y="50673"/>
                                </a:lnTo>
                                <a:lnTo>
                                  <a:pt x="12522" y="50292"/>
                                </a:lnTo>
                                <a:lnTo>
                                  <a:pt x="13030" y="50165"/>
                                </a:lnTo>
                                <a:lnTo>
                                  <a:pt x="13792" y="50419"/>
                                </a:lnTo>
                                <a:lnTo>
                                  <a:pt x="14554" y="50546"/>
                                </a:lnTo>
                                <a:lnTo>
                                  <a:pt x="15062" y="50800"/>
                                </a:lnTo>
                                <a:lnTo>
                                  <a:pt x="15443" y="51308"/>
                                </a:lnTo>
                                <a:lnTo>
                                  <a:pt x="15697" y="51816"/>
                                </a:lnTo>
                                <a:lnTo>
                                  <a:pt x="15824" y="52451"/>
                                </a:lnTo>
                                <a:lnTo>
                                  <a:pt x="15570" y="53975"/>
                                </a:lnTo>
                                <a:lnTo>
                                  <a:pt x="15189" y="54610"/>
                                </a:lnTo>
                                <a:lnTo>
                                  <a:pt x="14046" y="55753"/>
                                </a:lnTo>
                                <a:lnTo>
                                  <a:pt x="11125" y="57658"/>
                                </a:lnTo>
                                <a:lnTo>
                                  <a:pt x="8839" y="59055"/>
                                </a:lnTo>
                                <a:lnTo>
                                  <a:pt x="7188" y="60325"/>
                                </a:lnTo>
                                <a:lnTo>
                                  <a:pt x="6299" y="61214"/>
                                </a:lnTo>
                                <a:lnTo>
                                  <a:pt x="5410" y="62230"/>
                                </a:lnTo>
                                <a:lnTo>
                                  <a:pt x="4775" y="63373"/>
                                </a:lnTo>
                                <a:lnTo>
                                  <a:pt x="4394" y="64516"/>
                                </a:lnTo>
                                <a:lnTo>
                                  <a:pt x="16713" y="66929"/>
                                </a:lnTo>
                                <a:lnTo>
                                  <a:pt x="17348" y="63627"/>
                                </a:lnTo>
                                <a:lnTo>
                                  <a:pt x="10363" y="62357"/>
                                </a:lnTo>
                                <a:lnTo>
                                  <a:pt x="10617" y="61976"/>
                                </a:lnTo>
                                <a:lnTo>
                                  <a:pt x="10871" y="61722"/>
                                </a:lnTo>
                                <a:lnTo>
                                  <a:pt x="11633" y="61214"/>
                                </a:lnTo>
                                <a:lnTo>
                                  <a:pt x="12522" y="60706"/>
                                </a:lnTo>
                                <a:lnTo>
                                  <a:pt x="13792" y="59817"/>
                                </a:lnTo>
                                <a:lnTo>
                                  <a:pt x="19126" y="54483"/>
                                </a:lnTo>
                                <a:lnTo>
                                  <a:pt x="19507" y="52197"/>
                                </a:lnTo>
                                <a:close/>
                              </a:path>
                              <a:path w="336550" h="95250">
                                <a:moveTo>
                                  <a:pt x="103276" y="4445"/>
                                </a:moveTo>
                                <a:lnTo>
                                  <a:pt x="102565" y="2667"/>
                                </a:lnTo>
                                <a:lnTo>
                                  <a:pt x="102108" y="2286"/>
                                </a:lnTo>
                                <a:lnTo>
                                  <a:pt x="101041" y="1397"/>
                                </a:lnTo>
                                <a:lnTo>
                                  <a:pt x="99771" y="508"/>
                                </a:lnTo>
                                <a:lnTo>
                                  <a:pt x="98755" y="228"/>
                                </a:lnTo>
                                <a:lnTo>
                                  <a:pt x="98755" y="5588"/>
                                </a:lnTo>
                                <a:lnTo>
                                  <a:pt x="98755" y="8890"/>
                                </a:lnTo>
                                <a:lnTo>
                                  <a:pt x="96342" y="12192"/>
                                </a:lnTo>
                                <a:lnTo>
                                  <a:pt x="95199" y="12192"/>
                                </a:lnTo>
                                <a:lnTo>
                                  <a:pt x="94818" y="12065"/>
                                </a:lnTo>
                                <a:lnTo>
                                  <a:pt x="94310" y="11938"/>
                                </a:lnTo>
                                <a:lnTo>
                                  <a:pt x="93929" y="11684"/>
                                </a:lnTo>
                                <a:lnTo>
                                  <a:pt x="93548" y="11303"/>
                                </a:lnTo>
                                <a:lnTo>
                                  <a:pt x="93040" y="10033"/>
                                </a:lnTo>
                                <a:lnTo>
                                  <a:pt x="93040" y="4445"/>
                                </a:lnTo>
                                <a:lnTo>
                                  <a:pt x="94818" y="2286"/>
                                </a:lnTo>
                                <a:lnTo>
                                  <a:pt x="96850" y="2286"/>
                                </a:lnTo>
                                <a:lnTo>
                                  <a:pt x="97612" y="2794"/>
                                </a:lnTo>
                                <a:lnTo>
                                  <a:pt x="97993" y="3175"/>
                                </a:lnTo>
                                <a:lnTo>
                                  <a:pt x="98501" y="4445"/>
                                </a:lnTo>
                                <a:lnTo>
                                  <a:pt x="98755" y="5588"/>
                                </a:lnTo>
                                <a:lnTo>
                                  <a:pt x="98755" y="228"/>
                                </a:lnTo>
                                <a:lnTo>
                                  <a:pt x="97993" y="0"/>
                                </a:lnTo>
                                <a:lnTo>
                                  <a:pt x="93548" y="0"/>
                                </a:lnTo>
                                <a:lnTo>
                                  <a:pt x="88252" y="10033"/>
                                </a:lnTo>
                                <a:lnTo>
                                  <a:pt x="88849" y="11811"/>
                                </a:lnTo>
                                <a:lnTo>
                                  <a:pt x="90246" y="12827"/>
                                </a:lnTo>
                                <a:lnTo>
                                  <a:pt x="91643" y="13970"/>
                                </a:lnTo>
                                <a:lnTo>
                                  <a:pt x="93548" y="14478"/>
                                </a:lnTo>
                                <a:lnTo>
                                  <a:pt x="97993" y="14478"/>
                                </a:lnTo>
                                <a:lnTo>
                                  <a:pt x="99771" y="13970"/>
                                </a:lnTo>
                                <a:lnTo>
                                  <a:pt x="101041" y="12954"/>
                                </a:lnTo>
                                <a:lnTo>
                                  <a:pt x="102057" y="12192"/>
                                </a:lnTo>
                                <a:lnTo>
                                  <a:pt x="102565" y="11811"/>
                                </a:lnTo>
                                <a:lnTo>
                                  <a:pt x="103276" y="10033"/>
                                </a:lnTo>
                                <a:lnTo>
                                  <a:pt x="103276" y="4445"/>
                                </a:lnTo>
                                <a:close/>
                              </a:path>
                              <a:path w="336550" h="95250">
                                <a:moveTo>
                                  <a:pt x="120980" y="9017"/>
                                </a:moveTo>
                                <a:lnTo>
                                  <a:pt x="118059" y="9017"/>
                                </a:lnTo>
                                <a:lnTo>
                                  <a:pt x="118059" y="4191"/>
                                </a:lnTo>
                                <a:lnTo>
                                  <a:pt x="118059" y="0"/>
                                </a:lnTo>
                                <a:lnTo>
                                  <a:pt x="114376" y="0"/>
                                </a:lnTo>
                                <a:lnTo>
                                  <a:pt x="113741" y="571"/>
                                </a:lnTo>
                                <a:lnTo>
                                  <a:pt x="113741" y="4191"/>
                                </a:lnTo>
                                <a:lnTo>
                                  <a:pt x="113741" y="9017"/>
                                </a:lnTo>
                                <a:lnTo>
                                  <a:pt x="108407" y="9017"/>
                                </a:lnTo>
                                <a:lnTo>
                                  <a:pt x="113741" y="4191"/>
                                </a:lnTo>
                                <a:lnTo>
                                  <a:pt x="113741" y="571"/>
                                </a:lnTo>
                                <a:lnTo>
                                  <a:pt x="104216" y="9017"/>
                                </a:lnTo>
                                <a:lnTo>
                                  <a:pt x="104216" y="11430"/>
                                </a:lnTo>
                                <a:lnTo>
                                  <a:pt x="113741" y="11430"/>
                                </a:lnTo>
                                <a:lnTo>
                                  <a:pt x="113741" y="14224"/>
                                </a:lnTo>
                                <a:lnTo>
                                  <a:pt x="118059" y="14224"/>
                                </a:lnTo>
                                <a:lnTo>
                                  <a:pt x="118059" y="11430"/>
                                </a:lnTo>
                                <a:lnTo>
                                  <a:pt x="120980" y="11430"/>
                                </a:lnTo>
                                <a:lnTo>
                                  <a:pt x="120980" y="9017"/>
                                </a:lnTo>
                                <a:close/>
                              </a:path>
                              <a:path w="336550" h="95250">
                                <a:moveTo>
                                  <a:pt x="334657" y="29083"/>
                                </a:moveTo>
                                <a:lnTo>
                                  <a:pt x="334594" y="28067"/>
                                </a:lnTo>
                                <a:lnTo>
                                  <a:pt x="334543" y="27813"/>
                                </a:lnTo>
                                <a:lnTo>
                                  <a:pt x="334416" y="26797"/>
                                </a:lnTo>
                                <a:lnTo>
                                  <a:pt x="334340" y="25654"/>
                                </a:lnTo>
                                <a:lnTo>
                                  <a:pt x="333959" y="24638"/>
                                </a:lnTo>
                                <a:lnTo>
                                  <a:pt x="333832" y="24511"/>
                                </a:lnTo>
                                <a:lnTo>
                                  <a:pt x="332689" y="23368"/>
                                </a:lnTo>
                                <a:lnTo>
                                  <a:pt x="332435" y="23291"/>
                                </a:lnTo>
                                <a:lnTo>
                                  <a:pt x="332435" y="27051"/>
                                </a:lnTo>
                                <a:lnTo>
                                  <a:pt x="332308" y="27305"/>
                                </a:lnTo>
                                <a:lnTo>
                                  <a:pt x="332054" y="27559"/>
                                </a:lnTo>
                                <a:lnTo>
                                  <a:pt x="331546" y="27813"/>
                                </a:lnTo>
                                <a:lnTo>
                                  <a:pt x="331165" y="27813"/>
                                </a:lnTo>
                                <a:lnTo>
                                  <a:pt x="330149" y="25273"/>
                                </a:lnTo>
                                <a:lnTo>
                                  <a:pt x="330403" y="25019"/>
                                </a:lnTo>
                                <a:lnTo>
                                  <a:pt x="330530" y="24765"/>
                                </a:lnTo>
                                <a:lnTo>
                                  <a:pt x="330784" y="24638"/>
                                </a:lnTo>
                                <a:lnTo>
                                  <a:pt x="331165" y="24638"/>
                                </a:lnTo>
                                <a:lnTo>
                                  <a:pt x="331419" y="24511"/>
                                </a:lnTo>
                                <a:lnTo>
                                  <a:pt x="331673" y="24638"/>
                                </a:lnTo>
                                <a:lnTo>
                                  <a:pt x="332054" y="24892"/>
                                </a:lnTo>
                                <a:lnTo>
                                  <a:pt x="332308" y="25146"/>
                                </a:lnTo>
                                <a:lnTo>
                                  <a:pt x="332435" y="27051"/>
                                </a:lnTo>
                                <a:lnTo>
                                  <a:pt x="332435" y="23291"/>
                                </a:lnTo>
                                <a:lnTo>
                                  <a:pt x="331927" y="23114"/>
                                </a:lnTo>
                                <a:lnTo>
                                  <a:pt x="331038" y="23241"/>
                                </a:lnTo>
                                <a:lnTo>
                                  <a:pt x="330276" y="23241"/>
                                </a:lnTo>
                                <a:lnTo>
                                  <a:pt x="329641" y="23622"/>
                                </a:lnTo>
                                <a:lnTo>
                                  <a:pt x="329133" y="24257"/>
                                </a:lnTo>
                                <a:lnTo>
                                  <a:pt x="328625" y="24765"/>
                                </a:lnTo>
                                <a:lnTo>
                                  <a:pt x="328510" y="25654"/>
                                </a:lnTo>
                                <a:lnTo>
                                  <a:pt x="328625" y="27305"/>
                                </a:lnTo>
                                <a:lnTo>
                                  <a:pt x="329006" y="27940"/>
                                </a:lnTo>
                                <a:lnTo>
                                  <a:pt x="329514" y="28448"/>
                                </a:lnTo>
                                <a:lnTo>
                                  <a:pt x="330022" y="28829"/>
                                </a:lnTo>
                                <a:lnTo>
                                  <a:pt x="330657" y="29083"/>
                                </a:lnTo>
                                <a:lnTo>
                                  <a:pt x="331419" y="28956"/>
                                </a:lnTo>
                                <a:lnTo>
                                  <a:pt x="332054" y="28956"/>
                                </a:lnTo>
                                <a:lnTo>
                                  <a:pt x="332435" y="28575"/>
                                </a:lnTo>
                                <a:lnTo>
                                  <a:pt x="332816" y="28067"/>
                                </a:lnTo>
                                <a:lnTo>
                                  <a:pt x="332816" y="29718"/>
                                </a:lnTo>
                                <a:lnTo>
                                  <a:pt x="332562" y="30099"/>
                                </a:lnTo>
                                <a:lnTo>
                                  <a:pt x="332435" y="30480"/>
                                </a:lnTo>
                                <a:lnTo>
                                  <a:pt x="332181" y="30607"/>
                                </a:lnTo>
                                <a:lnTo>
                                  <a:pt x="331800" y="30734"/>
                                </a:lnTo>
                                <a:lnTo>
                                  <a:pt x="331546" y="30734"/>
                                </a:lnTo>
                                <a:lnTo>
                                  <a:pt x="331292" y="30607"/>
                                </a:lnTo>
                                <a:lnTo>
                                  <a:pt x="331165" y="30480"/>
                                </a:lnTo>
                                <a:lnTo>
                                  <a:pt x="330911" y="30353"/>
                                </a:lnTo>
                                <a:lnTo>
                                  <a:pt x="330657" y="29845"/>
                                </a:lnTo>
                                <a:lnTo>
                                  <a:pt x="329133" y="30226"/>
                                </a:lnTo>
                                <a:lnTo>
                                  <a:pt x="331165" y="32131"/>
                                </a:lnTo>
                                <a:lnTo>
                                  <a:pt x="331800" y="32131"/>
                                </a:lnTo>
                                <a:lnTo>
                                  <a:pt x="334492" y="29845"/>
                                </a:lnTo>
                                <a:lnTo>
                                  <a:pt x="334657" y="29083"/>
                                </a:lnTo>
                                <a:close/>
                              </a:path>
                              <a:path w="336550" h="95250">
                                <a:moveTo>
                                  <a:pt x="336499" y="46736"/>
                                </a:moveTo>
                                <a:lnTo>
                                  <a:pt x="336372" y="45212"/>
                                </a:lnTo>
                                <a:lnTo>
                                  <a:pt x="333070" y="45593"/>
                                </a:lnTo>
                                <a:lnTo>
                                  <a:pt x="333070" y="45339"/>
                                </a:lnTo>
                                <a:lnTo>
                                  <a:pt x="333324" y="45085"/>
                                </a:lnTo>
                                <a:lnTo>
                                  <a:pt x="333451" y="44831"/>
                                </a:lnTo>
                                <a:lnTo>
                                  <a:pt x="333705" y="44577"/>
                                </a:lnTo>
                                <a:lnTo>
                                  <a:pt x="334213" y="43942"/>
                                </a:lnTo>
                                <a:lnTo>
                                  <a:pt x="334721" y="43434"/>
                                </a:lnTo>
                                <a:lnTo>
                                  <a:pt x="334975" y="43053"/>
                                </a:lnTo>
                                <a:lnTo>
                                  <a:pt x="335229" y="42799"/>
                                </a:lnTo>
                                <a:lnTo>
                                  <a:pt x="335483" y="42291"/>
                                </a:lnTo>
                                <a:lnTo>
                                  <a:pt x="335737" y="41529"/>
                                </a:lnTo>
                                <a:lnTo>
                                  <a:pt x="335864" y="41275"/>
                                </a:lnTo>
                                <a:lnTo>
                                  <a:pt x="335864" y="40386"/>
                                </a:lnTo>
                                <a:lnTo>
                                  <a:pt x="335737" y="39751"/>
                                </a:lnTo>
                                <a:lnTo>
                                  <a:pt x="335483" y="39243"/>
                                </a:lnTo>
                                <a:lnTo>
                                  <a:pt x="334975" y="38862"/>
                                </a:lnTo>
                                <a:lnTo>
                                  <a:pt x="334340" y="38354"/>
                                </a:lnTo>
                                <a:lnTo>
                                  <a:pt x="333705" y="38227"/>
                                </a:lnTo>
                                <a:lnTo>
                                  <a:pt x="332816" y="38354"/>
                                </a:lnTo>
                                <a:lnTo>
                                  <a:pt x="332054" y="38354"/>
                                </a:lnTo>
                                <a:lnTo>
                                  <a:pt x="331419" y="38735"/>
                                </a:lnTo>
                                <a:lnTo>
                                  <a:pt x="330911" y="39116"/>
                                </a:lnTo>
                                <a:lnTo>
                                  <a:pt x="330530" y="39624"/>
                                </a:lnTo>
                                <a:lnTo>
                                  <a:pt x="330276" y="40259"/>
                                </a:lnTo>
                                <a:lnTo>
                                  <a:pt x="330276" y="41148"/>
                                </a:lnTo>
                                <a:lnTo>
                                  <a:pt x="331927" y="41148"/>
                                </a:lnTo>
                                <a:lnTo>
                                  <a:pt x="331927" y="40386"/>
                                </a:lnTo>
                                <a:lnTo>
                                  <a:pt x="332181" y="40132"/>
                                </a:lnTo>
                                <a:lnTo>
                                  <a:pt x="332308" y="39878"/>
                                </a:lnTo>
                                <a:lnTo>
                                  <a:pt x="332562" y="39751"/>
                                </a:lnTo>
                                <a:lnTo>
                                  <a:pt x="332943" y="39751"/>
                                </a:lnTo>
                                <a:lnTo>
                                  <a:pt x="333324" y="39624"/>
                                </a:lnTo>
                                <a:lnTo>
                                  <a:pt x="333832" y="39878"/>
                                </a:lnTo>
                                <a:lnTo>
                                  <a:pt x="334086" y="40132"/>
                                </a:lnTo>
                                <a:lnTo>
                                  <a:pt x="334213" y="40386"/>
                                </a:lnTo>
                                <a:lnTo>
                                  <a:pt x="334213" y="41402"/>
                                </a:lnTo>
                                <a:lnTo>
                                  <a:pt x="333959" y="41783"/>
                                </a:lnTo>
                                <a:lnTo>
                                  <a:pt x="333832" y="42037"/>
                                </a:lnTo>
                                <a:lnTo>
                                  <a:pt x="333451" y="42545"/>
                                </a:lnTo>
                                <a:lnTo>
                                  <a:pt x="332689" y="43307"/>
                                </a:lnTo>
                                <a:lnTo>
                                  <a:pt x="331927" y="44323"/>
                                </a:lnTo>
                                <a:lnTo>
                                  <a:pt x="331292" y="45085"/>
                                </a:lnTo>
                                <a:lnTo>
                                  <a:pt x="331038" y="45593"/>
                                </a:lnTo>
                                <a:lnTo>
                                  <a:pt x="330784" y="46228"/>
                                </a:lnTo>
                                <a:lnTo>
                                  <a:pt x="330657" y="46736"/>
                                </a:lnTo>
                                <a:lnTo>
                                  <a:pt x="330657" y="47371"/>
                                </a:lnTo>
                                <a:lnTo>
                                  <a:pt x="336499" y="46736"/>
                                </a:lnTo>
                                <a:close/>
                              </a:path>
                            </a:pathLst>
                          </a:custGeom>
                          <a:solidFill>
                            <a:srgbClr val="1E1A16"/>
                          </a:solidFill>
                        </wps:spPr>
                        <wps:bodyPr wrap="square" lIns="0" tIns="0" rIns="0" bIns="0" rtlCol="0">
                          <a:prstTxWarp prst="textNoShape">
                            <a:avLst/>
                          </a:prstTxWarp>
                          <a:noAutofit/>
                        </wps:bodyPr>
                      </wps:wsp>
                      <wps:wsp>
                        <wps:cNvPr id="144" name="Textbox 144"/>
                        <wps:cNvSpPr txBox="1"/>
                        <wps:spPr>
                          <a:xfrm>
                            <a:off x="215518" y="480158"/>
                            <a:ext cx="367665" cy="22225"/>
                          </a:xfrm>
                          <a:prstGeom prst="rect">
                            <a:avLst/>
                          </a:prstGeom>
                        </wps:spPr>
                        <wps:txbx>
                          <w:txbxContent>
                            <w:p w14:paraId="5984243E" w14:textId="77777777" w:rsidR="00023633" w:rsidRDefault="0070015F">
                              <w:pP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txbxContent>
                        </wps:txbx>
                        <wps:bodyPr wrap="square" lIns="0" tIns="0" rIns="0" bIns="0" rtlCol="0">
                          <a:noAutofit/>
                        </wps:bodyPr>
                      </wps:wsp>
                    </wpg:wgp>
                  </a:graphicData>
                </a:graphic>
              </wp:inline>
            </w:drawing>
          </mc:Choice>
          <mc:Fallback>
            <w:pict>
              <v:group w14:anchorId="604A5C55" id="Group 140" o:spid="_x0000_s1028" style="width:52.6pt;height:42.1pt;mso-position-horizontal-relative:char;mso-position-vertical-relative:line" coordsize="6680,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WZ5PA0AALI9AAAOAAAAZHJzL2Uyb0RvYy54bWzUW2tvGzcW/b7A/gdB&#10;3xvzOSSFOEW3aYMCRTfYZrGfx7JsC5U02pnxI/9+D58jxBbvOCkKbINaY+uKurw899wHybffP+13&#10;i4dNP2y7w+WSv2HLxeaw7q63h9vL5b8//fydXS6GsT1ct7vusLlcft4My+/f/f1vbx+Pq43o7rrd&#10;9aZfYJDDsHo8Xi7vxvG4urgY1nebfTu86Y6bA9686fp9O+LX/vbium8fMfp+dyEYay4eu/762Hfr&#10;zTDgr+/jm8t3Yfybm816/OfNzbAZF7vLJXQbw88+/LzyPy/evW1Xt317vNuukxrtV2ixb7cHfGkZ&#10;6n07tov7fvtsqP123XdDdzO+WXf7i+7mZrvehDlgNpx9MZsPfXd/DHO5XT3eHouZYNov7PTVw65/&#10;e/jQH38/fuyj9nj8tVv/McAuF4/H29Xp+/7320n46abf+w9hEounYNHPxaKbp3Gxxh+bxjIBu6/x&#10;lpaqMcni6zssy7NPre9+qn7uol3FLw2qFVUej8DOMJln+Dbz/H7XHjfB6oOf/sd+sb0GtBVfLg7t&#10;Hhj+kODi/wQ7+a+HnLdh+m1I5vzCQlwJ2ZjlArZQlkuZbJFtpWQjlI62Ely78HaZcrta3w/jh00X&#10;bN4+/DqMEbvX+am9y0/rp0N+7OEBHvu7gP1xuQD2++UC2L+K2D+2o/+cX0j/uHiEckmRu8tl1MO/&#10;ue8eNp+6IDb6hVNS20aGyWRFJ5Hd4VQU65+Rgenk9/LrMQwXZQSsor1eZ+VOvvZVwlnH/K3rXTds&#10;4hf5aYdvLKbAt58ae+h22+uft7udn/3Q3179uOsXD61nFOaEykOfiAGfwyqiwD9dddefAaNH4OZy&#10;Ofz3vu03y8XulwOA6jkpP/T54So/9OPuxy4wVzB8P4yfnv7T9sfFEY+XyxHQ+a3LeG1XGRXQ3wtE&#10;Wf/JQ/fD/djdbD1kgm5Ro/QLfOfd2+N2vcL/iWPw9MyJaC7Gp8Z7P7fI5/tZY+zb/o/743egQ9h/&#10;e7XdbcfPgdrhgl6pw8PH7drTk//l1B9F9sdf9u3tZgHv8sjJUv4zfrbPhrjabY95Mf1zUhZ+8QWn&#10;vjDfyNfvu/X9fnMYYwDqNzvo3R2Gu+1xgH+tNvurDQij/+UajLFG8BvBGcd+exijxw1jvxnXgFy7&#10;ugGo/gUPjUAsbwSlJz39FM5QyolrtatMJKekqxqttEoulfnIg8MzSYKR5wgY+xl+ItkEZeLXh0do&#10;EznvL6Bc8MuXlCv9XGZTrlCNk0hBPOVK15jw6clSUjZaw4Y+PDkt8BhXIhvqlAWycyHG//mUmxUB&#10;5UY9/HJMfBo5kstGujAXy6QLsQeePkllbsvSYWqYmXFGN2lmWSa/ZllwfhjZgNAsIStZ1MJY5zK0&#10;8nj5NY0rHEdE8zpYZQkduGkinE3jmuDLZ6MAZwrhMYzbIAus68uYjHHKNLDgTFnLmajLOqvj1Cz3&#10;k4zAydPPr9EMrmGgAljBCqQAdVHmorJWWFY3rnVNXDOIIq2oKTCJQtX6qHCIqIDjVmSM5enk1zgt&#10;zUQEAgYlFFAaY3kLOM4JHEiLFCCIMqbqxpKGRd/286sjBo4eMy/rmKgbSzGelsBoVldAiZTP2Qb/&#10;qkugjElwaSRwXlstrXgEt9VW16fVMJ8xemRpI+og9F6VRJ1xVQWsAPTCqKSuFvaMoqSxXgHCSZSG&#10;NmwUFZBM15fAMpMwIDk+VFsClC1JVDhZ94JGuETKAEMdWRo+FXUVvKkvgW6atAS8aeoKaINY4FeL&#10;5vkCF5rmCw/QLG8YNAwKWDBs1a68kDFNsJMsTdzWpshotFN13p601bqpo6AsAuKnqztiITjTTPlW&#10;psv8GmlTShNRYEBfdRQIAwaMluWsritKSyTEAQXg5eoiCOESDBmUrYsqRFc/quUccaHmMsKiuA+i&#10;wiceNVGpMZkgSjrixLASrFQflYvkMoqZepBLijrH61jxNbrXk45axfxOKlM3P7K4uFIOyUBdTy1s&#10;CsZK2Tq5GQ6BoCsSrTqqrOFZgYbKXJxNotIQ+RDnAsEqaCAcyKsGAM5zVk5nGVwg2U2rQKUZXMgU&#10;5h3jsdd0PocUKuWFdPaAcV1CrGW8TsecN3ncRuCpbgd0/cLc6PjNmctuq5UhdEAvMQUl5dClqeow&#10;jasMPlWVneampKgDkksFSwUvJ0PYy5VNps1nvZqpVTWvbnI6RXNkoS6H6LN1kxMpA9bo7mTprEt+&#10;TfWNlSlMK4cKp247lDfRP+CgsXN4HpuoaiLelLFEssaFMTGxAyo4oS+XGM2viTJyNoaURaO9OrcS&#10;fpXVvG4Gg8WIGpAWMzIVj5o3RKDkYPxI/loYIlJOjjRj3GIwjQBcnxkqGxuTRs1Sp+H8AoMrIxh8&#10;EVWPF1yyFIY040TG4tXN4ypOOLPSmJEHA8IxkTRxTCmPCzRUwYAKM2UtGqoTJIHEKtmMWyIYc43y&#10;OeqLPjlBgFqnbERLdD8IfTnQFeygGlReVQJUDJYKstoQCRH3ETHKmoYqTXL+irY/2go1FUqgb5gk&#10;Sr5SmjRcEG5Zas5GiLgxcRa7pZJFnIsNtfOiEg0iby3kmdTqNiaV3Q1ybQK5RqJJFcZF1ktQHkO+&#10;FWVDclAzLUchE9HYIE7UKY8zpFFxXG7gy9VxS9ikF8JnUdHTGoZSpT7u5O3OUtTvOBK4iHKFrLKq&#10;74sBM4e+bw7HwG2OWKrUH2fDMRO+TPOKi4boMqFnh2WJsmgc1OeIFMlv6WFcDoqoyjpn0lprgs+c&#10;NakrKIj0aJLUmkjtJ9HQbamtHJI9bIOESSHVqaPSaZ46F2AHShYbltGwSMeJGOSUTP2rmOZX9ZXe&#10;14O+iPH1+OqkTl7PfUisr5hk2JcL44aOQ12HLKsmOGaw59fUyC1mwPLW8eUamxIdWhT9jbhowhAN&#10;dXTuUn9YciKsoT+dagt6WgW1r8AiCfCiaj2kTstal7M215exMVRbUmutyrBC56IOFYZNouQylggm&#10;6Bek1MZzRl3faV5cIYuv61BsNUO2kBGtAz8hOeGo/BUnNVL1TBMCqDbTMvJewsR8Ynx67U6EXwDu&#10;NwcfwZxNTR20CNKqnA0+3DIdgeQbCtU1hBmyLDLvOuZOZOsg4lzJFCspQWlSONNUYYciIYnOULTI&#10;0gZgFo234Em07NfpQE6NKXTWZ6owyXorzzbv64SVQM1So6oTKOAEwyuEaZ0nqM/QeRJ+YfG+1esk&#10;jn4lahGOlezznNtBHG38sIzYBSWSPi+cSFkYHKuqWhvCKgEEuzVE2gdhmbIIT3b1dZQSLcJIFYgn&#10;OHNQW3QI29QE9qVsnSykFL794ZMZ9BOJbUYI44hUEsbuO6HGJIyuCSnsq/mghsFeGzWyb5dEYQ27&#10;1K2BlkH02jkriAZrmuCM5WY8JQJIHohiFc1+hbQy6IzUidKZ6dSVEQrlPTFB5ruDYeQZ2JgmOEfY&#10;t3niyDSQuO9LzVUD2UDW2RLlAVBXsIEGYD0zPoXoHNS9Bs+oY2IEEhKcRywKMo2EZzgNBX6cGkgQ&#10;pYX9/kcsLf22UL0Kk3DStF+AwyEgyaqnoOpIPaUZqBNoxsZUZwZ9nYxMezdIHK2JACRULPXQiQn6&#10;nnAQttjGqk9QMpbaHwIJP+mDL0WVXLLl17zriuO6yVOsI85DAaIF/HOEC0SxjUNRgfB9zmgNOrRN&#10;wg59P8J0WOVYRsKIqOyrQJrCBFgPCTEhjBQ/6CwZulKEMPLgiDrJ0KejhDPzzxL2rXJvullq5DAx&#10;Z4IMO7xpZEm0dREmJtTZ0r/KaMuvCXWTd0sAmyLGwvwSh5spRprsPENYqWQ67P1TOr+crOWJfXsu&#10;2KjUd8J9gHIg73wu2GDrOayNP2NBkCkWJ/X9sbmBTkkd1ifCyN4oYbhMUoMRp4eQ3vkNCo9UEB65&#10;kDjGFhMatJ+IE0QYGIsdR0ZvnbIGjiIkNXwqS0wQW5hJDWR3lOnQpI5kqtCzokyHvl3SGZ+iYK2x&#10;MxknyDUZAHAHIS0KtkEp5p2EEfgpVyxq+P0jUuc8QbQzUYvUUVfsLC2iOSWcKxB/LJJawQIknJUh&#10;OlmIcDkOzRm5hMM5wiXQSmuI6xzw18K8eKAWpeTcOMtNlMoYOWdsCr0qCqKTMPJGKtCWLBMnHF4h&#10;PAN1IgdafwiVwkbJuSV2CCidp+RgBp4FevjBB+eA3+fzSZhelFL3ztFZMbhpYNEZ1piIcYadJ2EO&#10;dBA+WAp7xU3pXeRwmF9zllkmqHBuiUqVpjAhcE2DUKN0AXBuiU7CciGEvXjiyLmUPOdVCvtblBql&#10;apoTYUvdq1AHURAtedVpXpDtm1+znSdh8iQLmiYvZRx5xGcJDbazX38VjP/Efyj89f99FczfrvkL&#10;LveANOLlnk+4uHTVPeEGVwhwJ5d7FuPTPzpcNgzx1/893kPK10DL3VNcU9RpfxLFDA6KeFc6uebT&#10;mMb3jPw1H4H/MsTzNZ/X3Yea9PBP49PVU7ggGljE/+VPuu03485euAaLi8Hh9mK6xOxvHp/+Hu74&#10;TVet3/0PAAD//wMAUEsDBAoAAAAAAAAAIQAgLCkgwyQAAMMkAAAUAAAAZHJzL21lZGlhL2ltYWdl&#10;MS5wbmeJUE5HDQoaCgAAAA1JSERSAAAARgAAADAIBgAAAKxVDFgAAAAGYktHRAD/AP8A/6C9p5MA&#10;AAAJcEhZcwAADsQAAA7EAZUrDhsAACAASURBVGiBxZp3lF1luf8/u5yzTy8zZ3qfzEx6DyQkgRB6&#10;KKGD0gQpCt4roCI2JBe4UgTuVRARBBQVpQmkEqkBUkjvycwk0zJ95vS+2/v7Q2HpvSrLu7z396y1&#10;/znr7PN+n8/5vs9+1rsfhBD8/7h++Zutt5x32vLdDQpCCMEMtyKOLw3aS5sbxfiPn7zogau+9OPL&#10;Tjqr676b735yirHgzP9rff8ni/yUmxzPfvnfzmwI14zc+Z2CKoSgLFgl3lu5XvzbdTeJk8srxeXT&#10;Z4uVP3xUPH3nd8WMQKk4sbFVrPzZc+KhO74nXnr4qUeFEMxsnrZhyx+23t1AtwuK0v+mZkkIwf9W&#10;fH/FU57Ypld++p9fumXl5x996JXbb7+dL95wo/jWk086vH1Hf4EauGp6w3RiQ1Ey2RRurxu3z43k&#10;EMgOCYdH5fGf/pgn16yXtv37eeetj4ZXRsrD3HPfj6nIfGvh0lUPdN55rhmtkJR/ehL/a2D2fO7s&#10;tus+2Nn+rW98nSce+xFLl5zI5EltlJSU8MhDD0SfOzpc9q/TpxR728cd5eFKvAEf+UKaeHIcW7II&#10;RwKEI36279rF8uco2fRtZ/Sb3/6GVF4V4dlnn2L79sOirLREGu3H+OqTS9zXXvZ765+p/3/VMTfO&#10;m/a9gsd/71e+fAPxsTHKSkOsWfUGhw/uz7VF/G9+eKjnwtKSCsm0JaprqmhoaCAajbJ77y5M3aCh&#10;qR4zndjz3t6+mW11fl544dcMDQ0SDAbp6Ojg7Xc+4owe7ZzTd61e+8/W/jfBnHD5qbcFAv7yj432&#10;VxO/OLTjf7rA7L0fnsrJZ69ft2aVMj48yPjYENt3bOWUk5fi9rsoCAPD0ikUdCRJwu8P4vP4yKRz&#10;xMYS1NU1ICxB/7FB3E43kUiE/fsPsnLlSu6atnB5888eXvWP6HGdIk0ovCuOAkhzpSqxQwytuGuK&#10;82fXlAaHWj8c+0wwK70fzlhxwtf35HIZ0Ti99s6lX5q9+s45Dx76n8ARF95QW7/uN/tOPXVJ8OIL&#10;zpcmtDTS29tLV/8RZJ8gb6aRJRVFcpJKpclndOqqGpk6eQbZZIF4NEXIX0LHoSMMD47SfriTexd+&#10;5cIp/3ne6/+olqt+dN5xoaUOa+n9k3J3pV5+d8myZa8d/bj7lmwyFd24ckPkM8E0Hte0LeDzz6ur&#10;qSWfyRoC4+1b7j75G3ufWm2tf31fxYsaW5t6ROEfEfXVf/n2U6+9/rsbBRY+n4+q+kpycgbN58Yo&#10;FEkn0/jcPspKK0kn0/Qc6cMpOSgNl5HL5EnFM+L3j39wjqar2SmXhz/4R6GccuZpN42nxu5ccMGc&#10;n48Pj5xRyJgn25ZW9HoCVv3sCf/+H9ff84O/C+bia5c/vfHDjTfopk7ThGaGBgZtj8sj1VbUCKHb&#10;0ujgSP5QR7f374mQ9l/k5Im1FRQ/qGDN05WhOZUT6gPGzPZt7143ffpUBoYGCUVKiWcKGLZFyB8g&#10;UlaKZegMDw2g57L4PBqyJMjnUmCaeN3uRFXrhBcMh7K/N53uHQi1jNB5+dhz6+4bvVb97d/9k+6/&#10;/3dX3/fgV58vKfdTVh2isrYUf1moQy9Kbcl0lkQ0Gn9s2eZpi/6Vwb8JZur0ZtHSNoHFp81/QvMp&#10;iddfXn9WNp33W6bsSMbS+VBT82XbVv9h/9dePlDS2pisfu/dD6uGOo/Vjg6OTc6l8lOL+cJ0w5Tq&#10;bNkBDk1kdV2qraujrqGeollk/gkLKBRylFZUEimrwbQFkhAoCrg0B6oiMAoFCvk0xXyGeGyUocE+&#10;RoYGGR0ZIB4dI5vNoluKyMWKEsEIFDLD06ZNOVDmcR368M23D50977T+733tP4emVn9zyNt2/7AQ&#10;iukN14lwmZfKmhLcAfnD40+YP3Hth+/3Cp3jrIJOXMo8Ov5B99f/JpjzT1+wPlMonmEKI7Fs2VmH&#10;Vq9/e2b1vNKlF94f2HFs/ZXLfv/kc3fFo8mp49G4N55Monl9IhyukCLVtZTVNBCpqidQWoXT66e+&#10;pY14OoXT7ULRFEbGR6itryWXy6C5HBRyWdwejVwux+joKLKAiooKvG43hUIBl6YhyzLCtCgWi5i6&#10;gSzLf/xMkpAUB0fbD3Nk5zYqXA7c+SyHd+4kOjBCIpoQdQ0TpJ7BAcqq6ntqJjS1G1JG37LmpeWS&#10;mOeYd53nJq8SvCWXyU9JxeJ0tXei96WkvwnmK/X6nI1S3Y5IWXiko6evoqSyCs0fZiydt+Vg6eZU&#10;Jrdo6elnUd/UwrTpc7GEjIWCYSvoyOio6ELGlBUCJWEyxSyKQ8Gyi8QS4/gDboQwKBaTWEaCgF8j&#10;lytw9Egv4+NRQsEIdfXNhIKl5HI6TocbRXYDEoqs4XBoCBtMo4BTMSnRFDx6luLwEKmuo/hRaKlv&#10;xO0N8P7GLYSrKjjU3c2GLR8wNHaMsY690gsnZKuz8Z2+52bft9/0yNv69h9ZGB0ZxehJSgDqX9uP&#10;6nGXrKpqD2UWtk776ODO9ouVsISn1NeHQtaUnVoeg7opM5g4cx5dxxIIRUNWVCSHA9npRnY4kVQV&#10;VZU4OtCHJJt4vA4kqYDTkccyM4RDHmLFIRRpmMR4jFgsRSoeJR3PkEl6MIqjVFQ00do2i2JRxjJl&#10;JNmDrHgxLBldB9m0iXghfrSDWHSUY3t3c2TLx8jZPB6XG0PInH7BRTgViTOWncb6jW9hKn90wuoz&#10;73xgpKv3asO0k+ds/cHXL3vklujDPRddc/63rv3hGw/84o7/BubGJSe+4vL5qrse/OFloz4fl2b0&#10;U4+OjQf3d/aWdR7a3Hjl0+vv/fi9dfPcFdUMZUzcVROwbBc2AsMSFLExTRvLMBAUqaytweEwUOU8&#10;uXQO28yTSgxhOgJE+/dTXeEkPt5HfHAEK2cS1FzYokgucYy+TJIN772FQw1T1ziZ6dOPo7SsllzO&#10;xLBsQg4wxoZ5/5WXKFckTp87m1uWnEJtSZhcrkCyaPDCm2+y/oN3uPWeu1BcMooh2QC/nfDGPZfa&#10;p8+vcHhLN5b/8Ddv/iJY43Ec1CzdagfuUC++9qrvp0aGyxeVl7704vMvbXEE/RdbTzy5/Nl17xzf&#10;bloX7svovdctPPM3z7m3z6iZd+726kUnDvf19pG1JcpqGxkeE1hoANgKgADVQpZMQBCNjeJxFpHs&#10;OJlYHw4pQ2y4ixK1ktxwF5u296NKMtm8QSKZpmgJnJoXE5lswUYoGsKRQCWA19uALfKMx4YRskJd&#10;ZS3eeIpZVRWcPHUasxvryQ8MEesYRRcCdyTCpcvPprB+DRs+eJucmSE60i8BcEV/b/G7ev3oeMJl&#10;FA3/5CuX3L7hww2p7thbvwdQf/PkU/eef9HFrzzz/ocbSiZPyOlDI3xl1Zovbz7zoysbXz+xZbiv&#10;V/rati0P9WYSEsD19/z68cP7DiBkhZFkhoIowRIgpD9BkSwkWyAhoaDicmq4nTpGIYmp96LKKcxC&#10;J4plIYoj9LR3MGPmfKprKunsOcaxoTFUxYvf78dp6Hg9LkbHxujv3oVRHCWeztI7MEjDhDbqFp8B&#10;sRw+yUGp24eRyGEmc9SXV1C0bMayOfw+H6ctXMj3Hn+Y6vIgfWZRBhCKMAI3LphR+mv/ghNmLCor&#10;RNPu7s8/+nMxc5oOILtcHrF+7bqLg3MnPqCX+j0Zj8yv165amP2Ob+uGbTs+160UL7viG18475Ot&#10;NimtSr6shdvloigsJAkkCYSsY0pxdDOOYWWwLQVJeLCKMhImmexRgqVxosmNlFXE2bX7DZKpbpwe&#10;gexxcCyVpnHuQhZfeA0JR4TOqE6yqNLR0UPY58VlFmiMBPCrAqHnGRkZweMLEPCHGR+LY+oKbi1C&#10;Ng2W7sKvhREFCZ+s0XfwIGfOm8e2NeuZFC7/tGxMv/WZYvy3u/99zd0/f+R3//rgw97LTik+/NBV&#10;3r8ovomx2BK/V0P2uZFVgh/3dYaSGJSdPu9X96/40epPvmcm0k6HbuOVHVgCCgYggaroqIqBpNrI&#10;toxi2TixSWViOANFXKpBNtFPJj5AmbecqrIwht9Nx+HD9PWPMJKVyDkq8UX8yK5yQu4IlUEPx512&#10;OsnhHorZGMM9AzgkldnT59KfyDEylkCVNIb0HE+//io3XPx5Js2Zy+GODtS0Qriqmt+sXc2+3k5O&#10;ueBMps+eRndX56dgbph/vfaE3lRXVGQ8zS34fD5e2ziU/gbIKsDVpy+/U6QyAS2gjUaaGsovOmn+&#10;K/pjX3/g8IxLvt1piGu851b/OLt6cAfAsJR3GpaNX3ahF010OwOKimIXUCQdVbKRRRHJziFbRWa2&#10;hejp2kwxHWf2lLk0hPx0dR5kbHCc+roGFh5fx1hc5tjYMMM94zhjKtlYgaqyMmrL6ti2eQ+NFSE6&#10;Dg3i8ripbm5iKJFl1tSF7Dp0hNf27uGrN36BQ5v3cM8rz9JUUkVFsARFUfngt5sob6ul6eRFqJNa&#10;2J9JIEKeT8G8MVhys1NLgxDUVFdDm+dzF9xy0cFPHfOrt1Y+CDwo3S65F7fP2T/tilnr7t3z+W3f&#10;feX7l71yx+8rP37qwPY/+gKSinCYto3HUkkZBdxuJ0VJR7ILyFYRiQKyXUAxC0hmjsEjCUp9BqRl&#10;tm3YRcAnM3vKEoaDg2z5eC9tE+eTLWaorQoguRTSZgJFJFCEA49WTkWZm0R8gAsuOIv1b71JV88B&#10;UkXYuH0L/rIILpfGuEdQuWAqUiRExBnCq7pRnW5OmNKC5Faon9RInCLmeBS5ofpTMB/cO/DID3ru&#10;2Bbw+eU9q7f+24O3/fuLn7YsV80/6a2Jsydtabri+CM/mvbM2nbfB7H+EtsW02qyKyY890rwWAEj&#10;lpc+uSEumU4hJBymhMu2MVUTXRig60jCwCkV0OQMqjqOQpKBgcMkBvL09/bRebidmpoqNIJ4vGEq&#10;KsvZvvtNCkJQXtOGO+RhOBrFKEQR9hjJZIpk+hjN9VV09LxNQ5tKLFNg94aPWHrWcqI5k56hOA/+&#10;/EecdeIZzJoxB78jhGxppNI5yidNQnE52d2xj8bGSpgyGzs9an+SSyyyZ4AIvwXY/tsNjy46c1Gx&#10;vrZBXXjqogfVRR7l4f9Y9dra8JHtct94vzln+nQlt2Mbw4mY14HCxXddcPGf9zlFQ3ci/bFFV1UF&#10;gQGYSEJGRcWtqLgVA8WOAaM01kl8/NEe9IzExNbJeNwB1qzdgC+o0tRaSTDghlwKr0snHe9ltH8Y&#10;XbexMjBgxpjS1syBA9uYv+A4xuMxsvkYE1pref/d1QQrGghXt6E4Qpx46lIk00XvkVEmtszEoRXo&#10;HByhvLISp7sUU1ehKBOpaBzjr0Tv0aPpH/74vnsSQ+mStUd/+4x683vvre81Jcev56p648RmNZVJ&#10;2cZLHXeGNEUO+oL0F/rG//wHHIblVBWFrFHEdLmxEAhJRZadOGQLWS5gGlly+T6MfBf59ChNzUFU&#10;UU1nZxR/OMLsefNJFYfYtHUL5y87m44jR1B0D5mxceS8RGt1E7lsgWwqw5rX3sOpqYwMfcDiJSfh&#10;0Ry4FBczpzbS2dOPnchhSoL2PfuZMe0EPFqAwwe78fsrqIw0UUzkmFQ9mfxYP3QMM/eCc4Y/yeX6&#10;S5Y9+/72XedJDocnHA47H/nuw99PpDPed9ZvuFcFeEAV9oP/IbmO23risysfe/nKlrqKidmibouK&#10;avnVVR9t6PrC+LKVX/v5mwA+W3KqkkTONijKHmzZiUAFRcPGwLQkctkMidgA2VQHLsXgWM8ItlGF&#10;sEtZMLkVxaOSLgxiqwX6B8YZ7k9QXx+iIhihrb6NObPn0dPTz+69+6kpryWRSuP2+Cgabnq6uymp&#10;rGA0FsfnDGLnDHz+AB+8/T4OO0x940xkyaI0XMnY4DgRX5DBjn7qwy6CkXq0tBgEuPHMc97esOXD&#10;U3WHQvOkOvr7+xkcGCiPjsf5i8c1x2Ft/sG2qy+++Dyi+w52TS2pbJ7+3G0zq0aGG2/78k8eOOWN&#10;M+7dcz7L57fXOQqZNErAhe5WMdEo5EHYDvxeF4ocRDZ8BMvKKaueTDLaS9+2vaRjSdpaF7B17xZ8&#10;pT58YYOapgqGO+I01DWTSiawDZPZk6ehp1Ps27aVtolTMCSZUFgnXTDZ9PFuPIEg0XiWqso60ukM&#10;klCZNWM+QgkwMjyKyxulrLyJVCqFy6mh5/LUl1ViJ4Yw42mCQhsG0Awz43W6cDhVerq6aW5uRlEU&#10;dmX3MnVKq5A/4fLV3Q/fM3nadHbu2M2U94+e0/HwU4295z2059tfrNp/X+n+udmeXjX6tT8MBYSp&#10;aaqCIZuMZ1MYukRJMEQwoBFPpOnpGWQ8madgu8kaLlRPKRNnzKKyoY7R5Cij8QEs8sTT4xzuOEB3&#10;bxeSYhPwuBB6jr7OffQfPUDYr+JUTGQsXnz5JQ4f7WTCxElc/6UvMTQ8TEfnYZLJJOlUno2btrJq&#10;3Tr2tbcTL2TJWgWKGMiahEOTGRw6RjIRZfLkVs44+49b6fF311+wZ2xcOjQwLE2e2GbqhXzO4/FQ&#10;XV3Nsd5e61MwP/vmo9cfPdpNQ3PtxpZbv/DGsw/95LnJkRpxzWk/W/idY82mW5anAwSdsuZzq1gU&#10;CYa8GHkTMw3CAK/HQzAUweEpwZbK0e1y1r69n03buhiJZWidMonFSxaiOSWOdfVg6wahsI+qmhL8&#10;IRlVzhAd7WR06DC1lW6ElaSltY5vf+8Orrjm8xzqOsSrK1/CHXTSOqmJeCpKLJeha3SMlG1T0lRP&#10;uLEKwy2RlrLoTh3ToVNWF8JT6iZhplh3aMunNeaTuOa8Jedv3L7P+8CtF01rqq/6Tiqrq8qJ9Se5&#10;JvygWVjt+u3SmjNPfihb/bNjPekvHt5+aKbqclovHuw4p6S6xvHIyRddU336SftefOwXt/amxyPu&#10;CbWU1tRT5qkiE0tTSCfx+RSCfgeWXcA0DJyaj+bGSXjdpaiqm4a6emoqyhgdGiSXSDJxwjRyWSeR&#10;UDWKIVHiL6G5pgHJlKmqaOTYQJLmiXPZc6if0ZTNxZd9kYrKZgYHo5iGzOWXX8vAUIKKqmYmz5rD&#10;5Fmz8ZaUkMnlEJZBwO3EJZkU4iO0793KO39YyRjptd67po5+79AND6+4ZsL7FU2vXNvS1GqsX7f2&#10;5jOuuP35z1913UcAynR/zQUfr9u/xV9XVdrwsbnk1XUfXTe5MrL9yE3nX1J2sGPBhr6OMrfXr73+&#10;qweuOvW7SqmU745tHDp49sHBPhkUmitbcEugqTlMPU4xnwDA7S7FrUUIeKponTCNkMdHJp5A0U3C&#10;Li9BNYBLKmNk2IXL2UhlsJGWmmlMa55Lcswm6G0mnfYSLJtFy9TTKC2fSbYQxDBCzJy+FNkKsfmj&#10;PZx4wqm0tLRRW9+M5HCQSqZQJZsSrwuXrRPvOcqa3z3PW6tfQZWKxyr98uc2hV6+rW+gb85A/kff&#10;zsT0c197ff1lDY21GxeddNofPnHRpyd4/kkNa2ZOm3h2qVMhgM1Ae7udzqXlgXiMSVOnH9697cCk&#10;ltqJtsv2yscvOPvhR179+c3+iTO8UyedyEknn8rUOc1kzRTJbA6PP4gkB8hkMowOdVEStFHtfkRh&#10;CI9UwGmbOEwN1V3FcC6A21dGuVsiM9RHfWmALZs2UtPQhqOkBincyKiugr+M9p5+JrQ2Y+l5qipC&#10;pMaHcAodoQosl0qikCVnm5RHShDZHEd27WbTqlWMdnSQGx8aC3jVUkPk5FBlEF0xySZTFIfSOG2F&#10;RDSDYYtPG1llxYoVAHznX25/4bFf/rRmvK/Pu6N9rzQawHs0GcMn835jdX2z7fPKOYlUIVEccrk1&#10;5YzUrfM+iq299lh7V6CYSxLwG0TKvGguJ9FojqFjeeJjFgvmzkG2nKhWFjuXZOBIO/G+cUqdlZSX&#10;NqKVlOH0OfE5DLZvfofSoINMahzdNvCFwxiak6RhooXCKB4Np1ump6+dfC6GYui4CzZ2IotsCNBN&#10;zEwakU5zbN9eNq58nc6NH5l3Xvf186ToQMRpF6YMHeuhpbmeqppKgt4A5YEIwhLYwsTpLg4umL90&#10;518+roFdazbdBNA0p+rQxIULSg/t2UPvu11Lv3L18h2eUPWkF194IwLw1mWXBrXmU0LfX3d83aJF&#10;3/h454cr5yWi26WLr7yEkoo6dm89zOigRWNtKxu69jBpQgm1FRbt3X0c27qLypISorqbTe9+RMX0&#10;OXhDARwVYdL9R6lbPAtvQxU79h9mZHAI4SlnJGfTM55izvxFGE4HJ7Q2kxgfIqJ5KA4myI7H0VWJ&#10;WCFB12AfupEjNjrM4U0bM1sODs+eU84R7rpu7Y03X7NFbSyZXzmxMd0XH/VbllOvcIWcmzdso6mp&#10;hultUz7tiv/qme8Xrj776pef/2BrrScMgNcIVd135fV3/PAr39x566wLHzFe1lZ9t2Tx4PHnH//K&#10;gd2vHl9SUvJrERdXrn7uCerr62lraqXMkYfegzh1g+Koj6hX4M6MMtkJdnYciwITI37yPfsomhI7&#10;0ykWTGpBGo2R6e6j3DCIpWLEe7qpUjXqnBrKlteRbYved0xk2yYnZDwOL0bRJF3MI6kSk/x+Ekae&#10;1FDngMHI5DnlpD/Ja5/frrRnNPP2+KAnMrE+19G5u6W+Y+wnTbUVJxWzuV3R219dy8HL/7LG/Ndo&#10;q68RDWUVG9/asXPxT772zcdzieTIKUtOyr/07ttXzP3l6xf8bEZzry6ZIi39ouKZDw+Vfuean3xn&#10;x+adVwfdbhbPmU2lx0upolIcGyfk1vCoCoZZREdHuGQKso2uW4i8isvpRVEU5sydS21dNQcPH6a/&#10;v5+R0SH8Hj8OQEFCESBZJrIlwBbYsoLk8pI2DdxeD0J1sOvgQbZt27NrZh2Pa8ctvXTz4SNTKA/2&#10;H3xr3yLpl1sC5RvuPFC0qK1vm4CrxPf6HYFFl1x65eX/bVLirzrm1pvPnSZ71KKrzj80b1Hzj8Kl&#10;NV8eiY3bb+bac43TGz9cvinuvKt6MtFYShJc2H3+WV5veUkp7opK9EyOgeEksssmHKki7KzGWbSw&#10;0iZCOFA9DoTlBLOImc8QdKg4JSgUi1j5PCP9g2STKWRb4NE8OFUNybawLRtsAUJBkUCSoaDKjFHA&#10;DLowChn6ewbFyGj3Dt3PvG6l/JnKkTiltmD00NH679x+wY+uTRunnfve9rkvXnD8bSVaTn/y5mdX&#10;/FVX/D3HXH3tmRcf7Or7YjSZPLtlRhtZu4DlgGgmKnpjg0nN5QkVYlnaAo0iO5KWgj4/kiL23PvT&#10;y6+447yffuy3Fd+cpolMr27EWbRRiia2YWLJgKpgqBJCNnC6DAQ6+UKBuccfRy6XI5FKUygUyOaL&#10;GIUiwrbBsJCRcUgyqiQj25B1qPQ7JMZ1nd7uHvIjxx66d6bvuRXtjkPBQACjkMfn81FRXUG+WGDr&#10;9m001Je/Uf5az/W/riX6t6D8XTCfxGXPTD6ha7XyS0OxWvLo0lg+RlGYaD4X9lAsek5wqrf1/rNO&#10;dJb2Z75b/cJhgJomh61ISrrMFwpMrmmmSgtQ6y7BL5yQK2Lli2iyEzmgMGAOIfwKLpebZeeczcDA&#10;AKlkhuhYjNHRcbBssASyJdAkBy5Fw4EMpkVaUukxVHZ1dlNRcF//Ute7zwLUSq4VE+onNc5aNG9q&#10;Mp+at+/QQRonNtN+9AiHj7Zz4llLfvHea+9e9/fy/qtb6c/jpesPbeZ62qpukS6yc86pWsx7T2tL&#10;K7YiGOtOlV7eWv1C/9e2bRyXDSnyVan+y79kyrRps6SxTNo/nh78xbae9mvqg2WyVSHRECjH53Yi&#10;TBvDsJB0E8kpkTeyFKwieTPPcGwMIcsUFIuCYoEiI2wJFQVbUbEkB7Zhki/miecF2zoG7RPDy5c+&#10;cPC+T6cf+kVhBcAbj62647ZvfuPlcy9fzs7D2x/MZGxOP/18Sqtqwp+V92eC+SSGnhC/B37fOKVk&#10;RX19uaybOoV+JX33wtO3tjcYYvLiuSOXr1hxbMVtVy2/5MWXwRLS4us/9+q+Fz6eNhDPzbPNQXKG&#10;RE2wFJfPjSjoCDuLz+dCz6ZIpZJkkzEGR/vxhsNkZZ2UQ0coTkwkbNlGlm1Mq0CqmGI0PU4skckM&#10;2t0zNu7c2/3nWp9+6Jkvr3977bkPRp++sjvfngQ4teXcXMQqD3du6ljwmwb5C/80MJ9EZkASqUEw&#10;Tdm4Rl5w3MxCaoU+PFx4/9ebbzUqyrac/PATt+wf6hGmU5FcbwZWlVdWiv5CD4ejvSSVLOlQC6FI&#10;CMM2MIs5Ij6JoiJh+NxILZUQLUX3+RgbGqa7kCIQLsEWMrawAZNi0WQ0GWcgPtR9T/n4rKt2iBTA&#10;2I7bq558XXw1Op456bxTT7zvlT+8eu6f637nyOrH/5E8/26NWXzC8vsObV70RJQ7Bx/9cf/Sfe1b&#10;mt5Z/9hPm9vmvPfI0yddNLfmwpw2c2JUK3MM+t2eFr/LpRXzaSkTjSEbRbs05O2tqwgVstrQ6gO1&#10;Q2sSv+MtT5PLUdJWh6cyjNPpxJEuotkSXq+fyvIqysJlCNNmpH+Ysf4xjFSOkDuE21bJjieJD8dw&#10;2MW3F5xUtayk70Nt7sKbvvnxweELywLuA1dOLzzm/tzrmz4r6fNevrQ+9fKsz4/277ioceHl9617&#10;+PJV33x515I9q3/VsP6Xjz7/mWDOue8PJ+341T0bPKU1nSXVLSN6PrV4LJERiYI16mqY927i+rue&#10;dW298c7CjvdOI5EQqJrkcrkMb1F3yLEEC84uXzbdMe1m4YweyL6+596hnw44X/42eygLNDjrIzhL&#10;QiBr8Kei6nFoeBUN1QCRMpDSOnWBcpSMSbp/jPGjx0R9OPQfy+ct7untH/9CJOB1R9c9/f1FF+kf&#10;nP0D8VfPcgFKnj+w2Fj57AWZ4WMLNIfWECkN1foDJcJh65I+Nrw/1dfZUMxl/Buu2K5Nu1fVPxMM&#10;gHbcsvj0ufNDKQOqsZF1oAAABFdJREFUJ0zCdnk53NNLKFJBNDVCbO97eURhGLdbNJ1z/lvzSyul&#10;I7/91U1Du/bS37VbAnhLmjb5XzhwtF0I/e53JPWxu4OvesMVy83GMobrQxB0g0NDMgVSzsRZEHhs&#10;lbBwYo6kMIeTmCMpcf51N1x/St10krsPl9xRd8Xvk5e6uv+r3iU/rp49dPD+Uzt3rj+HwYE67fh5&#10;da5IuVMOhTGdGoo3gOrzU9Bt5NE+JkR7KXTuY8KyLy1f9a1lnw46/k0wUjErNz744r8Mvv/mneV1&#10;DdWDySzBmgYaJk8lljcwJBnLMCn3BUAvYGbz5JNJkRkZkdJ9x9AHRwQZsa8lVDvQUtbY0dow+2jr&#10;5NOOBM997OiRydd1PXLh92/PjXz0AMfXyJS7wecDSYV8EQoWkqXglVTKXEG6N++AktBi7pd2or/T&#10;fJtHbsm8v27C3rc3TN665u1ZaIGAEvL7A5FAWbiqWg1UVws5GJQMp5ORXB4tVILDH6AoyQjZiSkk&#10;Rsej0HWAqfogZtd+ckVjY95d9fj424+8KCSP+AswNz253bH5lW+sGOyPXqn5gzVNU2aqoZoGEoYg&#10;WrTpicWJ1DcSKKtgJBGnqXEmfe0ZHK4wsstJHouCbaKoEgGXi4DDRbynH58Nmmlj5QqkE3Hi0RjZ&#10;dFbHHFKxjsp4CqA5QXWAJAAbBH98xZfPQqikSKRMJhR0OF0uFElGVVUUJYBLq0dSAqiqio1EvlBA&#10;13Uk1YGmOtAcLhyKilXUyaeySJaNS9HIZ7LoI0dZVKcgJ4+BWSSbGGe4p9O09MLwf3PM8+I0b3Q8&#10;Hnj97s+foGaHr9u1c/u5eUkSNS2TpaMDg9B60kP07/o6Q0MyE+dJ82cvw5S85BwyeU3F9DoxHCrJ&#10;TIZCPEVpuBxZt3Do4DAlnMhIQkIIgcPOElRjCCtJwTLQsbEUCdMhY6gShiRIGQVUzYnL50V2qBT0&#10;IgW9iMPhwO0Jkc04sEwZGQm35kCRAd0As4gmBJplQS5PrP8Y0a5eyBaEz+2RfE4Hkp4mFe+xFDut&#10;RCprP2o9/tSnunwL3+18azD5mTVGkgoyaJ7Lv/9gIN0duWbN8zc8ICX2SrSOefnKtpIbtQVfenfd&#10;z2/uHR8Om4ptKY31Su2kyQQqq7FkFUOXsC0JWyhYQsaWHQiHExxOFMWB0EH60/mQjQAEFuJPa0uU&#10;hoKk4wkK2Qweh4Zb0+BPg0kIA2HlMK0iwtaxzSKJ6CiJgR6IjQmMvFTR2jRQM2nma775Z638YObd&#10;O7nyV0Xznd/kp7fe/5OF5/3giWfOureHsz7KCUkz/yLvf9bIvHTJJQq7fqAyVu5xv7Nnqfr+9tNz&#10;B9vPtA60N+ENgr/MwutV0DygaeBxgzMIxRD4IniCQTRNQ7JMjKKOZRSRTBszm8PMFRC5PHY2D6NR&#10;GI/amLaMTwZzDCr8Y9XHnbTRf8bF77Vf+uT73PzzIxzImTSfa4qHHrE/W/1/j/8HTFjNYvcdrx8A&#10;AAAASUVORK5CYIJQSwMEFAAGAAgAAAAhAML/jr/bAAAABAEAAA8AAABkcnMvZG93bnJldi54bWxM&#10;j0FrwkAQhe+F/odlCt7qJmkVSbMRkdaTFKpC6W3MjkkwOxuyaxL/fdde6mXg8R7vfZMtR9OInjpX&#10;W1YQTyMQxIXVNZcKDvuP5wUI55E1NpZJwZUcLPPHhwxTbQf+on7nSxFK2KWooPK+TaV0RUUG3dS2&#10;xME72c6gD7Irpe5wCOWmkUkUzaXBmsNChS2tKyrOu4tRsBlwWL3E7/32fFpff/azz+9tTEpNnsbV&#10;GwhPo/8Pww0/oEMemI72wtqJRkF4xP/dmxfNEhBHBYvXBGSeyXv4/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RWZ5PA0AALI9AAAOAAAAAAAAAAAAAAAAADoC&#10;AABkcnMvZTJvRG9jLnhtbFBLAQItAAoAAAAAAAAAIQAgLCkgwyQAAMMkAAAUAAAAAAAAAAAAAAAA&#10;AKIPAABkcnMvbWVkaWEvaW1hZ2UxLnBuZ1BLAQItABQABgAIAAAAIQDC/46/2wAAAAQBAAAPAAAA&#10;AAAAAAAAAAAAAJc0AABkcnMvZG93bnJldi54bWxQSwECLQAUAAYACAAAACEAqiYOvrwAAAAhAQAA&#10;GQAAAAAAAAAAAAAAAACfNQAAZHJzL19yZWxzL2Uyb0RvYy54bWwucmVsc1BLBQYAAAAABgAGAHwB&#10;AACSNgAAAAA=&#10;">
                <v:shape id="Graphic 141" o:spid="_x0000_s1029" style="position:absolute;left:1423;top:4813;width:4363;height:216;visibility:visible;mso-wrap-style:square;v-text-anchor:top" coordsize="4362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XDwgAAANwAAAAPAAAAZHJzL2Rvd25yZXYueG1sRE9NawIx&#10;EL0L/ocwQm+arBSrq1GkUKknqRW8Dptxd3UzCZuo2/76RhB6m8f7nMWqs424URtqxxqykQJBXDhT&#10;c6nh8P0xnIIIEdlg45g0/FCA1bLfW2Bu3J2/6LaPpUghHHLUUMXocylDUZHFMHKeOHEn11qMCbal&#10;NC3eU7ht5FipibRYc2qo0NN7RcVlf7Uattl493v0W1X7t9208DM1OW+U1i+Dbj0HEamL/+Kn+9Ok&#10;+a8ZPJ5JF8jlHwAAAP//AwBQSwECLQAUAAYACAAAACEA2+H2y+4AAACFAQAAEwAAAAAAAAAAAAAA&#10;AAAAAAAAW0NvbnRlbnRfVHlwZXNdLnhtbFBLAQItABQABgAIAAAAIQBa9CxbvwAAABUBAAALAAAA&#10;AAAAAAAAAAAAAB8BAABfcmVscy8ucmVsc1BLAQItABQABgAIAAAAIQDFR4XDwgAAANwAAAAPAAAA&#10;AAAAAAAAAAAAAAcCAABkcnMvZG93bnJldi54bWxQSwUGAAAAAAMAAwC3AAAA9gIAAAAA&#10;" path="m435863,l,,,21335r435863,l435863,xe" fillcolor="#00924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2" o:spid="_x0000_s1030" type="#_x0000_t75" style="position:absolute;width:6680;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nzwgAAANwAAAAPAAAAZHJzL2Rvd25yZXYueG1sRE9LS8NA&#10;EL4L/odlhF6k3TQUbWO3RYoVQXqwj/uQnSah2dmQHZv137uC0Nt8fM9ZrqNr1ZX60Hg2MJ1koIhL&#10;bxuuDBwP2/EcVBBki61nMvBDAdar+7slFtYP/EXXvVQqhXAo0EAt0hVah7Imh2HiO+LEnX3vUBLs&#10;K217HFK4a3WeZU/aYcOpocaONjWVl/23MxB3j29Cz6fhki/On9lM7959FGNGD/H1BZRQlJv43/1h&#10;0/xZDn/PpAv06hcAAP//AwBQSwECLQAUAAYACAAAACEA2+H2y+4AAACFAQAAEwAAAAAAAAAAAAAA&#10;AAAAAAAAW0NvbnRlbnRfVHlwZXNdLnhtbFBLAQItABQABgAIAAAAIQBa9CxbvwAAABUBAAALAAAA&#10;AAAAAAAAAAAAAB8BAABfcmVscy8ucmVsc1BLAQItABQABgAIAAAAIQBQXTnzwgAAANwAAAAPAAAA&#10;AAAAAAAAAAAAAAcCAABkcnMvZG93bnJldi54bWxQSwUGAAAAAAMAAwC3AAAA9gIAAAAA&#10;">
                  <v:imagedata r:id="rId101" o:title=""/>
                </v:shape>
                <v:shape id="Graphic 143" o:spid="_x0000_s1031" style="position:absolute;left:2469;top:4396;width:3365;height:953;visibility:visible;mso-wrap-style:square;v-text-anchor:top" coordsize="3365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xAAAANwAAAAPAAAAZHJzL2Rvd25yZXYueG1sRE9NawIx&#10;EL0X+h/CFHqRmtUWkdUopaXSg9iu9eBx2IybpZvJksR19debgtDbPN7nzJe9bURHPtSOFYyGGQji&#10;0umaKwW7n4+nKYgQkTU2jknBmQIsF/d3c8y1O3FB3TZWIoVwyFGBibHNpQylIYth6FrixB2ctxgT&#10;9JXUHk8p3DZynGUTabHm1GCwpTdD5e/2aBWM17H72n/Xq2JQXEwx8hfcmHelHh/61xmISH38F9/c&#10;nzrNf3mGv2fSBXJxBQAA//8DAFBLAQItABQABgAIAAAAIQDb4fbL7gAAAIUBAAATAAAAAAAAAAAA&#10;AAAAAAAAAABbQ29udGVudF9UeXBlc10ueG1sUEsBAi0AFAAGAAgAAAAhAFr0LFu/AAAAFQEAAAsA&#10;AAAAAAAAAAAAAAAAHwEAAF9yZWxzLy5yZWxzUEsBAi0AFAAGAAgAAAAhAD9+CX7EAAAA3AAAAA8A&#10;AAAAAAAAAAAAAAAABwIAAGRycy9kb3ducmV2LnhtbFBLBQYAAAAAAwADALcAAAD4AgAAAAA=&#10;" path="m13639,80391r-89,-635l13436,79248r-127,-254l12915,78486,11760,76962r-1270,-762l10033,76136r,4890l9855,81915r-254,508l9093,82804r-127,63l8966,89154,6553,91821,5029,91567r-508,-381l3835,90043r-127,-381l3657,89027r356,-1524l4267,86868r508,-508l5410,85852r635,-127l7696,85979r508,381l8890,87503r76,1651l8966,82867r-381,191l8077,83185,6807,82931r-508,-254l5918,82169r-254,-508l5791,79756r254,-508l6553,78994r508,-381l10033,81026r,-4890l8839,75946,7061,75565r-1397,127l4521,76454r-1143,635l2743,78105r-381,1397l2298,80645r102,508l2870,82550r635,635l4267,83820r-1143,254l,89916r330,1270l2362,93472r1270,762l5283,94488r1905,381l8712,94615r1270,-889l11252,92964r686,-1143l12039,91567r318,-1397l12433,89662r-38,-1651l11633,86233r-432,-508l10998,85471r-889,-508l10998,84709r635,-381l13411,81661r228,-1270xem19507,52197r-254,-1270l18364,49784r-762,-1143l16205,47879r-3429,-762l11379,47371r-1270,635l8839,48514r-889,1270l7315,51689r3429,1016l10998,51689r381,-635l11887,50673r635,-381l13030,50165r762,254l14554,50546r508,254l15443,51308r254,508l15824,52451r-254,1524l15189,54610r-1143,1143l11125,57658,8839,59055,7188,60325r-889,889l5410,62230r-635,1143l4394,64516r12319,2413l17348,63627,10363,62357r254,-381l10871,61722r762,-508l12522,60706r1270,-889l19126,54483r381,-2286xem103276,4445r-711,-1778l102108,2286r-1067,-889l99771,508,98755,228r,5360l98755,8890r-2413,3302l95199,12192r-381,-127l94310,11938r-381,-254l93548,11303r-508,-1270l93040,4445,94818,2286r2032,l97612,2794r381,381l98501,4445r254,1143l98755,228,97993,,93548,,88252,10033r597,1778l90246,12827r1397,1143l93548,14478r4445,l99771,13970r1270,-1016l102057,12192r508,-381l103276,10033r,-5588xem120980,9017r-2921,l118059,4191r,-4191l114376,r-635,571l113741,4191r,4826l108407,9017r5334,-4826l113741,571r-9525,8446l104216,11430r9525,l113741,14224r4318,l118059,11430r2921,l120980,9017xem334657,29083r-63,-1016l334543,27813r-127,-1016l334340,25654r-381,-1016l333832,24511r-1143,-1143l332435,23291r,3760l332308,27305r-254,254l331546,27813r-381,l330149,25273r254,-254l330530,24765r254,-127l331165,24638r254,-127l331673,24638r381,254l332308,25146r127,1905l332435,23291r-508,-177l331038,23241r-762,l329641,23622r-508,635l328625,24765r-115,889l328625,27305r381,635l329514,28448r508,381l330657,29083r762,-127l332054,28956r381,-381l332816,28067r,1651l332562,30099r-127,381l332181,30607r-381,127l331546,30734r-254,-127l331165,30480r-254,-127l330657,29845r-1524,381l331165,32131r635,l334492,29845r165,-762xem336499,46736r-127,-1524l333070,45593r,-254l333324,45085r127,-254l333705,44577r508,-635l334721,43434r254,-381l335229,42799r254,-508l335737,41529r127,-254l335864,40386r-127,-635l335483,39243r-508,-381l334340,38354r-635,-127l332816,38354r-762,l331419,38735r-508,381l330530,39624r-254,635l330276,41148r1651,l331927,40386r254,-254l332308,39878r254,-127l332943,39751r381,-127l333832,39878r254,254l334213,40386r,1016l333959,41783r-127,254l333451,42545r-762,762l331927,44323r-635,762l331038,45593r-254,635l330657,46736r,635l336499,46736xe" fillcolor="#1e1a16" stroked="f">
                  <v:path arrowok="t"/>
                </v:shape>
                <v:shape id="Textbox 144" o:spid="_x0000_s1032" type="#_x0000_t202" style="position:absolute;left:2155;top:4801;width:367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984243E" w14:textId="77777777" w:rsidR="00023633" w:rsidRDefault="0070015F">
                        <w:pP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txbxContent>
                  </v:textbox>
                </v:shape>
                <w10:anchorlock/>
              </v:group>
            </w:pict>
          </mc:Fallback>
        </mc:AlternateContent>
      </w:r>
    </w:p>
    <w:p w14:paraId="7DFF0232" w14:textId="77777777" w:rsidR="00023633" w:rsidRDefault="0070015F">
      <w:pPr>
        <w:ind w:left="3003" w:right="3361"/>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3B042D94" w14:textId="77777777" w:rsidR="00023633" w:rsidRDefault="0070015F">
      <w:pPr>
        <w:ind w:left="2995" w:right="3361"/>
        <w:jc w:val="center"/>
        <w:rPr>
          <w:rFonts w:ascii="Arial" w:hAnsi="Arial"/>
          <w:b/>
          <w:sz w:val="18"/>
        </w:rPr>
      </w:pPr>
      <w:r>
        <w:rPr>
          <w:rFonts w:ascii="Arial" w:hAnsi="Arial"/>
          <w:b/>
          <w:sz w:val="18"/>
        </w:rPr>
        <w:t>Prefeitura</w:t>
      </w:r>
      <w:r>
        <w:rPr>
          <w:rFonts w:ascii="Arial" w:hAnsi="Arial"/>
          <w:b/>
          <w:spacing w:val="-11"/>
          <w:sz w:val="18"/>
        </w:rPr>
        <w:t xml:space="preserve"> </w:t>
      </w:r>
      <w:r>
        <w:rPr>
          <w:rFonts w:ascii="Arial" w:hAnsi="Arial"/>
          <w:b/>
          <w:sz w:val="18"/>
        </w:rPr>
        <w:t>Municipal</w:t>
      </w:r>
      <w:r>
        <w:rPr>
          <w:rFonts w:ascii="Arial" w:hAnsi="Arial"/>
          <w:b/>
          <w:spacing w:val="-9"/>
          <w:sz w:val="18"/>
        </w:rPr>
        <w:t xml:space="preserve"> </w:t>
      </w:r>
      <w:r>
        <w:rPr>
          <w:rFonts w:ascii="Arial" w:hAnsi="Arial"/>
          <w:b/>
          <w:sz w:val="18"/>
        </w:rPr>
        <w:t>de</w:t>
      </w:r>
      <w:r>
        <w:rPr>
          <w:rFonts w:ascii="Arial" w:hAnsi="Arial"/>
          <w:b/>
          <w:spacing w:val="-9"/>
          <w:sz w:val="18"/>
        </w:rPr>
        <w:t xml:space="preserve"> </w:t>
      </w:r>
      <w:r>
        <w:rPr>
          <w:rFonts w:ascii="Arial" w:hAnsi="Arial"/>
          <w:b/>
          <w:sz w:val="18"/>
        </w:rPr>
        <w:t>Acrelândia Gabinete do Prefeito</w:t>
      </w:r>
    </w:p>
    <w:p w14:paraId="2A555285" w14:textId="77777777" w:rsidR="00023633" w:rsidRDefault="00023633">
      <w:pPr>
        <w:pStyle w:val="Corpodetexto"/>
        <w:spacing w:before="41"/>
        <w:rPr>
          <w:rFonts w:ascii="Arial"/>
          <w:b/>
          <w:sz w:val="18"/>
        </w:rPr>
      </w:pPr>
    </w:p>
    <w:p w14:paraId="264B844C" w14:textId="77777777" w:rsidR="00023633" w:rsidRDefault="0070015F">
      <w:pPr>
        <w:ind w:left="3076" w:right="3361"/>
        <w:jc w:val="center"/>
        <w:rPr>
          <w:rFonts w:ascii="Arial"/>
          <w:b/>
          <w:sz w:val="13"/>
        </w:rPr>
      </w:pPr>
      <w:r>
        <w:rPr>
          <w:rFonts w:ascii="Arial"/>
          <w:b/>
          <w:sz w:val="13"/>
        </w:rPr>
        <w:t>ANEXO</w:t>
      </w:r>
      <w:r>
        <w:rPr>
          <w:rFonts w:ascii="Arial"/>
          <w:b/>
          <w:spacing w:val="-6"/>
          <w:sz w:val="13"/>
        </w:rPr>
        <w:t xml:space="preserve"> </w:t>
      </w:r>
      <w:r>
        <w:rPr>
          <w:rFonts w:ascii="Arial"/>
          <w:b/>
          <w:spacing w:val="-5"/>
          <w:sz w:val="13"/>
        </w:rPr>
        <w:t>II</w:t>
      </w:r>
    </w:p>
    <w:p w14:paraId="3A1F1221" w14:textId="77777777" w:rsidR="00023633" w:rsidRDefault="0070015F">
      <w:pPr>
        <w:spacing w:before="88" w:line="266" w:lineRule="auto"/>
        <w:ind w:left="3938" w:right="4219" w:firstLine="2"/>
        <w:jc w:val="center"/>
        <w:rPr>
          <w:sz w:val="13"/>
        </w:rPr>
      </w:pPr>
      <w:r>
        <w:rPr>
          <w:sz w:val="13"/>
        </w:rPr>
        <w:t>LEI DE DIRETRIZES</w:t>
      </w:r>
      <w:r>
        <w:rPr>
          <w:spacing w:val="40"/>
          <w:sz w:val="13"/>
        </w:rPr>
        <w:t xml:space="preserve"> </w:t>
      </w:r>
      <w:r>
        <w:rPr>
          <w:sz w:val="13"/>
        </w:rPr>
        <w:t>ORÇAMENTÁRIAS</w:t>
      </w:r>
      <w:r>
        <w:rPr>
          <w:spacing w:val="-10"/>
          <w:sz w:val="13"/>
        </w:rPr>
        <w:t xml:space="preserve"> </w:t>
      </w:r>
      <w:r>
        <w:rPr>
          <w:sz w:val="13"/>
        </w:rPr>
        <w:t>ANEXO</w:t>
      </w:r>
      <w:r>
        <w:rPr>
          <w:spacing w:val="-9"/>
          <w:sz w:val="13"/>
        </w:rPr>
        <w:t xml:space="preserve"> </w:t>
      </w:r>
      <w:r>
        <w:rPr>
          <w:sz w:val="13"/>
        </w:rPr>
        <w:t>DE</w:t>
      </w:r>
      <w:r>
        <w:rPr>
          <w:spacing w:val="40"/>
          <w:sz w:val="13"/>
        </w:rPr>
        <w:t xml:space="preserve"> </w:t>
      </w:r>
      <w:r>
        <w:rPr>
          <w:sz w:val="13"/>
        </w:rPr>
        <w:t>METAS</w:t>
      </w:r>
      <w:r>
        <w:rPr>
          <w:spacing w:val="-5"/>
          <w:sz w:val="13"/>
        </w:rPr>
        <w:t xml:space="preserve"> </w:t>
      </w:r>
      <w:r>
        <w:rPr>
          <w:sz w:val="13"/>
        </w:rPr>
        <w:t>FISCAIS</w:t>
      </w:r>
    </w:p>
    <w:p w14:paraId="55075082" w14:textId="77777777" w:rsidR="00023633" w:rsidRDefault="0070015F">
      <w:pPr>
        <w:spacing w:line="259" w:lineRule="auto"/>
        <w:ind w:left="2023" w:right="2319"/>
        <w:jc w:val="center"/>
        <w:rPr>
          <w:rFonts w:ascii="Arial" w:hAnsi="Arial"/>
          <w:b/>
          <w:sz w:val="13"/>
        </w:rPr>
      </w:pPr>
      <w:r>
        <w:rPr>
          <w:rFonts w:ascii="Arial" w:hAnsi="Arial"/>
          <w:b/>
          <w:sz w:val="13"/>
        </w:rPr>
        <w:t>RECEITA</w:t>
      </w:r>
      <w:r>
        <w:rPr>
          <w:rFonts w:ascii="Arial" w:hAnsi="Arial"/>
          <w:b/>
          <w:spacing w:val="-5"/>
          <w:sz w:val="13"/>
        </w:rPr>
        <w:t xml:space="preserve"> </w:t>
      </w:r>
      <w:r>
        <w:rPr>
          <w:rFonts w:ascii="Arial" w:hAnsi="Arial"/>
          <w:b/>
          <w:sz w:val="13"/>
        </w:rPr>
        <w:t>E</w:t>
      </w:r>
      <w:r>
        <w:rPr>
          <w:rFonts w:ascii="Arial" w:hAnsi="Arial"/>
          <w:b/>
          <w:spacing w:val="-5"/>
          <w:sz w:val="13"/>
        </w:rPr>
        <w:t xml:space="preserve"> </w:t>
      </w:r>
      <w:r>
        <w:rPr>
          <w:rFonts w:ascii="Arial" w:hAnsi="Arial"/>
          <w:b/>
          <w:sz w:val="13"/>
        </w:rPr>
        <w:t>DESPESAS</w:t>
      </w:r>
      <w:r>
        <w:rPr>
          <w:rFonts w:ascii="Arial" w:hAnsi="Arial"/>
          <w:b/>
          <w:spacing w:val="-4"/>
          <w:sz w:val="13"/>
        </w:rPr>
        <w:t xml:space="preserve"> </w:t>
      </w:r>
      <w:r>
        <w:rPr>
          <w:rFonts w:ascii="Arial" w:hAnsi="Arial"/>
          <w:b/>
          <w:sz w:val="13"/>
        </w:rPr>
        <w:t>PREVIDENCIÁRIAS</w:t>
      </w:r>
      <w:r>
        <w:rPr>
          <w:rFonts w:ascii="Arial" w:hAnsi="Arial"/>
          <w:b/>
          <w:spacing w:val="-5"/>
          <w:sz w:val="13"/>
        </w:rPr>
        <w:t xml:space="preserve"> </w:t>
      </w:r>
      <w:r>
        <w:rPr>
          <w:rFonts w:ascii="Arial" w:hAnsi="Arial"/>
          <w:b/>
          <w:sz w:val="13"/>
        </w:rPr>
        <w:t>DO</w:t>
      </w:r>
      <w:r>
        <w:rPr>
          <w:rFonts w:ascii="Arial" w:hAnsi="Arial"/>
          <w:b/>
          <w:spacing w:val="-5"/>
          <w:sz w:val="13"/>
        </w:rPr>
        <w:t xml:space="preserve"> </w:t>
      </w:r>
      <w:r>
        <w:rPr>
          <w:rFonts w:ascii="Arial" w:hAnsi="Arial"/>
          <w:b/>
          <w:sz w:val="13"/>
        </w:rPr>
        <w:t>REGIME</w:t>
      </w:r>
      <w:r>
        <w:rPr>
          <w:rFonts w:ascii="Arial" w:hAnsi="Arial"/>
          <w:b/>
          <w:spacing w:val="-3"/>
          <w:sz w:val="13"/>
        </w:rPr>
        <w:t xml:space="preserve"> </w:t>
      </w:r>
      <w:r>
        <w:rPr>
          <w:rFonts w:ascii="Arial" w:hAnsi="Arial"/>
          <w:b/>
          <w:sz w:val="13"/>
        </w:rPr>
        <w:t>DE</w:t>
      </w:r>
      <w:r>
        <w:rPr>
          <w:rFonts w:ascii="Arial" w:hAnsi="Arial"/>
          <w:b/>
          <w:spacing w:val="-5"/>
          <w:sz w:val="13"/>
        </w:rPr>
        <w:t xml:space="preserve"> </w:t>
      </w:r>
      <w:r>
        <w:rPr>
          <w:rFonts w:ascii="Arial" w:hAnsi="Arial"/>
          <w:b/>
          <w:sz w:val="13"/>
        </w:rPr>
        <w:t>PREVIDÊNCIA</w:t>
      </w:r>
      <w:r>
        <w:rPr>
          <w:rFonts w:ascii="Arial" w:hAnsi="Arial"/>
          <w:b/>
          <w:spacing w:val="-5"/>
          <w:sz w:val="13"/>
        </w:rPr>
        <w:t xml:space="preserve"> </w:t>
      </w:r>
      <w:r>
        <w:rPr>
          <w:rFonts w:ascii="Arial" w:hAnsi="Arial"/>
          <w:b/>
          <w:sz w:val="13"/>
        </w:rPr>
        <w:t>DOS</w:t>
      </w:r>
      <w:r>
        <w:rPr>
          <w:rFonts w:ascii="Arial" w:hAnsi="Arial"/>
          <w:b/>
          <w:spacing w:val="40"/>
          <w:sz w:val="13"/>
        </w:rPr>
        <w:t xml:space="preserve"> </w:t>
      </w:r>
      <w:r>
        <w:rPr>
          <w:rFonts w:ascii="Arial" w:hAnsi="Arial"/>
          <w:b/>
          <w:spacing w:val="-2"/>
          <w:sz w:val="13"/>
        </w:rPr>
        <w:t>SERVIDORES</w:t>
      </w:r>
    </w:p>
    <w:p w14:paraId="14A860DF" w14:textId="77777777" w:rsidR="00023633" w:rsidRDefault="0070015F">
      <w:pPr>
        <w:spacing w:line="148" w:lineRule="exact"/>
        <w:ind w:left="3069" w:right="3361"/>
        <w:jc w:val="center"/>
        <w:rPr>
          <w:rFonts w:ascii="Arial"/>
          <w:b/>
          <w:sz w:val="13"/>
        </w:rPr>
      </w:pPr>
      <w:r>
        <w:rPr>
          <w:rFonts w:ascii="Arial"/>
          <w:b/>
          <w:spacing w:val="-4"/>
          <w:sz w:val="13"/>
        </w:rPr>
        <w:t>2025</w:t>
      </w:r>
    </w:p>
    <w:p w14:paraId="1A991618" w14:textId="77777777" w:rsidR="00023633" w:rsidRDefault="00023633">
      <w:pPr>
        <w:pStyle w:val="Corpodetexto"/>
        <w:spacing w:before="26"/>
        <w:rPr>
          <w:rFonts w:ascii="Arial"/>
          <w:b/>
          <w:sz w:val="13"/>
        </w:rPr>
      </w:pPr>
    </w:p>
    <w:p w14:paraId="7DF14A57" w14:textId="77777777" w:rsidR="00023633" w:rsidRDefault="0070015F">
      <w:pPr>
        <w:tabs>
          <w:tab w:val="left" w:pos="8980"/>
        </w:tabs>
        <w:spacing w:before="1" w:after="16"/>
        <w:ind w:right="360"/>
        <w:jc w:val="center"/>
        <w:rPr>
          <w:sz w:val="13"/>
        </w:rPr>
      </w:pPr>
      <w:r>
        <w:rPr>
          <w:sz w:val="13"/>
        </w:rPr>
        <w:t>AMF</w:t>
      </w:r>
      <w:r>
        <w:rPr>
          <w:spacing w:val="-9"/>
          <w:sz w:val="13"/>
        </w:rPr>
        <w:t xml:space="preserve"> </w:t>
      </w:r>
      <w:r>
        <w:rPr>
          <w:sz w:val="13"/>
        </w:rPr>
        <w:t>-</w:t>
      </w:r>
      <w:r>
        <w:rPr>
          <w:spacing w:val="-9"/>
          <w:sz w:val="13"/>
        </w:rPr>
        <w:t xml:space="preserve"> </w:t>
      </w:r>
      <w:r>
        <w:rPr>
          <w:sz w:val="13"/>
        </w:rPr>
        <w:t>Demonstrativo</w:t>
      </w:r>
      <w:r>
        <w:rPr>
          <w:spacing w:val="-9"/>
          <w:sz w:val="13"/>
        </w:rPr>
        <w:t xml:space="preserve"> </w:t>
      </w:r>
      <w:r>
        <w:rPr>
          <w:sz w:val="13"/>
        </w:rPr>
        <w:t>VI</w:t>
      </w:r>
      <w:r>
        <w:rPr>
          <w:spacing w:val="-8"/>
          <w:sz w:val="13"/>
        </w:rPr>
        <w:t xml:space="preserve"> </w:t>
      </w:r>
      <w:r>
        <w:rPr>
          <w:sz w:val="13"/>
        </w:rPr>
        <w:t>(LRF,</w:t>
      </w:r>
      <w:r>
        <w:rPr>
          <w:spacing w:val="-9"/>
          <w:sz w:val="13"/>
        </w:rPr>
        <w:t xml:space="preserve"> </w:t>
      </w:r>
      <w:r>
        <w:rPr>
          <w:sz w:val="13"/>
        </w:rPr>
        <w:t>art.</w:t>
      </w:r>
      <w:r>
        <w:rPr>
          <w:spacing w:val="-9"/>
          <w:sz w:val="13"/>
        </w:rPr>
        <w:t xml:space="preserve"> </w:t>
      </w:r>
      <w:r>
        <w:rPr>
          <w:sz w:val="13"/>
        </w:rPr>
        <w:t>4°,</w:t>
      </w:r>
      <w:r>
        <w:rPr>
          <w:spacing w:val="-9"/>
          <w:sz w:val="13"/>
        </w:rPr>
        <w:t xml:space="preserve"> </w:t>
      </w:r>
      <w:r>
        <w:rPr>
          <w:sz w:val="13"/>
        </w:rPr>
        <w:t>§</w:t>
      </w:r>
      <w:r>
        <w:rPr>
          <w:spacing w:val="-8"/>
          <w:sz w:val="13"/>
        </w:rPr>
        <w:t xml:space="preserve"> </w:t>
      </w:r>
      <w:r>
        <w:rPr>
          <w:sz w:val="13"/>
        </w:rPr>
        <w:t>2°,</w:t>
      </w:r>
      <w:r>
        <w:rPr>
          <w:spacing w:val="-6"/>
          <w:sz w:val="13"/>
        </w:rPr>
        <w:t xml:space="preserve"> </w:t>
      </w:r>
      <w:r>
        <w:rPr>
          <w:sz w:val="13"/>
        </w:rPr>
        <w:t>Inciso</w:t>
      </w:r>
      <w:r>
        <w:rPr>
          <w:spacing w:val="-8"/>
          <w:sz w:val="13"/>
        </w:rPr>
        <w:t xml:space="preserve"> </w:t>
      </w:r>
      <w:r>
        <w:rPr>
          <w:sz w:val="13"/>
        </w:rPr>
        <w:t>IV,</w:t>
      </w:r>
      <w:r>
        <w:rPr>
          <w:spacing w:val="-9"/>
          <w:sz w:val="13"/>
        </w:rPr>
        <w:t xml:space="preserve"> </w:t>
      </w:r>
      <w:r>
        <w:rPr>
          <w:sz w:val="13"/>
        </w:rPr>
        <w:t>alínea</w:t>
      </w:r>
      <w:r>
        <w:rPr>
          <w:spacing w:val="-9"/>
          <w:sz w:val="13"/>
        </w:rPr>
        <w:t xml:space="preserve"> </w:t>
      </w:r>
      <w:r>
        <w:rPr>
          <w:spacing w:val="-4"/>
          <w:sz w:val="13"/>
        </w:rPr>
        <w:t>"a")</w:t>
      </w:r>
      <w:r>
        <w:rPr>
          <w:sz w:val="13"/>
        </w:rPr>
        <w:tab/>
        <w:t>R$</w:t>
      </w:r>
      <w:r>
        <w:rPr>
          <w:spacing w:val="-7"/>
          <w:sz w:val="13"/>
        </w:rPr>
        <w:t xml:space="preserve"> </w:t>
      </w:r>
      <w:r>
        <w:rPr>
          <w:spacing w:val="-4"/>
          <w:sz w:val="13"/>
        </w:rPr>
        <w:t>1,00</w:t>
      </w:r>
    </w:p>
    <w:tbl>
      <w:tblPr>
        <w:tblStyle w:val="TableNormal"/>
        <w:tblW w:w="0" w:type="auto"/>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20"/>
        <w:gridCol w:w="1233"/>
        <w:gridCol w:w="1142"/>
        <w:gridCol w:w="1429"/>
      </w:tblGrid>
      <w:tr w:rsidR="00023633" w14:paraId="5902E31B" w14:textId="77777777">
        <w:trPr>
          <w:trHeight w:val="140"/>
        </w:trPr>
        <w:tc>
          <w:tcPr>
            <w:tcW w:w="5720" w:type="dxa"/>
            <w:tcBorders>
              <w:right w:val="single" w:sz="6" w:space="0" w:color="000000"/>
            </w:tcBorders>
          </w:tcPr>
          <w:p w14:paraId="2CBDF194" w14:textId="77777777" w:rsidR="00023633" w:rsidRDefault="0070015F">
            <w:pPr>
              <w:pStyle w:val="TableParagraph"/>
              <w:spacing w:line="120" w:lineRule="exact"/>
              <w:ind w:left="1948"/>
              <w:rPr>
                <w:rFonts w:ascii="Arial" w:hAnsi="Arial"/>
                <w:b/>
                <w:sz w:val="13"/>
              </w:rPr>
            </w:pPr>
            <w:r>
              <w:rPr>
                <w:rFonts w:ascii="Arial" w:hAnsi="Arial"/>
                <w:b/>
                <w:sz w:val="13"/>
              </w:rPr>
              <w:t>RECEITAS</w:t>
            </w:r>
            <w:r>
              <w:rPr>
                <w:rFonts w:ascii="Arial" w:hAnsi="Arial"/>
                <w:b/>
                <w:spacing w:val="-6"/>
                <w:sz w:val="13"/>
              </w:rPr>
              <w:t xml:space="preserve"> </w:t>
            </w:r>
            <w:r>
              <w:rPr>
                <w:rFonts w:ascii="Arial" w:hAnsi="Arial"/>
                <w:b/>
                <w:spacing w:val="-2"/>
                <w:sz w:val="13"/>
              </w:rPr>
              <w:t>PREVIDENCIÁRIAS</w:t>
            </w:r>
          </w:p>
        </w:tc>
        <w:tc>
          <w:tcPr>
            <w:tcW w:w="1233" w:type="dxa"/>
            <w:tcBorders>
              <w:left w:val="single" w:sz="6" w:space="0" w:color="000000"/>
            </w:tcBorders>
          </w:tcPr>
          <w:p w14:paraId="0DE98BEB" w14:textId="77777777" w:rsidR="00023633" w:rsidRDefault="0070015F">
            <w:pPr>
              <w:pStyle w:val="TableParagraph"/>
              <w:spacing w:line="120" w:lineRule="exact"/>
              <w:ind w:left="75"/>
              <w:jc w:val="center"/>
              <w:rPr>
                <w:rFonts w:ascii="Arial"/>
                <w:b/>
                <w:sz w:val="13"/>
              </w:rPr>
            </w:pPr>
            <w:r>
              <w:rPr>
                <w:rFonts w:ascii="Arial"/>
                <w:b/>
                <w:spacing w:val="-4"/>
                <w:sz w:val="13"/>
              </w:rPr>
              <w:t>2021</w:t>
            </w:r>
          </w:p>
        </w:tc>
        <w:tc>
          <w:tcPr>
            <w:tcW w:w="1142" w:type="dxa"/>
          </w:tcPr>
          <w:p w14:paraId="53A95EFB" w14:textId="77777777" w:rsidR="00023633" w:rsidRDefault="0070015F">
            <w:pPr>
              <w:pStyle w:val="TableParagraph"/>
              <w:spacing w:line="120" w:lineRule="exact"/>
              <w:ind w:left="64"/>
              <w:jc w:val="center"/>
              <w:rPr>
                <w:rFonts w:ascii="Arial"/>
                <w:b/>
                <w:sz w:val="13"/>
              </w:rPr>
            </w:pPr>
            <w:r>
              <w:rPr>
                <w:rFonts w:ascii="Arial"/>
                <w:b/>
                <w:spacing w:val="-4"/>
                <w:sz w:val="13"/>
              </w:rPr>
              <w:t>2022</w:t>
            </w:r>
          </w:p>
        </w:tc>
        <w:tc>
          <w:tcPr>
            <w:tcW w:w="1429" w:type="dxa"/>
          </w:tcPr>
          <w:p w14:paraId="23ADAE42" w14:textId="77777777" w:rsidR="00023633" w:rsidRDefault="0070015F">
            <w:pPr>
              <w:pStyle w:val="TableParagraph"/>
              <w:spacing w:line="120" w:lineRule="exact"/>
              <w:ind w:left="67"/>
              <w:jc w:val="center"/>
              <w:rPr>
                <w:rFonts w:ascii="Arial"/>
                <w:b/>
                <w:sz w:val="13"/>
              </w:rPr>
            </w:pPr>
            <w:r>
              <w:rPr>
                <w:rFonts w:ascii="Arial"/>
                <w:b/>
                <w:spacing w:val="-4"/>
                <w:sz w:val="13"/>
              </w:rPr>
              <w:t>2023</w:t>
            </w:r>
          </w:p>
        </w:tc>
      </w:tr>
      <w:tr w:rsidR="00023633" w14:paraId="281EE15C" w14:textId="77777777">
        <w:trPr>
          <w:trHeight w:val="140"/>
        </w:trPr>
        <w:tc>
          <w:tcPr>
            <w:tcW w:w="5720" w:type="dxa"/>
            <w:tcBorders>
              <w:bottom w:val="single" w:sz="6" w:space="0" w:color="000000"/>
              <w:right w:val="single" w:sz="6" w:space="0" w:color="000000"/>
            </w:tcBorders>
          </w:tcPr>
          <w:p w14:paraId="5ECF6770" w14:textId="77777777" w:rsidR="00023633" w:rsidRDefault="0070015F">
            <w:pPr>
              <w:pStyle w:val="TableParagraph"/>
              <w:spacing w:line="121" w:lineRule="exact"/>
              <w:ind w:left="45"/>
              <w:rPr>
                <w:sz w:val="13"/>
              </w:rPr>
            </w:pPr>
            <w:r>
              <w:rPr>
                <w:sz w:val="13"/>
              </w:rPr>
              <w:t>RECEITAS</w:t>
            </w:r>
            <w:r>
              <w:rPr>
                <w:spacing w:val="-7"/>
                <w:sz w:val="13"/>
              </w:rPr>
              <w:t xml:space="preserve"> </w:t>
            </w:r>
            <w:r>
              <w:rPr>
                <w:sz w:val="13"/>
              </w:rPr>
              <w:t>PREVIDENCIAS</w:t>
            </w:r>
            <w:r>
              <w:rPr>
                <w:spacing w:val="-7"/>
                <w:sz w:val="13"/>
              </w:rPr>
              <w:t xml:space="preserve"> </w:t>
            </w:r>
            <w:r>
              <w:rPr>
                <w:sz w:val="13"/>
              </w:rPr>
              <w:t>-</w:t>
            </w:r>
            <w:r>
              <w:rPr>
                <w:spacing w:val="-4"/>
                <w:sz w:val="13"/>
              </w:rPr>
              <w:t xml:space="preserve"> </w:t>
            </w:r>
            <w:r>
              <w:rPr>
                <w:sz w:val="13"/>
              </w:rPr>
              <w:t>RPPS</w:t>
            </w:r>
            <w:r>
              <w:rPr>
                <w:spacing w:val="-7"/>
                <w:sz w:val="13"/>
              </w:rPr>
              <w:t xml:space="preserve"> </w:t>
            </w:r>
            <w:r>
              <w:rPr>
                <w:sz w:val="13"/>
              </w:rPr>
              <w:t>(EXCETO</w:t>
            </w:r>
            <w:r>
              <w:rPr>
                <w:spacing w:val="-6"/>
                <w:sz w:val="13"/>
              </w:rPr>
              <w:t xml:space="preserve"> </w:t>
            </w:r>
            <w:r>
              <w:rPr>
                <w:sz w:val="13"/>
              </w:rPr>
              <w:t>INTRA-ORÇAMENTARIO)</w:t>
            </w:r>
            <w:r>
              <w:rPr>
                <w:spacing w:val="-7"/>
                <w:sz w:val="13"/>
              </w:rPr>
              <w:t xml:space="preserve"> </w:t>
            </w:r>
            <w:r>
              <w:rPr>
                <w:spacing w:val="-5"/>
                <w:sz w:val="13"/>
              </w:rPr>
              <w:t>(I)</w:t>
            </w:r>
          </w:p>
        </w:tc>
        <w:tc>
          <w:tcPr>
            <w:tcW w:w="1233" w:type="dxa"/>
            <w:tcBorders>
              <w:left w:val="single" w:sz="6" w:space="0" w:color="000000"/>
              <w:bottom w:val="single" w:sz="6" w:space="0" w:color="000000"/>
            </w:tcBorders>
          </w:tcPr>
          <w:p w14:paraId="55C00B5A" w14:textId="77777777" w:rsidR="00023633" w:rsidRDefault="0070015F">
            <w:pPr>
              <w:pStyle w:val="TableParagraph"/>
              <w:spacing w:line="121" w:lineRule="exact"/>
              <w:ind w:right="159"/>
              <w:jc w:val="right"/>
              <w:rPr>
                <w:sz w:val="13"/>
              </w:rPr>
            </w:pPr>
            <w:r>
              <w:rPr>
                <w:spacing w:val="-10"/>
                <w:sz w:val="13"/>
              </w:rPr>
              <w:t>-</w:t>
            </w:r>
          </w:p>
        </w:tc>
        <w:tc>
          <w:tcPr>
            <w:tcW w:w="1142" w:type="dxa"/>
            <w:tcBorders>
              <w:bottom w:val="single" w:sz="6" w:space="0" w:color="000000"/>
            </w:tcBorders>
          </w:tcPr>
          <w:p w14:paraId="43806977" w14:textId="77777777" w:rsidR="00023633" w:rsidRDefault="0070015F">
            <w:pPr>
              <w:pStyle w:val="TableParagraph"/>
              <w:spacing w:line="121" w:lineRule="exact"/>
              <w:ind w:right="158"/>
              <w:jc w:val="right"/>
              <w:rPr>
                <w:sz w:val="13"/>
              </w:rPr>
            </w:pPr>
            <w:r>
              <w:rPr>
                <w:spacing w:val="-10"/>
                <w:sz w:val="13"/>
              </w:rPr>
              <w:t>-</w:t>
            </w:r>
          </w:p>
        </w:tc>
        <w:tc>
          <w:tcPr>
            <w:tcW w:w="1429" w:type="dxa"/>
            <w:tcBorders>
              <w:bottom w:val="single" w:sz="6" w:space="0" w:color="000000"/>
            </w:tcBorders>
          </w:tcPr>
          <w:p w14:paraId="305AD80B" w14:textId="77777777" w:rsidR="00023633" w:rsidRDefault="0070015F">
            <w:pPr>
              <w:pStyle w:val="TableParagraph"/>
              <w:spacing w:line="121" w:lineRule="exact"/>
              <w:ind w:right="156"/>
              <w:jc w:val="right"/>
              <w:rPr>
                <w:sz w:val="13"/>
              </w:rPr>
            </w:pPr>
            <w:r>
              <w:rPr>
                <w:spacing w:val="-10"/>
                <w:sz w:val="13"/>
              </w:rPr>
              <w:t>-</w:t>
            </w:r>
          </w:p>
        </w:tc>
      </w:tr>
      <w:tr w:rsidR="00023633" w14:paraId="31A62631" w14:textId="77777777">
        <w:trPr>
          <w:trHeight w:val="138"/>
        </w:trPr>
        <w:tc>
          <w:tcPr>
            <w:tcW w:w="5720" w:type="dxa"/>
            <w:tcBorders>
              <w:top w:val="single" w:sz="6" w:space="0" w:color="000000"/>
              <w:bottom w:val="single" w:sz="6" w:space="0" w:color="000000"/>
              <w:right w:val="single" w:sz="6" w:space="0" w:color="000000"/>
            </w:tcBorders>
          </w:tcPr>
          <w:p w14:paraId="43B84536" w14:textId="77777777" w:rsidR="00023633" w:rsidRDefault="0070015F">
            <w:pPr>
              <w:pStyle w:val="TableParagraph"/>
              <w:spacing w:line="119" w:lineRule="exact"/>
              <w:ind w:left="153"/>
              <w:rPr>
                <w:sz w:val="13"/>
              </w:rPr>
            </w:pPr>
            <w:r>
              <w:rPr>
                <w:sz w:val="13"/>
              </w:rPr>
              <w:t>RECEITAS</w:t>
            </w:r>
            <w:r>
              <w:rPr>
                <w:spacing w:val="-8"/>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0F440AB4"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405B45F3"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08975BB7" w14:textId="77777777" w:rsidR="00023633" w:rsidRDefault="0070015F">
            <w:pPr>
              <w:pStyle w:val="TableParagraph"/>
              <w:spacing w:line="119" w:lineRule="exact"/>
              <w:ind w:right="156"/>
              <w:jc w:val="right"/>
              <w:rPr>
                <w:sz w:val="13"/>
              </w:rPr>
            </w:pPr>
            <w:r>
              <w:rPr>
                <w:spacing w:val="-10"/>
                <w:sz w:val="13"/>
              </w:rPr>
              <w:t>-</w:t>
            </w:r>
          </w:p>
        </w:tc>
      </w:tr>
      <w:tr w:rsidR="00023633" w14:paraId="677DA5A3" w14:textId="77777777">
        <w:trPr>
          <w:trHeight w:val="141"/>
        </w:trPr>
        <w:tc>
          <w:tcPr>
            <w:tcW w:w="5720" w:type="dxa"/>
            <w:tcBorders>
              <w:top w:val="single" w:sz="6" w:space="0" w:color="000000"/>
              <w:bottom w:val="single" w:sz="6" w:space="0" w:color="000000"/>
              <w:right w:val="single" w:sz="6" w:space="0" w:color="000000"/>
            </w:tcBorders>
          </w:tcPr>
          <w:p w14:paraId="4E13EDCE" w14:textId="77777777" w:rsidR="00023633" w:rsidRDefault="0070015F">
            <w:pPr>
              <w:pStyle w:val="TableParagraph"/>
              <w:spacing w:line="122" w:lineRule="exact"/>
              <w:ind w:left="261"/>
              <w:rPr>
                <w:sz w:val="13"/>
              </w:rPr>
            </w:pPr>
            <w:r>
              <w:rPr>
                <w:sz w:val="13"/>
              </w:rPr>
              <w:t>Receita</w:t>
            </w:r>
            <w:r>
              <w:rPr>
                <w:spacing w:val="-5"/>
                <w:sz w:val="13"/>
              </w:rPr>
              <w:t xml:space="preserve"> </w:t>
            </w:r>
            <w:r>
              <w:rPr>
                <w:sz w:val="13"/>
              </w:rPr>
              <w:t>de</w:t>
            </w:r>
            <w:r>
              <w:rPr>
                <w:spacing w:val="-4"/>
                <w:sz w:val="13"/>
              </w:rPr>
              <w:t xml:space="preserve"> </w:t>
            </w:r>
            <w:r>
              <w:rPr>
                <w:sz w:val="13"/>
              </w:rPr>
              <w:t>Contribuições</w:t>
            </w:r>
            <w:r>
              <w:rPr>
                <w:spacing w:val="-4"/>
                <w:sz w:val="13"/>
              </w:rPr>
              <w:t xml:space="preserve"> </w:t>
            </w:r>
            <w:r>
              <w:rPr>
                <w:sz w:val="13"/>
              </w:rPr>
              <w:t>dos</w:t>
            </w:r>
            <w:r>
              <w:rPr>
                <w:spacing w:val="-4"/>
                <w:sz w:val="13"/>
              </w:rPr>
              <w:t xml:space="preserve"> </w:t>
            </w:r>
            <w:r>
              <w:rPr>
                <w:spacing w:val="-2"/>
                <w:sz w:val="13"/>
              </w:rPr>
              <w:t>Segurados</w:t>
            </w:r>
          </w:p>
        </w:tc>
        <w:tc>
          <w:tcPr>
            <w:tcW w:w="1233" w:type="dxa"/>
            <w:tcBorders>
              <w:top w:val="single" w:sz="6" w:space="0" w:color="000000"/>
              <w:left w:val="single" w:sz="6" w:space="0" w:color="000000"/>
              <w:bottom w:val="single" w:sz="6" w:space="0" w:color="000000"/>
            </w:tcBorders>
          </w:tcPr>
          <w:p w14:paraId="6D96E707" w14:textId="77777777" w:rsidR="00023633" w:rsidRDefault="0070015F">
            <w:pPr>
              <w:pStyle w:val="TableParagraph"/>
              <w:spacing w:line="122"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5129E6A9" w14:textId="77777777" w:rsidR="00023633" w:rsidRDefault="0070015F">
            <w:pPr>
              <w:pStyle w:val="TableParagraph"/>
              <w:spacing w:line="122"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4F82C99F" w14:textId="77777777" w:rsidR="00023633" w:rsidRDefault="0070015F">
            <w:pPr>
              <w:pStyle w:val="TableParagraph"/>
              <w:spacing w:line="122" w:lineRule="exact"/>
              <w:ind w:right="156"/>
              <w:jc w:val="right"/>
              <w:rPr>
                <w:sz w:val="13"/>
              </w:rPr>
            </w:pPr>
            <w:r>
              <w:rPr>
                <w:spacing w:val="-10"/>
                <w:sz w:val="13"/>
              </w:rPr>
              <w:t>-</w:t>
            </w:r>
          </w:p>
        </w:tc>
      </w:tr>
      <w:tr w:rsidR="00023633" w14:paraId="0D742EC4" w14:textId="77777777">
        <w:trPr>
          <w:trHeight w:val="138"/>
        </w:trPr>
        <w:tc>
          <w:tcPr>
            <w:tcW w:w="5720" w:type="dxa"/>
            <w:tcBorders>
              <w:top w:val="single" w:sz="6" w:space="0" w:color="000000"/>
              <w:bottom w:val="single" w:sz="6" w:space="0" w:color="000000"/>
              <w:right w:val="single" w:sz="6" w:space="0" w:color="000000"/>
            </w:tcBorders>
          </w:tcPr>
          <w:p w14:paraId="5A4845FD" w14:textId="77777777" w:rsidR="00023633" w:rsidRDefault="0070015F">
            <w:pPr>
              <w:pStyle w:val="TableParagraph"/>
              <w:spacing w:line="119" w:lineRule="exact"/>
              <w:ind w:left="369"/>
              <w:rPr>
                <w:sz w:val="13"/>
              </w:rPr>
            </w:pPr>
            <w:r>
              <w:rPr>
                <w:spacing w:val="-2"/>
                <w:sz w:val="13"/>
              </w:rPr>
              <w:t>Pessoal</w:t>
            </w:r>
            <w:r>
              <w:rPr>
                <w:spacing w:val="2"/>
                <w:sz w:val="13"/>
              </w:rPr>
              <w:t xml:space="preserve"> </w:t>
            </w:r>
            <w:r>
              <w:rPr>
                <w:spacing w:val="-2"/>
                <w:sz w:val="13"/>
              </w:rPr>
              <w:t>Civil</w:t>
            </w:r>
          </w:p>
        </w:tc>
        <w:tc>
          <w:tcPr>
            <w:tcW w:w="1233" w:type="dxa"/>
            <w:tcBorders>
              <w:top w:val="single" w:sz="6" w:space="0" w:color="000000"/>
              <w:left w:val="single" w:sz="6" w:space="0" w:color="000000"/>
              <w:bottom w:val="single" w:sz="6" w:space="0" w:color="000000"/>
            </w:tcBorders>
          </w:tcPr>
          <w:p w14:paraId="21B1EAB5"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4185D588"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465D8997" w14:textId="77777777" w:rsidR="00023633" w:rsidRDefault="0070015F">
            <w:pPr>
              <w:pStyle w:val="TableParagraph"/>
              <w:spacing w:line="119" w:lineRule="exact"/>
              <w:ind w:right="156"/>
              <w:jc w:val="right"/>
              <w:rPr>
                <w:sz w:val="13"/>
              </w:rPr>
            </w:pPr>
            <w:r>
              <w:rPr>
                <w:spacing w:val="-10"/>
                <w:sz w:val="13"/>
              </w:rPr>
              <w:t>-</w:t>
            </w:r>
          </w:p>
        </w:tc>
      </w:tr>
      <w:tr w:rsidR="00023633" w14:paraId="437693F0" w14:textId="77777777">
        <w:trPr>
          <w:trHeight w:val="138"/>
        </w:trPr>
        <w:tc>
          <w:tcPr>
            <w:tcW w:w="5720" w:type="dxa"/>
            <w:tcBorders>
              <w:top w:val="single" w:sz="6" w:space="0" w:color="000000"/>
              <w:bottom w:val="single" w:sz="6" w:space="0" w:color="000000"/>
              <w:right w:val="single" w:sz="6" w:space="0" w:color="000000"/>
            </w:tcBorders>
          </w:tcPr>
          <w:p w14:paraId="3D32BE90" w14:textId="77777777" w:rsidR="00023633" w:rsidRDefault="0070015F">
            <w:pPr>
              <w:pStyle w:val="TableParagraph"/>
              <w:spacing w:line="119" w:lineRule="exact"/>
              <w:ind w:left="369"/>
              <w:rPr>
                <w:sz w:val="13"/>
              </w:rPr>
            </w:pPr>
            <w:r>
              <w:rPr>
                <w:spacing w:val="-2"/>
                <w:sz w:val="13"/>
              </w:rPr>
              <w:t>Pessoal</w:t>
            </w:r>
            <w:r>
              <w:rPr>
                <w:spacing w:val="2"/>
                <w:sz w:val="13"/>
              </w:rPr>
              <w:t xml:space="preserve"> </w:t>
            </w:r>
            <w:r>
              <w:rPr>
                <w:spacing w:val="-2"/>
                <w:sz w:val="13"/>
              </w:rPr>
              <w:t>Militar</w:t>
            </w:r>
          </w:p>
        </w:tc>
        <w:tc>
          <w:tcPr>
            <w:tcW w:w="1233" w:type="dxa"/>
            <w:tcBorders>
              <w:top w:val="single" w:sz="6" w:space="0" w:color="000000"/>
              <w:left w:val="single" w:sz="6" w:space="0" w:color="000000"/>
              <w:bottom w:val="single" w:sz="6" w:space="0" w:color="000000"/>
            </w:tcBorders>
          </w:tcPr>
          <w:p w14:paraId="5EC57E57"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598CBC40"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071ECBA1" w14:textId="77777777" w:rsidR="00023633" w:rsidRDefault="00023633">
            <w:pPr>
              <w:pStyle w:val="TableParagraph"/>
              <w:rPr>
                <w:rFonts w:ascii="Times New Roman"/>
                <w:sz w:val="8"/>
              </w:rPr>
            </w:pPr>
          </w:p>
        </w:tc>
      </w:tr>
      <w:tr w:rsidR="00023633" w14:paraId="2E25AD54" w14:textId="77777777">
        <w:trPr>
          <w:trHeight w:val="138"/>
        </w:trPr>
        <w:tc>
          <w:tcPr>
            <w:tcW w:w="5720" w:type="dxa"/>
            <w:tcBorders>
              <w:top w:val="single" w:sz="6" w:space="0" w:color="000000"/>
              <w:bottom w:val="single" w:sz="6" w:space="0" w:color="000000"/>
              <w:right w:val="single" w:sz="6" w:space="0" w:color="000000"/>
            </w:tcBorders>
          </w:tcPr>
          <w:p w14:paraId="37163DB9" w14:textId="77777777" w:rsidR="00023633" w:rsidRDefault="0070015F">
            <w:pPr>
              <w:pStyle w:val="TableParagraph"/>
              <w:spacing w:line="119" w:lineRule="exact"/>
              <w:ind w:left="261"/>
              <w:rPr>
                <w:sz w:val="13"/>
              </w:rPr>
            </w:pPr>
            <w:r>
              <w:rPr>
                <w:sz w:val="13"/>
              </w:rPr>
              <w:t>Outras</w:t>
            </w:r>
            <w:r>
              <w:rPr>
                <w:spacing w:val="-8"/>
                <w:sz w:val="13"/>
              </w:rPr>
              <w:t xml:space="preserve"> </w:t>
            </w:r>
            <w:r>
              <w:rPr>
                <w:sz w:val="13"/>
              </w:rPr>
              <w:t>receitas</w:t>
            </w:r>
            <w:r>
              <w:rPr>
                <w:spacing w:val="-8"/>
                <w:sz w:val="13"/>
              </w:rPr>
              <w:t xml:space="preserve"> </w:t>
            </w:r>
            <w:r>
              <w:rPr>
                <w:sz w:val="13"/>
              </w:rPr>
              <w:t>de</w:t>
            </w:r>
            <w:r>
              <w:rPr>
                <w:spacing w:val="-7"/>
                <w:sz w:val="13"/>
              </w:rPr>
              <w:t xml:space="preserve"> </w:t>
            </w:r>
            <w:r>
              <w:rPr>
                <w:spacing w:val="-2"/>
                <w:sz w:val="13"/>
              </w:rPr>
              <w:t>Contribuições</w:t>
            </w:r>
          </w:p>
        </w:tc>
        <w:tc>
          <w:tcPr>
            <w:tcW w:w="1233" w:type="dxa"/>
            <w:tcBorders>
              <w:top w:val="single" w:sz="6" w:space="0" w:color="000000"/>
              <w:left w:val="single" w:sz="6" w:space="0" w:color="000000"/>
              <w:bottom w:val="single" w:sz="6" w:space="0" w:color="000000"/>
            </w:tcBorders>
          </w:tcPr>
          <w:p w14:paraId="6B4AAC62"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2AC42510"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41CE9B39" w14:textId="77777777" w:rsidR="00023633" w:rsidRDefault="0070015F">
            <w:pPr>
              <w:pStyle w:val="TableParagraph"/>
              <w:spacing w:line="119" w:lineRule="exact"/>
              <w:ind w:right="156"/>
              <w:jc w:val="right"/>
              <w:rPr>
                <w:sz w:val="13"/>
              </w:rPr>
            </w:pPr>
            <w:r>
              <w:rPr>
                <w:spacing w:val="-10"/>
                <w:sz w:val="13"/>
              </w:rPr>
              <w:t>-</w:t>
            </w:r>
          </w:p>
        </w:tc>
      </w:tr>
      <w:tr w:rsidR="00023633" w14:paraId="3EAB2029" w14:textId="77777777">
        <w:trPr>
          <w:trHeight w:val="138"/>
        </w:trPr>
        <w:tc>
          <w:tcPr>
            <w:tcW w:w="5720" w:type="dxa"/>
            <w:tcBorders>
              <w:top w:val="single" w:sz="6" w:space="0" w:color="000000"/>
              <w:bottom w:val="single" w:sz="6" w:space="0" w:color="000000"/>
              <w:right w:val="single" w:sz="6" w:space="0" w:color="000000"/>
            </w:tcBorders>
          </w:tcPr>
          <w:p w14:paraId="76773E43" w14:textId="77777777" w:rsidR="00023633" w:rsidRDefault="0070015F">
            <w:pPr>
              <w:pStyle w:val="TableParagraph"/>
              <w:spacing w:line="119" w:lineRule="exact"/>
              <w:ind w:left="261"/>
              <w:rPr>
                <w:sz w:val="13"/>
              </w:rPr>
            </w:pPr>
            <w:r>
              <w:rPr>
                <w:sz w:val="13"/>
              </w:rPr>
              <w:t>Receita</w:t>
            </w:r>
            <w:r>
              <w:rPr>
                <w:spacing w:val="-6"/>
                <w:sz w:val="13"/>
              </w:rPr>
              <w:t xml:space="preserve"> </w:t>
            </w:r>
            <w:r>
              <w:rPr>
                <w:spacing w:val="-2"/>
                <w:sz w:val="13"/>
              </w:rPr>
              <w:t>Patrimonial</w:t>
            </w:r>
          </w:p>
        </w:tc>
        <w:tc>
          <w:tcPr>
            <w:tcW w:w="1233" w:type="dxa"/>
            <w:tcBorders>
              <w:top w:val="single" w:sz="6" w:space="0" w:color="000000"/>
              <w:left w:val="single" w:sz="6" w:space="0" w:color="000000"/>
              <w:bottom w:val="single" w:sz="6" w:space="0" w:color="000000"/>
            </w:tcBorders>
          </w:tcPr>
          <w:p w14:paraId="579C8CDF"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2BD51CA8"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29B9241C" w14:textId="77777777" w:rsidR="00023633" w:rsidRDefault="0070015F">
            <w:pPr>
              <w:pStyle w:val="TableParagraph"/>
              <w:spacing w:line="119" w:lineRule="exact"/>
              <w:ind w:right="156"/>
              <w:jc w:val="right"/>
              <w:rPr>
                <w:sz w:val="13"/>
              </w:rPr>
            </w:pPr>
            <w:r>
              <w:rPr>
                <w:spacing w:val="-10"/>
                <w:sz w:val="13"/>
              </w:rPr>
              <w:t>-</w:t>
            </w:r>
          </w:p>
        </w:tc>
      </w:tr>
      <w:tr w:rsidR="00023633" w14:paraId="23215199" w14:textId="77777777">
        <w:trPr>
          <w:trHeight w:val="140"/>
        </w:trPr>
        <w:tc>
          <w:tcPr>
            <w:tcW w:w="5720" w:type="dxa"/>
            <w:tcBorders>
              <w:top w:val="single" w:sz="6" w:space="0" w:color="000000"/>
              <w:bottom w:val="single" w:sz="6" w:space="0" w:color="000000"/>
              <w:right w:val="single" w:sz="6" w:space="0" w:color="000000"/>
            </w:tcBorders>
          </w:tcPr>
          <w:p w14:paraId="45FDA481" w14:textId="77777777" w:rsidR="00023633" w:rsidRDefault="0070015F">
            <w:pPr>
              <w:pStyle w:val="TableParagraph"/>
              <w:spacing w:line="121" w:lineRule="exact"/>
              <w:ind w:left="261"/>
              <w:rPr>
                <w:sz w:val="13"/>
              </w:rPr>
            </w:pPr>
            <w:r>
              <w:rPr>
                <w:sz w:val="13"/>
              </w:rPr>
              <w:t>Receita</w:t>
            </w:r>
            <w:r>
              <w:rPr>
                <w:spacing w:val="-4"/>
                <w:sz w:val="13"/>
              </w:rPr>
              <w:t xml:space="preserve"> </w:t>
            </w:r>
            <w:r>
              <w:rPr>
                <w:sz w:val="13"/>
              </w:rPr>
              <w:t>de</w:t>
            </w:r>
            <w:r>
              <w:rPr>
                <w:spacing w:val="-4"/>
                <w:sz w:val="13"/>
              </w:rPr>
              <w:t xml:space="preserve"> </w:t>
            </w:r>
            <w:r>
              <w:rPr>
                <w:spacing w:val="-2"/>
                <w:sz w:val="13"/>
              </w:rPr>
              <w:t>Serviços</w:t>
            </w:r>
          </w:p>
        </w:tc>
        <w:tc>
          <w:tcPr>
            <w:tcW w:w="1233" w:type="dxa"/>
            <w:tcBorders>
              <w:top w:val="single" w:sz="6" w:space="0" w:color="000000"/>
              <w:left w:val="single" w:sz="6" w:space="0" w:color="000000"/>
              <w:bottom w:val="single" w:sz="6" w:space="0" w:color="000000"/>
            </w:tcBorders>
          </w:tcPr>
          <w:p w14:paraId="2E9CBA03"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4D98D410"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7B0C54E2" w14:textId="77777777" w:rsidR="00023633" w:rsidRDefault="00023633">
            <w:pPr>
              <w:pStyle w:val="TableParagraph"/>
              <w:rPr>
                <w:rFonts w:ascii="Times New Roman"/>
                <w:sz w:val="8"/>
              </w:rPr>
            </w:pPr>
          </w:p>
        </w:tc>
      </w:tr>
      <w:tr w:rsidR="00023633" w14:paraId="7564F714" w14:textId="77777777">
        <w:trPr>
          <w:trHeight w:val="138"/>
        </w:trPr>
        <w:tc>
          <w:tcPr>
            <w:tcW w:w="5720" w:type="dxa"/>
            <w:tcBorders>
              <w:top w:val="single" w:sz="6" w:space="0" w:color="000000"/>
              <w:bottom w:val="single" w:sz="6" w:space="0" w:color="000000"/>
              <w:right w:val="single" w:sz="6" w:space="0" w:color="000000"/>
            </w:tcBorders>
          </w:tcPr>
          <w:p w14:paraId="504418D9" w14:textId="77777777" w:rsidR="00023633" w:rsidRDefault="0070015F">
            <w:pPr>
              <w:pStyle w:val="TableParagraph"/>
              <w:spacing w:line="119" w:lineRule="exact"/>
              <w:ind w:left="261"/>
              <w:rPr>
                <w:sz w:val="13"/>
              </w:rPr>
            </w:pPr>
            <w:r>
              <w:rPr>
                <w:spacing w:val="-2"/>
                <w:sz w:val="13"/>
              </w:rPr>
              <w:t>Outras</w:t>
            </w:r>
            <w:r>
              <w:rPr>
                <w:spacing w:val="2"/>
                <w:sz w:val="13"/>
              </w:rPr>
              <w:t xml:space="preserve"> </w:t>
            </w:r>
            <w:r>
              <w:rPr>
                <w:spacing w:val="-2"/>
                <w:sz w:val="13"/>
              </w:rPr>
              <w:t>Receitas</w:t>
            </w:r>
            <w:r>
              <w:rPr>
                <w:spacing w:val="6"/>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5F7A147F"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697139E8"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37C75718" w14:textId="77777777" w:rsidR="00023633" w:rsidRDefault="0070015F">
            <w:pPr>
              <w:pStyle w:val="TableParagraph"/>
              <w:spacing w:line="119" w:lineRule="exact"/>
              <w:ind w:right="156"/>
              <w:jc w:val="right"/>
              <w:rPr>
                <w:sz w:val="13"/>
              </w:rPr>
            </w:pPr>
            <w:r>
              <w:rPr>
                <w:spacing w:val="-10"/>
                <w:sz w:val="13"/>
              </w:rPr>
              <w:t>-</w:t>
            </w:r>
          </w:p>
        </w:tc>
      </w:tr>
      <w:tr w:rsidR="00023633" w14:paraId="76D2BEDD" w14:textId="77777777">
        <w:trPr>
          <w:trHeight w:val="140"/>
        </w:trPr>
        <w:tc>
          <w:tcPr>
            <w:tcW w:w="5720" w:type="dxa"/>
            <w:tcBorders>
              <w:top w:val="single" w:sz="6" w:space="0" w:color="000000"/>
              <w:bottom w:val="single" w:sz="6" w:space="0" w:color="000000"/>
              <w:right w:val="single" w:sz="6" w:space="0" w:color="000000"/>
            </w:tcBorders>
          </w:tcPr>
          <w:p w14:paraId="3D679F6B" w14:textId="77777777" w:rsidR="00023633" w:rsidRDefault="0070015F">
            <w:pPr>
              <w:pStyle w:val="TableParagraph"/>
              <w:spacing w:line="121" w:lineRule="exact"/>
              <w:ind w:left="369"/>
              <w:rPr>
                <w:sz w:val="13"/>
              </w:rPr>
            </w:pPr>
            <w:r>
              <w:rPr>
                <w:sz w:val="13"/>
              </w:rPr>
              <w:t>Compensação</w:t>
            </w:r>
            <w:r>
              <w:rPr>
                <w:spacing w:val="-7"/>
                <w:sz w:val="13"/>
              </w:rPr>
              <w:t xml:space="preserve"> </w:t>
            </w:r>
            <w:r>
              <w:rPr>
                <w:sz w:val="13"/>
              </w:rPr>
              <w:t>Previdenciário</w:t>
            </w:r>
            <w:r>
              <w:rPr>
                <w:spacing w:val="-7"/>
                <w:sz w:val="13"/>
              </w:rPr>
              <w:t xml:space="preserve"> </w:t>
            </w:r>
            <w:r>
              <w:rPr>
                <w:sz w:val="13"/>
              </w:rPr>
              <w:t>do</w:t>
            </w:r>
            <w:r>
              <w:rPr>
                <w:spacing w:val="-7"/>
                <w:sz w:val="13"/>
              </w:rPr>
              <w:t xml:space="preserve"> </w:t>
            </w:r>
            <w:r>
              <w:rPr>
                <w:spacing w:val="-4"/>
                <w:sz w:val="13"/>
              </w:rPr>
              <w:t>RGPS</w:t>
            </w:r>
          </w:p>
        </w:tc>
        <w:tc>
          <w:tcPr>
            <w:tcW w:w="1233" w:type="dxa"/>
            <w:tcBorders>
              <w:top w:val="single" w:sz="6" w:space="0" w:color="000000"/>
              <w:left w:val="single" w:sz="6" w:space="0" w:color="000000"/>
              <w:bottom w:val="single" w:sz="6" w:space="0" w:color="000000"/>
            </w:tcBorders>
          </w:tcPr>
          <w:p w14:paraId="4B5BAE1A"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1732FA4F"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19B95A87" w14:textId="77777777" w:rsidR="00023633" w:rsidRDefault="0070015F">
            <w:pPr>
              <w:pStyle w:val="TableParagraph"/>
              <w:spacing w:line="121" w:lineRule="exact"/>
              <w:ind w:right="156"/>
              <w:jc w:val="right"/>
              <w:rPr>
                <w:sz w:val="13"/>
              </w:rPr>
            </w:pPr>
            <w:r>
              <w:rPr>
                <w:spacing w:val="-10"/>
                <w:sz w:val="13"/>
              </w:rPr>
              <w:t>-</w:t>
            </w:r>
          </w:p>
        </w:tc>
      </w:tr>
      <w:tr w:rsidR="00023633" w14:paraId="78BC2542" w14:textId="77777777">
        <w:trPr>
          <w:trHeight w:val="141"/>
        </w:trPr>
        <w:tc>
          <w:tcPr>
            <w:tcW w:w="5720" w:type="dxa"/>
            <w:tcBorders>
              <w:top w:val="single" w:sz="6" w:space="0" w:color="000000"/>
              <w:bottom w:val="single" w:sz="6" w:space="0" w:color="000000"/>
              <w:right w:val="single" w:sz="6" w:space="0" w:color="000000"/>
            </w:tcBorders>
          </w:tcPr>
          <w:p w14:paraId="0DF10B9D" w14:textId="77777777" w:rsidR="00023633" w:rsidRDefault="0070015F">
            <w:pPr>
              <w:pStyle w:val="TableParagraph"/>
              <w:spacing w:line="121" w:lineRule="exact"/>
              <w:ind w:left="369"/>
              <w:rPr>
                <w:sz w:val="13"/>
              </w:rPr>
            </w:pPr>
            <w:r>
              <w:rPr>
                <w:sz w:val="13"/>
              </w:rPr>
              <w:t>Demais</w:t>
            </w:r>
            <w:r>
              <w:rPr>
                <w:spacing w:val="-6"/>
                <w:sz w:val="13"/>
              </w:rPr>
              <w:t xml:space="preserve"> </w:t>
            </w:r>
            <w:r>
              <w:rPr>
                <w:sz w:val="13"/>
              </w:rPr>
              <w:t>Receita</w:t>
            </w:r>
            <w:r>
              <w:rPr>
                <w:spacing w:val="-3"/>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73574C17"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770F0830"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16BA00C4" w14:textId="77777777" w:rsidR="00023633" w:rsidRDefault="00023633">
            <w:pPr>
              <w:pStyle w:val="TableParagraph"/>
              <w:rPr>
                <w:rFonts w:ascii="Times New Roman"/>
                <w:sz w:val="8"/>
              </w:rPr>
            </w:pPr>
          </w:p>
        </w:tc>
      </w:tr>
      <w:tr w:rsidR="00023633" w14:paraId="5FCEFB06" w14:textId="77777777">
        <w:trPr>
          <w:trHeight w:val="136"/>
        </w:trPr>
        <w:tc>
          <w:tcPr>
            <w:tcW w:w="5720" w:type="dxa"/>
            <w:tcBorders>
              <w:top w:val="single" w:sz="6" w:space="0" w:color="000000"/>
              <w:bottom w:val="single" w:sz="6" w:space="0" w:color="000000"/>
              <w:right w:val="single" w:sz="6" w:space="0" w:color="000000"/>
            </w:tcBorders>
          </w:tcPr>
          <w:p w14:paraId="64EE4ECF" w14:textId="77777777" w:rsidR="00023633" w:rsidRDefault="0070015F">
            <w:pPr>
              <w:pStyle w:val="TableParagraph"/>
              <w:spacing w:line="116" w:lineRule="exact"/>
              <w:ind w:left="45"/>
              <w:rPr>
                <w:sz w:val="13"/>
              </w:rPr>
            </w:pPr>
            <w:r>
              <w:rPr>
                <w:sz w:val="13"/>
              </w:rPr>
              <w:t>RECEITA</w:t>
            </w:r>
            <w:r>
              <w:rPr>
                <w:spacing w:val="-5"/>
                <w:sz w:val="13"/>
              </w:rPr>
              <w:t xml:space="preserve"> </w:t>
            </w:r>
            <w:r>
              <w:rPr>
                <w:sz w:val="13"/>
              </w:rPr>
              <w:t>DE</w:t>
            </w:r>
            <w:r>
              <w:rPr>
                <w:spacing w:val="-5"/>
                <w:sz w:val="13"/>
              </w:rPr>
              <w:t xml:space="preserve"> </w:t>
            </w:r>
            <w:r>
              <w:rPr>
                <w:spacing w:val="-2"/>
                <w:sz w:val="13"/>
              </w:rPr>
              <w:t>CAPITAL</w:t>
            </w:r>
          </w:p>
        </w:tc>
        <w:tc>
          <w:tcPr>
            <w:tcW w:w="3804" w:type="dxa"/>
            <w:gridSpan w:val="3"/>
            <w:tcBorders>
              <w:top w:val="single" w:sz="6" w:space="0" w:color="000000"/>
              <w:left w:val="single" w:sz="6" w:space="0" w:color="000000"/>
              <w:bottom w:val="single" w:sz="6" w:space="0" w:color="000000"/>
            </w:tcBorders>
          </w:tcPr>
          <w:p w14:paraId="25524287" w14:textId="77777777" w:rsidR="00023633" w:rsidRDefault="0070015F">
            <w:pPr>
              <w:pStyle w:val="TableParagraph"/>
              <w:spacing w:line="116" w:lineRule="exact"/>
              <w:ind w:left="70" w:right="3"/>
              <w:jc w:val="center"/>
              <w:rPr>
                <w:sz w:val="13"/>
              </w:rPr>
            </w:pPr>
            <w:r>
              <w:rPr>
                <w:sz w:val="13"/>
              </w:rPr>
              <w:t>Nada</w:t>
            </w:r>
            <w:r>
              <w:rPr>
                <w:spacing w:val="-3"/>
                <w:sz w:val="13"/>
              </w:rPr>
              <w:t xml:space="preserve"> </w:t>
            </w:r>
            <w:r>
              <w:rPr>
                <w:sz w:val="13"/>
              </w:rPr>
              <w:t>a</w:t>
            </w:r>
            <w:r>
              <w:rPr>
                <w:spacing w:val="-3"/>
                <w:sz w:val="13"/>
              </w:rPr>
              <w:t xml:space="preserve"> </w:t>
            </w:r>
            <w:r>
              <w:rPr>
                <w:spacing w:val="-2"/>
                <w:sz w:val="13"/>
              </w:rPr>
              <w:t>declarar</w:t>
            </w:r>
          </w:p>
        </w:tc>
      </w:tr>
      <w:tr w:rsidR="00023633" w14:paraId="2CBB722D" w14:textId="77777777">
        <w:trPr>
          <w:trHeight w:val="141"/>
        </w:trPr>
        <w:tc>
          <w:tcPr>
            <w:tcW w:w="5720" w:type="dxa"/>
            <w:tcBorders>
              <w:top w:val="single" w:sz="6" w:space="0" w:color="000000"/>
              <w:bottom w:val="single" w:sz="6" w:space="0" w:color="000000"/>
              <w:right w:val="single" w:sz="6" w:space="0" w:color="000000"/>
            </w:tcBorders>
          </w:tcPr>
          <w:p w14:paraId="2281080C" w14:textId="77777777" w:rsidR="00023633" w:rsidRDefault="0070015F">
            <w:pPr>
              <w:pStyle w:val="TableParagraph"/>
              <w:spacing w:line="121" w:lineRule="exact"/>
              <w:ind w:left="153"/>
              <w:rPr>
                <w:sz w:val="13"/>
              </w:rPr>
            </w:pPr>
            <w:r>
              <w:rPr>
                <w:spacing w:val="-2"/>
                <w:sz w:val="13"/>
              </w:rPr>
              <w:t>Alienação</w:t>
            </w:r>
            <w:r>
              <w:rPr>
                <w:spacing w:val="1"/>
                <w:sz w:val="13"/>
              </w:rPr>
              <w:t xml:space="preserve"> </w:t>
            </w:r>
            <w:r>
              <w:rPr>
                <w:spacing w:val="-2"/>
                <w:sz w:val="13"/>
              </w:rPr>
              <w:t>de</w:t>
            </w:r>
            <w:r>
              <w:rPr>
                <w:spacing w:val="2"/>
                <w:sz w:val="13"/>
              </w:rPr>
              <w:t xml:space="preserve"> </w:t>
            </w:r>
            <w:r>
              <w:rPr>
                <w:spacing w:val="-4"/>
                <w:sz w:val="13"/>
              </w:rPr>
              <w:t>Bens</w:t>
            </w:r>
          </w:p>
        </w:tc>
        <w:tc>
          <w:tcPr>
            <w:tcW w:w="1233" w:type="dxa"/>
            <w:tcBorders>
              <w:top w:val="single" w:sz="6" w:space="0" w:color="000000"/>
              <w:left w:val="single" w:sz="6" w:space="0" w:color="000000"/>
              <w:bottom w:val="single" w:sz="6" w:space="0" w:color="000000"/>
            </w:tcBorders>
          </w:tcPr>
          <w:p w14:paraId="4B1E794B"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6B201047"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481D726C" w14:textId="77777777" w:rsidR="00023633" w:rsidRDefault="0070015F">
            <w:pPr>
              <w:pStyle w:val="TableParagraph"/>
              <w:spacing w:line="121" w:lineRule="exact"/>
              <w:ind w:right="156"/>
              <w:jc w:val="right"/>
              <w:rPr>
                <w:sz w:val="13"/>
              </w:rPr>
            </w:pPr>
            <w:r>
              <w:rPr>
                <w:spacing w:val="-10"/>
                <w:sz w:val="13"/>
              </w:rPr>
              <w:t>-</w:t>
            </w:r>
          </w:p>
        </w:tc>
      </w:tr>
      <w:tr w:rsidR="00023633" w14:paraId="14864EB8" w14:textId="77777777">
        <w:trPr>
          <w:trHeight w:val="138"/>
        </w:trPr>
        <w:tc>
          <w:tcPr>
            <w:tcW w:w="5720" w:type="dxa"/>
            <w:tcBorders>
              <w:top w:val="single" w:sz="6" w:space="0" w:color="000000"/>
              <w:bottom w:val="single" w:sz="6" w:space="0" w:color="000000"/>
              <w:right w:val="single" w:sz="6" w:space="0" w:color="000000"/>
            </w:tcBorders>
          </w:tcPr>
          <w:p w14:paraId="2E17F321" w14:textId="77777777" w:rsidR="00023633" w:rsidRDefault="0070015F">
            <w:pPr>
              <w:pStyle w:val="TableParagraph"/>
              <w:spacing w:line="119" w:lineRule="exact"/>
              <w:ind w:left="153"/>
              <w:rPr>
                <w:sz w:val="13"/>
              </w:rPr>
            </w:pPr>
            <w:r>
              <w:rPr>
                <w:spacing w:val="-2"/>
                <w:sz w:val="13"/>
              </w:rPr>
              <w:t>Amortização</w:t>
            </w:r>
            <w:r>
              <w:rPr>
                <w:spacing w:val="2"/>
                <w:sz w:val="13"/>
              </w:rPr>
              <w:t xml:space="preserve"> </w:t>
            </w:r>
            <w:r>
              <w:rPr>
                <w:spacing w:val="-2"/>
                <w:sz w:val="13"/>
              </w:rPr>
              <w:t>de</w:t>
            </w:r>
            <w:r>
              <w:rPr>
                <w:spacing w:val="5"/>
                <w:sz w:val="13"/>
              </w:rPr>
              <w:t xml:space="preserve"> </w:t>
            </w:r>
            <w:r>
              <w:rPr>
                <w:spacing w:val="-2"/>
                <w:sz w:val="13"/>
              </w:rPr>
              <w:t>Empréstimos</w:t>
            </w:r>
          </w:p>
        </w:tc>
        <w:tc>
          <w:tcPr>
            <w:tcW w:w="1233" w:type="dxa"/>
            <w:tcBorders>
              <w:top w:val="single" w:sz="6" w:space="0" w:color="000000"/>
              <w:left w:val="single" w:sz="6" w:space="0" w:color="000000"/>
              <w:bottom w:val="single" w:sz="6" w:space="0" w:color="000000"/>
            </w:tcBorders>
          </w:tcPr>
          <w:p w14:paraId="67D6F71A"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3CD2908A"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74FFCDC7" w14:textId="77777777" w:rsidR="00023633" w:rsidRDefault="0070015F">
            <w:pPr>
              <w:pStyle w:val="TableParagraph"/>
              <w:spacing w:line="119" w:lineRule="exact"/>
              <w:ind w:right="156"/>
              <w:jc w:val="right"/>
              <w:rPr>
                <w:sz w:val="13"/>
              </w:rPr>
            </w:pPr>
            <w:r>
              <w:rPr>
                <w:spacing w:val="-10"/>
                <w:sz w:val="13"/>
              </w:rPr>
              <w:t>-</w:t>
            </w:r>
          </w:p>
        </w:tc>
      </w:tr>
      <w:tr w:rsidR="00023633" w14:paraId="1F71BCF3" w14:textId="77777777">
        <w:trPr>
          <w:trHeight w:val="140"/>
        </w:trPr>
        <w:tc>
          <w:tcPr>
            <w:tcW w:w="5720" w:type="dxa"/>
            <w:tcBorders>
              <w:top w:val="single" w:sz="6" w:space="0" w:color="000000"/>
              <w:bottom w:val="single" w:sz="6" w:space="0" w:color="000000"/>
              <w:right w:val="single" w:sz="6" w:space="0" w:color="000000"/>
            </w:tcBorders>
          </w:tcPr>
          <w:p w14:paraId="7F86B365" w14:textId="77777777" w:rsidR="00023633" w:rsidRDefault="0070015F">
            <w:pPr>
              <w:pStyle w:val="TableParagraph"/>
              <w:spacing w:line="121" w:lineRule="exact"/>
              <w:ind w:left="153"/>
              <w:rPr>
                <w:sz w:val="13"/>
              </w:rPr>
            </w:pPr>
            <w:r>
              <w:rPr>
                <w:sz w:val="13"/>
              </w:rPr>
              <w:t>Outras</w:t>
            </w:r>
            <w:r>
              <w:rPr>
                <w:spacing w:val="-9"/>
                <w:sz w:val="13"/>
              </w:rPr>
              <w:t xml:space="preserve"> </w:t>
            </w:r>
            <w:r>
              <w:rPr>
                <w:sz w:val="13"/>
              </w:rPr>
              <w:t>Receitas</w:t>
            </w:r>
            <w:r>
              <w:rPr>
                <w:spacing w:val="-6"/>
                <w:sz w:val="13"/>
              </w:rPr>
              <w:t xml:space="preserve"> </w:t>
            </w:r>
            <w:r>
              <w:rPr>
                <w:sz w:val="13"/>
              </w:rPr>
              <w:t>de</w:t>
            </w:r>
            <w:r>
              <w:rPr>
                <w:spacing w:val="-9"/>
                <w:sz w:val="13"/>
              </w:rPr>
              <w:t xml:space="preserve"> </w:t>
            </w:r>
            <w:r>
              <w:rPr>
                <w:spacing w:val="-2"/>
                <w:sz w:val="13"/>
              </w:rPr>
              <w:t>Capital</w:t>
            </w:r>
          </w:p>
        </w:tc>
        <w:tc>
          <w:tcPr>
            <w:tcW w:w="1233" w:type="dxa"/>
            <w:tcBorders>
              <w:top w:val="single" w:sz="6" w:space="0" w:color="000000"/>
              <w:left w:val="single" w:sz="6" w:space="0" w:color="000000"/>
              <w:bottom w:val="single" w:sz="6" w:space="0" w:color="000000"/>
            </w:tcBorders>
          </w:tcPr>
          <w:p w14:paraId="6D9D1FA0"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3FD339BB"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255A9779" w14:textId="77777777" w:rsidR="00023633" w:rsidRDefault="0070015F">
            <w:pPr>
              <w:pStyle w:val="TableParagraph"/>
              <w:spacing w:line="121" w:lineRule="exact"/>
              <w:ind w:right="156"/>
              <w:jc w:val="right"/>
              <w:rPr>
                <w:sz w:val="13"/>
              </w:rPr>
            </w:pPr>
            <w:r>
              <w:rPr>
                <w:spacing w:val="-10"/>
                <w:sz w:val="13"/>
              </w:rPr>
              <w:t>-</w:t>
            </w:r>
          </w:p>
        </w:tc>
      </w:tr>
      <w:tr w:rsidR="00023633" w14:paraId="4C557524" w14:textId="77777777">
        <w:trPr>
          <w:trHeight w:val="141"/>
        </w:trPr>
        <w:tc>
          <w:tcPr>
            <w:tcW w:w="5720" w:type="dxa"/>
            <w:tcBorders>
              <w:top w:val="single" w:sz="6" w:space="0" w:color="000000"/>
              <w:bottom w:val="single" w:sz="6" w:space="0" w:color="000000"/>
              <w:right w:val="single" w:sz="6" w:space="0" w:color="000000"/>
            </w:tcBorders>
          </w:tcPr>
          <w:p w14:paraId="696A6E65" w14:textId="77777777" w:rsidR="00023633" w:rsidRDefault="0070015F">
            <w:pPr>
              <w:pStyle w:val="TableParagraph"/>
              <w:spacing w:line="121" w:lineRule="exact"/>
              <w:ind w:left="45"/>
              <w:rPr>
                <w:sz w:val="13"/>
              </w:rPr>
            </w:pPr>
            <w:r>
              <w:rPr>
                <w:spacing w:val="-2"/>
                <w:sz w:val="13"/>
              </w:rPr>
              <w:t>RECEITAS</w:t>
            </w:r>
            <w:r>
              <w:rPr>
                <w:spacing w:val="12"/>
                <w:sz w:val="13"/>
              </w:rPr>
              <w:t xml:space="preserve"> </w:t>
            </w:r>
            <w:r>
              <w:rPr>
                <w:spacing w:val="-2"/>
                <w:sz w:val="13"/>
              </w:rPr>
              <w:t>PREVIDENCIÁRIAS</w:t>
            </w:r>
            <w:r>
              <w:rPr>
                <w:spacing w:val="13"/>
                <w:sz w:val="13"/>
              </w:rPr>
              <w:t xml:space="preserve"> </w:t>
            </w:r>
            <w:r>
              <w:rPr>
                <w:spacing w:val="-2"/>
                <w:sz w:val="13"/>
              </w:rPr>
              <w:t>-</w:t>
            </w:r>
            <w:r>
              <w:rPr>
                <w:spacing w:val="12"/>
                <w:sz w:val="13"/>
              </w:rPr>
              <w:t xml:space="preserve"> </w:t>
            </w:r>
            <w:r>
              <w:rPr>
                <w:spacing w:val="-2"/>
                <w:sz w:val="13"/>
              </w:rPr>
              <w:t>RPPS(INTRA-ORÇAMENTÁRIAS)</w:t>
            </w:r>
            <w:r>
              <w:rPr>
                <w:spacing w:val="13"/>
                <w:sz w:val="13"/>
              </w:rPr>
              <w:t xml:space="preserve"> </w:t>
            </w:r>
            <w:r>
              <w:rPr>
                <w:spacing w:val="-4"/>
                <w:sz w:val="13"/>
              </w:rPr>
              <w:t>(II)</w:t>
            </w:r>
          </w:p>
        </w:tc>
        <w:tc>
          <w:tcPr>
            <w:tcW w:w="1233" w:type="dxa"/>
            <w:tcBorders>
              <w:top w:val="single" w:sz="6" w:space="0" w:color="000000"/>
              <w:left w:val="single" w:sz="6" w:space="0" w:color="000000"/>
              <w:bottom w:val="single" w:sz="6" w:space="0" w:color="000000"/>
            </w:tcBorders>
          </w:tcPr>
          <w:p w14:paraId="331A1AC5"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0B81B7A2"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0A6E80F2" w14:textId="77777777" w:rsidR="00023633" w:rsidRDefault="0070015F">
            <w:pPr>
              <w:pStyle w:val="TableParagraph"/>
              <w:spacing w:line="121" w:lineRule="exact"/>
              <w:ind w:right="156"/>
              <w:jc w:val="right"/>
              <w:rPr>
                <w:sz w:val="13"/>
              </w:rPr>
            </w:pPr>
            <w:r>
              <w:rPr>
                <w:spacing w:val="-10"/>
                <w:sz w:val="13"/>
              </w:rPr>
              <w:t>-</w:t>
            </w:r>
          </w:p>
        </w:tc>
      </w:tr>
      <w:tr w:rsidR="00023633" w14:paraId="5A2AD521" w14:textId="77777777">
        <w:trPr>
          <w:trHeight w:val="136"/>
        </w:trPr>
        <w:tc>
          <w:tcPr>
            <w:tcW w:w="5720" w:type="dxa"/>
            <w:tcBorders>
              <w:top w:val="single" w:sz="6" w:space="0" w:color="000000"/>
              <w:bottom w:val="single" w:sz="6" w:space="0" w:color="000000"/>
              <w:right w:val="single" w:sz="6" w:space="0" w:color="000000"/>
            </w:tcBorders>
          </w:tcPr>
          <w:p w14:paraId="057BCCE2" w14:textId="77777777" w:rsidR="00023633" w:rsidRDefault="0070015F">
            <w:pPr>
              <w:pStyle w:val="TableParagraph"/>
              <w:spacing w:line="116" w:lineRule="exact"/>
              <w:ind w:left="153"/>
              <w:rPr>
                <w:sz w:val="13"/>
              </w:rPr>
            </w:pPr>
            <w:r>
              <w:rPr>
                <w:sz w:val="13"/>
              </w:rPr>
              <w:t>RECEITAS</w:t>
            </w:r>
            <w:r>
              <w:rPr>
                <w:spacing w:val="-8"/>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796FB5AB" w14:textId="77777777" w:rsidR="00023633" w:rsidRDefault="0070015F">
            <w:pPr>
              <w:pStyle w:val="TableParagraph"/>
              <w:spacing w:line="116"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4D994A78" w14:textId="77777777" w:rsidR="00023633" w:rsidRDefault="0070015F">
            <w:pPr>
              <w:pStyle w:val="TableParagraph"/>
              <w:spacing w:line="116"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0CCAC66C" w14:textId="77777777" w:rsidR="00023633" w:rsidRDefault="0070015F">
            <w:pPr>
              <w:pStyle w:val="TableParagraph"/>
              <w:spacing w:line="116" w:lineRule="exact"/>
              <w:ind w:right="156"/>
              <w:jc w:val="right"/>
              <w:rPr>
                <w:sz w:val="13"/>
              </w:rPr>
            </w:pPr>
            <w:r>
              <w:rPr>
                <w:spacing w:val="-10"/>
                <w:sz w:val="13"/>
              </w:rPr>
              <w:t>-</w:t>
            </w:r>
          </w:p>
        </w:tc>
      </w:tr>
      <w:tr w:rsidR="00023633" w14:paraId="098D20DA" w14:textId="77777777">
        <w:trPr>
          <w:trHeight w:val="140"/>
        </w:trPr>
        <w:tc>
          <w:tcPr>
            <w:tcW w:w="5720" w:type="dxa"/>
            <w:tcBorders>
              <w:top w:val="single" w:sz="6" w:space="0" w:color="000000"/>
              <w:bottom w:val="single" w:sz="6" w:space="0" w:color="000000"/>
              <w:right w:val="single" w:sz="6" w:space="0" w:color="000000"/>
            </w:tcBorders>
          </w:tcPr>
          <w:p w14:paraId="383F4029" w14:textId="77777777" w:rsidR="00023633" w:rsidRDefault="0070015F">
            <w:pPr>
              <w:pStyle w:val="TableParagraph"/>
              <w:spacing w:line="121" w:lineRule="exact"/>
              <w:ind w:left="261"/>
              <w:rPr>
                <w:sz w:val="13"/>
              </w:rPr>
            </w:pPr>
            <w:r>
              <w:rPr>
                <w:sz w:val="13"/>
              </w:rPr>
              <w:t>Receitas</w:t>
            </w:r>
            <w:r>
              <w:rPr>
                <w:spacing w:val="-5"/>
                <w:sz w:val="13"/>
              </w:rPr>
              <w:t xml:space="preserve"> </w:t>
            </w:r>
            <w:r>
              <w:rPr>
                <w:sz w:val="13"/>
              </w:rPr>
              <w:t>de</w:t>
            </w:r>
            <w:r>
              <w:rPr>
                <w:spacing w:val="-4"/>
                <w:sz w:val="13"/>
              </w:rPr>
              <w:t xml:space="preserve"> </w:t>
            </w:r>
            <w:r>
              <w:rPr>
                <w:spacing w:val="-2"/>
                <w:sz w:val="13"/>
              </w:rPr>
              <w:t>Contribuições</w:t>
            </w:r>
          </w:p>
        </w:tc>
        <w:tc>
          <w:tcPr>
            <w:tcW w:w="1233" w:type="dxa"/>
            <w:tcBorders>
              <w:top w:val="single" w:sz="6" w:space="0" w:color="000000"/>
              <w:left w:val="single" w:sz="6" w:space="0" w:color="000000"/>
              <w:bottom w:val="single" w:sz="6" w:space="0" w:color="000000"/>
            </w:tcBorders>
          </w:tcPr>
          <w:p w14:paraId="6D8D3152"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5CA9FB1E"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00139022" w14:textId="77777777" w:rsidR="00023633" w:rsidRDefault="0070015F">
            <w:pPr>
              <w:pStyle w:val="TableParagraph"/>
              <w:spacing w:line="121" w:lineRule="exact"/>
              <w:ind w:right="156"/>
              <w:jc w:val="right"/>
              <w:rPr>
                <w:sz w:val="13"/>
              </w:rPr>
            </w:pPr>
            <w:r>
              <w:rPr>
                <w:spacing w:val="-10"/>
                <w:sz w:val="13"/>
              </w:rPr>
              <w:t>-</w:t>
            </w:r>
          </w:p>
        </w:tc>
      </w:tr>
      <w:tr w:rsidR="00023633" w14:paraId="7F5D4BFD" w14:textId="77777777">
        <w:trPr>
          <w:trHeight w:val="138"/>
        </w:trPr>
        <w:tc>
          <w:tcPr>
            <w:tcW w:w="5720" w:type="dxa"/>
            <w:tcBorders>
              <w:top w:val="single" w:sz="6" w:space="0" w:color="000000"/>
              <w:bottom w:val="single" w:sz="6" w:space="0" w:color="000000"/>
              <w:right w:val="single" w:sz="6" w:space="0" w:color="000000"/>
            </w:tcBorders>
          </w:tcPr>
          <w:p w14:paraId="0631FD07" w14:textId="77777777" w:rsidR="00023633" w:rsidRDefault="0070015F">
            <w:pPr>
              <w:pStyle w:val="TableParagraph"/>
              <w:spacing w:line="119" w:lineRule="exact"/>
              <w:ind w:left="405"/>
              <w:rPr>
                <w:sz w:val="13"/>
              </w:rPr>
            </w:pPr>
            <w:r>
              <w:rPr>
                <w:spacing w:val="-2"/>
                <w:sz w:val="13"/>
              </w:rPr>
              <w:t>Patronais</w:t>
            </w:r>
          </w:p>
        </w:tc>
        <w:tc>
          <w:tcPr>
            <w:tcW w:w="1233" w:type="dxa"/>
            <w:tcBorders>
              <w:top w:val="single" w:sz="6" w:space="0" w:color="000000"/>
              <w:left w:val="single" w:sz="6" w:space="0" w:color="000000"/>
              <w:bottom w:val="single" w:sz="6" w:space="0" w:color="000000"/>
            </w:tcBorders>
          </w:tcPr>
          <w:p w14:paraId="46C4AEA8"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026D44C3"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34F3930E" w14:textId="77777777" w:rsidR="00023633" w:rsidRDefault="0070015F">
            <w:pPr>
              <w:pStyle w:val="TableParagraph"/>
              <w:spacing w:line="119" w:lineRule="exact"/>
              <w:ind w:right="156"/>
              <w:jc w:val="right"/>
              <w:rPr>
                <w:sz w:val="13"/>
              </w:rPr>
            </w:pPr>
            <w:r>
              <w:rPr>
                <w:spacing w:val="-10"/>
                <w:sz w:val="13"/>
              </w:rPr>
              <w:t>-</w:t>
            </w:r>
          </w:p>
        </w:tc>
      </w:tr>
      <w:tr w:rsidR="00023633" w14:paraId="7CCA3B4C" w14:textId="77777777">
        <w:trPr>
          <w:trHeight w:val="141"/>
        </w:trPr>
        <w:tc>
          <w:tcPr>
            <w:tcW w:w="5720" w:type="dxa"/>
            <w:tcBorders>
              <w:top w:val="single" w:sz="6" w:space="0" w:color="000000"/>
              <w:bottom w:val="single" w:sz="6" w:space="0" w:color="000000"/>
              <w:right w:val="single" w:sz="6" w:space="0" w:color="000000"/>
            </w:tcBorders>
          </w:tcPr>
          <w:p w14:paraId="393919D4" w14:textId="77777777" w:rsidR="00023633" w:rsidRDefault="0070015F">
            <w:pPr>
              <w:pStyle w:val="TableParagraph"/>
              <w:spacing w:line="121" w:lineRule="exact"/>
              <w:ind w:left="477"/>
              <w:rPr>
                <w:sz w:val="13"/>
              </w:rPr>
            </w:pPr>
            <w:r>
              <w:rPr>
                <w:spacing w:val="-2"/>
                <w:sz w:val="13"/>
              </w:rPr>
              <w:t>Pessoal</w:t>
            </w:r>
            <w:r>
              <w:rPr>
                <w:spacing w:val="2"/>
                <w:sz w:val="13"/>
              </w:rPr>
              <w:t xml:space="preserve"> </w:t>
            </w:r>
            <w:r>
              <w:rPr>
                <w:spacing w:val="-2"/>
                <w:sz w:val="13"/>
              </w:rPr>
              <w:t>Civil</w:t>
            </w:r>
          </w:p>
        </w:tc>
        <w:tc>
          <w:tcPr>
            <w:tcW w:w="1233" w:type="dxa"/>
            <w:tcBorders>
              <w:top w:val="single" w:sz="6" w:space="0" w:color="000000"/>
              <w:left w:val="single" w:sz="6" w:space="0" w:color="000000"/>
              <w:bottom w:val="single" w:sz="6" w:space="0" w:color="000000"/>
            </w:tcBorders>
          </w:tcPr>
          <w:p w14:paraId="5EA0A9AA"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5499BBD1"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28C731B2" w14:textId="77777777" w:rsidR="00023633" w:rsidRDefault="0070015F">
            <w:pPr>
              <w:pStyle w:val="TableParagraph"/>
              <w:spacing w:line="121" w:lineRule="exact"/>
              <w:ind w:right="156"/>
              <w:jc w:val="right"/>
              <w:rPr>
                <w:sz w:val="13"/>
              </w:rPr>
            </w:pPr>
            <w:r>
              <w:rPr>
                <w:spacing w:val="-10"/>
                <w:sz w:val="13"/>
              </w:rPr>
              <w:t>-</w:t>
            </w:r>
          </w:p>
        </w:tc>
      </w:tr>
      <w:tr w:rsidR="00023633" w14:paraId="15384EBF" w14:textId="77777777">
        <w:trPr>
          <w:trHeight w:val="138"/>
        </w:trPr>
        <w:tc>
          <w:tcPr>
            <w:tcW w:w="5720" w:type="dxa"/>
            <w:tcBorders>
              <w:top w:val="single" w:sz="6" w:space="0" w:color="000000"/>
              <w:bottom w:val="single" w:sz="6" w:space="0" w:color="000000"/>
              <w:right w:val="single" w:sz="6" w:space="0" w:color="000000"/>
            </w:tcBorders>
          </w:tcPr>
          <w:p w14:paraId="7551D74E" w14:textId="77777777" w:rsidR="00023633" w:rsidRDefault="0070015F">
            <w:pPr>
              <w:pStyle w:val="TableParagraph"/>
              <w:spacing w:line="119" w:lineRule="exact"/>
              <w:ind w:left="477"/>
              <w:rPr>
                <w:sz w:val="13"/>
              </w:rPr>
            </w:pPr>
            <w:r>
              <w:rPr>
                <w:spacing w:val="-2"/>
                <w:sz w:val="13"/>
              </w:rPr>
              <w:t>Pessoal</w:t>
            </w:r>
            <w:r>
              <w:rPr>
                <w:spacing w:val="2"/>
                <w:sz w:val="13"/>
              </w:rPr>
              <w:t xml:space="preserve"> </w:t>
            </w:r>
            <w:r>
              <w:rPr>
                <w:spacing w:val="-2"/>
                <w:sz w:val="13"/>
              </w:rPr>
              <w:t>Militar</w:t>
            </w:r>
          </w:p>
        </w:tc>
        <w:tc>
          <w:tcPr>
            <w:tcW w:w="1233" w:type="dxa"/>
            <w:tcBorders>
              <w:top w:val="single" w:sz="6" w:space="0" w:color="000000"/>
              <w:left w:val="single" w:sz="6" w:space="0" w:color="000000"/>
              <w:bottom w:val="single" w:sz="6" w:space="0" w:color="000000"/>
            </w:tcBorders>
          </w:tcPr>
          <w:p w14:paraId="5FBDBF8C"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0D6A5393"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4314EF97" w14:textId="77777777" w:rsidR="00023633" w:rsidRDefault="00023633">
            <w:pPr>
              <w:pStyle w:val="TableParagraph"/>
              <w:rPr>
                <w:rFonts w:ascii="Times New Roman"/>
                <w:sz w:val="8"/>
              </w:rPr>
            </w:pPr>
          </w:p>
        </w:tc>
      </w:tr>
      <w:tr w:rsidR="00023633" w14:paraId="521E437C" w14:textId="77777777">
        <w:trPr>
          <w:trHeight w:val="141"/>
        </w:trPr>
        <w:tc>
          <w:tcPr>
            <w:tcW w:w="5720" w:type="dxa"/>
            <w:tcBorders>
              <w:top w:val="single" w:sz="6" w:space="0" w:color="000000"/>
              <w:bottom w:val="single" w:sz="6" w:space="0" w:color="000000"/>
              <w:right w:val="single" w:sz="6" w:space="0" w:color="000000"/>
            </w:tcBorders>
          </w:tcPr>
          <w:p w14:paraId="2C31B587" w14:textId="77777777" w:rsidR="00023633" w:rsidRDefault="0070015F">
            <w:pPr>
              <w:pStyle w:val="TableParagraph"/>
              <w:spacing w:line="121" w:lineRule="exact"/>
              <w:ind w:left="369"/>
              <w:rPr>
                <w:sz w:val="13"/>
              </w:rPr>
            </w:pPr>
            <w:r>
              <w:rPr>
                <w:sz w:val="13"/>
              </w:rPr>
              <w:t>Para</w:t>
            </w:r>
            <w:r>
              <w:rPr>
                <w:spacing w:val="-9"/>
                <w:sz w:val="13"/>
              </w:rPr>
              <w:t xml:space="preserve"> </w:t>
            </w:r>
            <w:r>
              <w:rPr>
                <w:sz w:val="13"/>
              </w:rPr>
              <w:t>Cobertura</w:t>
            </w:r>
            <w:r>
              <w:rPr>
                <w:spacing w:val="-7"/>
                <w:sz w:val="13"/>
              </w:rPr>
              <w:t xml:space="preserve"> </w:t>
            </w:r>
            <w:r>
              <w:rPr>
                <w:sz w:val="13"/>
              </w:rPr>
              <w:t>de</w:t>
            </w:r>
            <w:r>
              <w:rPr>
                <w:spacing w:val="-8"/>
                <w:sz w:val="13"/>
              </w:rPr>
              <w:t xml:space="preserve"> </w:t>
            </w:r>
            <w:r>
              <w:rPr>
                <w:sz w:val="13"/>
              </w:rPr>
              <w:t>Déficit</w:t>
            </w:r>
            <w:r>
              <w:rPr>
                <w:spacing w:val="-9"/>
                <w:sz w:val="13"/>
              </w:rPr>
              <w:t xml:space="preserve"> </w:t>
            </w:r>
            <w:r>
              <w:rPr>
                <w:spacing w:val="-2"/>
                <w:sz w:val="13"/>
              </w:rPr>
              <w:t>Atuarial</w:t>
            </w:r>
          </w:p>
        </w:tc>
        <w:tc>
          <w:tcPr>
            <w:tcW w:w="1233" w:type="dxa"/>
            <w:tcBorders>
              <w:top w:val="single" w:sz="6" w:space="0" w:color="000000"/>
              <w:left w:val="single" w:sz="6" w:space="0" w:color="000000"/>
              <w:bottom w:val="single" w:sz="6" w:space="0" w:color="000000"/>
            </w:tcBorders>
          </w:tcPr>
          <w:p w14:paraId="0A0DC21B"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4CDC32EA"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369A222F" w14:textId="77777777" w:rsidR="00023633" w:rsidRDefault="0070015F">
            <w:pPr>
              <w:pStyle w:val="TableParagraph"/>
              <w:spacing w:line="121" w:lineRule="exact"/>
              <w:ind w:right="156"/>
              <w:jc w:val="right"/>
              <w:rPr>
                <w:sz w:val="13"/>
              </w:rPr>
            </w:pPr>
            <w:r>
              <w:rPr>
                <w:spacing w:val="-10"/>
                <w:sz w:val="13"/>
              </w:rPr>
              <w:t>-</w:t>
            </w:r>
          </w:p>
        </w:tc>
      </w:tr>
      <w:tr w:rsidR="00023633" w14:paraId="6389B095" w14:textId="77777777">
        <w:trPr>
          <w:trHeight w:val="141"/>
        </w:trPr>
        <w:tc>
          <w:tcPr>
            <w:tcW w:w="5720" w:type="dxa"/>
            <w:tcBorders>
              <w:top w:val="single" w:sz="6" w:space="0" w:color="000000"/>
              <w:bottom w:val="single" w:sz="6" w:space="0" w:color="000000"/>
              <w:right w:val="single" w:sz="6" w:space="0" w:color="000000"/>
            </w:tcBorders>
          </w:tcPr>
          <w:p w14:paraId="6E0FC0CA" w14:textId="77777777" w:rsidR="00023633" w:rsidRDefault="0070015F">
            <w:pPr>
              <w:pStyle w:val="TableParagraph"/>
              <w:spacing w:line="121" w:lineRule="exact"/>
              <w:ind w:left="369"/>
              <w:rPr>
                <w:sz w:val="13"/>
              </w:rPr>
            </w:pPr>
            <w:r>
              <w:rPr>
                <w:sz w:val="13"/>
              </w:rPr>
              <w:t>Em</w:t>
            </w:r>
            <w:r>
              <w:rPr>
                <w:spacing w:val="-8"/>
                <w:sz w:val="13"/>
              </w:rPr>
              <w:t xml:space="preserve"> </w:t>
            </w:r>
            <w:r>
              <w:rPr>
                <w:sz w:val="13"/>
              </w:rPr>
              <w:t>Regime</w:t>
            </w:r>
            <w:r>
              <w:rPr>
                <w:spacing w:val="-6"/>
                <w:sz w:val="13"/>
              </w:rPr>
              <w:t xml:space="preserve"> </w:t>
            </w:r>
            <w:r>
              <w:rPr>
                <w:sz w:val="13"/>
              </w:rPr>
              <w:t>de</w:t>
            </w:r>
            <w:r>
              <w:rPr>
                <w:spacing w:val="-5"/>
                <w:sz w:val="13"/>
              </w:rPr>
              <w:t xml:space="preserve"> </w:t>
            </w:r>
            <w:r>
              <w:rPr>
                <w:sz w:val="13"/>
              </w:rPr>
              <w:t>Débitos</w:t>
            </w:r>
            <w:r>
              <w:rPr>
                <w:spacing w:val="-6"/>
                <w:sz w:val="13"/>
              </w:rPr>
              <w:t xml:space="preserve"> </w:t>
            </w:r>
            <w:r>
              <w:rPr>
                <w:sz w:val="13"/>
              </w:rPr>
              <w:t>e</w:t>
            </w:r>
            <w:r>
              <w:rPr>
                <w:spacing w:val="-5"/>
                <w:sz w:val="13"/>
              </w:rPr>
              <w:t xml:space="preserve"> </w:t>
            </w:r>
            <w:r>
              <w:rPr>
                <w:spacing w:val="-2"/>
                <w:sz w:val="13"/>
              </w:rPr>
              <w:t>Parcelamentos</w:t>
            </w:r>
          </w:p>
        </w:tc>
        <w:tc>
          <w:tcPr>
            <w:tcW w:w="1233" w:type="dxa"/>
            <w:tcBorders>
              <w:top w:val="single" w:sz="6" w:space="0" w:color="000000"/>
              <w:left w:val="single" w:sz="6" w:space="0" w:color="000000"/>
              <w:bottom w:val="single" w:sz="6" w:space="0" w:color="000000"/>
            </w:tcBorders>
          </w:tcPr>
          <w:p w14:paraId="6D63EFEE"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2DF862B1"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2CEEE310" w14:textId="77777777" w:rsidR="00023633" w:rsidRDefault="00023633">
            <w:pPr>
              <w:pStyle w:val="TableParagraph"/>
              <w:rPr>
                <w:rFonts w:ascii="Times New Roman"/>
                <w:sz w:val="8"/>
              </w:rPr>
            </w:pPr>
          </w:p>
        </w:tc>
      </w:tr>
      <w:tr w:rsidR="00023633" w14:paraId="4A238630" w14:textId="77777777">
        <w:trPr>
          <w:trHeight w:val="138"/>
        </w:trPr>
        <w:tc>
          <w:tcPr>
            <w:tcW w:w="5720" w:type="dxa"/>
            <w:tcBorders>
              <w:top w:val="single" w:sz="6" w:space="0" w:color="000000"/>
              <w:bottom w:val="single" w:sz="6" w:space="0" w:color="000000"/>
              <w:right w:val="single" w:sz="6" w:space="0" w:color="000000"/>
            </w:tcBorders>
          </w:tcPr>
          <w:p w14:paraId="344820D1" w14:textId="77777777" w:rsidR="00023633" w:rsidRDefault="0070015F">
            <w:pPr>
              <w:pStyle w:val="TableParagraph"/>
              <w:spacing w:line="119" w:lineRule="exact"/>
              <w:ind w:left="261"/>
              <w:rPr>
                <w:sz w:val="13"/>
              </w:rPr>
            </w:pPr>
            <w:r>
              <w:rPr>
                <w:sz w:val="13"/>
              </w:rPr>
              <w:t>Receita</w:t>
            </w:r>
            <w:r>
              <w:rPr>
                <w:spacing w:val="-6"/>
                <w:sz w:val="13"/>
              </w:rPr>
              <w:t xml:space="preserve"> </w:t>
            </w:r>
            <w:r>
              <w:rPr>
                <w:spacing w:val="-2"/>
                <w:sz w:val="13"/>
              </w:rPr>
              <w:t>Patrimonial</w:t>
            </w:r>
          </w:p>
        </w:tc>
        <w:tc>
          <w:tcPr>
            <w:tcW w:w="1233" w:type="dxa"/>
            <w:tcBorders>
              <w:top w:val="single" w:sz="6" w:space="0" w:color="000000"/>
              <w:left w:val="single" w:sz="6" w:space="0" w:color="000000"/>
              <w:bottom w:val="single" w:sz="6" w:space="0" w:color="000000"/>
            </w:tcBorders>
          </w:tcPr>
          <w:p w14:paraId="4E1FBFDA"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330FE470"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03BB7927" w14:textId="77777777" w:rsidR="00023633" w:rsidRDefault="00023633">
            <w:pPr>
              <w:pStyle w:val="TableParagraph"/>
              <w:rPr>
                <w:rFonts w:ascii="Times New Roman"/>
                <w:sz w:val="8"/>
              </w:rPr>
            </w:pPr>
          </w:p>
        </w:tc>
      </w:tr>
      <w:tr w:rsidR="00023633" w14:paraId="556890D6" w14:textId="77777777">
        <w:trPr>
          <w:trHeight w:val="141"/>
        </w:trPr>
        <w:tc>
          <w:tcPr>
            <w:tcW w:w="5720" w:type="dxa"/>
            <w:tcBorders>
              <w:top w:val="single" w:sz="6" w:space="0" w:color="000000"/>
              <w:bottom w:val="single" w:sz="6" w:space="0" w:color="000000"/>
              <w:right w:val="single" w:sz="6" w:space="0" w:color="000000"/>
            </w:tcBorders>
          </w:tcPr>
          <w:p w14:paraId="4FDFC20B" w14:textId="77777777" w:rsidR="00023633" w:rsidRDefault="0070015F">
            <w:pPr>
              <w:pStyle w:val="TableParagraph"/>
              <w:spacing w:line="121" w:lineRule="exact"/>
              <w:ind w:left="261"/>
              <w:rPr>
                <w:sz w:val="13"/>
              </w:rPr>
            </w:pPr>
            <w:r>
              <w:rPr>
                <w:sz w:val="13"/>
              </w:rPr>
              <w:t>Receita</w:t>
            </w:r>
            <w:r>
              <w:rPr>
                <w:spacing w:val="-6"/>
                <w:sz w:val="13"/>
              </w:rPr>
              <w:t xml:space="preserve"> </w:t>
            </w:r>
            <w:r>
              <w:rPr>
                <w:spacing w:val="-2"/>
                <w:sz w:val="13"/>
              </w:rPr>
              <w:t>Serviços</w:t>
            </w:r>
          </w:p>
        </w:tc>
        <w:tc>
          <w:tcPr>
            <w:tcW w:w="1233" w:type="dxa"/>
            <w:tcBorders>
              <w:top w:val="single" w:sz="6" w:space="0" w:color="000000"/>
              <w:left w:val="single" w:sz="6" w:space="0" w:color="000000"/>
              <w:bottom w:val="single" w:sz="6" w:space="0" w:color="000000"/>
            </w:tcBorders>
          </w:tcPr>
          <w:p w14:paraId="5623FB55"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3D6DD5D4"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39B0F9B6" w14:textId="77777777" w:rsidR="00023633" w:rsidRDefault="00023633">
            <w:pPr>
              <w:pStyle w:val="TableParagraph"/>
              <w:rPr>
                <w:rFonts w:ascii="Times New Roman"/>
                <w:sz w:val="8"/>
              </w:rPr>
            </w:pPr>
          </w:p>
        </w:tc>
      </w:tr>
      <w:tr w:rsidR="00023633" w14:paraId="221F67F8" w14:textId="77777777">
        <w:trPr>
          <w:trHeight w:val="136"/>
        </w:trPr>
        <w:tc>
          <w:tcPr>
            <w:tcW w:w="5720" w:type="dxa"/>
            <w:tcBorders>
              <w:top w:val="single" w:sz="6" w:space="0" w:color="000000"/>
              <w:bottom w:val="single" w:sz="6" w:space="0" w:color="000000"/>
              <w:right w:val="single" w:sz="6" w:space="0" w:color="000000"/>
            </w:tcBorders>
          </w:tcPr>
          <w:p w14:paraId="278933CA" w14:textId="77777777" w:rsidR="00023633" w:rsidRDefault="0070015F">
            <w:pPr>
              <w:pStyle w:val="TableParagraph"/>
              <w:spacing w:line="116" w:lineRule="exact"/>
              <w:ind w:left="261"/>
              <w:rPr>
                <w:sz w:val="13"/>
              </w:rPr>
            </w:pPr>
            <w:r>
              <w:rPr>
                <w:spacing w:val="-2"/>
                <w:sz w:val="13"/>
              </w:rPr>
              <w:t>Outras</w:t>
            </w:r>
            <w:r>
              <w:rPr>
                <w:spacing w:val="2"/>
                <w:sz w:val="13"/>
              </w:rPr>
              <w:t xml:space="preserve"> </w:t>
            </w:r>
            <w:r>
              <w:rPr>
                <w:spacing w:val="-2"/>
                <w:sz w:val="13"/>
              </w:rPr>
              <w:t>Receitas</w:t>
            </w:r>
            <w:r>
              <w:rPr>
                <w:spacing w:val="6"/>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5594A240"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4221513C"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1336386D" w14:textId="77777777" w:rsidR="00023633" w:rsidRDefault="00023633">
            <w:pPr>
              <w:pStyle w:val="TableParagraph"/>
              <w:rPr>
                <w:rFonts w:ascii="Times New Roman"/>
                <w:sz w:val="8"/>
              </w:rPr>
            </w:pPr>
          </w:p>
        </w:tc>
      </w:tr>
      <w:tr w:rsidR="00023633" w14:paraId="525CD2FC" w14:textId="77777777">
        <w:trPr>
          <w:trHeight w:val="141"/>
        </w:trPr>
        <w:tc>
          <w:tcPr>
            <w:tcW w:w="5720" w:type="dxa"/>
            <w:tcBorders>
              <w:top w:val="single" w:sz="6" w:space="0" w:color="000000"/>
              <w:bottom w:val="single" w:sz="6" w:space="0" w:color="000000"/>
              <w:right w:val="single" w:sz="6" w:space="0" w:color="000000"/>
            </w:tcBorders>
          </w:tcPr>
          <w:p w14:paraId="29E45BAE" w14:textId="77777777" w:rsidR="00023633" w:rsidRDefault="0070015F">
            <w:pPr>
              <w:pStyle w:val="TableParagraph"/>
              <w:spacing w:line="121" w:lineRule="exact"/>
              <w:ind w:left="153"/>
              <w:rPr>
                <w:sz w:val="13"/>
              </w:rPr>
            </w:pPr>
            <w:r>
              <w:rPr>
                <w:sz w:val="13"/>
              </w:rPr>
              <w:t>RECEITA</w:t>
            </w:r>
            <w:r>
              <w:rPr>
                <w:spacing w:val="-5"/>
                <w:sz w:val="13"/>
              </w:rPr>
              <w:t xml:space="preserve"> </w:t>
            </w:r>
            <w:r>
              <w:rPr>
                <w:sz w:val="13"/>
              </w:rPr>
              <w:t>DE</w:t>
            </w:r>
            <w:r>
              <w:rPr>
                <w:spacing w:val="-5"/>
                <w:sz w:val="13"/>
              </w:rPr>
              <w:t xml:space="preserve"> </w:t>
            </w:r>
            <w:r>
              <w:rPr>
                <w:spacing w:val="-2"/>
                <w:sz w:val="13"/>
              </w:rPr>
              <w:t>CAPITAL</w:t>
            </w:r>
          </w:p>
        </w:tc>
        <w:tc>
          <w:tcPr>
            <w:tcW w:w="1233" w:type="dxa"/>
            <w:tcBorders>
              <w:top w:val="single" w:sz="6" w:space="0" w:color="000000"/>
              <w:left w:val="single" w:sz="6" w:space="0" w:color="000000"/>
              <w:bottom w:val="single" w:sz="6" w:space="0" w:color="000000"/>
            </w:tcBorders>
          </w:tcPr>
          <w:p w14:paraId="389DD9BC"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1AB6CBA1"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71AE9A28" w14:textId="77777777" w:rsidR="00023633" w:rsidRDefault="00023633">
            <w:pPr>
              <w:pStyle w:val="TableParagraph"/>
              <w:rPr>
                <w:rFonts w:ascii="Times New Roman"/>
                <w:sz w:val="8"/>
              </w:rPr>
            </w:pPr>
          </w:p>
        </w:tc>
      </w:tr>
      <w:tr w:rsidR="00023633" w14:paraId="00A4CFF0" w14:textId="77777777">
        <w:trPr>
          <w:trHeight w:val="140"/>
        </w:trPr>
        <w:tc>
          <w:tcPr>
            <w:tcW w:w="5720" w:type="dxa"/>
            <w:tcBorders>
              <w:top w:val="single" w:sz="6" w:space="0" w:color="000000"/>
              <w:right w:val="single" w:sz="6" w:space="0" w:color="000000"/>
            </w:tcBorders>
          </w:tcPr>
          <w:p w14:paraId="4E170176" w14:textId="77777777" w:rsidR="00023633" w:rsidRDefault="0070015F">
            <w:pPr>
              <w:pStyle w:val="TableParagraph"/>
              <w:spacing w:line="121" w:lineRule="exact"/>
              <w:ind w:left="153"/>
              <w:rPr>
                <w:sz w:val="13"/>
              </w:rPr>
            </w:pPr>
            <w:r>
              <w:rPr>
                <w:sz w:val="13"/>
              </w:rPr>
              <w:t>(-)</w:t>
            </w:r>
            <w:r>
              <w:rPr>
                <w:spacing w:val="-4"/>
                <w:sz w:val="13"/>
              </w:rPr>
              <w:t xml:space="preserve"> </w:t>
            </w:r>
            <w:r>
              <w:rPr>
                <w:sz w:val="13"/>
              </w:rPr>
              <w:t>DEDUÇÕES</w:t>
            </w:r>
            <w:r>
              <w:rPr>
                <w:spacing w:val="-4"/>
                <w:sz w:val="13"/>
              </w:rPr>
              <w:t xml:space="preserve"> </w:t>
            </w:r>
            <w:r>
              <w:rPr>
                <w:sz w:val="13"/>
              </w:rPr>
              <w:t>DA</w:t>
            </w:r>
            <w:r>
              <w:rPr>
                <w:spacing w:val="-2"/>
                <w:sz w:val="13"/>
              </w:rPr>
              <w:t xml:space="preserve"> RECEITA</w:t>
            </w:r>
          </w:p>
        </w:tc>
        <w:tc>
          <w:tcPr>
            <w:tcW w:w="1233" w:type="dxa"/>
            <w:tcBorders>
              <w:top w:val="single" w:sz="6" w:space="0" w:color="000000"/>
              <w:left w:val="single" w:sz="6" w:space="0" w:color="000000"/>
            </w:tcBorders>
          </w:tcPr>
          <w:p w14:paraId="639FE5A1" w14:textId="77777777" w:rsidR="00023633" w:rsidRDefault="00023633">
            <w:pPr>
              <w:pStyle w:val="TableParagraph"/>
              <w:rPr>
                <w:rFonts w:ascii="Times New Roman"/>
                <w:sz w:val="8"/>
              </w:rPr>
            </w:pPr>
          </w:p>
        </w:tc>
        <w:tc>
          <w:tcPr>
            <w:tcW w:w="1142" w:type="dxa"/>
            <w:tcBorders>
              <w:top w:val="single" w:sz="6" w:space="0" w:color="000000"/>
            </w:tcBorders>
          </w:tcPr>
          <w:p w14:paraId="0839428F" w14:textId="77777777" w:rsidR="00023633" w:rsidRDefault="00023633">
            <w:pPr>
              <w:pStyle w:val="TableParagraph"/>
              <w:rPr>
                <w:rFonts w:ascii="Times New Roman"/>
                <w:sz w:val="8"/>
              </w:rPr>
            </w:pPr>
          </w:p>
        </w:tc>
        <w:tc>
          <w:tcPr>
            <w:tcW w:w="1429" w:type="dxa"/>
            <w:tcBorders>
              <w:top w:val="single" w:sz="6" w:space="0" w:color="000000"/>
            </w:tcBorders>
          </w:tcPr>
          <w:p w14:paraId="17BB1F19" w14:textId="77777777" w:rsidR="00023633" w:rsidRDefault="00023633">
            <w:pPr>
              <w:pStyle w:val="TableParagraph"/>
              <w:rPr>
                <w:rFonts w:ascii="Times New Roman"/>
                <w:sz w:val="8"/>
              </w:rPr>
            </w:pPr>
          </w:p>
        </w:tc>
      </w:tr>
      <w:tr w:rsidR="00023633" w14:paraId="161056BC" w14:textId="77777777">
        <w:trPr>
          <w:trHeight w:val="140"/>
        </w:trPr>
        <w:tc>
          <w:tcPr>
            <w:tcW w:w="5720" w:type="dxa"/>
            <w:tcBorders>
              <w:right w:val="single" w:sz="6" w:space="0" w:color="000000"/>
            </w:tcBorders>
          </w:tcPr>
          <w:p w14:paraId="4DC9D319" w14:textId="77777777" w:rsidR="00023633" w:rsidRDefault="0070015F">
            <w:pPr>
              <w:pStyle w:val="TableParagraph"/>
              <w:spacing w:line="120" w:lineRule="exact"/>
              <w:ind w:left="45"/>
              <w:rPr>
                <w:rFonts w:ascii="Arial" w:hAnsi="Arial"/>
                <w:b/>
                <w:sz w:val="13"/>
              </w:rPr>
            </w:pPr>
            <w:r>
              <w:rPr>
                <w:rFonts w:ascii="Arial" w:hAnsi="Arial"/>
                <w:b/>
                <w:sz w:val="13"/>
              </w:rPr>
              <w:t>TOTAL</w:t>
            </w:r>
            <w:r>
              <w:rPr>
                <w:rFonts w:ascii="Arial" w:hAnsi="Arial"/>
                <w:b/>
                <w:spacing w:val="-5"/>
                <w:sz w:val="13"/>
              </w:rPr>
              <w:t xml:space="preserve"> </w:t>
            </w:r>
            <w:r>
              <w:rPr>
                <w:rFonts w:ascii="Arial" w:hAnsi="Arial"/>
                <w:b/>
                <w:sz w:val="13"/>
              </w:rPr>
              <w:t>DAS</w:t>
            </w:r>
            <w:r>
              <w:rPr>
                <w:rFonts w:ascii="Arial" w:hAnsi="Arial"/>
                <w:b/>
                <w:spacing w:val="-4"/>
                <w:sz w:val="13"/>
              </w:rPr>
              <w:t xml:space="preserve"> </w:t>
            </w:r>
            <w:r>
              <w:rPr>
                <w:rFonts w:ascii="Arial" w:hAnsi="Arial"/>
                <w:b/>
                <w:sz w:val="13"/>
              </w:rPr>
              <w:t>RECEITAS</w:t>
            </w:r>
            <w:r>
              <w:rPr>
                <w:rFonts w:ascii="Arial" w:hAnsi="Arial"/>
                <w:b/>
                <w:spacing w:val="-4"/>
                <w:sz w:val="13"/>
              </w:rPr>
              <w:t xml:space="preserve"> </w:t>
            </w:r>
            <w:r>
              <w:rPr>
                <w:rFonts w:ascii="Arial" w:hAnsi="Arial"/>
                <w:b/>
                <w:sz w:val="13"/>
              </w:rPr>
              <w:t>PREVIDENCIÁRIAS</w:t>
            </w:r>
            <w:r>
              <w:rPr>
                <w:rFonts w:ascii="Arial" w:hAnsi="Arial"/>
                <w:b/>
                <w:spacing w:val="-4"/>
                <w:sz w:val="13"/>
              </w:rPr>
              <w:t xml:space="preserve"> </w:t>
            </w:r>
            <w:r>
              <w:rPr>
                <w:rFonts w:ascii="Arial" w:hAnsi="Arial"/>
                <w:b/>
                <w:sz w:val="13"/>
              </w:rPr>
              <w:t>(III)</w:t>
            </w:r>
            <w:r>
              <w:rPr>
                <w:rFonts w:ascii="Arial" w:hAnsi="Arial"/>
                <w:b/>
                <w:spacing w:val="-4"/>
                <w:sz w:val="13"/>
              </w:rPr>
              <w:t xml:space="preserve"> </w:t>
            </w:r>
            <w:r>
              <w:rPr>
                <w:rFonts w:ascii="Arial" w:hAnsi="Arial"/>
                <w:b/>
                <w:sz w:val="13"/>
              </w:rPr>
              <w:t>=</w:t>
            </w:r>
            <w:r>
              <w:rPr>
                <w:rFonts w:ascii="Arial" w:hAnsi="Arial"/>
                <w:b/>
                <w:spacing w:val="-3"/>
                <w:sz w:val="13"/>
              </w:rPr>
              <w:t xml:space="preserve"> </w:t>
            </w:r>
            <w:r>
              <w:rPr>
                <w:rFonts w:ascii="Arial" w:hAnsi="Arial"/>
                <w:b/>
                <w:sz w:val="13"/>
              </w:rPr>
              <w:t>(I</w:t>
            </w:r>
            <w:r>
              <w:rPr>
                <w:rFonts w:ascii="Arial" w:hAnsi="Arial"/>
                <w:b/>
                <w:spacing w:val="-4"/>
                <w:sz w:val="13"/>
              </w:rPr>
              <w:t xml:space="preserve"> </w:t>
            </w:r>
            <w:r>
              <w:rPr>
                <w:rFonts w:ascii="Arial" w:hAnsi="Arial"/>
                <w:b/>
                <w:sz w:val="13"/>
              </w:rPr>
              <w:t>+</w:t>
            </w:r>
            <w:r>
              <w:rPr>
                <w:rFonts w:ascii="Arial" w:hAnsi="Arial"/>
                <w:b/>
                <w:spacing w:val="-3"/>
                <w:sz w:val="13"/>
              </w:rPr>
              <w:t xml:space="preserve"> </w:t>
            </w:r>
            <w:r>
              <w:rPr>
                <w:rFonts w:ascii="Arial" w:hAnsi="Arial"/>
                <w:b/>
                <w:spacing w:val="-5"/>
                <w:sz w:val="13"/>
              </w:rPr>
              <w:t>II)</w:t>
            </w:r>
          </w:p>
        </w:tc>
        <w:tc>
          <w:tcPr>
            <w:tcW w:w="1233" w:type="dxa"/>
            <w:tcBorders>
              <w:left w:val="single" w:sz="6" w:space="0" w:color="000000"/>
            </w:tcBorders>
          </w:tcPr>
          <w:p w14:paraId="52B446AA" w14:textId="77777777" w:rsidR="00023633" w:rsidRDefault="0070015F">
            <w:pPr>
              <w:pStyle w:val="TableParagraph"/>
              <w:spacing w:line="120" w:lineRule="exact"/>
              <w:ind w:right="159"/>
              <w:jc w:val="right"/>
              <w:rPr>
                <w:rFonts w:ascii="Arial"/>
                <w:b/>
                <w:sz w:val="13"/>
              </w:rPr>
            </w:pPr>
            <w:r>
              <w:rPr>
                <w:rFonts w:ascii="Arial"/>
                <w:b/>
                <w:spacing w:val="-10"/>
                <w:sz w:val="13"/>
              </w:rPr>
              <w:t>-</w:t>
            </w:r>
          </w:p>
        </w:tc>
        <w:tc>
          <w:tcPr>
            <w:tcW w:w="1142" w:type="dxa"/>
          </w:tcPr>
          <w:p w14:paraId="6907D23B" w14:textId="77777777" w:rsidR="00023633" w:rsidRDefault="0070015F">
            <w:pPr>
              <w:pStyle w:val="TableParagraph"/>
              <w:spacing w:line="120" w:lineRule="exact"/>
              <w:ind w:right="158"/>
              <w:jc w:val="right"/>
              <w:rPr>
                <w:rFonts w:ascii="Arial"/>
                <w:b/>
                <w:sz w:val="13"/>
              </w:rPr>
            </w:pPr>
            <w:r>
              <w:rPr>
                <w:rFonts w:ascii="Arial"/>
                <w:b/>
                <w:spacing w:val="-10"/>
                <w:sz w:val="13"/>
              </w:rPr>
              <w:t>-</w:t>
            </w:r>
          </w:p>
        </w:tc>
        <w:tc>
          <w:tcPr>
            <w:tcW w:w="1429" w:type="dxa"/>
          </w:tcPr>
          <w:p w14:paraId="6C18FF8B" w14:textId="77777777" w:rsidR="00023633" w:rsidRDefault="0070015F">
            <w:pPr>
              <w:pStyle w:val="TableParagraph"/>
              <w:spacing w:line="120" w:lineRule="exact"/>
              <w:ind w:right="156"/>
              <w:jc w:val="right"/>
              <w:rPr>
                <w:rFonts w:ascii="Arial"/>
                <w:b/>
                <w:sz w:val="13"/>
              </w:rPr>
            </w:pPr>
            <w:r>
              <w:rPr>
                <w:rFonts w:ascii="Arial"/>
                <w:b/>
                <w:spacing w:val="-10"/>
                <w:sz w:val="13"/>
              </w:rPr>
              <w:t>-</w:t>
            </w:r>
          </w:p>
        </w:tc>
      </w:tr>
    </w:tbl>
    <w:p w14:paraId="0BDC18AE" w14:textId="77777777" w:rsidR="00023633" w:rsidRDefault="00023633">
      <w:pPr>
        <w:rPr>
          <w:sz w:val="14"/>
        </w:rPr>
      </w:pPr>
    </w:p>
    <w:tbl>
      <w:tblPr>
        <w:tblStyle w:val="TableNormal"/>
        <w:tblW w:w="0" w:type="auto"/>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20"/>
        <w:gridCol w:w="1233"/>
        <w:gridCol w:w="1142"/>
        <w:gridCol w:w="1429"/>
      </w:tblGrid>
      <w:tr w:rsidR="00023633" w14:paraId="456B27BF" w14:textId="77777777">
        <w:trPr>
          <w:trHeight w:val="140"/>
        </w:trPr>
        <w:tc>
          <w:tcPr>
            <w:tcW w:w="5720" w:type="dxa"/>
          </w:tcPr>
          <w:p w14:paraId="15AB8F66" w14:textId="77777777" w:rsidR="00023633" w:rsidRDefault="0070015F">
            <w:pPr>
              <w:pStyle w:val="TableParagraph"/>
              <w:spacing w:line="120" w:lineRule="exact"/>
              <w:ind w:left="1960"/>
              <w:rPr>
                <w:rFonts w:ascii="Arial" w:hAnsi="Arial"/>
                <w:b/>
                <w:sz w:val="13"/>
              </w:rPr>
            </w:pPr>
            <w:r>
              <w:rPr>
                <w:rFonts w:ascii="Arial" w:hAnsi="Arial"/>
                <w:b/>
                <w:sz w:val="13"/>
              </w:rPr>
              <w:t>DESPESAS</w:t>
            </w:r>
            <w:r>
              <w:rPr>
                <w:rFonts w:ascii="Arial" w:hAnsi="Arial"/>
                <w:b/>
                <w:spacing w:val="-9"/>
                <w:sz w:val="13"/>
              </w:rPr>
              <w:t xml:space="preserve"> </w:t>
            </w:r>
            <w:r>
              <w:rPr>
                <w:rFonts w:ascii="Arial" w:hAnsi="Arial"/>
                <w:b/>
                <w:spacing w:val="-2"/>
                <w:sz w:val="13"/>
              </w:rPr>
              <w:t>PREVIDENCIÁRIA</w:t>
            </w:r>
          </w:p>
        </w:tc>
        <w:tc>
          <w:tcPr>
            <w:tcW w:w="1233" w:type="dxa"/>
          </w:tcPr>
          <w:p w14:paraId="71A8FAC4" w14:textId="77777777" w:rsidR="00023633" w:rsidRDefault="0070015F">
            <w:pPr>
              <w:pStyle w:val="TableParagraph"/>
              <w:spacing w:line="120" w:lineRule="exact"/>
              <w:ind w:left="77"/>
              <w:jc w:val="center"/>
              <w:rPr>
                <w:rFonts w:ascii="Arial"/>
                <w:b/>
                <w:sz w:val="13"/>
              </w:rPr>
            </w:pPr>
            <w:r>
              <w:rPr>
                <w:rFonts w:ascii="Arial"/>
                <w:b/>
                <w:spacing w:val="-4"/>
                <w:sz w:val="13"/>
              </w:rPr>
              <w:t>2021</w:t>
            </w:r>
          </w:p>
        </w:tc>
        <w:tc>
          <w:tcPr>
            <w:tcW w:w="1142" w:type="dxa"/>
          </w:tcPr>
          <w:p w14:paraId="7AA932AD" w14:textId="77777777" w:rsidR="00023633" w:rsidRDefault="0070015F">
            <w:pPr>
              <w:pStyle w:val="TableParagraph"/>
              <w:spacing w:line="120" w:lineRule="exact"/>
              <w:ind w:left="64"/>
              <w:jc w:val="center"/>
              <w:rPr>
                <w:rFonts w:ascii="Arial"/>
                <w:b/>
                <w:sz w:val="13"/>
              </w:rPr>
            </w:pPr>
            <w:r>
              <w:rPr>
                <w:rFonts w:ascii="Arial"/>
                <w:b/>
                <w:spacing w:val="-4"/>
                <w:sz w:val="13"/>
              </w:rPr>
              <w:t>2022</w:t>
            </w:r>
          </w:p>
        </w:tc>
        <w:tc>
          <w:tcPr>
            <w:tcW w:w="1429" w:type="dxa"/>
          </w:tcPr>
          <w:p w14:paraId="480A1241" w14:textId="77777777" w:rsidR="00023633" w:rsidRDefault="0070015F">
            <w:pPr>
              <w:pStyle w:val="TableParagraph"/>
              <w:spacing w:line="120" w:lineRule="exact"/>
              <w:ind w:left="67"/>
              <w:jc w:val="center"/>
              <w:rPr>
                <w:rFonts w:ascii="Arial"/>
                <w:b/>
                <w:sz w:val="13"/>
              </w:rPr>
            </w:pPr>
            <w:r>
              <w:rPr>
                <w:rFonts w:ascii="Arial"/>
                <w:b/>
                <w:spacing w:val="-4"/>
                <w:sz w:val="13"/>
              </w:rPr>
              <w:t>2023</w:t>
            </w:r>
          </w:p>
        </w:tc>
      </w:tr>
      <w:tr w:rsidR="00023633" w14:paraId="4081119D" w14:textId="77777777">
        <w:trPr>
          <w:trHeight w:val="140"/>
        </w:trPr>
        <w:tc>
          <w:tcPr>
            <w:tcW w:w="5720" w:type="dxa"/>
            <w:tcBorders>
              <w:bottom w:val="single" w:sz="6" w:space="0" w:color="000000"/>
              <w:right w:val="single" w:sz="6" w:space="0" w:color="000000"/>
            </w:tcBorders>
          </w:tcPr>
          <w:p w14:paraId="3AE0A5F3" w14:textId="77777777" w:rsidR="00023633" w:rsidRDefault="0070015F">
            <w:pPr>
              <w:pStyle w:val="TableParagraph"/>
              <w:spacing w:line="121" w:lineRule="exact"/>
              <w:ind w:left="45"/>
              <w:rPr>
                <w:sz w:val="13"/>
              </w:rPr>
            </w:pPr>
            <w:r>
              <w:rPr>
                <w:sz w:val="13"/>
              </w:rPr>
              <w:t>DESPESAS</w:t>
            </w:r>
            <w:r>
              <w:rPr>
                <w:spacing w:val="-9"/>
                <w:sz w:val="13"/>
              </w:rPr>
              <w:t xml:space="preserve"> </w:t>
            </w:r>
            <w:r>
              <w:rPr>
                <w:sz w:val="13"/>
              </w:rPr>
              <w:t>PREVIDENCIÁRIAS</w:t>
            </w:r>
            <w:r>
              <w:rPr>
                <w:spacing w:val="-7"/>
                <w:sz w:val="13"/>
              </w:rPr>
              <w:t xml:space="preserve"> </w:t>
            </w:r>
            <w:r>
              <w:rPr>
                <w:sz w:val="13"/>
              </w:rPr>
              <w:t>-</w:t>
            </w:r>
            <w:r>
              <w:rPr>
                <w:spacing w:val="-8"/>
                <w:sz w:val="13"/>
              </w:rPr>
              <w:t xml:space="preserve"> </w:t>
            </w:r>
            <w:r>
              <w:rPr>
                <w:sz w:val="13"/>
              </w:rPr>
              <w:t>RPPS(EXCETO</w:t>
            </w:r>
            <w:r>
              <w:rPr>
                <w:spacing w:val="-8"/>
                <w:sz w:val="13"/>
              </w:rPr>
              <w:t xml:space="preserve"> </w:t>
            </w:r>
            <w:r>
              <w:rPr>
                <w:sz w:val="13"/>
              </w:rPr>
              <w:t>INTRA-ORÇAMENTÁRIAS)</w:t>
            </w:r>
            <w:r>
              <w:rPr>
                <w:spacing w:val="-8"/>
                <w:sz w:val="13"/>
              </w:rPr>
              <w:t xml:space="preserve"> </w:t>
            </w:r>
            <w:r>
              <w:rPr>
                <w:spacing w:val="-4"/>
                <w:sz w:val="13"/>
              </w:rPr>
              <w:t>(IV)</w:t>
            </w:r>
          </w:p>
        </w:tc>
        <w:tc>
          <w:tcPr>
            <w:tcW w:w="1233" w:type="dxa"/>
            <w:tcBorders>
              <w:left w:val="single" w:sz="6" w:space="0" w:color="000000"/>
              <w:bottom w:val="single" w:sz="6" w:space="0" w:color="000000"/>
            </w:tcBorders>
          </w:tcPr>
          <w:p w14:paraId="574B33C4" w14:textId="77777777" w:rsidR="00023633" w:rsidRDefault="0070015F">
            <w:pPr>
              <w:pStyle w:val="TableParagraph"/>
              <w:spacing w:line="121" w:lineRule="exact"/>
              <w:ind w:right="159"/>
              <w:jc w:val="right"/>
              <w:rPr>
                <w:sz w:val="13"/>
              </w:rPr>
            </w:pPr>
            <w:r>
              <w:rPr>
                <w:spacing w:val="-10"/>
                <w:sz w:val="13"/>
              </w:rPr>
              <w:t>-</w:t>
            </w:r>
          </w:p>
        </w:tc>
        <w:tc>
          <w:tcPr>
            <w:tcW w:w="1142" w:type="dxa"/>
            <w:tcBorders>
              <w:bottom w:val="single" w:sz="6" w:space="0" w:color="000000"/>
            </w:tcBorders>
          </w:tcPr>
          <w:p w14:paraId="7B0DD3E5" w14:textId="77777777" w:rsidR="00023633" w:rsidRDefault="0070015F">
            <w:pPr>
              <w:pStyle w:val="TableParagraph"/>
              <w:spacing w:line="121" w:lineRule="exact"/>
              <w:ind w:right="158"/>
              <w:jc w:val="right"/>
              <w:rPr>
                <w:sz w:val="13"/>
              </w:rPr>
            </w:pPr>
            <w:r>
              <w:rPr>
                <w:spacing w:val="-10"/>
                <w:sz w:val="13"/>
              </w:rPr>
              <w:t>-</w:t>
            </w:r>
          </w:p>
        </w:tc>
        <w:tc>
          <w:tcPr>
            <w:tcW w:w="1429" w:type="dxa"/>
            <w:tcBorders>
              <w:bottom w:val="single" w:sz="6" w:space="0" w:color="000000"/>
            </w:tcBorders>
          </w:tcPr>
          <w:p w14:paraId="5C86F565" w14:textId="77777777" w:rsidR="00023633" w:rsidRDefault="0070015F">
            <w:pPr>
              <w:pStyle w:val="TableParagraph"/>
              <w:spacing w:line="121" w:lineRule="exact"/>
              <w:ind w:right="156"/>
              <w:jc w:val="right"/>
              <w:rPr>
                <w:sz w:val="13"/>
              </w:rPr>
            </w:pPr>
            <w:r>
              <w:rPr>
                <w:spacing w:val="-10"/>
                <w:sz w:val="13"/>
              </w:rPr>
              <w:t>-</w:t>
            </w:r>
          </w:p>
        </w:tc>
      </w:tr>
      <w:tr w:rsidR="00023633" w14:paraId="747496D6" w14:textId="77777777">
        <w:trPr>
          <w:trHeight w:val="136"/>
        </w:trPr>
        <w:tc>
          <w:tcPr>
            <w:tcW w:w="5720" w:type="dxa"/>
            <w:tcBorders>
              <w:top w:val="single" w:sz="6" w:space="0" w:color="000000"/>
              <w:bottom w:val="single" w:sz="6" w:space="0" w:color="000000"/>
              <w:right w:val="single" w:sz="6" w:space="0" w:color="000000"/>
            </w:tcBorders>
          </w:tcPr>
          <w:p w14:paraId="328D796B" w14:textId="77777777" w:rsidR="00023633" w:rsidRDefault="0070015F">
            <w:pPr>
              <w:pStyle w:val="TableParagraph"/>
              <w:spacing w:line="116" w:lineRule="exact"/>
              <w:ind w:left="153"/>
              <w:rPr>
                <w:sz w:val="13"/>
              </w:rPr>
            </w:pPr>
            <w:r>
              <w:rPr>
                <w:spacing w:val="-2"/>
                <w:sz w:val="13"/>
              </w:rPr>
              <w:t>ADMINISTRAÇÃO</w:t>
            </w:r>
          </w:p>
        </w:tc>
        <w:tc>
          <w:tcPr>
            <w:tcW w:w="1233" w:type="dxa"/>
            <w:tcBorders>
              <w:top w:val="single" w:sz="6" w:space="0" w:color="000000"/>
              <w:left w:val="single" w:sz="6" w:space="0" w:color="000000"/>
              <w:bottom w:val="single" w:sz="6" w:space="0" w:color="000000"/>
            </w:tcBorders>
          </w:tcPr>
          <w:p w14:paraId="7877DF5A"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29C06599"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5506799E" w14:textId="77777777" w:rsidR="00023633" w:rsidRDefault="0070015F">
            <w:pPr>
              <w:pStyle w:val="TableParagraph"/>
              <w:spacing w:line="116" w:lineRule="exact"/>
              <w:ind w:right="156"/>
              <w:jc w:val="right"/>
              <w:rPr>
                <w:sz w:val="13"/>
              </w:rPr>
            </w:pPr>
            <w:r>
              <w:rPr>
                <w:spacing w:val="-10"/>
                <w:sz w:val="13"/>
              </w:rPr>
              <w:t>-</w:t>
            </w:r>
          </w:p>
        </w:tc>
      </w:tr>
      <w:tr w:rsidR="00023633" w14:paraId="1000DD8B" w14:textId="77777777">
        <w:trPr>
          <w:trHeight w:val="141"/>
        </w:trPr>
        <w:tc>
          <w:tcPr>
            <w:tcW w:w="5720" w:type="dxa"/>
            <w:tcBorders>
              <w:top w:val="single" w:sz="6" w:space="0" w:color="000000"/>
              <w:bottom w:val="single" w:sz="6" w:space="0" w:color="000000"/>
              <w:right w:val="single" w:sz="6" w:space="0" w:color="000000"/>
            </w:tcBorders>
          </w:tcPr>
          <w:p w14:paraId="37CB73EC" w14:textId="77777777" w:rsidR="00023633" w:rsidRDefault="0070015F">
            <w:pPr>
              <w:pStyle w:val="TableParagraph"/>
              <w:spacing w:line="121" w:lineRule="exact"/>
              <w:ind w:left="261"/>
              <w:rPr>
                <w:sz w:val="13"/>
              </w:rPr>
            </w:pPr>
            <w:r>
              <w:rPr>
                <w:sz w:val="13"/>
              </w:rPr>
              <w:t>Despesas</w:t>
            </w:r>
            <w:r>
              <w:rPr>
                <w:spacing w:val="-8"/>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132AF908"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72A068A4"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0EDB5963" w14:textId="77777777" w:rsidR="00023633" w:rsidRDefault="0070015F">
            <w:pPr>
              <w:pStyle w:val="TableParagraph"/>
              <w:spacing w:line="121" w:lineRule="exact"/>
              <w:ind w:right="156"/>
              <w:jc w:val="right"/>
              <w:rPr>
                <w:sz w:val="13"/>
              </w:rPr>
            </w:pPr>
            <w:r>
              <w:rPr>
                <w:spacing w:val="-10"/>
                <w:sz w:val="13"/>
              </w:rPr>
              <w:t>-</w:t>
            </w:r>
          </w:p>
        </w:tc>
      </w:tr>
      <w:tr w:rsidR="00023633" w14:paraId="4E87BCBD" w14:textId="77777777">
        <w:trPr>
          <w:trHeight w:val="138"/>
        </w:trPr>
        <w:tc>
          <w:tcPr>
            <w:tcW w:w="5720" w:type="dxa"/>
            <w:tcBorders>
              <w:top w:val="single" w:sz="6" w:space="0" w:color="000000"/>
              <w:bottom w:val="single" w:sz="6" w:space="0" w:color="000000"/>
              <w:right w:val="single" w:sz="6" w:space="0" w:color="000000"/>
            </w:tcBorders>
          </w:tcPr>
          <w:p w14:paraId="0C3FE847" w14:textId="77777777" w:rsidR="00023633" w:rsidRDefault="0070015F">
            <w:pPr>
              <w:pStyle w:val="TableParagraph"/>
              <w:spacing w:line="119" w:lineRule="exact"/>
              <w:ind w:left="261"/>
              <w:rPr>
                <w:sz w:val="13"/>
              </w:rPr>
            </w:pPr>
            <w:r>
              <w:rPr>
                <w:sz w:val="13"/>
              </w:rPr>
              <w:t>Despesas</w:t>
            </w:r>
            <w:r>
              <w:rPr>
                <w:spacing w:val="-8"/>
                <w:sz w:val="13"/>
              </w:rPr>
              <w:t xml:space="preserve"> </w:t>
            </w:r>
            <w:r>
              <w:rPr>
                <w:spacing w:val="-2"/>
                <w:sz w:val="13"/>
              </w:rPr>
              <w:t>Capital</w:t>
            </w:r>
          </w:p>
        </w:tc>
        <w:tc>
          <w:tcPr>
            <w:tcW w:w="1233" w:type="dxa"/>
            <w:tcBorders>
              <w:top w:val="single" w:sz="6" w:space="0" w:color="000000"/>
              <w:left w:val="single" w:sz="6" w:space="0" w:color="000000"/>
              <w:bottom w:val="single" w:sz="6" w:space="0" w:color="000000"/>
            </w:tcBorders>
          </w:tcPr>
          <w:p w14:paraId="0ABEA9E9"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4F891960"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599F4786" w14:textId="77777777" w:rsidR="00023633" w:rsidRDefault="0070015F">
            <w:pPr>
              <w:pStyle w:val="TableParagraph"/>
              <w:spacing w:line="119" w:lineRule="exact"/>
              <w:ind w:right="156"/>
              <w:jc w:val="right"/>
              <w:rPr>
                <w:sz w:val="13"/>
              </w:rPr>
            </w:pPr>
            <w:r>
              <w:rPr>
                <w:spacing w:val="-10"/>
                <w:sz w:val="13"/>
              </w:rPr>
              <w:t>-</w:t>
            </w:r>
          </w:p>
        </w:tc>
      </w:tr>
      <w:tr w:rsidR="00023633" w14:paraId="43D39E1C" w14:textId="77777777">
        <w:trPr>
          <w:trHeight w:val="141"/>
        </w:trPr>
        <w:tc>
          <w:tcPr>
            <w:tcW w:w="5720" w:type="dxa"/>
            <w:tcBorders>
              <w:top w:val="single" w:sz="6" w:space="0" w:color="000000"/>
              <w:bottom w:val="single" w:sz="6" w:space="0" w:color="000000"/>
              <w:right w:val="single" w:sz="6" w:space="0" w:color="000000"/>
            </w:tcBorders>
          </w:tcPr>
          <w:p w14:paraId="48608F6D" w14:textId="77777777" w:rsidR="00023633" w:rsidRDefault="0070015F">
            <w:pPr>
              <w:pStyle w:val="TableParagraph"/>
              <w:spacing w:line="121" w:lineRule="exact"/>
              <w:ind w:left="153"/>
              <w:rPr>
                <w:sz w:val="13"/>
              </w:rPr>
            </w:pPr>
            <w:r>
              <w:rPr>
                <w:spacing w:val="-2"/>
                <w:sz w:val="13"/>
              </w:rPr>
              <w:t>PREVIDÊNCIA</w:t>
            </w:r>
            <w:r>
              <w:rPr>
                <w:spacing w:val="2"/>
                <w:sz w:val="13"/>
              </w:rPr>
              <w:t xml:space="preserve"> </w:t>
            </w:r>
            <w:r>
              <w:rPr>
                <w:spacing w:val="-2"/>
                <w:sz w:val="13"/>
              </w:rPr>
              <w:t>SOCIAL</w:t>
            </w:r>
          </w:p>
        </w:tc>
        <w:tc>
          <w:tcPr>
            <w:tcW w:w="1233" w:type="dxa"/>
            <w:tcBorders>
              <w:top w:val="single" w:sz="6" w:space="0" w:color="000000"/>
              <w:left w:val="single" w:sz="6" w:space="0" w:color="000000"/>
              <w:bottom w:val="single" w:sz="6" w:space="0" w:color="000000"/>
            </w:tcBorders>
          </w:tcPr>
          <w:p w14:paraId="3B6B3099"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1A343BEB"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60EB7425" w14:textId="77777777" w:rsidR="00023633" w:rsidRDefault="0070015F">
            <w:pPr>
              <w:pStyle w:val="TableParagraph"/>
              <w:spacing w:line="121" w:lineRule="exact"/>
              <w:ind w:right="156"/>
              <w:jc w:val="right"/>
              <w:rPr>
                <w:sz w:val="13"/>
              </w:rPr>
            </w:pPr>
            <w:r>
              <w:rPr>
                <w:spacing w:val="-10"/>
                <w:sz w:val="13"/>
              </w:rPr>
              <w:t>-</w:t>
            </w:r>
          </w:p>
        </w:tc>
      </w:tr>
      <w:tr w:rsidR="00023633" w14:paraId="36FF94A7" w14:textId="77777777">
        <w:trPr>
          <w:trHeight w:val="140"/>
        </w:trPr>
        <w:tc>
          <w:tcPr>
            <w:tcW w:w="5720" w:type="dxa"/>
            <w:tcBorders>
              <w:top w:val="single" w:sz="6" w:space="0" w:color="000000"/>
              <w:bottom w:val="single" w:sz="6" w:space="0" w:color="000000"/>
              <w:right w:val="single" w:sz="6" w:space="0" w:color="000000"/>
            </w:tcBorders>
          </w:tcPr>
          <w:p w14:paraId="28657CE1" w14:textId="77777777" w:rsidR="00023633" w:rsidRDefault="0070015F">
            <w:pPr>
              <w:pStyle w:val="TableParagraph"/>
              <w:spacing w:line="121" w:lineRule="exact"/>
              <w:ind w:left="261"/>
              <w:rPr>
                <w:sz w:val="13"/>
              </w:rPr>
            </w:pPr>
            <w:r>
              <w:rPr>
                <w:spacing w:val="-2"/>
                <w:sz w:val="13"/>
              </w:rPr>
              <w:t>Pessoal</w:t>
            </w:r>
            <w:r>
              <w:rPr>
                <w:spacing w:val="2"/>
                <w:sz w:val="13"/>
              </w:rPr>
              <w:t xml:space="preserve"> </w:t>
            </w:r>
            <w:r>
              <w:rPr>
                <w:spacing w:val="-2"/>
                <w:sz w:val="13"/>
              </w:rPr>
              <w:t>Civil</w:t>
            </w:r>
          </w:p>
        </w:tc>
        <w:tc>
          <w:tcPr>
            <w:tcW w:w="1233" w:type="dxa"/>
            <w:tcBorders>
              <w:top w:val="single" w:sz="6" w:space="0" w:color="000000"/>
              <w:left w:val="single" w:sz="6" w:space="0" w:color="000000"/>
              <w:bottom w:val="single" w:sz="6" w:space="0" w:color="000000"/>
            </w:tcBorders>
          </w:tcPr>
          <w:p w14:paraId="58747C02"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07C64261"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5BED3B0F" w14:textId="77777777" w:rsidR="00023633" w:rsidRDefault="0070015F">
            <w:pPr>
              <w:pStyle w:val="TableParagraph"/>
              <w:spacing w:line="121" w:lineRule="exact"/>
              <w:ind w:right="156"/>
              <w:jc w:val="right"/>
              <w:rPr>
                <w:sz w:val="13"/>
              </w:rPr>
            </w:pPr>
            <w:r>
              <w:rPr>
                <w:spacing w:val="-10"/>
                <w:sz w:val="13"/>
              </w:rPr>
              <w:t>-</w:t>
            </w:r>
          </w:p>
        </w:tc>
      </w:tr>
      <w:tr w:rsidR="00023633" w14:paraId="06389914" w14:textId="77777777">
        <w:trPr>
          <w:trHeight w:val="136"/>
        </w:trPr>
        <w:tc>
          <w:tcPr>
            <w:tcW w:w="5720" w:type="dxa"/>
            <w:tcBorders>
              <w:top w:val="single" w:sz="6" w:space="0" w:color="000000"/>
              <w:bottom w:val="single" w:sz="6" w:space="0" w:color="000000"/>
              <w:right w:val="single" w:sz="6" w:space="0" w:color="000000"/>
            </w:tcBorders>
          </w:tcPr>
          <w:p w14:paraId="05F69B38" w14:textId="77777777" w:rsidR="00023633" w:rsidRDefault="0070015F">
            <w:pPr>
              <w:pStyle w:val="TableParagraph"/>
              <w:spacing w:line="116" w:lineRule="exact"/>
              <w:ind w:left="261"/>
              <w:rPr>
                <w:sz w:val="13"/>
              </w:rPr>
            </w:pPr>
            <w:r>
              <w:rPr>
                <w:spacing w:val="-2"/>
                <w:sz w:val="13"/>
              </w:rPr>
              <w:t>Pessoal</w:t>
            </w:r>
            <w:r>
              <w:rPr>
                <w:spacing w:val="2"/>
                <w:sz w:val="13"/>
              </w:rPr>
              <w:t xml:space="preserve"> </w:t>
            </w:r>
            <w:r>
              <w:rPr>
                <w:spacing w:val="-2"/>
                <w:sz w:val="13"/>
              </w:rPr>
              <w:t>Militar</w:t>
            </w:r>
          </w:p>
        </w:tc>
        <w:tc>
          <w:tcPr>
            <w:tcW w:w="1233" w:type="dxa"/>
            <w:tcBorders>
              <w:top w:val="single" w:sz="6" w:space="0" w:color="000000"/>
              <w:left w:val="single" w:sz="6" w:space="0" w:color="000000"/>
              <w:bottom w:val="single" w:sz="6" w:space="0" w:color="000000"/>
            </w:tcBorders>
          </w:tcPr>
          <w:p w14:paraId="60AD70EF"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78D26680"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3AB328FF" w14:textId="77777777" w:rsidR="00023633" w:rsidRDefault="00023633">
            <w:pPr>
              <w:pStyle w:val="TableParagraph"/>
              <w:rPr>
                <w:rFonts w:ascii="Times New Roman"/>
                <w:sz w:val="8"/>
              </w:rPr>
            </w:pPr>
          </w:p>
        </w:tc>
      </w:tr>
      <w:tr w:rsidR="00023633" w14:paraId="2B58079B" w14:textId="77777777">
        <w:trPr>
          <w:trHeight w:val="141"/>
        </w:trPr>
        <w:tc>
          <w:tcPr>
            <w:tcW w:w="5720" w:type="dxa"/>
            <w:tcBorders>
              <w:top w:val="single" w:sz="6" w:space="0" w:color="000000"/>
              <w:bottom w:val="single" w:sz="6" w:space="0" w:color="000000"/>
              <w:right w:val="single" w:sz="6" w:space="0" w:color="000000"/>
            </w:tcBorders>
          </w:tcPr>
          <w:p w14:paraId="445550F5" w14:textId="77777777" w:rsidR="00023633" w:rsidRDefault="0070015F">
            <w:pPr>
              <w:pStyle w:val="TableParagraph"/>
              <w:spacing w:line="121" w:lineRule="exact"/>
              <w:ind w:left="261"/>
              <w:rPr>
                <w:sz w:val="13"/>
              </w:rPr>
            </w:pPr>
            <w:r>
              <w:rPr>
                <w:spacing w:val="-2"/>
                <w:sz w:val="13"/>
              </w:rPr>
              <w:t>Outras</w:t>
            </w:r>
            <w:r>
              <w:rPr>
                <w:spacing w:val="3"/>
                <w:sz w:val="13"/>
              </w:rPr>
              <w:t xml:space="preserve"> </w:t>
            </w:r>
            <w:r>
              <w:rPr>
                <w:spacing w:val="-2"/>
                <w:sz w:val="13"/>
              </w:rPr>
              <w:t>Despesas</w:t>
            </w:r>
            <w:r>
              <w:rPr>
                <w:spacing w:val="4"/>
                <w:sz w:val="13"/>
              </w:rPr>
              <w:t xml:space="preserve"> </w:t>
            </w:r>
            <w:r>
              <w:rPr>
                <w:spacing w:val="-2"/>
                <w:sz w:val="13"/>
              </w:rPr>
              <w:t>Previdenciárias</w:t>
            </w:r>
          </w:p>
        </w:tc>
        <w:tc>
          <w:tcPr>
            <w:tcW w:w="3804" w:type="dxa"/>
            <w:gridSpan w:val="3"/>
            <w:tcBorders>
              <w:top w:val="single" w:sz="6" w:space="0" w:color="000000"/>
              <w:left w:val="single" w:sz="6" w:space="0" w:color="000000"/>
              <w:bottom w:val="single" w:sz="6" w:space="0" w:color="000000"/>
            </w:tcBorders>
          </w:tcPr>
          <w:p w14:paraId="180FA5CA" w14:textId="77777777" w:rsidR="00023633" w:rsidRDefault="0070015F">
            <w:pPr>
              <w:pStyle w:val="TableParagraph"/>
              <w:spacing w:line="121" w:lineRule="exact"/>
              <w:ind w:left="70"/>
              <w:jc w:val="center"/>
              <w:rPr>
                <w:sz w:val="13"/>
              </w:rPr>
            </w:pPr>
            <w:r>
              <w:rPr>
                <w:sz w:val="13"/>
              </w:rPr>
              <w:t>Nada</w:t>
            </w:r>
            <w:r>
              <w:rPr>
                <w:spacing w:val="-3"/>
                <w:sz w:val="13"/>
              </w:rPr>
              <w:t xml:space="preserve"> </w:t>
            </w:r>
            <w:r>
              <w:rPr>
                <w:sz w:val="13"/>
              </w:rPr>
              <w:t>a</w:t>
            </w:r>
            <w:r>
              <w:rPr>
                <w:spacing w:val="-3"/>
                <w:sz w:val="13"/>
              </w:rPr>
              <w:t xml:space="preserve"> </w:t>
            </w:r>
            <w:r>
              <w:rPr>
                <w:spacing w:val="-2"/>
                <w:sz w:val="13"/>
              </w:rPr>
              <w:t>Declarar</w:t>
            </w:r>
          </w:p>
        </w:tc>
      </w:tr>
      <w:tr w:rsidR="00023633" w14:paraId="00279B52" w14:textId="77777777">
        <w:trPr>
          <w:trHeight w:val="138"/>
        </w:trPr>
        <w:tc>
          <w:tcPr>
            <w:tcW w:w="5720" w:type="dxa"/>
            <w:tcBorders>
              <w:top w:val="single" w:sz="6" w:space="0" w:color="000000"/>
              <w:bottom w:val="single" w:sz="6" w:space="0" w:color="000000"/>
              <w:right w:val="single" w:sz="6" w:space="0" w:color="000000"/>
            </w:tcBorders>
          </w:tcPr>
          <w:p w14:paraId="6B289B40" w14:textId="77777777" w:rsidR="00023633" w:rsidRDefault="0070015F">
            <w:pPr>
              <w:pStyle w:val="TableParagraph"/>
              <w:spacing w:line="119" w:lineRule="exact"/>
              <w:ind w:left="369"/>
              <w:rPr>
                <w:sz w:val="13"/>
              </w:rPr>
            </w:pPr>
            <w:r>
              <w:rPr>
                <w:sz w:val="13"/>
              </w:rPr>
              <w:t>Compensação</w:t>
            </w:r>
            <w:r>
              <w:rPr>
                <w:spacing w:val="-5"/>
                <w:sz w:val="13"/>
              </w:rPr>
              <w:t xml:space="preserve"> </w:t>
            </w:r>
            <w:r>
              <w:rPr>
                <w:sz w:val="13"/>
              </w:rPr>
              <w:t>Previdenciária</w:t>
            </w:r>
            <w:r>
              <w:rPr>
                <w:spacing w:val="-5"/>
                <w:sz w:val="13"/>
              </w:rPr>
              <w:t xml:space="preserve"> </w:t>
            </w:r>
            <w:r>
              <w:rPr>
                <w:sz w:val="13"/>
              </w:rPr>
              <w:t>do</w:t>
            </w:r>
            <w:r>
              <w:rPr>
                <w:spacing w:val="-5"/>
                <w:sz w:val="13"/>
              </w:rPr>
              <w:t xml:space="preserve"> </w:t>
            </w:r>
            <w:r>
              <w:rPr>
                <w:sz w:val="13"/>
              </w:rPr>
              <w:t>RPPS</w:t>
            </w:r>
            <w:r>
              <w:rPr>
                <w:spacing w:val="-2"/>
                <w:sz w:val="13"/>
              </w:rPr>
              <w:t xml:space="preserve"> </w:t>
            </w:r>
            <w:r>
              <w:rPr>
                <w:sz w:val="13"/>
              </w:rPr>
              <w:t>para</w:t>
            </w:r>
            <w:r>
              <w:rPr>
                <w:spacing w:val="-5"/>
                <w:sz w:val="13"/>
              </w:rPr>
              <w:t xml:space="preserve"> </w:t>
            </w:r>
            <w:r>
              <w:rPr>
                <w:sz w:val="13"/>
              </w:rPr>
              <w:t>o</w:t>
            </w:r>
            <w:r>
              <w:rPr>
                <w:spacing w:val="-4"/>
                <w:sz w:val="13"/>
              </w:rPr>
              <w:t xml:space="preserve"> RGPS</w:t>
            </w:r>
          </w:p>
        </w:tc>
        <w:tc>
          <w:tcPr>
            <w:tcW w:w="1233" w:type="dxa"/>
            <w:tcBorders>
              <w:top w:val="single" w:sz="6" w:space="0" w:color="000000"/>
              <w:left w:val="single" w:sz="6" w:space="0" w:color="000000"/>
              <w:bottom w:val="single" w:sz="6" w:space="0" w:color="000000"/>
            </w:tcBorders>
          </w:tcPr>
          <w:p w14:paraId="0FD8CD34"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0B450D8C"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73257C89" w14:textId="77777777" w:rsidR="00023633" w:rsidRDefault="00023633">
            <w:pPr>
              <w:pStyle w:val="TableParagraph"/>
              <w:rPr>
                <w:rFonts w:ascii="Times New Roman"/>
                <w:sz w:val="8"/>
              </w:rPr>
            </w:pPr>
          </w:p>
        </w:tc>
      </w:tr>
      <w:tr w:rsidR="00023633" w14:paraId="43B63C7B" w14:textId="77777777">
        <w:trPr>
          <w:trHeight w:val="140"/>
        </w:trPr>
        <w:tc>
          <w:tcPr>
            <w:tcW w:w="5720" w:type="dxa"/>
            <w:tcBorders>
              <w:top w:val="single" w:sz="6" w:space="0" w:color="000000"/>
              <w:bottom w:val="single" w:sz="6" w:space="0" w:color="000000"/>
              <w:right w:val="single" w:sz="6" w:space="0" w:color="000000"/>
            </w:tcBorders>
          </w:tcPr>
          <w:p w14:paraId="0A7E3C89" w14:textId="77777777" w:rsidR="00023633" w:rsidRDefault="0070015F">
            <w:pPr>
              <w:pStyle w:val="TableParagraph"/>
              <w:spacing w:line="121" w:lineRule="exact"/>
              <w:ind w:left="369"/>
              <w:rPr>
                <w:sz w:val="13"/>
              </w:rPr>
            </w:pPr>
            <w:r>
              <w:rPr>
                <w:sz w:val="13"/>
              </w:rPr>
              <w:t>Demais</w:t>
            </w:r>
            <w:r>
              <w:rPr>
                <w:spacing w:val="-6"/>
                <w:sz w:val="13"/>
              </w:rPr>
              <w:t xml:space="preserve"> </w:t>
            </w:r>
            <w:r>
              <w:rPr>
                <w:sz w:val="13"/>
              </w:rPr>
              <w:t>Despesas</w:t>
            </w:r>
            <w:r>
              <w:rPr>
                <w:spacing w:val="-6"/>
                <w:sz w:val="13"/>
              </w:rPr>
              <w:t xml:space="preserve"> </w:t>
            </w:r>
            <w:r>
              <w:rPr>
                <w:spacing w:val="-2"/>
                <w:sz w:val="13"/>
              </w:rPr>
              <w:t>Previdenciárias</w:t>
            </w:r>
          </w:p>
        </w:tc>
        <w:tc>
          <w:tcPr>
            <w:tcW w:w="1233" w:type="dxa"/>
            <w:tcBorders>
              <w:top w:val="single" w:sz="6" w:space="0" w:color="000000"/>
              <w:left w:val="single" w:sz="6" w:space="0" w:color="000000"/>
              <w:bottom w:val="single" w:sz="6" w:space="0" w:color="000000"/>
            </w:tcBorders>
          </w:tcPr>
          <w:p w14:paraId="27E4F989" w14:textId="77777777" w:rsidR="00023633" w:rsidRDefault="00023633">
            <w:pPr>
              <w:pStyle w:val="TableParagraph"/>
              <w:rPr>
                <w:rFonts w:ascii="Times New Roman"/>
                <w:sz w:val="8"/>
              </w:rPr>
            </w:pPr>
          </w:p>
        </w:tc>
        <w:tc>
          <w:tcPr>
            <w:tcW w:w="1142" w:type="dxa"/>
            <w:tcBorders>
              <w:top w:val="single" w:sz="6" w:space="0" w:color="000000"/>
              <w:bottom w:val="single" w:sz="6" w:space="0" w:color="000000"/>
            </w:tcBorders>
          </w:tcPr>
          <w:p w14:paraId="1645D39B" w14:textId="77777777" w:rsidR="00023633" w:rsidRDefault="00023633">
            <w:pPr>
              <w:pStyle w:val="TableParagraph"/>
              <w:rPr>
                <w:rFonts w:ascii="Times New Roman"/>
                <w:sz w:val="8"/>
              </w:rPr>
            </w:pPr>
          </w:p>
        </w:tc>
        <w:tc>
          <w:tcPr>
            <w:tcW w:w="1429" w:type="dxa"/>
            <w:tcBorders>
              <w:top w:val="single" w:sz="6" w:space="0" w:color="000000"/>
              <w:bottom w:val="single" w:sz="6" w:space="0" w:color="000000"/>
            </w:tcBorders>
          </w:tcPr>
          <w:p w14:paraId="0FD3998C" w14:textId="77777777" w:rsidR="00023633" w:rsidRDefault="00023633">
            <w:pPr>
              <w:pStyle w:val="TableParagraph"/>
              <w:rPr>
                <w:rFonts w:ascii="Times New Roman"/>
                <w:sz w:val="8"/>
              </w:rPr>
            </w:pPr>
          </w:p>
        </w:tc>
      </w:tr>
      <w:tr w:rsidR="00023633" w14:paraId="6218B1C8" w14:textId="77777777">
        <w:trPr>
          <w:trHeight w:val="139"/>
        </w:trPr>
        <w:tc>
          <w:tcPr>
            <w:tcW w:w="5720" w:type="dxa"/>
            <w:tcBorders>
              <w:top w:val="single" w:sz="6" w:space="0" w:color="000000"/>
              <w:bottom w:val="single" w:sz="6" w:space="0" w:color="000000"/>
              <w:right w:val="single" w:sz="6" w:space="0" w:color="000000"/>
            </w:tcBorders>
          </w:tcPr>
          <w:p w14:paraId="413B07BF" w14:textId="77777777" w:rsidR="00023633" w:rsidRDefault="0070015F">
            <w:pPr>
              <w:pStyle w:val="TableParagraph"/>
              <w:spacing w:line="119" w:lineRule="exact"/>
              <w:ind w:left="45"/>
              <w:rPr>
                <w:sz w:val="13"/>
              </w:rPr>
            </w:pPr>
            <w:r>
              <w:rPr>
                <w:spacing w:val="-2"/>
                <w:sz w:val="13"/>
              </w:rPr>
              <w:t>DESPESAS</w:t>
            </w:r>
            <w:r>
              <w:rPr>
                <w:spacing w:val="14"/>
                <w:sz w:val="13"/>
              </w:rPr>
              <w:t xml:space="preserve"> </w:t>
            </w:r>
            <w:r>
              <w:rPr>
                <w:spacing w:val="-2"/>
                <w:sz w:val="13"/>
              </w:rPr>
              <w:t>PREVIDENCIÁRIAS</w:t>
            </w:r>
            <w:r>
              <w:rPr>
                <w:spacing w:val="15"/>
                <w:sz w:val="13"/>
              </w:rPr>
              <w:t xml:space="preserve"> </w:t>
            </w:r>
            <w:r>
              <w:rPr>
                <w:spacing w:val="-2"/>
                <w:sz w:val="13"/>
              </w:rPr>
              <w:t>-</w:t>
            </w:r>
            <w:r>
              <w:rPr>
                <w:spacing w:val="15"/>
                <w:sz w:val="13"/>
              </w:rPr>
              <w:t xml:space="preserve"> </w:t>
            </w:r>
            <w:r>
              <w:rPr>
                <w:spacing w:val="-2"/>
                <w:sz w:val="13"/>
              </w:rPr>
              <w:t>RPPS(INTRA-ORÇAMENTÁRIAS)</w:t>
            </w:r>
            <w:r>
              <w:rPr>
                <w:spacing w:val="15"/>
                <w:sz w:val="13"/>
              </w:rPr>
              <w:t xml:space="preserve"> </w:t>
            </w:r>
            <w:r>
              <w:rPr>
                <w:spacing w:val="-5"/>
                <w:sz w:val="13"/>
              </w:rPr>
              <w:t>(V)</w:t>
            </w:r>
          </w:p>
        </w:tc>
        <w:tc>
          <w:tcPr>
            <w:tcW w:w="1233" w:type="dxa"/>
            <w:tcBorders>
              <w:top w:val="single" w:sz="6" w:space="0" w:color="000000"/>
              <w:left w:val="single" w:sz="6" w:space="0" w:color="000000"/>
              <w:bottom w:val="single" w:sz="6" w:space="0" w:color="000000"/>
            </w:tcBorders>
          </w:tcPr>
          <w:p w14:paraId="10A51071"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277481AA"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3B9F1C97" w14:textId="77777777" w:rsidR="00023633" w:rsidRDefault="0070015F">
            <w:pPr>
              <w:pStyle w:val="TableParagraph"/>
              <w:spacing w:line="119" w:lineRule="exact"/>
              <w:ind w:right="156"/>
              <w:jc w:val="right"/>
              <w:rPr>
                <w:sz w:val="13"/>
              </w:rPr>
            </w:pPr>
            <w:r>
              <w:rPr>
                <w:spacing w:val="-10"/>
                <w:sz w:val="13"/>
              </w:rPr>
              <w:t>-</w:t>
            </w:r>
          </w:p>
        </w:tc>
      </w:tr>
      <w:tr w:rsidR="00023633" w14:paraId="22B3ADF3" w14:textId="77777777">
        <w:trPr>
          <w:trHeight w:val="138"/>
        </w:trPr>
        <w:tc>
          <w:tcPr>
            <w:tcW w:w="5720" w:type="dxa"/>
            <w:tcBorders>
              <w:top w:val="single" w:sz="6" w:space="0" w:color="000000"/>
              <w:bottom w:val="single" w:sz="6" w:space="0" w:color="000000"/>
              <w:right w:val="single" w:sz="6" w:space="0" w:color="000000"/>
            </w:tcBorders>
          </w:tcPr>
          <w:p w14:paraId="68693932" w14:textId="77777777" w:rsidR="00023633" w:rsidRDefault="0070015F">
            <w:pPr>
              <w:pStyle w:val="TableParagraph"/>
              <w:spacing w:line="119" w:lineRule="exact"/>
              <w:ind w:left="153"/>
              <w:rPr>
                <w:sz w:val="13"/>
              </w:rPr>
            </w:pPr>
            <w:r>
              <w:rPr>
                <w:spacing w:val="-2"/>
                <w:sz w:val="13"/>
              </w:rPr>
              <w:t>ADMINISTRAÇÃO</w:t>
            </w:r>
          </w:p>
        </w:tc>
        <w:tc>
          <w:tcPr>
            <w:tcW w:w="1233" w:type="dxa"/>
            <w:tcBorders>
              <w:top w:val="single" w:sz="6" w:space="0" w:color="000000"/>
              <w:left w:val="single" w:sz="6" w:space="0" w:color="000000"/>
              <w:bottom w:val="single" w:sz="6" w:space="0" w:color="000000"/>
            </w:tcBorders>
          </w:tcPr>
          <w:p w14:paraId="27C41074"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27B7EB17"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55C286A1" w14:textId="77777777" w:rsidR="00023633" w:rsidRDefault="0070015F">
            <w:pPr>
              <w:pStyle w:val="TableParagraph"/>
              <w:spacing w:line="119" w:lineRule="exact"/>
              <w:ind w:right="156"/>
              <w:jc w:val="right"/>
              <w:rPr>
                <w:sz w:val="13"/>
              </w:rPr>
            </w:pPr>
            <w:r>
              <w:rPr>
                <w:spacing w:val="-10"/>
                <w:sz w:val="13"/>
              </w:rPr>
              <w:t>-</w:t>
            </w:r>
          </w:p>
        </w:tc>
      </w:tr>
      <w:tr w:rsidR="00023633" w14:paraId="605A14C0" w14:textId="77777777">
        <w:trPr>
          <w:trHeight w:val="143"/>
        </w:trPr>
        <w:tc>
          <w:tcPr>
            <w:tcW w:w="5720" w:type="dxa"/>
            <w:tcBorders>
              <w:top w:val="single" w:sz="6" w:space="0" w:color="000000"/>
              <w:bottom w:val="single" w:sz="6" w:space="0" w:color="000000"/>
              <w:right w:val="single" w:sz="6" w:space="0" w:color="000000"/>
            </w:tcBorders>
          </w:tcPr>
          <w:p w14:paraId="6225067C" w14:textId="77777777" w:rsidR="00023633" w:rsidRDefault="0070015F">
            <w:pPr>
              <w:pStyle w:val="TableParagraph"/>
              <w:spacing w:line="123" w:lineRule="exact"/>
              <w:ind w:left="261"/>
              <w:rPr>
                <w:sz w:val="13"/>
              </w:rPr>
            </w:pPr>
            <w:r>
              <w:rPr>
                <w:sz w:val="13"/>
              </w:rPr>
              <w:t>Despesas</w:t>
            </w:r>
            <w:r>
              <w:rPr>
                <w:spacing w:val="-8"/>
                <w:sz w:val="13"/>
              </w:rPr>
              <w:t xml:space="preserve"> </w:t>
            </w:r>
            <w:r>
              <w:rPr>
                <w:spacing w:val="-2"/>
                <w:sz w:val="13"/>
              </w:rPr>
              <w:t>Correntes</w:t>
            </w:r>
          </w:p>
        </w:tc>
        <w:tc>
          <w:tcPr>
            <w:tcW w:w="1233" w:type="dxa"/>
            <w:tcBorders>
              <w:top w:val="single" w:sz="6" w:space="0" w:color="000000"/>
              <w:left w:val="single" w:sz="6" w:space="0" w:color="000000"/>
              <w:bottom w:val="single" w:sz="6" w:space="0" w:color="000000"/>
            </w:tcBorders>
          </w:tcPr>
          <w:p w14:paraId="4176C0A0" w14:textId="77777777" w:rsidR="00023633" w:rsidRDefault="0070015F">
            <w:pPr>
              <w:pStyle w:val="TableParagraph"/>
              <w:spacing w:line="123"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03C8A474" w14:textId="77777777" w:rsidR="00023633" w:rsidRDefault="0070015F">
            <w:pPr>
              <w:pStyle w:val="TableParagraph"/>
              <w:spacing w:line="123"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43599FF3" w14:textId="77777777" w:rsidR="00023633" w:rsidRDefault="0070015F">
            <w:pPr>
              <w:pStyle w:val="TableParagraph"/>
              <w:spacing w:line="123" w:lineRule="exact"/>
              <w:ind w:right="156"/>
              <w:jc w:val="right"/>
              <w:rPr>
                <w:sz w:val="13"/>
              </w:rPr>
            </w:pPr>
            <w:r>
              <w:rPr>
                <w:spacing w:val="-10"/>
                <w:sz w:val="13"/>
              </w:rPr>
              <w:t>-</w:t>
            </w:r>
          </w:p>
        </w:tc>
      </w:tr>
      <w:tr w:rsidR="00023633" w14:paraId="094C8EA5" w14:textId="77777777">
        <w:trPr>
          <w:trHeight w:val="135"/>
        </w:trPr>
        <w:tc>
          <w:tcPr>
            <w:tcW w:w="5720" w:type="dxa"/>
            <w:tcBorders>
              <w:top w:val="single" w:sz="6" w:space="0" w:color="000000"/>
              <w:right w:val="single" w:sz="6" w:space="0" w:color="000000"/>
            </w:tcBorders>
          </w:tcPr>
          <w:p w14:paraId="7ADB0408" w14:textId="77777777" w:rsidR="00023633" w:rsidRDefault="0070015F">
            <w:pPr>
              <w:pStyle w:val="TableParagraph"/>
              <w:spacing w:line="116" w:lineRule="exact"/>
              <w:ind w:left="261"/>
              <w:rPr>
                <w:sz w:val="13"/>
              </w:rPr>
            </w:pPr>
            <w:r>
              <w:rPr>
                <w:sz w:val="13"/>
              </w:rPr>
              <w:t>Despesas</w:t>
            </w:r>
            <w:r>
              <w:rPr>
                <w:spacing w:val="-8"/>
                <w:sz w:val="13"/>
              </w:rPr>
              <w:t xml:space="preserve"> </w:t>
            </w:r>
            <w:r>
              <w:rPr>
                <w:spacing w:val="-2"/>
                <w:sz w:val="13"/>
              </w:rPr>
              <w:t>Capital</w:t>
            </w:r>
          </w:p>
        </w:tc>
        <w:tc>
          <w:tcPr>
            <w:tcW w:w="1233" w:type="dxa"/>
            <w:tcBorders>
              <w:top w:val="single" w:sz="6" w:space="0" w:color="000000"/>
              <w:left w:val="single" w:sz="6" w:space="0" w:color="000000"/>
            </w:tcBorders>
          </w:tcPr>
          <w:p w14:paraId="3F369188" w14:textId="77777777" w:rsidR="00023633" w:rsidRDefault="0070015F">
            <w:pPr>
              <w:pStyle w:val="TableParagraph"/>
              <w:spacing w:line="116" w:lineRule="exact"/>
              <w:ind w:right="159"/>
              <w:jc w:val="right"/>
              <w:rPr>
                <w:sz w:val="13"/>
              </w:rPr>
            </w:pPr>
            <w:r>
              <w:rPr>
                <w:spacing w:val="-10"/>
                <w:sz w:val="13"/>
              </w:rPr>
              <w:t>-</w:t>
            </w:r>
          </w:p>
        </w:tc>
        <w:tc>
          <w:tcPr>
            <w:tcW w:w="1142" w:type="dxa"/>
            <w:tcBorders>
              <w:top w:val="single" w:sz="6" w:space="0" w:color="000000"/>
            </w:tcBorders>
          </w:tcPr>
          <w:p w14:paraId="2B79D42B" w14:textId="77777777" w:rsidR="00023633" w:rsidRDefault="0070015F">
            <w:pPr>
              <w:pStyle w:val="TableParagraph"/>
              <w:spacing w:line="116" w:lineRule="exact"/>
              <w:ind w:right="158"/>
              <w:jc w:val="right"/>
              <w:rPr>
                <w:sz w:val="13"/>
              </w:rPr>
            </w:pPr>
            <w:r>
              <w:rPr>
                <w:spacing w:val="-10"/>
                <w:sz w:val="13"/>
              </w:rPr>
              <w:t>-</w:t>
            </w:r>
          </w:p>
        </w:tc>
        <w:tc>
          <w:tcPr>
            <w:tcW w:w="1429" w:type="dxa"/>
            <w:tcBorders>
              <w:top w:val="single" w:sz="6" w:space="0" w:color="000000"/>
            </w:tcBorders>
          </w:tcPr>
          <w:p w14:paraId="7BCD2D37" w14:textId="77777777" w:rsidR="00023633" w:rsidRDefault="0070015F">
            <w:pPr>
              <w:pStyle w:val="TableParagraph"/>
              <w:spacing w:line="116" w:lineRule="exact"/>
              <w:ind w:right="156"/>
              <w:jc w:val="right"/>
              <w:rPr>
                <w:sz w:val="13"/>
              </w:rPr>
            </w:pPr>
            <w:r>
              <w:rPr>
                <w:spacing w:val="-10"/>
                <w:sz w:val="13"/>
              </w:rPr>
              <w:t>-</w:t>
            </w:r>
          </w:p>
        </w:tc>
      </w:tr>
      <w:tr w:rsidR="00023633" w14:paraId="32537B8D" w14:textId="77777777">
        <w:trPr>
          <w:trHeight w:val="140"/>
        </w:trPr>
        <w:tc>
          <w:tcPr>
            <w:tcW w:w="5720" w:type="dxa"/>
            <w:tcBorders>
              <w:bottom w:val="single" w:sz="6" w:space="0" w:color="000000"/>
              <w:right w:val="single" w:sz="6" w:space="0" w:color="000000"/>
            </w:tcBorders>
          </w:tcPr>
          <w:p w14:paraId="59090690" w14:textId="77777777" w:rsidR="00023633" w:rsidRDefault="0070015F">
            <w:pPr>
              <w:pStyle w:val="TableParagraph"/>
              <w:spacing w:line="121" w:lineRule="exact"/>
              <w:ind w:left="45"/>
              <w:rPr>
                <w:rFonts w:ascii="Arial" w:hAnsi="Arial"/>
                <w:b/>
                <w:sz w:val="13"/>
              </w:rPr>
            </w:pPr>
            <w:r>
              <w:rPr>
                <w:rFonts w:ascii="Arial" w:hAnsi="Arial"/>
                <w:b/>
                <w:sz w:val="13"/>
              </w:rPr>
              <w:t>TOTAL</w:t>
            </w:r>
            <w:r>
              <w:rPr>
                <w:rFonts w:ascii="Arial" w:hAnsi="Arial"/>
                <w:b/>
                <w:spacing w:val="-4"/>
                <w:sz w:val="13"/>
              </w:rPr>
              <w:t xml:space="preserve"> </w:t>
            </w:r>
            <w:r>
              <w:rPr>
                <w:rFonts w:ascii="Arial" w:hAnsi="Arial"/>
                <w:b/>
                <w:sz w:val="13"/>
              </w:rPr>
              <w:t>DAS</w:t>
            </w:r>
            <w:r>
              <w:rPr>
                <w:rFonts w:ascii="Arial" w:hAnsi="Arial"/>
                <w:b/>
                <w:spacing w:val="-4"/>
                <w:sz w:val="13"/>
              </w:rPr>
              <w:t xml:space="preserve"> </w:t>
            </w:r>
            <w:r>
              <w:rPr>
                <w:rFonts w:ascii="Arial" w:hAnsi="Arial"/>
                <w:b/>
                <w:sz w:val="13"/>
              </w:rPr>
              <w:t>DESPESAS</w:t>
            </w:r>
            <w:r>
              <w:rPr>
                <w:rFonts w:ascii="Arial" w:hAnsi="Arial"/>
                <w:b/>
                <w:spacing w:val="-4"/>
                <w:sz w:val="13"/>
              </w:rPr>
              <w:t xml:space="preserve"> </w:t>
            </w:r>
            <w:r>
              <w:rPr>
                <w:rFonts w:ascii="Arial" w:hAnsi="Arial"/>
                <w:b/>
                <w:sz w:val="13"/>
              </w:rPr>
              <w:t>PREVIDENCIÁRIAS</w:t>
            </w:r>
            <w:r>
              <w:rPr>
                <w:rFonts w:ascii="Arial" w:hAnsi="Arial"/>
                <w:b/>
                <w:spacing w:val="-4"/>
                <w:sz w:val="13"/>
              </w:rPr>
              <w:t xml:space="preserve"> </w:t>
            </w:r>
            <w:r>
              <w:rPr>
                <w:rFonts w:ascii="Arial" w:hAnsi="Arial"/>
                <w:b/>
                <w:sz w:val="13"/>
              </w:rPr>
              <w:t>(VI)</w:t>
            </w:r>
            <w:r>
              <w:rPr>
                <w:rFonts w:ascii="Arial" w:hAnsi="Arial"/>
                <w:b/>
                <w:spacing w:val="-4"/>
                <w:sz w:val="13"/>
              </w:rPr>
              <w:t xml:space="preserve"> </w:t>
            </w:r>
            <w:r>
              <w:rPr>
                <w:rFonts w:ascii="Arial" w:hAnsi="Arial"/>
                <w:b/>
                <w:sz w:val="13"/>
              </w:rPr>
              <w:t>=</w:t>
            </w:r>
            <w:r>
              <w:rPr>
                <w:rFonts w:ascii="Arial" w:hAnsi="Arial"/>
                <w:b/>
                <w:spacing w:val="-3"/>
                <w:sz w:val="13"/>
              </w:rPr>
              <w:t xml:space="preserve"> </w:t>
            </w:r>
            <w:r>
              <w:rPr>
                <w:rFonts w:ascii="Arial" w:hAnsi="Arial"/>
                <w:b/>
                <w:sz w:val="13"/>
              </w:rPr>
              <w:t>(</w:t>
            </w:r>
            <w:r>
              <w:rPr>
                <w:rFonts w:ascii="Arial" w:hAnsi="Arial"/>
                <w:b/>
                <w:spacing w:val="-4"/>
                <w:sz w:val="13"/>
              </w:rPr>
              <w:t xml:space="preserve"> </w:t>
            </w:r>
            <w:r>
              <w:rPr>
                <w:rFonts w:ascii="Arial" w:hAnsi="Arial"/>
                <w:b/>
                <w:sz w:val="13"/>
              </w:rPr>
              <w:t>IV</w:t>
            </w:r>
            <w:r>
              <w:rPr>
                <w:rFonts w:ascii="Arial" w:hAnsi="Arial"/>
                <w:b/>
                <w:spacing w:val="-4"/>
                <w:sz w:val="13"/>
              </w:rPr>
              <w:t xml:space="preserve"> </w:t>
            </w:r>
            <w:r>
              <w:rPr>
                <w:rFonts w:ascii="Arial" w:hAnsi="Arial"/>
                <w:b/>
                <w:sz w:val="13"/>
              </w:rPr>
              <w:t>+</w:t>
            </w:r>
            <w:r>
              <w:rPr>
                <w:rFonts w:ascii="Arial" w:hAnsi="Arial"/>
                <w:b/>
                <w:spacing w:val="-3"/>
                <w:sz w:val="13"/>
              </w:rPr>
              <w:t xml:space="preserve"> </w:t>
            </w:r>
            <w:r>
              <w:rPr>
                <w:rFonts w:ascii="Arial" w:hAnsi="Arial"/>
                <w:b/>
                <w:spacing w:val="-5"/>
                <w:sz w:val="13"/>
              </w:rPr>
              <w:t>V)</w:t>
            </w:r>
          </w:p>
        </w:tc>
        <w:tc>
          <w:tcPr>
            <w:tcW w:w="1233" w:type="dxa"/>
            <w:tcBorders>
              <w:left w:val="single" w:sz="6" w:space="0" w:color="000000"/>
              <w:bottom w:val="single" w:sz="6" w:space="0" w:color="000000"/>
            </w:tcBorders>
          </w:tcPr>
          <w:p w14:paraId="4A4DAC1C" w14:textId="77777777" w:rsidR="00023633" w:rsidRDefault="0070015F">
            <w:pPr>
              <w:pStyle w:val="TableParagraph"/>
              <w:spacing w:line="121" w:lineRule="exact"/>
              <w:ind w:right="159"/>
              <w:jc w:val="right"/>
              <w:rPr>
                <w:rFonts w:ascii="Arial"/>
                <w:b/>
                <w:sz w:val="13"/>
              </w:rPr>
            </w:pPr>
            <w:r>
              <w:rPr>
                <w:rFonts w:ascii="Arial"/>
                <w:b/>
                <w:spacing w:val="-10"/>
                <w:sz w:val="13"/>
              </w:rPr>
              <w:t>-</w:t>
            </w:r>
          </w:p>
        </w:tc>
        <w:tc>
          <w:tcPr>
            <w:tcW w:w="1142" w:type="dxa"/>
            <w:tcBorders>
              <w:bottom w:val="single" w:sz="6" w:space="0" w:color="000000"/>
            </w:tcBorders>
          </w:tcPr>
          <w:p w14:paraId="20D09A4C" w14:textId="77777777" w:rsidR="00023633" w:rsidRDefault="0070015F">
            <w:pPr>
              <w:pStyle w:val="TableParagraph"/>
              <w:spacing w:line="121" w:lineRule="exact"/>
              <w:ind w:right="158"/>
              <w:jc w:val="right"/>
              <w:rPr>
                <w:rFonts w:ascii="Arial"/>
                <w:b/>
                <w:sz w:val="13"/>
              </w:rPr>
            </w:pPr>
            <w:r>
              <w:rPr>
                <w:rFonts w:ascii="Arial"/>
                <w:b/>
                <w:spacing w:val="-10"/>
                <w:sz w:val="13"/>
              </w:rPr>
              <w:t>-</w:t>
            </w:r>
          </w:p>
        </w:tc>
        <w:tc>
          <w:tcPr>
            <w:tcW w:w="1429" w:type="dxa"/>
            <w:tcBorders>
              <w:bottom w:val="single" w:sz="6" w:space="0" w:color="000000"/>
            </w:tcBorders>
          </w:tcPr>
          <w:p w14:paraId="7DBC0D34" w14:textId="77777777" w:rsidR="00023633" w:rsidRDefault="0070015F">
            <w:pPr>
              <w:pStyle w:val="TableParagraph"/>
              <w:spacing w:line="121" w:lineRule="exact"/>
              <w:ind w:right="156"/>
              <w:jc w:val="right"/>
              <w:rPr>
                <w:rFonts w:ascii="Arial"/>
                <w:b/>
                <w:sz w:val="13"/>
              </w:rPr>
            </w:pPr>
            <w:r>
              <w:rPr>
                <w:rFonts w:ascii="Arial"/>
                <w:b/>
                <w:spacing w:val="-10"/>
                <w:sz w:val="13"/>
              </w:rPr>
              <w:t>-</w:t>
            </w:r>
          </w:p>
        </w:tc>
      </w:tr>
      <w:tr w:rsidR="00023633" w14:paraId="7318CB20" w14:textId="77777777">
        <w:trPr>
          <w:trHeight w:val="140"/>
        </w:trPr>
        <w:tc>
          <w:tcPr>
            <w:tcW w:w="5720" w:type="dxa"/>
            <w:tcBorders>
              <w:top w:val="single" w:sz="6" w:space="0" w:color="000000"/>
              <w:right w:val="single" w:sz="6" w:space="0" w:color="000000"/>
            </w:tcBorders>
          </w:tcPr>
          <w:p w14:paraId="47B7AD35" w14:textId="77777777" w:rsidR="00023633" w:rsidRDefault="0070015F">
            <w:pPr>
              <w:pStyle w:val="TableParagraph"/>
              <w:spacing w:line="121" w:lineRule="exact"/>
              <w:ind w:left="45"/>
              <w:rPr>
                <w:rFonts w:ascii="Arial" w:hAnsi="Arial"/>
                <w:b/>
                <w:sz w:val="13"/>
              </w:rPr>
            </w:pPr>
            <w:r>
              <w:rPr>
                <w:rFonts w:ascii="Arial" w:hAnsi="Arial"/>
                <w:b/>
                <w:sz w:val="13"/>
              </w:rPr>
              <w:t>RESULTADO</w:t>
            </w:r>
            <w:r>
              <w:rPr>
                <w:rFonts w:ascii="Arial" w:hAnsi="Arial"/>
                <w:b/>
                <w:spacing w:val="-4"/>
                <w:sz w:val="13"/>
              </w:rPr>
              <w:t xml:space="preserve"> </w:t>
            </w:r>
            <w:r>
              <w:rPr>
                <w:rFonts w:ascii="Arial" w:hAnsi="Arial"/>
                <w:b/>
                <w:sz w:val="13"/>
              </w:rPr>
              <w:t>PREVIDENCIÁRIAS</w:t>
            </w:r>
            <w:r>
              <w:rPr>
                <w:rFonts w:ascii="Arial" w:hAnsi="Arial"/>
                <w:b/>
                <w:spacing w:val="-4"/>
                <w:sz w:val="13"/>
              </w:rPr>
              <w:t xml:space="preserve"> </w:t>
            </w:r>
            <w:r>
              <w:rPr>
                <w:rFonts w:ascii="Arial" w:hAnsi="Arial"/>
                <w:b/>
                <w:sz w:val="13"/>
              </w:rPr>
              <w:t>(VII)</w:t>
            </w:r>
            <w:r>
              <w:rPr>
                <w:rFonts w:ascii="Arial" w:hAnsi="Arial"/>
                <w:b/>
                <w:spacing w:val="-4"/>
                <w:sz w:val="13"/>
              </w:rPr>
              <w:t xml:space="preserve"> </w:t>
            </w:r>
            <w:r>
              <w:rPr>
                <w:rFonts w:ascii="Arial" w:hAnsi="Arial"/>
                <w:b/>
                <w:sz w:val="13"/>
              </w:rPr>
              <w:t>=</w:t>
            </w:r>
            <w:r>
              <w:rPr>
                <w:rFonts w:ascii="Arial" w:hAnsi="Arial"/>
                <w:b/>
                <w:spacing w:val="-1"/>
                <w:sz w:val="13"/>
              </w:rPr>
              <w:t xml:space="preserve"> </w:t>
            </w:r>
            <w:r>
              <w:rPr>
                <w:rFonts w:ascii="Arial" w:hAnsi="Arial"/>
                <w:b/>
                <w:sz w:val="13"/>
              </w:rPr>
              <w:t>(</w:t>
            </w:r>
            <w:r>
              <w:rPr>
                <w:rFonts w:ascii="Arial" w:hAnsi="Arial"/>
                <w:b/>
                <w:spacing w:val="-4"/>
                <w:sz w:val="13"/>
              </w:rPr>
              <w:t xml:space="preserve"> </w:t>
            </w:r>
            <w:r>
              <w:rPr>
                <w:rFonts w:ascii="Arial" w:hAnsi="Arial"/>
                <w:b/>
                <w:sz w:val="13"/>
              </w:rPr>
              <w:t>III</w:t>
            </w:r>
            <w:r>
              <w:rPr>
                <w:rFonts w:ascii="Arial" w:hAnsi="Arial"/>
                <w:b/>
                <w:spacing w:val="-3"/>
                <w:sz w:val="13"/>
              </w:rPr>
              <w:t xml:space="preserve"> </w:t>
            </w:r>
            <w:r>
              <w:rPr>
                <w:rFonts w:ascii="Arial" w:hAnsi="Arial"/>
                <w:b/>
                <w:sz w:val="13"/>
              </w:rPr>
              <w:t>-</w:t>
            </w:r>
            <w:r>
              <w:rPr>
                <w:rFonts w:ascii="Arial" w:hAnsi="Arial"/>
                <w:b/>
                <w:spacing w:val="-4"/>
                <w:sz w:val="13"/>
              </w:rPr>
              <w:t xml:space="preserve"> </w:t>
            </w:r>
            <w:r>
              <w:rPr>
                <w:rFonts w:ascii="Arial" w:hAnsi="Arial"/>
                <w:b/>
                <w:spacing w:val="-5"/>
                <w:sz w:val="13"/>
              </w:rPr>
              <w:t>VI)</w:t>
            </w:r>
          </w:p>
        </w:tc>
        <w:tc>
          <w:tcPr>
            <w:tcW w:w="1233" w:type="dxa"/>
            <w:tcBorders>
              <w:top w:val="single" w:sz="6" w:space="0" w:color="000000"/>
              <w:left w:val="single" w:sz="6" w:space="0" w:color="000000"/>
            </w:tcBorders>
          </w:tcPr>
          <w:p w14:paraId="6C7CB40D" w14:textId="77777777" w:rsidR="00023633" w:rsidRDefault="0070015F">
            <w:pPr>
              <w:pStyle w:val="TableParagraph"/>
              <w:spacing w:line="121" w:lineRule="exact"/>
              <w:ind w:right="159"/>
              <w:jc w:val="right"/>
              <w:rPr>
                <w:rFonts w:ascii="Arial"/>
                <w:b/>
                <w:sz w:val="13"/>
              </w:rPr>
            </w:pPr>
            <w:r>
              <w:rPr>
                <w:rFonts w:ascii="Arial"/>
                <w:b/>
                <w:spacing w:val="-10"/>
                <w:sz w:val="13"/>
              </w:rPr>
              <w:t>-</w:t>
            </w:r>
          </w:p>
        </w:tc>
        <w:tc>
          <w:tcPr>
            <w:tcW w:w="1142" w:type="dxa"/>
            <w:tcBorders>
              <w:top w:val="single" w:sz="6" w:space="0" w:color="000000"/>
            </w:tcBorders>
          </w:tcPr>
          <w:p w14:paraId="071442D9" w14:textId="77777777" w:rsidR="00023633" w:rsidRDefault="0070015F">
            <w:pPr>
              <w:pStyle w:val="TableParagraph"/>
              <w:spacing w:line="121" w:lineRule="exact"/>
              <w:ind w:right="158"/>
              <w:jc w:val="right"/>
              <w:rPr>
                <w:rFonts w:ascii="Arial"/>
                <w:b/>
                <w:sz w:val="13"/>
              </w:rPr>
            </w:pPr>
            <w:r>
              <w:rPr>
                <w:rFonts w:ascii="Arial"/>
                <w:b/>
                <w:spacing w:val="-10"/>
                <w:sz w:val="13"/>
              </w:rPr>
              <w:t>-</w:t>
            </w:r>
          </w:p>
        </w:tc>
        <w:tc>
          <w:tcPr>
            <w:tcW w:w="1429" w:type="dxa"/>
            <w:tcBorders>
              <w:top w:val="single" w:sz="6" w:space="0" w:color="000000"/>
            </w:tcBorders>
          </w:tcPr>
          <w:p w14:paraId="2F553681" w14:textId="77777777" w:rsidR="00023633" w:rsidRDefault="0070015F">
            <w:pPr>
              <w:pStyle w:val="TableParagraph"/>
              <w:spacing w:line="121" w:lineRule="exact"/>
              <w:ind w:right="156"/>
              <w:jc w:val="right"/>
              <w:rPr>
                <w:rFonts w:ascii="Arial"/>
                <w:b/>
                <w:sz w:val="13"/>
              </w:rPr>
            </w:pPr>
            <w:r>
              <w:rPr>
                <w:rFonts w:ascii="Arial"/>
                <w:b/>
                <w:spacing w:val="-10"/>
                <w:sz w:val="13"/>
              </w:rPr>
              <w:t>-</w:t>
            </w:r>
          </w:p>
        </w:tc>
      </w:tr>
    </w:tbl>
    <w:p w14:paraId="193589C8" w14:textId="77777777" w:rsidR="00023633" w:rsidRDefault="00023633">
      <w:pPr>
        <w:spacing w:before="6"/>
        <w:rPr>
          <w:sz w:val="13"/>
        </w:rPr>
      </w:pPr>
    </w:p>
    <w:tbl>
      <w:tblPr>
        <w:tblStyle w:val="TableNormal"/>
        <w:tblW w:w="0" w:type="auto"/>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20"/>
        <w:gridCol w:w="1233"/>
        <w:gridCol w:w="1142"/>
        <w:gridCol w:w="1429"/>
      </w:tblGrid>
      <w:tr w:rsidR="00023633" w14:paraId="470259F3" w14:textId="77777777">
        <w:trPr>
          <w:trHeight w:val="140"/>
        </w:trPr>
        <w:tc>
          <w:tcPr>
            <w:tcW w:w="5720" w:type="dxa"/>
            <w:tcBorders>
              <w:right w:val="single" w:sz="6" w:space="0" w:color="000000"/>
            </w:tcBorders>
          </w:tcPr>
          <w:p w14:paraId="35F37A93" w14:textId="77777777" w:rsidR="00023633" w:rsidRDefault="0070015F">
            <w:pPr>
              <w:pStyle w:val="TableParagraph"/>
              <w:spacing w:line="120" w:lineRule="exact"/>
              <w:ind w:left="45"/>
              <w:rPr>
                <w:rFonts w:ascii="Arial" w:hAnsi="Arial"/>
                <w:b/>
                <w:sz w:val="13"/>
              </w:rPr>
            </w:pPr>
            <w:r>
              <w:rPr>
                <w:rFonts w:ascii="Arial" w:hAnsi="Arial"/>
                <w:b/>
                <w:sz w:val="13"/>
              </w:rPr>
              <w:t>APORTES</w:t>
            </w:r>
            <w:r>
              <w:rPr>
                <w:rFonts w:ascii="Arial" w:hAnsi="Arial"/>
                <w:b/>
                <w:spacing w:val="-5"/>
                <w:sz w:val="13"/>
              </w:rPr>
              <w:t xml:space="preserve"> </w:t>
            </w:r>
            <w:r>
              <w:rPr>
                <w:rFonts w:ascii="Arial" w:hAnsi="Arial"/>
                <w:b/>
                <w:sz w:val="13"/>
              </w:rPr>
              <w:t>DE</w:t>
            </w:r>
            <w:r>
              <w:rPr>
                <w:rFonts w:ascii="Arial" w:hAnsi="Arial"/>
                <w:b/>
                <w:spacing w:val="-4"/>
                <w:sz w:val="13"/>
              </w:rPr>
              <w:t xml:space="preserve"> </w:t>
            </w:r>
            <w:r>
              <w:rPr>
                <w:rFonts w:ascii="Arial" w:hAnsi="Arial"/>
                <w:b/>
                <w:sz w:val="13"/>
              </w:rPr>
              <w:t>RECURSOS</w:t>
            </w:r>
            <w:r>
              <w:rPr>
                <w:rFonts w:ascii="Arial" w:hAnsi="Arial"/>
                <w:b/>
                <w:spacing w:val="-5"/>
                <w:sz w:val="13"/>
              </w:rPr>
              <w:t xml:space="preserve"> </w:t>
            </w:r>
            <w:r>
              <w:rPr>
                <w:rFonts w:ascii="Arial" w:hAnsi="Arial"/>
                <w:b/>
                <w:sz w:val="13"/>
              </w:rPr>
              <w:t>PARA</w:t>
            </w:r>
            <w:r>
              <w:rPr>
                <w:rFonts w:ascii="Arial" w:hAnsi="Arial"/>
                <w:b/>
                <w:spacing w:val="-4"/>
                <w:sz w:val="13"/>
              </w:rPr>
              <w:t xml:space="preserve"> </w:t>
            </w:r>
            <w:r>
              <w:rPr>
                <w:rFonts w:ascii="Arial" w:hAnsi="Arial"/>
                <w:b/>
                <w:sz w:val="13"/>
              </w:rPr>
              <w:t>O</w:t>
            </w:r>
            <w:r>
              <w:rPr>
                <w:rFonts w:ascii="Arial" w:hAnsi="Arial"/>
                <w:b/>
                <w:spacing w:val="-5"/>
                <w:sz w:val="13"/>
              </w:rPr>
              <w:t xml:space="preserve"> </w:t>
            </w:r>
            <w:r>
              <w:rPr>
                <w:rFonts w:ascii="Arial" w:hAnsi="Arial"/>
                <w:b/>
                <w:sz w:val="13"/>
              </w:rPr>
              <w:t>REGIME</w:t>
            </w:r>
            <w:r>
              <w:rPr>
                <w:rFonts w:ascii="Arial" w:hAnsi="Arial"/>
                <w:b/>
                <w:spacing w:val="-4"/>
                <w:sz w:val="13"/>
              </w:rPr>
              <w:t xml:space="preserve"> </w:t>
            </w:r>
            <w:r>
              <w:rPr>
                <w:rFonts w:ascii="Arial" w:hAnsi="Arial"/>
                <w:b/>
                <w:sz w:val="13"/>
              </w:rPr>
              <w:t>PRÓPRIO</w:t>
            </w:r>
            <w:r>
              <w:rPr>
                <w:rFonts w:ascii="Arial" w:hAnsi="Arial"/>
                <w:b/>
                <w:spacing w:val="-5"/>
                <w:sz w:val="13"/>
              </w:rPr>
              <w:t xml:space="preserve"> </w:t>
            </w:r>
            <w:r>
              <w:rPr>
                <w:rFonts w:ascii="Arial" w:hAnsi="Arial"/>
                <w:b/>
                <w:sz w:val="13"/>
              </w:rPr>
              <w:t>DE</w:t>
            </w:r>
            <w:r>
              <w:rPr>
                <w:rFonts w:ascii="Arial" w:hAnsi="Arial"/>
                <w:b/>
                <w:spacing w:val="-4"/>
                <w:sz w:val="13"/>
              </w:rPr>
              <w:t xml:space="preserve"> </w:t>
            </w:r>
            <w:r>
              <w:rPr>
                <w:rFonts w:ascii="Arial" w:hAnsi="Arial"/>
                <w:b/>
                <w:sz w:val="13"/>
              </w:rPr>
              <w:t>PREVIDENCIA</w:t>
            </w:r>
            <w:r>
              <w:rPr>
                <w:rFonts w:ascii="Arial" w:hAnsi="Arial"/>
                <w:b/>
                <w:spacing w:val="-5"/>
                <w:sz w:val="13"/>
              </w:rPr>
              <w:t xml:space="preserve"> </w:t>
            </w:r>
            <w:r>
              <w:rPr>
                <w:rFonts w:ascii="Arial" w:hAnsi="Arial"/>
                <w:b/>
                <w:sz w:val="13"/>
              </w:rPr>
              <w:t>DO</w:t>
            </w:r>
            <w:r>
              <w:rPr>
                <w:rFonts w:ascii="Arial" w:hAnsi="Arial"/>
                <w:b/>
                <w:spacing w:val="-1"/>
                <w:sz w:val="13"/>
              </w:rPr>
              <w:t xml:space="preserve"> </w:t>
            </w:r>
            <w:r>
              <w:rPr>
                <w:rFonts w:ascii="Arial" w:hAnsi="Arial"/>
                <w:b/>
                <w:spacing w:val="-2"/>
                <w:sz w:val="13"/>
              </w:rPr>
              <w:t>SERVIDOR</w:t>
            </w:r>
          </w:p>
        </w:tc>
        <w:tc>
          <w:tcPr>
            <w:tcW w:w="1233" w:type="dxa"/>
            <w:tcBorders>
              <w:left w:val="single" w:sz="6" w:space="0" w:color="000000"/>
            </w:tcBorders>
          </w:tcPr>
          <w:p w14:paraId="58B226BA" w14:textId="77777777" w:rsidR="00023633" w:rsidRDefault="0070015F">
            <w:pPr>
              <w:pStyle w:val="TableParagraph"/>
              <w:spacing w:line="120" w:lineRule="exact"/>
              <w:ind w:left="75"/>
              <w:jc w:val="center"/>
              <w:rPr>
                <w:rFonts w:ascii="Arial"/>
                <w:b/>
                <w:sz w:val="13"/>
              </w:rPr>
            </w:pPr>
            <w:r>
              <w:rPr>
                <w:rFonts w:ascii="Arial"/>
                <w:b/>
                <w:spacing w:val="-4"/>
                <w:sz w:val="13"/>
              </w:rPr>
              <w:t>2021</w:t>
            </w:r>
          </w:p>
        </w:tc>
        <w:tc>
          <w:tcPr>
            <w:tcW w:w="1142" w:type="dxa"/>
          </w:tcPr>
          <w:p w14:paraId="458498CB" w14:textId="77777777" w:rsidR="00023633" w:rsidRDefault="0070015F">
            <w:pPr>
              <w:pStyle w:val="TableParagraph"/>
              <w:spacing w:line="120" w:lineRule="exact"/>
              <w:ind w:left="64"/>
              <w:jc w:val="center"/>
              <w:rPr>
                <w:rFonts w:ascii="Arial"/>
                <w:b/>
                <w:sz w:val="13"/>
              </w:rPr>
            </w:pPr>
            <w:r>
              <w:rPr>
                <w:rFonts w:ascii="Arial"/>
                <w:b/>
                <w:spacing w:val="-4"/>
                <w:sz w:val="13"/>
              </w:rPr>
              <w:t>2022</w:t>
            </w:r>
          </w:p>
        </w:tc>
        <w:tc>
          <w:tcPr>
            <w:tcW w:w="1429" w:type="dxa"/>
          </w:tcPr>
          <w:p w14:paraId="0AE67AD1" w14:textId="77777777" w:rsidR="00023633" w:rsidRDefault="0070015F">
            <w:pPr>
              <w:pStyle w:val="TableParagraph"/>
              <w:spacing w:line="120" w:lineRule="exact"/>
              <w:ind w:left="67"/>
              <w:jc w:val="center"/>
              <w:rPr>
                <w:rFonts w:ascii="Arial"/>
                <w:b/>
                <w:sz w:val="13"/>
              </w:rPr>
            </w:pPr>
            <w:r>
              <w:rPr>
                <w:rFonts w:ascii="Arial"/>
                <w:b/>
                <w:spacing w:val="-4"/>
                <w:sz w:val="13"/>
              </w:rPr>
              <w:t>2023</w:t>
            </w:r>
          </w:p>
        </w:tc>
      </w:tr>
      <w:tr w:rsidR="00023633" w14:paraId="7F4D662D" w14:textId="77777777">
        <w:trPr>
          <w:trHeight w:val="140"/>
        </w:trPr>
        <w:tc>
          <w:tcPr>
            <w:tcW w:w="5720" w:type="dxa"/>
            <w:tcBorders>
              <w:bottom w:val="single" w:sz="6" w:space="0" w:color="000000"/>
              <w:right w:val="single" w:sz="6" w:space="0" w:color="000000"/>
            </w:tcBorders>
          </w:tcPr>
          <w:p w14:paraId="404197B1" w14:textId="77777777" w:rsidR="00023633" w:rsidRDefault="0070015F">
            <w:pPr>
              <w:pStyle w:val="TableParagraph"/>
              <w:spacing w:line="121" w:lineRule="exact"/>
              <w:ind w:left="45"/>
              <w:rPr>
                <w:sz w:val="13"/>
              </w:rPr>
            </w:pPr>
            <w:r>
              <w:rPr>
                <w:sz w:val="13"/>
              </w:rPr>
              <w:t>TOTAL</w:t>
            </w:r>
            <w:r>
              <w:rPr>
                <w:spacing w:val="-4"/>
                <w:sz w:val="13"/>
              </w:rPr>
              <w:t xml:space="preserve"> </w:t>
            </w:r>
            <w:r>
              <w:rPr>
                <w:sz w:val="13"/>
              </w:rPr>
              <w:t>DOS</w:t>
            </w:r>
            <w:r>
              <w:rPr>
                <w:spacing w:val="-4"/>
                <w:sz w:val="13"/>
              </w:rPr>
              <w:t xml:space="preserve"> </w:t>
            </w:r>
            <w:r>
              <w:rPr>
                <w:sz w:val="13"/>
              </w:rPr>
              <w:t>APORTES</w:t>
            </w:r>
            <w:r>
              <w:rPr>
                <w:spacing w:val="-4"/>
                <w:sz w:val="13"/>
              </w:rPr>
              <w:t xml:space="preserve"> </w:t>
            </w:r>
            <w:r>
              <w:rPr>
                <w:sz w:val="13"/>
              </w:rPr>
              <w:t>PARA</w:t>
            </w:r>
            <w:r>
              <w:rPr>
                <w:spacing w:val="-4"/>
                <w:sz w:val="13"/>
              </w:rPr>
              <w:t xml:space="preserve"> </w:t>
            </w:r>
            <w:r>
              <w:rPr>
                <w:sz w:val="13"/>
              </w:rPr>
              <w:t>O</w:t>
            </w:r>
            <w:r>
              <w:rPr>
                <w:spacing w:val="-4"/>
                <w:sz w:val="13"/>
              </w:rPr>
              <w:t xml:space="preserve"> RPPS</w:t>
            </w:r>
          </w:p>
        </w:tc>
        <w:tc>
          <w:tcPr>
            <w:tcW w:w="1233" w:type="dxa"/>
            <w:tcBorders>
              <w:left w:val="single" w:sz="6" w:space="0" w:color="000000"/>
              <w:bottom w:val="single" w:sz="6" w:space="0" w:color="000000"/>
            </w:tcBorders>
          </w:tcPr>
          <w:p w14:paraId="2F654807" w14:textId="77777777" w:rsidR="00023633" w:rsidRDefault="0070015F">
            <w:pPr>
              <w:pStyle w:val="TableParagraph"/>
              <w:spacing w:line="121" w:lineRule="exact"/>
              <w:ind w:right="159"/>
              <w:jc w:val="right"/>
              <w:rPr>
                <w:sz w:val="13"/>
              </w:rPr>
            </w:pPr>
            <w:r>
              <w:rPr>
                <w:spacing w:val="-10"/>
                <w:sz w:val="13"/>
              </w:rPr>
              <w:t>-</w:t>
            </w:r>
          </w:p>
        </w:tc>
        <w:tc>
          <w:tcPr>
            <w:tcW w:w="1142" w:type="dxa"/>
            <w:tcBorders>
              <w:bottom w:val="single" w:sz="6" w:space="0" w:color="000000"/>
            </w:tcBorders>
          </w:tcPr>
          <w:p w14:paraId="5B890F81" w14:textId="77777777" w:rsidR="00023633" w:rsidRDefault="0070015F">
            <w:pPr>
              <w:pStyle w:val="TableParagraph"/>
              <w:spacing w:line="121" w:lineRule="exact"/>
              <w:ind w:right="158"/>
              <w:jc w:val="right"/>
              <w:rPr>
                <w:sz w:val="13"/>
              </w:rPr>
            </w:pPr>
            <w:r>
              <w:rPr>
                <w:spacing w:val="-10"/>
                <w:sz w:val="13"/>
              </w:rPr>
              <w:t>-</w:t>
            </w:r>
          </w:p>
        </w:tc>
        <w:tc>
          <w:tcPr>
            <w:tcW w:w="1429" w:type="dxa"/>
            <w:tcBorders>
              <w:bottom w:val="single" w:sz="6" w:space="0" w:color="000000"/>
            </w:tcBorders>
          </w:tcPr>
          <w:p w14:paraId="3424B556" w14:textId="77777777" w:rsidR="00023633" w:rsidRDefault="0070015F">
            <w:pPr>
              <w:pStyle w:val="TableParagraph"/>
              <w:spacing w:line="121" w:lineRule="exact"/>
              <w:ind w:right="156"/>
              <w:jc w:val="right"/>
              <w:rPr>
                <w:sz w:val="13"/>
              </w:rPr>
            </w:pPr>
            <w:r>
              <w:rPr>
                <w:spacing w:val="-10"/>
                <w:sz w:val="13"/>
              </w:rPr>
              <w:t>-</w:t>
            </w:r>
          </w:p>
        </w:tc>
      </w:tr>
      <w:tr w:rsidR="00023633" w14:paraId="73D60B7E" w14:textId="77777777">
        <w:trPr>
          <w:trHeight w:val="138"/>
        </w:trPr>
        <w:tc>
          <w:tcPr>
            <w:tcW w:w="5720" w:type="dxa"/>
            <w:tcBorders>
              <w:top w:val="single" w:sz="6" w:space="0" w:color="000000"/>
              <w:bottom w:val="single" w:sz="6" w:space="0" w:color="000000"/>
              <w:right w:val="single" w:sz="6" w:space="0" w:color="000000"/>
            </w:tcBorders>
          </w:tcPr>
          <w:p w14:paraId="5755C68E" w14:textId="77777777" w:rsidR="00023633" w:rsidRDefault="0070015F">
            <w:pPr>
              <w:pStyle w:val="TableParagraph"/>
              <w:spacing w:line="119" w:lineRule="exact"/>
              <w:ind w:left="153"/>
              <w:rPr>
                <w:sz w:val="13"/>
              </w:rPr>
            </w:pPr>
            <w:r>
              <w:rPr>
                <w:sz w:val="13"/>
              </w:rPr>
              <w:t>Plano</w:t>
            </w:r>
            <w:r>
              <w:rPr>
                <w:spacing w:val="-9"/>
                <w:sz w:val="13"/>
              </w:rPr>
              <w:t xml:space="preserve"> </w:t>
            </w:r>
            <w:r>
              <w:rPr>
                <w:spacing w:val="-2"/>
                <w:sz w:val="13"/>
              </w:rPr>
              <w:t>Financeiro</w:t>
            </w:r>
          </w:p>
        </w:tc>
        <w:tc>
          <w:tcPr>
            <w:tcW w:w="1233" w:type="dxa"/>
            <w:tcBorders>
              <w:top w:val="single" w:sz="6" w:space="0" w:color="000000"/>
              <w:left w:val="single" w:sz="6" w:space="0" w:color="000000"/>
              <w:bottom w:val="single" w:sz="6" w:space="0" w:color="000000"/>
            </w:tcBorders>
          </w:tcPr>
          <w:p w14:paraId="10AF1952"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286B0933"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2D4CBC06" w14:textId="77777777" w:rsidR="00023633" w:rsidRDefault="0070015F">
            <w:pPr>
              <w:pStyle w:val="TableParagraph"/>
              <w:spacing w:line="119" w:lineRule="exact"/>
              <w:ind w:right="156"/>
              <w:jc w:val="right"/>
              <w:rPr>
                <w:sz w:val="13"/>
              </w:rPr>
            </w:pPr>
            <w:r>
              <w:rPr>
                <w:spacing w:val="-10"/>
                <w:sz w:val="13"/>
              </w:rPr>
              <w:t>-</w:t>
            </w:r>
          </w:p>
        </w:tc>
      </w:tr>
      <w:tr w:rsidR="00023633" w14:paraId="3285A762" w14:textId="77777777">
        <w:trPr>
          <w:trHeight w:val="141"/>
        </w:trPr>
        <w:tc>
          <w:tcPr>
            <w:tcW w:w="5720" w:type="dxa"/>
            <w:tcBorders>
              <w:top w:val="single" w:sz="6" w:space="0" w:color="000000"/>
              <w:bottom w:val="single" w:sz="6" w:space="0" w:color="000000"/>
              <w:right w:val="single" w:sz="6" w:space="0" w:color="000000"/>
            </w:tcBorders>
          </w:tcPr>
          <w:p w14:paraId="7583CE64" w14:textId="77777777" w:rsidR="00023633" w:rsidRDefault="0070015F">
            <w:pPr>
              <w:pStyle w:val="TableParagraph"/>
              <w:spacing w:line="121" w:lineRule="exact"/>
              <w:ind w:left="261"/>
              <w:rPr>
                <w:sz w:val="13"/>
              </w:rPr>
            </w:pPr>
            <w:r>
              <w:rPr>
                <w:sz w:val="13"/>
              </w:rPr>
              <w:t>Recursos</w:t>
            </w:r>
            <w:r>
              <w:rPr>
                <w:spacing w:val="-7"/>
                <w:sz w:val="13"/>
              </w:rPr>
              <w:t xml:space="preserve"> </w:t>
            </w:r>
            <w:r>
              <w:rPr>
                <w:sz w:val="13"/>
              </w:rPr>
              <w:t>para</w:t>
            </w:r>
            <w:r>
              <w:rPr>
                <w:spacing w:val="-7"/>
                <w:sz w:val="13"/>
              </w:rPr>
              <w:t xml:space="preserve"> </w:t>
            </w:r>
            <w:r>
              <w:rPr>
                <w:sz w:val="13"/>
              </w:rPr>
              <w:t>Cobertura</w:t>
            </w:r>
            <w:r>
              <w:rPr>
                <w:spacing w:val="-6"/>
                <w:sz w:val="13"/>
              </w:rPr>
              <w:t xml:space="preserve"> </w:t>
            </w:r>
            <w:r>
              <w:rPr>
                <w:sz w:val="13"/>
              </w:rPr>
              <w:t>de</w:t>
            </w:r>
            <w:r>
              <w:rPr>
                <w:spacing w:val="-7"/>
                <w:sz w:val="13"/>
              </w:rPr>
              <w:t xml:space="preserve"> </w:t>
            </w:r>
            <w:r>
              <w:rPr>
                <w:sz w:val="13"/>
              </w:rPr>
              <w:t>Insuficiências</w:t>
            </w:r>
            <w:r>
              <w:rPr>
                <w:spacing w:val="-7"/>
                <w:sz w:val="13"/>
              </w:rPr>
              <w:t xml:space="preserve"> </w:t>
            </w:r>
            <w:r>
              <w:rPr>
                <w:spacing w:val="-2"/>
                <w:sz w:val="13"/>
              </w:rPr>
              <w:t>Financeira</w:t>
            </w:r>
          </w:p>
        </w:tc>
        <w:tc>
          <w:tcPr>
            <w:tcW w:w="1233" w:type="dxa"/>
            <w:tcBorders>
              <w:top w:val="single" w:sz="6" w:space="0" w:color="000000"/>
              <w:left w:val="single" w:sz="6" w:space="0" w:color="000000"/>
              <w:bottom w:val="single" w:sz="6" w:space="0" w:color="000000"/>
            </w:tcBorders>
          </w:tcPr>
          <w:p w14:paraId="5C91C8A3"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5FCB0E39"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0BED87F6" w14:textId="77777777" w:rsidR="00023633" w:rsidRDefault="0070015F">
            <w:pPr>
              <w:pStyle w:val="TableParagraph"/>
              <w:spacing w:line="121" w:lineRule="exact"/>
              <w:ind w:right="156"/>
              <w:jc w:val="right"/>
              <w:rPr>
                <w:sz w:val="13"/>
              </w:rPr>
            </w:pPr>
            <w:r>
              <w:rPr>
                <w:spacing w:val="-10"/>
                <w:sz w:val="13"/>
              </w:rPr>
              <w:t>-</w:t>
            </w:r>
          </w:p>
        </w:tc>
      </w:tr>
      <w:tr w:rsidR="00023633" w14:paraId="13D9DB4F" w14:textId="77777777">
        <w:trPr>
          <w:trHeight w:val="141"/>
        </w:trPr>
        <w:tc>
          <w:tcPr>
            <w:tcW w:w="5720" w:type="dxa"/>
            <w:tcBorders>
              <w:top w:val="single" w:sz="6" w:space="0" w:color="000000"/>
              <w:bottom w:val="single" w:sz="6" w:space="0" w:color="000000"/>
              <w:right w:val="single" w:sz="6" w:space="0" w:color="000000"/>
            </w:tcBorders>
          </w:tcPr>
          <w:p w14:paraId="4C732B39" w14:textId="77777777" w:rsidR="00023633" w:rsidRDefault="0070015F">
            <w:pPr>
              <w:pStyle w:val="TableParagraph"/>
              <w:spacing w:line="121" w:lineRule="exact"/>
              <w:ind w:left="261"/>
              <w:rPr>
                <w:sz w:val="13"/>
              </w:rPr>
            </w:pPr>
            <w:r>
              <w:rPr>
                <w:sz w:val="13"/>
              </w:rPr>
              <w:t>Recursos</w:t>
            </w:r>
            <w:r>
              <w:rPr>
                <w:spacing w:val="-5"/>
                <w:sz w:val="13"/>
              </w:rPr>
              <w:t xml:space="preserve"> </w:t>
            </w:r>
            <w:r>
              <w:rPr>
                <w:sz w:val="13"/>
              </w:rPr>
              <w:t>para</w:t>
            </w:r>
            <w:r>
              <w:rPr>
                <w:spacing w:val="-5"/>
                <w:sz w:val="13"/>
              </w:rPr>
              <w:t xml:space="preserve"> </w:t>
            </w:r>
            <w:r>
              <w:rPr>
                <w:sz w:val="13"/>
              </w:rPr>
              <w:t>Formação</w:t>
            </w:r>
            <w:r>
              <w:rPr>
                <w:spacing w:val="-4"/>
                <w:sz w:val="13"/>
              </w:rPr>
              <w:t xml:space="preserve"> </w:t>
            </w:r>
            <w:r>
              <w:rPr>
                <w:sz w:val="13"/>
              </w:rPr>
              <w:t>de</w:t>
            </w:r>
            <w:r>
              <w:rPr>
                <w:spacing w:val="-2"/>
                <w:sz w:val="13"/>
              </w:rPr>
              <w:t xml:space="preserve"> Reserva</w:t>
            </w:r>
          </w:p>
        </w:tc>
        <w:tc>
          <w:tcPr>
            <w:tcW w:w="1233" w:type="dxa"/>
            <w:tcBorders>
              <w:top w:val="single" w:sz="6" w:space="0" w:color="000000"/>
              <w:left w:val="single" w:sz="6" w:space="0" w:color="000000"/>
              <w:bottom w:val="single" w:sz="6" w:space="0" w:color="000000"/>
            </w:tcBorders>
          </w:tcPr>
          <w:p w14:paraId="794E14A0"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437A460C"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44DE0104" w14:textId="77777777" w:rsidR="00023633" w:rsidRDefault="0070015F">
            <w:pPr>
              <w:pStyle w:val="TableParagraph"/>
              <w:spacing w:line="121" w:lineRule="exact"/>
              <w:ind w:right="156"/>
              <w:jc w:val="right"/>
              <w:rPr>
                <w:sz w:val="13"/>
              </w:rPr>
            </w:pPr>
            <w:r>
              <w:rPr>
                <w:spacing w:val="-10"/>
                <w:sz w:val="13"/>
              </w:rPr>
              <w:t>-</w:t>
            </w:r>
          </w:p>
        </w:tc>
      </w:tr>
      <w:tr w:rsidR="00023633" w14:paraId="7ACBF2DE" w14:textId="77777777">
        <w:trPr>
          <w:trHeight w:val="136"/>
        </w:trPr>
        <w:tc>
          <w:tcPr>
            <w:tcW w:w="5720" w:type="dxa"/>
            <w:tcBorders>
              <w:top w:val="single" w:sz="6" w:space="0" w:color="000000"/>
              <w:bottom w:val="single" w:sz="6" w:space="0" w:color="000000"/>
              <w:right w:val="single" w:sz="6" w:space="0" w:color="000000"/>
            </w:tcBorders>
          </w:tcPr>
          <w:p w14:paraId="27BF2BE9" w14:textId="77777777" w:rsidR="00023633" w:rsidRDefault="0070015F">
            <w:pPr>
              <w:pStyle w:val="TableParagraph"/>
              <w:spacing w:line="116" w:lineRule="exact"/>
              <w:ind w:left="261"/>
              <w:rPr>
                <w:sz w:val="13"/>
              </w:rPr>
            </w:pPr>
            <w:r>
              <w:rPr>
                <w:sz w:val="13"/>
              </w:rPr>
              <w:t>Outras</w:t>
            </w:r>
            <w:r>
              <w:rPr>
                <w:spacing w:val="-9"/>
                <w:sz w:val="13"/>
              </w:rPr>
              <w:t xml:space="preserve"> </w:t>
            </w:r>
            <w:r>
              <w:rPr>
                <w:sz w:val="13"/>
              </w:rPr>
              <w:t>Aportes</w:t>
            </w:r>
            <w:r>
              <w:rPr>
                <w:spacing w:val="-8"/>
                <w:sz w:val="13"/>
              </w:rPr>
              <w:t xml:space="preserve"> </w:t>
            </w:r>
            <w:r>
              <w:rPr>
                <w:sz w:val="13"/>
              </w:rPr>
              <w:t>para</w:t>
            </w:r>
            <w:r>
              <w:rPr>
                <w:spacing w:val="-8"/>
                <w:sz w:val="13"/>
              </w:rPr>
              <w:t xml:space="preserve"> </w:t>
            </w:r>
            <w:r>
              <w:rPr>
                <w:spacing w:val="-4"/>
                <w:sz w:val="13"/>
              </w:rPr>
              <w:t>RPPS</w:t>
            </w:r>
          </w:p>
        </w:tc>
        <w:tc>
          <w:tcPr>
            <w:tcW w:w="3804" w:type="dxa"/>
            <w:gridSpan w:val="3"/>
            <w:tcBorders>
              <w:top w:val="single" w:sz="6" w:space="0" w:color="000000"/>
              <w:left w:val="single" w:sz="6" w:space="0" w:color="000000"/>
              <w:bottom w:val="single" w:sz="6" w:space="0" w:color="000000"/>
            </w:tcBorders>
          </w:tcPr>
          <w:p w14:paraId="6C0444B0" w14:textId="77777777" w:rsidR="00023633" w:rsidRDefault="0070015F">
            <w:pPr>
              <w:pStyle w:val="TableParagraph"/>
              <w:spacing w:line="116" w:lineRule="exact"/>
              <w:ind w:left="70"/>
              <w:jc w:val="center"/>
              <w:rPr>
                <w:sz w:val="13"/>
              </w:rPr>
            </w:pPr>
            <w:r>
              <w:rPr>
                <w:sz w:val="13"/>
              </w:rPr>
              <w:t>Nada</w:t>
            </w:r>
            <w:r>
              <w:rPr>
                <w:spacing w:val="-3"/>
                <w:sz w:val="13"/>
              </w:rPr>
              <w:t xml:space="preserve"> </w:t>
            </w:r>
            <w:r>
              <w:rPr>
                <w:sz w:val="13"/>
              </w:rPr>
              <w:t>a</w:t>
            </w:r>
            <w:r>
              <w:rPr>
                <w:spacing w:val="-3"/>
                <w:sz w:val="13"/>
              </w:rPr>
              <w:t xml:space="preserve"> </w:t>
            </w:r>
            <w:r>
              <w:rPr>
                <w:spacing w:val="-2"/>
                <w:sz w:val="13"/>
              </w:rPr>
              <w:t>Declarar</w:t>
            </w:r>
          </w:p>
        </w:tc>
      </w:tr>
      <w:tr w:rsidR="00023633" w14:paraId="26649156" w14:textId="77777777">
        <w:trPr>
          <w:trHeight w:val="141"/>
        </w:trPr>
        <w:tc>
          <w:tcPr>
            <w:tcW w:w="5720" w:type="dxa"/>
            <w:tcBorders>
              <w:top w:val="single" w:sz="6" w:space="0" w:color="000000"/>
              <w:bottom w:val="single" w:sz="6" w:space="0" w:color="000000"/>
              <w:right w:val="single" w:sz="6" w:space="0" w:color="000000"/>
            </w:tcBorders>
          </w:tcPr>
          <w:p w14:paraId="7D31343E" w14:textId="77777777" w:rsidR="00023633" w:rsidRDefault="0070015F">
            <w:pPr>
              <w:pStyle w:val="TableParagraph"/>
              <w:spacing w:line="121" w:lineRule="exact"/>
              <w:ind w:left="153"/>
              <w:rPr>
                <w:sz w:val="13"/>
              </w:rPr>
            </w:pPr>
            <w:r>
              <w:rPr>
                <w:sz w:val="13"/>
              </w:rPr>
              <w:t>Plano</w:t>
            </w:r>
            <w:r>
              <w:rPr>
                <w:spacing w:val="-9"/>
                <w:sz w:val="13"/>
              </w:rPr>
              <w:t xml:space="preserve"> </w:t>
            </w:r>
            <w:r>
              <w:rPr>
                <w:spacing w:val="-2"/>
                <w:sz w:val="13"/>
              </w:rPr>
              <w:t>Previdenciário</w:t>
            </w:r>
          </w:p>
        </w:tc>
        <w:tc>
          <w:tcPr>
            <w:tcW w:w="1233" w:type="dxa"/>
            <w:tcBorders>
              <w:top w:val="single" w:sz="6" w:space="0" w:color="000000"/>
              <w:left w:val="single" w:sz="6" w:space="0" w:color="000000"/>
              <w:bottom w:val="single" w:sz="6" w:space="0" w:color="000000"/>
            </w:tcBorders>
          </w:tcPr>
          <w:p w14:paraId="63AE29A1"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2B7FF01D"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662B4E37" w14:textId="77777777" w:rsidR="00023633" w:rsidRDefault="0070015F">
            <w:pPr>
              <w:pStyle w:val="TableParagraph"/>
              <w:spacing w:line="121" w:lineRule="exact"/>
              <w:ind w:right="156"/>
              <w:jc w:val="right"/>
              <w:rPr>
                <w:sz w:val="13"/>
              </w:rPr>
            </w:pPr>
            <w:r>
              <w:rPr>
                <w:spacing w:val="-10"/>
                <w:sz w:val="13"/>
              </w:rPr>
              <w:t>-</w:t>
            </w:r>
          </w:p>
        </w:tc>
      </w:tr>
      <w:tr w:rsidR="00023633" w14:paraId="1B5623F8" w14:textId="77777777">
        <w:trPr>
          <w:trHeight w:val="138"/>
        </w:trPr>
        <w:tc>
          <w:tcPr>
            <w:tcW w:w="5720" w:type="dxa"/>
            <w:tcBorders>
              <w:top w:val="single" w:sz="6" w:space="0" w:color="000000"/>
              <w:bottom w:val="single" w:sz="6" w:space="0" w:color="000000"/>
              <w:right w:val="single" w:sz="6" w:space="0" w:color="000000"/>
            </w:tcBorders>
          </w:tcPr>
          <w:p w14:paraId="7B2865A8" w14:textId="77777777" w:rsidR="00023633" w:rsidRDefault="0070015F">
            <w:pPr>
              <w:pStyle w:val="TableParagraph"/>
              <w:spacing w:line="119" w:lineRule="exact"/>
              <w:ind w:left="261"/>
              <w:rPr>
                <w:sz w:val="13"/>
              </w:rPr>
            </w:pPr>
            <w:r>
              <w:rPr>
                <w:sz w:val="13"/>
              </w:rPr>
              <w:t>Recursos</w:t>
            </w:r>
            <w:r>
              <w:rPr>
                <w:spacing w:val="-5"/>
                <w:sz w:val="13"/>
              </w:rPr>
              <w:t xml:space="preserve"> </w:t>
            </w:r>
            <w:r>
              <w:rPr>
                <w:sz w:val="13"/>
              </w:rPr>
              <w:t>para</w:t>
            </w:r>
            <w:r>
              <w:rPr>
                <w:spacing w:val="-4"/>
                <w:sz w:val="13"/>
              </w:rPr>
              <w:t xml:space="preserve"> </w:t>
            </w:r>
            <w:r>
              <w:rPr>
                <w:sz w:val="13"/>
              </w:rPr>
              <w:t>Cobertura</w:t>
            </w:r>
            <w:r>
              <w:rPr>
                <w:spacing w:val="-4"/>
                <w:sz w:val="13"/>
              </w:rPr>
              <w:t xml:space="preserve"> </w:t>
            </w:r>
            <w:r>
              <w:rPr>
                <w:sz w:val="13"/>
              </w:rPr>
              <w:t>de</w:t>
            </w:r>
            <w:r>
              <w:rPr>
                <w:spacing w:val="-4"/>
                <w:sz w:val="13"/>
              </w:rPr>
              <w:t xml:space="preserve"> </w:t>
            </w:r>
            <w:r>
              <w:rPr>
                <w:sz w:val="13"/>
              </w:rPr>
              <w:t>Déficit</w:t>
            </w:r>
            <w:r>
              <w:rPr>
                <w:spacing w:val="-4"/>
                <w:sz w:val="13"/>
              </w:rPr>
              <w:t xml:space="preserve"> </w:t>
            </w:r>
            <w:r>
              <w:rPr>
                <w:spacing w:val="-2"/>
                <w:sz w:val="13"/>
              </w:rPr>
              <w:t>Financeiro</w:t>
            </w:r>
          </w:p>
        </w:tc>
        <w:tc>
          <w:tcPr>
            <w:tcW w:w="1233" w:type="dxa"/>
            <w:tcBorders>
              <w:top w:val="single" w:sz="6" w:space="0" w:color="000000"/>
              <w:left w:val="single" w:sz="6" w:space="0" w:color="000000"/>
              <w:bottom w:val="single" w:sz="6" w:space="0" w:color="000000"/>
            </w:tcBorders>
          </w:tcPr>
          <w:p w14:paraId="57D0E0EE" w14:textId="77777777" w:rsidR="00023633" w:rsidRDefault="0070015F">
            <w:pPr>
              <w:pStyle w:val="TableParagraph"/>
              <w:spacing w:line="119"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0351F0E4" w14:textId="77777777" w:rsidR="00023633" w:rsidRDefault="0070015F">
            <w:pPr>
              <w:pStyle w:val="TableParagraph"/>
              <w:spacing w:line="119"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799319EA" w14:textId="77777777" w:rsidR="00023633" w:rsidRDefault="0070015F">
            <w:pPr>
              <w:pStyle w:val="TableParagraph"/>
              <w:spacing w:line="119" w:lineRule="exact"/>
              <w:ind w:right="156"/>
              <w:jc w:val="right"/>
              <w:rPr>
                <w:sz w:val="13"/>
              </w:rPr>
            </w:pPr>
            <w:r>
              <w:rPr>
                <w:spacing w:val="-10"/>
                <w:sz w:val="13"/>
              </w:rPr>
              <w:t>-</w:t>
            </w:r>
          </w:p>
        </w:tc>
      </w:tr>
      <w:tr w:rsidR="00023633" w14:paraId="15C76C17" w14:textId="77777777">
        <w:trPr>
          <w:trHeight w:val="141"/>
        </w:trPr>
        <w:tc>
          <w:tcPr>
            <w:tcW w:w="5720" w:type="dxa"/>
            <w:tcBorders>
              <w:top w:val="single" w:sz="6" w:space="0" w:color="000000"/>
              <w:bottom w:val="single" w:sz="6" w:space="0" w:color="000000"/>
              <w:right w:val="single" w:sz="6" w:space="0" w:color="000000"/>
            </w:tcBorders>
          </w:tcPr>
          <w:p w14:paraId="52AE922C" w14:textId="77777777" w:rsidR="00023633" w:rsidRDefault="0070015F">
            <w:pPr>
              <w:pStyle w:val="TableParagraph"/>
              <w:spacing w:line="121" w:lineRule="exact"/>
              <w:ind w:left="261"/>
              <w:rPr>
                <w:sz w:val="13"/>
              </w:rPr>
            </w:pPr>
            <w:r>
              <w:rPr>
                <w:sz w:val="13"/>
              </w:rPr>
              <w:t>Recursos</w:t>
            </w:r>
            <w:r>
              <w:rPr>
                <w:spacing w:val="-5"/>
                <w:sz w:val="13"/>
              </w:rPr>
              <w:t xml:space="preserve"> </w:t>
            </w:r>
            <w:r>
              <w:rPr>
                <w:sz w:val="13"/>
              </w:rPr>
              <w:t>para</w:t>
            </w:r>
            <w:r>
              <w:rPr>
                <w:spacing w:val="-4"/>
                <w:sz w:val="13"/>
              </w:rPr>
              <w:t xml:space="preserve"> </w:t>
            </w:r>
            <w:r>
              <w:rPr>
                <w:sz w:val="13"/>
              </w:rPr>
              <w:t>Cobertura</w:t>
            </w:r>
            <w:r>
              <w:rPr>
                <w:spacing w:val="-4"/>
                <w:sz w:val="13"/>
              </w:rPr>
              <w:t xml:space="preserve"> </w:t>
            </w:r>
            <w:r>
              <w:rPr>
                <w:sz w:val="13"/>
              </w:rPr>
              <w:t>de</w:t>
            </w:r>
            <w:r>
              <w:rPr>
                <w:spacing w:val="-4"/>
                <w:sz w:val="13"/>
              </w:rPr>
              <w:t xml:space="preserve"> </w:t>
            </w:r>
            <w:r>
              <w:rPr>
                <w:sz w:val="13"/>
              </w:rPr>
              <w:t>Déficit</w:t>
            </w:r>
            <w:r>
              <w:rPr>
                <w:spacing w:val="-4"/>
                <w:sz w:val="13"/>
              </w:rPr>
              <w:t xml:space="preserve"> </w:t>
            </w:r>
            <w:r>
              <w:rPr>
                <w:spacing w:val="-2"/>
                <w:sz w:val="13"/>
              </w:rPr>
              <w:t>Atuarial</w:t>
            </w:r>
          </w:p>
        </w:tc>
        <w:tc>
          <w:tcPr>
            <w:tcW w:w="1233" w:type="dxa"/>
            <w:tcBorders>
              <w:top w:val="single" w:sz="6" w:space="0" w:color="000000"/>
              <w:left w:val="single" w:sz="6" w:space="0" w:color="000000"/>
              <w:bottom w:val="single" w:sz="6" w:space="0" w:color="000000"/>
            </w:tcBorders>
          </w:tcPr>
          <w:p w14:paraId="0E2A7ADA" w14:textId="77777777" w:rsidR="00023633" w:rsidRDefault="0070015F">
            <w:pPr>
              <w:pStyle w:val="TableParagraph"/>
              <w:spacing w:line="121" w:lineRule="exact"/>
              <w:ind w:right="159"/>
              <w:jc w:val="right"/>
              <w:rPr>
                <w:sz w:val="13"/>
              </w:rPr>
            </w:pPr>
            <w:r>
              <w:rPr>
                <w:spacing w:val="-10"/>
                <w:sz w:val="13"/>
              </w:rPr>
              <w:t>-</w:t>
            </w:r>
          </w:p>
        </w:tc>
        <w:tc>
          <w:tcPr>
            <w:tcW w:w="1142" w:type="dxa"/>
            <w:tcBorders>
              <w:top w:val="single" w:sz="6" w:space="0" w:color="000000"/>
              <w:bottom w:val="single" w:sz="6" w:space="0" w:color="000000"/>
            </w:tcBorders>
          </w:tcPr>
          <w:p w14:paraId="0EB7C102" w14:textId="77777777" w:rsidR="00023633" w:rsidRDefault="0070015F">
            <w:pPr>
              <w:pStyle w:val="TableParagraph"/>
              <w:spacing w:line="121" w:lineRule="exact"/>
              <w:ind w:right="158"/>
              <w:jc w:val="right"/>
              <w:rPr>
                <w:sz w:val="13"/>
              </w:rPr>
            </w:pPr>
            <w:r>
              <w:rPr>
                <w:spacing w:val="-10"/>
                <w:sz w:val="13"/>
              </w:rPr>
              <w:t>-</w:t>
            </w:r>
          </w:p>
        </w:tc>
        <w:tc>
          <w:tcPr>
            <w:tcW w:w="1429" w:type="dxa"/>
            <w:tcBorders>
              <w:top w:val="single" w:sz="6" w:space="0" w:color="000000"/>
              <w:bottom w:val="single" w:sz="6" w:space="0" w:color="000000"/>
            </w:tcBorders>
          </w:tcPr>
          <w:p w14:paraId="3A742BF7" w14:textId="77777777" w:rsidR="00023633" w:rsidRDefault="0070015F">
            <w:pPr>
              <w:pStyle w:val="TableParagraph"/>
              <w:spacing w:line="121" w:lineRule="exact"/>
              <w:ind w:right="156"/>
              <w:jc w:val="right"/>
              <w:rPr>
                <w:sz w:val="13"/>
              </w:rPr>
            </w:pPr>
            <w:r>
              <w:rPr>
                <w:spacing w:val="-10"/>
                <w:sz w:val="13"/>
              </w:rPr>
              <w:t>-</w:t>
            </w:r>
          </w:p>
        </w:tc>
      </w:tr>
      <w:tr w:rsidR="00023633" w14:paraId="0BE000C1" w14:textId="77777777">
        <w:trPr>
          <w:trHeight w:val="138"/>
        </w:trPr>
        <w:tc>
          <w:tcPr>
            <w:tcW w:w="5720" w:type="dxa"/>
            <w:tcBorders>
              <w:top w:val="single" w:sz="6" w:space="0" w:color="000000"/>
              <w:right w:val="single" w:sz="6" w:space="0" w:color="000000"/>
            </w:tcBorders>
          </w:tcPr>
          <w:p w14:paraId="1E8A5B2A" w14:textId="77777777" w:rsidR="00023633" w:rsidRDefault="0070015F">
            <w:pPr>
              <w:pStyle w:val="TableParagraph"/>
              <w:spacing w:line="118" w:lineRule="exact"/>
              <w:ind w:left="261"/>
              <w:rPr>
                <w:sz w:val="13"/>
              </w:rPr>
            </w:pPr>
            <w:r>
              <w:rPr>
                <w:sz w:val="13"/>
              </w:rPr>
              <w:t>Outras</w:t>
            </w:r>
            <w:r>
              <w:rPr>
                <w:spacing w:val="-9"/>
                <w:sz w:val="13"/>
              </w:rPr>
              <w:t xml:space="preserve"> </w:t>
            </w:r>
            <w:r>
              <w:rPr>
                <w:sz w:val="13"/>
              </w:rPr>
              <w:t>Aportes</w:t>
            </w:r>
            <w:r>
              <w:rPr>
                <w:spacing w:val="-8"/>
                <w:sz w:val="13"/>
              </w:rPr>
              <w:t xml:space="preserve"> </w:t>
            </w:r>
            <w:r>
              <w:rPr>
                <w:sz w:val="13"/>
              </w:rPr>
              <w:t>para</w:t>
            </w:r>
            <w:r>
              <w:rPr>
                <w:spacing w:val="-8"/>
                <w:sz w:val="13"/>
              </w:rPr>
              <w:t xml:space="preserve"> </w:t>
            </w:r>
            <w:r>
              <w:rPr>
                <w:spacing w:val="-4"/>
                <w:sz w:val="13"/>
              </w:rPr>
              <w:t>RPPS</w:t>
            </w:r>
          </w:p>
        </w:tc>
        <w:tc>
          <w:tcPr>
            <w:tcW w:w="1233" w:type="dxa"/>
            <w:tcBorders>
              <w:top w:val="single" w:sz="6" w:space="0" w:color="000000"/>
              <w:left w:val="single" w:sz="6" w:space="0" w:color="000000"/>
            </w:tcBorders>
          </w:tcPr>
          <w:p w14:paraId="3CD82590" w14:textId="77777777" w:rsidR="00023633" w:rsidRDefault="0070015F">
            <w:pPr>
              <w:pStyle w:val="TableParagraph"/>
              <w:spacing w:line="118" w:lineRule="exact"/>
              <w:ind w:right="159"/>
              <w:jc w:val="right"/>
              <w:rPr>
                <w:sz w:val="13"/>
              </w:rPr>
            </w:pPr>
            <w:r>
              <w:rPr>
                <w:spacing w:val="-10"/>
                <w:sz w:val="13"/>
              </w:rPr>
              <w:t>-</w:t>
            </w:r>
          </w:p>
        </w:tc>
        <w:tc>
          <w:tcPr>
            <w:tcW w:w="1142" w:type="dxa"/>
            <w:tcBorders>
              <w:top w:val="single" w:sz="6" w:space="0" w:color="000000"/>
            </w:tcBorders>
          </w:tcPr>
          <w:p w14:paraId="4B25CDD8" w14:textId="77777777" w:rsidR="00023633" w:rsidRDefault="0070015F">
            <w:pPr>
              <w:pStyle w:val="TableParagraph"/>
              <w:spacing w:line="118" w:lineRule="exact"/>
              <w:ind w:right="158"/>
              <w:jc w:val="right"/>
              <w:rPr>
                <w:sz w:val="13"/>
              </w:rPr>
            </w:pPr>
            <w:r>
              <w:rPr>
                <w:spacing w:val="-10"/>
                <w:sz w:val="13"/>
              </w:rPr>
              <w:t>-</w:t>
            </w:r>
          </w:p>
        </w:tc>
        <w:tc>
          <w:tcPr>
            <w:tcW w:w="1429" w:type="dxa"/>
            <w:tcBorders>
              <w:top w:val="single" w:sz="6" w:space="0" w:color="000000"/>
            </w:tcBorders>
          </w:tcPr>
          <w:p w14:paraId="0456AAB8" w14:textId="77777777" w:rsidR="00023633" w:rsidRDefault="0070015F">
            <w:pPr>
              <w:pStyle w:val="TableParagraph"/>
              <w:spacing w:line="118" w:lineRule="exact"/>
              <w:ind w:right="156"/>
              <w:jc w:val="right"/>
              <w:rPr>
                <w:sz w:val="13"/>
              </w:rPr>
            </w:pPr>
            <w:r>
              <w:rPr>
                <w:spacing w:val="-10"/>
                <w:sz w:val="13"/>
              </w:rPr>
              <w:t>-</w:t>
            </w:r>
          </w:p>
        </w:tc>
      </w:tr>
      <w:tr w:rsidR="00023633" w14:paraId="4B437B85" w14:textId="77777777">
        <w:trPr>
          <w:trHeight w:val="138"/>
        </w:trPr>
        <w:tc>
          <w:tcPr>
            <w:tcW w:w="5720" w:type="dxa"/>
            <w:tcBorders>
              <w:bottom w:val="single" w:sz="6" w:space="0" w:color="000000"/>
              <w:right w:val="single" w:sz="6" w:space="0" w:color="000000"/>
            </w:tcBorders>
          </w:tcPr>
          <w:p w14:paraId="2B89B086" w14:textId="77777777" w:rsidR="00023633" w:rsidRDefault="0070015F">
            <w:pPr>
              <w:pStyle w:val="TableParagraph"/>
              <w:spacing w:line="118" w:lineRule="exact"/>
              <w:ind w:left="45"/>
              <w:rPr>
                <w:rFonts w:ascii="Arial" w:hAnsi="Arial"/>
                <w:b/>
                <w:sz w:val="13"/>
              </w:rPr>
            </w:pPr>
            <w:r>
              <w:rPr>
                <w:rFonts w:ascii="Arial" w:hAnsi="Arial"/>
                <w:b/>
                <w:sz w:val="13"/>
              </w:rPr>
              <w:t>RESERVA</w:t>
            </w:r>
            <w:r>
              <w:rPr>
                <w:rFonts w:ascii="Arial" w:hAnsi="Arial"/>
                <w:b/>
                <w:spacing w:val="-8"/>
                <w:sz w:val="13"/>
              </w:rPr>
              <w:t xml:space="preserve"> </w:t>
            </w:r>
            <w:r>
              <w:rPr>
                <w:rFonts w:ascii="Arial" w:hAnsi="Arial"/>
                <w:b/>
                <w:spacing w:val="-2"/>
                <w:sz w:val="13"/>
              </w:rPr>
              <w:t>ORÇAMENTARIA</w:t>
            </w:r>
          </w:p>
        </w:tc>
        <w:tc>
          <w:tcPr>
            <w:tcW w:w="1233" w:type="dxa"/>
            <w:tcBorders>
              <w:left w:val="single" w:sz="6" w:space="0" w:color="000000"/>
              <w:bottom w:val="single" w:sz="6" w:space="0" w:color="000000"/>
            </w:tcBorders>
          </w:tcPr>
          <w:p w14:paraId="5C45D84C" w14:textId="77777777" w:rsidR="00023633" w:rsidRDefault="0070015F">
            <w:pPr>
              <w:pStyle w:val="TableParagraph"/>
              <w:spacing w:line="118" w:lineRule="exact"/>
              <w:ind w:right="159"/>
              <w:jc w:val="right"/>
              <w:rPr>
                <w:rFonts w:ascii="Arial"/>
                <w:b/>
                <w:sz w:val="13"/>
              </w:rPr>
            </w:pPr>
            <w:r>
              <w:rPr>
                <w:rFonts w:ascii="Arial"/>
                <w:b/>
                <w:spacing w:val="-10"/>
                <w:sz w:val="13"/>
              </w:rPr>
              <w:t>-</w:t>
            </w:r>
          </w:p>
        </w:tc>
        <w:tc>
          <w:tcPr>
            <w:tcW w:w="1142" w:type="dxa"/>
            <w:tcBorders>
              <w:bottom w:val="single" w:sz="6" w:space="0" w:color="000000"/>
            </w:tcBorders>
          </w:tcPr>
          <w:p w14:paraId="7E87D0B8" w14:textId="77777777" w:rsidR="00023633" w:rsidRDefault="0070015F">
            <w:pPr>
              <w:pStyle w:val="TableParagraph"/>
              <w:spacing w:line="118" w:lineRule="exact"/>
              <w:ind w:right="158"/>
              <w:jc w:val="right"/>
              <w:rPr>
                <w:rFonts w:ascii="Arial"/>
                <w:b/>
                <w:sz w:val="13"/>
              </w:rPr>
            </w:pPr>
            <w:r>
              <w:rPr>
                <w:rFonts w:ascii="Arial"/>
                <w:b/>
                <w:spacing w:val="-10"/>
                <w:sz w:val="13"/>
              </w:rPr>
              <w:t>-</w:t>
            </w:r>
          </w:p>
        </w:tc>
        <w:tc>
          <w:tcPr>
            <w:tcW w:w="1429" w:type="dxa"/>
            <w:tcBorders>
              <w:bottom w:val="single" w:sz="6" w:space="0" w:color="000000"/>
            </w:tcBorders>
          </w:tcPr>
          <w:p w14:paraId="3B5F1F60" w14:textId="77777777" w:rsidR="00023633" w:rsidRDefault="0070015F">
            <w:pPr>
              <w:pStyle w:val="TableParagraph"/>
              <w:spacing w:line="118" w:lineRule="exact"/>
              <w:ind w:right="156"/>
              <w:jc w:val="right"/>
              <w:rPr>
                <w:rFonts w:ascii="Arial"/>
                <w:b/>
                <w:sz w:val="13"/>
              </w:rPr>
            </w:pPr>
            <w:r>
              <w:rPr>
                <w:rFonts w:ascii="Arial"/>
                <w:b/>
                <w:spacing w:val="-10"/>
                <w:sz w:val="13"/>
              </w:rPr>
              <w:t>-</w:t>
            </w:r>
          </w:p>
        </w:tc>
      </w:tr>
      <w:tr w:rsidR="00023633" w14:paraId="79ED6AF0" w14:textId="77777777">
        <w:trPr>
          <w:trHeight w:val="140"/>
        </w:trPr>
        <w:tc>
          <w:tcPr>
            <w:tcW w:w="5720" w:type="dxa"/>
            <w:tcBorders>
              <w:top w:val="single" w:sz="6" w:space="0" w:color="000000"/>
              <w:right w:val="single" w:sz="6" w:space="0" w:color="000000"/>
            </w:tcBorders>
          </w:tcPr>
          <w:p w14:paraId="76E66864" w14:textId="77777777" w:rsidR="00023633" w:rsidRDefault="0070015F">
            <w:pPr>
              <w:pStyle w:val="TableParagraph"/>
              <w:spacing w:line="121" w:lineRule="exact"/>
              <w:ind w:left="45"/>
              <w:rPr>
                <w:rFonts w:ascii="Arial"/>
                <w:b/>
                <w:sz w:val="13"/>
              </w:rPr>
            </w:pPr>
            <w:r>
              <w:rPr>
                <w:rFonts w:ascii="Arial"/>
                <w:b/>
                <w:sz w:val="13"/>
              </w:rPr>
              <w:t>BENS</w:t>
            </w:r>
            <w:r>
              <w:rPr>
                <w:rFonts w:ascii="Arial"/>
                <w:b/>
                <w:spacing w:val="-5"/>
                <w:sz w:val="13"/>
              </w:rPr>
              <w:t xml:space="preserve"> </w:t>
            </w:r>
            <w:r>
              <w:rPr>
                <w:rFonts w:ascii="Arial"/>
                <w:b/>
                <w:sz w:val="13"/>
              </w:rPr>
              <w:t>DIREITOS</w:t>
            </w:r>
            <w:r>
              <w:rPr>
                <w:rFonts w:ascii="Arial"/>
                <w:b/>
                <w:spacing w:val="-5"/>
                <w:sz w:val="13"/>
              </w:rPr>
              <w:t xml:space="preserve"> </w:t>
            </w:r>
            <w:r>
              <w:rPr>
                <w:rFonts w:ascii="Arial"/>
                <w:b/>
                <w:sz w:val="13"/>
              </w:rPr>
              <w:t>DO</w:t>
            </w:r>
            <w:r>
              <w:rPr>
                <w:rFonts w:ascii="Arial"/>
                <w:b/>
                <w:spacing w:val="-4"/>
                <w:sz w:val="13"/>
              </w:rPr>
              <w:t xml:space="preserve"> RPPS</w:t>
            </w:r>
          </w:p>
        </w:tc>
        <w:tc>
          <w:tcPr>
            <w:tcW w:w="1233" w:type="dxa"/>
            <w:tcBorders>
              <w:top w:val="single" w:sz="6" w:space="0" w:color="000000"/>
              <w:left w:val="single" w:sz="6" w:space="0" w:color="000000"/>
            </w:tcBorders>
          </w:tcPr>
          <w:p w14:paraId="003FC4AF" w14:textId="77777777" w:rsidR="00023633" w:rsidRDefault="0070015F">
            <w:pPr>
              <w:pStyle w:val="TableParagraph"/>
              <w:spacing w:line="121" w:lineRule="exact"/>
              <w:ind w:right="159"/>
              <w:jc w:val="right"/>
              <w:rPr>
                <w:rFonts w:ascii="Arial"/>
                <w:b/>
                <w:sz w:val="13"/>
              </w:rPr>
            </w:pPr>
            <w:r>
              <w:rPr>
                <w:rFonts w:ascii="Arial"/>
                <w:b/>
                <w:spacing w:val="-10"/>
                <w:sz w:val="13"/>
              </w:rPr>
              <w:t>-</w:t>
            </w:r>
          </w:p>
        </w:tc>
        <w:tc>
          <w:tcPr>
            <w:tcW w:w="1142" w:type="dxa"/>
            <w:tcBorders>
              <w:top w:val="single" w:sz="6" w:space="0" w:color="000000"/>
            </w:tcBorders>
          </w:tcPr>
          <w:p w14:paraId="296926E5" w14:textId="77777777" w:rsidR="00023633" w:rsidRDefault="0070015F">
            <w:pPr>
              <w:pStyle w:val="TableParagraph"/>
              <w:spacing w:line="121" w:lineRule="exact"/>
              <w:ind w:right="158"/>
              <w:jc w:val="right"/>
              <w:rPr>
                <w:rFonts w:ascii="Arial"/>
                <w:b/>
                <w:sz w:val="13"/>
              </w:rPr>
            </w:pPr>
            <w:r>
              <w:rPr>
                <w:rFonts w:ascii="Arial"/>
                <w:b/>
                <w:spacing w:val="-10"/>
                <w:sz w:val="13"/>
              </w:rPr>
              <w:t>-</w:t>
            </w:r>
          </w:p>
        </w:tc>
        <w:tc>
          <w:tcPr>
            <w:tcW w:w="1429" w:type="dxa"/>
            <w:tcBorders>
              <w:top w:val="single" w:sz="6" w:space="0" w:color="000000"/>
            </w:tcBorders>
          </w:tcPr>
          <w:p w14:paraId="4205F74F" w14:textId="77777777" w:rsidR="00023633" w:rsidRDefault="0070015F">
            <w:pPr>
              <w:pStyle w:val="TableParagraph"/>
              <w:spacing w:line="121" w:lineRule="exact"/>
              <w:ind w:right="156"/>
              <w:jc w:val="right"/>
              <w:rPr>
                <w:rFonts w:ascii="Arial"/>
                <w:b/>
                <w:sz w:val="13"/>
              </w:rPr>
            </w:pPr>
            <w:r>
              <w:rPr>
                <w:rFonts w:ascii="Arial"/>
                <w:b/>
                <w:spacing w:val="-10"/>
                <w:sz w:val="13"/>
              </w:rPr>
              <w:t>-</w:t>
            </w:r>
          </w:p>
        </w:tc>
      </w:tr>
    </w:tbl>
    <w:p w14:paraId="242C5FD7" w14:textId="77777777" w:rsidR="00023633" w:rsidRDefault="00023633">
      <w:pPr>
        <w:rPr>
          <w:sz w:val="13"/>
        </w:rPr>
      </w:pPr>
    </w:p>
    <w:p w14:paraId="55658F40" w14:textId="77777777" w:rsidR="00023633" w:rsidRDefault="00023633">
      <w:pPr>
        <w:rPr>
          <w:sz w:val="13"/>
        </w:rPr>
      </w:pPr>
    </w:p>
    <w:p w14:paraId="3435636A" w14:textId="77777777" w:rsidR="00023633" w:rsidRDefault="00023633">
      <w:pPr>
        <w:rPr>
          <w:sz w:val="13"/>
        </w:rPr>
      </w:pPr>
    </w:p>
    <w:p w14:paraId="7F33B930" w14:textId="77777777" w:rsidR="00023633" w:rsidRDefault="00023633">
      <w:pPr>
        <w:rPr>
          <w:sz w:val="13"/>
        </w:rPr>
      </w:pPr>
    </w:p>
    <w:p w14:paraId="7E5464EA" w14:textId="77777777" w:rsidR="00023633" w:rsidRDefault="00023633">
      <w:pPr>
        <w:rPr>
          <w:sz w:val="13"/>
        </w:rPr>
      </w:pPr>
    </w:p>
    <w:p w14:paraId="06B0563A" w14:textId="77777777" w:rsidR="00023633" w:rsidRDefault="00023633">
      <w:pPr>
        <w:rPr>
          <w:sz w:val="13"/>
        </w:rPr>
      </w:pPr>
    </w:p>
    <w:p w14:paraId="35E8B43B" w14:textId="77777777" w:rsidR="00023633" w:rsidRDefault="00023633">
      <w:pPr>
        <w:rPr>
          <w:sz w:val="13"/>
        </w:rPr>
      </w:pPr>
    </w:p>
    <w:p w14:paraId="3B570803" w14:textId="77777777" w:rsidR="00023633" w:rsidRDefault="00023633">
      <w:pPr>
        <w:rPr>
          <w:sz w:val="13"/>
        </w:rPr>
      </w:pPr>
    </w:p>
    <w:p w14:paraId="14DB26FF" w14:textId="77777777" w:rsidR="00023633" w:rsidRDefault="00023633">
      <w:pPr>
        <w:rPr>
          <w:sz w:val="13"/>
        </w:rPr>
      </w:pPr>
    </w:p>
    <w:p w14:paraId="3673B830" w14:textId="77777777" w:rsidR="00023633" w:rsidRDefault="00023633">
      <w:pPr>
        <w:rPr>
          <w:sz w:val="13"/>
        </w:rPr>
      </w:pPr>
    </w:p>
    <w:p w14:paraId="106DE215" w14:textId="77777777" w:rsidR="00023633" w:rsidRDefault="00023633">
      <w:pPr>
        <w:spacing w:before="69"/>
        <w:rPr>
          <w:sz w:val="13"/>
        </w:rPr>
      </w:pPr>
    </w:p>
    <w:p w14:paraId="6286EE88" w14:textId="77777777" w:rsidR="00023633" w:rsidRDefault="0070015F">
      <w:pPr>
        <w:spacing w:line="268" w:lineRule="auto"/>
        <w:ind w:left="1077" w:right="1416" w:firstLine="412"/>
        <w:rPr>
          <w:sz w:val="18"/>
        </w:rPr>
      </w:pPr>
      <w:r>
        <w:rPr>
          <w:sz w:val="18"/>
        </w:rPr>
        <w:t>Avenida Gov. Edmundo Pinto, 810 – Centro – CEP: 69945-000 – Acrelândia – Acre CNPJ</w:t>
      </w:r>
      <w:r>
        <w:rPr>
          <w:spacing w:val="-3"/>
          <w:sz w:val="18"/>
        </w:rPr>
        <w:t xml:space="preserve"> </w:t>
      </w:r>
      <w:r>
        <w:rPr>
          <w:sz w:val="18"/>
        </w:rPr>
        <w:t>n.º</w:t>
      </w:r>
      <w:r>
        <w:rPr>
          <w:spacing w:val="-4"/>
          <w:sz w:val="18"/>
        </w:rPr>
        <w:t xml:space="preserve"> </w:t>
      </w:r>
      <w:r>
        <w:rPr>
          <w:sz w:val="18"/>
        </w:rPr>
        <w:t>84.306.737/0001-27</w:t>
      </w:r>
      <w:r>
        <w:rPr>
          <w:spacing w:val="-5"/>
          <w:sz w:val="18"/>
        </w:rPr>
        <w:t xml:space="preserve"> </w:t>
      </w:r>
      <w:r>
        <w:rPr>
          <w:sz w:val="18"/>
        </w:rPr>
        <w:t>–</w:t>
      </w:r>
      <w:r>
        <w:rPr>
          <w:spacing w:val="-2"/>
          <w:sz w:val="18"/>
        </w:rPr>
        <w:t xml:space="preserve"> </w:t>
      </w:r>
      <w:r>
        <w:rPr>
          <w:sz w:val="18"/>
        </w:rPr>
        <w:t>Telefone:</w:t>
      </w:r>
      <w:r>
        <w:rPr>
          <w:spacing w:val="-3"/>
          <w:sz w:val="18"/>
        </w:rPr>
        <w:t xml:space="preserve"> </w:t>
      </w:r>
      <w:r>
        <w:rPr>
          <w:sz w:val="18"/>
        </w:rPr>
        <w:t>068</w:t>
      </w:r>
      <w:r>
        <w:rPr>
          <w:spacing w:val="-1"/>
          <w:sz w:val="18"/>
        </w:rPr>
        <w:t xml:space="preserve"> </w:t>
      </w:r>
      <w:r>
        <w:rPr>
          <w:sz w:val="18"/>
        </w:rPr>
        <w:t>–</w:t>
      </w:r>
      <w:r>
        <w:rPr>
          <w:spacing w:val="-5"/>
          <w:sz w:val="18"/>
        </w:rPr>
        <w:t xml:space="preserve"> </w:t>
      </w:r>
      <w:r>
        <w:rPr>
          <w:sz w:val="18"/>
        </w:rPr>
        <w:t>32351173,</w:t>
      </w:r>
      <w:r>
        <w:rPr>
          <w:spacing w:val="-3"/>
          <w:sz w:val="18"/>
        </w:rPr>
        <w:t xml:space="preserve"> </w:t>
      </w:r>
      <w:r>
        <w:rPr>
          <w:sz w:val="18"/>
        </w:rPr>
        <w:t>e-mai</w:t>
      </w:r>
      <w:hyperlink r:id="rId102">
        <w:r>
          <w:rPr>
            <w:sz w:val="18"/>
          </w:rPr>
          <w:t>l:</w:t>
        </w:r>
        <w:r>
          <w:rPr>
            <w:spacing w:val="-3"/>
            <w:sz w:val="18"/>
          </w:rPr>
          <w:t xml:space="preserve"> </w:t>
        </w:r>
        <w:r>
          <w:rPr>
            <w:sz w:val="18"/>
          </w:rPr>
          <w:t>pmacrelandia@gmail.com</w:t>
        </w:r>
      </w:hyperlink>
    </w:p>
    <w:p w14:paraId="6D79CC5E" w14:textId="77777777" w:rsidR="00023633" w:rsidRDefault="00023633">
      <w:pPr>
        <w:spacing w:line="268" w:lineRule="auto"/>
        <w:rPr>
          <w:sz w:val="18"/>
        </w:rPr>
        <w:sectPr w:rsidR="00023633">
          <w:headerReference w:type="default" r:id="rId103"/>
          <w:footerReference w:type="default" r:id="rId104"/>
          <w:pgSz w:w="11930" w:h="16860"/>
          <w:pgMar w:top="720" w:right="820" w:bottom="280" w:left="1100" w:header="0" w:footer="0" w:gutter="0"/>
          <w:cols w:space="720"/>
        </w:sectPr>
      </w:pPr>
    </w:p>
    <w:p w14:paraId="74A220BD" w14:textId="77777777" w:rsidR="00023633" w:rsidRDefault="0070015F">
      <w:pPr>
        <w:spacing w:before="108" w:line="254" w:lineRule="auto"/>
        <w:ind w:left="6005" w:right="6328"/>
        <w:jc w:val="center"/>
        <w:rPr>
          <w:rFonts w:ascii="Arial" w:hAnsi="Arial"/>
          <w:b/>
          <w:sz w:val="18"/>
        </w:rPr>
      </w:pPr>
      <w:r>
        <w:rPr>
          <w:sz w:val="20"/>
        </w:rPr>
        <w:lastRenderedPageBreak/>
        <w:t>LEI</w:t>
      </w:r>
      <w:r>
        <w:rPr>
          <w:spacing w:val="-8"/>
          <w:sz w:val="20"/>
        </w:rPr>
        <w:t xml:space="preserve"> </w:t>
      </w:r>
      <w:r>
        <w:rPr>
          <w:sz w:val="20"/>
        </w:rPr>
        <w:t>DE</w:t>
      </w:r>
      <w:r>
        <w:rPr>
          <w:spacing w:val="-8"/>
          <w:sz w:val="20"/>
        </w:rPr>
        <w:t xml:space="preserve"> </w:t>
      </w:r>
      <w:r>
        <w:rPr>
          <w:sz w:val="20"/>
        </w:rPr>
        <w:t>DIRETRIZESORÇAMENTÁRIAS ANEXO DE METAS FISCAIS</w:t>
      </w:r>
      <w:r>
        <w:rPr>
          <w:spacing w:val="40"/>
          <w:sz w:val="20"/>
        </w:rPr>
        <w:t xml:space="preserve"> </w:t>
      </w:r>
      <w:r>
        <w:rPr>
          <w:rFonts w:ascii="Arial" w:hAnsi="Arial"/>
          <w:b/>
          <w:sz w:val="18"/>
        </w:rPr>
        <w:t>PROJEÇÃO ATUARIAL DO RPPS</w:t>
      </w:r>
    </w:p>
    <w:p w14:paraId="0ACEF6C3" w14:textId="3BE80B77" w:rsidR="00023633" w:rsidRDefault="0070015F">
      <w:pPr>
        <w:spacing w:before="6"/>
        <w:ind w:right="322"/>
        <w:jc w:val="center"/>
        <w:rPr>
          <w:rFonts w:ascii="Arial"/>
          <w:b/>
          <w:sz w:val="20"/>
        </w:rPr>
      </w:pPr>
      <w:r>
        <w:rPr>
          <w:rFonts w:ascii="Arial"/>
          <w:b/>
          <w:spacing w:val="-4"/>
          <w:sz w:val="20"/>
        </w:rPr>
        <w:t>202</w:t>
      </w:r>
      <w:r w:rsidR="00EA0316">
        <w:rPr>
          <w:rFonts w:ascii="Arial"/>
          <w:b/>
          <w:spacing w:val="-4"/>
          <w:sz w:val="20"/>
        </w:rPr>
        <w:t>5</w:t>
      </w:r>
    </w:p>
    <w:p w14:paraId="40DD534F" w14:textId="77777777" w:rsidR="00023633" w:rsidRDefault="00023633">
      <w:pPr>
        <w:pStyle w:val="Corpodetexto"/>
        <w:spacing w:before="57"/>
        <w:rPr>
          <w:rFonts w:ascii="Arial"/>
          <w:b/>
          <w:sz w:val="20"/>
        </w:rPr>
      </w:pPr>
    </w:p>
    <w:p w14:paraId="05D1C795" w14:textId="77777777" w:rsidR="00023633" w:rsidRDefault="0070015F">
      <w:pPr>
        <w:tabs>
          <w:tab w:val="left" w:pos="8543"/>
        </w:tabs>
        <w:ind w:right="411"/>
        <w:jc w:val="center"/>
        <w:rPr>
          <w:sz w:val="20"/>
        </w:rPr>
      </w:pPr>
      <w:r>
        <w:rPr>
          <w:sz w:val="20"/>
        </w:rPr>
        <w:t>AMF</w:t>
      </w:r>
      <w:r>
        <w:rPr>
          <w:spacing w:val="-10"/>
          <w:sz w:val="20"/>
        </w:rPr>
        <w:t xml:space="preserve"> </w:t>
      </w:r>
      <w:r>
        <w:rPr>
          <w:sz w:val="20"/>
        </w:rPr>
        <w:t>-</w:t>
      </w:r>
      <w:r>
        <w:rPr>
          <w:spacing w:val="-6"/>
          <w:sz w:val="20"/>
        </w:rPr>
        <w:t xml:space="preserve"> </w:t>
      </w:r>
      <w:r>
        <w:rPr>
          <w:sz w:val="20"/>
        </w:rPr>
        <w:t>Demonstrativo</w:t>
      </w:r>
      <w:r>
        <w:rPr>
          <w:spacing w:val="-4"/>
          <w:sz w:val="20"/>
        </w:rPr>
        <w:t xml:space="preserve"> </w:t>
      </w:r>
      <w:r>
        <w:rPr>
          <w:sz w:val="20"/>
        </w:rPr>
        <w:t>VI</w:t>
      </w:r>
      <w:r>
        <w:rPr>
          <w:spacing w:val="-8"/>
          <w:sz w:val="20"/>
        </w:rPr>
        <w:t xml:space="preserve"> </w:t>
      </w:r>
      <w:r>
        <w:rPr>
          <w:sz w:val="20"/>
        </w:rPr>
        <w:t>(LRF,</w:t>
      </w:r>
      <w:r>
        <w:rPr>
          <w:spacing w:val="-8"/>
          <w:sz w:val="20"/>
        </w:rPr>
        <w:t xml:space="preserve"> </w:t>
      </w:r>
      <w:r>
        <w:rPr>
          <w:sz w:val="20"/>
        </w:rPr>
        <w:t>art.</w:t>
      </w:r>
      <w:r>
        <w:rPr>
          <w:spacing w:val="-7"/>
          <w:sz w:val="20"/>
        </w:rPr>
        <w:t xml:space="preserve"> </w:t>
      </w:r>
      <w:r>
        <w:rPr>
          <w:sz w:val="20"/>
        </w:rPr>
        <w:t>4°,</w:t>
      </w:r>
      <w:r>
        <w:rPr>
          <w:spacing w:val="-6"/>
          <w:sz w:val="20"/>
        </w:rPr>
        <w:t xml:space="preserve"> </w:t>
      </w:r>
      <w:r>
        <w:rPr>
          <w:sz w:val="20"/>
        </w:rPr>
        <w:t>§</w:t>
      </w:r>
      <w:r>
        <w:rPr>
          <w:spacing w:val="-6"/>
          <w:sz w:val="20"/>
        </w:rPr>
        <w:t xml:space="preserve"> </w:t>
      </w:r>
      <w:r>
        <w:rPr>
          <w:sz w:val="20"/>
        </w:rPr>
        <w:t>2°,</w:t>
      </w:r>
      <w:r>
        <w:rPr>
          <w:spacing w:val="-6"/>
          <w:sz w:val="20"/>
        </w:rPr>
        <w:t xml:space="preserve"> </w:t>
      </w:r>
      <w:r>
        <w:rPr>
          <w:sz w:val="20"/>
        </w:rPr>
        <w:t>Inciso</w:t>
      </w:r>
      <w:r>
        <w:rPr>
          <w:spacing w:val="-9"/>
          <w:sz w:val="20"/>
        </w:rPr>
        <w:t xml:space="preserve"> </w:t>
      </w:r>
      <w:r>
        <w:rPr>
          <w:sz w:val="20"/>
        </w:rPr>
        <w:t>IV,</w:t>
      </w:r>
      <w:r>
        <w:rPr>
          <w:spacing w:val="-37"/>
          <w:sz w:val="20"/>
        </w:rPr>
        <w:t xml:space="preserve"> </w:t>
      </w:r>
      <w:r>
        <w:rPr>
          <w:sz w:val="20"/>
        </w:rPr>
        <w:t>alínea</w:t>
      </w:r>
      <w:r>
        <w:rPr>
          <w:spacing w:val="-12"/>
          <w:sz w:val="20"/>
        </w:rPr>
        <w:t xml:space="preserve"> </w:t>
      </w:r>
      <w:r>
        <w:rPr>
          <w:spacing w:val="-4"/>
          <w:sz w:val="20"/>
        </w:rPr>
        <w:t>"a")</w:t>
      </w:r>
      <w:r>
        <w:rPr>
          <w:sz w:val="20"/>
        </w:rPr>
        <w:tab/>
        <w:t>R$</w:t>
      </w:r>
      <w:r>
        <w:rPr>
          <w:spacing w:val="-9"/>
          <w:sz w:val="20"/>
        </w:rPr>
        <w:t xml:space="preserve"> </w:t>
      </w:r>
      <w:r>
        <w:rPr>
          <w:spacing w:val="-4"/>
          <w:sz w:val="20"/>
        </w:rPr>
        <w:t>1,00</w:t>
      </w:r>
    </w:p>
    <w:tbl>
      <w:tblPr>
        <w:tblStyle w:val="TableNormal"/>
        <w:tblW w:w="0" w:type="auto"/>
        <w:tblInd w:w="31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7"/>
        <w:gridCol w:w="1956"/>
        <w:gridCol w:w="1968"/>
        <w:gridCol w:w="1925"/>
        <w:gridCol w:w="2066"/>
      </w:tblGrid>
      <w:tr w:rsidR="00023633" w14:paraId="2C109EC9" w14:textId="77777777">
        <w:trPr>
          <w:trHeight w:hRule="exact" w:val="880"/>
        </w:trPr>
        <w:tc>
          <w:tcPr>
            <w:tcW w:w="1467" w:type="dxa"/>
            <w:tcBorders>
              <w:right w:val="single" w:sz="8" w:space="0" w:color="000000"/>
            </w:tcBorders>
          </w:tcPr>
          <w:p w14:paraId="5BE2565A" w14:textId="77777777" w:rsidR="00023633" w:rsidRDefault="00023633">
            <w:pPr>
              <w:pStyle w:val="TableParagraph"/>
              <w:spacing w:before="145"/>
              <w:rPr>
                <w:sz w:val="16"/>
              </w:rPr>
            </w:pPr>
          </w:p>
          <w:p w14:paraId="15178F84" w14:textId="77777777" w:rsidR="00023633" w:rsidRDefault="0070015F">
            <w:pPr>
              <w:pStyle w:val="TableParagraph"/>
              <w:ind w:left="41"/>
              <w:jc w:val="center"/>
              <w:rPr>
                <w:rFonts w:ascii="Arial" w:hAnsi="Arial"/>
                <w:b/>
                <w:sz w:val="16"/>
              </w:rPr>
            </w:pPr>
            <w:r>
              <w:rPr>
                <w:rFonts w:ascii="Arial" w:hAnsi="Arial"/>
                <w:b/>
                <w:spacing w:val="-2"/>
                <w:sz w:val="16"/>
              </w:rPr>
              <w:t>EXERCÍCIO</w:t>
            </w:r>
          </w:p>
        </w:tc>
        <w:tc>
          <w:tcPr>
            <w:tcW w:w="1956" w:type="dxa"/>
            <w:tcBorders>
              <w:left w:val="single" w:sz="8" w:space="0" w:color="000000"/>
              <w:right w:val="single" w:sz="8" w:space="0" w:color="000000"/>
            </w:tcBorders>
          </w:tcPr>
          <w:p w14:paraId="43E9861B" w14:textId="77777777" w:rsidR="00023633" w:rsidRDefault="00023633">
            <w:pPr>
              <w:pStyle w:val="TableParagraph"/>
              <w:spacing w:before="41"/>
              <w:rPr>
                <w:sz w:val="16"/>
              </w:rPr>
            </w:pPr>
          </w:p>
          <w:p w14:paraId="70CA9AC3" w14:textId="77777777" w:rsidR="00023633" w:rsidRDefault="0070015F">
            <w:pPr>
              <w:pStyle w:val="TableParagraph"/>
              <w:spacing w:before="1" w:line="276" w:lineRule="auto"/>
              <w:ind w:left="45" w:right="140"/>
              <w:rPr>
                <w:rFonts w:ascii="Arial" w:hAnsi="Arial"/>
                <w:b/>
                <w:sz w:val="16"/>
              </w:rPr>
            </w:pPr>
            <w:r>
              <w:rPr>
                <w:rFonts w:ascii="Arial" w:hAnsi="Arial"/>
                <w:b/>
                <w:spacing w:val="-2"/>
                <w:sz w:val="16"/>
              </w:rPr>
              <w:t xml:space="preserve">RECEITAS </w:t>
            </w:r>
            <w:r>
              <w:rPr>
                <w:rFonts w:ascii="Arial" w:hAnsi="Arial"/>
                <w:b/>
                <w:sz w:val="16"/>
              </w:rPr>
              <w:t>PREVIDENCIÁRIAS</w:t>
            </w:r>
            <w:r>
              <w:rPr>
                <w:rFonts w:ascii="Arial" w:hAnsi="Arial"/>
                <w:b/>
                <w:spacing w:val="-12"/>
                <w:sz w:val="16"/>
              </w:rPr>
              <w:t xml:space="preserve"> </w:t>
            </w:r>
            <w:r>
              <w:rPr>
                <w:rFonts w:ascii="Arial" w:hAnsi="Arial"/>
                <w:b/>
                <w:sz w:val="16"/>
              </w:rPr>
              <w:t>(A)</w:t>
            </w:r>
          </w:p>
        </w:tc>
        <w:tc>
          <w:tcPr>
            <w:tcW w:w="1968" w:type="dxa"/>
            <w:tcBorders>
              <w:left w:val="single" w:sz="8" w:space="0" w:color="000000"/>
              <w:right w:val="single" w:sz="8" w:space="0" w:color="000000"/>
            </w:tcBorders>
          </w:tcPr>
          <w:p w14:paraId="27A02CB1" w14:textId="77777777" w:rsidR="00023633" w:rsidRDefault="00023633">
            <w:pPr>
              <w:pStyle w:val="TableParagraph"/>
              <w:spacing w:before="41"/>
              <w:rPr>
                <w:sz w:val="16"/>
              </w:rPr>
            </w:pPr>
          </w:p>
          <w:p w14:paraId="46DF53E6" w14:textId="77777777" w:rsidR="00023633" w:rsidRDefault="0070015F">
            <w:pPr>
              <w:pStyle w:val="TableParagraph"/>
              <w:spacing w:before="1" w:line="276" w:lineRule="auto"/>
              <w:ind w:left="45" w:right="152"/>
              <w:rPr>
                <w:rFonts w:ascii="Arial" w:hAnsi="Arial"/>
                <w:b/>
                <w:sz w:val="16"/>
              </w:rPr>
            </w:pPr>
            <w:r>
              <w:rPr>
                <w:rFonts w:ascii="Arial" w:hAnsi="Arial"/>
                <w:b/>
                <w:spacing w:val="-2"/>
                <w:sz w:val="16"/>
              </w:rPr>
              <w:t xml:space="preserve">DESPESAS </w:t>
            </w:r>
            <w:r>
              <w:rPr>
                <w:rFonts w:ascii="Arial" w:hAnsi="Arial"/>
                <w:b/>
                <w:sz w:val="16"/>
              </w:rPr>
              <w:t>PREVIDENCIÁRIAS</w:t>
            </w:r>
            <w:r>
              <w:rPr>
                <w:rFonts w:ascii="Arial" w:hAnsi="Arial"/>
                <w:b/>
                <w:spacing w:val="-12"/>
                <w:sz w:val="16"/>
              </w:rPr>
              <w:t xml:space="preserve"> </w:t>
            </w:r>
            <w:r>
              <w:rPr>
                <w:rFonts w:ascii="Arial" w:hAnsi="Arial"/>
                <w:b/>
                <w:sz w:val="16"/>
              </w:rPr>
              <w:t>(B)</w:t>
            </w:r>
          </w:p>
        </w:tc>
        <w:tc>
          <w:tcPr>
            <w:tcW w:w="1925" w:type="dxa"/>
            <w:tcBorders>
              <w:left w:val="single" w:sz="8" w:space="0" w:color="000000"/>
              <w:right w:val="single" w:sz="8" w:space="0" w:color="000000"/>
            </w:tcBorders>
          </w:tcPr>
          <w:p w14:paraId="00A270FB" w14:textId="77777777" w:rsidR="00023633" w:rsidRDefault="0070015F">
            <w:pPr>
              <w:pStyle w:val="TableParagraph"/>
              <w:spacing w:before="120" w:line="276" w:lineRule="auto"/>
              <w:ind w:left="47" w:right="378"/>
              <w:rPr>
                <w:rFonts w:ascii="Arial" w:hAnsi="Arial"/>
                <w:b/>
                <w:sz w:val="16"/>
              </w:rPr>
            </w:pPr>
            <w:r>
              <w:rPr>
                <w:rFonts w:ascii="Arial" w:hAnsi="Arial"/>
                <w:b/>
                <w:spacing w:val="-2"/>
                <w:sz w:val="16"/>
              </w:rPr>
              <w:t xml:space="preserve">RESULTADO PREVIDENCIÁRIAS </w:t>
            </w:r>
            <w:r>
              <w:rPr>
                <w:rFonts w:ascii="Arial" w:hAnsi="Arial"/>
                <w:b/>
                <w:sz w:val="16"/>
              </w:rPr>
              <w:t>( c )=(A-B)</w:t>
            </w:r>
          </w:p>
        </w:tc>
        <w:tc>
          <w:tcPr>
            <w:tcW w:w="2066" w:type="dxa"/>
            <w:tcBorders>
              <w:left w:val="single" w:sz="8" w:space="0" w:color="000000"/>
            </w:tcBorders>
          </w:tcPr>
          <w:p w14:paraId="72D4F92A" w14:textId="77777777" w:rsidR="00023633" w:rsidRDefault="0070015F">
            <w:pPr>
              <w:pStyle w:val="TableParagraph"/>
              <w:spacing w:before="14" w:line="276" w:lineRule="auto"/>
              <w:ind w:left="47" w:right="-29"/>
              <w:rPr>
                <w:rFonts w:ascii="Arial" w:hAnsi="Arial"/>
                <w:b/>
                <w:sz w:val="16"/>
              </w:rPr>
            </w:pPr>
            <w:r>
              <w:rPr>
                <w:rFonts w:ascii="Arial" w:hAnsi="Arial"/>
                <w:b/>
                <w:sz w:val="16"/>
              </w:rPr>
              <w:t>SALDO</w:t>
            </w:r>
            <w:r>
              <w:rPr>
                <w:rFonts w:ascii="Arial" w:hAnsi="Arial"/>
                <w:b/>
                <w:spacing w:val="-12"/>
                <w:sz w:val="16"/>
              </w:rPr>
              <w:t xml:space="preserve"> </w:t>
            </w:r>
            <w:r>
              <w:rPr>
                <w:rFonts w:ascii="Arial" w:hAnsi="Arial"/>
                <w:b/>
                <w:sz w:val="16"/>
              </w:rPr>
              <w:t>FINANCEIRO</w:t>
            </w:r>
            <w:r>
              <w:rPr>
                <w:rFonts w:ascii="Arial" w:hAnsi="Arial"/>
                <w:b/>
                <w:spacing w:val="-11"/>
                <w:sz w:val="16"/>
              </w:rPr>
              <w:t xml:space="preserve"> </w:t>
            </w:r>
            <w:r>
              <w:rPr>
                <w:rFonts w:ascii="Arial" w:hAnsi="Arial"/>
                <w:b/>
                <w:sz w:val="16"/>
              </w:rPr>
              <w:t xml:space="preserve">DO </w:t>
            </w:r>
            <w:r>
              <w:rPr>
                <w:rFonts w:ascii="Arial" w:hAnsi="Arial"/>
                <w:b/>
                <w:spacing w:val="-2"/>
                <w:sz w:val="16"/>
              </w:rPr>
              <w:t>EXERCÍCIO</w:t>
            </w:r>
          </w:p>
          <w:p w14:paraId="6F67B1FF" w14:textId="77777777" w:rsidR="00023633" w:rsidRDefault="0070015F">
            <w:pPr>
              <w:pStyle w:val="TableParagraph"/>
              <w:spacing w:line="178" w:lineRule="exact"/>
              <w:ind w:left="47" w:right="-29"/>
              <w:rPr>
                <w:rFonts w:ascii="Arial" w:hAnsi="Arial"/>
                <w:b/>
                <w:sz w:val="16"/>
              </w:rPr>
            </w:pPr>
            <w:r>
              <w:rPr>
                <w:rFonts w:ascii="Arial" w:hAnsi="Arial"/>
                <w:b/>
                <w:sz w:val="16"/>
              </w:rPr>
              <w:t>(D)</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D</w:t>
            </w:r>
            <w:r>
              <w:rPr>
                <w:rFonts w:ascii="Arial" w:hAnsi="Arial"/>
                <w:b/>
                <w:spacing w:val="-2"/>
                <w:sz w:val="16"/>
              </w:rPr>
              <w:t xml:space="preserve"> </w:t>
            </w:r>
            <w:r>
              <w:rPr>
                <w:rFonts w:ascii="Arial" w:hAnsi="Arial"/>
                <w:b/>
                <w:sz w:val="16"/>
              </w:rPr>
              <w:t>Exercício</w:t>
            </w:r>
            <w:r>
              <w:rPr>
                <w:rFonts w:ascii="Arial" w:hAnsi="Arial"/>
                <w:b/>
                <w:spacing w:val="41"/>
                <w:sz w:val="16"/>
              </w:rPr>
              <w:t xml:space="preserve"> </w:t>
            </w:r>
            <w:r>
              <w:rPr>
                <w:rFonts w:ascii="Arial" w:hAnsi="Arial"/>
                <w:b/>
                <w:spacing w:val="-2"/>
                <w:sz w:val="16"/>
              </w:rPr>
              <w:t>Anterior)</w:t>
            </w:r>
          </w:p>
          <w:p w14:paraId="78248509" w14:textId="77777777" w:rsidR="00023633" w:rsidRDefault="0070015F">
            <w:pPr>
              <w:pStyle w:val="TableParagraph"/>
              <w:spacing w:before="18" w:line="182" w:lineRule="exact"/>
              <w:ind w:left="47"/>
              <w:rPr>
                <w:rFonts w:ascii="Arial"/>
                <w:b/>
                <w:sz w:val="16"/>
              </w:rPr>
            </w:pPr>
            <w:r>
              <w:rPr>
                <w:rFonts w:ascii="Arial"/>
                <w:b/>
                <w:sz w:val="16"/>
              </w:rPr>
              <w:t xml:space="preserve">+ ( c </w:t>
            </w:r>
            <w:r>
              <w:rPr>
                <w:rFonts w:ascii="Arial"/>
                <w:b/>
                <w:spacing w:val="-10"/>
                <w:sz w:val="16"/>
              </w:rPr>
              <w:t>)</w:t>
            </w:r>
          </w:p>
        </w:tc>
      </w:tr>
      <w:tr w:rsidR="00023633" w14:paraId="489428DF" w14:textId="77777777">
        <w:trPr>
          <w:trHeight w:hRule="exact" w:val="262"/>
        </w:trPr>
        <w:tc>
          <w:tcPr>
            <w:tcW w:w="1467" w:type="dxa"/>
            <w:tcBorders>
              <w:bottom w:val="nil"/>
              <w:right w:val="single" w:sz="8" w:space="0" w:color="000000"/>
            </w:tcBorders>
          </w:tcPr>
          <w:p w14:paraId="14A849E2" w14:textId="77777777" w:rsidR="00023633" w:rsidRDefault="0070015F">
            <w:pPr>
              <w:pStyle w:val="TableParagraph"/>
              <w:spacing w:line="220" w:lineRule="exact"/>
              <w:ind w:left="41" w:right="33"/>
              <w:jc w:val="center"/>
              <w:rPr>
                <w:sz w:val="20"/>
              </w:rPr>
            </w:pPr>
            <w:r>
              <w:rPr>
                <w:spacing w:val="-4"/>
                <w:sz w:val="20"/>
              </w:rPr>
              <w:t>2021</w:t>
            </w:r>
          </w:p>
        </w:tc>
        <w:tc>
          <w:tcPr>
            <w:tcW w:w="1956" w:type="dxa"/>
            <w:tcBorders>
              <w:left w:val="single" w:sz="8" w:space="0" w:color="000000"/>
              <w:bottom w:val="nil"/>
              <w:right w:val="single" w:sz="8" w:space="0" w:color="000000"/>
            </w:tcBorders>
          </w:tcPr>
          <w:p w14:paraId="172713CF" w14:textId="77777777" w:rsidR="00023633" w:rsidRDefault="0070015F">
            <w:pPr>
              <w:pStyle w:val="TableParagraph"/>
              <w:spacing w:line="220" w:lineRule="exact"/>
              <w:ind w:right="290"/>
              <w:jc w:val="right"/>
              <w:rPr>
                <w:sz w:val="20"/>
              </w:rPr>
            </w:pPr>
            <w:r>
              <w:rPr>
                <w:spacing w:val="-10"/>
                <w:sz w:val="20"/>
              </w:rPr>
              <w:t>-</w:t>
            </w:r>
          </w:p>
        </w:tc>
        <w:tc>
          <w:tcPr>
            <w:tcW w:w="1968" w:type="dxa"/>
            <w:tcBorders>
              <w:left w:val="single" w:sz="8" w:space="0" w:color="000000"/>
              <w:bottom w:val="nil"/>
              <w:right w:val="single" w:sz="8" w:space="0" w:color="000000"/>
            </w:tcBorders>
          </w:tcPr>
          <w:p w14:paraId="512FA239" w14:textId="77777777" w:rsidR="00023633" w:rsidRDefault="0070015F">
            <w:pPr>
              <w:pStyle w:val="TableParagraph"/>
              <w:spacing w:line="220" w:lineRule="exact"/>
              <w:ind w:right="288"/>
              <w:jc w:val="right"/>
              <w:rPr>
                <w:sz w:val="20"/>
              </w:rPr>
            </w:pPr>
            <w:r>
              <w:rPr>
                <w:spacing w:val="-10"/>
                <w:sz w:val="20"/>
              </w:rPr>
              <w:t>-</w:t>
            </w:r>
          </w:p>
        </w:tc>
        <w:tc>
          <w:tcPr>
            <w:tcW w:w="1925" w:type="dxa"/>
            <w:tcBorders>
              <w:left w:val="single" w:sz="8" w:space="0" w:color="000000"/>
              <w:bottom w:val="nil"/>
              <w:right w:val="single" w:sz="8" w:space="0" w:color="000000"/>
            </w:tcBorders>
          </w:tcPr>
          <w:p w14:paraId="2B6F3D20" w14:textId="77777777" w:rsidR="00023633" w:rsidRDefault="0070015F">
            <w:pPr>
              <w:pStyle w:val="TableParagraph"/>
              <w:spacing w:line="220" w:lineRule="exact"/>
              <w:ind w:right="286"/>
              <w:jc w:val="right"/>
              <w:rPr>
                <w:sz w:val="20"/>
              </w:rPr>
            </w:pPr>
            <w:r>
              <w:rPr>
                <w:spacing w:val="-10"/>
                <w:sz w:val="20"/>
              </w:rPr>
              <w:t>-</w:t>
            </w:r>
          </w:p>
        </w:tc>
        <w:tc>
          <w:tcPr>
            <w:tcW w:w="2066" w:type="dxa"/>
            <w:tcBorders>
              <w:left w:val="single" w:sz="8" w:space="0" w:color="000000"/>
              <w:bottom w:val="nil"/>
            </w:tcBorders>
          </w:tcPr>
          <w:p w14:paraId="6588B4FD" w14:textId="77777777" w:rsidR="00023633" w:rsidRDefault="0070015F">
            <w:pPr>
              <w:pStyle w:val="TableParagraph"/>
              <w:spacing w:line="220" w:lineRule="exact"/>
              <w:ind w:right="270"/>
              <w:jc w:val="right"/>
              <w:rPr>
                <w:sz w:val="20"/>
              </w:rPr>
            </w:pPr>
            <w:r>
              <w:rPr>
                <w:spacing w:val="-10"/>
                <w:sz w:val="20"/>
              </w:rPr>
              <w:t>-</w:t>
            </w:r>
          </w:p>
        </w:tc>
      </w:tr>
      <w:tr w:rsidR="00023633" w14:paraId="7F93EC0D" w14:textId="77777777">
        <w:trPr>
          <w:trHeight w:hRule="exact" w:val="248"/>
        </w:trPr>
        <w:tc>
          <w:tcPr>
            <w:tcW w:w="1467" w:type="dxa"/>
            <w:tcBorders>
              <w:top w:val="nil"/>
              <w:bottom w:val="nil"/>
              <w:right w:val="single" w:sz="8" w:space="0" w:color="000000"/>
            </w:tcBorders>
          </w:tcPr>
          <w:p w14:paraId="76F0E07B" w14:textId="77777777" w:rsidR="00023633" w:rsidRDefault="0070015F">
            <w:pPr>
              <w:pStyle w:val="TableParagraph"/>
              <w:spacing w:before="8" w:line="220" w:lineRule="exact"/>
              <w:ind w:left="41" w:right="4"/>
              <w:jc w:val="center"/>
              <w:rPr>
                <w:sz w:val="20"/>
              </w:rPr>
            </w:pPr>
            <w:r>
              <w:rPr>
                <w:spacing w:val="-4"/>
                <w:sz w:val="20"/>
              </w:rPr>
              <w:t>2022</w:t>
            </w:r>
          </w:p>
        </w:tc>
        <w:tc>
          <w:tcPr>
            <w:tcW w:w="1956" w:type="dxa"/>
            <w:tcBorders>
              <w:top w:val="nil"/>
              <w:left w:val="single" w:sz="8" w:space="0" w:color="000000"/>
              <w:bottom w:val="nil"/>
              <w:right w:val="single" w:sz="8" w:space="0" w:color="000000"/>
            </w:tcBorders>
          </w:tcPr>
          <w:p w14:paraId="11E0B6FD" w14:textId="77777777" w:rsidR="00023633" w:rsidRDefault="0070015F">
            <w:pPr>
              <w:pStyle w:val="TableParagraph"/>
              <w:spacing w:before="4" w:line="225"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74D8B564" w14:textId="77777777" w:rsidR="00023633" w:rsidRDefault="0070015F">
            <w:pPr>
              <w:pStyle w:val="TableParagraph"/>
              <w:spacing w:before="4" w:line="225"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38B3A0FC" w14:textId="77777777" w:rsidR="00023633" w:rsidRDefault="0070015F">
            <w:pPr>
              <w:pStyle w:val="TableParagraph"/>
              <w:spacing w:before="4" w:line="225" w:lineRule="exact"/>
              <w:ind w:right="286"/>
              <w:jc w:val="right"/>
              <w:rPr>
                <w:sz w:val="20"/>
              </w:rPr>
            </w:pPr>
            <w:r>
              <w:rPr>
                <w:spacing w:val="-10"/>
                <w:sz w:val="20"/>
              </w:rPr>
              <w:t>-</w:t>
            </w:r>
          </w:p>
        </w:tc>
        <w:tc>
          <w:tcPr>
            <w:tcW w:w="2066" w:type="dxa"/>
            <w:tcBorders>
              <w:top w:val="nil"/>
              <w:left w:val="single" w:sz="8" w:space="0" w:color="000000"/>
              <w:bottom w:val="nil"/>
            </w:tcBorders>
          </w:tcPr>
          <w:p w14:paraId="5E33AD80" w14:textId="77777777" w:rsidR="00023633" w:rsidRDefault="0070015F">
            <w:pPr>
              <w:pStyle w:val="TableParagraph"/>
              <w:spacing w:before="4" w:line="225" w:lineRule="exact"/>
              <w:ind w:right="270"/>
              <w:jc w:val="right"/>
              <w:rPr>
                <w:sz w:val="20"/>
              </w:rPr>
            </w:pPr>
            <w:r>
              <w:rPr>
                <w:spacing w:val="-10"/>
                <w:sz w:val="20"/>
              </w:rPr>
              <w:t>-</w:t>
            </w:r>
          </w:p>
        </w:tc>
      </w:tr>
      <w:tr w:rsidR="00023633" w14:paraId="75C5FE33" w14:textId="77777777">
        <w:trPr>
          <w:trHeight w:hRule="exact" w:val="245"/>
        </w:trPr>
        <w:tc>
          <w:tcPr>
            <w:tcW w:w="1467" w:type="dxa"/>
            <w:tcBorders>
              <w:top w:val="nil"/>
              <w:bottom w:val="nil"/>
              <w:right w:val="single" w:sz="8" w:space="0" w:color="000000"/>
            </w:tcBorders>
          </w:tcPr>
          <w:p w14:paraId="68D3A5C8" w14:textId="77777777" w:rsidR="00023633" w:rsidRDefault="0070015F">
            <w:pPr>
              <w:pStyle w:val="TableParagraph"/>
              <w:spacing w:before="5" w:line="221" w:lineRule="exact"/>
              <w:ind w:left="41" w:right="4"/>
              <w:jc w:val="center"/>
              <w:rPr>
                <w:sz w:val="20"/>
              </w:rPr>
            </w:pPr>
            <w:r>
              <w:rPr>
                <w:spacing w:val="-4"/>
                <w:sz w:val="20"/>
              </w:rPr>
              <w:t>2023</w:t>
            </w:r>
          </w:p>
        </w:tc>
        <w:tc>
          <w:tcPr>
            <w:tcW w:w="1956" w:type="dxa"/>
            <w:tcBorders>
              <w:top w:val="nil"/>
              <w:left w:val="single" w:sz="8" w:space="0" w:color="000000"/>
              <w:bottom w:val="nil"/>
              <w:right w:val="single" w:sz="8" w:space="0" w:color="000000"/>
            </w:tcBorders>
          </w:tcPr>
          <w:p w14:paraId="1A8BDBA0" w14:textId="77777777" w:rsidR="00023633" w:rsidRDefault="0070015F">
            <w:pPr>
              <w:pStyle w:val="TableParagraph"/>
              <w:spacing w:before="2" w:line="223"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0275472B" w14:textId="77777777" w:rsidR="00023633" w:rsidRDefault="0070015F">
            <w:pPr>
              <w:pStyle w:val="TableParagraph"/>
              <w:spacing w:before="2" w:line="223"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6837FF61" w14:textId="77777777" w:rsidR="00023633" w:rsidRDefault="0070015F">
            <w:pPr>
              <w:pStyle w:val="TableParagraph"/>
              <w:spacing w:before="2" w:line="223" w:lineRule="exact"/>
              <w:ind w:right="286"/>
              <w:jc w:val="right"/>
              <w:rPr>
                <w:sz w:val="20"/>
              </w:rPr>
            </w:pPr>
            <w:r>
              <w:rPr>
                <w:spacing w:val="-10"/>
                <w:sz w:val="20"/>
              </w:rPr>
              <w:t>-</w:t>
            </w:r>
          </w:p>
        </w:tc>
        <w:tc>
          <w:tcPr>
            <w:tcW w:w="2066" w:type="dxa"/>
            <w:tcBorders>
              <w:top w:val="nil"/>
              <w:left w:val="single" w:sz="8" w:space="0" w:color="000000"/>
              <w:bottom w:val="nil"/>
            </w:tcBorders>
          </w:tcPr>
          <w:p w14:paraId="474D2660" w14:textId="77777777" w:rsidR="00023633" w:rsidRDefault="0070015F">
            <w:pPr>
              <w:pStyle w:val="TableParagraph"/>
              <w:spacing w:before="2" w:line="223" w:lineRule="exact"/>
              <w:ind w:right="270"/>
              <w:jc w:val="right"/>
              <w:rPr>
                <w:sz w:val="20"/>
              </w:rPr>
            </w:pPr>
            <w:r>
              <w:rPr>
                <w:spacing w:val="-10"/>
                <w:sz w:val="20"/>
              </w:rPr>
              <w:t>-</w:t>
            </w:r>
          </w:p>
        </w:tc>
      </w:tr>
      <w:tr w:rsidR="00023633" w14:paraId="360941B1" w14:textId="77777777">
        <w:trPr>
          <w:trHeight w:hRule="exact" w:val="242"/>
        </w:trPr>
        <w:tc>
          <w:tcPr>
            <w:tcW w:w="1467" w:type="dxa"/>
            <w:tcBorders>
              <w:top w:val="nil"/>
              <w:bottom w:val="nil"/>
              <w:right w:val="single" w:sz="8" w:space="0" w:color="000000"/>
            </w:tcBorders>
          </w:tcPr>
          <w:p w14:paraId="47B5D5C0" w14:textId="77777777" w:rsidR="00023633" w:rsidRDefault="0070015F">
            <w:pPr>
              <w:pStyle w:val="TableParagraph"/>
              <w:spacing w:before="8" w:line="214" w:lineRule="exact"/>
              <w:ind w:left="41" w:right="4"/>
              <w:jc w:val="center"/>
              <w:rPr>
                <w:sz w:val="20"/>
              </w:rPr>
            </w:pPr>
            <w:r>
              <w:rPr>
                <w:spacing w:val="-4"/>
                <w:sz w:val="20"/>
              </w:rPr>
              <w:t>2024</w:t>
            </w:r>
          </w:p>
        </w:tc>
        <w:tc>
          <w:tcPr>
            <w:tcW w:w="1956" w:type="dxa"/>
            <w:tcBorders>
              <w:top w:val="nil"/>
              <w:left w:val="single" w:sz="8" w:space="0" w:color="000000"/>
              <w:bottom w:val="nil"/>
              <w:right w:val="single" w:sz="8" w:space="0" w:color="000000"/>
            </w:tcBorders>
          </w:tcPr>
          <w:p w14:paraId="25D5FDE5" w14:textId="77777777" w:rsidR="00023633" w:rsidRDefault="0070015F">
            <w:pPr>
              <w:pStyle w:val="TableParagraph"/>
              <w:spacing w:before="4" w:line="219"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1D79F72F" w14:textId="77777777" w:rsidR="00023633" w:rsidRDefault="0070015F">
            <w:pPr>
              <w:pStyle w:val="TableParagraph"/>
              <w:spacing w:before="4" w:line="219"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6B0C9A5E" w14:textId="77777777" w:rsidR="00023633" w:rsidRDefault="0070015F">
            <w:pPr>
              <w:pStyle w:val="TableParagraph"/>
              <w:spacing w:before="4" w:line="219" w:lineRule="exact"/>
              <w:ind w:right="286"/>
              <w:jc w:val="right"/>
              <w:rPr>
                <w:sz w:val="20"/>
              </w:rPr>
            </w:pPr>
            <w:r>
              <w:rPr>
                <w:spacing w:val="-10"/>
                <w:sz w:val="20"/>
              </w:rPr>
              <w:t>-</w:t>
            </w:r>
          </w:p>
        </w:tc>
        <w:tc>
          <w:tcPr>
            <w:tcW w:w="2066" w:type="dxa"/>
            <w:tcBorders>
              <w:top w:val="nil"/>
              <w:left w:val="single" w:sz="8" w:space="0" w:color="000000"/>
              <w:bottom w:val="nil"/>
            </w:tcBorders>
          </w:tcPr>
          <w:p w14:paraId="5D8AEF40" w14:textId="77777777" w:rsidR="00023633" w:rsidRDefault="0070015F">
            <w:pPr>
              <w:pStyle w:val="TableParagraph"/>
              <w:spacing w:before="4" w:line="219" w:lineRule="exact"/>
              <w:ind w:right="270"/>
              <w:jc w:val="right"/>
              <w:rPr>
                <w:sz w:val="20"/>
              </w:rPr>
            </w:pPr>
            <w:r>
              <w:rPr>
                <w:spacing w:val="-10"/>
                <w:sz w:val="20"/>
              </w:rPr>
              <w:t>-</w:t>
            </w:r>
          </w:p>
        </w:tc>
      </w:tr>
      <w:tr w:rsidR="00023633" w14:paraId="4BFE85AD" w14:textId="77777777">
        <w:trPr>
          <w:trHeight w:hRule="exact" w:val="465"/>
        </w:trPr>
        <w:tc>
          <w:tcPr>
            <w:tcW w:w="1467" w:type="dxa"/>
            <w:vMerge w:val="restart"/>
            <w:tcBorders>
              <w:top w:val="nil"/>
              <w:bottom w:val="nil"/>
              <w:right w:val="single" w:sz="8" w:space="0" w:color="000000"/>
            </w:tcBorders>
          </w:tcPr>
          <w:p w14:paraId="1C29FC2B" w14:textId="77777777" w:rsidR="00023633" w:rsidRDefault="0070015F">
            <w:pPr>
              <w:pStyle w:val="TableParagraph"/>
              <w:spacing w:before="30"/>
              <w:ind w:left="515"/>
              <w:rPr>
                <w:sz w:val="20"/>
              </w:rPr>
            </w:pPr>
            <w:r>
              <w:rPr>
                <w:spacing w:val="-4"/>
                <w:sz w:val="20"/>
              </w:rPr>
              <w:t>2025</w:t>
            </w:r>
          </w:p>
          <w:p w14:paraId="11BBC16F" w14:textId="77777777" w:rsidR="00023633" w:rsidRDefault="0070015F">
            <w:pPr>
              <w:pStyle w:val="TableParagraph"/>
              <w:spacing w:before="8" w:line="225" w:lineRule="exact"/>
              <w:ind w:left="515"/>
              <w:rPr>
                <w:sz w:val="20"/>
              </w:rPr>
            </w:pPr>
            <w:r>
              <w:rPr>
                <w:spacing w:val="-4"/>
                <w:sz w:val="20"/>
              </w:rPr>
              <w:t>2026</w:t>
            </w:r>
          </w:p>
        </w:tc>
        <w:tc>
          <w:tcPr>
            <w:tcW w:w="1956" w:type="dxa"/>
            <w:tcBorders>
              <w:top w:val="nil"/>
              <w:left w:val="single" w:sz="8" w:space="0" w:color="000000"/>
              <w:bottom w:val="nil"/>
              <w:right w:val="single" w:sz="8" w:space="0" w:color="000000"/>
            </w:tcBorders>
          </w:tcPr>
          <w:p w14:paraId="6AF8818F" w14:textId="77777777" w:rsidR="00023633" w:rsidRDefault="0070015F">
            <w:pPr>
              <w:pStyle w:val="TableParagraph"/>
              <w:spacing w:line="221" w:lineRule="exact"/>
              <w:ind w:right="290"/>
              <w:jc w:val="right"/>
              <w:rPr>
                <w:sz w:val="20"/>
              </w:rPr>
            </w:pPr>
            <w:r>
              <w:rPr>
                <w:spacing w:val="-10"/>
                <w:sz w:val="20"/>
              </w:rPr>
              <w:t>-</w:t>
            </w:r>
          </w:p>
          <w:p w14:paraId="5A8F3AAA" w14:textId="77777777" w:rsidR="00023633" w:rsidRDefault="0070015F">
            <w:pPr>
              <w:pStyle w:val="TableParagraph"/>
              <w:spacing w:line="224"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43CA855E" w14:textId="77777777" w:rsidR="00023633" w:rsidRDefault="0070015F">
            <w:pPr>
              <w:pStyle w:val="TableParagraph"/>
              <w:spacing w:line="221" w:lineRule="exact"/>
              <w:ind w:right="288"/>
              <w:jc w:val="right"/>
              <w:rPr>
                <w:sz w:val="20"/>
              </w:rPr>
            </w:pPr>
            <w:r>
              <w:rPr>
                <w:spacing w:val="-10"/>
                <w:sz w:val="20"/>
              </w:rPr>
              <w:t>-</w:t>
            </w:r>
          </w:p>
          <w:p w14:paraId="4B6B396B" w14:textId="77777777" w:rsidR="00023633" w:rsidRDefault="0070015F">
            <w:pPr>
              <w:pStyle w:val="TableParagraph"/>
              <w:spacing w:line="224"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6B86A8A4" w14:textId="77777777" w:rsidR="00023633" w:rsidRDefault="0070015F">
            <w:pPr>
              <w:pStyle w:val="TableParagraph"/>
              <w:spacing w:line="221" w:lineRule="exact"/>
              <w:ind w:right="286"/>
              <w:jc w:val="right"/>
              <w:rPr>
                <w:sz w:val="20"/>
              </w:rPr>
            </w:pPr>
            <w:r>
              <w:rPr>
                <w:spacing w:val="-10"/>
                <w:sz w:val="20"/>
              </w:rPr>
              <w:t>-</w:t>
            </w:r>
          </w:p>
          <w:p w14:paraId="28009590" w14:textId="77777777" w:rsidR="00023633" w:rsidRDefault="0070015F">
            <w:pPr>
              <w:pStyle w:val="TableParagraph"/>
              <w:spacing w:line="224" w:lineRule="exact"/>
              <w:ind w:right="286"/>
              <w:jc w:val="right"/>
              <w:rPr>
                <w:sz w:val="20"/>
              </w:rPr>
            </w:pPr>
            <w:r>
              <w:rPr>
                <w:spacing w:val="-10"/>
                <w:sz w:val="20"/>
              </w:rPr>
              <w:t>-</w:t>
            </w:r>
          </w:p>
        </w:tc>
        <w:tc>
          <w:tcPr>
            <w:tcW w:w="2066" w:type="dxa"/>
            <w:tcBorders>
              <w:top w:val="nil"/>
              <w:left w:val="single" w:sz="8" w:space="0" w:color="000000"/>
              <w:bottom w:val="nil"/>
            </w:tcBorders>
          </w:tcPr>
          <w:p w14:paraId="39768410" w14:textId="77777777" w:rsidR="00023633" w:rsidRDefault="0070015F">
            <w:pPr>
              <w:pStyle w:val="TableParagraph"/>
              <w:spacing w:line="221" w:lineRule="exact"/>
              <w:ind w:right="270"/>
              <w:jc w:val="right"/>
              <w:rPr>
                <w:sz w:val="20"/>
              </w:rPr>
            </w:pPr>
            <w:r>
              <w:rPr>
                <w:spacing w:val="-10"/>
                <w:sz w:val="20"/>
              </w:rPr>
              <w:t>-</w:t>
            </w:r>
          </w:p>
          <w:p w14:paraId="12B52FFC" w14:textId="77777777" w:rsidR="00023633" w:rsidRDefault="0070015F">
            <w:pPr>
              <w:pStyle w:val="TableParagraph"/>
              <w:spacing w:line="224" w:lineRule="exact"/>
              <w:ind w:right="270"/>
              <w:jc w:val="right"/>
              <w:rPr>
                <w:sz w:val="20"/>
              </w:rPr>
            </w:pPr>
            <w:r>
              <w:rPr>
                <w:spacing w:val="-10"/>
                <w:sz w:val="20"/>
              </w:rPr>
              <w:t>-</w:t>
            </w:r>
          </w:p>
        </w:tc>
      </w:tr>
      <w:tr w:rsidR="00023633" w14:paraId="79A27207" w14:textId="77777777">
        <w:trPr>
          <w:trHeight w:hRule="exact" w:val="47"/>
        </w:trPr>
        <w:tc>
          <w:tcPr>
            <w:tcW w:w="1467" w:type="dxa"/>
            <w:vMerge/>
            <w:tcBorders>
              <w:top w:val="nil"/>
              <w:bottom w:val="nil"/>
              <w:right w:val="single" w:sz="8" w:space="0" w:color="000000"/>
            </w:tcBorders>
          </w:tcPr>
          <w:p w14:paraId="7E5B2159" w14:textId="77777777" w:rsidR="00023633" w:rsidRDefault="00023633">
            <w:pPr>
              <w:rPr>
                <w:sz w:val="2"/>
                <w:szCs w:val="2"/>
              </w:rPr>
            </w:pPr>
          </w:p>
        </w:tc>
        <w:tc>
          <w:tcPr>
            <w:tcW w:w="7915" w:type="dxa"/>
            <w:gridSpan w:val="4"/>
            <w:vMerge w:val="restart"/>
            <w:tcBorders>
              <w:top w:val="nil"/>
              <w:left w:val="single" w:sz="8" w:space="0" w:color="000000"/>
              <w:bottom w:val="nil"/>
            </w:tcBorders>
          </w:tcPr>
          <w:p w14:paraId="091B5BEE" w14:textId="77777777" w:rsidR="00023633" w:rsidRDefault="0070015F">
            <w:pPr>
              <w:pStyle w:val="TableParagraph"/>
              <w:spacing w:line="208" w:lineRule="exact"/>
              <w:ind w:right="169"/>
              <w:jc w:val="center"/>
              <w:rPr>
                <w:sz w:val="20"/>
              </w:rPr>
            </w:pPr>
            <w:r>
              <w:rPr>
                <w:sz w:val="20"/>
              </w:rPr>
              <w:t>Nada</w:t>
            </w:r>
            <w:r>
              <w:rPr>
                <w:spacing w:val="-5"/>
                <w:sz w:val="20"/>
              </w:rPr>
              <w:t xml:space="preserve"> </w:t>
            </w:r>
            <w:r>
              <w:rPr>
                <w:sz w:val="20"/>
              </w:rPr>
              <w:t>a</w:t>
            </w:r>
            <w:r>
              <w:rPr>
                <w:spacing w:val="-5"/>
                <w:sz w:val="20"/>
              </w:rPr>
              <w:t xml:space="preserve"> </w:t>
            </w:r>
            <w:r>
              <w:rPr>
                <w:spacing w:val="-2"/>
                <w:sz w:val="20"/>
              </w:rPr>
              <w:t>declarar</w:t>
            </w:r>
          </w:p>
        </w:tc>
      </w:tr>
      <w:tr w:rsidR="00023633" w14:paraId="058FE9D2" w14:textId="77777777">
        <w:trPr>
          <w:trHeight w:hRule="exact" w:val="207"/>
        </w:trPr>
        <w:tc>
          <w:tcPr>
            <w:tcW w:w="1467" w:type="dxa"/>
            <w:vMerge w:val="restart"/>
            <w:tcBorders>
              <w:top w:val="nil"/>
              <w:bottom w:val="nil"/>
              <w:right w:val="single" w:sz="8" w:space="0" w:color="000000"/>
            </w:tcBorders>
          </w:tcPr>
          <w:p w14:paraId="67FD7C10" w14:textId="77777777" w:rsidR="00023633" w:rsidRDefault="0070015F">
            <w:pPr>
              <w:pStyle w:val="TableParagraph"/>
              <w:spacing w:before="7" w:line="210" w:lineRule="exact"/>
              <w:ind w:left="515"/>
              <w:rPr>
                <w:sz w:val="20"/>
              </w:rPr>
            </w:pPr>
            <w:r>
              <w:rPr>
                <w:spacing w:val="-4"/>
                <w:sz w:val="20"/>
              </w:rPr>
              <w:t>2027</w:t>
            </w:r>
          </w:p>
        </w:tc>
        <w:tc>
          <w:tcPr>
            <w:tcW w:w="7915" w:type="dxa"/>
            <w:gridSpan w:val="4"/>
            <w:vMerge/>
            <w:tcBorders>
              <w:top w:val="nil"/>
              <w:left w:val="single" w:sz="8" w:space="0" w:color="000000"/>
              <w:bottom w:val="nil"/>
            </w:tcBorders>
          </w:tcPr>
          <w:p w14:paraId="028D6608" w14:textId="77777777" w:rsidR="00023633" w:rsidRDefault="00023633">
            <w:pPr>
              <w:rPr>
                <w:sz w:val="2"/>
                <w:szCs w:val="2"/>
              </w:rPr>
            </w:pPr>
          </w:p>
        </w:tc>
      </w:tr>
      <w:tr w:rsidR="00023633" w14:paraId="0451F76B" w14:textId="77777777">
        <w:trPr>
          <w:trHeight w:hRule="exact" w:val="30"/>
        </w:trPr>
        <w:tc>
          <w:tcPr>
            <w:tcW w:w="1467" w:type="dxa"/>
            <w:vMerge/>
            <w:tcBorders>
              <w:top w:val="nil"/>
              <w:bottom w:val="nil"/>
              <w:right w:val="single" w:sz="8" w:space="0" w:color="000000"/>
            </w:tcBorders>
          </w:tcPr>
          <w:p w14:paraId="7D09D782" w14:textId="77777777" w:rsidR="00023633" w:rsidRDefault="00023633">
            <w:pPr>
              <w:rPr>
                <w:sz w:val="2"/>
                <w:szCs w:val="2"/>
              </w:rPr>
            </w:pPr>
          </w:p>
        </w:tc>
        <w:tc>
          <w:tcPr>
            <w:tcW w:w="1956" w:type="dxa"/>
            <w:tcBorders>
              <w:top w:val="nil"/>
              <w:left w:val="single" w:sz="8" w:space="0" w:color="000000"/>
              <w:bottom w:val="nil"/>
              <w:right w:val="single" w:sz="8" w:space="0" w:color="000000"/>
            </w:tcBorders>
          </w:tcPr>
          <w:p w14:paraId="7D9D8C3A" w14:textId="77777777" w:rsidR="00023633" w:rsidRDefault="00023633">
            <w:pPr>
              <w:pStyle w:val="TableParagraph"/>
              <w:rPr>
                <w:rFonts w:ascii="Times New Roman"/>
                <w:sz w:val="2"/>
              </w:rPr>
            </w:pPr>
          </w:p>
        </w:tc>
        <w:tc>
          <w:tcPr>
            <w:tcW w:w="1968" w:type="dxa"/>
            <w:tcBorders>
              <w:top w:val="nil"/>
              <w:left w:val="single" w:sz="8" w:space="0" w:color="000000"/>
              <w:bottom w:val="nil"/>
              <w:right w:val="single" w:sz="8" w:space="0" w:color="000000"/>
            </w:tcBorders>
          </w:tcPr>
          <w:p w14:paraId="20198149" w14:textId="77777777" w:rsidR="00023633" w:rsidRDefault="00023633">
            <w:pPr>
              <w:pStyle w:val="TableParagraph"/>
              <w:rPr>
                <w:rFonts w:ascii="Times New Roman"/>
                <w:sz w:val="2"/>
              </w:rPr>
            </w:pPr>
          </w:p>
        </w:tc>
        <w:tc>
          <w:tcPr>
            <w:tcW w:w="1925" w:type="dxa"/>
            <w:tcBorders>
              <w:top w:val="nil"/>
              <w:left w:val="single" w:sz="8" w:space="0" w:color="000000"/>
              <w:bottom w:val="nil"/>
              <w:right w:val="single" w:sz="8" w:space="0" w:color="000000"/>
            </w:tcBorders>
          </w:tcPr>
          <w:p w14:paraId="0D819CDF" w14:textId="77777777" w:rsidR="00023633" w:rsidRDefault="00023633">
            <w:pPr>
              <w:pStyle w:val="TableParagraph"/>
              <w:rPr>
                <w:rFonts w:ascii="Times New Roman"/>
                <w:sz w:val="2"/>
              </w:rPr>
            </w:pPr>
          </w:p>
        </w:tc>
        <w:tc>
          <w:tcPr>
            <w:tcW w:w="2066" w:type="dxa"/>
            <w:tcBorders>
              <w:top w:val="nil"/>
              <w:left w:val="single" w:sz="8" w:space="0" w:color="000000"/>
              <w:bottom w:val="nil"/>
            </w:tcBorders>
          </w:tcPr>
          <w:p w14:paraId="406BD833" w14:textId="77777777" w:rsidR="00023633" w:rsidRDefault="00023633">
            <w:pPr>
              <w:pStyle w:val="TableParagraph"/>
              <w:rPr>
                <w:rFonts w:ascii="Times New Roman"/>
                <w:sz w:val="2"/>
              </w:rPr>
            </w:pPr>
          </w:p>
        </w:tc>
      </w:tr>
      <w:tr w:rsidR="00023633" w14:paraId="2E85CD5F" w14:textId="77777777">
        <w:trPr>
          <w:trHeight w:hRule="exact" w:val="247"/>
        </w:trPr>
        <w:tc>
          <w:tcPr>
            <w:tcW w:w="1467" w:type="dxa"/>
            <w:tcBorders>
              <w:top w:val="nil"/>
              <w:bottom w:val="nil"/>
              <w:right w:val="single" w:sz="8" w:space="0" w:color="000000"/>
            </w:tcBorders>
          </w:tcPr>
          <w:p w14:paraId="578D8402" w14:textId="77777777" w:rsidR="00023633" w:rsidRDefault="0070015F">
            <w:pPr>
              <w:pStyle w:val="TableParagraph"/>
              <w:spacing w:line="223" w:lineRule="exact"/>
              <w:ind w:left="41" w:right="4"/>
              <w:jc w:val="center"/>
              <w:rPr>
                <w:sz w:val="20"/>
              </w:rPr>
            </w:pPr>
            <w:r>
              <w:rPr>
                <w:spacing w:val="-4"/>
                <w:sz w:val="20"/>
              </w:rPr>
              <w:t>2028</w:t>
            </w:r>
          </w:p>
        </w:tc>
        <w:tc>
          <w:tcPr>
            <w:tcW w:w="1956" w:type="dxa"/>
            <w:tcBorders>
              <w:top w:val="nil"/>
              <w:left w:val="single" w:sz="8" w:space="0" w:color="000000"/>
              <w:bottom w:val="nil"/>
              <w:right w:val="single" w:sz="8" w:space="0" w:color="000000"/>
            </w:tcBorders>
          </w:tcPr>
          <w:p w14:paraId="6B0E2D25" w14:textId="77777777" w:rsidR="00023633" w:rsidRDefault="0070015F">
            <w:pPr>
              <w:pStyle w:val="TableParagraph"/>
              <w:spacing w:before="2" w:line="225"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19E6DE47" w14:textId="77777777" w:rsidR="00023633" w:rsidRDefault="0070015F">
            <w:pPr>
              <w:pStyle w:val="TableParagraph"/>
              <w:spacing w:before="2" w:line="225"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48EA0AC1" w14:textId="77777777" w:rsidR="00023633" w:rsidRDefault="0070015F">
            <w:pPr>
              <w:pStyle w:val="TableParagraph"/>
              <w:spacing w:before="2" w:line="225" w:lineRule="exact"/>
              <w:ind w:right="286"/>
              <w:jc w:val="right"/>
              <w:rPr>
                <w:sz w:val="20"/>
              </w:rPr>
            </w:pPr>
            <w:r>
              <w:rPr>
                <w:spacing w:val="-10"/>
                <w:sz w:val="20"/>
              </w:rPr>
              <w:t>-</w:t>
            </w:r>
          </w:p>
        </w:tc>
        <w:tc>
          <w:tcPr>
            <w:tcW w:w="2066" w:type="dxa"/>
            <w:tcBorders>
              <w:top w:val="nil"/>
              <w:left w:val="single" w:sz="8" w:space="0" w:color="000000"/>
              <w:bottom w:val="nil"/>
            </w:tcBorders>
          </w:tcPr>
          <w:p w14:paraId="55AB7A75" w14:textId="77777777" w:rsidR="00023633" w:rsidRDefault="0070015F">
            <w:pPr>
              <w:pStyle w:val="TableParagraph"/>
              <w:spacing w:before="2" w:line="225" w:lineRule="exact"/>
              <w:ind w:right="270"/>
              <w:jc w:val="right"/>
              <w:rPr>
                <w:sz w:val="20"/>
              </w:rPr>
            </w:pPr>
            <w:r>
              <w:rPr>
                <w:spacing w:val="-10"/>
                <w:sz w:val="20"/>
              </w:rPr>
              <w:t>-</w:t>
            </w:r>
          </w:p>
        </w:tc>
      </w:tr>
      <w:tr w:rsidR="00023633" w14:paraId="4033D86E" w14:textId="77777777">
        <w:trPr>
          <w:trHeight w:hRule="exact" w:val="256"/>
        </w:trPr>
        <w:tc>
          <w:tcPr>
            <w:tcW w:w="1467" w:type="dxa"/>
            <w:tcBorders>
              <w:top w:val="nil"/>
              <w:bottom w:val="nil"/>
              <w:right w:val="single" w:sz="8" w:space="0" w:color="000000"/>
            </w:tcBorders>
          </w:tcPr>
          <w:p w14:paraId="5E247A72" w14:textId="77777777" w:rsidR="00023633" w:rsidRDefault="0070015F">
            <w:pPr>
              <w:pStyle w:val="TableParagraph"/>
              <w:spacing w:before="22" w:line="215" w:lineRule="exact"/>
              <w:ind w:left="41" w:right="4"/>
              <w:jc w:val="center"/>
              <w:rPr>
                <w:sz w:val="20"/>
              </w:rPr>
            </w:pPr>
            <w:r>
              <w:rPr>
                <w:spacing w:val="-4"/>
                <w:sz w:val="20"/>
              </w:rPr>
              <w:t>2029</w:t>
            </w:r>
          </w:p>
        </w:tc>
        <w:tc>
          <w:tcPr>
            <w:tcW w:w="1956" w:type="dxa"/>
            <w:tcBorders>
              <w:top w:val="nil"/>
              <w:left w:val="single" w:sz="8" w:space="0" w:color="000000"/>
              <w:bottom w:val="nil"/>
              <w:right w:val="single" w:sz="8" w:space="0" w:color="000000"/>
            </w:tcBorders>
          </w:tcPr>
          <w:p w14:paraId="387A4573" w14:textId="77777777" w:rsidR="00023633" w:rsidRDefault="0070015F">
            <w:pPr>
              <w:pStyle w:val="TableParagraph"/>
              <w:spacing w:before="7" w:line="229"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45C7250B" w14:textId="77777777" w:rsidR="00023633" w:rsidRDefault="0070015F">
            <w:pPr>
              <w:pStyle w:val="TableParagraph"/>
              <w:spacing w:before="7" w:line="229"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03E4EFCA" w14:textId="77777777" w:rsidR="00023633" w:rsidRDefault="0070015F">
            <w:pPr>
              <w:pStyle w:val="TableParagraph"/>
              <w:spacing w:before="7" w:line="229" w:lineRule="exact"/>
              <w:ind w:right="286"/>
              <w:jc w:val="right"/>
              <w:rPr>
                <w:sz w:val="20"/>
              </w:rPr>
            </w:pPr>
            <w:r>
              <w:rPr>
                <w:spacing w:val="-10"/>
                <w:sz w:val="20"/>
              </w:rPr>
              <w:t>-</w:t>
            </w:r>
          </w:p>
        </w:tc>
        <w:tc>
          <w:tcPr>
            <w:tcW w:w="2066" w:type="dxa"/>
            <w:tcBorders>
              <w:top w:val="nil"/>
              <w:left w:val="single" w:sz="8" w:space="0" w:color="000000"/>
              <w:bottom w:val="nil"/>
            </w:tcBorders>
          </w:tcPr>
          <w:p w14:paraId="00CFD53B" w14:textId="77777777" w:rsidR="00023633" w:rsidRDefault="0070015F">
            <w:pPr>
              <w:pStyle w:val="TableParagraph"/>
              <w:spacing w:before="7" w:line="229" w:lineRule="exact"/>
              <w:ind w:right="270"/>
              <w:jc w:val="right"/>
              <w:rPr>
                <w:sz w:val="20"/>
              </w:rPr>
            </w:pPr>
            <w:r>
              <w:rPr>
                <w:spacing w:val="-10"/>
                <w:sz w:val="20"/>
              </w:rPr>
              <w:t>-</w:t>
            </w:r>
          </w:p>
        </w:tc>
      </w:tr>
      <w:tr w:rsidR="00023633" w14:paraId="51ACF14C" w14:textId="77777777">
        <w:trPr>
          <w:trHeight w:hRule="exact" w:val="247"/>
        </w:trPr>
        <w:tc>
          <w:tcPr>
            <w:tcW w:w="1467" w:type="dxa"/>
            <w:tcBorders>
              <w:top w:val="nil"/>
              <w:bottom w:val="nil"/>
              <w:right w:val="single" w:sz="8" w:space="0" w:color="000000"/>
            </w:tcBorders>
          </w:tcPr>
          <w:p w14:paraId="2002BCF2" w14:textId="77777777" w:rsidR="00023633" w:rsidRDefault="0070015F">
            <w:pPr>
              <w:pStyle w:val="TableParagraph"/>
              <w:spacing w:before="12" w:line="215" w:lineRule="exact"/>
              <w:ind w:left="41" w:right="4"/>
              <w:jc w:val="center"/>
              <w:rPr>
                <w:sz w:val="20"/>
              </w:rPr>
            </w:pPr>
            <w:r>
              <w:rPr>
                <w:spacing w:val="-4"/>
                <w:sz w:val="20"/>
              </w:rPr>
              <w:t>2030</w:t>
            </w:r>
          </w:p>
        </w:tc>
        <w:tc>
          <w:tcPr>
            <w:tcW w:w="1956" w:type="dxa"/>
            <w:tcBorders>
              <w:top w:val="nil"/>
              <w:left w:val="single" w:sz="8" w:space="0" w:color="000000"/>
              <w:bottom w:val="nil"/>
              <w:right w:val="single" w:sz="8" w:space="0" w:color="000000"/>
            </w:tcBorders>
          </w:tcPr>
          <w:p w14:paraId="24174BB5" w14:textId="77777777" w:rsidR="00023633" w:rsidRDefault="0070015F">
            <w:pPr>
              <w:pStyle w:val="TableParagraph"/>
              <w:spacing w:line="227"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2CC036A5"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64FD3440"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bottom w:val="nil"/>
            </w:tcBorders>
          </w:tcPr>
          <w:p w14:paraId="60CA730F" w14:textId="77777777" w:rsidR="00023633" w:rsidRDefault="0070015F">
            <w:pPr>
              <w:pStyle w:val="TableParagraph"/>
              <w:spacing w:line="227" w:lineRule="exact"/>
              <w:ind w:right="270"/>
              <w:jc w:val="right"/>
              <w:rPr>
                <w:sz w:val="20"/>
              </w:rPr>
            </w:pPr>
            <w:r>
              <w:rPr>
                <w:spacing w:val="-10"/>
                <w:sz w:val="20"/>
              </w:rPr>
              <w:t>-</w:t>
            </w:r>
          </w:p>
        </w:tc>
      </w:tr>
      <w:tr w:rsidR="00023633" w14:paraId="3DC97289" w14:textId="77777777">
        <w:trPr>
          <w:trHeight w:hRule="exact" w:val="247"/>
        </w:trPr>
        <w:tc>
          <w:tcPr>
            <w:tcW w:w="1467" w:type="dxa"/>
            <w:tcBorders>
              <w:top w:val="nil"/>
              <w:bottom w:val="nil"/>
              <w:right w:val="single" w:sz="8" w:space="0" w:color="000000"/>
            </w:tcBorders>
          </w:tcPr>
          <w:p w14:paraId="72B1CB32" w14:textId="77777777" w:rsidR="00023633" w:rsidRDefault="0070015F">
            <w:pPr>
              <w:pStyle w:val="TableParagraph"/>
              <w:spacing w:before="12" w:line="215" w:lineRule="exact"/>
              <w:ind w:left="41" w:right="4"/>
              <w:jc w:val="center"/>
              <w:rPr>
                <w:sz w:val="20"/>
              </w:rPr>
            </w:pPr>
            <w:r>
              <w:rPr>
                <w:spacing w:val="-4"/>
                <w:sz w:val="20"/>
              </w:rPr>
              <w:t>2031</w:t>
            </w:r>
          </w:p>
        </w:tc>
        <w:tc>
          <w:tcPr>
            <w:tcW w:w="1956" w:type="dxa"/>
            <w:tcBorders>
              <w:top w:val="nil"/>
              <w:left w:val="single" w:sz="8" w:space="0" w:color="000000"/>
              <w:bottom w:val="nil"/>
              <w:right w:val="single" w:sz="8" w:space="0" w:color="000000"/>
            </w:tcBorders>
          </w:tcPr>
          <w:p w14:paraId="29CD2E28" w14:textId="77777777" w:rsidR="00023633" w:rsidRDefault="0070015F">
            <w:pPr>
              <w:pStyle w:val="TableParagraph"/>
              <w:spacing w:line="227"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3F708B13"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5B9429DF"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bottom w:val="nil"/>
            </w:tcBorders>
          </w:tcPr>
          <w:p w14:paraId="5E174546" w14:textId="77777777" w:rsidR="00023633" w:rsidRDefault="0070015F">
            <w:pPr>
              <w:pStyle w:val="TableParagraph"/>
              <w:spacing w:line="227" w:lineRule="exact"/>
              <w:ind w:right="270"/>
              <w:jc w:val="right"/>
              <w:rPr>
                <w:sz w:val="20"/>
              </w:rPr>
            </w:pPr>
            <w:r>
              <w:rPr>
                <w:spacing w:val="-10"/>
                <w:sz w:val="20"/>
              </w:rPr>
              <w:t>-</w:t>
            </w:r>
          </w:p>
        </w:tc>
      </w:tr>
      <w:tr w:rsidR="00023633" w14:paraId="65C2BC8C" w14:textId="77777777">
        <w:trPr>
          <w:trHeight w:hRule="exact" w:val="247"/>
        </w:trPr>
        <w:tc>
          <w:tcPr>
            <w:tcW w:w="1467" w:type="dxa"/>
            <w:tcBorders>
              <w:top w:val="nil"/>
              <w:bottom w:val="nil"/>
              <w:right w:val="single" w:sz="8" w:space="0" w:color="000000"/>
            </w:tcBorders>
          </w:tcPr>
          <w:p w14:paraId="743BBF05" w14:textId="77777777" w:rsidR="00023633" w:rsidRDefault="0070015F">
            <w:pPr>
              <w:pStyle w:val="TableParagraph"/>
              <w:spacing w:before="12" w:line="215" w:lineRule="exact"/>
              <w:ind w:left="41" w:right="4"/>
              <w:jc w:val="center"/>
              <w:rPr>
                <w:sz w:val="20"/>
              </w:rPr>
            </w:pPr>
            <w:r>
              <w:rPr>
                <w:spacing w:val="-4"/>
                <w:sz w:val="20"/>
              </w:rPr>
              <w:t>2032</w:t>
            </w:r>
          </w:p>
        </w:tc>
        <w:tc>
          <w:tcPr>
            <w:tcW w:w="1956" w:type="dxa"/>
            <w:tcBorders>
              <w:top w:val="nil"/>
              <w:left w:val="single" w:sz="8" w:space="0" w:color="000000"/>
              <w:bottom w:val="nil"/>
              <w:right w:val="single" w:sz="8" w:space="0" w:color="000000"/>
            </w:tcBorders>
          </w:tcPr>
          <w:p w14:paraId="331C0712" w14:textId="77777777" w:rsidR="00023633" w:rsidRDefault="0070015F">
            <w:pPr>
              <w:pStyle w:val="TableParagraph"/>
              <w:spacing w:line="227"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554818E0"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49EF3353"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bottom w:val="nil"/>
            </w:tcBorders>
          </w:tcPr>
          <w:p w14:paraId="7890CAD8" w14:textId="77777777" w:rsidR="00023633" w:rsidRDefault="0070015F">
            <w:pPr>
              <w:pStyle w:val="TableParagraph"/>
              <w:spacing w:line="227" w:lineRule="exact"/>
              <w:ind w:right="270"/>
              <w:jc w:val="right"/>
              <w:rPr>
                <w:sz w:val="20"/>
              </w:rPr>
            </w:pPr>
            <w:r>
              <w:rPr>
                <w:spacing w:val="-10"/>
                <w:sz w:val="20"/>
              </w:rPr>
              <w:t>-</w:t>
            </w:r>
          </w:p>
        </w:tc>
      </w:tr>
      <w:tr w:rsidR="00023633" w14:paraId="05295AD9" w14:textId="77777777">
        <w:trPr>
          <w:trHeight w:hRule="exact" w:val="247"/>
        </w:trPr>
        <w:tc>
          <w:tcPr>
            <w:tcW w:w="1467" w:type="dxa"/>
            <w:tcBorders>
              <w:top w:val="nil"/>
              <w:bottom w:val="nil"/>
              <w:right w:val="single" w:sz="8" w:space="0" w:color="000000"/>
            </w:tcBorders>
          </w:tcPr>
          <w:p w14:paraId="7AC83F44" w14:textId="77777777" w:rsidR="00023633" w:rsidRDefault="0070015F">
            <w:pPr>
              <w:pStyle w:val="TableParagraph"/>
              <w:spacing w:before="12" w:line="215" w:lineRule="exact"/>
              <w:ind w:left="41" w:right="4"/>
              <w:jc w:val="center"/>
              <w:rPr>
                <w:sz w:val="20"/>
              </w:rPr>
            </w:pPr>
            <w:r>
              <w:rPr>
                <w:spacing w:val="-4"/>
                <w:sz w:val="20"/>
              </w:rPr>
              <w:t>2033</w:t>
            </w:r>
          </w:p>
        </w:tc>
        <w:tc>
          <w:tcPr>
            <w:tcW w:w="1956" w:type="dxa"/>
            <w:tcBorders>
              <w:top w:val="nil"/>
              <w:left w:val="single" w:sz="8" w:space="0" w:color="000000"/>
              <w:bottom w:val="nil"/>
              <w:right w:val="single" w:sz="8" w:space="0" w:color="000000"/>
            </w:tcBorders>
          </w:tcPr>
          <w:p w14:paraId="6F300FEF" w14:textId="77777777" w:rsidR="00023633" w:rsidRDefault="0070015F">
            <w:pPr>
              <w:pStyle w:val="TableParagraph"/>
              <w:spacing w:line="227"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21E023F6"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2ED049A5"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bottom w:val="nil"/>
            </w:tcBorders>
          </w:tcPr>
          <w:p w14:paraId="07A5F80A" w14:textId="77777777" w:rsidR="00023633" w:rsidRDefault="0070015F">
            <w:pPr>
              <w:pStyle w:val="TableParagraph"/>
              <w:spacing w:line="227" w:lineRule="exact"/>
              <w:ind w:right="270"/>
              <w:jc w:val="right"/>
              <w:rPr>
                <w:sz w:val="20"/>
              </w:rPr>
            </w:pPr>
            <w:r>
              <w:rPr>
                <w:spacing w:val="-10"/>
                <w:sz w:val="20"/>
              </w:rPr>
              <w:t>-</w:t>
            </w:r>
          </w:p>
        </w:tc>
      </w:tr>
      <w:tr w:rsidR="00023633" w14:paraId="63009258" w14:textId="77777777">
        <w:trPr>
          <w:trHeight w:hRule="exact" w:val="247"/>
        </w:trPr>
        <w:tc>
          <w:tcPr>
            <w:tcW w:w="1467" w:type="dxa"/>
            <w:tcBorders>
              <w:top w:val="nil"/>
              <w:bottom w:val="nil"/>
              <w:right w:val="single" w:sz="8" w:space="0" w:color="000000"/>
            </w:tcBorders>
          </w:tcPr>
          <w:p w14:paraId="1E8EE7B0" w14:textId="77777777" w:rsidR="00023633" w:rsidRDefault="0070015F">
            <w:pPr>
              <w:pStyle w:val="TableParagraph"/>
              <w:spacing w:before="12" w:line="215" w:lineRule="exact"/>
              <w:ind w:left="41" w:right="4"/>
              <w:jc w:val="center"/>
              <w:rPr>
                <w:sz w:val="20"/>
              </w:rPr>
            </w:pPr>
            <w:r>
              <w:rPr>
                <w:spacing w:val="-4"/>
                <w:sz w:val="20"/>
              </w:rPr>
              <w:t>2034</w:t>
            </w:r>
          </w:p>
        </w:tc>
        <w:tc>
          <w:tcPr>
            <w:tcW w:w="1956" w:type="dxa"/>
            <w:tcBorders>
              <w:top w:val="nil"/>
              <w:left w:val="single" w:sz="8" w:space="0" w:color="000000"/>
              <w:bottom w:val="nil"/>
              <w:right w:val="single" w:sz="8" w:space="0" w:color="000000"/>
            </w:tcBorders>
          </w:tcPr>
          <w:p w14:paraId="6B5B0EE5" w14:textId="77777777" w:rsidR="00023633" w:rsidRDefault="0070015F">
            <w:pPr>
              <w:pStyle w:val="TableParagraph"/>
              <w:spacing w:line="227"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1F575DBB"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75B39031"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bottom w:val="nil"/>
            </w:tcBorders>
          </w:tcPr>
          <w:p w14:paraId="04AFB006" w14:textId="77777777" w:rsidR="00023633" w:rsidRDefault="0070015F">
            <w:pPr>
              <w:pStyle w:val="TableParagraph"/>
              <w:spacing w:line="227" w:lineRule="exact"/>
              <w:ind w:right="270"/>
              <w:jc w:val="right"/>
              <w:rPr>
                <w:sz w:val="20"/>
              </w:rPr>
            </w:pPr>
            <w:r>
              <w:rPr>
                <w:spacing w:val="-10"/>
                <w:sz w:val="20"/>
              </w:rPr>
              <w:t>-</w:t>
            </w:r>
          </w:p>
        </w:tc>
      </w:tr>
      <w:tr w:rsidR="00023633" w14:paraId="70680BB7" w14:textId="77777777">
        <w:trPr>
          <w:trHeight w:hRule="exact" w:val="245"/>
        </w:trPr>
        <w:tc>
          <w:tcPr>
            <w:tcW w:w="1467" w:type="dxa"/>
            <w:tcBorders>
              <w:top w:val="nil"/>
              <w:bottom w:val="nil"/>
              <w:right w:val="single" w:sz="8" w:space="0" w:color="000000"/>
            </w:tcBorders>
          </w:tcPr>
          <w:p w14:paraId="27FB34B4" w14:textId="77777777" w:rsidR="00023633" w:rsidRDefault="0070015F">
            <w:pPr>
              <w:pStyle w:val="TableParagraph"/>
              <w:spacing w:before="12" w:line="214" w:lineRule="exact"/>
              <w:ind w:left="41" w:right="4"/>
              <w:jc w:val="center"/>
              <w:rPr>
                <w:sz w:val="20"/>
              </w:rPr>
            </w:pPr>
            <w:r>
              <w:rPr>
                <w:spacing w:val="-4"/>
                <w:sz w:val="20"/>
              </w:rPr>
              <w:t>2035</w:t>
            </w:r>
          </w:p>
        </w:tc>
        <w:tc>
          <w:tcPr>
            <w:tcW w:w="1956" w:type="dxa"/>
            <w:tcBorders>
              <w:top w:val="nil"/>
              <w:left w:val="single" w:sz="8" w:space="0" w:color="000000"/>
              <w:bottom w:val="nil"/>
              <w:right w:val="single" w:sz="8" w:space="0" w:color="000000"/>
            </w:tcBorders>
          </w:tcPr>
          <w:p w14:paraId="6B21A518" w14:textId="77777777" w:rsidR="00023633" w:rsidRDefault="0070015F">
            <w:pPr>
              <w:pStyle w:val="TableParagraph"/>
              <w:spacing w:line="226"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04C78368" w14:textId="77777777" w:rsidR="00023633" w:rsidRDefault="0070015F">
            <w:pPr>
              <w:pStyle w:val="TableParagraph"/>
              <w:spacing w:line="226"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7508DFA8" w14:textId="77777777" w:rsidR="00023633" w:rsidRDefault="0070015F">
            <w:pPr>
              <w:pStyle w:val="TableParagraph"/>
              <w:spacing w:line="226" w:lineRule="exact"/>
              <w:ind w:right="286"/>
              <w:jc w:val="right"/>
              <w:rPr>
                <w:sz w:val="20"/>
              </w:rPr>
            </w:pPr>
            <w:r>
              <w:rPr>
                <w:spacing w:val="-10"/>
                <w:sz w:val="20"/>
              </w:rPr>
              <w:t>-</w:t>
            </w:r>
          </w:p>
        </w:tc>
        <w:tc>
          <w:tcPr>
            <w:tcW w:w="2066" w:type="dxa"/>
            <w:tcBorders>
              <w:top w:val="nil"/>
              <w:left w:val="single" w:sz="8" w:space="0" w:color="000000"/>
              <w:bottom w:val="nil"/>
            </w:tcBorders>
          </w:tcPr>
          <w:p w14:paraId="707916AE" w14:textId="77777777" w:rsidR="00023633" w:rsidRDefault="0070015F">
            <w:pPr>
              <w:pStyle w:val="TableParagraph"/>
              <w:spacing w:line="226" w:lineRule="exact"/>
              <w:ind w:right="270"/>
              <w:jc w:val="right"/>
              <w:rPr>
                <w:sz w:val="20"/>
              </w:rPr>
            </w:pPr>
            <w:r>
              <w:rPr>
                <w:spacing w:val="-10"/>
                <w:sz w:val="20"/>
              </w:rPr>
              <w:t>-</w:t>
            </w:r>
          </w:p>
        </w:tc>
      </w:tr>
      <w:tr w:rsidR="00023633" w14:paraId="7D12EA21" w14:textId="77777777">
        <w:trPr>
          <w:trHeight w:hRule="exact" w:val="248"/>
        </w:trPr>
        <w:tc>
          <w:tcPr>
            <w:tcW w:w="1467" w:type="dxa"/>
            <w:tcBorders>
              <w:top w:val="nil"/>
              <w:bottom w:val="nil"/>
              <w:right w:val="single" w:sz="8" w:space="0" w:color="000000"/>
            </w:tcBorders>
          </w:tcPr>
          <w:p w14:paraId="62966B15" w14:textId="77777777" w:rsidR="00023633" w:rsidRDefault="0070015F">
            <w:pPr>
              <w:pStyle w:val="TableParagraph"/>
              <w:spacing w:before="18" w:line="210" w:lineRule="exact"/>
              <w:ind w:left="41" w:right="4"/>
              <w:jc w:val="center"/>
              <w:rPr>
                <w:sz w:val="20"/>
              </w:rPr>
            </w:pPr>
            <w:r>
              <w:rPr>
                <w:spacing w:val="-4"/>
                <w:sz w:val="20"/>
              </w:rPr>
              <w:t>2036</w:t>
            </w:r>
          </w:p>
        </w:tc>
        <w:tc>
          <w:tcPr>
            <w:tcW w:w="1956" w:type="dxa"/>
            <w:tcBorders>
              <w:top w:val="nil"/>
              <w:left w:val="single" w:sz="8" w:space="0" w:color="000000"/>
              <w:bottom w:val="nil"/>
              <w:right w:val="single" w:sz="8" w:space="0" w:color="000000"/>
            </w:tcBorders>
          </w:tcPr>
          <w:p w14:paraId="3F96EB5B" w14:textId="77777777" w:rsidR="00023633" w:rsidRDefault="0070015F">
            <w:pPr>
              <w:pStyle w:val="TableParagraph"/>
              <w:spacing w:line="227"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1BCFDD06"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105EF64A"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bottom w:val="nil"/>
            </w:tcBorders>
          </w:tcPr>
          <w:p w14:paraId="261B36D2" w14:textId="77777777" w:rsidR="00023633" w:rsidRDefault="0070015F">
            <w:pPr>
              <w:pStyle w:val="TableParagraph"/>
              <w:spacing w:line="227" w:lineRule="exact"/>
              <w:ind w:right="270"/>
              <w:jc w:val="right"/>
              <w:rPr>
                <w:sz w:val="20"/>
              </w:rPr>
            </w:pPr>
            <w:r>
              <w:rPr>
                <w:spacing w:val="-10"/>
                <w:sz w:val="20"/>
              </w:rPr>
              <w:t>-</w:t>
            </w:r>
          </w:p>
        </w:tc>
      </w:tr>
      <w:tr w:rsidR="00023633" w14:paraId="69B204DA" w14:textId="77777777">
        <w:trPr>
          <w:trHeight w:hRule="exact" w:val="219"/>
        </w:trPr>
        <w:tc>
          <w:tcPr>
            <w:tcW w:w="1467" w:type="dxa"/>
            <w:tcBorders>
              <w:top w:val="nil"/>
              <w:bottom w:val="nil"/>
              <w:right w:val="single" w:sz="8" w:space="0" w:color="000000"/>
            </w:tcBorders>
          </w:tcPr>
          <w:p w14:paraId="59ACFE01" w14:textId="77777777" w:rsidR="00023633" w:rsidRDefault="0070015F">
            <w:pPr>
              <w:pStyle w:val="TableParagraph"/>
              <w:spacing w:line="200" w:lineRule="exact"/>
              <w:ind w:left="41" w:right="4"/>
              <w:jc w:val="center"/>
              <w:rPr>
                <w:sz w:val="20"/>
              </w:rPr>
            </w:pPr>
            <w:r>
              <w:rPr>
                <w:spacing w:val="-4"/>
                <w:sz w:val="20"/>
              </w:rPr>
              <w:t>2037</w:t>
            </w:r>
          </w:p>
        </w:tc>
        <w:tc>
          <w:tcPr>
            <w:tcW w:w="1956" w:type="dxa"/>
            <w:tcBorders>
              <w:top w:val="nil"/>
              <w:left w:val="single" w:sz="8" w:space="0" w:color="000000"/>
              <w:bottom w:val="nil"/>
              <w:right w:val="single" w:sz="8" w:space="0" w:color="000000"/>
            </w:tcBorders>
          </w:tcPr>
          <w:p w14:paraId="5C995CAE" w14:textId="77777777" w:rsidR="00023633" w:rsidRDefault="0070015F">
            <w:pPr>
              <w:pStyle w:val="TableParagraph"/>
              <w:spacing w:line="200"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028563C5" w14:textId="77777777" w:rsidR="00023633" w:rsidRDefault="0070015F">
            <w:pPr>
              <w:pStyle w:val="TableParagraph"/>
              <w:spacing w:line="199"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525126E6" w14:textId="77777777" w:rsidR="00023633" w:rsidRDefault="0070015F">
            <w:pPr>
              <w:pStyle w:val="TableParagraph"/>
              <w:spacing w:line="199" w:lineRule="exact"/>
              <w:ind w:right="286"/>
              <w:jc w:val="right"/>
              <w:rPr>
                <w:sz w:val="20"/>
              </w:rPr>
            </w:pPr>
            <w:r>
              <w:rPr>
                <w:spacing w:val="-10"/>
                <w:sz w:val="20"/>
              </w:rPr>
              <w:t>-</w:t>
            </w:r>
          </w:p>
        </w:tc>
        <w:tc>
          <w:tcPr>
            <w:tcW w:w="2066" w:type="dxa"/>
            <w:tcBorders>
              <w:top w:val="nil"/>
              <w:left w:val="single" w:sz="8" w:space="0" w:color="000000"/>
              <w:bottom w:val="nil"/>
            </w:tcBorders>
          </w:tcPr>
          <w:p w14:paraId="0E4E3774" w14:textId="77777777" w:rsidR="00023633" w:rsidRDefault="0070015F">
            <w:pPr>
              <w:pStyle w:val="TableParagraph"/>
              <w:spacing w:line="199" w:lineRule="exact"/>
              <w:ind w:right="270"/>
              <w:jc w:val="right"/>
              <w:rPr>
                <w:sz w:val="20"/>
              </w:rPr>
            </w:pPr>
            <w:r>
              <w:rPr>
                <w:spacing w:val="-10"/>
                <w:sz w:val="20"/>
              </w:rPr>
              <w:t>-</w:t>
            </w:r>
          </w:p>
        </w:tc>
      </w:tr>
      <w:tr w:rsidR="00023633" w14:paraId="3A132F6D" w14:textId="77777777">
        <w:trPr>
          <w:trHeight w:hRule="exact" w:val="228"/>
        </w:trPr>
        <w:tc>
          <w:tcPr>
            <w:tcW w:w="1467" w:type="dxa"/>
            <w:tcBorders>
              <w:top w:val="nil"/>
              <w:bottom w:val="nil"/>
              <w:right w:val="single" w:sz="8" w:space="0" w:color="000000"/>
            </w:tcBorders>
          </w:tcPr>
          <w:p w14:paraId="6D71035F" w14:textId="77777777" w:rsidR="00023633" w:rsidRDefault="0070015F">
            <w:pPr>
              <w:pStyle w:val="TableParagraph"/>
              <w:spacing w:line="208" w:lineRule="exact"/>
              <w:ind w:left="41" w:right="4"/>
              <w:jc w:val="center"/>
              <w:rPr>
                <w:sz w:val="20"/>
              </w:rPr>
            </w:pPr>
            <w:r>
              <w:rPr>
                <w:spacing w:val="-4"/>
                <w:sz w:val="20"/>
              </w:rPr>
              <w:t>2038</w:t>
            </w:r>
          </w:p>
        </w:tc>
        <w:tc>
          <w:tcPr>
            <w:tcW w:w="1956" w:type="dxa"/>
            <w:tcBorders>
              <w:top w:val="nil"/>
              <w:left w:val="single" w:sz="8" w:space="0" w:color="000000"/>
              <w:bottom w:val="nil"/>
              <w:right w:val="single" w:sz="8" w:space="0" w:color="000000"/>
            </w:tcBorders>
          </w:tcPr>
          <w:p w14:paraId="239B4E19" w14:textId="77777777" w:rsidR="00023633" w:rsidRDefault="0070015F">
            <w:pPr>
              <w:pStyle w:val="TableParagraph"/>
              <w:spacing w:line="208"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180FCEDB" w14:textId="77777777" w:rsidR="00023633" w:rsidRDefault="0070015F">
            <w:pPr>
              <w:pStyle w:val="TableParagraph"/>
              <w:spacing w:line="209" w:lineRule="exact"/>
              <w:ind w:right="288"/>
              <w:jc w:val="right"/>
              <w:rPr>
                <w:sz w:val="20"/>
              </w:rPr>
            </w:pPr>
            <w:r>
              <w:rPr>
                <w:spacing w:val="-10"/>
                <w:sz w:val="20"/>
              </w:rPr>
              <w:t>-</w:t>
            </w:r>
          </w:p>
        </w:tc>
        <w:tc>
          <w:tcPr>
            <w:tcW w:w="1925" w:type="dxa"/>
            <w:tcBorders>
              <w:top w:val="nil"/>
              <w:left w:val="single" w:sz="8" w:space="0" w:color="000000"/>
              <w:bottom w:val="nil"/>
              <w:right w:val="single" w:sz="8" w:space="0" w:color="000000"/>
            </w:tcBorders>
          </w:tcPr>
          <w:p w14:paraId="317F5CC2" w14:textId="77777777" w:rsidR="00023633" w:rsidRDefault="0070015F">
            <w:pPr>
              <w:pStyle w:val="TableParagraph"/>
              <w:spacing w:line="209" w:lineRule="exact"/>
              <w:ind w:right="286"/>
              <w:jc w:val="right"/>
              <w:rPr>
                <w:sz w:val="20"/>
              </w:rPr>
            </w:pPr>
            <w:r>
              <w:rPr>
                <w:spacing w:val="-10"/>
                <w:sz w:val="20"/>
              </w:rPr>
              <w:t>-</w:t>
            </w:r>
          </w:p>
        </w:tc>
        <w:tc>
          <w:tcPr>
            <w:tcW w:w="2066" w:type="dxa"/>
            <w:tcBorders>
              <w:top w:val="nil"/>
              <w:left w:val="single" w:sz="8" w:space="0" w:color="000000"/>
              <w:bottom w:val="nil"/>
            </w:tcBorders>
          </w:tcPr>
          <w:p w14:paraId="7E1656F7" w14:textId="77777777" w:rsidR="00023633" w:rsidRDefault="0070015F">
            <w:pPr>
              <w:pStyle w:val="TableParagraph"/>
              <w:spacing w:line="209" w:lineRule="exact"/>
              <w:ind w:right="270"/>
              <w:jc w:val="right"/>
              <w:rPr>
                <w:sz w:val="20"/>
              </w:rPr>
            </w:pPr>
            <w:r>
              <w:rPr>
                <w:spacing w:val="-10"/>
                <w:sz w:val="20"/>
              </w:rPr>
              <w:t>-</w:t>
            </w:r>
          </w:p>
        </w:tc>
      </w:tr>
      <w:tr w:rsidR="00023633" w14:paraId="716C426F" w14:textId="77777777">
        <w:trPr>
          <w:trHeight w:hRule="exact" w:val="236"/>
        </w:trPr>
        <w:tc>
          <w:tcPr>
            <w:tcW w:w="1467" w:type="dxa"/>
            <w:tcBorders>
              <w:top w:val="nil"/>
              <w:bottom w:val="nil"/>
              <w:right w:val="single" w:sz="8" w:space="0" w:color="000000"/>
            </w:tcBorders>
          </w:tcPr>
          <w:p w14:paraId="0D0F3F71" w14:textId="77777777" w:rsidR="00023633" w:rsidRDefault="0070015F">
            <w:pPr>
              <w:pStyle w:val="TableParagraph"/>
              <w:spacing w:line="216" w:lineRule="exact"/>
              <w:ind w:left="41" w:right="4"/>
              <w:jc w:val="center"/>
              <w:rPr>
                <w:sz w:val="20"/>
              </w:rPr>
            </w:pPr>
            <w:r>
              <w:rPr>
                <w:spacing w:val="-4"/>
                <w:sz w:val="20"/>
              </w:rPr>
              <w:t>2039</w:t>
            </w:r>
          </w:p>
        </w:tc>
        <w:tc>
          <w:tcPr>
            <w:tcW w:w="1956" w:type="dxa"/>
            <w:tcBorders>
              <w:top w:val="nil"/>
              <w:left w:val="single" w:sz="8" w:space="0" w:color="000000"/>
              <w:bottom w:val="nil"/>
              <w:right w:val="single" w:sz="8" w:space="0" w:color="000000"/>
            </w:tcBorders>
          </w:tcPr>
          <w:p w14:paraId="1D019989" w14:textId="77777777" w:rsidR="00023633" w:rsidRDefault="0070015F">
            <w:pPr>
              <w:pStyle w:val="TableParagraph"/>
              <w:spacing w:line="216" w:lineRule="exact"/>
              <w:ind w:right="290"/>
              <w:jc w:val="right"/>
              <w:rPr>
                <w:sz w:val="20"/>
              </w:rPr>
            </w:pPr>
            <w:r>
              <w:rPr>
                <w:spacing w:val="-10"/>
                <w:sz w:val="20"/>
              </w:rPr>
              <w:t>-</w:t>
            </w:r>
          </w:p>
        </w:tc>
        <w:tc>
          <w:tcPr>
            <w:tcW w:w="1968" w:type="dxa"/>
            <w:tcBorders>
              <w:top w:val="nil"/>
              <w:left w:val="single" w:sz="8" w:space="0" w:color="000000"/>
              <w:bottom w:val="nil"/>
              <w:right w:val="single" w:sz="8" w:space="0" w:color="000000"/>
            </w:tcBorders>
          </w:tcPr>
          <w:p w14:paraId="616BDB2F" w14:textId="77777777" w:rsidR="00023633" w:rsidRDefault="00023633">
            <w:pPr>
              <w:pStyle w:val="TableParagraph"/>
              <w:rPr>
                <w:rFonts w:ascii="Times New Roman"/>
                <w:sz w:val="16"/>
              </w:rPr>
            </w:pPr>
          </w:p>
        </w:tc>
        <w:tc>
          <w:tcPr>
            <w:tcW w:w="1925" w:type="dxa"/>
            <w:tcBorders>
              <w:top w:val="nil"/>
              <w:left w:val="single" w:sz="8" w:space="0" w:color="000000"/>
              <w:bottom w:val="nil"/>
              <w:right w:val="single" w:sz="8" w:space="0" w:color="000000"/>
            </w:tcBorders>
          </w:tcPr>
          <w:p w14:paraId="01C47FAE" w14:textId="77777777" w:rsidR="00023633" w:rsidRDefault="00023633">
            <w:pPr>
              <w:pStyle w:val="TableParagraph"/>
              <w:rPr>
                <w:rFonts w:ascii="Times New Roman"/>
                <w:sz w:val="16"/>
              </w:rPr>
            </w:pPr>
          </w:p>
        </w:tc>
        <w:tc>
          <w:tcPr>
            <w:tcW w:w="2066" w:type="dxa"/>
            <w:tcBorders>
              <w:top w:val="nil"/>
              <w:left w:val="single" w:sz="8" w:space="0" w:color="000000"/>
              <w:bottom w:val="nil"/>
            </w:tcBorders>
          </w:tcPr>
          <w:p w14:paraId="6A62F560" w14:textId="77777777" w:rsidR="00023633" w:rsidRDefault="00023633">
            <w:pPr>
              <w:pStyle w:val="TableParagraph"/>
              <w:rPr>
                <w:rFonts w:ascii="Times New Roman"/>
                <w:sz w:val="16"/>
              </w:rPr>
            </w:pPr>
          </w:p>
        </w:tc>
      </w:tr>
      <w:tr w:rsidR="00023633" w14:paraId="325A4520" w14:textId="77777777">
        <w:trPr>
          <w:trHeight w:hRule="exact" w:val="269"/>
        </w:trPr>
        <w:tc>
          <w:tcPr>
            <w:tcW w:w="1467" w:type="dxa"/>
            <w:tcBorders>
              <w:top w:val="nil"/>
              <w:right w:val="single" w:sz="8" w:space="0" w:color="000000"/>
            </w:tcBorders>
          </w:tcPr>
          <w:p w14:paraId="613D9602" w14:textId="77777777" w:rsidR="00023633" w:rsidRDefault="00023633">
            <w:pPr>
              <w:pStyle w:val="TableParagraph"/>
              <w:rPr>
                <w:rFonts w:ascii="Times New Roman"/>
                <w:sz w:val="18"/>
              </w:rPr>
            </w:pPr>
          </w:p>
        </w:tc>
        <w:tc>
          <w:tcPr>
            <w:tcW w:w="1956" w:type="dxa"/>
            <w:tcBorders>
              <w:top w:val="nil"/>
              <w:left w:val="single" w:sz="8" w:space="0" w:color="000000"/>
              <w:right w:val="single" w:sz="8" w:space="0" w:color="000000"/>
            </w:tcBorders>
          </w:tcPr>
          <w:p w14:paraId="12B0A3F8" w14:textId="77777777" w:rsidR="00023633" w:rsidRDefault="00023633">
            <w:pPr>
              <w:pStyle w:val="TableParagraph"/>
              <w:rPr>
                <w:rFonts w:ascii="Times New Roman"/>
                <w:sz w:val="18"/>
              </w:rPr>
            </w:pPr>
          </w:p>
        </w:tc>
        <w:tc>
          <w:tcPr>
            <w:tcW w:w="1968" w:type="dxa"/>
            <w:tcBorders>
              <w:top w:val="nil"/>
              <w:left w:val="single" w:sz="8" w:space="0" w:color="000000"/>
              <w:right w:val="single" w:sz="8" w:space="0" w:color="000000"/>
            </w:tcBorders>
          </w:tcPr>
          <w:p w14:paraId="1D8F2162" w14:textId="77777777" w:rsidR="00023633" w:rsidRDefault="0070015F">
            <w:pPr>
              <w:pStyle w:val="TableParagraph"/>
              <w:spacing w:line="227" w:lineRule="exact"/>
              <w:ind w:right="288"/>
              <w:jc w:val="right"/>
              <w:rPr>
                <w:sz w:val="20"/>
              </w:rPr>
            </w:pPr>
            <w:r>
              <w:rPr>
                <w:spacing w:val="-10"/>
                <w:sz w:val="20"/>
              </w:rPr>
              <w:t>-</w:t>
            </w:r>
          </w:p>
        </w:tc>
        <w:tc>
          <w:tcPr>
            <w:tcW w:w="1925" w:type="dxa"/>
            <w:tcBorders>
              <w:top w:val="nil"/>
              <w:left w:val="single" w:sz="8" w:space="0" w:color="000000"/>
              <w:right w:val="single" w:sz="8" w:space="0" w:color="000000"/>
            </w:tcBorders>
          </w:tcPr>
          <w:p w14:paraId="17008099" w14:textId="77777777" w:rsidR="00023633" w:rsidRDefault="0070015F">
            <w:pPr>
              <w:pStyle w:val="TableParagraph"/>
              <w:spacing w:line="227" w:lineRule="exact"/>
              <w:ind w:right="286"/>
              <w:jc w:val="right"/>
              <w:rPr>
                <w:sz w:val="20"/>
              </w:rPr>
            </w:pPr>
            <w:r>
              <w:rPr>
                <w:spacing w:val="-10"/>
                <w:sz w:val="20"/>
              </w:rPr>
              <w:t>-</w:t>
            </w:r>
          </w:p>
        </w:tc>
        <w:tc>
          <w:tcPr>
            <w:tcW w:w="2066" w:type="dxa"/>
            <w:tcBorders>
              <w:top w:val="nil"/>
              <w:left w:val="single" w:sz="8" w:space="0" w:color="000000"/>
            </w:tcBorders>
          </w:tcPr>
          <w:p w14:paraId="095238D0" w14:textId="77777777" w:rsidR="00023633" w:rsidRDefault="0070015F">
            <w:pPr>
              <w:pStyle w:val="TableParagraph"/>
              <w:spacing w:line="227" w:lineRule="exact"/>
              <w:ind w:right="270"/>
              <w:jc w:val="right"/>
              <w:rPr>
                <w:sz w:val="20"/>
              </w:rPr>
            </w:pPr>
            <w:r>
              <w:rPr>
                <w:spacing w:val="-10"/>
                <w:sz w:val="20"/>
              </w:rPr>
              <w:t>-</w:t>
            </w:r>
          </w:p>
        </w:tc>
      </w:tr>
    </w:tbl>
    <w:p w14:paraId="4C1AB3FE" w14:textId="77777777" w:rsidR="00023633" w:rsidRDefault="00023633">
      <w:pPr>
        <w:spacing w:line="227" w:lineRule="exact"/>
        <w:jc w:val="right"/>
        <w:rPr>
          <w:sz w:val="20"/>
        </w:rPr>
        <w:sectPr w:rsidR="00023633">
          <w:headerReference w:type="default" r:id="rId105"/>
          <w:footerReference w:type="default" r:id="rId106"/>
          <w:pgSz w:w="16860" w:h="11930" w:orient="landscape"/>
          <w:pgMar w:top="2740" w:right="280" w:bottom="1120" w:left="600" w:header="731" w:footer="938" w:gutter="0"/>
          <w:cols w:space="720"/>
        </w:sectPr>
      </w:pPr>
    </w:p>
    <w:p w14:paraId="3777E92C" w14:textId="77777777" w:rsidR="00023633" w:rsidRDefault="00023633">
      <w:pPr>
        <w:spacing w:before="108"/>
        <w:rPr>
          <w:sz w:val="15"/>
        </w:rPr>
      </w:pPr>
    </w:p>
    <w:p w14:paraId="0E3904EB" w14:textId="77777777" w:rsidR="00023633" w:rsidRDefault="0070015F">
      <w:pPr>
        <w:spacing w:line="264" w:lineRule="auto"/>
        <w:ind w:left="6314" w:right="6449"/>
        <w:jc w:val="center"/>
        <w:rPr>
          <w:sz w:val="15"/>
        </w:rPr>
      </w:pPr>
      <w:r>
        <w:rPr>
          <w:sz w:val="15"/>
        </w:rPr>
        <w:t>LEI</w:t>
      </w:r>
      <w:r>
        <w:rPr>
          <w:spacing w:val="-10"/>
          <w:sz w:val="15"/>
        </w:rPr>
        <w:t xml:space="preserve"> </w:t>
      </w:r>
      <w:r>
        <w:rPr>
          <w:sz w:val="15"/>
        </w:rPr>
        <w:t>DE</w:t>
      </w:r>
      <w:r>
        <w:rPr>
          <w:spacing w:val="-8"/>
          <w:sz w:val="15"/>
        </w:rPr>
        <w:t xml:space="preserve"> </w:t>
      </w:r>
      <w:r>
        <w:rPr>
          <w:sz w:val="15"/>
        </w:rPr>
        <w:t>DIRETRIZES</w:t>
      </w:r>
      <w:r>
        <w:rPr>
          <w:spacing w:val="-9"/>
          <w:sz w:val="15"/>
        </w:rPr>
        <w:t xml:space="preserve"> </w:t>
      </w:r>
      <w:r>
        <w:rPr>
          <w:sz w:val="15"/>
        </w:rPr>
        <w:t>ORÇAMENTÁRIAS ANEXO DE METAS FISCAIS</w:t>
      </w:r>
    </w:p>
    <w:p w14:paraId="3C7E6D3C" w14:textId="77777777" w:rsidR="00023633" w:rsidRDefault="0070015F">
      <w:pPr>
        <w:spacing w:line="216" w:lineRule="auto"/>
        <w:ind w:left="6020" w:right="6143"/>
        <w:jc w:val="center"/>
        <w:rPr>
          <w:rFonts w:ascii="Arial" w:hAnsi="Arial"/>
          <w:b/>
          <w:sz w:val="13"/>
        </w:rPr>
      </w:pPr>
      <w:r>
        <w:rPr>
          <w:rFonts w:ascii="Arial" w:hAnsi="Arial"/>
          <w:b/>
          <w:w w:val="105"/>
          <w:sz w:val="13"/>
        </w:rPr>
        <w:t>ESTIMATIVA</w:t>
      </w:r>
      <w:r>
        <w:rPr>
          <w:rFonts w:ascii="Arial" w:hAnsi="Arial"/>
          <w:b/>
          <w:spacing w:val="-6"/>
          <w:w w:val="105"/>
          <w:sz w:val="13"/>
        </w:rPr>
        <w:t xml:space="preserve"> </w:t>
      </w:r>
      <w:r>
        <w:rPr>
          <w:rFonts w:ascii="Arial" w:hAnsi="Arial"/>
          <w:b/>
          <w:w w:val="105"/>
          <w:sz w:val="13"/>
        </w:rPr>
        <w:t>E</w:t>
      </w:r>
      <w:r>
        <w:rPr>
          <w:rFonts w:ascii="Arial" w:hAnsi="Arial"/>
          <w:b/>
          <w:spacing w:val="-9"/>
          <w:w w:val="105"/>
          <w:sz w:val="13"/>
        </w:rPr>
        <w:t xml:space="preserve"> </w:t>
      </w:r>
      <w:r>
        <w:rPr>
          <w:rFonts w:ascii="Arial" w:hAnsi="Arial"/>
          <w:b/>
          <w:w w:val="105"/>
          <w:sz w:val="13"/>
        </w:rPr>
        <w:t>COMPENSAÇÃO</w:t>
      </w:r>
      <w:r>
        <w:rPr>
          <w:rFonts w:ascii="Arial" w:hAnsi="Arial"/>
          <w:b/>
          <w:spacing w:val="-8"/>
          <w:w w:val="105"/>
          <w:sz w:val="13"/>
        </w:rPr>
        <w:t xml:space="preserve"> </w:t>
      </w:r>
      <w:r>
        <w:rPr>
          <w:rFonts w:ascii="Arial" w:hAnsi="Arial"/>
          <w:b/>
          <w:w w:val="105"/>
          <w:sz w:val="13"/>
        </w:rPr>
        <w:t>DA</w:t>
      </w:r>
      <w:r>
        <w:rPr>
          <w:rFonts w:ascii="Arial" w:hAnsi="Arial"/>
          <w:b/>
          <w:spacing w:val="-6"/>
          <w:w w:val="105"/>
          <w:sz w:val="13"/>
        </w:rPr>
        <w:t xml:space="preserve"> </w:t>
      </w:r>
      <w:r>
        <w:rPr>
          <w:rFonts w:ascii="Arial" w:hAnsi="Arial"/>
          <w:b/>
          <w:w w:val="105"/>
          <w:sz w:val="13"/>
        </w:rPr>
        <w:t>RENÚNCIA</w:t>
      </w:r>
      <w:r>
        <w:rPr>
          <w:rFonts w:ascii="Arial" w:hAnsi="Arial"/>
          <w:b/>
          <w:spacing w:val="-7"/>
          <w:w w:val="105"/>
          <w:sz w:val="13"/>
        </w:rPr>
        <w:t xml:space="preserve"> </w:t>
      </w:r>
      <w:r>
        <w:rPr>
          <w:rFonts w:ascii="Arial" w:hAnsi="Arial"/>
          <w:b/>
          <w:w w:val="105"/>
          <w:sz w:val="13"/>
        </w:rPr>
        <w:t>DE</w:t>
      </w:r>
      <w:r>
        <w:rPr>
          <w:rFonts w:ascii="Arial" w:hAnsi="Arial"/>
          <w:b/>
          <w:spacing w:val="40"/>
          <w:w w:val="105"/>
          <w:sz w:val="13"/>
        </w:rPr>
        <w:t xml:space="preserve"> </w:t>
      </w:r>
      <w:r>
        <w:rPr>
          <w:rFonts w:ascii="Arial" w:hAnsi="Arial"/>
          <w:b/>
          <w:spacing w:val="-2"/>
          <w:w w:val="105"/>
          <w:sz w:val="13"/>
        </w:rPr>
        <w:t>RECEITA</w:t>
      </w:r>
    </w:p>
    <w:p w14:paraId="593163AC" w14:textId="77777777" w:rsidR="00023633" w:rsidRDefault="0070015F">
      <w:pPr>
        <w:spacing w:before="50"/>
        <w:ind w:right="140"/>
        <w:jc w:val="center"/>
        <w:rPr>
          <w:rFonts w:ascii="Arial"/>
          <w:b/>
          <w:sz w:val="15"/>
        </w:rPr>
      </w:pPr>
      <w:r>
        <w:rPr>
          <w:rFonts w:ascii="Arial"/>
          <w:b/>
          <w:spacing w:val="-4"/>
          <w:sz w:val="15"/>
        </w:rPr>
        <w:t>2023</w:t>
      </w:r>
    </w:p>
    <w:p w14:paraId="56C9A542" w14:textId="77777777" w:rsidR="00023633" w:rsidRDefault="00023633">
      <w:pPr>
        <w:pStyle w:val="Corpodetexto"/>
        <w:spacing w:before="30"/>
        <w:rPr>
          <w:rFonts w:ascii="Arial"/>
          <w:b/>
          <w:sz w:val="15"/>
        </w:rPr>
      </w:pPr>
    </w:p>
    <w:p w14:paraId="10D5C4C6" w14:textId="77777777" w:rsidR="00023633" w:rsidRDefault="0070015F">
      <w:pPr>
        <w:tabs>
          <w:tab w:val="left" w:pos="15211"/>
        </w:tabs>
        <w:spacing w:after="2"/>
        <w:ind w:left="127"/>
        <w:rPr>
          <w:sz w:val="15"/>
        </w:rPr>
      </w:pPr>
      <w:r>
        <w:rPr>
          <w:sz w:val="15"/>
        </w:rPr>
        <w:t>AMF</w:t>
      </w:r>
      <w:r>
        <w:rPr>
          <w:spacing w:val="-4"/>
          <w:sz w:val="15"/>
        </w:rPr>
        <w:t xml:space="preserve"> </w:t>
      </w:r>
      <w:r>
        <w:rPr>
          <w:sz w:val="15"/>
        </w:rPr>
        <w:t>-</w:t>
      </w:r>
      <w:r>
        <w:rPr>
          <w:spacing w:val="-4"/>
          <w:sz w:val="15"/>
        </w:rPr>
        <w:t xml:space="preserve"> </w:t>
      </w:r>
      <w:r>
        <w:rPr>
          <w:sz w:val="15"/>
        </w:rPr>
        <w:t>Tabela</w:t>
      </w:r>
      <w:r>
        <w:rPr>
          <w:spacing w:val="-6"/>
          <w:sz w:val="15"/>
        </w:rPr>
        <w:t xml:space="preserve"> </w:t>
      </w:r>
      <w:r>
        <w:rPr>
          <w:sz w:val="15"/>
        </w:rPr>
        <w:t>8(LRF,</w:t>
      </w:r>
      <w:r>
        <w:rPr>
          <w:spacing w:val="-3"/>
          <w:sz w:val="15"/>
        </w:rPr>
        <w:t xml:space="preserve"> </w:t>
      </w:r>
      <w:r>
        <w:rPr>
          <w:sz w:val="15"/>
        </w:rPr>
        <w:t>art.</w:t>
      </w:r>
      <w:r>
        <w:rPr>
          <w:spacing w:val="-3"/>
          <w:sz w:val="15"/>
        </w:rPr>
        <w:t xml:space="preserve"> </w:t>
      </w:r>
      <w:r>
        <w:rPr>
          <w:sz w:val="15"/>
        </w:rPr>
        <w:t>4º,</w:t>
      </w:r>
      <w:r>
        <w:rPr>
          <w:spacing w:val="-4"/>
          <w:sz w:val="15"/>
        </w:rPr>
        <w:t xml:space="preserve"> </w:t>
      </w:r>
      <w:r>
        <w:rPr>
          <w:sz w:val="15"/>
        </w:rPr>
        <w:t>§</w:t>
      </w:r>
      <w:r>
        <w:rPr>
          <w:spacing w:val="-4"/>
          <w:sz w:val="15"/>
        </w:rPr>
        <w:t xml:space="preserve"> </w:t>
      </w:r>
      <w:r>
        <w:rPr>
          <w:sz w:val="15"/>
        </w:rPr>
        <w:t>2º,</w:t>
      </w:r>
      <w:r>
        <w:rPr>
          <w:spacing w:val="-5"/>
          <w:sz w:val="15"/>
        </w:rPr>
        <w:t xml:space="preserve"> </w:t>
      </w:r>
      <w:r>
        <w:rPr>
          <w:sz w:val="15"/>
        </w:rPr>
        <w:t>inciso</w:t>
      </w:r>
      <w:r>
        <w:rPr>
          <w:spacing w:val="-7"/>
          <w:sz w:val="15"/>
        </w:rPr>
        <w:t xml:space="preserve"> </w:t>
      </w:r>
      <w:r>
        <w:rPr>
          <w:spacing w:val="-5"/>
          <w:sz w:val="15"/>
        </w:rPr>
        <w:t>V)</w:t>
      </w:r>
      <w:r>
        <w:rPr>
          <w:sz w:val="15"/>
        </w:rPr>
        <w:tab/>
        <w:t>R$</w:t>
      </w:r>
      <w:r>
        <w:rPr>
          <w:spacing w:val="-2"/>
          <w:sz w:val="15"/>
        </w:rPr>
        <w:t xml:space="preserve"> </w:t>
      </w:r>
      <w:r>
        <w:rPr>
          <w:spacing w:val="-4"/>
          <w:sz w:val="15"/>
        </w:rPr>
        <w:t>1,00</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0"/>
        <w:gridCol w:w="2088"/>
        <w:gridCol w:w="4356"/>
        <w:gridCol w:w="1320"/>
        <w:gridCol w:w="1319"/>
        <w:gridCol w:w="1319"/>
        <w:gridCol w:w="2915"/>
      </w:tblGrid>
      <w:tr w:rsidR="00023633" w14:paraId="58B69671" w14:textId="77777777">
        <w:trPr>
          <w:trHeight w:val="126"/>
        </w:trPr>
        <w:tc>
          <w:tcPr>
            <w:tcW w:w="2400" w:type="dxa"/>
            <w:vMerge w:val="restart"/>
            <w:tcBorders>
              <w:right w:val="single" w:sz="6" w:space="0" w:color="000000"/>
            </w:tcBorders>
          </w:tcPr>
          <w:p w14:paraId="73EA93B4" w14:textId="77777777" w:rsidR="00023633" w:rsidRDefault="0070015F">
            <w:pPr>
              <w:pStyle w:val="TableParagraph"/>
              <w:spacing w:before="94"/>
              <w:ind w:left="72"/>
              <w:jc w:val="center"/>
              <w:rPr>
                <w:rFonts w:ascii="Arial"/>
                <w:b/>
                <w:sz w:val="15"/>
              </w:rPr>
            </w:pPr>
            <w:r>
              <w:rPr>
                <w:rFonts w:ascii="Arial"/>
                <w:b/>
                <w:spacing w:val="-2"/>
                <w:sz w:val="15"/>
              </w:rPr>
              <w:t>TRIBUTO</w:t>
            </w:r>
          </w:p>
        </w:tc>
        <w:tc>
          <w:tcPr>
            <w:tcW w:w="2088" w:type="dxa"/>
            <w:vMerge w:val="restart"/>
            <w:tcBorders>
              <w:left w:val="single" w:sz="6" w:space="0" w:color="000000"/>
              <w:right w:val="single" w:sz="6" w:space="0" w:color="000000"/>
            </w:tcBorders>
          </w:tcPr>
          <w:p w14:paraId="09314DF1" w14:textId="77777777" w:rsidR="00023633" w:rsidRDefault="0070015F">
            <w:pPr>
              <w:pStyle w:val="TableParagraph"/>
              <w:spacing w:before="94"/>
              <w:ind w:left="564"/>
              <w:rPr>
                <w:rFonts w:ascii="Arial"/>
                <w:b/>
                <w:sz w:val="15"/>
              </w:rPr>
            </w:pPr>
            <w:r>
              <w:rPr>
                <w:rFonts w:ascii="Arial"/>
                <w:b/>
                <w:spacing w:val="-2"/>
                <w:sz w:val="15"/>
              </w:rPr>
              <w:t>MODALIDADE</w:t>
            </w:r>
          </w:p>
        </w:tc>
        <w:tc>
          <w:tcPr>
            <w:tcW w:w="4356" w:type="dxa"/>
            <w:vMerge w:val="restart"/>
            <w:tcBorders>
              <w:left w:val="single" w:sz="6" w:space="0" w:color="000000"/>
              <w:right w:val="single" w:sz="6" w:space="0" w:color="000000"/>
            </w:tcBorders>
          </w:tcPr>
          <w:p w14:paraId="4387B93E" w14:textId="77777777" w:rsidR="00023633" w:rsidRDefault="0070015F">
            <w:pPr>
              <w:pStyle w:val="TableParagraph"/>
              <w:spacing w:before="94"/>
              <w:ind w:left="819"/>
              <w:rPr>
                <w:rFonts w:ascii="Arial" w:hAnsi="Arial"/>
                <w:b/>
                <w:sz w:val="15"/>
              </w:rPr>
            </w:pPr>
            <w:r>
              <w:rPr>
                <w:rFonts w:ascii="Arial" w:hAnsi="Arial"/>
                <w:b/>
                <w:spacing w:val="-2"/>
                <w:sz w:val="15"/>
              </w:rPr>
              <w:t>SETORES/PROGRAMA/BENEFICIÁRIO</w:t>
            </w:r>
          </w:p>
        </w:tc>
        <w:tc>
          <w:tcPr>
            <w:tcW w:w="1320" w:type="dxa"/>
            <w:tcBorders>
              <w:left w:val="single" w:sz="6" w:space="0" w:color="000000"/>
              <w:bottom w:val="single" w:sz="6" w:space="0" w:color="000000"/>
              <w:right w:val="nil"/>
            </w:tcBorders>
          </w:tcPr>
          <w:p w14:paraId="48DA5D2F" w14:textId="77777777" w:rsidR="00023633" w:rsidRDefault="0070015F">
            <w:pPr>
              <w:pStyle w:val="TableParagraph"/>
              <w:spacing w:line="106" w:lineRule="exact"/>
              <w:ind w:right="29"/>
              <w:jc w:val="right"/>
              <w:rPr>
                <w:rFonts w:ascii="Arial"/>
                <w:b/>
                <w:sz w:val="15"/>
              </w:rPr>
            </w:pPr>
            <w:r>
              <w:rPr>
                <w:rFonts w:ascii="Arial"/>
                <w:b/>
                <w:spacing w:val="-2"/>
                <w:sz w:val="15"/>
              </w:rPr>
              <w:t>RENUN</w:t>
            </w:r>
          </w:p>
        </w:tc>
        <w:tc>
          <w:tcPr>
            <w:tcW w:w="1319" w:type="dxa"/>
            <w:tcBorders>
              <w:left w:val="nil"/>
              <w:bottom w:val="single" w:sz="6" w:space="0" w:color="000000"/>
              <w:right w:val="nil"/>
            </w:tcBorders>
          </w:tcPr>
          <w:p w14:paraId="7C35AFDC" w14:textId="77777777" w:rsidR="00023633" w:rsidRDefault="0070015F">
            <w:pPr>
              <w:pStyle w:val="TableParagraph"/>
              <w:spacing w:line="106" w:lineRule="exact"/>
              <w:jc w:val="right"/>
              <w:rPr>
                <w:rFonts w:ascii="Arial"/>
                <w:b/>
                <w:sz w:val="15"/>
              </w:rPr>
            </w:pPr>
            <w:r>
              <w:rPr>
                <w:rFonts w:ascii="Arial"/>
                <w:b/>
                <w:sz w:val="15"/>
              </w:rPr>
              <w:t>IA</w:t>
            </w:r>
            <w:r>
              <w:rPr>
                <w:rFonts w:ascii="Arial"/>
                <w:b/>
                <w:spacing w:val="-7"/>
                <w:sz w:val="15"/>
              </w:rPr>
              <w:t xml:space="preserve"> </w:t>
            </w:r>
            <w:r>
              <w:rPr>
                <w:rFonts w:ascii="Arial"/>
                <w:b/>
                <w:sz w:val="15"/>
              </w:rPr>
              <w:t>DE</w:t>
            </w:r>
            <w:r>
              <w:rPr>
                <w:rFonts w:ascii="Arial"/>
                <w:b/>
                <w:spacing w:val="-6"/>
                <w:sz w:val="15"/>
              </w:rPr>
              <w:t xml:space="preserve"> </w:t>
            </w:r>
            <w:r>
              <w:rPr>
                <w:rFonts w:ascii="Arial"/>
                <w:b/>
                <w:sz w:val="15"/>
              </w:rPr>
              <w:t>RECEITA</w:t>
            </w:r>
            <w:r>
              <w:rPr>
                <w:rFonts w:ascii="Arial"/>
                <w:b/>
                <w:spacing w:val="-2"/>
                <w:sz w:val="15"/>
              </w:rPr>
              <w:t xml:space="preserve"> </w:t>
            </w:r>
            <w:r>
              <w:rPr>
                <w:rFonts w:ascii="Arial"/>
                <w:b/>
                <w:spacing w:val="-10"/>
                <w:sz w:val="15"/>
              </w:rPr>
              <w:t>P</w:t>
            </w:r>
          </w:p>
        </w:tc>
        <w:tc>
          <w:tcPr>
            <w:tcW w:w="1319" w:type="dxa"/>
            <w:tcBorders>
              <w:left w:val="nil"/>
              <w:bottom w:val="single" w:sz="6" w:space="0" w:color="000000"/>
              <w:right w:val="single" w:sz="6" w:space="0" w:color="000000"/>
            </w:tcBorders>
          </w:tcPr>
          <w:p w14:paraId="32A87851" w14:textId="77777777" w:rsidR="00023633" w:rsidRDefault="0070015F">
            <w:pPr>
              <w:pStyle w:val="TableParagraph"/>
              <w:spacing w:line="106" w:lineRule="exact"/>
              <w:ind w:left="-7"/>
              <w:rPr>
                <w:rFonts w:ascii="Arial"/>
                <w:b/>
                <w:sz w:val="15"/>
              </w:rPr>
            </w:pPr>
            <w:r>
              <w:rPr>
                <w:rFonts w:ascii="Arial"/>
                <w:b/>
                <w:spacing w:val="-2"/>
                <w:sz w:val="15"/>
              </w:rPr>
              <w:t>REVISTA</w:t>
            </w:r>
          </w:p>
        </w:tc>
        <w:tc>
          <w:tcPr>
            <w:tcW w:w="2915" w:type="dxa"/>
            <w:vMerge w:val="restart"/>
            <w:tcBorders>
              <w:left w:val="single" w:sz="6" w:space="0" w:color="000000"/>
            </w:tcBorders>
          </w:tcPr>
          <w:p w14:paraId="041C9CC3" w14:textId="77777777" w:rsidR="00023633" w:rsidRDefault="0070015F">
            <w:pPr>
              <w:pStyle w:val="TableParagraph"/>
              <w:spacing w:before="94"/>
              <w:ind w:left="889"/>
              <w:rPr>
                <w:rFonts w:ascii="Arial" w:hAnsi="Arial"/>
                <w:b/>
                <w:sz w:val="15"/>
              </w:rPr>
            </w:pPr>
            <w:r>
              <w:rPr>
                <w:rFonts w:ascii="Arial" w:hAnsi="Arial"/>
                <w:b/>
                <w:spacing w:val="-2"/>
                <w:sz w:val="15"/>
              </w:rPr>
              <w:t>COMPENSAÇÃO</w:t>
            </w:r>
          </w:p>
        </w:tc>
      </w:tr>
      <w:tr w:rsidR="00023633" w14:paraId="2B7B766C" w14:textId="77777777">
        <w:trPr>
          <w:trHeight w:val="171"/>
        </w:trPr>
        <w:tc>
          <w:tcPr>
            <w:tcW w:w="2400" w:type="dxa"/>
            <w:vMerge/>
            <w:tcBorders>
              <w:top w:val="nil"/>
              <w:right w:val="single" w:sz="6" w:space="0" w:color="000000"/>
            </w:tcBorders>
          </w:tcPr>
          <w:p w14:paraId="6FB65054" w14:textId="77777777" w:rsidR="00023633" w:rsidRDefault="00023633">
            <w:pPr>
              <w:rPr>
                <w:sz w:val="2"/>
                <w:szCs w:val="2"/>
              </w:rPr>
            </w:pPr>
          </w:p>
        </w:tc>
        <w:tc>
          <w:tcPr>
            <w:tcW w:w="2088" w:type="dxa"/>
            <w:vMerge/>
            <w:tcBorders>
              <w:top w:val="nil"/>
              <w:left w:val="single" w:sz="6" w:space="0" w:color="000000"/>
              <w:right w:val="single" w:sz="6" w:space="0" w:color="000000"/>
            </w:tcBorders>
          </w:tcPr>
          <w:p w14:paraId="40349A35" w14:textId="77777777" w:rsidR="00023633" w:rsidRDefault="00023633">
            <w:pPr>
              <w:rPr>
                <w:sz w:val="2"/>
                <w:szCs w:val="2"/>
              </w:rPr>
            </w:pPr>
          </w:p>
        </w:tc>
        <w:tc>
          <w:tcPr>
            <w:tcW w:w="4356" w:type="dxa"/>
            <w:vMerge/>
            <w:tcBorders>
              <w:top w:val="nil"/>
              <w:left w:val="single" w:sz="6" w:space="0" w:color="000000"/>
              <w:right w:val="single" w:sz="6" w:space="0" w:color="000000"/>
            </w:tcBorders>
          </w:tcPr>
          <w:p w14:paraId="3D0CA81D" w14:textId="77777777" w:rsidR="00023633" w:rsidRDefault="00023633">
            <w:pPr>
              <w:rPr>
                <w:sz w:val="2"/>
                <w:szCs w:val="2"/>
              </w:rPr>
            </w:pPr>
          </w:p>
        </w:tc>
        <w:tc>
          <w:tcPr>
            <w:tcW w:w="1320" w:type="dxa"/>
            <w:tcBorders>
              <w:top w:val="single" w:sz="6" w:space="0" w:color="000000"/>
              <w:left w:val="single" w:sz="6" w:space="0" w:color="000000"/>
              <w:right w:val="single" w:sz="6" w:space="0" w:color="000000"/>
            </w:tcBorders>
          </w:tcPr>
          <w:p w14:paraId="299A379B" w14:textId="77777777" w:rsidR="00023633" w:rsidRDefault="0070015F">
            <w:pPr>
              <w:pStyle w:val="TableParagraph"/>
              <w:spacing w:line="152" w:lineRule="exact"/>
              <w:ind w:left="79"/>
              <w:jc w:val="center"/>
              <w:rPr>
                <w:rFonts w:ascii="Arial"/>
                <w:b/>
                <w:sz w:val="15"/>
              </w:rPr>
            </w:pPr>
            <w:r>
              <w:rPr>
                <w:rFonts w:ascii="Arial"/>
                <w:b/>
                <w:spacing w:val="-4"/>
                <w:sz w:val="15"/>
              </w:rPr>
              <w:t>2024</w:t>
            </w:r>
          </w:p>
        </w:tc>
        <w:tc>
          <w:tcPr>
            <w:tcW w:w="1319" w:type="dxa"/>
            <w:tcBorders>
              <w:top w:val="single" w:sz="6" w:space="0" w:color="000000"/>
              <w:left w:val="single" w:sz="6" w:space="0" w:color="000000"/>
              <w:right w:val="single" w:sz="6" w:space="0" w:color="000000"/>
            </w:tcBorders>
          </w:tcPr>
          <w:p w14:paraId="1C53EB56" w14:textId="77777777" w:rsidR="00023633" w:rsidRDefault="0070015F">
            <w:pPr>
              <w:pStyle w:val="TableParagraph"/>
              <w:spacing w:line="152" w:lineRule="exact"/>
              <w:ind w:left="83" w:right="2"/>
              <w:jc w:val="center"/>
              <w:rPr>
                <w:rFonts w:ascii="Arial"/>
                <w:b/>
                <w:sz w:val="15"/>
              </w:rPr>
            </w:pPr>
            <w:r>
              <w:rPr>
                <w:rFonts w:ascii="Arial"/>
                <w:b/>
                <w:spacing w:val="-4"/>
                <w:sz w:val="15"/>
              </w:rPr>
              <w:t>2025</w:t>
            </w:r>
          </w:p>
        </w:tc>
        <w:tc>
          <w:tcPr>
            <w:tcW w:w="1319" w:type="dxa"/>
            <w:tcBorders>
              <w:top w:val="single" w:sz="6" w:space="0" w:color="000000"/>
              <w:left w:val="single" w:sz="6" w:space="0" w:color="000000"/>
              <w:right w:val="single" w:sz="6" w:space="0" w:color="000000"/>
            </w:tcBorders>
          </w:tcPr>
          <w:p w14:paraId="5A77F44B" w14:textId="77777777" w:rsidR="00023633" w:rsidRDefault="0070015F">
            <w:pPr>
              <w:pStyle w:val="TableParagraph"/>
              <w:spacing w:line="152" w:lineRule="exact"/>
              <w:ind w:left="83"/>
              <w:jc w:val="center"/>
              <w:rPr>
                <w:rFonts w:ascii="Arial"/>
                <w:b/>
                <w:sz w:val="15"/>
              </w:rPr>
            </w:pPr>
            <w:r>
              <w:rPr>
                <w:rFonts w:ascii="Arial"/>
                <w:b/>
                <w:spacing w:val="-4"/>
                <w:sz w:val="15"/>
              </w:rPr>
              <w:t>2026</w:t>
            </w:r>
          </w:p>
        </w:tc>
        <w:tc>
          <w:tcPr>
            <w:tcW w:w="2915" w:type="dxa"/>
            <w:vMerge/>
            <w:tcBorders>
              <w:top w:val="nil"/>
              <w:left w:val="single" w:sz="6" w:space="0" w:color="000000"/>
            </w:tcBorders>
          </w:tcPr>
          <w:p w14:paraId="46E3C7F9" w14:textId="77777777" w:rsidR="00023633" w:rsidRDefault="00023633">
            <w:pPr>
              <w:rPr>
                <w:sz w:val="2"/>
                <w:szCs w:val="2"/>
              </w:rPr>
            </w:pPr>
          </w:p>
        </w:tc>
      </w:tr>
      <w:tr w:rsidR="00023633" w14:paraId="403395CA" w14:textId="77777777">
        <w:trPr>
          <w:trHeight w:val="385"/>
        </w:trPr>
        <w:tc>
          <w:tcPr>
            <w:tcW w:w="2400" w:type="dxa"/>
            <w:tcBorders>
              <w:bottom w:val="single" w:sz="6" w:space="0" w:color="000000"/>
              <w:right w:val="single" w:sz="6" w:space="0" w:color="000000"/>
            </w:tcBorders>
          </w:tcPr>
          <w:p w14:paraId="3A7AD458" w14:textId="77777777" w:rsidR="00023633" w:rsidRDefault="0070015F">
            <w:pPr>
              <w:pStyle w:val="TableParagraph"/>
              <w:spacing w:before="130"/>
              <w:ind w:left="40"/>
              <w:rPr>
                <w:sz w:val="15"/>
              </w:rPr>
            </w:pPr>
            <w:r>
              <w:rPr>
                <w:sz w:val="15"/>
              </w:rPr>
              <w:t>Penalidades</w:t>
            </w:r>
            <w:r>
              <w:rPr>
                <w:spacing w:val="-12"/>
                <w:sz w:val="15"/>
              </w:rPr>
              <w:t xml:space="preserve"> </w:t>
            </w:r>
            <w:r>
              <w:rPr>
                <w:sz w:val="15"/>
              </w:rPr>
              <w:t>acessórias</w:t>
            </w:r>
            <w:r>
              <w:rPr>
                <w:spacing w:val="-9"/>
                <w:sz w:val="15"/>
              </w:rPr>
              <w:t xml:space="preserve"> </w:t>
            </w:r>
            <w:r>
              <w:rPr>
                <w:sz w:val="15"/>
              </w:rPr>
              <w:t>do</w:t>
            </w:r>
            <w:r>
              <w:rPr>
                <w:spacing w:val="-10"/>
                <w:sz w:val="15"/>
              </w:rPr>
              <w:t xml:space="preserve"> </w:t>
            </w:r>
            <w:r>
              <w:rPr>
                <w:spacing w:val="-4"/>
                <w:sz w:val="15"/>
              </w:rPr>
              <w:t>IPTU</w:t>
            </w:r>
          </w:p>
        </w:tc>
        <w:tc>
          <w:tcPr>
            <w:tcW w:w="2088" w:type="dxa"/>
            <w:tcBorders>
              <w:left w:val="single" w:sz="6" w:space="0" w:color="000000"/>
              <w:bottom w:val="single" w:sz="6" w:space="0" w:color="000000"/>
              <w:right w:val="single" w:sz="6" w:space="0" w:color="000000"/>
            </w:tcBorders>
          </w:tcPr>
          <w:p w14:paraId="1530F5E9" w14:textId="77777777" w:rsidR="00023633" w:rsidRDefault="0070015F">
            <w:pPr>
              <w:pStyle w:val="TableParagraph"/>
              <w:spacing w:before="130"/>
              <w:ind w:left="62" w:right="5"/>
              <w:jc w:val="center"/>
              <w:rPr>
                <w:sz w:val="15"/>
              </w:rPr>
            </w:pPr>
            <w:r>
              <w:rPr>
                <w:spacing w:val="-2"/>
                <w:sz w:val="15"/>
              </w:rPr>
              <w:t>Anistia/Isenção/Remissão</w:t>
            </w:r>
          </w:p>
        </w:tc>
        <w:tc>
          <w:tcPr>
            <w:tcW w:w="4356" w:type="dxa"/>
            <w:tcBorders>
              <w:left w:val="single" w:sz="6" w:space="0" w:color="000000"/>
              <w:bottom w:val="single" w:sz="6" w:space="0" w:color="000000"/>
              <w:right w:val="single" w:sz="6" w:space="0" w:color="000000"/>
            </w:tcBorders>
          </w:tcPr>
          <w:p w14:paraId="12569921" w14:textId="77777777" w:rsidR="00023633" w:rsidRDefault="0070015F">
            <w:pPr>
              <w:pStyle w:val="TableParagraph"/>
              <w:spacing w:before="130"/>
              <w:ind w:left="46"/>
              <w:rPr>
                <w:sz w:val="15"/>
              </w:rPr>
            </w:pPr>
            <w:r>
              <w:rPr>
                <w:sz w:val="15"/>
              </w:rPr>
              <w:t>Proprietários</w:t>
            </w:r>
            <w:r>
              <w:rPr>
                <w:spacing w:val="-9"/>
                <w:sz w:val="15"/>
              </w:rPr>
              <w:t xml:space="preserve"> </w:t>
            </w:r>
            <w:r>
              <w:rPr>
                <w:sz w:val="15"/>
              </w:rPr>
              <w:t>de</w:t>
            </w:r>
            <w:r>
              <w:rPr>
                <w:spacing w:val="-10"/>
                <w:sz w:val="15"/>
              </w:rPr>
              <w:t xml:space="preserve"> </w:t>
            </w:r>
            <w:r>
              <w:rPr>
                <w:spacing w:val="-2"/>
                <w:sz w:val="15"/>
              </w:rPr>
              <w:t>Imóveis</w:t>
            </w:r>
          </w:p>
        </w:tc>
        <w:tc>
          <w:tcPr>
            <w:tcW w:w="1320" w:type="dxa"/>
            <w:tcBorders>
              <w:left w:val="single" w:sz="6" w:space="0" w:color="000000"/>
              <w:bottom w:val="single" w:sz="6" w:space="0" w:color="000000"/>
              <w:right w:val="single" w:sz="6" w:space="0" w:color="000000"/>
            </w:tcBorders>
          </w:tcPr>
          <w:p w14:paraId="1F3D4448" w14:textId="77777777" w:rsidR="00023633" w:rsidRDefault="0070015F">
            <w:pPr>
              <w:pStyle w:val="TableParagraph"/>
              <w:spacing w:before="130"/>
              <w:ind w:right="29"/>
              <w:jc w:val="right"/>
              <w:rPr>
                <w:sz w:val="15"/>
              </w:rPr>
            </w:pPr>
            <w:r>
              <w:rPr>
                <w:spacing w:val="-2"/>
                <w:sz w:val="15"/>
              </w:rPr>
              <w:t>11.033,00</w:t>
            </w:r>
          </w:p>
        </w:tc>
        <w:tc>
          <w:tcPr>
            <w:tcW w:w="1319" w:type="dxa"/>
            <w:tcBorders>
              <w:left w:val="single" w:sz="6" w:space="0" w:color="000000"/>
              <w:bottom w:val="single" w:sz="6" w:space="0" w:color="000000"/>
              <w:right w:val="single" w:sz="6" w:space="0" w:color="000000"/>
            </w:tcBorders>
          </w:tcPr>
          <w:p w14:paraId="0C7147F7" w14:textId="77777777" w:rsidR="00023633" w:rsidRDefault="0070015F">
            <w:pPr>
              <w:pStyle w:val="TableParagraph"/>
              <w:spacing w:before="130"/>
              <w:ind w:right="28"/>
              <w:jc w:val="right"/>
              <w:rPr>
                <w:sz w:val="15"/>
              </w:rPr>
            </w:pPr>
            <w:r>
              <w:rPr>
                <w:spacing w:val="-2"/>
                <w:sz w:val="15"/>
              </w:rPr>
              <w:t>9.220,00</w:t>
            </w:r>
          </w:p>
        </w:tc>
        <w:tc>
          <w:tcPr>
            <w:tcW w:w="1319" w:type="dxa"/>
            <w:tcBorders>
              <w:left w:val="single" w:sz="6" w:space="0" w:color="000000"/>
              <w:bottom w:val="single" w:sz="6" w:space="0" w:color="000000"/>
              <w:right w:val="single" w:sz="6" w:space="0" w:color="000000"/>
            </w:tcBorders>
          </w:tcPr>
          <w:p w14:paraId="70E27EFB" w14:textId="77777777" w:rsidR="00023633" w:rsidRDefault="0070015F">
            <w:pPr>
              <w:pStyle w:val="TableParagraph"/>
              <w:spacing w:before="130"/>
              <w:ind w:right="27"/>
              <w:jc w:val="right"/>
              <w:rPr>
                <w:sz w:val="15"/>
              </w:rPr>
            </w:pPr>
            <w:r>
              <w:rPr>
                <w:spacing w:val="-2"/>
                <w:sz w:val="15"/>
              </w:rPr>
              <w:t>8.382,00</w:t>
            </w:r>
          </w:p>
        </w:tc>
        <w:tc>
          <w:tcPr>
            <w:tcW w:w="2915" w:type="dxa"/>
            <w:vMerge w:val="restart"/>
            <w:tcBorders>
              <w:left w:val="single" w:sz="6" w:space="0" w:color="000000"/>
            </w:tcBorders>
          </w:tcPr>
          <w:p w14:paraId="3C2E627D" w14:textId="77777777" w:rsidR="00023633" w:rsidRDefault="00023633">
            <w:pPr>
              <w:pStyle w:val="TableParagraph"/>
              <w:spacing w:before="10"/>
              <w:rPr>
                <w:sz w:val="15"/>
              </w:rPr>
            </w:pPr>
          </w:p>
          <w:p w14:paraId="5A852043" w14:textId="77777777" w:rsidR="00023633" w:rsidRDefault="0070015F">
            <w:pPr>
              <w:pStyle w:val="TableParagraph"/>
              <w:spacing w:line="264" w:lineRule="auto"/>
              <w:ind w:left="56"/>
              <w:rPr>
                <w:sz w:val="15"/>
              </w:rPr>
            </w:pPr>
            <w:r>
              <w:rPr>
                <w:sz w:val="15"/>
              </w:rPr>
              <w:t>Renúncia</w:t>
            </w:r>
            <w:r>
              <w:rPr>
                <w:spacing w:val="-9"/>
                <w:sz w:val="15"/>
              </w:rPr>
              <w:t xml:space="preserve"> </w:t>
            </w:r>
            <w:r>
              <w:rPr>
                <w:sz w:val="15"/>
              </w:rPr>
              <w:t>considerada</w:t>
            </w:r>
            <w:r>
              <w:rPr>
                <w:spacing w:val="-9"/>
                <w:sz w:val="15"/>
              </w:rPr>
              <w:t xml:space="preserve"> </w:t>
            </w:r>
            <w:r>
              <w:rPr>
                <w:sz w:val="15"/>
              </w:rPr>
              <w:t>na</w:t>
            </w:r>
            <w:r>
              <w:rPr>
                <w:spacing w:val="-9"/>
                <w:sz w:val="15"/>
              </w:rPr>
              <w:t xml:space="preserve"> </w:t>
            </w:r>
            <w:r>
              <w:rPr>
                <w:sz w:val="15"/>
              </w:rPr>
              <w:t>estimativa</w:t>
            </w:r>
            <w:r>
              <w:rPr>
                <w:spacing w:val="-9"/>
                <w:sz w:val="15"/>
              </w:rPr>
              <w:t xml:space="preserve"> </w:t>
            </w:r>
            <w:r>
              <w:rPr>
                <w:sz w:val="15"/>
              </w:rPr>
              <w:t>da receita, não afetando as metas fiscais</w:t>
            </w:r>
          </w:p>
        </w:tc>
      </w:tr>
      <w:tr w:rsidR="00023633" w14:paraId="2FD54840" w14:textId="77777777">
        <w:trPr>
          <w:trHeight w:val="293"/>
        </w:trPr>
        <w:tc>
          <w:tcPr>
            <w:tcW w:w="2400" w:type="dxa"/>
            <w:tcBorders>
              <w:top w:val="single" w:sz="6" w:space="0" w:color="000000"/>
              <w:right w:val="single" w:sz="6" w:space="0" w:color="000000"/>
            </w:tcBorders>
          </w:tcPr>
          <w:p w14:paraId="16062BFE" w14:textId="77777777" w:rsidR="00023633" w:rsidRDefault="0070015F">
            <w:pPr>
              <w:pStyle w:val="TableParagraph"/>
              <w:spacing w:before="79"/>
              <w:ind w:left="40"/>
              <w:rPr>
                <w:sz w:val="15"/>
              </w:rPr>
            </w:pPr>
            <w:r>
              <w:rPr>
                <w:sz w:val="15"/>
              </w:rPr>
              <w:t>IPTU</w:t>
            </w:r>
            <w:r>
              <w:rPr>
                <w:spacing w:val="-3"/>
                <w:sz w:val="15"/>
              </w:rPr>
              <w:t xml:space="preserve"> </w:t>
            </w:r>
            <w:r>
              <w:rPr>
                <w:sz w:val="15"/>
              </w:rPr>
              <w:t>e</w:t>
            </w:r>
            <w:r>
              <w:rPr>
                <w:spacing w:val="-5"/>
                <w:sz w:val="15"/>
              </w:rPr>
              <w:t xml:space="preserve"> </w:t>
            </w:r>
            <w:r>
              <w:rPr>
                <w:spacing w:val="-2"/>
                <w:sz w:val="15"/>
              </w:rPr>
              <w:t>ISSQN</w:t>
            </w:r>
          </w:p>
        </w:tc>
        <w:tc>
          <w:tcPr>
            <w:tcW w:w="2088" w:type="dxa"/>
            <w:tcBorders>
              <w:top w:val="single" w:sz="6" w:space="0" w:color="000000"/>
              <w:left w:val="single" w:sz="6" w:space="0" w:color="000000"/>
              <w:right w:val="single" w:sz="6" w:space="0" w:color="000000"/>
            </w:tcBorders>
          </w:tcPr>
          <w:p w14:paraId="05D27F4D" w14:textId="77777777" w:rsidR="00023633" w:rsidRDefault="0070015F">
            <w:pPr>
              <w:pStyle w:val="TableParagraph"/>
              <w:spacing w:before="79"/>
              <w:ind w:left="62"/>
              <w:jc w:val="center"/>
              <w:rPr>
                <w:sz w:val="15"/>
              </w:rPr>
            </w:pPr>
            <w:r>
              <w:rPr>
                <w:spacing w:val="-2"/>
                <w:sz w:val="15"/>
              </w:rPr>
              <w:t>Anistia/Isenção/Remissão</w:t>
            </w:r>
          </w:p>
        </w:tc>
        <w:tc>
          <w:tcPr>
            <w:tcW w:w="4356" w:type="dxa"/>
            <w:tcBorders>
              <w:top w:val="single" w:sz="6" w:space="0" w:color="000000"/>
              <w:left w:val="single" w:sz="6" w:space="0" w:color="000000"/>
              <w:right w:val="single" w:sz="6" w:space="0" w:color="000000"/>
            </w:tcBorders>
          </w:tcPr>
          <w:p w14:paraId="776A6025" w14:textId="77777777" w:rsidR="00023633" w:rsidRDefault="0070015F">
            <w:pPr>
              <w:pStyle w:val="TableParagraph"/>
              <w:spacing w:before="79"/>
              <w:ind w:left="48"/>
              <w:rPr>
                <w:sz w:val="15"/>
              </w:rPr>
            </w:pPr>
            <w:r>
              <w:rPr>
                <w:sz w:val="15"/>
              </w:rPr>
              <w:t>Frustração</w:t>
            </w:r>
            <w:r>
              <w:rPr>
                <w:spacing w:val="-9"/>
                <w:sz w:val="15"/>
              </w:rPr>
              <w:t xml:space="preserve"> </w:t>
            </w:r>
            <w:r>
              <w:rPr>
                <w:sz w:val="15"/>
              </w:rPr>
              <w:t>na</w:t>
            </w:r>
            <w:r>
              <w:rPr>
                <w:spacing w:val="-8"/>
                <w:sz w:val="15"/>
              </w:rPr>
              <w:t xml:space="preserve"> </w:t>
            </w:r>
            <w:r>
              <w:rPr>
                <w:sz w:val="15"/>
              </w:rPr>
              <w:t>recuperação</w:t>
            </w:r>
            <w:r>
              <w:rPr>
                <w:spacing w:val="-6"/>
                <w:sz w:val="15"/>
              </w:rPr>
              <w:t xml:space="preserve"> </w:t>
            </w:r>
            <w:r>
              <w:rPr>
                <w:sz w:val="15"/>
              </w:rPr>
              <w:t>da</w:t>
            </w:r>
            <w:r>
              <w:rPr>
                <w:spacing w:val="-9"/>
                <w:sz w:val="15"/>
              </w:rPr>
              <w:t xml:space="preserve"> </w:t>
            </w:r>
            <w:r>
              <w:rPr>
                <w:sz w:val="15"/>
              </w:rPr>
              <w:t>Dívida</w:t>
            </w:r>
            <w:r>
              <w:rPr>
                <w:spacing w:val="-5"/>
                <w:sz w:val="15"/>
              </w:rPr>
              <w:t xml:space="preserve"> </w:t>
            </w:r>
            <w:r>
              <w:rPr>
                <w:spacing w:val="-4"/>
                <w:sz w:val="15"/>
              </w:rPr>
              <w:t>Ativa</w:t>
            </w:r>
          </w:p>
        </w:tc>
        <w:tc>
          <w:tcPr>
            <w:tcW w:w="1320" w:type="dxa"/>
            <w:tcBorders>
              <w:top w:val="single" w:sz="6" w:space="0" w:color="000000"/>
              <w:left w:val="single" w:sz="6" w:space="0" w:color="000000"/>
              <w:right w:val="single" w:sz="6" w:space="0" w:color="000000"/>
            </w:tcBorders>
          </w:tcPr>
          <w:p w14:paraId="46F76DF7" w14:textId="77777777" w:rsidR="00023633" w:rsidRDefault="0070015F">
            <w:pPr>
              <w:pStyle w:val="TableParagraph"/>
              <w:spacing w:before="79"/>
              <w:ind w:right="27"/>
              <w:jc w:val="right"/>
              <w:rPr>
                <w:sz w:val="15"/>
              </w:rPr>
            </w:pPr>
            <w:r>
              <w:rPr>
                <w:spacing w:val="-2"/>
                <w:sz w:val="15"/>
              </w:rPr>
              <w:t>42.121,00</w:t>
            </w:r>
          </w:p>
        </w:tc>
        <w:tc>
          <w:tcPr>
            <w:tcW w:w="1319" w:type="dxa"/>
            <w:tcBorders>
              <w:top w:val="single" w:sz="6" w:space="0" w:color="000000"/>
              <w:left w:val="single" w:sz="6" w:space="0" w:color="000000"/>
              <w:right w:val="single" w:sz="6" w:space="0" w:color="000000"/>
            </w:tcBorders>
          </w:tcPr>
          <w:p w14:paraId="1D4286C2" w14:textId="77777777" w:rsidR="00023633" w:rsidRDefault="0070015F">
            <w:pPr>
              <w:pStyle w:val="TableParagraph"/>
              <w:spacing w:before="79"/>
              <w:ind w:right="25"/>
              <w:jc w:val="right"/>
              <w:rPr>
                <w:sz w:val="15"/>
              </w:rPr>
            </w:pPr>
            <w:r>
              <w:rPr>
                <w:spacing w:val="-2"/>
                <w:sz w:val="15"/>
              </w:rPr>
              <w:t>51.123,00</w:t>
            </w:r>
          </w:p>
        </w:tc>
        <w:tc>
          <w:tcPr>
            <w:tcW w:w="1319" w:type="dxa"/>
            <w:tcBorders>
              <w:top w:val="single" w:sz="6" w:space="0" w:color="000000"/>
              <w:left w:val="single" w:sz="6" w:space="0" w:color="000000"/>
              <w:right w:val="single" w:sz="6" w:space="0" w:color="000000"/>
            </w:tcBorders>
          </w:tcPr>
          <w:p w14:paraId="1C3874C7" w14:textId="77777777" w:rsidR="00023633" w:rsidRDefault="0070015F">
            <w:pPr>
              <w:pStyle w:val="TableParagraph"/>
              <w:spacing w:before="79"/>
              <w:ind w:right="24"/>
              <w:jc w:val="right"/>
              <w:rPr>
                <w:sz w:val="15"/>
              </w:rPr>
            </w:pPr>
            <w:r>
              <w:rPr>
                <w:spacing w:val="-2"/>
                <w:sz w:val="15"/>
              </w:rPr>
              <w:t>39.133,00</w:t>
            </w:r>
          </w:p>
        </w:tc>
        <w:tc>
          <w:tcPr>
            <w:tcW w:w="2915" w:type="dxa"/>
            <w:vMerge/>
            <w:tcBorders>
              <w:top w:val="nil"/>
              <w:left w:val="single" w:sz="6" w:space="0" w:color="000000"/>
            </w:tcBorders>
          </w:tcPr>
          <w:p w14:paraId="3CE4C7E4" w14:textId="77777777" w:rsidR="00023633" w:rsidRDefault="00023633">
            <w:pPr>
              <w:rPr>
                <w:sz w:val="2"/>
                <w:szCs w:val="2"/>
              </w:rPr>
            </w:pPr>
          </w:p>
        </w:tc>
      </w:tr>
      <w:tr w:rsidR="00023633" w14:paraId="6E74773B" w14:textId="77777777">
        <w:trPr>
          <w:trHeight w:val="301"/>
        </w:trPr>
        <w:tc>
          <w:tcPr>
            <w:tcW w:w="2400" w:type="dxa"/>
            <w:tcBorders>
              <w:right w:val="single" w:sz="6" w:space="0" w:color="000000"/>
            </w:tcBorders>
          </w:tcPr>
          <w:p w14:paraId="24419199" w14:textId="77777777" w:rsidR="00023633" w:rsidRDefault="0070015F">
            <w:pPr>
              <w:pStyle w:val="TableParagraph"/>
              <w:spacing w:before="108"/>
              <w:ind w:left="40"/>
              <w:rPr>
                <w:rFonts w:ascii="Arial"/>
                <w:b/>
                <w:sz w:val="15"/>
              </w:rPr>
            </w:pPr>
            <w:r>
              <w:rPr>
                <w:rFonts w:ascii="Arial"/>
                <w:b/>
                <w:spacing w:val="-2"/>
                <w:sz w:val="15"/>
              </w:rPr>
              <w:t>TOTAL</w:t>
            </w:r>
          </w:p>
        </w:tc>
        <w:tc>
          <w:tcPr>
            <w:tcW w:w="2088" w:type="dxa"/>
            <w:tcBorders>
              <w:left w:val="single" w:sz="6" w:space="0" w:color="000000"/>
              <w:right w:val="single" w:sz="6" w:space="0" w:color="000000"/>
            </w:tcBorders>
          </w:tcPr>
          <w:p w14:paraId="027B65F7" w14:textId="77777777" w:rsidR="00023633" w:rsidRDefault="00023633">
            <w:pPr>
              <w:pStyle w:val="TableParagraph"/>
              <w:rPr>
                <w:rFonts w:ascii="Times New Roman"/>
                <w:sz w:val="14"/>
              </w:rPr>
            </w:pPr>
          </w:p>
        </w:tc>
        <w:tc>
          <w:tcPr>
            <w:tcW w:w="4356" w:type="dxa"/>
            <w:tcBorders>
              <w:left w:val="single" w:sz="6" w:space="0" w:color="000000"/>
              <w:right w:val="single" w:sz="6" w:space="0" w:color="000000"/>
            </w:tcBorders>
          </w:tcPr>
          <w:p w14:paraId="53035DDE" w14:textId="77777777" w:rsidR="00023633" w:rsidRDefault="00023633">
            <w:pPr>
              <w:pStyle w:val="TableParagraph"/>
              <w:rPr>
                <w:rFonts w:ascii="Times New Roman"/>
                <w:sz w:val="14"/>
              </w:rPr>
            </w:pPr>
          </w:p>
        </w:tc>
        <w:tc>
          <w:tcPr>
            <w:tcW w:w="1320" w:type="dxa"/>
            <w:tcBorders>
              <w:left w:val="single" w:sz="6" w:space="0" w:color="000000"/>
              <w:right w:val="single" w:sz="6" w:space="0" w:color="000000"/>
            </w:tcBorders>
          </w:tcPr>
          <w:p w14:paraId="4334DCC6" w14:textId="77777777" w:rsidR="00023633" w:rsidRDefault="0070015F">
            <w:pPr>
              <w:pStyle w:val="TableParagraph"/>
              <w:spacing w:before="79"/>
              <w:ind w:right="27"/>
              <w:jc w:val="right"/>
              <w:rPr>
                <w:rFonts w:ascii="Arial"/>
                <w:b/>
                <w:sz w:val="15"/>
              </w:rPr>
            </w:pPr>
            <w:r>
              <w:rPr>
                <w:rFonts w:ascii="Arial"/>
                <w:b/>
                <w:spacing w:val="-2"/>
                <w:sz w:val="15"/>
              </w:rPr>
              <w:t>53.154,00</w:t>
            </w:r>
          </w:p>
        </w:tc>
        <w:tc>
          <w:tcPr>
            <w:tcW w:w="1319" w:type="dxa"/>
            <w:tcBorders>
              <w:left w:val="single" w:sz="6" w:space="0" w:color="000000"/>
              <w:right w:val="single" w:sz="6" w:space="0" w:color="000000"/>
            </w:tcBorders>
          </w:tcPr>
          <w:p w14:paraId="5E068194" w14:textId="77777777" w:rsidR="00023633" w:rsidRDefault="0070015F">
            <w:pPr>
              <w:pStyle w:val="TableParagraph"/>
              <w:spacing w:before="79"/>
              <w:ind w:right="25"/>
              <w:jc w:val="right"/>
              <w:rPr>
                <w:rFonts w:ascii="Arial"/>
                <w:b/>
                <w:sz w:val="15"/>
              </w:rPr>
            </w:pPr>
            <w:r>
              <w:rPr>
                <w:rFonts w:ascii="Arial"/>
                <w:b/>
                <w:spacing w:val="-2"/>
                <w:sz w:val="15"/>
              </w:rPr>
              <w:t>60.343,00</w:t>
            </w:r>
          </w:p>
        </w:tc>
        <w:tc>
          <w:tcPr>
            <w:tcW w:w="1319" w:type="dxa"/>
            <w:tcBorders>
              <w:left w:val="single" w:sz="6" w:space="0" w:color="000000"/>
              <w:right w:val="single" w:sz="6" w:space="0" w:color="000000"/>
            </w:tcBorders>
          </w:tcPr>
          <w:p w14:paraId="3AA5E8F3" w14:textId="77777777" w:rsidR="00023633" w:rsidRDefault="0070015F">
            <w:pPr>
              <w:pStyle w:val="TableParagraph"/>
              <w:spacing w:before="79"/>
              <w:ind w:right="24"/>
              <w:jc w:val="right"/>
              <w:rPr>
                <w:rFonts w:ascii="Arial"/>
                <w:b/>
                <w:sz w:val="15"/>
              </w:rPr>
            </w:pPr>
            <w:r>
              <w:rPr>
                <w:rFonts w:ascii="Arial"/>
                <w:b/>
                <w:spacing w:val="-2"/>
                <w:sz w:val="15"/>
              </w:rPr>
              <w:t>47.515,00</w:t>
            </w:r>
          </w:p>
        </w:tc>
        <w:tc>
          <w:tcPr>
            <w:tcW w:w="2915" w:type="dxa"/>
            <w:tcBorders>
              <w:left w:val="single" w:sz="6" w:space="0" w:color="000000"/>
            </w:tcBorders>
          </w:tcPr>
          <w:p w14:paraId="09E6987C" w14:textId="77777777" w:rsidR="00023633" w:rsidRDefault="00023633">
            <w:pPr>
              <w:pStyle w:val="TableParagraph"/>
              <w:rPr>
                <w:rFonts w:ascii="Times New Roman"/>
                <w:sz w:val="14"/>
              </w:rPr>
            </w:pPr>
          </w:p>
        </w:tc>
      </w:tr>
    </w:tbl>
    <w:p w14:paraId="050EF664" w14:textId="77777777" w:rsidR="00023633" w:rsidRDefault="0070015F">
      <w:pPr>
        <w:spacing w:before="4"/>
        <w:ind w:left="120"/>
        <w:rPr>
          <w:sz w:val="15"/>
        </w:rPr>
      </w:pPr>
      <w:r>
        <w:rPr>
          <w:spacing w:val="-2"/>
          <w:sz w:val="15"/>
        </w:rPr>
        <w:t>Fonte:</w:t>
      </w:r>
    </w:p>
    <w:p w14:paraId="2A0F19CB" w14:textId="77777777" w:rsidR="00023633" w:rsidRDefault="00023633">
      <w:pPr>
        <w:rPr>
          <w:sz w:val="15"/>
        </w:rPr>
        <w:sectPr w:rsidR="00023633">
          <w:headerReference w:type="default" r:id="rId107"/>
          <w:footerReference w:type="default" r:id="rId108"/>
          <w:pgSz w:w="16860" w:h="11930" w:orient="landscape"/>
          <w:pgMar w:top="2600" w:right="280" w:bottom="1400" w:left="600" w:header="731" w:footer="1209" w:gutter="0"/>
          <w:cols w:space="720"/>
        </w:sectPr>
      </w:pPr>
    </w:p>
    <w:p w14:paraId="205D54D1" w14:textId="77777777" w:rsidR="00023633" w:rsidRDefault="00023633">
      <w:pPr>
        <w:spacing w:before="197"/>
        <w:rPr>
          <w:sz w:val="24"/>
        </w:rPr>
      </w:pPr>
    </w:p>
    <w:p w14:paraId="378BA81F" w14:textId="77777777" w:rsidR="00023633" w:rsidRDefault="0070015F">
      <w:pPr>
        <w:pStyle w:val="Corpodetexto"/>
        <w:ind w:right="318"/>
        <w:jc w:val="center"/>
        <w:rPr>
          <w:rFonts w:ascii="Arial MT"/>
        </w:rPr>
      </w:pPr>
      <w:r>
        <w:rPr>
          <w:rFonts w:ascii="Arial MT"/>
        </w:rPr>
        <w:t xml:space="preserve">ANEXO </w:t>
      </w:r>
      <w:r>
        <w:rPr>
          <w:rFonts w:ascii="Arial MT"/>
          <w:spacing w:val="-5"/>
        </w:rPr>
        <w:t>II</w:t>
      </w:r>
    </w:p>
    <w:p w14:paraId="03BD9112" w14:textId="77777777" w:rsidR="00023633" w:rsidRDefault="00023633">
      <w:pPr>
        <w:spacing w:before="4"/>
        <w:rPr>
          <w:sz w:val="24"/>
        </w:rPr>
      </w:pPr>
    </w:p>
    <w:p w14:paraId="1A7310EB" w14:textId="77777777" w:rsidR="00023633" w:rsidRDefault="0070015F">
      <w:pPr>
        <w:spacing w:line="254" w:lineRule="auto"/>
        <w:ind w:left="5819" w:right="6143"/>
        <w:jc w:val="center"/>
        <w:rPr>
          <w:sz w:val="20"/>
        </w:rPr>
      </w:pPr>
      <w:r>
        <w:rPr>
          <w:sz w:val="20"/>
        </w:rPr>
        <w:t>LEI</w:t>
      </w:r>
      <w:r>
        <w:rPr>
          <w:spacing w:val="-11"/>
          <w:sz w:val="20"/>
        </w:rPr>
        <w:t xml:space="preserve"> </w:t>
      </w:r>
      <w:r>
        <w:rPr>
          <w:sz w:val="20"/>
        </w:rPr>
        <w:t>DE</w:t>
      </w:r>
      <w:r>
        <w:rPr>
          <w:spacing w:val="-11"/>
          <w:sz w:val="20"/>
        </w:rPr>
        <w:t xml:space="preserve"> </w:t>
      </w:r>
      <w:r>
        <w:rPr>
          <w:sz w:val="20"/>
        </w:rPr>
        <w:t>DIRETRIZES</w:t>
      </w:r>
      <w:r>
        <w:rPr>
          <w:spacing w:val="-11"/>
          <w:sz w:val="20"/>
        </w:rPr>
        <w:t xml:space="preserve"> </w:t>
      </w:r>
      <w:r>
        <w:rPr>
          <w:sz w:val="20"/>
        </w:rPr>
        <w:t>ORÇAMENTÁRIAS ANEXO DE METAS FISCAIS</w:t>
      </w:r>
    </w:p>
    <w:p w14:paraId="4B5CD5BF" w14:textId="77777777" w:rsidR="00023633" w:rsidRDefault="0070015F">
      <w:pPr>
        <w:spacing w:line="213" w:lineRule="exact"/>
        <w:ind w:right="289"/>
        <w:jc w:val="center"/>
        <w:rPr>
          <w:rFonts w:ascii="Arial" w:hAnsi="Arial"/>
          <w:b/>
          <w:sz w:val="20"/>
        </w:rPr>
      </w:pPr>
      <w:r>
        <w:rPr>
          <w:rFonts w:ascii="Arial" w:hAnsi="Arial"/>
          <w:b/>
          <w:sz w:val="20"/>
        </w:rPr>
        <w:t>MARGEM</w:t>
      </w:r>
      <w:r>
        <w:rPr>
          <w:rFonts w:ascii="Arial" w:hAnsi="Arial"/>
          <w:b/>
          <w:spacing w:val="-8"/>
          <w:sz w:val="20"/>
        </w:rPr>
        <w:t xml:space="preserve"> </w:t>
      </w:r>
      <w:r>
        <w:rPr>
          <w:rFonts w:ascii="Arial" w:hAnsi="Arial"/>
          <w:b/>
          <w:sz w:val="20"/>
        </w:rPr>
        <w:t>DE</w:t>
      </w:r>
      <w:r>
        <w:rPr>
          <w:rFonts w:ascii="Arial" w:hAnsi="Arial"/>
          <w:b/>
          <w:spacing w:val="-7"/>
          <w:sz w:val="20"/>
        </w:rPr>
        <w:t xml:space="preserve"> </w:t>
      </w:r>
      <w:r>
        <w:rPr>
          <w:rFonts w:ascii="Arial" w:hAnsi="Arial"/>
          <w:b/>
          <w:sz w:val="20"/>
        </w:rPr>
        <w:t>EXPANSÃO</w:t>
      </w:r>
      <w:r>
        <w:rPr>
          <w:rFonts w:ascii="Arial" w:hAnsi="Arial"/>
          <w:b/>
          <w:spacing w:val="-7"/>
          <w:sz w:val="20"/>
        </w:rPr>
        <w:t xml:space="preserve"> </w:t>
      </w:r>
      <w:r>
        <w:rPr>
          <w:rFonts w:ascii="Arial" w:hAnsi="Arial"/>
          <w:b/>
          <w:sz w:val="20"/>
        </w:rPr>
        <w:t>DAS</w:t>
      </w:r>
      <w:r>
        <w:rPr>
          <w:rFonts w:ascii="Arial" w:hAnsi="Arial"/>
          <w:b/>
          <w:spacing w:val="-8"/>
          <w:sz w:val="20"/>
        </w:rPr>
        <w:t xml:space="preserve"> </w:t>
      </w:r>
      <w:r>
        <w:rPr>
          <w:rFonts w:ascii="Arial" w:hAnsi="Arial"/>
          <w:b/>
          <w:sz w:val="20"/>
        </w:rPr>
        <w:t>DESPESAS</w:t>
      </w:r>
      <w:r>
        <w:rPr>
          <w:rFonts w:ascii="Arial" w:hAnsi="Arial"/>
          <w:b/>
          <w:spacing w:val="-7"/>
          <w:sz w:val="20"/>
        </w:rPr>
        <w:t xml:space="preserve"> </w:t>
      </w:r>
      <w:r>
        <w:rPr>
          <w:rFonts w:ascii="Arial" w:hAnsi="Arial"/>
          <w:b/>
          <w:sz w:val="20"/>
        </w:rPr>
        <w:t>OBRIGATÓRIAS</w:t>
      </w:r>
      <w:r>
        <w:rPr>
          <w:rFonts w:ascii="Arial" w:hAnsi="Arial"/>
          <w:b/>
          <w:spacing w:val="-8"/>
          <w:sz w:val="20"/>
        </w:rPr>
        <w:t xml:space="preserve"> </w:t>
      </w:r>
      <w:r>
        <w:rPr>
          <w:rFonts w:ascii="Arial" w:hAnsi="Arial"/>
          <w:b/>
          <w:sz w:val="20"/>
        </w:rPr>
        <w:t>DE</w:t>
      </w:r>
      <w:r>
        <w:rPr>
          <w:rFonts w:ascii="Arial" w:hAnsi="Arial"/>
          <w:b/>
          <w:spacing w:val="-7"/>
          <w:sz w:val="20"/>
        </w:rPr>
        <w:t xml:space="preserve"> </w:t>
      </w:r>
      <w:r>
        <w:rPr>
          <w:rFonts w:ascii="Arial" w:hAnsi="Arial"/>
          <w:b/>
          <w:sz w:val="20"/>
        </w:rPr>
        <w:t>CARÁTER</w:t>
      </w:r>
      <w:r>
        <w:rPr>
          <w:rFonts w:ascii="Arial" w:hAnsi="Arial"/>
          <w:b/>
          <w:spacing w:val="-5"/>
          <w:sz w:val="20"/>
        </w:rPr>
        <w:t xml:space="preserve"> </w:t>
      </w:r>
      <w:r>
        <w:rPr>
          <w:rFonts w:ascii="Arial" w:hAnsi="Arial"/>
          <w:b/>
          <w:spacing w:val="-2"/>
          <w:sz w:val="20"/>
        </w:rPr>
        <w:t>CONTINUADO</w:t>
      </w:r>
    </w:p>
    <w:p w14:paraId="4380DA13" w14:textId="77777777" w:rsidR="00023633" w:rsidRDefault="0070015F">
      <w:pPr>
        <w:spacing w:before="16"/>
        <w:ind w:right="326"/>
        <w:jc w:val="center"/>
        <w:rPr>
          <w:rFonts w:ascii="Arial"/>
          <w:b/>
          <w:sz w:val="20"/>
        </w:rPr>
      </w:pPr>
      <w:r>
        <w:rPr>
          <w:rFonts w:ascii="Arial"/>
          <w:b/>
          <w:spacing w:val="-4"/>
          <w:sz w:val="20"/>
        </w:rPr>
        <w:t>2024</w:t>
      </w:r>
    </w:p>
    <w:p w14:paraId="413AF500" w14:textId="77777777" w:rsidR="00023633" w:rsidRDefault="00023633">
      <w:pPr>
        <w:pStyle w:val="Corpodetexto"/>
        <w:spacing w:before="51"/>
        <w:rPr>
          <w:rFonts w:ascii="Arial"/>
          <w:b/>
          <w:sz w:val="20"/>
        </w:rPr>
      </w:pPr>
    </w:p>
    <w:p w14:paraId="0DD5E2A3" w14:textId="77777777" w:rsidR="00023633" w:rsidRDefault="0070015F">
      <w:pPr>
        <w:tabs>
          <w:tab w:val="left" w:pos="9836"/>
        </w:tabs>
        <w:ind w:right="414"/>
        <w:jc w:val="center"/>
        <w:rPr>
          <w:sz w:val="20"/>
        </w:rPr>
      </w:pPr>
      <w:r>
        <w:rPr>
          <w:sz w:val="20"/>
        </w:rPr>
        <w:t>AMF</w:t>
      </w:r>
      <w:r>
        <w:rPr>
          <w:spacing w:val="-3"/>
          <w:sz w:val="20"/>
        </w:rPr>
        <w:t xml:space="preserve"> </w:t>
      </w:r>
      <w:r>
        <w:rPr>
          <w:sz w:val="20"/>
        </w:rPr>
        <w:t>-</w:t>
      </w:r>
      <w:r>
        <w:rPr>
          <w:spacing w:val="-2"/>
          <w:sz w:val="20"/>
        </w:rPr>
        <w:t xml:space="preserve"> </w:t>
      </w:r>
      <w:r>
        <w:rPr>
          <w:sz w:val="20"/>
        </w:rPr>
        <w:t>Tabela</w:t>
      </w:r>
      <w:r>
        <w:rPr>
          <w:spacing w:val="-2"/>
          <w:sz w:val="20"/>
        </w:rPr>
        <w:t xml:space="preserve"> </w:t>
      </w:r>
      <w:r>
        <w:rPr>
          <w:sz w:val="20"/>
        </w:rPr>
        <w:t>9</w:t>
      </w:r>
      <w:r>
        <w:rPr>
          <w:spacing w:val="-3"/>
          <w:sz w:val="20"/>
        </w:rPr>
        <w:t xml:space="preserve"> </w:t>
      </w:r>
      <w:r>
        <w:rPr>
          <w:sz w:val="20"/>
        </w:rPr>
        <w:t>(LRF,</w:t>
      </w:r>
      <w:r>
        <w:rPr>
          <w:spacing w:val="-2"/>
          <w:sz w:val="20"/>
        </w:rPr>
        <w:t xml:space="preserve"> </w:t>
      </w:r>
      <w:r>
        <w:rPr>
          <w:sz w:val="20"/>
        </w:rPr>
        <w:t>art.</w:t>
      </w:r>
      <w:r>
        <w:rPr>
          <w:spacing w:val="-1"/>
          <w:sz w:val="20"/>
        </w:rPr>
        <w:t xml:space="preserve"> </w:t>
      </w:r>
      <w:r>
        <w:rPr>
          <w:sz w:val="20"/>
        </w:rPr>
        <w:t>4°,</w:t>
      </w:r>
      <w:r>
        <w:rPr>
          <w:spacing w:val="-3"/>
          <w:sz w:val="20"/>
        </w:rPr>
        <w:t xml:space="preserve"> </w:t>
      </w:r>
      <w:r>
        <w:rPr>
          <w:sz w:val="20"/>
        </w:rPr>
        <w:t>§</w:t>
      </w:r>
      <w:r>
        <w:rPr>
          <w:spacing w:val="-2"/>
          <w:sz w:val="20"/>
        </w:rPr>
        <w:t xml:space="preserve"> </w:t>
      </w:r>
      <w:r>
        <w:rPr>
          <w:sz w:val="20"/>
        </w:rPr>
        <w:t>2°,Inciso</w:t>
      </w:r>
      <w:r>
        <w:rPr>
          <w:spacing w:val="-5"/>
          <w:sz w:val="20"/>
        </w:rPr>
        <w:t xml:space="preserve"> V)</w:t>
      </w:r>
      <w:r>
        <w:rPr>
          <w:sz w:val="20"/>
        </w:rPr>
        <w:tab/>
        <w:t>R$</w:t>
      </w:r>
      <w:r>
        <w:rPr>
          <w:spacing w:val="-9"/>
          <w:sz w:val="20"/>
        </w:rPr>
        <w:t xml:space="preserve"> </w:t>
      </w:r>
      <w:r>
        <w:rPr>
          <w:spacing w:val="-4"/>
          <w:sz w:val="20"/>
        </w:rPr>
        <w:t>1,00</w:t>
      </w:r>
    </w:p>
    <w:tbl>
      <w:tblPr>
        <w:tblStyle w:val="TableNormal"/>
        <w:tblW w:w="0" w:type="auto"/>
        <w:tblInd w:w="25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577"/>
        <w:gridCol w:w="4102"/>
      </w:tblGrid>
      <w:tr w:rsidR="00023633" w14:paraId="78880EE2" w14:textId="77777777">
        <w:trPr>
          <w:trHeight w:val="197"/>
        </w:trPr>
        <w:tc>
          <w:tcPr>
            <w:tcW w:w="6577" w:type="dxa"/>
            <w:tcBorders>
              <w:right w:val="single" w:sz="8" w:space="0" w:color="000000"/>
            </w:tcBorders>
          </w:tcPr>
          <w:p w14:paraId="61642E53" w14:textId="77777777" w:rsidR="00023633" w:rsidRDefault="0070015F">
            <w:pPr>
              <w:pStyle w:val="TableParagraph"/>
              <w:spacing w:line="177" w:lineRule="exact"/>
              <w:ind w:left="82"/>
              <w:jc w:val="center"/>
              <w:rPr>
                <w:rFonts w:ascii="Arial"/>
                <w:b/>
                <w:sz w:val="20"/>
              </w:rPr>
            </w:pPr>
            <w:r>
              <w:rPr>
                <w:rFonts w:ascii="Arial"/>
                <w:b/>
                <w:spacing w:val="-2"/>
                <w:sz w:val="20"/>
              </w:rPr>
              <w:t>EVENTO</w:t>
            </w:r>
          </w:p>
        </w:tc>
        <w:tc>
          <w:tcPr>
            <w:tcW w:w="4102" w:type="dxa"/>
            <w:tcBorders>
              <w:left w:val="single" w:sz="8" w:space="0" w:color="000000"/>
            </w:tcBorders>
          </w:tcPr>
          <w:p w14:paraId="5B521F4F" w14:textId="77777777" w:rsidR="00023633" w:rsidRDefault="0070015F">
            <w:pPr>
              <w:pStyle w:val="TableParagraph"/>
              <w:spacing w:line="177" w:lineRule="exact"/>
              <w:ind w:left="112"/>
              <w:jc w:val="center"/>
              <w:rPr>
                <w:rFonts w:ascii="Arial"/>
                <w:b/>
                <w:sz w:val="20"/>
              </w:rPr>
            </w:pPr>
            <w:r>
              <w:rPr>
                <w:rFonts w:ascii="Arial"/>
                <w:b/>
                <w:spacing w:val="-4"/>
                <w:sz w:val="20"/>
              </w:rPr>
              <w:t>2024</w:t>
            </w:r>
          </w:p>
        </w:tc>
      </w:tr>
      <w:tr w:rsidR="00023633" w14:paraId="4DA8072D" w14:textId="77777777">
        <w:trPr>
          <w:trHeight w:val="200"/>
        </w:trPr>
        <w:tc>
          <w:tcPr>
            <w:tcW w:w="6577" w:type="dxa"/>
            <w:tcBorders>
              <w:bottom w:val="single" w:sz="8" w:space="0" w:color="000000"/>
              <w:right w:val="single" w:sz="8" w:space="0" w:color="000000"/>
            </w:tcBorders>
          </w:tcPr>
          <w:p w14:paraId="16AFF79B" w14:textId="77777777" w:rsidR="00023633" w:rsidRDefault="0070015F">
            <w:pPr>
              <w:pStyle w:val="TableParagraph"/>
              <w:spacing w:line="180" w:lineRule="exact"/>
              <w:ind w:left="56"/>
              <w:rPr>
                <w:sz w:val="20"/>
              </w:rPr>
            </w:pPr>
            <w:r>
              <w:rPr>
                <w:sz w:val="20"/>
              </w:rPr>
              <w:t>Aumento</w:t>
            </w:r>
            <w:r>
              <w:rPr>
                <w:spacing w:val="-9"/>
                <w:sz w:val="20"/>
              </w:rPr>
              <w:t xml:space="preserve"> </w:t>
            </w:r>
            <w:r>
              <w:rPr>
                <w:sz w:val="20"/>
              </w:rPr>
              <w:t>Permanente</w:t>
            </w:r>
            <w:r>
              <w:rPr>
                <w:spacing w:val="-9"/>
                <w:sz w:val="20"/>
              </w:rPr>
              <w:t xml:space="preserve"> </w:t>
            </w:r>
            <w:r>
              <w:rPr>
                <w:sz w:val="20"/>
              </w:rPr>
              <w:t>da</w:t>
            </w:r>
            <w:r>
              <w:rPr>
                <w:spacing w:val="-9"/>
                <w:sz w:val="20"/>
              </w:rPr>
              <w:t xml:space="preserve"> </w:t>
            </w:r>
            <w:r>
              <w:rPr>
                <w:spacing w:val="-2"/>
                <w:sz w:val="20"/>
              </w:rPr>
              <w:t>Receita</w:t>
            </w:r>
          </w:p>
        </w:tc>
        <w:tc>
          <w:tcPr>
            <w:tcW w:w="4102" w:type="dxa"/>
            <w:tcBorders>
              <w:left w:val="single" w:sz="8" w:space="0" w:color="000000"/>
              <w:bottom w:val="single" w:sz="8" w:space="0" w:color="000000"/>
            </w:tcBorders>
          </w:tcPr>
          <w:p w14:paraId="77BAA064" w14:textId="77777777" w:rsidR="00023633" w:rsidRDefault="00023633">
            <w:pPr>
              <w:pStyle w:val="TableParagraph"/>
              <w:rPr>
                <w:rFonts w:ascii="Times New Roman"/>
                <w:sz w:val="12"/>
              </w:rPr>
            </w:pPr>
          </w:p>
        </w:tc>
      </w:tr>
      <w:tr w:rsidR="00023633" w14:paraId="456F9440" w14:textId="77777777">
        <w:trPr>
          <w:trHeight w:val="220"/>
        </w:trPr>
        <w:tc>
          <w:tcPr>
            <w:tcW w:w="6577" w:type="dxa"/>
            <w:tcBorders>
              <w:top w:val="single" w:sz="8" w:space="0" w:color="000000"/>
              <w:bottom w:val="single" w:sz="8" w:space="0" w:color="000000"/>
              <w:right w:val="single" w:sz="8" w:space="0" w:color="000000"/>
            </w:tcBorders>
          </w:tcPr>
          <w:p w14:paraId="42282416" w14:textId="77777777" w:rsidR="00023633" w:rsidRDefault="0070015F">
            <w:pPr>
              <w:pStyle w:val="TableParagraph"/>
              <w:spacing w:line="200" w:lineRule="exact"/>
              <w:ind w:left="56"/>
              <w:rPr>
                <w:sz w:val="20"/>
              </w:rPr>
            </w:pPr>
            <w:r>
              <w:rPr>
                <w:sz w:val="20"/>
              </w:rPr>
              <w:t>(-)</w:t>
            </w:r>
            <w:r>
              <w:rPr>
                <w:spacing w:val="-9"/>
                <w:sz w:val="20"/>
              </w:rPr>
              <w:t xml:space="preserve"> </w:t>
            </w:r>
            <w:r>
              <w:rPr>
                <w:sz w:val="20"/>
              </w:rPr>
              <w:t>Transferências</w:t>
            </w:r>
            <w:r>
              <w:rPr>
                <w:spacing w:val="-9"/>
                <w:sz w:val="20"/>
              </w:rPr>
              <w:t xml:space="preserve"> </w:t>
            </w:r>
            <w:r>
              <w:rPr>
                <w:spacing w:val="-2"/>
                <w:sz w:val="20"/>
              </w:rPr>
              <w:t>Constitucionais</w:t>
            </w:r>
          </w:p>
        </w:tc>
        <w:tc>
          <w:tcPr>
            <w:tcW w:w="4102" w:type="dxa"/>
            <w:tcBorders>
              <w:top w:val="single" w:sz="8" w:space="0" w:color="000000"/>
              <w:left w:val="single" w:sz="8" w:space="0" w:color="000000"/>
              <w:bottom w:val="single" w:sz="8" w:space="0" w:color="000000"/>
            </w:tcBorders>
          </w:tcPr>
          <w:p w14:paraId="18FD388F" w14:textId="77777777" w:rsidR="00023633" w:rsidRDefault="00023633">
            <w:pPr>
              <w:pStyle w:val="TableParagraph"/>
              <w:rPr>
                <w:rFonts w:ascii="Times New Roman"/>
                <w:sz w:val="14"/>
              </w:rPr>
            </w:pPr>
          </w:p>
        </w:tc>
      </w:tr>
      <w:tr w:rsidR="00023633" w14:paraId="15C6EB53" w14:textId="77777777">
        <w:trPr>
          <w:trHeight w:val="220"/>
        </w:trPr>
        <w:tc>
          <w:tcPr>
            <w:tcW w:w="6577" w:type="dxa"/>
            <w:tcBorders>
              <w:top w:val="single" w:sz="8" w:space="0" w:color="000000"/>
              <w:bottom w:val="single" w:sz="8" w:space="0" w:color="000000"/>
              <w:right w:val="single" w:sz="8" w:space="0" w:color="000000"/>
            </w:tcBorders>
          </w:tcPr>
          <w:p w14:paraId="64972DF8" w14:textId="77777777" w:rsidR="00023633" w:rsidRDefault="0070015F">
            <w:pPr>
              <w:pStyle w:val="TableParagraph"/>
              <w:spacing w:line="200" w:lineRule="exact"/>
              <w:ind w:left="56"/>
              <w:rPr>
                <w:sz w:val="20"/>
              </w:rPr>
            </w:pPr>
            <w:r>
              <w:rPr>
                <w:sz w:val="20"/>
              </w:rPr>
              <w:t>(-)</w:t>
            </w:r>
            <w:r>
              <w:rPr>
                <w:spacing w:val="-7"/>
                <w:sz w:val="20"/>
              </w:rPr>
              <w:t xml:space="preserve"> </w:t>
            </w:r>
            <w:r>
              <w:rPr>
                <w:sz w:val="20"/>
              </w:rPr>
              <w:t>Transferências</w:t>
            </w:r>
            <w:r>
              <w:rPr>
                <w:spacing w:val="-7"/>
                <w:sz w:val="20"/>
              </w:rPr>
              <w:t xml:space="preserve"> </w:t>
            </w:r>
            <w:r>
              <w:rPr>
                <w:sz w:val="20"/>
              </w:rPr>
              <w:t>do</w:t>
            </w:r>
            <w:r>
              <w:rPr>
                <w:spacing w:val="-6"/>
                <w:sz w:val="20"/>
              </w:rPr>
              <w:t xml:space="preserve"> </w:t>
            </w:r>
            <w:r>
              <w:rPr>
                <w:spacing w:val="-2"/>
                <w:sz w:val="20"/>
              </w:rPr>
              <w:t>FUNDEB</w:t>
            </w:r>
          </w:p>
        </w:tc>
        <w:tc>
          <w:tcPr>
            <w:tcW w:w="4102" w:type="dxa"/>
            <w:tcBorders>
              <w:top w:val="single" w:sz="8" w:space="0" w:color="000000"/>
              <w:left w:val="single" w:sz="8" w:space="0" w:color="000000"/>
              <w:bottom w:val="single" w:sz="8" w:space="0" w:color="000000"/>
            </w:tcBorders>
          </w:tcPr>
          <w:p w14:paraId="16CB7151" w14:textId="77777777" w:rsidR="00023633" w:rsidRDefault="00023633">
            <w:pPr>
              <w:pStyle w:val="TableParagraph"/>
              <w:rPr>
                <w:rFonts w:ascii="Times New Roman"/>
                <w:sz w:val="14"/>
              </w:rPr>
            </w:pPr>
          </w:p>
        </w:tc>
      </w:tr>
      <w:tr w:rsidR="00023633" w14:paraId="17042B30" w14:textId="77777777">
        <w:trPr>
          <w:trHeight w:val="220"/>
        </w:trPr>
        <w:tc>
          <w:tcPr>
            <w:tcW w:w="6577" w:type="dxa"/>
            <w:tcBorders>
              <w:top w:val="single" w:sz="8" w:space="0" w:color="000000"/>
              <w:bottom w:val="single" w:sz="8" w:space="0" w:color="000000"/>
              <w:right w:val="single" w:sz="8" w:space="0" w:color="000000"/>
            </w:tcBorders>
          </w:tcPr>
          <w:p w14:paraId="0B3E79CA" w14:textId="77777777" w:rsidR="00023633" w:rsidRDefault="0070015F">
            <w:pPr>
              <w:pStyle w:val="TableParagraph"/>
              <w:spacing w:line="200" w:lineRule="exact"/>
              <w:ind w:left="56"/>
              <w:rPr>
                <w:sz w:val="20"/>
              </w:rPr>
            </w:pPr>
            <w:r>
              <w:rPr>
                <w:sz w:val="20"/>
              </w:rPr>
              <w:t>Saldo</w:t>
            </w:r>
            <w:r>
              <w:rPr>
                <w:spacing w:val="-9"/>
                <w:sz w:val="20"/>
              </w:rPr>
              <w:t xml:space="preserve"> </w:t>
            </w:r>
            <w:r>
              <w:rPr>
                <w:sz w:val="20"/>
              </w:rPr>
              <w:t>Final</w:t>
            </w:r>
            <w:r>
              <w:rPr>
                <w:spacing w:val="-8"/>
                <w:sz w:val="20"/>
              </w:rPr>
              <w:t xml:space="preserve"> </w:t>
            </w:r>
            <w:r>
              <w:rPr>
                <w:sz w:val="20"/>
              </w:rPr>
              <w:t>do</w:t>
            </w:r>
            <w:r>
              <w:rPr>
                <w:spacing w:val="-6"/>
                <w:sz w:val="20"/>
              </w:rPr>
              <w:t xml:space="preserve"> </w:t>
            </w:r>
            <w:r>
              <w:rPr>
                <w:sz w:val="20"/>
              </w:rPr>
              <w:t>Aumento</w:t>
            </w:r>
            <w:r>
              <w:rPr>
                <w:spacing w:val="-7"/>
                <w:sz w:val="20"/>
              </w:rPr>
              <w:t xml:space="preserve"> </w:t>
            </w:r>
            <w:r>
              <w:rPr>
                <w:sz w:val="20"/>
              </w:rPr>
              <w:t>Permanente</w:t>
            </w:r>
            <w:r>
              <w:rPr>
                <w:spacing w:val="-7"/>
                <w:sz w:val="20"/>
              </w:rPr>
              <w:t xml:space="preserve"> </w:t>
            </w:r>
            <w:r>
              <w:rPr>
                <w:sz w:val="20"/>
              </w:rPr>
              <w:t>de</w:t>
            </w:r>
            <w:r>
              <w:rPr>
                <w:spacing w:val="-8"/>
                <w:sz w:val="20"/>
              </w:rPr>
              <w:t xml:space="preserve"> </w:t>
            </w:r>
            <w:r>
              <w:rPr>
                <w:spacing w:val="-2"/>
                <w:sz w:val="20"/>
              </w:rPr>
              <w:t>Receita(I)</w:t>
            </w:r>
          </w:p>
        </w:tc>
        <w:tc>
          <w:tcPr>
            <w:tcW w:w="4102" w:type="dxa"/>
            <w:tcBorders>
              <w:top w:val="single" w:sz="8" w:space="0" w:color="000000"/>
              <w:left w:val="single" w:sz="8" w:space="0" w:color="000000"/>
              <w:bottom w:val="single" w:sz="8" w:space="0" w:color="000000"/>
            </w:tcBorders>
          </w:tcPr>
          <w:p w14:paraId="76D2FB6B" w14:textId="77777777" w:rsidR="00023633" w:rsidRDefault="00023633">
            <w:pPr>
              <w:pStyle w:val="TableParagraph"/>
              <w:rPr>
                <w:rFonts w:ascii="Times New Roman"/>
                <w:sz w:val="14"/>
              </w:rPr>
            </w:pPr>
          </w:p>
        </w:tc>
      </w:tr>
      <w:tr w:rsidR="00023633" w14:paraId="67BAB2FC" w14:textId="77777777">
        <w:trPr>
          <w:trHeight w:val="220"/>
        </w:trPr>
        <w:tc>
          <w:tcPr>
            <w:tcW w:w="6577" w:type="dxa"/>
            <w:tcBorders>
              <w:top w:val="single" w:sz="8" w:space="0" w:color="000000"/>
              <w:bottom w:val="single" w:sz="8" w:space="0" w:color="000000"/>
              <w:right w:val="single" w:sz="8" w:space="0" w:color="000000"/>
            </w:tcBorders>
          </w:tcPr>
          <w:p w14:paraId="15F998E5" w14:textId="77777777" w:rsidR="00023633" w:rsidRDefault="0070015F">
            <w:pPr>
              <w:pStyle w:val="TableParagraph"/>
              <w:spacing w:line="200" w:lineRule="exact"/>
              <w:ind w:left="56"/>
              <w:rPr>
                <w:sz w:val="20"/>
              </w:rPr>
            </w:pPr>
            <w:r>
              <w:rPr>
                <w:sz w:val="20"/>
              </w:rPr>
              <w:t>Redução</w:t>
            </w:r>
            <w:r>
              <w:rPr>
                <w:spacing w:val="-10"/>
                <w:sz w:val="20"/>
              </w:rPr>
              <w:t xml:space="preserve"> </w:t>
            </w:r>
            <w:r>
              <w:rPr>
                <w:sz w:val="20"/>
              </w:rPr>
              <w:t>Permanente</w:t>
            </w:r>
            <w:r>
              <w:rPr>
                <w:spacing w:val="-9"/>
                <w:sz w:val="20"/>
              </w:rPr>
              <w:t xml:space="preserve"> </w:t>
            </w:r>
            <w:r>
              <w:rPr>
                <w:sz w:val="20"/>
              </w:rPr>
              <w:t>de</w:t>
            </w:r>
            <w:r>
              <w:rPr>
                <w:spacing w:val="-10"/>
                <w:sz w:val="20"/>
              </w:rPr>
              <w:t xml:space="preserve"> </w:t>
            </w:r>
            <w:r>
              <w:rPr>
                <w:spacing w:val="-2"/>
                <w:sz w:val="20"/>
              </w:rPr>
              <w:t>Despesa(II)</w:t>
            </w:r>
          </w:p>
        </w:tc>
        <w:tc>
          <w:tcPr>
            <w:tcW w:w="4102" w:type="dxa"/>
            <w:tcBorders>
              <w:top w:val="single" w:sz="8" w:space="0" w:color="000000"/>
              <w:left w:val="single" w:sz="8" w:space="0" w:color="000000"/>
              <w:bottom w:val="single" w:sz="8" w:space="0" w:color="000000"/>
            </w:tcBorders>
          </w:tcPr>
          <w:p w14:paraId="236B5578" w14:textId="77777777" w:rsidR="00023633" w:rsidRDefault="00023633">
            <w:pPr>
              <w:pStyle w:val="TableParagraph"/>
              <w:rPr>
                <w:rFonts w:ascii="Times New Roman"/>
                <w:sz w:val="14"/>
              </w:rPr>
            </w:pPr>
          </w:p>
        </w:tc>
      </w:tr>
      <w:tr w:rsidR="00023633" w14:paraId="35201A71" w14:textId="77777777">
        <w:trPr>
          <w:trHeight w:val="220"/>
        </w:trPr>
        <w:tc>
          <w:tcPr>
            <w:tcW w:w="6577" w:type="dxa"/>
            <w:tcBorders>
              <w:top w:val="single" w:sz="8" w:space="0" w:color="000000"/>
              <w:bottom w:val="single" w:sz="8" w:space="0" w:color="000000"/>
              <w:right w:val="single" w:sz="8" w:space="0" w:color="000000"/>
            </w:tcBorders>
            <w:shd w:val="clear" w:color="auto" w:fill="C0C0C0"/>
          </w:tcPr>
          <w:p w14:paraId="007157F3" w14:textId="77777777" w:rsidR="00023633" w:rsidRDefault="0070015F">
            <w:pPr>
              <w:pStyle w:val="TableParagraph"/>
              <w:spacing w:line="200" w:lineRule="exact"/>
              <w:ind w:left="56"/>
              <w:rPr>
                <w:sz w:val="20"/>
              </w:rPr>
            </w:pPr>
            <w:r>
              <w:rPr>
                <w:sz w:val="20"/>
              </w:rPr>
              <w:t>Margem</w:t>
            </w:r>
            <w:r>
              <w:rPr>
                <w:spacing w:val="-5"/>
                <w:sz w:val="20"/>
              </w:rPr>
              <w:t xml:space="preserve"> </w:t>
            </w:r>
            <w:r>
              <w:rPr>
                <w:sz w:val="20"/>
              </w:rPr>
              <w:t>Bruta</w:t>
            </w:r>
            <w:r>
              <w:rPr>
                <w:spacing w:val="-6"/>
                <w:sz w:val="20"/>
              </w:rPr>
              <w:t xml:space="preserve"> </w:t>
            </w:r>
            <w:r>
              <w:rPr>
                <w:sz w:val="20"/>
              </w:rPr>
              <w:t>(III)</w:t>
            </w:r>
            <w:r>
              <w:rPr>
                <w:spacing w:val="-4"/>
                <w:sz w:val="20"/>
              </w:rPr>
              <w:t xml:space="preserve"> </w:t>
            </w:r>
            <w:r>
              <w:rPr>
                <w:sz w:val="20"/>
              </w:rPr>
              <w:t>=</w:t>
            </w:r>
            <w:r>
              <w:rPr>
                <w:spacing w:val="-3"/>
                <w:sz w:val="20"/>
              </w:rPr>
              <w:t xml:space="preserve"> </w:t>
            </w:r>
            <w:r>
              <w:rPr>
                <w:sz w:val="20"/>
              </w:rPr>
              <w:t>(I</w:t>
            </w:r>
            <w:r>
              <w:rPr>
                <w:spacing w:val="-2"/>
                <w:sz w:val="20"/>
              </w:rPr>
              <w:t xml:space="preserve"> </w:t>
            </w:r>
            <w:r>
              <w:rPr>
                <w:sz w:val="20"/>
              </w:rPr>
              <w:t>-</w:t>
            </w:r>
            <w:r>
              <w:rPr>
                <w:spacing w:val="-4"/>
                <w:sz w:val="20"/>
              </w:rPr>
              <w:t xml:space="preserve"> </w:t>
            </w:r>
            <w:r>
              <w:rPr>
                <w:spacing w:val="-5"/>
                <w:sz w:val="20"/>
              </w:rPr>
              <w:t>II)</w:t>
            </w:r>
          </w:p>
        </w:tc>
        <w:tc>
          <w:tcPr>
            <w:tcW w:w="4102" w:type="dxa"/>
            <w:tcBorders>
              <w:top w:val="single" w:sz="8" w:space="0" w:color="000000"/>
              <w:left w:val="single" w:sz="8" w:space="0" w:color="000000"/>
              <w:bottom w:val="single" w:sz="8" w:space="0" w:color="000000"/>
            </w:tcBorders>
            <w:shd w:val="clear" w:color="auto" w:fill="C0C0C0"/>
          </w:tcPr>
          <w:p w14:paraId="1747B60F" w14:textId="77777777" w:rsidR="00023633" w:rsidRDefault="00023633">
            <w:pPr>
              <w:pStyle w:val="TableParagraph"/>
              <w:rPr>
                <w:rFonts w:ascii="Times New Roman"/>
                <w:sz w:val="14"/>
              </w:rPr>
            </w:pPr>
          </w:p>
        </w:tc>
      </w:tr>
      <w:tr w:rsidR="00023633" w14:paraId="3E720033" w14:textId="77777777">
        <w:trPr>
          <w:trHeight w:val="220"/>
        </w:trPr>
        <w:tc>
          <w:tcPr>
            <w:tcW w:w="6577" w:type="dxa"/>
            <w:tcBorders>
              <w:top w:val="single" w:sz="8" w:space="0" w:color="000000"/>
              <w:bottom w:val="single" w:sz="8" w:space="0" w:color="000000"/>
              <w:right w:val="single" w:sz="8" w:space="0" w:color="000000"/>
            </w:tcBorders>
          </w:tcPr>
          <w:p w14:paraId="2BA340D9" w14:textId="77777777" w:rsidR="00023633" w:rsidRDefault="0070015F">
            <w:pPr>
              <w:pStyle w:val="TableParagraph"/>
              <w:spacing w:line="200" w:lineRule="exact"/>
              <w:ind w:left="56"/>
              <w:rPr>
                <w:sz w:val="20"/>
              </w:rPr>
            </w:pPr>
            <w:r>
              <w:rPr>
                <w:sz w:val="20"/>
              </w:rPr>
              <w:t>Saldo</w:t>
            </w:r>
            <w:r>
              <w:rPr>
                <w:spacing w:val="-8"/>
                <w:sz w:val="20"/>
              </w:rPr>
              <w:t xml:space="preserve"> </w:t>
            </w:r>
            <w:r>
              <w:rPr>
                <w:sz w:val="20"/>
              </w:rPr>
              <w:t>Utilizado</w:t>
            </w:r>
            <w:r>
              <w:rPr>
                <w:spacing w:val="-8"/>
                <w:sz w:val="20"/>
              </w:rPr>
              <w:t xml:space="preserve"> </w:t>
            </w:r>
            <w:r>
              <w:rPr>
                <w:sz w:val="20"/>
              </w:rPr>
              <w:t>DA</w:t>
            </w:r>
            <w:r>
              <w:rPr>
                <w:spacing w:val="-8"/>
                <w:sz w:val="20"/>
              </w:rPr>
              <w:t xml:space="preserve"> </w:t>
            </w:r>
            <w:r>
              <w:rPr>
                <w:sz w:val="20"/>
              </w:rPr>
              <w:t>Margem</w:t>
            </w:r>
            <w:r>
              <w:rPr>
                <w:spacing w:val="-8"/>
                <w:sz w:val="20"/>
              </w:rPr>
              <w:t xml:space="preserve"> </w:t>
            </w:r>
            <w:r>
              <w:rPr>
                <w:sz w:val="20"/>
              </w:rPr>
              <w:t>Bruta</w:t>
            </w:r>
            <w:r>
              <w:rPr>
                <w:spacing w:val="-7"/>
                <w:sz w:val="20"/>
              </w:rPr>
              <w:t xml:space="preserve"> </w:t>
            </w:r>
            <w:r>
              <w:rPr>
                <w:spacing w:val="-4"/>
                <w:sz w:val="20"/>
              </w:rPr>
              <w:t>(IV)</w:t>
            </w:r>
          </w:p>
        </w:tc>
        <w:tc>
          <w:tcPr>
            <w:tcW w:w="4102" w:type="dxa"/>
            <w:tcBorders>
              <w:top w:val="single" w:sz="8" w:space="0" w:color="000000"/>
              <w:left w:val="single" w:sz="8" w:space="0" w:color="000000"/>
              <w:bottom w:val="single" w:sz="8" w:space="0" w:color="000000"/>
            </w:tcBorders>
          </w:tcPr>
          <w:p w14:paraId="30FB9438" w14:textId="77777777" w:rsidR="00023633" w:rsidRDefault="00023633">
            <w:pPr>
              <w:pStyle w:val="TableParagraph"/>
              <w:rPr>
                <w:rFonts w:ascii="Times New Roman"/>
                <w:sz w:val="14"/>
              </w:rPr>
            </w:pPr>
          </w:p>
        </w:tc>
      </w:tr>
      <w:tr w:rsidR="00023633" w14:paraId="09714137" w14:textId="77777777">
        <w:trPr>
          <w:trHeight w:val="220"/>
        </w:trPr>
        <w:tc>
          <w:tcPr>
            <w:tcW w:w="6577" w:type="dxa"/>
            <w:tcBorders>
              <w:top w:val="single" w:sz="8" w:space="0" w:color="000000"/>
              <w:bottom w:val="single" w:sz="8" w:space="0" w:color="000000"/>
              <w:right w:val="single" w:sz="8" w:space="0" w:color="000000"/>
            </w:tcBorders>
          </w:tcPr>
          <w:p w14:paraId="367E6A2D" w14:textId="77777777" w:rsidR="00023633" w:rsidRDefault="0070015F">
            <w:pPr>
              <w:pStyle w:val="TableParagraph"/>
              <w:spacing w:line="200" w:lineRule="exact"/>
              <w:ind w:left="392"/>
              <w:rPr>
                <w:sz w:val="20"/>
              </w:rPr>
            </w:pPr>
            <w:r>
              <w:rPr>
                <w:sz w:val="20"/>
              </w:rPr>
              <w:t>Novas</w:t>
            </w:r>
            <w:r>
              <w:rPr>
                <w:spacing w:val="-6"/>
                <w:sz w:val="20"/>
              </w:rPr>
              <w:t xml:space="preserve"> </w:t>
            </w:r>
            <w:r>
              <w:rPr>
                <w:spacing w:val="-4"/>
                <w:sz w:val="20"/>
              </w:rPr>
              <w:t>DOCC</w:t>
            </w:r>
          </w:p>
        </w:tc>
        <w:tc>
          <w:tcPr>
            <w:tcW w:w="4102" w:type="dxa"/>
            <w:tcBorders>
              <w:top w:val="single" w:sz="8" w:space="0" w:color="000000"/>
              <w:left w:val="single" w:sz="8" w:space="0" w:color="000000"/>
              <w:bottom w:val="single" w:sz="8" w:space="0" w:color="000000"/>
            </w:tcBorders>
          </w:tcPr>
          <w:p w14:paraId="2ABC00A3" w14:textId="77777777" w:rsidR="00023633" w:rsidRDefault="00023633">
            <w:pPr>
              <w:pStyle w:val="TableParagraph"/>
              <w:rPr>
                <w:rFonts w:ascii="Times New Roman"/>
                <w:sz w:val="14"/>
              </w:rPr>
            </w:pPr>
          </w:p>
        </w:tc>
      </w:tr>
      <w:tr w:rsidR="00023633" w14:paraId="3C301F0F" w14:textId="77777777">
        <w:trPr>
          <w:trHeight w:val="217"/>
        </w:trPr>
        <w:tc>
          <w:tcPr>
            <w:tcW w:w="6577" w:type="dxa"/>
            <w:tcBorders>
              <w:top w:val="single" w:sz="8" w:space="0" w:color="000000"/>
              <w:right w:val="single" w:sz="8" w:space="0" w:color="000000"/>
            </w:tcBorders>
          </w:tcPr>
          <w:p w14:paraId="58DF7FD8" w14:textId="77777777" w:rsidR="00023633" w:rsidRDefault="0070015F">
            <w:pPr>
              <w:pStyle w:val="TableParagraph"/>
              <w:spacing w:line="197" w:lineRule="exact"/>
              <w:ind w:left="392"/>
              <w:rPr>
                <w:sz w:val="20"/>
              </w:rPr>
            </w:pPr>
            <w:r>
              <w:rPr>
                <w:sz w:val="20"/>
              </w:rPr>
              <w:t>Novas</w:t>
            </w:r>
            <w:r>
              <w:rPr>
                <w:spacing w:val="-6"/>
                <w:sz w:val="20"/>
              </w:rPr>
              <w:t xml:space="preserve"> </w:t>
            </w:r>
            <w:r>
              <w:rPr>
                <w:sz w:val="20"/>
              </w:rPr>
              <w:t>DOCC</w:t>
            </w:r>
            <w:r>
              <w:rPr>
                <w:spacing w:val="-7"/>
                <w:sz w:val="20"/>
              </w:rPr>
              <w:t xml:space="preserve"> </w:t>
            </w:r>
            <w:r>
              <w:rPr>
                <w:sz w:val="20"/>
              </w:rPr>
              <w:t>geradas</w:t>
            </w:r>
            <w:r>
              <w:rPr>
                <w:spacing w:val="-3"/>
                <w:sz w:val="20"/>
              </w:rPr>
              <w:t xml:space="preserve"> </w:t>
            </w:r>
            <w:r>
              <w:rPr>
                <w:sz w:val="20"/>
              </w:rPr>
              <w:t>por</w:t>
            </w:r>
            <w:r>
              <w:rPr>
                <w:spacing w:val="-4"/>
                <w:sz w:val="20"/>
              </w:rPr>
              <w:t xml:space="preserve"> </w:t>
            </w:r>
            <w:r>
              <w:rPr>
                <w:spacing w:val="-5"/>
                <w:sz w:val="20"/>
              </w:rPr>
              <w:t>PPP</w:t>
            </w:r>
          </w:p>
        </w:tc>
        <w:tc>
          <w:tcPr>
            <w:tcW w:w="4102" w:type="dxa"/>
            <w:tcBorders>
              <w:top w:val="single" w:sz="8" w:space="0" w:color="000000"/>
              <w:left w:val="single" w:sz="8" w:space="0" w:color="000000"/>
            </w:tcBorders>
          </w:tcPr>
          <w:p w14:paraId="11386966" w14:textId="77777777" w:rsidR="00023633" w:rsidRDefault="00023633">
            <w:pPr>
              <w:pStyle w:val="TableParagraph"/>
              <w:rPr>
                <w:rFonts w:ascii="Times New Roman"/>
                <w:sz w:val="14"/>
              </w:rPr>
            </w:pPr>
          </w:p>
        </w:tc>
      </w:tr>
      <w:tr w:rsidR="00023633" w14:paraId="3391CC91" w14:textId="77777777">
        <w:trPr>
          <w:trHeight w:val="204"/>
        </w:trPr>
        <w:tc>
          <w:tcPr>
            <w:tcW w:w="6577" w:type="dxa"/>
            <w:tcBorders>
              <w:right w:val="single" w:sz="8" w:space="0" w:color="000000"/>
            </w:tcBorders>
            <w:shd w:val="clear" w:color="auto" w:fill="C0C0C0"/>
          </w:tcPr>
          <w:p w14:paraId="1D245459" w14:textId="77777777" w:rsidR="00023633" w:rsidRDefault="0070015F">
            <w:pPr>
              <w:pStyle w:val="TableParagraph"/>
              <w:spacing w:line="185" w:lineRule="exact"/>
              <w:ind w:left="56"/>
              <w:rPr>
                <w:sz w:val="20"/>
              </w:rPr>
            </w:pPr>
            <w:r>
              <w:rPr>
                <w:sz w:val="20"/>
              </w:rPr>
              <w:t>Margem</w:t>
            </w:r>
            <w:r>
              <w:rPr>
                <w:spacing w:val="-7"/>
                <w:sz w:val="20"/>
              </w:rPr>
              <w:t xml:space="preserve"> </w:t>
            </w:r>
            <w:r>
              <w:rPr>
                <w:sz w:val="20"/>
              </w:rPr>
              <w:t>Líquida</w:t>
            </w:r>
            <w:r>
              <w:rPr>
                <w:spacing w:val="-5"/>
                <w:sz w:val="20"/>
              </w:rPr>
              <w:t xml:space="preserve"> </w:t>
            </w:r>
            <w:r>
              <w:rPr>
                <w:sz w:val="20"/>
              </w:rPr>
              <w:t>de</w:t>
            </w:r>
            <w:r>
              <w:rPr>
                <w:spacing w:val="-5"/>
                <w:sz w:val="20"/>
              </w:rPr>
              <w:t xml:space="preserve"> </w:t>
            </w:r>
            <w:r>
              <w:rPr>
                <w:sz w:val="20"/>
              </w:rPr>
              <w:t>Expansão</w:t>
            </w:r>
            <w:r>
              <w:rPr>
                <w:spacing w:val="-7"/>
                <w:sz w:val="20"/>
              </w:rPr>
              <w:t xml:space="preserve"> </w:t>
            </w:r>
            <w:r>
              <w:rPr>
                <w:sz w:val="20"/>
              </w:rPr>
              <w:t>de</w:t>
            </w:r>
            <w:r>
              <w:rPr>
                <w:spacing w:val="-6"/>
                <w:sz w:val="20"/>
              </w:rPr>
              <w:t xml:space="preserve"> </w:t>
            </w:r>
            <w:r>
              <w:rPr>
                <w:sz w:val="20"/>
              </w:rPr>
              <w:t>DOCC</w:t>
            </w:r>
            <w:r>
              <w:rPr>
                <w:spacing w:val="-6"/>
                <w:sz w:val="20"/>
              </w:rPr>
              <w:t xml:space="preserve"> </w:t>
            </w:r>
            <w:r>
              <w:rPr>
                <w:sz w:val="20"/>
              </w:rPr>
              <w:t>(III -</w:t>
            </w:r>
            <w:r>
              <w:rPr>
                <w:spacing w:val="-6"/>
                <w:sz w:val="20"/>
              </w:rPr>
              <w:t xml:space="preserve"> </w:t>
            </w:r>
            <w:r>
              <w:rPr>
                <w:spacing w:val="-5"/>
                <w:sz w:val="20"/>
              </w:rPr>
              <w:t>IV)</w:t>
            </w:r>
          </w:p>
        </w:tc>
        <w:tc>
          <w:tcPr>
            <w:tcW w:w="4102" w:type="dxa"/>
            <w:tcBorders>
              <w:left w:val="single" w:sz="8" w:space="0" w:color="000000"/>
            </w:tcBorders>
            <w:shd w:val="clear" w:color="auto" w:fill="C0C0C0"/>
          </w:tcPr>
          <w:p w14:paraId="15C4A244" w14:textId="77777777" w:rsidR="00023633" w:rsidRDefault="00023633">
            <w:pPr>
              <w:pStyle w:val="TableParagraph"/>
              <w:rPr>
                <w:rFonts w:ascii="Times New Roman"/>
                <w:sz w:val="14"/>
              </w:rPr>
            </w:pPr>
          </w:p>
        </w:tc>
      </w:tr>
    </w:tbl>
    <w:p w14:paraId="7B61A38D" w14:textId="77777777" w:rsidR="00023633" w:rsidRDefault="00023633">
      <w:pPr>
        <w:rPr>
          <w:rFonts w:ascii="Times New Roman"/>
          <w:sz w:val="14"/>
        </w:rPr>
        <w:sectPr w:rsidR="00023633">
          <w:headerReference w:type="default" r:id="rId109"/>
          <w:footerReference w:type="default" r:id="rId110"/>
          <w:pgSz w:w="16860" w:h="11930" w:orient="landscape"/>
          <w:pgMar w:top="2180" w:right="280" w:bottom="1120" w:left="600" w:header="731" w:footer="938" w:gutter="0"/>
          <w:cols w:space="720"/>
        </w:sectPr>
      </w:pPr>
    </w:p>
    <w:p w14:paraId="6BCC3FFF" w14:textId="77777777" w:rsidR="00023633" w:rsidRDefault="00023633">
      <w:pPr>
        <w:spacing w:before="261"/>
        <w:rPr>
          <w:sz w:val="24"/>
        </w:rPr>
      </w:pPr>
    </w:p>
    <w:p w14:paraId="15C00982" w14:textId="77777777" w:rsidR="00023633" w:rsidRDefault="0070015F">
      <w:pPr>
        <w:ind w:right="16"/>
        <w:jc w:val="center"/>
        <w:rPr>
          <w:rFonts w:ascii="Times New Roman" w:hAnsi="Times New Roman"/>
          <w:b/>
          <w:sz w:val="24"/>
        </w:rPr>
      </w:pPr>
      <w:r>
        <w:rPr>
          <w:rFonts w:ascii="Times New Roman" w:hAnsi="Times New Roman"/>
          <w:b/>
          <w:sz w:val="24"/>
        </w:rPr>
        <w:t>(Artigo</w:t>
      </w:r>
      <w:r>
        <w:rPr>
          <w:rFonts w:ascii="Times New Roman" w:hAnsi="Times New Roman"/>
          <w:b/>
          <w:spacing w:val="-3"/>
          <w:sz w:val="24"/>
        </w:rPr>
        <w:t xml:space="preserve"> </w:t>
      </w:r>
      <w:r>
        <w:rPr>
          <w:rFonts w:ascii="Times New Roman" w:hAnsi="Times New Roman"/>
          <w:b/>
          <w:sz w:val="24"/>
        </w:rPr>
        <w:t>4º,</w:t>
      </w:r>
      <w:r>
        <w:rPr>
          <w:rFonts w:ascii="Times New Roman" w:hAnsi="Times New Roman"/>
          <w:b/>
          <w:spacing w:val="-1"/>
          <w:sz w:val="24"/>
        </w:rPr>
        <w:t xml:space="preserve"> </w:t>
      </w:r>
      <w:r>
        <w:rPr>
          <w:rFonts w:ascii="Times New Roman" w:hAnsi="Times New Roman"/>
          <w:b/>
          <w:sz w:val="24"/>
        </w:rPr>
        <w:t>§ 3º,</w:t>
      </w:r>
      <w:r>
        <w:rPr>
          <w:rFonts w:ascii="Times New Roman" w:hAnsi="Times New Roman"/>
          <w:b/>
          <w:spacing w:val="-1"/>
          <w:sz w:val="24"/>
        </w:rPr>
        <w:t xml:space="preserve"> </w:t>
      </w:r>
      <w:r>
        <w:rPr>
          <w:rFonts w:ascii="Times New Roman" w:hAnsi="Times New Roman"/>
          <w:b/>
          <w:sz w:val="24"/>
        </w:rPr>
        <w:t>da</w:t>
      </w:r>
      <w:r>
        <w:rPr>
          <w:rFonts w:ascii="Times New Roman" w:hAnsi="Times New Roman"/>
          <w:b/>
          <w:spacing w:val="-1"/>
          <w:sz w:val="24"/>
        </w:rPr>
        <w:t xml:space="preserve"> </w:t>
      </w:r>
      <w:r>
        <w:rPr>
          <w:rFonts w:ascii="Times New Roman" w:hAnsi="Times New Roman"/>
          <w:b/>
          <w:sz w:val="24"/>
        </w:rPr>
        <w:t>Lei</w:t>
      </w:r>
      <w:r>
        <w:rPr>
          <w:rFonts w:ascii="Times New Roman" w:hAnsi="Times New Roman"/>
          <w:b/>
          <w:spacing w:val="2"/>
          <w:sz w:val="24"/>
        </w:rPr>
        <w:t xml:space="preserve"> </w:t>
      </w:r>
      <w:r>
        <w:rPr>
          <w:rFonts w:ascii="Times New Roman" w:hAnsi="Times New Roman"/>
          <w:b/>
          <w:sz w:val="24"/>
        </w:rPr>
        <w:t>Complementar</w:t>
      </w:r>
      <w:r>
        <w:rPr>
          <w:rFonts w:ascii="Times New Roman" w:hAnsi="Times New Roman"/>
          <w:b/>
          <w:spacing w:val="-3"/>
          <w:sz w:val="24"/>
        </w:rPr>
        <w:t xml:space="preserve"> </w:t>
      </w:r>
      <w:r>
        <w:rPr>
          <w:rFonts w:ascii="Times New Roman" w:hAnsi="Times New Roman"/>
          <w:b/>
          <w:sz w:val="24"/>
        </w:rPr>
        <w:t xml:space="preserve">nº </w:t>
      </w:r>
      <w:r>
        <w:rPr>
          <w:rFonts w:ascii="Times New Roman" w:hAnsi="Times New Roman"/>
          <w:b/>
          <w:spacing w:val="-2"/>
          <w:sz w:val="24"/>
        </w:rPr>
        <w:t>101/2000)</w:t>
      </w:r>
    </w:p>
    <w:p w14:paraId="03397B0D" w14:textId="77777777" w:rsidR="00023633" w:rsidRDefault="00023633">
      <w:pPr>
        <w:pStyle w:val="Corpodetexto"/>
        <w:spacing w:before="123"/>
        <w:rPr>
          <w:b/>
        </w:rPr>
      </w:pPr>
    </w:p>
    <w:p w14:paraId="4F324563" w14:textId="77777777" w:rsidR="00023633" w:rsidRDefault="0070015F">
      <w:pPr>
        <w:pStyle w:val="Corpodetexto"/>
        <w:spacing w:line="276" w:lineRule="auto"/>
        <w:ind w:left="102" w:right="113" w:firstLine="851"/>
        <w:jc w:val="both"/>
      </w:pPr>
      <w:r>
        <w:t>Riscos fiscais são fatos imprevisíveis que poderão frustrar a expectativa de arrecadação de tributos e de transferências de outras esferas de governo, como, por exemplo,</w:t>
      </w:r>
      <w:r>
        <w:rPr>
          <w:spacing w:val="-6"/>
        </w:rPr>
        <w:t xml:space="preserve"> </w:t>
      </w:r>
      <w:r>
        <w:t>alterações</w:t>
      </w:r>
      <w:r>
        <w:rPr>
          <w:spacing w:val="-1"/>
        </w:rPr>
        <w:t xml:space="preserve"> </w:t>
      </w:r>
      <w:r>
        <w:t>no</w:t>
      </w:r>
      <w:r>
        <w:rPr>
          <w:spacing w:val="-1"/>
        </w:rPr>
        <w:t xml:space="preserve"> </w:t>
      </w:r>
      <w:r>
        <w:t>nível</w:t>
      </w:r>
      <w:r>
        <w:rPr>
          <w:spacing w:val="-1"/>
        </w:rPr>
        <w:t xml:space="preserve"> </w:t>
      </w:r>
      <w:r>
        <w:t>de</w:t>
      </w:r>
      <w:r>
        <w:rPr>
          <w:spacing w:val="-2"/>
        </w:rPr>
        <w:t xml:space="preserve"> </w:t>
      </w:r>
      <w:r>
        <w:t>atividade</w:t>
      </w:r>
      <w:r>
        <w:rPr>
          <w:spacing w:val="-3"/>
        </w:rPr>
        <w:t xml:space="preserve"> </w:t>
      </w:r>
      <w:r>
        <w:t>econômica</w:t>
      </w:r>
      <w:r>
        <w:rPr>
          <w:spacing w:val="-3"/>
        </w:rPr>
        <w:t xml:space="preserve"> </w:t>
      </w:r>
      <w:r>
        <w:t>e</w:t>
      </w:r>
      <w:r>
        <w:rPr>
          <w:spacing w:val="-2"/>
        </w:rPr>
        <w:t xml:space="preserve"> </w:t>
      </w:r>
      <w:r>
        <w:t>no</w:t>
      </w:r>
      <w:r>
        <w:rPr>
          <w:spacing w:val="-1"/>
        </w:rPr>
        <w:t xml:space="preserve"> </w:t>
      </w:r>
      <w:r>
        <w:t>índice</w:t>
      </w:r>
      <w:r>
        <w:rPr>
          <w:spacing w:val="-2"/>
        </w:rPr>
        <w:t xml:space="preserve"> </w:t>
      </w:r>
      <w:r>
        <w:t>de</w:t>
      </w:r>
      <w:r>
        <w:rPr>
          <w:spacing w:val="-2"/>
        </w:rPr>
        <w:t xml:space="preserve"> </w:t>
      </w:r>
      <w:r>
        <w:t>inflação.</w:t>
      </w:r>
      <w:r>
        <w:rPr>
          <w:spacing w:val="-1"/>
        </w:rPr>
        <w:t xml:space="preserve"> </w:t>
      </w:r>
      <w:r>
        <w:t>Estes</w:t>
      </w:r>
      <w:r>
        <w:rPr>
          <w:spacing w:val="-15"/>
        </w:rPr>
        <w:t xml:space="preserve"> </w:t>
      </w:r>
      <w:r>
        <w:t>fatos, da mesma forma, poderão ser fatores determinantes de possíveis desvios na projeção utilizada para as previsões da despesa, haja vista que o poder público deve trabalhar visando o equilíbrio entre receitas e despesas.</w:t>
      </w:r>
    </w:p>
    <w:p w14:paraId="569CD27D" w14:textId="77777777" w:rsidR="00023633" w:rsidRDefault="00023633">
      <w:pPr>
        <w:pStyle w:val="Corpodetexto"/>
        <w:spacing w:before="38"/>
      </w:pPr>
    </w:p>
    <w:p w14:paraId="5943E8FD" w14:textId="77777777" w:rsidR="00023633" w:rsidRDefault="0070015F">
      <w:pPr>
        <w:pStyle w:val="Corpodetexto"/>
        <w:ind w:left="954"/>
      </w:pPr>
      <w:r>
        <w:t>Os</w:t>
      </w:r>
      <w:r>
        <w:rPr>
          <w:spacing w:val="-1"/>
        </w:rPr>
        <w:t xml:space="preserve"> </w:t>
      </w:r>
      <w:r>
        <w:t>riscos fiscais</w:t>
      </w:r>
      <w:r>
        <w:rPr>
          <w:spacing w:val="-1"/>
        </w:rPr>
        <w:t xml:space="preserve"> </w:t>
      </w:r>
      <w:r>
        <w:t>dividem-se</w:t>
      </w:r>
      <w:r>
        <w:rPr>
          <w:spacing w:val="-1"/>
        </w:rPr>
        <w:t xml:space="preserve"> </w:t>
      </w:r>
      <w:r>
        <w:t>em</w:t>
      </w:r>
      <w:r>
        <w:rPr>
          <w:spacing w:val="-1"/>
        </w:rPr>
        <w:t xml:space="preserve"> </w:t>
      </w:r>
      <w:r>
        <w:t xml:space="preserve">duas </w:t>
      </w:r>
      <w:r>
        <w:rPr>
          <w:spacing w:val="-2"/>
        </w:rPr>
        <w:t>categorias:</w:t>
      </w:r>
    </w:p>
    <w:p w14:paraId="1D4E1B1D" w14:textId="77777777" w:rsidR="00023633" w:rsidRDefault="00023633">
      <w:pPr>
        <w:pStyle w:val="Corpodetexto"/>
        <w:spacing w:before="84"/>
      </w:pPr>
    </w:p>
    <w:p w14:paraId="5872DBE9" w14:textId="77777777" w:rsidR="00023633" w:rsidRDefault="0070015F">
      <w:pPr>
        <w:pStyle w:val="PargrafodaLista"/>
        <w:numPr>
          <w:ilvl w:val="0"/>
          <w:numId w:val="2"/>
        </w:numPr>
        <w:tabs>
          <w:tab w:val="left" w:pos="1377"/>
        </w:tabs>
        <w:ind w:left="1377" w:hanging="356"/>
        <w:rPr>
          <w:sz w:val="24"/>
        </w:rPr>
      </w:pPr>
      <w:r>
        <w:rPr>
          <w:sz w:val="24"/>
        </w:rPr>
        <w:t>Orçamentários;</w:t>
      </w:r>
      <w:r>
        <w:rPr>
          <w:spacing w:val="-4"/>
          <w:sz w:val="24"/>
        </w:rPr>
        <w:t xml:space="preserve"> </w:t>
      </w:r>
      <w:r>
        <w:rPr>
          <w:spacing w:val="-10"/>
          <w:sz w:val="24"/>
        </w:rPr>
        <w:t>e</w:t>
      </w:r>
    </w:p>
    <w:p w14:paraId="496B5236" w14:textId="77777777" w:rsidR="00023633" w:rsidRDefault="0070015F">
      <w:pPr>
        <w:pStyle w:val="PargrafodaLista"/>
        <w:numPr>
          <w:ilvl w:val="0"/>
          <w:numId w:val="2"/>
        </w:numPr>
        <w:tabs>
          <w:tab w:val="left" w:pos="1377"/>
        </w:tabs>
        <w:spacing w:before="41"/>
        <w:ind w:left="1377" w:hanging="356"/>
        <w:rPr>
          <w:sz w:val="24"/>
        </w:rPr>
      </w:pPr>
      <w:r>
        <w:rPr>
          <w:sz w:val="24"/>
        </w:rPr>
        <w:t>Passivos</w:t>
      </w:r>
      <w:r>
        <w:rPr>
          <w:spacing w:val="-1"/>
          <w:sz w:val="24"/>
        </w:rPr>
        <w:t xml:space="preserve"> </w:t>
      </w:r>
      <w:r>
        <w:rPr>
          <w:spacing w:val="-2"/>
          <w:sz w:val="24"/>
        </w:rPr>
        <w:t>contingentes.</w:t>
      </w:r>
    </w:p>
    <w:p w14:paraId="353DAFEB" w14:textId="77777777" w:rsidR="00023633" w:rsidRDefault="00023633">
      <w:pPr>
        <w:pStyle w:val="Corpodetexto"/>
        <w:spacing w:before="206"/>
      </w:pPr>
    </w:p>
    <w:p w14:paraId="1A929D18" w14:textId="77777777" w:rsidR="00023633" w:rsidRDefault="0070015F">
      <w:pPr>
        <w:pStyle w:val="Corpodetexto"/>
        <w:spacing w:line="276" w:lineRule="auto"/>
        <w:ind w:left="102" w:right="121" w:firstLine="851"/>
        <w:jc w:val="both"/>
      </w:pPr>
      <w:r>
        <w:t>Os riscos orçamentários dizem respeito à possibilidade das receitas e despesas previstas não se confirmarem, ou seja, que durante a execução orçamentária ocorram desvios entre receitas e despesas orçadas.</w:t>
      </w:r>
    </w:p>
    <w:p w14:paraId="05A16994" w14:textId="77777777" w:rsidR="00023633" w:rsidRDefault="0070015F">
      <w:pPr>
        <w:pStyle w:val="Corpodetexto"/>
        <w:spacing w:before="116" w:line="276" w:lineRule="auto"/>
        <w:ind w:left="102" w:right="116" w:firstLine="851"/>
        <w:jc w:val="both"/>
      </w:pPr>
      <w:r>
        <w:t>Alguns fatores poderão frustrar a expectativa de arrecadação de tributos e transferências de outras esferas de governo, entre as quais pode se destacar a não ratificação do crescimento do Produto Interno Bruto – PIB previsto para 2025.</w:t>
      </w:r>
    </w:p>
    <w:p w14:paraId="1C5C0DA9" w14:textId="77777777" w:rsidR="00023633" w:rsidRDefault="0070015F">
      <w:pPr>
        <w:pStyle w:val="Corpodetexto"/>
        <w:spacing w:before="122" w:line="278" w:lineRule="auto"/>
        <w:ind w:left="102" w:right="119" w:firstLine="851"/>
        <w:jc w:val="both"/>
      </w:pPr>
      <w:r>
        <w:t>As variáveis que influenciam diretamente no montante de recursos arrecadados pelo Município são o nível de atividade econômica e a taxa de inflação.</w:t>
      </w:r>
    </w:p>
    <w:p w14:paraId="1284DD65" w14:textId="0E513ED0" w:rsidR="00023633" w:rsidRDefault="0070015F">
      <w:pPr>
        <w:pStyle w:val="Corpodetexto"/>
        <w:spacing w:before="118" w:line="276" w:lineRule="auto"/>
        <w:ind w:left="102" w:right="124" w:firstLine="851"/>
        <w:jc w:val="both"/>
      </w:pPr>
      <w:r>
        <w:t xml:space="preserve">O Município de </w:t>
      </w:r>
      <w:r>
        <w:rPr>
          <w:b/>
        </w:rPr>
        <w:t xml:space="preserve">Acrelândia </w:t>
      </w:r>
      <w:r>
        <w:t>vem mantendo o equilíbrio em suas contas. Para o ano de 202</w:t>
      </w:r>
      <w:r w:rsidR="00EA0316">
        <w:t>5</w:t>
      </w:r>
      <w:r>
        <w:t xml:space="preserve"> não será diferente.</w:t>
      </w:r>
    </w:p>
    <w:p w14:paraId="0E2E2CBC" w14:textId="77777777" w:rsidR="00023633" w:rsidRDefault="0070015F">
      <w:pPr>
        <w:pStyle w:val="Corpodetexto"/>
        <w:spacing w:before="119" w:line="276" w:lineRule="auto"/>
        <w:ind w:left="102" w:right="110" w:firstLine="851"/>
        <w:jc w:val="both"/>
      </w:pPr>
      <w:r>
        <w:t>Outros</w:t>
      </w:r>
      <w:r>
        <w:rPr>
          <w:spacing w:val="-15"/>
        </w:rPr>
        <w:t xml:space="preserve"> </w:t>
      </w:r>
      <w:r>
        <w:t>riscos</w:t>
      </w:r>
      <w:r>
        <w:rPr>
          <w:spacing w:val="-15"/>
        </w:rPr>
        <w:t xml:space="preserve"> </w:t>
      </w:r>
      <w:r>
        <w:t>que</w:t>
      </w:r>
      <w:r>
        <w:rPr>
          <w:spacing w:val="-15"/>
        </w:rPr>
        <w:t xml:space="preserve"> </w:t>
      </w:r>
      <w:r>
        <w:t>poderão</w:t>
      </w:r>
      <w:r>
        <w:rPr>
          <w:spacing w:val="-15"/>
        </w:rPr>
        <w:t xml:space="preserve"> </w:t>
      </w:r>
      <w:r>
        <w:t>acontecer</w:t>
      </w:r>
      <w:r>
        <w:rPr>
          <w:spacing w:val="-15"/>
        </w:rPr>
        <w:t xml:space="preserve"> </w:t>
      </w:r>
      <w:r>
        <w:t>são</w:t>
      </w:r>
      <w:r>
        <w:rPr>
          <w:spacing w:val="-15"/>
        </w:rPr>
        <w:t xml:space="preserve"> </w:t>
      </w:r>
      <w:r>
        <w:t>os</w:t>
      </w:r>
      <w:r>
        <w:rPr>
          <w:spacing w:val="-12"/>
        </w:rPr>
        <w:t xml:space="preserve"> </w:t>
      </w:r>
      <w:r>
        <w:t>chamados</w:t>
      </w:r>
      <w:r>
        <w:rPr>
          <w:spacing w:val="-13"/>
        </w:rPr>
        <w:t xml:space="preserve"> </w:t>
      </w:r>
      <w:r>
        <w:t>passivos</w:t>
      </w:r>
      <w:r>
        <w:rPr>
          <w:spacing w:val="-15"/>
        </w:rPr>
        <w:t xml:space="preserve"> </w:t>
      </w:r>
      <w:r>
        <w:t>contingentes,</w:t>
      </w:r>
      <w:r>
        <w:rPr>
          <w:spacing w:val="-13"/>
        </w:rPr>
        <w:t xml:space="preserve"> </w:t>
      </w:r>
      <w:r>
        <w:t>isto é, dívidas cuja existência depende de fatores imprevisíveis, tais como os resultados de julgamentos de processos judiciais que envolvam o Município, danos causados pelo Município a terceiros e passíveis de indenizações, precatórios, dentre outros.</w:t>
      </w:r>
    </w:p>
    <w:p w14:paraId="1C76CEE3" w14:textId="77777777" w:rsidR="00023633" w:rsidRDefault="0070015F">
      <w:pPr>
        <w:pStyle w:val="Corpodetexto"/>
        <w:spacing w:before="120" w:line="276" w:lineRule="auto"/>
        <w:ind w:left="102" w:right="112" w:firstLine="851"/>
        <w:jc w:val="both"/>
      </w:pPr>
      <w:r>
        <w:t>Foi estabelecido resultado orçamentário da ordem de R$ 1.0</w:t>
      </w:r>
      <w:r>
        <w:rPr>
          <w:b/>
        </w:rPr>
        <w:t xml:space="preserve">00.000,00 </w:t>
      </w:r>
      <w:r>
        <w:t>(</w:t>
      </w:r>
      <w:r>
        <w:rPr>
          <w:b/>
        </w:rPr>
        <w:t>um milhão de reais</w:t>
      </w:r>
      <w:r>
        <w:t>), que poderá ser alocado na Lei Orçamentária Anual, na forma de Reserva de Contingência.</w:t>
      </w:r>
    </w:p>
    <w:p w14:paraId="14EBA2D9" w14:textId="77777777" w:rsidR="00023633" w:rsidRDefault="00023633">
      <w:pPr>
        <w:spacing w:line="276" w:lineRule="auto"/>
        <w:jc w:val="both"/>
        <w:sectPr w:rsidR="00023633">
          <w:headerReference w:type="default" r:id="rId111"/>
          <w:footerReference w:type="default" r:id="rId112"/>
          <w:pgSz w:w="11920" w:h="16850"/>
          <w:pgMar w:top="3280" w:right="1580" w:bottom="1100" w:left="1600" w:header="719" w:footer="916" w:gutter="0"/>
          <w:pgNumType w:start="3"/>
          <w:cols w:space="720"/>
        </w:sectPr>
      </w:pPr>
    </w:p>
    <w:p w14:paraId="2ED32424" w14:textId="77777777" w:rsidR="00023633" w:rsidRDefault="00023633">
      <w:pPr>
        <w:pStyle w:val="Corpodetexto"/>
      </w:pPr>
    </w:p>
    <w:p w14:paraId="751E5397" w14:textId="77777777" w:rsidR="00023633" w:rsidRDefault="00023633">
      <w:pPr>
        <w:pStyle w:val="Corpodetexto"/>
        <w:spacing w:before="261"/>
      </w:pPr>
    </w:p>
    <w:p w14:paraId="2779B1E1" w14:textId="77777777" w:rsidR="00023633" w:rsidRDefault="0070015F">
      <w:pPr>
        <w:ind w:right="14"/>
        <w:jc w:val="center"/>
        <w:rPr>
          <w:rFonts w:ascii="Times New Roman" w:hAnsi="Times New Roman"/>
          <w:b/>
          <w:sz w:val="24"/>
        </w:rPr>
      </w:pPr>
      <w:r>
        <w:rPr>
          <w:rFonts w:ascii="Times New Roman" w:hAnsi="Times New Roman"/>
          <w:b/>
          <w:sz w:val="24"/>
        </w:rPr>
        <w:t>(Artigo</w:t>
      </w:r>
      <w:r>
        <w:rPr>
          <w:rFonts w:ascii="Times New Roman" w:hAnsi="Times New Roman"/>
          <w:b/>
          <w:spacing w:val="-2"/>
          <w:sz w:val="24"/>
        </w:rPr>
        <w:t xml:space="preserve"> </w:t>
      </w:r>
      <w:r>
        <w:rPr>
          <w:rFonts w:ascii="Times New Roman" w:hAnsi="Times New Roman"/>
          <w:b/>
          <w:sz w:val="24"/>
        </w:rPr>
        <w:t>4º,</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2º,</w:t>
      </w:r>
      <w:r>
        <w:rPr>
          <w:rFonts w:ascii="Times New Roman" w:hAnsi="Times New Roman"/>
          <w:b/>
          <w:spacing w:val="-1"/>
          <w:sz w:val="24"/>
        </w:rPr>
        <w:t xml:space="preserve"> </w:t>
      </w:r>
      <w:r>
        <w:rPr>
          <w:rFonts w:ascii="Times New Roman" w:hAnsi="Times New Roman"/>
          <w:b/>
          <w:sz w:val="24"/>
        </w:rPr>
        <w:t>inciso</w:t>
      </w:r>
      <w:r>
        <w:rPr>
          <w:rFonts w:ascii="Times New Roman" w:hAnsi="Times New Roman"/>
          <w:b/>
          <w:spacing w:val="-1"/>
          <w:sz w:val="24"/>
        </w:rPr>
        <w:t xml:space="preserve"> </w:t>
      </w:r>
      <w:r>
        <w:rPr>
          <w:rFonts w:ascii="Times New Roman" w:hAnsi="Times New Roman"/>
          <w:b/>
          <w:sz w:val="24"/>
        </w:rPr>
        <w:t>II,</w:t>
      </w:r>
      <w:r>
        <w:rPr>
          <w:rFonts w:ascii="Times New Roman" w:hAnsi="Times New Roman"/>
          <w:b/>
          <w:spacing w:val="-1"/>
          <w:sz w:val="24"/>
        </w:rPr>
        <w:t xml:space="preserve"> </w:t>
      </w:r>
      <w:r>
        <w:rPr>
          <w:rFonts w:ascii="Times New Roman" w:hAnsi="Times New Roman"/>
          <w:b/>
          <w:sz w:val="24"/>
        </w:rPr>
        <w:t>da</w:t>
      </w:r>
      <w:r>
        <w:rPr>
          <w:rFonts w:ascii="Times New Roman" w:hAnsi="Times New Roman"/>
          <w:b/>
          <w:spacing w:val="-1"/>
          <w:sz w:val="24"/>
        </w:rPr>
        <w:t xml:space="preserve"> </w:t>
      </w:r>
      <w:r>
        <w:rPr>
          <w:rFonts w:ascii="Times New Roman" w:hAnsi="Times New Roman"/>
          <w:b/>
          <w:sz w:val="24"/>
        </w:rPr>
        <w:t>Lei</w:t>
      </w:r>
      <w:r>
        <w:rPr>
          <w:rFonts w:ascii="Times New Roman" w:hAnsi="Times New Roman"/>
          <w:b/>
          <w:spacing w:val="-1"/>
          <w:sz w:val="24"/>
        </w:rPr>
        <w:t xml:space="preserve"> </w:t>
      </w:r>
      <w:r>
        <w:rPr>
          <w:rFonts w:ascii="Times New Roman" w:hAnsi="Times New Roman"/>
          <w:b/>
          <w:sz w:val="24"/>
        </w:rPr>
        <w:t>Complementar</w:t>
      </w:r>
      <w:r>
        <w:rPr>
          <w:rFonts w:ascii="Times New Roman" w:hAnsi="Times New Roman"/>
          <w:b/>
          <w:spacing w:val="-2"/>
          <w:sz w:val="24"/>
        </w:rPr>
        <w:t xml:space="preserve"> </w:t>
      </w:r>
      <w:r>
        <w:rPr>
          <w:rFonts w:ascii="Times New Roman" w:hAnsi="Times New Roman"/>
          <w:b/>
          <w:sz w:val="24"/>
        </w:rPr>
        <w:t>nº</w:t>
      </w:r>
      <w:r>
        <w:rPr>
          <w:rFonts w:ascii="Times New Roman" w:hAnsi="Times New Roman"/>
          <w:b/>
          <w:spacing w:val="-1"/>
          <w:sz w:val="24"/>
        </w:rPr>
        <w:t xml:space="preserve"> </w:t>
      </w:r>
      <w:r>
        <w:rPr>
          <w:rFonts w:ascii="Times New Roman" w:hAnsi="Times New Roman"/>
          <w:b/>
          <w:spacing w:val="-2"/>
          <w:sz w:val="24"/>
        </w:rPr>
        <w:t>101/2000).</w:t>
      </w:r>
    </w:p>
    <w:p w14:paraId="02A9DF7B" w14:textId="77777777" w:rsidR="00023633" w:rsidRDefault="00023633">
      <w:pPr>
        <w:pStyle w:val="Corpodetexto"/>
        <w:rPr>
          <w:b/>
        </w:rPr>
      </w:pPr>
    </w:p>
    <w:p w14:paraId="49EF23E3" w14:textId="77777777" w:rsidR="00023633" w:rsidRDefault="00023633">
      <w:pPr>
        <w:pStyle w:val="Corpodetexto"/>
        <w:rPr>
          <w:b/>
        </w:rPr>
      </w:pPr>
    </w:p>
    <w:p w14:paraId="764089C4" w14:textId="77777777" w:rsidR="00023633" w:rsidRDefault="00023633">
      <w:pPr>
        <w:pStyle w:val="Corpodetexto"/>
        <w:rPr>
          <w:b/>
        </w:rPr>
      </w:pPr>
    </w:p>
    <w:p w14:paraId="24F20DEE" w14:textId="77777777" w:rsidR="00023633" w:rsidRDefault="00023633">
      <w:pPr>
        <w:pStyle w:val="Corpodetexto"/>
        <w:rPr>
          <w:b/>
        </w:rPr>
      </w:pPr>
    </w:p>
    <w:p w14:paraId="750D2253" w14:textId="77777777" w:rsidR="00023633" w:rsidRDefault="00023633">
      <w:pPr>
        <w:pStyle w:val="Corpodetexto"/>
        <w:rPr>
          <w:b/>
        </w:rPr>
      </w:pPr>
    </w:p>
    <w:p w14:paraId="13EAB334" w14:textId="77777777" w:rsidR="00023633" w:rsidRDefault="00023633">
      <w:pPr>
        <w:pStyle w:val="Corpodetexto"/>
        <w:spacing w:before="88"/>
        <w:rPr>
          <w:b/>
        </w:rPr>
      </w:pPr>
    </w:p>
    <w:p w14:paraId="2DE99ED8" w14:textId="77777777" w:rsidR="00023633" w:rsidRDefault="0070015F">
      <w:pPr>
        <w:pStyle w:val="Ttulo1"/>
        <w:ind w:left="3"/>
        <w:rPr>
          <w:u w:val="none"/>
        </w:rPr>
      </w:pPr>
      <w:r>
        <w:rPr>
          <w:spacing w:val="-2"/>
          <w:u w:val="thick"/>
        </w:rPr>
        <w:t>RECEITA</w:t>
      </w:r>
    </w:p>
    <w:p w14:paraId="767F8CD9" w14:textId="77777777" w:rsidR="00023633" w:rsidRDefault="00023633">
      <w:pPr>
        <w:pStyle w:val="Corpodetexto"/>
        <w:spacing w:before="164"/>
        <w:rPr>
          <w:b/>
        </w:rPr>
      </w:pPr>
    </w:p>
    <w:p w14:paraId="164B4C82" w14:textId="3C2993F8" w:rsidR="00023633" w:rsidRDefault="0070015F">
      <w:pPr>
        <w:pStyle w:val="Corpodetexto"/>
        <w:spacing w:line="276" w:lineRule="auto"/>
        <w:ind w:left="102" w:right="110" w:firstLine="851"/>
        <w:jc w:val="both"/>
      </w:pPr>
      <w:r>
        <w:t>Como</w:t>
      </w:r>
      <w:r>
        <w:rPr>
          <w:spacing w:val="-11"/>
        </w:rPr>
        <w:t xml:space="preserve"> </w:t>
      </w:r>
      <w:r>
        <w:t>base</w:t>
      </w:r>
      <w:r>
        <w:rPr>
          <w:spacing w:val="-13"/>
        </w:rPr>
        <w:t xml:space="preserve"> </w:t>
      </w:r>
      <w:r>
        <w:t>de</w:t>
      </w:r>
      <w:r>
        <w:rPr>
          <w:spacing w:val="-10"/>
        </w:rPr>
        <w:t xml:space="preserve"> </w:t>
      </w:r>
      <w:r>
        <w:t>cálculo</w:t>
      </w:r>
      <w:r>
        <w:rPr>
          <w:spacing w:val="-12"/>
        </w:rPr>
        <w:t xml:space="preserve"> </w:t>
      </w:r>
      <w:r>
        <w:t>para</w:t>
      </w:r>
      <w:r>
        <w:rPr>
          <w:spacing w:val="-12"/>
        </w:rPr>
        <w:t xml:space="preserve"> </w:t>
      </w:r>
      <w:r>
        <w:t>a</w:t>
      </w:r>
      <w:r>
        <w:rPr>
          <w:spacing w:val="-13"/>
        </w:rPr>
        <w:t xml:space="preserve"> </w:t>
      </w:r>
      <w:r>
        <w:t>previsão</w:t>
      </w:r>
      <w:r>
        <w:rPr>
          <w:spacing w:val="-10"/>
        </w:rPr>
        <w:t xml:space="preserve"> </w:t>
      </w:r>
      <w:r>
        <w:t>da</w:t>
      </w:r>
      <w:r>
        <w:rPr>
          <w:spacing w:val="-13"/>
        </w:rPr>
        <w:t xml:space="preserve"> </w:t>
      </w:r>
      <w:r>
        <w:t>receita</w:t>
      </w:r>
      <w:r>
        <w:rPr>
          <w:spacing w:val="-7"/>
        </w:rPr>
        <w:t xml:space="preserve"> </w:t>
      </w:r>
      <w:r>
        <w:t>do</w:t>
      </w:r>
      <w:r>
        <w:rPr>
          <w:spacing w:val="-7"/>
        </w:rPr>
        <w:t xml:space="preserve"> </w:t>
      </w:r>
      <w:r>
        <w:t>exercício</w:t>
      </w:r>
      <w:r>
        <w:rPr>
          <w:spacing w:val="-9"/>
        </w:rPr>
        <w:t xml:space="preserve"> </w:t>
      </w:r>
      <w:r>
        <w:t>financeiro</w:t>
      </w:r>
      <w:r>
        <w:rPr>
          <w:spacing w:val="-12"/>
        </w:rPr>
        <w:t xml:space="preserve"> </w:t>
      </w:r>
      <w:r>
        <w:t>de</w:t>
      </w:r>
      <w:r>
        <w:rPr>
          <w:spacing w:val="-11"/>
        </w:rPr>
        <w:t xml:space="preserve"> </w:t>
      </w:r>
      <w:r>
        <w:t>2025, foi</w:t>
      </w:r>
      <w:r>
        <w:rPr>
          <w:spacing w:val="-12"/>
        </w:rPr>
        <w:t xml:space="preserve"> </w:t>
      </w:r>
      <w:r>
        <w:t>considerada</w:t>
      </w:r>
      <w:r>
        <w:rPr>
          <w:spacing w:val="-12"/>
        </w:rPr>
        <w:t xml:space="preserve"> </w:t>
      </w:r>
      <w:r>
        <w:t>a</w:t>
      </w:r>
      <w:r>
        <w:rPr>
          <w:spacing w:val="-13"/>
        </w:rPr>
        <w:t xml:space="preserve"> </w:t>
      </w:r>
      <w:r>
        <w:t>media</w:t>
      </w:r>
      <w:r>
        <w:rPr>
          <w:spacing w:val="-12"/>
        </w:rPr>
        <w:t xml:space="preserve"> </w:t>
      </w:r>
      <w:r>
        <w:t>de</w:t>
      </w:r>
      <w:r>
        <w:rPr>
          <w:spacing w:val="-13"/>
        </w:rPr>
        <w:t xml:space="preserve"> </w:t>
      </w:r>
      <w:r>
        <w:t>crescimento</w:t>
      </w:r>
      <w:r>
        <w:rPr>
          <w:spacing w:val="-11"/>
        </w:rPr>
        <w:t xml:space="preserve"> </w:t>
      </w:r>
      <w:r>
        <w:t>dos</w:t>
      </w:r>
      <w:r>
        <w:rPr>
          <w:spacing w:val="-12"/>
        </w:rPr>
        <w:t xml:space="preserve"> </w:t>
      </w:r>
      <w:r>
        <w:t>últimos</w:t>
      </w:r>
      <w:r>
        <w:rPr>
          <w:spacing w:val="-11"/>
        </w:rPr>
        <w:t xml:space="preserve"> </w:t>
      </w:r>
      <w:r>
        <w:t>04</w:t>
      </w:r>
      <w:r>
        <w:rPr>
          <w:spacing w:val="-12"/>
        </w:rPr>
        <w:t xml:space="preserve"> </w:t>
      </w:r>
      <w:r>
        <w:t>(quatro)</w:t>
      </w:r>
      <w:r>
        <w:rPr>
          <w:spacing w:val="-12"/>
        </w:rPr>
        <w:t xml:space="preserve"> </w:t>
      </w:r>
      <w:r>
        <w:t>exercícios,</w:t>
      </w:r>
      <w:r>
        <w:rPr>
          <w:spacing w:val="-11"/>
        </w:rPr>
        <w:t xml:space="preserve"> </w:t>
      </w:r>
      <w:r>
        <w:t>aplicada</w:t>
      </w:r>
      <w:r>
        <w:rPr>
          <w:spacing w:val="-12"/>
        </w:rPr>
        <w:t xml:space="preserve"> </w:t>
      </w:r>
      <w:r>
        <w:t>sobre a receita efetiva arrecadada no decorrer do exercício de 2021 (receita corrente) e para Receita de Capital foi considerado a previsão de receita de liberação de convênios para</w:t>
      </w:r>
      <w:r w:rsidR="00EA0316">
        <w:t xml:space="preserve"> </w:t>
      </w:r>
      <w:r>
        <w:t>o exercício de 202</w:t>
      </w:r>
      <w:r w:rsidR="00EA0316">
        <w:t>5</w:t>
      </w:r>
      <w:r>
        <w:t>.</w:t>
      </w:r>
    </w:p>
    <w:p w14:paraId="61C2CB73" w14:textId="77777777" w:rsidR="00023633" w:rsidRDefault="00023633">
      <w:pPr>
        <w:pStyle w:val="Corpodetexto"/>
      </w:pPr>
    </w:p>
    <w:p w14:paraId="0903EBC6" w14:textId="77777777" w:rsidR="00023633" w:rsidRDefault="00023633">
      <w:pPr>
        <w:pStyle w:val="Corpodetexto"/>
      </w:pPr>
    </w:p>
    <w:p w14:paraId="7678BB1B" w14:textId="77777777" w:rsidR="00023633" w:rsidRDefault="00023633">
      <w:pPr>
        <w:pStyle w:val="Corpodetexto"/>
      </w:pPr>
    </w:p>
    <w:p w14:paraId="10AEF326" w14:textId="77777777" w:rsidR="00023633" w:rsidRDefault="00023633">
      <w:pPr>
        <w:pStyle w:val="Corpodetexto"/>
      </w:pPr>
    </w:p>
    <w:p w14:paraId="22B2A17E" w14:textId="77777777" w:rsidR="00023633" w:rsidRDefault="00023633">
      <w:pPr>
        <w:pStyle w:val="Corpodetexto"/>
      </w:pPr>
    </w:p>
    <w:p w14:paraId="39EA2A74" w14:textId="77777777" w:rsidR="00023633" w:rsidRDefault="00023633">
      <w:pPr>
        <w:pStyle w:val="Corpodetexto"/>
        <w:spacing w:before="130"/>
      </w:pPr>
    </w:p>
    <w:p w14:paraId="676B6926" w14:textId="77777777" w:rsidR="00023633" w:rsidRDefault="0070015F">
      <w:pPr>
        <w:pStyle w:val="Ttulo1"/>
        <w:rPr>
          <w:u w:val="none"/>
        </w:rPr>
      </w:pPr>
      <w:r>
        <w:rPr>
          <w:spacing w:val="-2"/>
          <w:u w:val="thick"/>
        </w:rPr>
        <w:t>DESPESA</w:t>
      </w:r>
    </w:p>
    <w:p w14:paraId="1EADBBCF" w14:textId="77777777" w:rsidR="00023633" w:rsidRDefault="00023633">
      <w:pPr>
        <w:pStyle w:val="Corpodetexto"/>
        <w:rPr>
          <w:b/>
        </w:rPr>
      </w:pPr>
    </w:p>
    <w:p w14:paraId="0A0AC859" w14:textId="77777777" w:rsidR="00023633" w:rsidRDefault="00023633">
      <w:pPr>
        <w:pStyle w:val="Corpodetexto"/>
        <w:rPr>
          <w:b/>
        </w:rPr>
      </w:pPr>
    </w:p>
    <w:p w14:paraId="5AB4B122" w14:textId="77777777" w:rsidR="00023633" w:rsidRDefault="00023633">
      <w:pPr>
        <w:pStyle w:val="Corpodetexto"/>
        <w:spacing w:before="123"/>
        <w:rPr>
          <w:b/>
        </w:rPr>
      </w:pPr>
    </w:p>
    <w:p w14:paraId="60FC4509" w14:textId="77777777" w:rsidR="00023633" w:rsidRDefault="0070015F">
      <w:pPr>
        <w:pStyle w:val="Corpodetexto"/>
        <w:spacing w:before="1" w:line="278" w:lineRule="auto"/>
        <w:ind w:left="102" w:firstLine="851"/>
      </w:pPr>
      <w:r>
        <w:t>Como</w:t>
      </w:r>
      <w:r>
        <w:rPr>
          <w:spacing w:val="-2"/>
        </w:rPr>
        <w:t xml:space="preserve"> </w:t>
      </w:r>
      <w:r>
        <w:t>base</w:t>
      </w:r>
      <w:r>
        <w:rPr>
          <w:spacing w:val="-4"/>
        </w:rPr>
        <w:t xml:space="preserve"> </w:t>
      </w:r>
      <w:r>
        <w:t>de</w:t>
      </w:r>
      <w:r>
        <w:rPr>
          <w:spacing w:val="-3"/>
        </w:rPr>
        <w:t xml:space="preserve"> </w:t>
      </w:r>
      <w:r>
        <w:t>cálculo</w:t>
      </w:r>
      <w:r>
        <w:rPr>
          <w:spacing w:val="-2"/>
        </w:rPr>
        <w:t xml:space="preserve"> </w:t>
      </w:r>
      <w:r>
        <w:t>para</w:t>
      </w:r>
      <w:r>
        <w:rPr>
          <w:spacing w:val="-4"/>
        </w:rPr>
        <w:t xml:space="preserve"> </w:t>
      </w:r>
      <w:r>
        <w:t>a</w:t>
      </w:r>
      <w:r>
        <w:rPr>
          <w:spacing w:val="-3"/>
        </w:rPr>
        <w:t xml:space="preserve"> </w:t>
      </w:r>
      <w:r>
        <w:t>fixação</w:t>
      </w:r>
      <w:r>
        <w:rPr>
          <w:spacing w:val="-2"/>
        </w:rPr>
        <w:t xml:space="preserve"> </w:t>
      </w:r>
      <w:r>
        <w:t>das</w:t>
      </w:r>
      <w:r>
        <w:rPr>
          <w:spacing w:val="-2"/>
        </w:rPr>
        <w:t xml:space="preserve"> </w:t>
      </w:r>
      <w:r>
        <w:t>despesas</w:t>
      </w:r>
      <w:r>
        <w:rPr>
          <w:spacing w:val="-1"/>
        </w:rPr>
        <w:t xml:space="preserve"> </w:t>
      </w:r>
      <w:r>
        <w:t>foi</w:t>
      </w:r>
      <w:r>
        <w:rPr>
          <w:spacing w:val="-2"/>
        </w:rPr>
        <w:t xml:space="preserve"> </w:t>
      </w:r>
      <w:r>
        <w:t>considerada</w:t>
      </w:r>
      <w:r>
        <w:rPr>
          <w:spacing w:val="-3"/>
        </w:rPr>
        <w:t xml:space="preserve"> </w:t>
      </w:r>
      <w:r>
        <w:t>a</w:t>
      </w:r>
      <w:r>
        <w:rPr>
          <w:spacing w:val="-3"/>
        </w:rPr>
        <w:t xml:space="preserve"> </w:t>
      </w:r>
      <w:r>
        <w:t>média</w:t>
      </w:r>
      <w:r>
        <w:rPr>
          <w:spacing w:val="-1"/>
        </w:rPr>
        <w:t xml:space="preserve"> </w:t>
      </w:r>
      <w:r>
        <w:t>de crescimento dos últimos 04 (quatro) anos.</w:t>
      </w:r>
    </w:p>
    <w:sectPr w:rsidR="00023633">
      <w:pgSz w:w="11920" w:h="16850"/>
      <w:pgMar w:top="3280" w:right="1580" w:bottom="1100" w:left="1600" w:header="719" w:footer="9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5ABB" w14:textId="77777777" w:rsidR="00EA545F" w:rsidRDefault="00EA545F">
      <w:r>
        <w:separator/>
      </w:r>
    </w:p>
  </w:endnote>
  <w:endnote w:type="continuationSeparator" w:id="0">
    <w:p w14:paraId="0B71F7E9" w14:textId="77777777" w:rsidR="00EA545F" w:rsidRDefault="00EA5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BC0F"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78240" behindDoc="1" locked="0" layoutInCell="1" allowOverlap="1" wp14:anchorId="2DEE093B" wp14:editId="1FE4F24E">
              <wp:simplePos x="0" y="0"/>
              <wp:positionH relativeFrom="page">
                <wp:posOffset>1744726</wp:posOffset>
              </wp:positionH>
              <wp:positionV relativeFrom="page">
                <wp:posOffset>9759347</wp:posOffset>
              </wp:positionV>
              <wp:extent cx="4253230"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153670"/>
                      </a:xfrm>
                      <a:prstGeom prst="rect">
                        <a:avLst/>
                      </a:prstGeom>
                    </wps:spPr>
                    <wps:txbx>
                      <w:txbxContent>
                        <w:p w14:paraId="2BB9E746" w14:textId="77777777" w:rsidR="00023633" w:rsidRDefault="0070015F">
                          <w:pPr>
                            <w:spacing w:before="14"/>
                            <w:ind w:left="20"/>
                            <w:rPr>
                              <w:sz w:val="18"/>
                            </w:rPr>
                          </w:pPr>
                          <w:r>
                            <w:rPr>
                              <w:sz w:val="18"/>
                            </w:rPr>
                            <w:t>Avenida</w:t>
                          </w:r>
                          <w:r>
                            <w:rPr>
                              <w:spacing w:val="-4"/>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w:t>
                          </w:r>
                          <w:r>
                            <w:rPr>
                              <w:spacing w:val="1"/>
                              <w:sz w:val="18"/>
                            </w:rPr>
                            <w:t xml:space="preserve"> </w:t>
                          </w:r>
                          <w:r>
                            <w:rPr>
                              <w:sz w:val="18"/>
                            </w:rPr>
                            <w:t>–</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3"/>
                              <w:sz w:val="18"/>
                            </w:rPr>
                            <w:t xml:space="preserve"> </w:t>
                          </w:r>
                          <w:r>
                            <w:rPr>
                              <w:sz w:val="18"/>
                            </w:rPr>
                            <w:t>–</w:t>
                          </w:r>
                          <w:r>
                            <w:rPr>
                              <w:spacing w:val="-2"/>
                              <w:sz w:val="18"/>
                            </w:rPr>
                            <w:t xml:space="preserve"> </w:t>
                          </w:r>
                          <w:r>
                            <w:rPr>
                              <w:sz w:val="18"/>
                            </w:rPr>
                            <w:t>Acrelândia</w:t>
                          </w:r>
                          <w:r>
                            <w:rPr>
                              <w:spacing w:val="-1"/>
                              <w:sz w:val="18"/>
                            </w:rPr>
                            <w:t xml:space="preserve"> </w:t>
                          </w:r>
                          <w:r>
                            <w:rPr>
                              <w:sz w:val="18"/>
                            </w:rPr>
                            <w:t>–</w:t>
                          </w:r>
                          <w:r>
                            <w:rPr>
                              <w:spacing w:val="-2"/>
                              <w:sz w:val="18"/>
                            </w:rPr>
                            <w:t xml:space="preserve"> </w:t>
                          </w:r>
                          <w:r>
                            <w:rPr>
                              <w:spacing w:val="-4"/>
                              <w:sz w:val="18"/>
                            </w:rPr>
                            <w:t>Acre</w:t>
                          </w:r>
                        </w:p>
                      </w:txbxContent>
                    </wps:txbx>
                    <wps:bodyPr wrap="square" lIns="0" tIns="0" rIns="0" bIns="0" rtlCol="0">
                      <a:noAutofit/>
                    </wps:bodyPr>
                  </wps:wsp>
                </a:graphicData>
              </a:graphic>
            </wp:anchor>
          </w:drawing>
        </mc:Choice>
        <mc:Fallback>
          <w:pict>
            <v:shapetype w14:anchorId="2DEE093B" id="_x0000_t202" coordsize="21600,21600" o:spt="202" path="m,l,21600r21600,l21600,xe">
              <v:stroke joinstyle="miter"/>
              <v:path gradientshapeok="t" o:connecttype="rect"/>
            </v:shapetype>
            <v:shape id="Textbox 16" o:spid="_x0000_s1034" type="#_x0000_t202" style="position:absolute;margin-left:137.4pt;margin-top:768.45pt;width:334.9pt;height:12.1pt;z-index:-193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5omQEAACIDAAAOAAAAZHJzL2Uyb0RvYy54bWysUttuEzEQfUfqP1h+bzYXWtAqmwpagZAq&#10;qFT4AMdrZy3WHnfGyW7+nrG7SRC8IV7GY8/4+JwzXt+NvhcHg+QgNHIxm0thgobWhV0jf3z/dP1e&#10;CkoqtKqHYBp5NCTvNldv1kOszRI66FuDgkEC1UNsZJdSrKuKdGe8ohlEE7hoAb1KvMVd1aIaGN33&#10;1XI+v60GwDYiaEPEpw+vRbkp+NYanb5ZSyaJvpHMLZWIJW5zrDZrVe9Qxc7piYb6BxZeucCPnqEe&#10;VFJij+4vKO80AoFNMw2+AmudNkUDq1nM/1Dz3KloihY2h+LZJvp/sPrr4Tk+oUjjRxh5gEUExUfQ&#10;P4m9qYZI9dSTPaWauDsLHS36vLIEwRfZ2+PZTzMmofnw7fJmtVxxSXNtcbO6fVcMry63I1L6bMCL&#10;nDQSeV6FgTo8Usrvq/rUMpF5fT8zSeN2FK7NpLkzn2yhPbKWgcfZSHrZKzRS9F8C+5Vnf0rwlGxP&#10;Cab+HsoPyZICfNgnsK4QuOBOBHgQhdf0afKkf9+XrsvX3vwCAAD//wMAUEsDBBQABgAIAAAAIQC9&#10;8P1x4gAAAA0BAAAPAAAAZHJzL2Rvd25yZXYueG1sTI/BTsMwEETvSPyDtUjcqJMSQpPGqSoEJyTU&#10;NBw4OvE2sRqvQ+y24e9xT3CcndHM22Izm4GdcXLakoB4EQFDaq3S1An4rN8eVsCcl6TkYAkF/KCD&#10;TXl7U8hc2QtVeN77joUScrkU0Hs/5py7tkcj3cKOSME72MlIH+TUcTXJSyg3A19GUcqN1BQWejni&#10;S4/tcX8yArZfVL3q749mVx0qXddZRO/pUYj7u3m7BuZx9n9huOIHdCgDU2NPpBwbBCyfk4Dug/H0&#10;mGbAQiRLkhRYcz2lcQy8LPj/L8pfAAAA//8DAFBLAQItABQABgAIAAAAIQC2gziS/gAAAOEBAAAT&#10;AAAAAAAAAAAAAAAAAAAAAABbQ29udGVudF9UeXBlc10ueG1sUEsBAi0AFAAGAAgAAAAhADj9If/W&#10;AAAAlAEAAAsAAAAAAAAAAAAAAAAALwEAAF9yZWxzLy5yZWxzUEsBAi0AFAAGAAgAAAAhAO0cXmiZ&#10;AQAAIgMAAA4AAAAAAAAAAAAAAAAALgIAAGRycy9lMm9Eb2MueG1sUEsBAi0AFAAGAAgAAAAhAL3w&#10;/XHiAAAADQEAAA8AAAAAAAAAAAAAAAAA8wMAAGRycy9kb3ducmV2LnhtbFBLBQYAAAAABAAEAPMA&#10;AAACBQAAAAA=&#10;" filled="f" stroked="f">
              <v:textbox inset="0,0,0,0">
                <w:txbxContent>
                  <w:p w14:paraId="2BB9E746" w14:textId="77777777" w:rsidR="00023633" w:rsidRDefault="0070015F">
                    <w:pPr>
                      <w:spacing w:before="14"/>
                      <w:ind w:left="20"/>
                      <w:rPr>
                        <w:sz w:val="18"/>
                      </w:rPr>
                    </w:pPr>
                    <w:r>
                      <w:rPr>
                        <w:sz w:val="18"/>
                      </w:rPr>
                      <w:t>Avenida</w:t>
                    </w:r>
                    <w:r>
                      <w:rPr>
                        <w:spacing w:val="-4"/>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w:t>
                    </w:r>
                    <w:r>
                      <w:rPr>
                        <w:spacing w:val="1"/>
                        <w:sz w:val="18"/>
                      </w:rPr>
                      <w:t xml:space="preserve"> </w:t>
                    </w:r>
                    <w:r>
                      <w:rPr>
                        <w:sz w:val="18"/>
                      </w:rPr>
                      <w:t>–</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3"/>
                        <w:sz w:val="18"/>
                      </w:rPr>
                      <w:t xml:space="preserve"> </w:t>
                    </w:r>
                    <w:r>
                      <w:rPr>
                        <w:sz w:val="18"/>
                      </w:rPr>
                      <w:t>–</w:t>
                    </w:r>
                    <w:r>
                      <w:rPr>
                        <w:spacing w:val="-2"/>
                        <w:sz w:val="18"/>
                      </w:rPr>
                      <w:t xml:space="preserve"> </w:t>
                    </w:r>
                    <w:r>
                      <w:rPr>
                        <w:sz w:val="18"/>
                      </w:rPr>
                      <w:t>Acrelândia</w:t>
                    </w:r>
                    <w:r>
                      <w:rPr>
                        <w:spacing w:val="-1"/>
                        <w:sz w:val="18"/>
                      </w:rPr>
                      <w:t xml:space="preserve"> </w:t>
                    </w:r>
                    <w:r>
                      <w:rPr>
                        <w:sz w:val="18"/>
                      </w:rPr>
                      <w:t>–</w:t>
                    </w:r>
                    <w:r>
                      <w:rPr>
                        <w:spacing w:val="-2"/>
                        <w:sz w:val="18"/>
                      </w:rPr>
                      <w:t xml:space="preserve"> </w:t>
                    </w:r>
                    <w:r>
                      <w:rPr>
                        <w:spacing w:val="-4"/>
                        <w:sz w:val="18"/>
                      </w:rPr>
                      <w:t>Acre</w:t>
                    </w:r>
                  </w:p>
                </w:txbxContent>
              </v:textbox>
              <w10:wrap anchorx="page" anchory="page"/>
            </v:shape>
          </w:pict>
        </mc:Fallback>
      </mc:AlternateContent>
    </w:r>
    <w:r>
      <w:rPr>
        <w:noProof/>
      </w:rPr>
      <mc:AlternateContent>
        <mc:Choice Requires="wps">
          <w:drawing>
            <wp:anchor distT="0" distB="0" distL="0" distR="0" simplePos="0" relativeHeight="483978752" behindDoc="1" locked="0" layoutInCell="1" allowOverlap="1" wp14:anchorId="2D3053F5" wp14:editId="3211ABA1">
              <wp:simplePos x="0" y="0"/>
              <wp:positionH relativeFrom="page">
                <wp:posOffset>6635242</wp:posOffset>
              </wp:positionH>
              <wp:positionV relativeFrom="page">
                <wp:posOffset>9892496</wp:posOffset>
              </wp:positionV>
              <wp:extent cx="259715"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43A028D" w14:textId="77777777" w:rsidR="00023633" w:rsidRDefault="0070015F">
                          <w:pPr>
                            <w:pStyle w:val="Corpodetexto"/>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 w14:anchorId="2D3053F5" id="Textbox 17" o:spid="_x0000_s1035" type="#_x0000_t202" style="position:absolute;margin-left:522.45pt;margin-top:778.95pt;width:20.45pt;height:15.45pt;z-index:-19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k4lwEAACEDAAAOAAAAZHJzL2Uyb0RvYy54bWysUsFuGyEQvVfKPyDu8dqWkjYrr6M0UatK&#10;UVsp7QdgFryoC0NmsHf99x3w2q7aW5ULDDPD4703rO5H34u9QXIQGrmYzaUwQUPrwraRP398uv4g&#10;BSUVWtVDMI08GJL366t3qyHWZgkd9K1BwSCB6iE2sksp1lVFujNe0QyiCVy0gF4lPuK2alENjO77&#10;ajmf31YDYBsRtCHi7NOxKNcF31qj0zdrySTRN5K5pbJiWTd5rdYrVW9Rxc7piYb6DxZeucCPnqGe&#10;VFJih+4fKO80AoFNMw2+AmudNkUDq1nM/1Lz0qloihY2h+LZJno7WP11/xK/o0jjRxh5gEUExWfQ&#10;v4i9qYZI9dSTPaWauDsLHS36vLMEwRfZ28PZTzMmoTm5vLl7v7iRQnNpcXe75DhjXi5HpPTZgBc5&#10;aCTyuAoBtX+mdGw9tUxcjs9nImncjMK1/EoGzZkNtAeWMvA0G0mvO4VGiv5LYLvy6E8BnoLNKcDU&#10;P0L5IFlRgIddAusKgQvuRIDnUCRMfyYP+s9z6br87PVvAAAA//8DAFBLAwQUAAYACAAAACEAWDsR&#10;seAAAAAPAQAADwAAAGRycy9kb3ducmV2LnhtbExPQU7DMBC8I/EHa5G4UbuoKW4ap6oQnJAQaThw&#10;dGI3iRqvQ+y24fdsTnCb2RnNzmS7yfXsYsfQeVSwXAhgFmtvOmwUfJavDxJYiBqN7j1aBT82wC6/&#10;vcl0avwVC3s5xIZRCIZUK2hjHFLOQ91ap8PCDxZJO/rR6Uh0bLgZ9ZXCXc8fhVhzpzukD60e7HNr&#10;69Ph7BTsv7B46b7fq4/iWHRluRH4tj4pdX837bfAop3inxnm+lQdcupU+TOawHriYrXakJdQkjwR&#10;mj1CJrSnmm9SSuB5xv/vyH8BAAD//wMAUEsBAi0AFAAGAAgAAAAhALaDOJL+AAAA4QEAABMAAAAA&#10;AAAAAAAAAAAAAAAAAFtDb250ZW50X1R5cGVzXS54bWxQSwECLQAUAAYACAAAACEAOP0h/9YAAACU&#10;AQAACwAAAAAAAAAAAAAAAAAvAQAAX3JlbHMvLnJlbHNQSwECLQAUAAYACAAAACEAhbiJOJcBAAAh&#10;AwAADgAAAAAAAAAAAAAAAAAuAgAAZHJzL2Uyb0RvYy54bWxQSwECLQAUAAYACAAAACEAWDsRseAA&#10;AAAPAQAADwAAAAAAAAAAAAAAAADxAwAAZHJzL2Rvd25yZXYueG1sUEsFBgAAAAAEAAQA8wAAAP4E&#10;AAAAAA==&#10;" filled="f" stroked="f">
              <v:textbox inset="0,0,0,0">
                <w:txbxContent>
                  <w:p w14:paraId="543A028D" w14:textId="77777777" w:rsidR="00023633" w:rsidRDefault="0070015F">
                    <w:pPr>
                      <w:pStyle w:val="Corpodetexto"/>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8631"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7456" behindDoc="1" locked="0" layoutInCell="1" allowOverlap="1" wp14:anchorId="699C31C1" wp14:editId="282D9ECB">
              <wp:simplePos x="0" y="0"/>
              <wp:positionH relativeFrom="page">
                <wp:posOffset>1497838</wp:posOffset>
              </wp:positionH>
              <wp:positionV relativeFrom="page">
                <wp:posOffset>6534258</wp:posOffset>
              </wp:positionV>
              <wp:extent cx="4253230" cy="28765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0CA2BEA"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699C31C1" id="_x0000_t202" coordsize="21600,21600" o:spt="202" path="m,l,21600r21600,l21600,xe">
              <v:stroke joinstyle="miter"/>
              <v:path gradientshapeok="t" o:connecttype="rect"/>
            </v:shapetype>
            <v:shape id="Textbox 34" o:spid="_x0000_s1052" type="#_x0000_t202" style="position:absolute;margin-left:117.95pt;margin-top:514.5pt;width:334.9pt;height:22.65pt;z-index:-193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XNmgEAACMDAAAOAAAAZHJzL2Uyb0RvYy54bWysUsFuGyEQvVfqPyDuNc6mTtOV11GTqFWl&#10;qImU9gMwC17UhaEM9q7/vgNe21Vyi3qBYWZ4vPeG5c3oerbTES34hl/M5pxpr6C1ftPwXz+/frjm&#10;DJP0rezB64bvNfKb1ft3yyHUuoIO+lZHRiAe6yE0vEsp1EKg6rSTOIOgPRUNRCcTHeNGtFEOhO56&#10;Uc3nV2KA2IYISiNS9v5Q5KuCb4xW6dEY1In1DSduqayxrOu8itVS1psoQ2fVREO+gYWT1tOjJ6h7&#10;mSTbRvsKylkVAcGkmQInwBirdNFAai7mL9Q8dzLoooXMwXCyCf8frPqxew5PkaXxFkYaYBGB4QHU&#10;byRvxBCwnnqyp1gjdWeho4ku7ySB0UXydn/yU4+JKUp+rBaX1SWVFNWq609Xi0U2XJxvh4jpmwbH&#10;ctDwSPMqDOTuAdOh9dgykTm8n5mkcT0y2xLpzxk1p9bQ7knMQPNsOP7Zyqg56797MiwP/xjEY7A+&#10;BjH1d1C+SNbk4cs2gbGFwRl3YkCTKBqmX5NH/e+5dJ3/9uovAA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NfmBc2a&#10;AQAAIwMAAA4AAAAAAAAAAAAAAAAALgIAAGRycy9lMm9Eb2MueG1sUEsBAi0AFAAGAAgAAAAhAKxN&#10;xRHhAAAADQEAAA8AAAAAAAAAAAAAAAAA9AMAAGRycy9kb3ducmV2LnhtbFBLBQYAAAAABAAEAPMA&#10;AAACBQAAAAA=&#10;" filled="f" stroked="f">
              <v:textbox inset="0,0,0,0">
                <w:txbxContent>
                  <w:p w14:paraId="10CA2BEA"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7968" behindDoc="1" locked="0" layoutInCell="1" allowOverlap="1" wp14:anchorId="793197E0" wp14:editId="7E9C6D2C">
              <wp:simplePos x="0" y="0"/>
              <wp:positionH relativeFrom="page">
                <wp:posOffset>9613392</wp:posOffset>
              </wp:positionH>
              <wp:positionV relativeFrom="page">
                <wp:posOffset>6801888</wp:posOffset>
              </wp:positionV>
              <wp:extent cx="167005" cy="1822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1737A74B"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w14:anchorId="793197E0" id="Textbox 35" o:spid="_x0000_s1053" type="#_x0000_t202" style="position:absolute;margin-left:756.95pt;margin-top:535.6pt;width:13.15pt;height:14.35pt;z-index:-19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gvlwEAACIDAAAOAAAAZHJzL2Uyb0RvYy54bWysUt1u2yAUvp/Ud0DcNzhW21VWnKprtWlS&#10;tU3q9gAEQ4xmOIxDYuftdyBOMm13U2/gAIeP74fVw+QGttcRLfiWLxcVZ9or6KzftvzH94/X95xh&#10;kr6TA3jd8oNG/rC+ercaQ6Nr6GHodGQE4rEZQ8v7lEIjBKpeO4kLCNrToYHoZKJl3IouypHQ3SDq&#10;qroTI8QuRFAakXafj4d8XfCN0Sp9NQZ1YkPLiVsqYyzjJo9ivZLNNsrQWzXTkP/Bwknr6dEz1LNM&#10;ku2i/QfKWRUBwaSFAifAGKt00UBqltVfal57GXTRQuZgONuEbwervuxfw7fI0vQBJgqwiMDwAuon&#10;kjdiDNjMPdlTbJC6s9DJRJdnksDoInl7OPupp8RURrt7X1W3nCk6Wt7X9c1t9ltcLoeI6ZMGx3LR&#10;8khxFQJy/4Lp2Hpqmbkcn89E0rSZmO1aXpcU89YGugNpGSnOluOvnYyas+GzJ79y9qcinorNqYhp&#10;eILyQ7IkD4+7BMYWBhfcmQEFUTTMnyYn/ee6dF2+9vo3AAAA//8DAFBLAwQUAAYACAAAACEAEPzw&#10;CeEAAAAPAQAADwAAAGRycy9kb3ducmV2LnhtbEyPwU7DMBBE70j8g7VI3KidQgsOcaoKwQkJNQ0H&#10;jk7iJlbjdYjdNvw9mxPcZnZHs2+zzeR6djZjsB4VJAsBzGDtG4utgs/y7e4JWIgaG917NAp+TIBN&#10;fn2V6bTxFyzMeR9bRiUYUq2gi3FIOQ91Z5wOCz8YpN3Bj05HsmPLm1FfqNz1fCnEmjttkS50ejAv&#10;namP+5NTsP3C4tV+f1S74lDYspQC39dHpW5vpu0zsGim+BeGGZ/QISemyp+wCawnv0ruJWVJicdk&#10;CWzOrB4EqWqeSSmB5xn//0f+CwAA//8DAFBLAQItABQABgAIAAAAIQC2gziS/gAAAOEBAAATAAAA&#10;AAAAAAAAAAAAAAAAAABbQ29udGVudF9UeXBlc10ueG1sUEsBAi0AFAAGAAgAAAAhADj9If/WAAAA&#10;lAEAAAsAAAAAAAAAAAAAAAAALwEAAF9yZWxzLy5yZWxzUEsBAi0AFAAGAAgAAAAhADuiCC+XAQAA&#10;IgMAAA4AAAAAAAAAAAAAAAAALgIAAGRycy9lMm9Eb2MueG1sUEsBAi0AFAAGAAgAAAAhABD88Anh&#10;AAAADwEAAA8AAAAAAAAAAAAAAAAA8QMAAGRycy9kb3ducmV2LnhtbFBLBQYAAAAABAAEAPMAAAD/&#10;BAAAAAA=&#10;" filled="f" stroked="f">
              <v:textbox inset="0,0,0,0">
                <w:txbxContent>
                  <w:p w14:paraId="1737A74B"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542B"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8480" behindDoc="1" locked="0" layoutInCell="1" allowOverlap="1" wp14:anchorId="52153A7A" wp14:editId="13714027">
              <wp:simplePos x="0" y="0"/>
              <wp:positionH relativeFrom="page">
                <wp:posOffset>1497838</wp:posOffset>
              </wp:positionH>
              <wp:positionV relativeFrom="page">
                <wp:posOffset>6534258</wp:posOffset>
              </wp:positionV>
              <wp:extent cx="4253230" cy="28765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A1BDE04"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52153A7A" id="_x0000_t202" coordsize="21600,21600" o:spt="202" path="m,l,21600r21600,l21600,xe">
              <v:stroke joinstyle="miter"/>
              <v:path gradientshapeok="t" o:connecttype="rect"/>
            </v:shapetype>
            <v:shape id="Textbox 36" o:spid="_x0000_s1054" type="#_x0000_t202" style="position:absolute;margin-left:117.95pt;margin-top:514.5pt;width:334.9pt;height:22.65pt;z-index:-193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sUmQEAACMDAAAOAAAAZHJzL2Uyb0RvYy54bWysUsFuGyEQvVfKPyDuMfamTqOV11HbqFWk&#10;qK2U5gMwC17UhaEM9q7/PgNe21V7i3qBYWZ4vPeG1f3oerbXES34hi9mc860V9Bav234y88v13ec&#10;YZK+lT143fCDRn6/vnq3GkKtK+igb3VkBOKxHkLDu5RCLQSqTjuJMwjaU9FAdDLRMW5FG+VA6K4X&#10;1Xx+KwaIbYigNCJlH45Fvi74xmiVvhuDOrG+4cQtlTWWdZNXsV7Jehtl6KyaaMg3sHDSenr0DPUg&#10;k2S7aP+BclZFQDBppsAJMMYqXTSQmsX8LzXPnQy6aCFzMJxtwv8Hq77tn8OPyNL4CUYaYBGB4QnU&#10;LyRvxBCwnnqyp1gjdWeho4ku7ySB0UXy9nD2U4+JKUq+r5Y31Q2VFNWquw+3y2U2XFxuh4jpqwbH&#10;ctDwSPMqDOT+CdOx9dQykTm+n5mkcTMy2xLyIqPm1AbaA4kZaJ4Nx987GTVn/aMnw/LwT0E8BZtT&#10;EFP/GcoXyZo8fNwlMLYwuOBODGgSRcP0a/Ko/zyXrsvfXr8C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EaerFJkB&#10;AAAjAwAADgAAAAAAAAAAAAAAAAAuAgAAZHJzL2Uyb0RvYy54bWxQSwECLQAUAAYACAAAACEArE3F&#10;EeEAAAANAQAADwAAAAAAAAAAAAAAAADzAwAAZHJzL2Rvd25yZXYueG1sUEsFBgAAAAAEAAQA8wAA&#10;AAEFAAAAAA==&#10;" filled="f" stroked="f">
              <v:textbox inset="0,0,0,0">
                <w:txbxContent>
                  <w:p w14:paraId="6A1BDE04"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8992" behindDoc="1" locked="0" layoutInCell="1" allowOverlap="1" wp14:anchorId="7AB6C5DF" wp14:editId="50D1F492">
              <wp:simplePos x="0" y="0"/>
              <wp:positionH relativeFrom="page">
                <wp:posOffset>9613392</wp:posOffset>
              </wp:positionH>
              <wp:positionV relativeFrom="page">
                <wp:posOffset>6801888</wp:posOffset>
              </wp:positionV>
              <wp:extent cx="244475" cy="1822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546C7B9"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7AB6C5DF" id="Textbox 37" o:spid="_x0000_s1055" type="#_x0000_t202" style="position:absolute;margin-left:756.95pt;margin-top:535.6pt;width:19.25pt;height:14.35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pGmA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qdUXNqB92JtYw8zlbSz4NCI8XwKbBfefaXAC/B7hJg&#10;Gt5D+SFZUoC3hwTWFQY33JkBD6JomD9NnvTv59J1+9rbXwAAAP//AwBQSwMEFAAGAAgAAAAhAEgC&#10;t+7iAAAADwEAAA8AAABkcnMvZG93bnJldi54bWxMj8FOwzAQRO9I/IO1SNyonUAKDnGqCsEJCTUN&#10;B45O7CZW43WI3Tb8Pc4Jbju7o9k3xWa2AznryRuHApIVA6KxdcpgJ+Czfrt7AuKDRCUHh1rAj/aw&#10;Ka+vCpkrd8FKn/ehIzEEfS4F9CGMOaW+7bWVfuVGjfF2cJOVIcqpo2qSlxhuB5oytqZWGowfejnq&#10;l163x/3JCth+YfVqvj+aXXWoTF1zhu/roxC3N/P2GUjQc/gzw4If0aGMTI07ofJkiDpL7nn0xok9&#10;JimQxZNl6QOQZtlxzoGWBf3fo/wFAAD//wMAUEsBAi0AFAAGAAgAAAAhALaDOJL+AAAA4QEAABMA&#10;AAAAAAAAAAAAAAAAAAAAAFtDb250ZW50X1R5cGVzXS54bWxQSwECLQAUAAYACAAAACEAOP0h/9YA&#10;AACUAQAACwAAAAAAAAAAAAAAAAAvAQAAX3JlbHMvLnJlbHNQSwECLQAUAAYACAAAACEAsuzqRpgB&#10;AAAiAwAADgAAAAAAAAAAAAAAAAAuAgAAZHJzL2Uyb0RvYy54bWxQSwECLQAUAAYACAAAACEASAK3&#10;7uIAAAAPAQAADwAAAAAAAAAAAAAAAADyAwAAZHJzL2Rvd25yZXYueG1sUEsFBgAAAAAEAAQA8wAA&#10;AAEFAAAAAA==&#10;" filled="f" stroked="f">
              <v:textbox inset="0,0,0,0">
                <w:txbxContent>
                  <w:p w14:paraId="7546C7B9"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1054"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9504" behindDoc="1" locked="0" layoutInCell="1" allowOverlap="1" wp14:anchorId="21A068EC" wp14:editId="21E5DE15">
              <wp:simplePos x="0" y="0"/>
              <wp:positionH relativeFrom="page">
                <wp:posOffset>1497838</wp:posOffset>
              </wp:positionH>
              <wp:positionV relativeFrom="page">
                <wp:posOffset>6534258</wp:posOffset>
              </wp:positionV>
              <wp:extent cx="4253230" cy="28765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50629E58"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21A068EC" id="_x0000_t202" coordsize="21600,21600" o:spt="202" path="m,l,21600r21600,l21600,xe">
              <v:stroke joinstyle="miter"/>
              <v:path gradientshapeok="t" o:connecttype="rect"/>
            </v:shapetype>
            <v:shape id="Textbox 38" o:spid="_x0000_s1056" type="#_x0000_t202" style="position:absolute;margin-left:117.95pt;margin-top:514.5pt;width:334.9pt;height:22.65pt;z-index:-193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3mQEAACMDAAAOAAAAZHJzL2Uyb0RvYy54bWysUsFuGyEQvVfqPyDuNc66TqOV11GbqFWl&#10;qK2U5gMwC17UhSEM9q7/vgNe21Vyi3qBYWZ4vPeG1e3oerbXES34hl/N5pxpr6C1ftvwp99fP9xw&#10;hkn6VvbgdcMPGvnt+v271RBqXUEHfasjIxCP9RAa3qUUaiFQddpJnEHQnooGopOJjnEr2igHQne9&#10;qObzazFAbEMEpREpe38s8nXBN0ar9NMY1In1DSduqayxrJu8ivVK1tsoQ2fVREO+gYWT1tOjZ6h7&#10;mSTbRfsKylkVAcGkmQInwBirdNFAaq7mL9Q8djLoooXMwXC2Cf8frPqxfwy/IkvjFxhpgEUEhgdQ&#10;f5C8EUPAeurJnmKN1J2Fjia6vJMERhfJ28PZTz0mpij5sVouqgWVFNWqm0/Xy2U2XFxuh4jpmwbH&#10;ctDwSPMqDOT+AdOx9dQykTm+n5mkcTMy2xLyIqPm1AbaA4kZaJ4Nx+edjJqz/rsnw/LwT0E8BZtT&#10;EFN/B+WLZE0ePu8SGFsYXHAnBjSJomH6NXnU/55L1+Vvr/8C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nxfy95kB&#10;AAAjAwAADgAAAAAAAAAAAAAAAAAuAgAAZHJzL2Uyb0RvYy54bWxQSwECLQAUAAYACAAAACEArE3F&#10;EeEAAAANAQAADwAAAAAAAAAAAAAAAADzAwAAZHJzL2Rvd25yZXYueG1sUEsFBgAAAAAEAAQA8wAA&#10;AAEFAAAAAA==&#10;" filled="f" stroked="f">
              <v:textbox inset="0,0,0,0">
                <w:txbxContent>
                  <w:p w14:paraId="50629E58"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0016" behindDoc="1" locked="0" layoutInCell="1" allowOverlap="1" wp14:anchorId="0A8595E3" wp14:editId="41D3D92A">
              <wp:simplePos x="0" y="0"/>
              <wp:positionH relativeFrom="page">
                <wp:posOffset>9613392</wp:posOffset>
              </wp:positionH>
              <wp:positionV relativeFrom="page">
                <wp:posOffset>6801888</wp:posOffset>
              </wp:positionV>
              <wp:extent cx="244475" cy="1822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DE8D6EF"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w14:anchorId="0A8595E3" id="Textbox 39" o:spid="_x0000_s1057" type="#_x0000_t202" style="position:absolute;margin-left:756.95pt;margin-top:535.6pt;width:19.25pt;height:14.35pt;z-index:-19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G4lw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ZWMmlM76E6sZeRxtpJ+HhQaKYZPgf3Ks78EeAl2lwDT&#10;8B7KD8mSArw9JLCuMLjhzgx4EEXD/GnypH8/l67b197+AgAA//8DAFBLAwQUAAYACAAAACEASAK3&#10;7uIAAAAPAQAADwAAAGRycy9kb3ducmV2LnhtbEyPwU7DMBBE70j8g7VI3KidQAoOcaoKwQkJNQ0H&#10;jk7sJlbjdYjdNvw9zgluO7uj2TfFZrYDOevJG4cCkhUDorF1ymAn4LN+u3sC4oNEJQeHWsCP9rAp&#10;r68KmSt3wUqf96EjMQR9LgX0IYw5pb7ttZV+5UaN8XZwk5UhyqmjapKXGG4HmjK2plYajB96OeqX&#10;XrfH/ckK2H5h9Wq+P5pddahMXXOG7+ujELc38/YZSNBz+DPDgh/RoYxMjTuh8mSIOkvuefTGiT0m&#10;KZDFk2XpA5Bm2XHOgZYF/d+j/AUAAP//AwBQSwECLQAUAAYACAAAACEAtoM4kv4AAADhAQAAEwAA&#10;AAAAAAAAAAAAAAAAAAAAW0NvbnRlbnRfVHlwZXNdLnhtbFBLAQItABQABgAIAAAAIQA4/SH/1gAA&#10;AJQBAAALAAAAAAAAAAAAAAAAAC8BAABfcmVscy8ucmVsc1BLAQItABQABgAIAAAAIQBhO3G4lwEA&#10;ACIDAAAOAAAAAAAAAAAAAAAAAC4CAABkcnMvZTJvRG9jLnhtbFBLAQItABQABgAIAAAAIQBIArfu&#10;4gAAAA8BAAAPAAAAAAAAAAAAAAAAAPEDAABkcnMvZG93bnJldi54bWxQSwUGAAAAAAQABADzAAAA&#10;AAUAAAAA&#10;" filled="f" stroked="f">
              <v:textbox inset="0,0,0,0">
                <w:txbxContent>
                  <w:p w14:paraId="1DE8D6EF"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E0A2"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0528" behindDoc="1" locked="0" layoutInCell="1" allowOverlap="1" wp14:anchorId="773F06D5" wp14:editId="47F60CC5">
              <wp:simplePos x="0" y="0"/>
              <wp:positionH relativeFrom="page">
                <wp:posOffset>1497838</wp:posOffset>
              </wp:positionH>
              <wp:positionV relativeFrom="page">
                <wp:posOffset>6534258</wp:posOffset>
              </wp:positionV>
              <wp:extent cx="4253230" cy="28765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3FF25E09"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773F06D5" id="_x0000_t202" coordsize="21600,21600" o:spt="202" path="m,l,21600r21600,l21600,xe">
              <v:stroke joinstyle="miter"/>
              <v:path gradientshapeok="t" o:connecttype="rect"/>
            </v:shapetype>
            <v:shape id="Textbox 40" o:spid="_x0000_s1058" type="#_x0000_t202" style="position:absolute;margin-left:117.95pt;margin-top:514.5pt;width:334.9pt;height:22.65pt;z-index:-193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kJmAEAACMDAAAOAAAAZHJzL2Uyb0RvYy54bWysUsGO0zAQvSPxD5bvNN0sXVZR0xWwAiGt&#10;AGnhA1zHbixij5lxm/TvGbtpi+CGuNjjmfHze2+8fpj8IA4GyUFo5c1iKYUJGjoXdq38/u3Dq3sp&#10;KKnQqQGCaeXRkHzYvHyxHmNjauhh6AwKBgnUjLGVfUqxqSrSvfGKFhBN4KIF9CrxEXdVh2pkdD9U&#10;9XJ5V42AXUTQhoizj6ei3BR8a41OX6wlk8TQSuaWyopl3ea12qxVs0MVe6dnGuofWHjlAj96gXpU&#10;SYk9ur+gvNMIBDYtNPgKrHXaFA2s5mb5h5rnXkVTtLA5FC820f+D1Z8Pz/ErijS9g4kHWERQfAL9&#10;g9ibaozUzD3ZU2qIu7PQyaLPO0sQfJG9PV78NFMSmpOv69VtfcslzbX6/s3dapUNr663I1L6aMCL&#10;HLQSeV6FgTo8UTq1nltmMqf3M5M0bSfhOkYuqDm1he7IYkaeZyvp516hkWL4FNiwPPxzgOdgew4w&#10;De+hfJGsKcDbfQLrCoMr7syAJ1E0zL8mj/r3c+m6/u3NLwAAAP//AwBQSwMEFAAGAAgAAAAhAKxN&#10;xRHhAAAADQEAAA8AAABkcnMvZG93bnJldi54bWxMj8FOwzAQRO9I/IO1SNyoTUpbEuJUFYJTJUQa&#10;Dhyd2E2sxusQu23692xPcNyZp9mZfD25np3MGKxHCY8zAcxg47XFVsJX9f7wDCxEhVr1Ho2Eiwmw&#10;Lm5vcpVpf8bSnHaxZRSCIVMSuhiHjPPQdMapMPODQfL2fnQq0jm2XI/qTOGu54kQS+6URfrQqcG8&#10;dqY57I5OwuYbyzf781F/lvvSVlUqcLs8SHl/N21egEUzxT8YrvWpOhTUqfZH1IH1EpL5IiWUDJGk&#10;tIqQVCxWwOqrtHqaAy9y/n9F8QsAAP//AwBQSwECLQAUAAYACAAAACEAtoM4kv4AAADhAQAAEwAA&#10;AAAAAAAAAAAAAAAAAAAAW0NvbnRlbnRfVHlwZXNdLnhtbFBLAQItABQABgAIAAAAIQA4/SH/1gAA&#10;AJQBAAALAAAAAAAAAAAAAAAAAC8BAABfcmVscy8ucmVsc1BLAQItABQABgAIAAAAIQBMwGkJmAEA&#10;ACMDAAAOAAAAAAAAAAAAAAAAAC4CAABkcnMvZTJvRG9jLnhtbFBLAQItABQABgAIAAAAIQCsTcUR&#10;4QAAAA0BAAAPAAAAAAAAAAAAAAAAAPIDAABkcnMvZG93bnJldi54bWxQSwUGAAAAAAQABADzAAAA&#10;AAUAAAAA&#10;" filled="f" stroked="f">
              <v:textbox inset="0,0,0,0">
                <w:txbxContent>
                  <w:p w14:paraId="3FF25E09"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1040" behindDoc="1" locked="0" layoutInCell="1" allowOverlap="1" wp14:anchorId="4554B0EA" wp14:editId="5D13E88F">
              <wp:simplePos x="0" y="0"/>
              <wp:positionH relativeFrom="page">
                <wp:posOffset>9613392</wp:posOffset>
              </wp:positionH>
              <wp:positionV relativeFrom="page">
                <wp:posOffset>6801888</wp:posOffset>
              </wp:positionV>
              <wp:extent cx="244475" cy="1822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052664B"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w14:anchorId="4554B0EA" id="Textbox 41" o:spid="_x0000_s1059" type="#_x0000_t202" style="position:absolute;margin-left:756.95pt;margin-top:535.6pt;width:19.25pt;height:14.35pt;z-index:-19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hbmQEAACIDAAAOAAAAZHJzL2Uyb0RvYy54bWysUsFuGyEQvVfKPyDuMfbKSaOV11HbKFWl&#10;qK2U9AMwC17UhSEM9q7/vgNe21V7i3KBYWZ4vPeG1f3oerbXES34hi9mc860V9Bav234r5fH6zvO&#10;MEnfyh68bvhBI79fX31YDaHWFXTQtzoyAvFYD6HhXUqhFgJVp53EGQTtqWggOpnoGLeijXIgdNeL&#10;aj6/FQPENkRQGpGyD8ciXxd8Y7RKP4xBnVjfcOKWyhrLusmrWK9kvY0ydFZNNOQbWDhpPT16hnqQ&#10;SbJdtP9BOasiIJg0U+AEGGOVLhpIzWL+j5rnTgZdtJA5GM424fvBqu/75/AzsjR+hpEGWERgeAL1&#10;G8kbMQSsp57sKdZI3VnoaKLLO0lgdJG8PZz91GNiipLVcrn8eMOZotLirqqWN9lvcbkcIqavGhzL&#10;QcMjjasQkPsnTMfWU8vE5fh8JpLGzchsS6/cZtSc2kB7IC0DjbPh+LqTUXPWf/PkV579KYinYHMK&#10;Yuq/QPkhWZKHT7sExhYGF9yJAQ2iaJg+TZ703+fSdfna6z8A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O+LKFuZ&#10;AQAAIgMAAA4AAAAAAAAAAAAAAAAALgIAAGRycy9lMm9Eb2MueG1sUEsBAi0AFAAGAAgAAAAhAEgC&#10;t+7iAAAADwEAAA8AAAAAAAAAAAAAAAAA8wMAAGRycy9kb3ducmV2LnhtbFBLBQYAAAAABAAEAPMA&#10;AAACBQAAAAA=&#10;" filled="f" stroked="f">
              <v:textbox inset="0,0,0,0">
                <w:txbxContent>
                  <w:p w14:paraId="5052664B"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3EF6"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1552" behindDoc="1" locked="0" layoutInCell="1" allowOverlap="1" wp14:anchorId="5FCD90D6" wp14:editId="6C3A483E">
              <wp:simplePos x="0" y="0"/>
              <wp:positionH relativeFrom="page">
                <wp:posOffset>1497838</wp:posOffset>
              </wp:positionH>
              <wp:positionV relativeFrom="page">
                <wp:posOffset>6534258</wp:posOffset>
              </wp:positionV>
              <wp:extent cx="4253230" cy="28765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0726441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5FCD90D6" id="_x0000_t202" coordsize="21600,21600" o:spt="202" path="m,l,21600r21600,l21600,xe">
              <v:stroke joinstyle="miter"/>
              <v:path gradientshapeok="t" o:connecttype="rect"/>
            </v:shapetype>
            <v:shape id="Textbox 42" o:spid="_x0000_s1060" type="#_x0000_t202" style="position:absolute;margin-left:117.95pt;margin-top:514.5pt;width:334.9pt;height:22.65pt;z-index:-193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DqmQEAACMDAAAOAAAAZHJzL2Uyb0RvYy54bWysUsFuGyEQvVfKPyDuNc6mTqKV11GbqFWl&#10;qI2U5AMwC17UhaEM9q7/vgNe21Vyq3qBYWZ4vPeG5d3oerbTES34hl/O5pxpr6C1ftPw15evH285&#10;wyR9K3vwuuF7jfxudfFhOYRaV9BB3+rICMRjPYSGdymFWghUnXYSZxC0p6KB6GSiY9yINsqB0F0v&#10;qvn8WgwQ2xBBaUTKPhyKfFXwjdEq/TQGdWJ9w4lbKmss6zqvYrWU9SbK0Fk10ZD/wMJJ6+nRE9SD&#10;TJJto30H5ayKgGDSTIETYIxVumggNZfzN2qeOxl00ULmYDjZhP8PVv3YPYenyNL4BUYaYBGB4RHU&#10;LyRvxBCwnnqyp1gjdWeho4ku7ySB0UXydn/yU4+JKUp+qhZX1RWVFNWq25vrxSIbLs63Q8T0TYNj&#10;OWh4pHkVBnL3iOnQemyZyBzez0zSuB6ZbQn5JqPm1BraPYkZaJ4Nx99bGTVn/XdPhuXhH4N4DNbH&#10;IKb+HsoXyZo8fN4mMLYwOONODGgSRcP0a/Ko/z6XrvPfXv0B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wnAw6pkB&#10;AAAjAwAADgAAAAAAAAAAAAAAAAAuAgAAZHJzL2Uyb0RvYy54bWxQSwECLQAUAAYACAAAACEArE3F&#10;EeEAAAANAQAADwAAAAAAAAAAAAAAAADzAwAAZHJzL2Rvd25yZXYueG1sUEsFBgAAAAAEAAQA8wAA&#10;AAEFAAAAAA==&#10;" filled="f" stroked="f">
              <v:textbox inset="0,0,0,0">
                <w:txbxContent>
                  <w:p w14:paraId="0726441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2064" behindDoc="1" locked="0" layoutInCell="1" allowOverlap="1" wp14:anchorId="12F25EF3" wp14:editId="77313D75">
              <wp:simplePos x="0" y="0"/>
              <wp:positionH relativeFrom="page">
                <wp:posOffset>9613392</wp:posOffset>
              </wp:positionH>
              <wp:positionV relativeFrom="page">
                <wp:posOffset>6801888</wp:posOffset>
              </wp:positionV>
              <wp:extent cx="244475" cy="1822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791D5A8"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w14:anchorId="12F25EF3" id="Textbox 43" o:spid="_x0000_s1061" type="#_x0000_t202" style="position:absolute;margin-left:756.95pt;margin-top:535.6pt;width:19.25pt;height:14.35pt;z-index:-19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eemQEAACIDAAAOAAAAZHJzL2Uyb0RvYy54bWysUsFuGyEQvVfqPyDuNfbKaa2V11HaqFWl&#10;KK2U5AMwC17UhaEM9q7/PgNe21V7q3KBYWZ4vPeG9e3oenbQES34hi9mc860V9Bav2v4y/PXDyvO&#10;MEnfyh68bvhRI7/dvH+3HkKtK+igb3VkBOKxHkLDu5RCLQSqTjuJMwjaU9FAdDLRMe5EG+VA6K4X&#10;1Xz+UQwQ2xBBaUTK3p+KfFPwjdEq/TAGdWJ9w4lbKmss6zavYrOW9S7K0Fk10ZD/wcJJ6+nRC9S9&#10;TJLto/0HylkVAcGkmQInwBirdNFAahbzv9Q8dTLoooXMwXCxCd8OVj0ensLPyNL4GUYaYBGB4QHU&#10;LyRvxBCwnnqyp1gjdWeho4ku7ySB0UXy9njxU4+JKUpWy+Xy0w1nikqLVVUtb7Lf4no5REzfNDiW&#10;g4ZHGlchIA8PmE6t55aJy+n5TCSN25HZll5ZZdSc2kJ7JC0DjbPh+Hsvo+as/+7Jrzz7cxDPwfYc&#10;xNR/gfJDsiQPd/sExhYGV9yJAQ2iaJg+TZ70n+fSdf3am1cA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IaSN56Z&#10;AQAAIgMAAA4AAAAAAAAAAAAAAAAALgIAAGRycy9lMm9Eb2MueG1sUEsBAi0AFAAGAAgAAAAhAEgC&#10;t+7iAAAADwEAAA8AAAAAAAAAAAAAAAAA8wMAAGRycy9kb3ducmV2LnhtbFBLBQYAAAAABAAEAPMA&#10;AAACBQAAAAA=&#10;" filled="f" stroked="f">
              <v:textbox inset="0,0,0,0">
                <w:txbxContent>
                  <w:p w14:paraId="4791D5A8"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86B6"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2576" behindDoc="1" locked="0" layoutInCell="1" allowOverlap="1" wp14:anchorId="370F9FA6" wp14:editId="6D6C7DBE">
              <wp:simplePos x="0" y="0"/>
              <wp:positionH relativeFrom="page">
                <wp:posOffset>1497838</wp:posOffset>
              </wp:positionH>
              <wp:positionV relativeFrom="page">
                <wp:posOffset>6534258</wp:posOffset>
              </wp:positionV>
              <wp:extent cx="4253230" cy="2876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43EE0B3"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370F9FA6" id="_x0000_t202" coordsize="21600,21600" o:spt="202" path="m,l,21600r21600,l21600,xe">
              <v:stroke joinstyle="miter"/>
              <v:path gradientshapeok="t" o:connecttype="rect"/>
            </v:shapetype>
            <v:shape id="Textbox 44" o:spid="_x0000_s1062" type="#_x0000_t202" style="position:absolute;margin-left:117.95pt;margin-top:514.5pt;width:334.9pt;height:22.65pt;z-index:-193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8vmQEAACMDAAAOAAAAZHJzL2Uyb0RvYy54bWysUsFuGyEQvVfqPyDuNc6mTtOV11GTqFWl&#10;qImU9gMwC17UhaEM9q7/vgNe21Vyi3qBYWZ4vPeG5c3oerbTES34hl/M5pxpr6C1ftPwXz+/frjm&#10;DJP0rezB64bvNfKb1ft3yyHUuoIO+lZHRiAe6yE0vEsp1EKg6rSTOIOgPRUNRCcTHeNGtFEOhO56&#10;Uc3nV2KA2IYISiNS9v5Q5KuCb4xW6dEY1In1DSduqayxrOu8itVS1psoQ2fVREO+gYWT1tOjJ6h7&#10;mSTbRvsKylkVAcGkmQInwBirdNFAai7mL9Q8dzLoooXMwXCyCf8frPqxew5PkaXxFkYaYBGB4QHU&#10;byRvxBCwnnqyp1gjdWeho4ku7ySB0UXydn/yU4+JKUp+rBaX1SWVFNWq609Xi0U2XJxvh4jpmwbH&#10;ctDwSPMqDOTuAdOh9dgykTm8n5mkcT0y2xLy54yaU2to9yRmoHk2HP9sZdSc9d89GZaHfwziMVgf&#10;g5j6OyhfJGvy8GWbwNjC4Iw7MaBJFA3Tr8mj/vdcus5/e/UX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q2kvL5kB&#10;AAAjAwAADgAAAAAAAAAAAAAAAAAuAgAAZHJzL2Uyb0RvYy54bWxQSwECLQAUAAYACAAAACEArE3F&#10;EeEAAAANAQAADwAAAAAAAAAAAAAAAADzAwAAZHJzL2Rvd25yZXYueG1sUEsFBgAAAAAEAAQA8wAA&#10;AAEFAAAAAA==&#10;" filled="f" stroked="f">
              <v:textbox inset="0,0,0,0">
                <w:txbxContent>
                  <w:p w14:paraId="643EE0B3"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3088" behindDoc="1" locked="0" layoutInCell="1" allowOverlap="1" wp14:anchorId="7620C513" wp14:editId="62356F33">
              <wp:simplePos x="0" y="0"/>
              <wp:positionH relativeFrom="page">
                <wp:posOffset>9613392</wp:posOffset>
              </wp:positionH>
              <wp:positionV relativeFrom="page">
                <wp:posOffset>6801888</wp:posOffset>
              </wp:positionV>
              <wp:extent cx="244475" cy="1822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DF165E8"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w14:anchorId="7620C513" id="Textbox 45" o:spid="_x0000_s1063" type="#_x0000_t202" style="position:absolute;margin-left:756.95pt;margin-top:535.6pt;width:19.25pt;height:14.35pt;z-index:-19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pNmAEAACIDAAAOAAAAZHJzL2Uyb0RvYy54bWysUs1uGyEQvlfKOyDuMfbGaaOV11HTqFWl&#10;qI2U5gEwC17UhaEM9q7fvgNe21Vzq3qBAYaP74fV/eh6ttcRLfiGL2ZzzrRX0Fq/bfjrj8/Xd5xh&#10;kr6VPXjd8INGfr++ercaQq0r6KBvdWQE4rEeQsO7lEItBKpOO4kzCNrToYHoZKJl3Io2yoHQXS+q&#10;+fy9GCC2IYLSiLT7eDzk64JvjFbpuzGoE+sbTtxSGWMZN3kU65Wst1GGzqqJhvwHFk5aT4+eoR5l&#10;kmwX7RsoZ1UEBJNmCpwAY6zSRQOpWcz/UvPSyaCLFjIHw9km/H+w6tv+JTxHlsYHGCnAIgLDE6if&#10;SN6IIWA99WRPsUbqzkJHE12eSQKji+Tt4eynHhNTtFktl8sPt5wpOlrcVdXyNvstLpdDxPRFg2O5&#10;aHikuAoBuX/CdGw9tUxcjs9nImncjMy2Db8pKeatDbQH0jJQnA3HXzsZNWf9V09+5exPRTwVm1MR&#10;U/8Jyg/Jkjx83CUwtjC44E4MKIiiYfo0Oek/16Xr8rXXvwEAAP//AwBQSwMEFAAGAAgAAAAhAEgC&#10;t+7iAAAADwEAAA8AAABkcnMvZG93bnJldi54bWxMj8FOwzAQRO9I/IO1SNyonUAKDnGqCsEJCTUN&#10;B45O7CZW43WI3Tb8Pc4Jbju7o9k3xWa2AznryRuHApIVA6KxdcpgJ+Czfrt7AuKDRCUHh1rAj/aw&#10;Ka+vCpkrd8FKn/ehIzEEfS4F9CGMOaW+7bWVfuVGjfF2cJOVIcqpo2qSlxhuB5oytqZWGowfejnq&#10;l163x/3JCth+YfVqvj+aXXWoTF1zhu/roxC3N/P2GUjQc/gzw4If0aGMTI07ofJkiDpL7nn0xok9&#10;JimQxZNl6QOQZtlxzoGWBf3fo/wFAAD//wMAUEsBAi0AFAAGAAgAAAAhALaDOJL+AAAA4QEAABMA&#10;AAAAAAAAAAAAAAAAAAAAAFtDb250ZW50X1R5cGVzXS54bWxQSwECLQAUAAYACAAAACEAOP0h/9YA&#10;AACUAQAACwAAAAAAAAAAAAAAAAAvAQAAX3JlbHMvLnJlbHNQSwECLQAUAAYACAAAACEA1yR6TZgB&#10;AAAiAwAADgAAAAAAAAAAAAAAAAAuAgAAZHJzL2Uyb0RvYy54bWxQSwECLQAUAAYACAAAACEASAK3&#10;7uIAAAAPAQAADwAAAAAAAAAAAAAAAADyAwAAZHJzL2Rvd25yZXYueG1sUEsFBgAAAAAEAAQA8wAA&#10;AAEFAAAAAA==&#10;" filled="f" stroked="f">
              <v:textbox inset="0,0,0,0">
                <w:txbxContent>
                  <w:p w14:paraId="1DF165E8"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412A4"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3600" behindDoc="1" locked="0" layoutInCell="1" allowOverlap="1" wp14:anchorId="36F7D6C3" wp14:editId="5CF6CB82">
              <wp:simplePos x="0" y="0"/>
              <wp:positionH relativeFrom="page">
                <wp:posOffset>1497838</wp:posOffset>
              </wp:positionH>
              <wp:positionV relativeFrom="page">
                <wp:posOffset>6534258</wp:posOffset>
              </wp:positionV>
              <wp:extent cx="4253230" cy="2876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200DFF67"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36F7D6C3" id="_x0000_t202" coordsize="21600,21600" o:spt="202" path="m,l,21600r21600,l21600,xe">
              <v:stroke joinstyle="miter"/>
              <v:path gradientshapeok="t" o:connecttype="rect"/>
            </v:shapetype>
            <v:shape id="Textbox 46" o:spid="_x0000_s1064" type="#_x0000_t202" style="position:absolute;margin-left:117.95pt;margin-top:514.5pt;width:334.9pt;height:22.65pt;z-index:-193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L8mgEAACMDAAAOAAAAZHJzL2Uyb0RvYy54bWysUsFuGyEQvVfKPyDuMfa6TqOV11GbqFWl&#10;qK2U9gMwC17UhSEM9q7/vgNe21V7q3qBYWZ4vPeG9cPoenbQES34hi9mc860V9Bav2v4j+8fb+85&#10;wyR9K3vwuuFHjfxhc/NmPYRaV9BB3+rICMRjPYSGdymFWghUnXYSZxC0p6KB6GSiY9yJNsqB0F0v&#10;qvn8TgwQ2xBBaUTKPp2KfFPwjdEqfTUGdWJ9w4lbKmss6zavYrOW9S7K0Fk10ZD/wMJJ6+nRC9ST&#10;TJLto/0LylkVAcGkmQInwBirdNFAahbzP9S8dDLoooXMwXCxCf8frPpyeAnfIkvjBxhpgEUEhmdQ&#10;P5G8EUPAeurJnmKN1J2Fjia6vJMERhfJ2+PFTz0mpij5tlotqyWVFNWq+3d3q1U2XFxvh4jpkwbH&#10;ctDwSPMqDOThGdOp9dwykTm9n5mkcTsy2zZ8ucioObWF9khiBppnw/F1L6PmrP/sybA8/HMQz8H2&#10;HMTUP0L5IlmTh/f7BMYWBlfciQFNomiYfk0e9e/n0nX925tfAA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PrfYvya&#10;AQAAIwMAAA4AAAAAAAAAAAAAAAAALgIAAGRycy9lMm9Eb2MueG1sUEsBAi0AFAAGAAgAAAAhAKxN&#10;xRHhAAAADQEAAA8AAAAAAAAAAAAAAAAA9AMAAGRycy9kb3ducmV2LnhtbFBLBQYAAAAABAAEAPMA&#10;AAACBQAAAAA=&#10;" filled="f" stroked="f">
              <v:textbox inset="0,0,0,0">
                <w:txbxContent>
                  <w:p w14:paraId="200DFF67"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4112" behindDoc="1" locked="0" layoutInCell="1" allowOverlap="1" wp14:anchorId="02EA1DCF" wp14:editId="6A865108">
              <wp:simplePos x="0" y="0"/>
              <wp:positionH relativeFrom="page">
                <wp:posOffset>9613392</wp:posOffset>
              </wp:positionH>
              <wp:positionV relativeFrom="page">
                <wp:posOffset>6801888</wp:posOffset>
              </wp:positionV>
              <wp:extent cx="244475" cy="1822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76AFD8B"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w14:anchorId="02EA1DCF" id="Textbox 47" o:spid="_x0000_s1065" type="#_x0000_t202" style="position:absolute;margin-left:756.95pt;margin-top:535.6pt;width:19.25pt;height:14.3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OumQEAACI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tuE3VUbNpQ20B9Iy0Dgbjr92MmrO+q+e/MqzPyXxlGxO&#10;SUz9Jyg/JEvy8HGXwNjC4II7MaBBFA3Tp8mT/nNfui5fe/0b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FmUI66Z&#10;AQAAIgMAAA4AAAAAAAAAAAAAAAAALgIAAGRycy9lMm9Eb2MueG1sUEsBAi0AFAAGAAgAAAAhAEgC&#10;t+7iAAAADwEAAA8AAAAAAAAAAAAAAAAA8wMAAGRycy9kb3ducmV2LnhtbFBLBQYAAAAABAAEAPMA&#10;AAACBQAAAAA=&#10;" filled="f" stroked="f">
              <v:textbox inset="0,0,0,0">
                <w:txbxContent>
                  <w:p w14:paraId="676AFD8B"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ECAC"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4624" behindDoc="1" locked="0" layoutInCell="1" allowOverlap="1" wp14:anchorId="3DDFA103" wp14:editId="4730B94B">
              <wp:simplePos x="0" y="0"/>
              <wp:positionH relativeFrom="page">
                <wp:posOffset>1497838</wp:posOffset>
              </wp:positionH>
              <wp:positionV relativeFrom="page">
                <wp:posOffset>6534258</wp:posOffset>
              </wp:positionV>
              <wp:extent cx="4253230" cy="28765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DF5963B"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3DDFA103" id="_x0000_t202" coordsize="21600,21600" o:spt="202" path="m,l,21600r21600,l21600,xe">
              <v:stroke joinstyle="miter"/>
              <v:path gradientshapeok="t" o:connecttype="rect"/>
            </v:shapetype>
            <v:shape id="Textbox 48" o:spid="_x0000_s1066" type="#_x0000_t202" style="position:absolute;margin-left:117.95pt;margin-top:514.5pt;width:334.9pt;height:22.65pt;z-index:-193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sfmgEAACMDAAAOAAAAZHJzL2Uyb0RvYy54bWysUsFuGyEQvVfqPyDuNc66TqOV11GbqFWl&#10;qK2U5gMwC17UhSEM9q7/vgNe21Vyi3qBYWZ4vPeG1e3oerbXES34hl/N5pxpr6C1ftvwp99fP9xw&#10;hkn6VvbgdcMPGvnt+v271RBqXUEHfasjIxCP9RAa3qUUaiFQddpJnEHQnooGopOJjnEr2igHQne9&#10;qObzazFAbEMEpREpe38s8nXBN0ar9NMY1In1DSduqayxrJu8ivVK1tsoQ2fVREO+gYWT1tOjZ6h7&#10;mSTbRfsKylkVAcGkmQInwBirdNFAaq7mL9Q8djLoooXMwXC2Cf8frPqxfwy/IkvjFxhpgEUEhgdQ&#10;f5C8EUPAeurJnmKN1J2Fjia6vJMERhfJ28PZTz0mpij5sVouqgWVFNWqm0/Xy2U2XFxuh4jpmwbH&#10;ctDwSPMqDOT+AdOx9dQykTm+n5mkcTMy2zZ8scioObWB9kBiBppnw/F5J6PmrP/uybA8/FMQT8Hm&#10;FMTU30H5IlmTh8+7BMYWBhfciQFNomiYfk0e9b/n0nX52+u/AA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HRvOx+a&#10;AQAAIwMAAA4AAAAAAAAAAAAAAAAALgIAAGRycy9lMm9Eb2MueG1sUEsBAi0AFAAGAAgAAAAhAKxN&#10;xRHhAAAADQEAAA8AAAAAAAAAAAAAAAAA9AMAAGRycy9kb3ducmV2LnhtbFBLBQYAAAAABAAEAPMA&#10;AAACBQAAAAA=&#10;" filled="f" stroked="f">
              <v:textbox inset="0,0,0,0">
                <w:txbxContent>
                  <w:p w14:paraId="6DF5963B"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5136" behindDoc="1" locked="0" layoutInCell="1" allowOverlap="1" wp14:anchorId="33415DD8" wp14:editId="6DB9FB03">
              <wp:simplePos x="0" y="0"/>
              <wp:positionH relativeFrom="page">
                <wp:posOffset>9613392</wp:posOffset>
              </wp:positionH>
              <wp:positionV relativeFrom="page">
                <wp:posOffset>6801888</wp:posOffset>
              </wp:positionV>
              <wp:extent cx="244475" cy="1822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0021AC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w14:anchorId="33415DD8" id="Textbox 49" o:spid="_x0000_s1067" type="#_x0000_t202" style="position:absolute;margin-left:756.95pt;margin-top:535.6pt;width:19.25pt;height:14.35pt;z-index:-19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hQmQEAACIDAAAOAAAAZHJzL2Uyb0RvYy54bWysUsGO0zAQvSPxD5bv1G3IwipqugJWIKQV&#10;rLTsB7iO3VjEHuNxm/TvGbtpi9gb4jIej8fP773x+m5yAzvoiBZ8y1eLJWfaK+is37X8+cfnN7ec&#10;YZK+kwN43fKjRn63ef1qPYZGV9DD0OnICMRjM4aW9ymFRghUvXYSFxC0p0MD0clE27gTXZQjobtB&#10;VMvlOzFC7EIEpRGpen865JuCb4xW6bsxqBMbWk7cUomxxG2OYrOWzS7K0Fs105D/wMJJ6+nRC9S9&#10;TJLto30B5ayKgGDSQoETYIxVumggNavlX2qeehl00ULmYLjYhP8PVn07PIXHyNL0ESYaYBGB4QHU&#10;TyRvxBiwmXuyp9ggdWehk4kurySB0UXy9njxU0+JKSpWdV2/v+FM0dHqtqrqm+y3uF4OEdMXDY7l&#10;pOWRxlUIyMMDplPruWXmcno+E0nTdmK2a/nbOqPm0ha6I2kZaZwtx197GTVnw1dPfuXZn5N4Trbn&#10;JKbhE5QfkiV5+LBPYGxhcMWdGdAgiob50+RJ/7kvXdevvfkN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IpDuFCZ&#10;AQAAIgMAAA4AAAAAAAAAAAAAAAAALgIAAGRycy9lMm9Eb2MueG1sUEsBAi0AFAAGAAgAAAAhAEgC&#10;t+7iAAAADwEAAA8AAAAAAAAAAAAAAAAA8wMAAGRycy9kb3ducmV2LnhtbFBLBQYAAAAABAAEAPMA&#10;AAACBQAAAAA=&#10;" filled="f" stroked="f">
              <v:textbox inset="0,0,0,0">
                <w:txbxContent>
                  <w:p w14:paraId="40021AC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4CC3"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5648" behindDoc="1" locked="0" layoutInCell="1" allowOverlap="1" wp14:anchorId="12DF903D" wp14:editId="25AD283D">
              <wp:simplePos x="0" y="0"/>
              <wp:positionH relativeFrom="page">
                <wp:posOffset>1497838</wp:posOffset>
              </wp:positionH>
              <wp:positionV relativeFrom="page">
                <wp:posOffset>6534258</wp:posOffset>
              </wp:positionV>
              <wp:extent cx="4253230" cy="2876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4773D41"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12DF903D" id="_x0000_t202" coordsize="21600,21600" o:spt="202" path="m,l,21600r21600,l21600,xe">
              <v:stroke joinstyle="miter"/>
              <v:path gradientshapeok="t" o:connecttype="rect"/>
            </v:shapetype>
            <v:shape id="Textbox 50" o:spid="_x0000_s1068" type="#_x0000_t202" style="position:absolute;margin-left:117.95pt;margin-top:514.5pt;width:334.9pt;height:22.65pt;z-index:-193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DhmQEAACMDAAAOAAAAZHJzL2Uyb0RvYy54bWysUsFuGyEQvVfqPyDuNc66TqOV11GbqFWl&#10;qK2U5gMwC17UhSEM9q7/vgNe21Vyi3qBYWZ4vPeG1e3oerbXES34hl/N5pxpr6C1ftvwp99fP9xw&#10;hkn6VvbgdcMPGvnt+v271RBqXUEHfasjIxCP9RAa3qUUaiFQddpJnEHQnooGopOJjnEr2igHQne9&#10;qObzazFAbEMEpREpe38s8nXBN0ar9NMY1In1DSduqayxrJu8ivVK1tsoQ2fVREO+gYWT1tOjZ6h7&#10;mSTbRfsKylkVAcGkmQInwBirdNFAaq7mL9Q8djLoooXMwXC2Cf8frPqxfwy/IkvjFxhpgEUEhgdQ&#10;f5C8EUPAeurJnmKN1J2Fjia6vJMERhfJ28PZTz0mpij5sVouqgWVFNWqm0/Xy2U2XFxuh4jpmwbH&#10;ctDwSPMqDOT+AdOx9dQykTm+n5mkcTMy2zZ8UVBzagPtgcQMNM+G4/NORs1Z/92TYXn4pyCegs0p&#10;iKm/g/JFsiYPn3cJjC0MLrgTA5pE0TD9mjzqf8+l6/K3138B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p7ig4ZkB&#10;AAAjAwAADgAAAAAAAAAAAAAAAAAuAgAAZHJzL2Uyb0RvYy54bWxQSwECLQAUAAYACAAAACEArE3F&#10;EeEAAAANAQAADwAAAAAAAAAAAAAAAADzAwAAZHJzL2Rvd25yZXYueG1sUEsFBgAAAAAEAAQA8wAA&#10;AAEFAAAAAA==&#10;" filled="f" stroked="f">
              <v:textbox inset="0,0,0,0">
                <w:txbxContent>
                  <w:p w14:paraId="14773D41"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6160" behindDoc="1" locked="0" layoutInCell="1" allowOverlap="1" wp14:anchorId="7EED68D9" wp14:editId="74DC51FA">
              <wp:simplePos x="0" y="0"/>
              <wp:positionH relativeFrom="page">
                <wp:posOffset>9613392</wp:posOffset>
              </wp:positionH>
              <wp:positionV relativeFrom="page">
                <wp:posOffset>6801888</wp:posOffset>
              </wp:positionV>
              <wp:extent cx="244475" cy="18224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24685CE"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w14:anchorId="7EED68D9" id="Textbox 51" o:spid="_x0000_s1069" type="#_x0000_t202" style="position:absolute;margin-left:756.95pt;margin-top:535.6pt;width:19.25pt;height:14.35pt;z-index:-19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zmgEAACIDAAAOAAAAZHJzL2Uyb0RvYy54bWysUsFuGyEQvVfqPyDuMfbGSaOV11HbqFWk&#10;qK2U5gMwC17UhaEM9q7/PgNe21V7i3oZhmF4vPeG1f3oerbXES34hi9mc860V9Bav234y88vV3ec&#10;YZK+lT143fCDRn6/fv9uNYRaV9BB3+rICMRjPYSGdymFWghUnXYSZxC0p0MD0clE27gVbZQDobte&#10;VPP5rRggtiGC0ohUfTge8nXBN0ar9N0Y1In1DSduqcRY4iZHsV7Jehtl6KyaaMg3sHDSenr0DPUg&#10;k2S7aP+BclZFQDBppsAJMMYqXTSQmsX8LzXPnQy6aCFzMJxtwv8Hq77tn8OPyNL4CUYaYBGB4QnU&#10;LyRvxBCwnnqyp1gjdWeho4kurySB0UXy9nD2U4+JKSpWy+Xyww1nio4Wd1W1vMl+i8vlEDF91eBY&#10;ThoeaVyFgNw/YTq2nlomLsfnM5E0bkZm24Zf32bUXNpAeyAtA42z4fh7J6PmrH/05Fee/SmJp2Rz&#10;SmLqP0P5IVmSh4+7BMYWBhfciQENomiYPk2e9J/70nX52utXAAAA//8DAFBLAwQUAAYACAAAACEA&#10;SAK37uIAAAAPAQAADwAAAGRycy9kb3ducmV2LnhtbEyPwU7DMBBE70j8g7VI3KidQAoOcaoKwQkJ&#10;NQ0Hjk7sJlbjdYjdNvw9zgluO7uj2TfFZrYDOevJG4cCkhUDorF1ymAn4LN+u3sC4oNEJQeHWsCP&#10;9rApr68KmSt3wUqf96EjMQR9LgX0IYw5pb7ttZV+5UaN8XZwk5UhyqmjapKXGG4HmjK2plYajB96&#10;OeqXXrfH/ckK2H5h9Wq+P5pddahMXXOG7+ujELc38/YZSNBz+DPDgh/RoYxMjTuh8mSIOkvuefTG&#10;iT0mKZDFk2XpA5Bm2XHOgZYF/d+j/AUAAP//AwBQSwECLQAUAAYACAAAACEAtoM4kv4AAADhAQAA&#10;EwAAAAAAAAAAAAAAAAAAAAAAW0NvbnRlbnRfVHlwZXNdLnhtbFBLAQItABQABgAIAAAAIQA4/SH/&#10;1gAAAJQBAAALAAAAAAAAAAAAAAAAAC8BAABfcmVscy8ucmVsc1BLAQItABQABgAIAAAAIQAE8+Gz&#10;mgEAACIDAAAOAAAAAAAAAAAAAAAAAC4CAABkcnMvZTJvRG9jLnhtbFBLAQItABQABgAIAAAAIQBI&#10;Arfu4gAAAA8BAAAPAAAAAAAAAAAAAAAAAPQDAABkcnMvZG93bnJldi54bWxQSwUGAAAAAAQABADz&#10;AAAAAwUAAAAA&#10;" filled="f" stroked="f">
              <v:textbox inset="0,0,0,0">
                <w:txbxContent>
                  <w:p w14:paraId="624685CE"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2E16"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6672" behindDoc="1" locked="0" layoutInCell="1" allowOverlap="1" wp14:anchorId="4341DB7B" wp14:editId="508DDAAB">
              <wp:simplePos x="0" y="0"/>
              <wp:positionH relativeFrom="page">
                <wp:posOffset>1497838</wp:posOffset>
              </wp:positionH>
              <wp:positionV relativeFrom="page">
                <wp:posOffset>6534258</wp:posOffset>
              </wp:positionV>
              <wp:extent cx="4253230" cy="28765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C71FD4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4341DB7B" id="_x0000_t202" coordsize="21600,21600" o:spt="202" path="m,l,21600r21600,l21600,xe">
              <v:stroke joinstyle="miter"/>
              <v:path gradientshapeok="t" o:connecttype="rect"/>
            </v:shapetype>
            <v:shape id="Textbox 52" o:spid="_x0000_s1070" type="#_x0000_t202" style="position:absolute;margin-left:117.95pt;margin-top:514.5pt;width:334.9pt;height:22.65pt;z-index:-193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kCmgEAACMDAAAOAAAAZHJzL2Uyb0RvYy54bWysUsFuGyEQvVfKPyDuNc66TqKV11GbqFWl&#10;qI2U9AMwC17UhaEM9q7/vgNe21V6q3qBYWZ4vPeG1f3oerbXES34hl/P5pxpr6C1ftvwH6+f399x&#10;hkn6VvbgdcMPGvn9+urdagi1rqCDvtWREYjHeggN71IKtRCoOu0kziBoT0UD0clEx7gVbZQDobte&#10;VPP5jRggtiGC0oiUfTwW+brgG6NV+m4M6sT6hhO3VNZY1k1exXol622UobNqoiH/gYWT1tOjZ6hH&#10;mSTbRfsXlLMqAoJJMwVOgDFW6aKB1FzP36h56WTQRQuZg+FsE/4/WPVt/xKeI0vjJxhpgEUEhidQ&#10;P5G8EUPAeurJnmKN1J2Fjia6vJMERhfJ28PZTz0mpij5oVouqgWVFNWqu9ub5TIbLi63Q8T0RYNj&#10;OWh4pHkVBnL/hOnYemqZyBzfz0zSuBmZbRu+uM2oObWB9kBiBppnw/HXTkbNWf/Vk2F5+KcgnoLN&#10;KYipf4DyRbImDx93CYwtDC64EwOaRNEw/Zo86j/Ppevyt9e/AQ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CkI+QKa&#10;AQAAIwMAAA4AAAAAAAAAAAAAAAAALgIAAGRycy9lMm9Eb2MueG1sUEsBAi0AFAAGAAgAAAAhAKxN&#10;xRHhAAAADQEAAA8AAAAAAAAAAAAAAAAA9AMAAGRycy9kb3ducmV2LnhtbFBLBQYAAAAABAAEAPMA&#10;AAACBQAAAAA=&#10;" filled="f" stroked="f">
              <v:textbox inset="0,0,0,0">
                <w:txbxContent>
                  <w:p w14:paraId="6C71FD4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7184" behindDoc="1" locked="0" layoutInCell="1" allowOverlap="1" wp14:anchorId="6D0ABBEB" wp14:editId="4FD8127E">
              <wp:simplePos x="0" y="0"/>
              <wp:positionH relativeFrom="page">
                <wp:posOffset>9613392</wp:posOffset>
              </wp:positionH>
              <wp:positionV relativeFrom="page">
                <wp:posOffset>6801888</wp:posOffset>
              </wp:positionV>
              <wp:extent cx="244475" cy="1822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24A9DC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w14:anchorId="6D0ABBEB" id="Textbox 53" o:spid="_x0000_s1071" type="#_x0000_t202" style="position:absolute;margin-left:756.95pt;margin-top:535.6pt;width:19.25pt;height:14.35pt;z-index:-19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52mgEAACIDAAAOAAAAZHJzL2Uyb0RvYy54bWysUsFuGyEQvVfKPyDuMfbWaa2V11GbqFWl&#10;qI2U9gMwC17UhSEM9q7/vgNe21V7q3oZhmF4vPeG9f3oenbQES34hi9mc860V9Bav2v4j++fblec&#10;YZK+lT143fCjRn6/uXmzHkKtK+igb3VkBOKxHkLDu5RCLQSqTjuJMwja06GB6GSibdyJNsqB0F0v&#10;qvn8nRggtiGC0ohUfTwd8k3BN0ar9M0Y1In1DSduqcRY4jZHsVnLehdl6KyaaMh/YOGk9fToBepR&#10;Jsn20f4F5ayKgGDSTIETYIxVumggNYv5H2peOhl00ULmYLjYhP8PVn09vITnyNL4EUYaYBGB4QnU&#10;TyRvxBCwnnqyp1gjdWeho4kurySB0UXy9njxU4+JKSpWy+Xy/R1nio4Wq6pa3mW/xfVyiJg+a3As&#10;Jw2PNK5CQB6eMJ1azy0Tl9PzmUgatyOzbcPfrjJqLm2hPZKWgcbZcHzdy6g567948ivP/pzEc7I9&#10;JzH1D1B+SJbk4cM+gbGFwRV3YkCDKBqmT5Mn/fu+dF2/9uYXAAAA//8DAFBLAwQUAAYACAAAACEA&#10;SAK37uIAAAAPAQAADwAAAGRycy9kb3ducmV2LnhtbEyPwU7DMBBE70j8g7VI3KidQAoOcaoKwQkJ&#10;NQ0Hjk7sJlbjdYjdNvw9zgluO7uj2TfFZrYDOevJG4cCkhUDorF1ymAn4LN+u3sC4oNEJQeHWsCP&#10;9rApr68KmSt3wUqf96EjMQR9LgX0IYw5pb7ttZV+5UaN8XZwk5UhyqmjapKXGG4HmjK2plYajB96&#10;OeqXXrfH/ckK2H5h9Wq+P5pddahMXXOG7+ujELc38/YZSNBz+DPDgh/RoYxMjTuh8mSIOkvuefTG&#10;iT0mKZDFk2XpA5Bm2XHOgZYF/d+j/AUAAP//AwBQSwECLQAUAAYACAAAACEAtoM4kv4AAADhAQAA&#10;EwAAAAAAAAAAAAAAAAAAAAAAW0NvbnRlbnRfVHlwZXNdLnhtbFBLAQItABQABgAIAAAAIQA4/SH/&#10;1gAAAJQBAAALAAAAAAAAAAAAAAAAAC8BAABfcmVscy8ucmVsc1BLAQItABQABgAIAAAAIQBt6v52&#10;mgEAACIDAAAOAAAAAAAAAAAAAAAAAC4CAABkcnMvZTJvRG9jLnhtbFBLAQItABQABgAIAAAAIQBI&#10;Arfu4gAAAA8BAAAPAAAAAAAAAAAAAAAAAPQDAABkcnMvZG93bnJldi54bWxQSwUGAAAAAAQABADz&#10;AAAAAwUAAAAA&#10;" filled="f" stroked="f">
              <v:textbox inset="0,0,0,0">
                <w:txbxContent>
                  <w:p w14:paraId="324A9DC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A322"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79264" behindDoc="1" locked="0" layoutInCell="1" allowOverlap="1" wp14:anchorId="6AF22038" wp14:editId="65CAF14A">
              <wp:simplePos x="0" y="0"/>
              <wp:positionH relativeFrom="page">
                <wp:posOffset>1497838</wp:posOffset>
              </wp:positionH>
              <wp:positionV relativeFrom="page">
                <wp:posOffset>6534258</wp:posOffset>
              </wp:positionV>
              <wp:extent cx="4253230" cy="2876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77105D1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6AF22038" id="_x0000_t202" coordsize="21600,21600" o:spt="202" path="m,l,21600r21600,l21600,xe">
              <v:stroke joinstyle="miter"/>
              <v:path gradientshapeok="t" o:connecttype="rect"/>
            </v:shapetype>
            <v:shape id="Textbox 18" o:spid="_x0000_s1036" type="#_x0000_t202" style="position:absolute;margin-left:117.95pt;margin-top:514.5pt;width:334.9pt;height:22.65pt;z-index:-193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Q4mQEAACIDAAAOAAAAZHJzL2Uyb0RvYy54bWysUsFuGyEQvVfqPyDuNc66TqOV11GbqFWl&#10;qK2U5gMwC17UhSEM9q7/vgNe21Vyi3qBYWZ4vPeG1e3oerbXES34hl/N5pxpr6C1ftvwp99fP9xw&#10;hkn6VvbgdcMPGvnt+v271RBqXUEHfasjIxCP9RAa3qUUaiFQddpJnEHQnooGopOJjnEr2igHQne9&#10;qObzazFAbEMEpREpe38s8nXBN0ar9NMY1In1DSduqayxrJu8ivVK1tsoQ2fVREO+gYWT1tOjZ6h7&#10;mSTbRfsKylkVAcGkmQInwBirdNFAaq7mL9Q8djLoooXMwXC2Cf8frPqxfwy/IkvjFxhpgEUEhgdQ&#10;f5C8EUPAeurJnmKN1J2Fjia6vJMERhfJ28PZTz0mpij5sVouqgWVFNWqm0/Xy2U2XFxuh4jpmwbH&#10;ctDwSPMqDOT+AdOx9dQykTm+n5mkcTMy2zZ8kUFzZgPtgbQMNM6G4/NORs1Z/92TX3n2pyCegs0p&#10;iKm/g/JDsiQPn3cJjC0ELrgTARpEkTB9mjzpf8+l6/K1138B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di2EOJkB&#10;AAAiAwAADgAAAAAAAAAAAAAAAAAuAgAAZHJzL2Uyb0RvYy54bWxQSwECLQAUAAYACAAAACEArE3F&#10;EeEAAAANAQAADwAAAAAAAAAAAAAAAADzAwAAZHJzL2Rvd25yZXYueG1sUEsFBgAAAAAEAAQA8wAA&#10;AAEFAAAAAA==&#10;" filled="f" stroked="f">
              <v:textbox inset="0,0,0,0">
                <w:txbxContent>
                  <w:p w14:paraId="77105D1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79776" behindDoc="1" locked="0" layoutInCell="1" allowOverlap="1" wp14:anchorId="359781EB" wp14:editId="105FECA4">
              <wp:simplePos x="0" y="0"/>
              <wp:positionH relativeFrom="page">
                <wp:posOffset>9613392</wp:posOffset>
              </wp:positionH>
              <wp:positionV relativeFrom="page">
                <wp:posOffset>6801888</wp:posOffset>
              </wp:positionV>
              <wp:extent cx="244475" cy="1822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D87AFF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59781EB" id="Textbox 19" o:spid="_x0000_s1037" type="#_x0000_t202" style="position:absolute;margin-left:756.95pt;margin-top:535.6pt;width:19.25pt;height:14.35pt;z-index:-19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y5mAEAACE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ruV1Bs2VLXRHkjLSNFuOL3sZNWfDF0925dGfk3hOtuck&#10;puEjlA+SFXl4v09gbCFwxZ0J0ByKhPnP5EH/uS9d15+9+Q0AAP//AwBQSwMEFAAGAAgAAAAhAEgC&#10;t+7iAAAADwEAAA8AAABkcnMvZG93bnJldi54bWxMj8FOwzAQRO9I/IO1SNyonUAKDnGqCsEJCTUN&#10;B45O7CZW43WI3Tb8Pc4Jbju7o9k3xWa2AznryRuHApIVA6KxdcpgJ+Czfrt7AuKDRCUHh1rAj/aw&#10;Ka+vCpkrd8FKn/ehIzEEfS4F9CGMOaW+7bWVfuVGjfF2cJOVIcqpo2qSlxhuB5oytqZWGowfejnq&#10;l163x/3JCth+YfVqvj+aXXWoTF1zhu/roxC3N/P2GUjQc/gzw4If0aGMTI07ofJkiDpL7nn0xok9&#10;JimQxZNl6QOQZtlxzoGWBf3fo/wFAAD//wMAUEsBAi0AFAAGAAgAAAAhALaDOJL+AAAA4QEAABMA&#10;AAAAAAAAAAAAAAAAAAAAAFtDb250ZW50X1R5cGVzXS54bWxQSwECLQAUAAYACAAAACEAOP0h/9YA&#10;AACUAQAACwAAAAAAAAAAAAAAAAAvAQAAX3JlbHMvLnJlbHNQSwECLQAUAAYACAAAACEAneX8uZgB&#10;AAAhAwAADgAAAAAAAAAAAAAAAAAuAgAAZHJzL2Uyb0RvYy54bWxQSwECLQAUAAYACAAAACEASAK3&#10;7uIAAAAPAQAADwAAAAAAAAAAAAAAAADyAwAAZHJzL2Rvd25yZXYueG1sUEsFBgAAAAAEAAQA8wAA&#10;AAEFAAAAAA==&#10;" filled="f" stroked="f">
              <v:textbox inset="0,0,0,0">
                <w:txbxContent>
                  <w:p w14:paraId="2D87AFF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DF5F"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7696" behindDoc="1" locked="0" layoutInCell="1" allowOverlap="1" wp14:anchorId="2F4A49CF" wp14:editId="4FFE6277">
              <wp:simplePos x="0" y="0"/>
              <wp:positionH relativeFrom="page">
                <wp:posOffset>1497838</wp:posOffset>
              </wp:positionH>
              <wp:positionV relativeFrom="page">
                <wp:posOffset>6534258</wp:posOffset>
              </wp:positionV>
              <wp:extent cx="4253230" cy="28765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273CB7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2F4A49CF" id="_x0000_t202" coordsize="21600,21600" o:spt="202" path="m,l,21600r21600,l21600,xe">
              <v:stroke joinstyle="miter"/>
              <v:path gradientshapeok="t" o:connecttype="rect"/>
            </v:shapetype>
            <v:shape id="Textbox 54" o:spid="_x0000_s1072" type="#_x0000_t202" style="position:absolute;margin-left:117.95pt;margin-top:514.5pt;width:334.9pt;height:22.65pt;z-index:-19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bHmgEAACMDAAAOAAAAZHJzL2Uyb0RvYy54bWysUsFuGyEQvVfKPyDuMc66TtOV11GTqFWl&#10;qKmU9gMwC17UhaEM9q7/vgNe21V7q3qBYWZ4vPeG1f3oerbXES34ht/M5pxpr6C1ftvw798+Xt9x&#10;hkn6VvbgdcMPGvn9+urNagi1rqCDvtWREYjHeggN71IKtRCoOu0kziBoT0UD0clEx7gVbZQDobte&#10;VPP5rRggtiGC0oiUfToW+brgG6NVejEGdWJ9w4lbKmss6yavYr2S9TbK0Fk10ZD/wMJJ6+nRM9ST&#10;TJLtov0LylkVAcGkmQInwBirdNFAam7mf6h57WTQRQuZg+FsE/4/WPVl/xq+RpbGBxhpgEUEhmdQ&#10;P5C8EUPAeurJnmKN1J2Fjia6vJMERhfJ28PZTz0mpij5tlouqgWVFNWqu3e3y2U2XFxuh4jpkwbH&#10;ctDwSPMqDOT+GdOx9dQykTm+n5mkcTMy2zZ88T6j5tQG2gOJGWieDcefOxk1Z/1nT4bl4Z+CeAo2&#10;pyCm/hHKF8maPHzYJTC2MLjgTgxoEkXD9GvyqH8/l67L317/Ag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EAR5sea&#10;AQAAIwMAAA4AAAAAAAAAAAAAAAAALgIAAGRycy9lMm9Eb2MueG1sUEsBAi0AFAAGAAgAAAAhAKxN&#10;xRHhAAAADQEAAA8AAAAAAAAAAAAAAAAA9AMAAGRycy9kb3ducmV2LnhtbFBLBQYAAAAABAAEAPMA&#10;AAACBQAAAAA=&#10;" filled="f" stroked="f">
              <v:textbox inset="0,0,0,0">
                <w:txbxContent>
                  <w:p w14:paraId="1273CB7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98208" behindDoc="1" locked="0" layoutInCell="1" allowOverlap="1" wp14:anchorId="6D144805" wp14:editId="3E1BCB06">
              <wp:simplePos x="0" y="0"/>
              <wp:positionH relativeFrom="page">
                <wp:posOffset>9613392</wp:posOffset>
              </wp:positionH>
              <wp:positionV relativeFrom="page">
                <wp:posOffset>6801888</wp:posOffset>
              </wp:positionV>
              <wp:extent cx="244475" cy="18224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672EF7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w14:anchorId="6D144805" id="Textbox 55" o:spid="_x0000_s1073" type="#_x0000_t202" style="position:absolute;margin-left:756.95pt;margin-top:535.6pt;width:19.25pt;height:14.35pt;z-index:-19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e6lwEAACIDAAAOAAAAZHJzL2Uyb0RvYy54bWysUt1u2yAUvp/Ud0DcLySW21VWnGpbtWlS&#10;tU3q9gAEQ4xmOJRDYuftdyBOMnV3027gAIeP74f1w+QGdtARLfiWrxZLzrRX0Fm/a/nPH5/e3nOG&#10;SfpODuB1y48a+cPm5s16DI2uoIeh05ERiMdmDC3vUwqNEKh67SQuIGhPhwaik4mWcSe6KEdCd4Oo&#10;lss7MULsQgSlEWn38XTINwXfGK3SN2NQJza0nLilMsYybvMoNmvZ7KIMvVUzDfkPLJy0nh69QD3K&#10;JNk+2r+gnFUREExaKHACjLFKFw2kZrV8pea5l0EXLWQOhotN+P9g1dfDc/geWZo+wEQBFhEYnkD9&#10;QvJGjAGbuSd7ig1SdxY6mejyTBIYXSRvjxc/9ZSYos2qrut3t5wpOlrdV1V9m/0W18shYvqswbFc&#10;tDxSXIWAPDxhOrWeW2Yup+czkTRtJ2a7ltclxby1he5IWkaKs+X4spdRczZ88eRXzv5cxHOxPRcx&#10;DR+h/JAsycP7fQJjC4Mr7syAgiga5k+Tk/5zXbquX3vzGwAA//8DAFBLAwQUAAYACAAAACEASAK3&#10;7uIAAAAPAQAADwAAAGRycy9kb3ducmV2LnhtbEyPwU7DMBBE70j8g7VI3KidQAoOcaoKwQkJNQ0H&#10;jk7sJlbjdYjdNvw9zgluO7uj2TfFZrYDOevJG4cCkhUDorF1ymAn4LN+u3sC4oNEJQeHWsCP9rAp&#10;r68KmSt3wUqf96EjMQR9LgX0IYw5pb7ttZV+5UaN8XZwk5UhyqmjapKXGG4HmjK2plYajB96OeqX&#10;XrfH/ckK2H5h9Wq+P5pddahMXXOG7+ujELc38/YZSNBz+DPDgh/RoYxMjTuh8mSIOkvuefTGiT0m&#10;KZDFk2XpA5Bm2XHOgZYF/d+j/AUAAP//AwBQSwECLQAUAAYACAAAACEAtoM4kv4AAADhAQAAEwAA&#10;AAAAAAAAAAAAAAAAAAAAW0NvbnRlbnRfVHlwZXNdLnhtbFBLAQItABQABgAIAAAAIQA4/SH/1gAA&#10;AJQBAAALAAAAAAAAAAAAAAAAAC8BAABfcmVscy8ucmVsc1BLAQItABQABgAIAAAAIQCFRJe6lwEA&#10;ACIDAAAOAAAAAAAAAAAAAAAAAC4CAABkcnMvZTJvRG9jLnhtbFBLAQItABQABgAIAAAAIQBIArfu&#10;4gAAAA8BAAAPAAAAAAAAAAAAAAAAAPEDAABkcnMvZG93bnJldi54bWxQSwUGAAAAAAQABADzAAAA&#10;AAUAAAAA&#10;" filled="f" stroked="f">
              <v:textbox inset="0,0,0,0">
                <w:txbxContent>
                  <w:p w14:paraId="4672EF7A"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25F9"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8720" behindDoc="1" locked="0" layoutInCell="1" allowOverlap="1" wp14:anchorId="4B486B89" wp14:editId="3452561D">
              <wp:simplePos x="0" y="0"/>
              <wp:positionH relativeFrom="page">
                <wp:posOffset>1497838</wp:posOffset>
              </wp:positionH>
              <wp:positionV relativeFrom="page">
                <wp:posOffset>9783730</wp:posOffset>
              </wp:positionV>
              <wp:extent cx="4253230" cy="2876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22FDFC6"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4B486B89" id="_x0000_t202" coordsize="21600,21600" o:spt="202" path="m,l,21600r21600,l21600,xe">
              <v:stroke joinstyle="miter"/>
              <v:path gradientshapeok="t" o:connecttype="rect"/>
            </v:shapetype>
            <v:shape id="Textbox 56" o:spid="_x0000_s1074" type="#_x0000_t202" style="position:absolute;margin-left:117.95pt;margin-top:770.35pt;width:334.9pt;height:22.65pt;z-index:-19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8LmQEAACMDAAAOAAAAZHJzL2Uyb0RvYy54bWysUsFuGyEQvVfKPyDuMfamTqOV11HbqFWk&#10;qK2U5gMwC17UhaEM9q7/PgNe21V7i3oZBmZ4vPeG1f3oerbXES34hi9mc860V9Bav234y88v13ec&#10;YZK+lT143fCDRn6/vnq3GkKtK+igb3VkBOKxHkLDu5RCLQSqTjuJMwjaU9FAdDLRNm5FG+VA6K4X&#10;1Xx+KwaIbYigNCKdPhyLfF3wjdEqfTcGdWJ9w4lbKjGWuMlRrFey3kYZOqsmGvINLJy0nh49Qz3I&#10;JNku2n+gnFUREEyaKXACjLFKFw2kZjH/S81zJ4MuWsgcDGeb8P/Bqm/75/AjsjR+gpEGWERgeAL1&#10;C8kbMQSsp57sKdZI3VnoaKLLK0lgdJG8PZz91GNiig7fV8ub6oZKimrV3Yfb5TIbLi63Q8T0VYNj&#10;OWl4pHkVBnL/hOnYemqZyBzfz0zSuBmZbemZRUbNRxtoDyRmoHk2HH/vZNSc9Y+eDMvDPyXxlGxO&#10;SUz9ZyhfJGvy8HGXwNjC4II7MaBJFA3Tr8mj/nNfui5/e/0K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qL+PC5kB&#10;AAAjAwAADgAAAAAAAAAAAAAAAAAuAgAAZHJzL2Uyb0RvYy54bWxQSwECLQAUAAYACAAAACEA3tsZ&#10;leEAAAANAQAADwAAAAAAAAAAAAAAAADzAwAAZHJzL2Rvd25yZXYueG1sUEsFBgAAAAAEAAQA8wAA&#10;AAEFAAAAAA==&#10;" filled="f" stroked="f">
              <v:textbox inset="0,0,0,0">
                <w:txbxContent>
                  <w:p w14:paraId="122FDFC6"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02D9"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9232" behindDoc="1" locked="0" layoutInCell="1" allowOverlap="1" wp14:anchorId="55BE6D3A" wp14:editId="057129FC">
              <wp:simplePos x="0" y="0"/>
              <wp:positionH relativeFrom="page">
                <wp:posOffset>1497838</wp:posOffset>
              </wp:positionH>
              <wp:positionV relativeFrom="page">
                <wp:posOffset>9783730</wp:posOffset>
              </wp:positionV>
              <wp:extent cx="4253230" cy="2876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451BB2B6"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55BE6D3A" id="_x0000_t202" coordsize="21600,21600" o:spt="202" path="m,l,21600r21600,l21600,xe">
              <v:stroke joinstyle="miter"/>
              <v:path gradientshapeok="t" o:connecttype="rect"/>
            </v:shapetype>
            <v:shape id="Textbox 59" o:spid="_x0000_s1075" type="#_x0000_t202" style="position:absolute;margin-left:117.95pt;margin-top:770.35pt;width:334.9pt;height:22.65pt;z-index:-19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qZmAEAACMDAAAOAAAAZHJzL2Uyb0RvYy54bWysUsGO0zAQvSPxD5bvNN0sXVZR0xWwAiGt&#10;AGnhA1zHbixij5lxm/TvGbtpi+CGuIzHnvHze2+8fpj8IA4GyUFo5c1iKYUJGjoXdq38/u3Dq3sp&#10;KKnQqQGCaeXRkHzYvHyxHmNjauhh6AwKBgnUjLGVfUqxqSrSvfGKFhBN4KIF9CrxFndVh2pkdD9U&#10;9XJ5V42AXUTQhohPH09FuSn41hqdvlhLJomhlcwtlYglbnOsNmvV7FDF3umZhvoHFl65wI9eoB5V&#10;UmKP7i8o7zQCgU0LDb4Ca502RQOruVn+oea5V9EULWwOxYtN9P9g9efDc/yKIk3vYOIBFhEUn0D/&#10;IPamGiM1c0/2lBri7ix0sujzyhIEX2Rvjxc/zZSE5sPX9eq2vuWS5lp9/+ZutcqGV9fbESl9NOBF&#10;TlqJPK/CQB2eKJ1azy0zmdP7mUmatpNwXX4mo+ajLXRHFjPyPFtJP/cKjRTDp8CG5eGfEzwn23OC&#10;aXgP5YtkTQHe7hNYVxhccWcGPImiYf41edS/70vX9W9vfgEAAP//AwBQSwMEFAAGAAgAAAAhAN7b&#10;GZXhAAAADQEAAA8AAABkcnMvZG93bnJldi54bWxMj8FOwzAQRO9I/IO1SNyoTSGhCXGqCsEJCTUN&#10;B45O7CZW43WI3Tb8PdsT3HZ3RrNvivXsBnYyU7AeJdwvBDCDrdcWOwmf9dvdCliICrUaPBoJPybA&#10;ury+KlSu/Rkrc9rFjlEIhlxJ6GMcc85D2xunwsKPBknb+8mpSOvUcT2pM4W7gS+FSLlTFulDr0bz&#10;0pv2sDs6CZsvrF7t90ezrfaVretM4Ht6kPL2Zt48A4tmjn9muOATOpTE1Pgj6sAGCcuHJCMrCcmj&#10;eAJGlkwkNDSX0yoVwMuC/29R/gIAAP//AwBQSwECLQAUAAYACAAAACEAtoM4kv4AAADhAQAAEwAA&#10;AAAAAAAAAAAAAAAAAAAAW0NvbnRlbnRfVHlwZXNdLnhtbFBLAQItABQABgAIAAAAIQA4/SH/1gAA&#10;AJQBAAALAAAAAAAAAAAAAAAAAC8BAABfcmVscy8ucmVsc1BLAQItABQABgAIAAAAIQBh13qZmAEA&#10;ACMDAAAOAAAAAAAAAAAAAAAAAC4CAABkcnMvZTJvRG9jLnhtbFBLAQItABQABgAIAAAAIQDe2xmV&#10;4QAAAA0BAAAPAAAAAAAAAAAAAAAAAPIDAABkcnMvZG93bnJldi54bWxQSwUGAAAAAAQABADzAAAA&#10;AAUAAAAA&#10;" filled="f" stroked="f">
              <v:textbox inset="0,0,0,0">
                <w:txbxContent>
                  <w:p w14:paraId="451BB2B6"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F42E"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99744" behindDoc="1" locked="0" layoutInCell="1" allowOverlap="1" wp14:anchorId="616448D7" wp14:editId="5F4B44F5">
              <wp:simplePos x="0" y="0"/>
              <wp:positionH relativeFrom="page">
                <wp:posOffset>1497838</wp:posOffset>
              </wp:positionH>
              <wp:positionV relativeFrom="page">
                <wp:posOffset>9783730</wp:posOffset>
              </wp:positionV>
              <wp:extent cx="4253230" cy="2876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F0C1EB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616448D7" id="_x0000_t202" coordsize="21600,21600" o:spt="202" path="m,l,21600r21600,l21600,xe">
              <v:stroke joinstyle="miter"/>
              <v:path gradientshapeok="t" o:connecttype="rect"/>
            </v:shapetype>
            <v:shape id="Textbox 62" o:spid="_x0000_s1076" type="#_x0000_t202" style="position:absolute;margin-left:117.95pt;margin-top:770.35pt;width:334.9pt;height:22.65pt;z-index:-19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bomQEAACMDAAAOAAAAZHJzL2Uyb0RvYy54bWysUsFuGyEQvVfqPyDuNc66TqOV11GbqFWl&#10;qK2U5gMwC17UhSEM9q7/vgNe21Vyi3oZBmZ4vPeG1e3oerbXES34hl/N5pxpr6C1ftvwp99fP9xw&#10;hkn6VvbgdcMPGvnt+v271RBqXUEHfasjIxCP9RAa3qUUaiFQddpJnEHQnooGopOJtnEr2igHQne9&#10;qObzazFAbEMEpRHp9P5Y5OuCb4xW6acxqBPrG07cUomxxE2OYr2S9TbK0Fk10ZBvYOGk9fToGepe&#10;Jsl20b6CclZFQDBppsAJMMYqXTSQmqv5CzWPnQy6aCFzMJxtwv8Hq37sH8OvyNL4BUYaYBGB4QHU&#10;HyRvxBCwnnqyp1gjdWeho4kurySB0UXy9nD2U4+JKTr8WC0X1YJKimrVzafr5TIbLi63Q8T0TYNj&#10;OWl4pHkVBnL/gOnYemqZyBzfz0zSuBmZbemZRUbNRxtoDyRmoHk2HJ93MmrO+u+eDMvDPyXxlGxO&#10;SUz9HZQvkjV5+LxLYGxhcMGdGNAkiobp1+RR/7svXZe/vf4L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Jg/W6JkB&#10;AAAjAwAADgAAAAAAAAAAAAAAAAAuAgAAZHJzL2Uyb0RvYy54bWxQSwECLQAUAAYACAAAACEA3tsZ&#10;leEAAAANAQAADwAAAAAAAAAAAAAAAADzAwAAZHJzL2Rvd25yZXYueG1sUEsFBgAAAAAEAAQA8wAA&#10;AAEFAAAAAA==&#10;" filled="f" stroked="f">
              <v:textbox inset="0,0,0,0">
                <w:txbxContent>
                  <w:p w14:paraId="6F0C1EB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E95D"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0256" behindDoc="1" locked="0" layoutInCell="1" allowOverlap="1" wp14:anchorId="65A15793" wp14:editId="79A983CE">
              <wp:simplePos x="0" y="0"/>
              <wp:positionH relativeFrom="page">
                <wp:posOffset>1497838</wp:posOffset>
              </wp:positionH>
              <wp:positionV relativeFrom="page">
                <wp:posOffset>9783730</wp:posOffset>
              </wp:positionV>
              <wp:extent cx="4253230" cy="28765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26BD3AB2"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65A15793" id="_x0000_t202" coordsize="21600,21600" o:spt="202" path="m,l,21600r21600,l21600,xe">
              <v:stroke joinstyle="miter"/>
              <v:path gradientshapeok="t" o:connecttype="rect"/>
            </v:shapetype>
            <v:shape id="Textbox 67" o:spid="_x0000_s1077" type="#_x0000_t202" style="position:absolute;margin-left:117.95pt;margin-top:770.35pt;width:334.9pt;height:22.65pt;z-index:-19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FnmQEAACMDAAAOAAAAZHJzL2Uyb0RvYy54bWysUsFuGyEQvVfKPyDuNc4mTqOV11GbqFWl&#10;qI2U5AMwC17UhaEM9q7/vgNe21Vyq3oZBmZ4vPeG5d3oerbTES34hl/O5pxpr6C1ftPw15evH285&#10;wyR9K3vwuuF7jfxudfFhOYRaV9BB3+rICMRjPYSGdymFWghUnXYSZxC0p6KB6GSibdyINsqB0F0v&#10;qvn8RgwQ2xBBaUQ6fTgU+argG6NV+mkM6sT6hhO3VGIscZ2jWC1lvYkydFZNNOQ/sHDSenr0BPUg&#10;k2TbaN9BOasiIJg0U+AEGGOVLhpIzeX8jZrnTgZdtJA5GE424f+DVT92z+EpsjR+gZEGWERgeAT1&#10;C8kbMQSsp57sKdZI3VnoaKLLK0lgdJG83Z/81GNiig6vq8VVdUUlRbXq9tPNYpENF+fbIWL6psGx&#10;nDQ80rwKA7l7xHRoPbZMZA7vZyZpXI/MtvTMdUbNR2to9yRmoHk2HH9vZdSc9d89GZaHf0ziMVkf&#10;k5j6eyhfJGvy8HmbwNjC4Iw7MaBJFA3Tr8mj/ntfus5/e/UH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sgDhZ5kB&#10;AAAjAwAADgAAAAAAAAAAAAAAAAAuAgAAZHJzL2Uyb0RvYy54bWxQSwECLQAUAAYACAAAACEA3tsZ&#10;leEAAAANAQAADwAAAAAAAAAAAAAAAADzAwAAZHJzL2Rvd25yZXYueG1sUEsFBgAAAAAEAAQA8wAA&#10;AAEFAAAAAA==&#10;" filled="f" stroked="f">
              <v:textbox inset="0,0,0,0">
                <w:txbxContent>
                  <w:p w14:paraId="26BD3AB2"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D1BD"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0768" behindDoc="1" locked="0" layoutInCell="1" allowOverlap="1" wp14:anchorId="77327B21" wp14:editId="66AAA695">
              <wp:simplePos x="0" y="0"/>
              <wp:positionH relativeFrom="page">
                <wp:posOffset>1497838</wp:posOffset>
              </wp:positionH>
              <wp:positionV relativeFrom="page">
                <wp:posOffset>9783730</wp:posOffset>
              </wp:positionV>
              <wp:extent cx="4253230" cy="28765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3A5FC31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77327B21" id="_x0000_t202" coordsize="21600,21600" o:spt="202" path="m,l,21600r21600,l21600,xe">
              <v:stroke joinstyle="miter"/>
              <v:path gradientshapeok="t" o:connecttype="rect"/>
            </v:shapetype>
            <v:shape id="Textbox 70" o:spid="_x0000_s1078" type="#_x0000_t202" style="position:absolute;margin-left:117.95pt;margin-top:770.35pt;width:334.9pt;height:22.65pt;z-index:-193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0WmAEAACMDAAAOAAAAZHJzL2Uyb0RvYy54bWysUsGO0zAQvSPxD5bvNN0sXVZR0xWwAiGt&#10;AGnhA1zHbixij5lxm/TvGbtpi+CGuIzHnvHze2+8fpj8IA4GyUFo5c1iKYUJGjoXdq38/u3Dq3sp&#10;KKnQqQGCaeXRkHzYvHyxHmNjauhh6AwKBgnUjLGVfUqxqSrSvfGKFhBN4KIF9CrxFndVh2pkdD9U&#10;9XJ5V42AXUTQhohPH09FuSn41hqdvlhLJomhlcwtlYglbnOsNmvV7FDF3umZhvoHFl65wI9eoB5V&#10;UmKP7i8o7zQCgU0LDb4Ca502RQOruVn+oea5V9EULWwOxYtN9P9g9efDc/yKIk3vYOIBFhEUn0D/&#10;IPamGiM1c0/2lBri7ix0sujzyhIEX2Rvjxc/zZSE5sPX9eq2vuWS5lp9/+ZutcqGV9fbESl9NOBF&#10;TlqJPK/CQB2eKJ1azy0zmdP7mUmatpNwHT9TUPPRFrojixl5nq2kn3uFRorhU2DD8vDPCZ6T7TnB&#10;NLyH8kWypgBv9wmsKwyuuDMDnkTRMP+aPOrf96Xr+rc3vwAAAP//AwBQSwMEFAAGAAgAAAAhAN7b&#10;GZXhAAAADQEAAA8AAABkcnMvZG93bnJldi54bWxMj8FOwzAQRO9I/IO1SNyoTSGhCXGqCsEJCTUN&#10;B45O7CZW43WI3Tb8PdsT3HZ3RrNvivXsBnYyU7AeJdwvBDCDrdcWOwmf9dvdCliICrUaPBoJPybA&#10;ury+KlSu/Rkrc9rFjlEIhlxJ6GMcc85D2xunwsKPBknb+8mpSOvUcT2pM4W7gS+FSLlTFulDr0bz&#10;0pv2sDs6CZsvrF7t90ezrfaVretM4Ht6kPL2Zt48A4tmjn9muOATOpTE1Pgj6sAGCcuHJCMrCcmj&#10;eAJGlkwkNDSX0yoVwMuC/29R/gIAAP//AwBQSwECLQAUAAYACAAAACEAtoM4kv4AAADhAQAAEwAA&#10;AAAAAAAAAAAAAAAAAAAAW0NvbnRlbnRfVHlwZXNdLnhtbFBLAQItABQABgAIAAAAIQA4/SH/1gAA&#10;AJQBAAALAAAAAAAAAAAAAAAAAC8BAABfcmVscy8ucmVsc1BLAQItABQABgAIAAAAIQD12E0WmAEA&#10;ACMDAAAOAAAAAAAAAAAAAAAAAC4CAABkcnMvZTJvRG9jLnhtbFBLAQItABQABgAIAAAAIQDe2xmV&#10;4QAAAA0BAAAPAAAAAAAAAAAAAAAAAPIDAABkcnMvZG93bnJldi54bWxQSwUGAAAAAAQABADzAAAA&#10;AAUAAAAA&#10;" filled="f" stroked="f">
              <v:textbox inset="0,0,0,0">
                <w:txbxContent>
                  <w:p w14:paraId="3A5FC310"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6718"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1280" behindDoc="1" locked="0" layoutInCell="1" allowOverlap="1" wp14:anchorId="3BC59D3D" wp14:editId="272DF159">
              <wp:simplePos x="0" y="0"/>
              <wp:positionH relativeFrom="page">
                <wp:posOffset>1497838</wp:posOffset>
              </wp:positionH>
              <wp:positionV relativeFrom="page">
                <wp:posOffset>9783730</wp:posOffset>
              </wp:positionV>
              <wp:extent cx="4253230" cy="28765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36BE0706"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3BC59D3D" id="_x0000_t202" coordsize="21600,21600" o:spt="202" path="m,l,21600r21600,l21600,xe">
              <v:stroke joinstyle="miter"/>
              <v:path gradientshapeok="t" o:connecttype="rect"/>
            </v:shapetype>
            <v:shape id="Textbox 73" o:spid="_x0000_s1079" type="#_x0000_t202" style="position:absolute;margin-left:117.95pt;margin-top:770.35pt;width:334.9pt;height:22.65pt;z-index:-193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iEmQEAACMDAAAOAAAAZHJzL2Uyb0RvYy54bWysUsFuGyEQvVfqPyDuNc6mdqOV11GbqFWl&#10;qK2U5gMwC17UhSEM9q7/vgNe21Vyi3oZBmZ4vPeG1e3oerbXES34hl/N5pxpr6C1ftvwp99fP9xw&#10;hkn6VvbgdcMPGvnt+v271RBqXUEHfasjIxCP9RAa3qUUaiFQddpJnEHQnooGopOJtnEr2igHQne9&#10;qObzpRggtiGC0oh0en8s8nXBN0ar9NMY1In1DSduqcRY4iZHsV7Jehtl6KyaaMg3sHDSenr0DHUv&#10;k2S7aF9BOasiIJg0U+AEGGOVLhpIzdX8hZrHTgZdtJA5GM424f+DVT/2j+FXZGn8AiMNsIjA8ADq&#10;D5I3YghYTz3ZU6yRurPQ0USXV5LA6CJ5ezj7qcfEFB1+rBbX1TWVFNWqm0/LxSIbLi63Q8T0TYNj&#10;OWl4pHkVBnL/gOnYemqZyBzfz0zSuBmZbemZZUbNRxtoDyRmoHk2HJ93MmrO+u+eDMvDPyXxlGxO&#10;SUz9HZQvkjV5+LxLYGxhcMGdGNAkiobp1+RR/7svXZe/vf4L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PLC4hJkB&#10;AAAjAwAADgAAAAAAAAAAAAAAAAAuAgAAZHJzL2Uyb0RvYy54bWxQSwECLQAUAAYACAAAACEA3tsZ&#10;leEAAAANAQAADwAAAAAAAAAAAAAAAADzAwAAZHJzL2Rvd25yZXYueG1sUEsFBgAAAAAEAAQA8wAA&#10;AAEFAAAAAA==&#10;" filled="f" stroked="f">
              <v:textbox inset="0,0,0,0">
                <w:txbxContent>
                  <w:p w14:paraId="36BE0706"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95F0"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1792" behindDoc="1" locked="0" layoutInCell="1" allowOverlap="1" wp14:anchorId="2890A20C" wp14:editId="4FA58179">
              <wp:simplePos x="0" y="0"/>
              <wp:positionH relativeFrom="page">
                <wp:posOffset>1497838</wp:posOffset>
              </wp:positionH>
              <wp:positionV relativeFrom="page">
                <wp:posOffset>9783730</wp:posOffset>
              </wp:positionV>
              <wp:extent cx="4253230" cy="28765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7807BAB4"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2890A20C" id="_x0000_t202" coordsize="21600,21600" o:spt="202" path="m,l,21600r21600,l21600,xe">
              <v:stroke joinstyle="miter"/>
              <v:path gradientshapeok="t" o:connecttype="rect"/>
            </v:shapetype>
            <v:shape id="Textbox 76" o:spid="_x0000_s1080" type="#_x0000_t202" style="position:absolute;margin-left:117.95pt;margin-top:770.35pt;width:334.9pt;height:22.65pt;z-index:-193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T1mQEAACMDAAAOAAAAZHJzL2Uyb0RvYy54bWysUsFuGyEQvVfKPyDuNc6mTqKV11GbqFWl&#10;qI2U5AMwC17UhaEM9q7/vgNe21Vyq3oZBmZ4vPeG5d3oerbTES34hl/O5pxpr6C1ftPw15evH285&#10;wyR9K3vwuuF7jfxudfFhOYRaV9BB3+rICMRjPYSGdymFWghUnXYSZxC0p6KB6GSibdyINsqB0F0v&#10;qvn8WgwQ2xBBaUQ6fTgU+argG6NV+mkM6sT6hhO3VGIscZ2jWC1lvYkydFZNNOQ/sHDSenr0BPUg&#10;k2TbaN9BOasiIJg0U+AEGGOVLhpIzeX8jZrnTgZdtJA5GE424f+DVT92z+EpsjR+gZEGWERgeAT1&#10;C8kbMQSsp57sKdZI3VnoaKLLK0lgdJG83Z/81GNiig4/VYur6opKimrV7c31YpENF+fbIWL6psGx&#10;nDQ80rwKA7l7xHRoPbZMZA7vZyZpXI/MtvTMTUbNR2to9yRmoHk2HH9vZdSc9d89GZaHf0ziMVkf&#10;k5j6eyhfJGvy8HmbwNjC4Iw7MaBJFA3Tr8mj/ntfus5/e/UH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e2gU9ZkB&#10;AAAjAwAADgAAAAAAAAAAAAAAAAAuAgAAZHJzL2Uyb0RvYy54bWxQSwECLQAUAAYACAAAACEA3tsZ&#10;leEAAAANAQAADwAAAAAAAAAAAAAAAADzAwAAZHJzL2Rvd25yZXYueG1sUEsFBgAAAAAEAAQA8wAA&#10;AAEFAAAAAA==&#10;" filled="f" stroked="f">
              <v:textbox inset="0,0,0,0">
                <w:txbxContent>
                  <w:p w14:paraId="7807BAB4"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06D3"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2304" behindDoc="1" locked="0" layoutInCell="1" allowOverlap="1" wp14:anchorId="1B64D401" wp14:editId="0625E410">
              <wp:simplePos x="0" y="0"/>
              <wp:positionH relativeFrom="page">
                <wp:posOffset>1497838</wp:posOffset>
              </wp:positionH>
              <wp:positionV relativeFrom="page">
                <wp:posOffset>9783730</wp:posOffset>
              </wp:positionV>
              <wp:extent cx="4253230" cy="28765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CFCDAD5"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1B64D401" id="_x0000_t202" coordsize="21600,21600" o:spt="202" path="m,l,21600r21600,l21600,xe">
              <v:stroke joinstyle="miter"/>
              <v:path gradientshapeok="t" o:connecttype="rect"/>
            </v:shapetype>
            <v:shape id="Textbox 79" o:spid="_x0000_s1081" type="#_x0000_t202" style="position:absolute;margin-left:117.95pt;margin-top:770.35pt;width:334.9pt;height:22.65pt;z-index:-19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dBmQEAACMDAAAOAAAAZHJzL2Uyb0RvYy54bWysUsFuGyEQvVfqPyDuNc6mTq2V11GbqFWl&#10;qK2U5gMwC17UhSEM9q7/vgNe21Vyi3oZBmZ4vPeG1e3oerbXES34hl/N5pxpr6C1ftvwp99fPyw5&#10;wyR9K3vwuuEHjfx2/f7dagi1rqCDvtWREYjHeggN71IKtRCoOu0kziBoT0UD0clE27gVbZQDobte&#10;VPP5jRggtiGC0oh0en8s8nXBN0ar9NMY1In1DSduqcRY4iZHsV7Jehtl6KyaaMg3sHDSenr0DHUv&#10;k2S7aF9BOasiIJg0U+AEGGOVLhpIzdX8hZrHTgZdtJA5GM424f+DVT/2j+FXZGn8AiMNsIjA8ADq&#10;D5I3YghYTz3ZU6yRurPQ0USXV5LA6CJ5ezj7qcfEFB1+rBbX1TWVFNWq5aebxSIbLi63Q8T0TYNj&#10;OWl4pHkVBnL/gOnYemqZyBzfz0zSuBmZbemZZUbNRxtoDyRmoHk2HJ93MmrO+u+eDMvDPyXxlGxO&#10;SUz9HZQvkjV5+LxLYGxhcMGdGNAkiobp1+RR/7svXZe/vf4L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VamnQZkB&#10;AAAjAwAADgAAAAAAAAAAAAAAAAAuAgAAZHJzL2Uyb0RvYy54bWxQSwECLQAUAAYACAAAACEA3tsZ&#10;leEAAAANAQAADwAAAAAAAAAAAAAAAADzAwAAZHJzL2Rvd25yZXYueG1sUEsFBgAAAAAEAAQA8wAA&#10;AAEFAAAAAA==&#10;" filled="f" stroked="f">
              <v:textbox inset="0,0,0,0">
                <w:txbxContent>
                  <w:p w14:paraId="1CFCDAD5"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E823"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2816" behindDoc="1" locked="0" layoutInCell="1" allowOverlap="1" wp14:anchorId="76AAE80A" wp14:editId="1594CA9C">
              <wp:simplePos x="0" y="0"/>
              <wp:positionH relativeFrom="page">
                <wp:posOffset>1497838</wp:posOffset>
              </wp:positionH>
              <wp:positionV relativeFrom="page">
                <wp:posOffset>9783730</wp:posOffset>
              </wp:positionV>
              <wp:extent cx="4253230" cy="28765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30BD42C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76AAE80A" id="_x0000_t202" coordsize="21600,21600" o:spt="202" path="m,l,21600r21600,l21600,xe">
              <v:stroke joinstyle="miter"/>
              <v:path gradientshapeok="t" o:connecttype="rect"/>
            </v:shapetype>
            <v:shape id="Textbox 82" o:spid="_x0000_s1082" type="#_x0000_t202" style="position:absolute;margin-left:117.95pt;margin-top:770.35pt;width:334.9pt;height:22.65pt;z-index:-193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swmgEAACMDAAAOAAAAZHJzL2Uyb0RvYy54bWysUsFuGyEQvVfqPyDuNc6mTtOV11GTqFWl&#10;qImU9gMwC17UhaEM9q7/vgNe21Vyi3oZBmZ4vPeG5c3oerbTES34hl/M5pxpr6C1ftPwXz+/frjm&#10;DJP0rezB64bvNfKb1ft3yyHUuoIO+lZHRiAe6yE0vEsp1EKg6rSTOIOgPRUNRCcTbeNGtFEOhO56&#10;Uc3nV2KA2IYISiPS6f2hyFcF3xit0qMxqBPrG07cUomxxHWOYrWU9SbK0Fk10ZBvYOGk9fToCepe&#10;Jsm20b6CclZFQDBppsAJMMYqXTSQmov5CzXPnQy6aCFzMJxswv8Hq37snsNTZGm8hZEGWERgeAD1&#10;G8kbMQSsp57sKdZI3VnoaKLLK0lgdJG83Z/81GNiig4/VovL6pJKimrV9aerxSIbLs63Q8T0TYNj&#10;OWl4pHkVBnL3gOnQemyZyBzez0zSuB6ZbemZzxk1H62h3ZOYgebZcPyzlVFz1n/3ZFge/jGJx2R9&#10;TGLq76B8kazJw5dtAmMLgzPuxIAmUTRMvyaP+t996Tr/7dVfAAAA//8DAFBLAwQUAAYACAAAACEA&#10;3tsZleEAAAANAQAADwAAAGRycy9kb3ducmV2LnhtbEyPwU7DMBBE70j8g7VI3KhNIaEJcaoKwQkJ&#10;NQ0Hjk7sJlbjdYjdNvw92xPcdndGs2+K9ewGdjJTsB4l3C8EMIOt1xY7CZ/1290KWIgKtRo8Ggk/&#10;JsC6vL4qVK79GStz2sWOUQiGXEnoYxxzzkPbG6fCwo8GSdv7yalI69RxPakzhbuBL4VIuVMW6UOv&#10;RvPSm/awOzoJmy+sXu33R7Ot9pWt60zge3qQ8vZm3jwDi2aOf2a44BM6lMTU+CPqwAYJy4ckIysJ&#10;yaN4AkaWTCQ0NJfTKhXAy4L/b1H+AgAA//8DAFBLAQItABQABgAIAAAAIQC2gziS/gAAAOEBAAAT&#10;AAAAAAAAAAAAAAAAAAAAAABbQ29udGVudF9UeXBlc10ueG1sUEsBAi0AFAAGAAgAAAAhADj9If/W&#10;AAAAlAEAAAsAAAAAAAAAAAAAAAAALwEAAF9yZWxzLy5yZWxzUEsBAi0AFAAGAAgAAAAhABJxCzCa&#10;AQAAIwMAAA4AAAAAAAAAAAAAAAAALgIAAGRycy9lMm9Eb2MueG1sUEsBAi0AFAAGAAgAAAAhAN7b&#10;GZXhAAAADQEAAA8AAAAAAAAAAAAAAAAA9AMAAGRycy9kb3ducmV2LnhtbFBLBQYAAAAABAAEAPMA&#10;AAACBQAAAAA=&#10;" filled="f" stroked="f">
              <v:textbox inset="0,0,0,0">
                <w:txbxContent>
                  <w:p w14:paraId="30BD42C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69DA"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0288" behindDoc="1" locked="0" layoutInCell="1" allowOverlap="1" wp14:anchorId="4B060201" wp14:editId="4087C392">
              <wp:simplePos x="0" y="0"/>
              <wp:positionH relativeFrom="page">
                <wp:posOffset>1497838</wp:posOffset>
              </wp:positionH>
              <wp:positionV relativeFrom="page">
                <wp:posOffset>6534258</wp:posOffset>
              </wp:positionV>
              <wp:extent cx="4253230" cy="287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D5126D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4B060201" id="_x0000_t202" coordsize="21600,21600" o:spt="202" path="m,l,21600r21600,l21600,xe">
              <v:stroke joinstyle="miter"/>
              <v:path gradientshapeok="t" o:connecttype="rect"/>
            </v:shapetype>
            <v:shape id="Textbox 20" o:spid="_x0000_s1038" type="#_x0000_t202" style="position:absolute;margin-left:117.95pt;margin-top:514.5pt;width:334.9pt;height:22.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mAEAACIDAAAOAAAAZHJzL2Uyb0RvYy54bWysUsGO0zAQvSPxD5bvNN0sXVZR0xWwAiGt&#10;AGnhA1zHbixij5lxm/TvGbtpi+CGuNjjmfHze2+8fpj8IA4GyUFo5c1iKYUJGjoXdq38/u3Dq3sp&#10;KKnQqQGCaeXRkHzYvHyxHmNjauhh6AwKBgnUjLGVfUqxqSrSvfGKFhBN4KIF9CrxEXdVh2pkdD9U&#10;9XJ5V42AXUTQhoizj6ei3BR8a41OX6wlk8TQSuaWyopl3ea12qxVs0MVe6dnGuofWHjlAj96gXpU&#10;SYk9ur+gvNMIBDYtNPgKrHXaFA2s5mb5h5rnXkVTtLA5FC820f+D1Z8Pz/ErijS9g4kHWERQfAL9&#10;g9ibaozUzD3ZU2qIu7PQyaLPO0sQfJG9PV78NFMSmpOv69VtfcslzbX6/s3dapUNr663I1L6aMCL&#10;HLQSeV6FgTo8UTq1nltmMqf3M5M0bSfhulYW0JzZQndkLSOPs5X0c6/QSDF8CuxXnv05wHOwPQeY&#10;hvdQfkiWFODtPoF1hcAVdybAgygS5k+TJ/37uXRdv/bmFwAAAP//AwBQSwMEFAAGAAgAAAAhAKxN&#10;xRHhAAAADQEAAA8AAABkcnMvZG93bnJldi54bWxMj8FOwzAQRO9I/IO1SNyoTUpbEuJUFYJTJUQa&#10;Dhyd2E2sxusQu23692xPcNyZp9mZfD25np3MGKxHCY8zAcxg47XFVsJX9f7wDCxEhVr1Ho2Eiwmw&#10;Lm5vcpVpf8bSnHaxZRSCIVMSuhiHjPPQdMapMPODQfL2fnQq0jm2XI/qTOGu54kQS+6URfrQqcG8&#10;dqY57I5OwuYbyzf781F/lvvSVlUqcLs8SHl/N21egEUzxT8YrvWpOhTUqfZH1IH1EpL5IiWUDJGk&#10;tIqQVCxWwOqrtHqaAy9y/n9F8QsAAP//AwBQSwECLQAUAAYACAAAACEAtoM4kv4AAADhAQAAEwAA&#10;AAAAAAAAAAAAAAAAAAAAW0NvbnRlbnRfVHlwZXNdLnhtbFBLAQItABQABgAIAAAAIQA4/SH/1gAA&#10;AJQBAAALAAAAAAAAAAAAAAAAAC8BAABfcmVscy8ucmVsc1BLAQItABQABgAIAAAAIQCl+h/GmAEA&#10;ACIDAAAOAAAAAAAAAAAAAAAAAC4CAABkcnMvZTJvRG9jLnhtbFBLAQItABQABgAIAAAAIQCsTcUR&#10;4QAAAA0BAAAPAAAAAAAAAAAAAAAAAPIDAABkcnMvZG93bnJldi54bWxQSwUGAAAAAAQABADzAAAA&#10;AAUAAAAA&#10;" filled="f" stroked="f">
              <v:textbox inset="0,0,0,0">
                <w:txbxContent>
                  <w:p w14:paraId="6D5126DF"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0800" behindDoc="1" locked="0" layoutInCell="1" allowOverlap="1" wp14:anchorId="33667E66" wp14:editId="7E0BD808">
              <wp:simplePos x="0" y="0"/>
              <wp:positionH relativeFrom="page">
                <wp:posOffset>9613392</wp:posOffset>
              </wp:positionH>
              <wp:positionV relativeFrom="page">
                <wp:posOffset>6801888</wp:posOffset>
              </wp:positionV>
              <wp:extent cx="167005" cy="1822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73FB02EF"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33667E66" id="Textbox 21" o:spid="_x0000_s1039" type="#_x0000_t202" style="position:absolute;margin-left:756.95pt;margin-top:535.6pt;width:13.15pt;height:14.35pt;z-index:-193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KElwEAACEDAAAOAAAAZHJzL2Uyb0RvYy54bWysUsGO0zAQvSPxD5bvNGnF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dZv6vpOCs2l5f1q9fou+13dLkek9NGAFzlp&#10;JfK4CgF1fKJ0br20zFzOz2ciadpNwnWtXGfQfLKD7sRSRp5mK+nnQaGRYvgU2K48+kuCl2R3STAN&#10;76F8kKwowNtDAusKgRvuTIDnUCTMfyYP+vd96br97O0vAAAA//8DAFBLAwQUAAYACAAAACEAEPzw&#10;CeEAAAAPAQAADwAAAGRycy9kb3ducmV2LnhtbEyPwU7DMBBE70j8g7VI3KidQgsOcaoKwQkJNQ0H&#10;jk7iJlbjdYjdNvw9mxPcZnZHs2+zzeR6djZjsB4VJAsBzGDtG4utgs/y7e4JWIgaG917NAp+TIBN&#10;fn2V6bTxFyzMeR9bRiUYUq2gi3FIOQ91Z5wOCz8YpN3Bj05HsmPLm1FfqNz1fCnEmjttkS50ejAv&#10;namP+5NTsP3C4tV+f1S74lDYspQC39dHpW5vpu0zsGim+BeGGZ/QISemyp+wCawnv0ruJWVJicdk&#10;CWzOrB4EqWqeSSmB5xn//0f+CwAA//8DAFBLAQItABQABgAIAAAAIQC2gziS/gAAAOEBAAATAAAA&#10;AAAAAAAAAAAAAAAAAABbQ29udGVudF9UeXBlc10ueG1sUEsBAi0AFAAGAAgAAAAhADj9If/WAAAA&#10;lAEAAAsAAAAAAAAAAAAAAAAALwEAAF9yZWxzLy5yZWxzUEsBAi0AFAAGAAgAAAAhAAi+koSXAQAA&#10;IQMAAA4AAAAAAAAAAAAAAAAALgIAAGRycy9lMm9Eb2MueG1sUEsBAi0AFAAGAAgAAAAhABD88Anh&#10;AAAADwEAAA8AAAAAAAAAAAAAAAAA8QMAAGRycy9kb3ducmV2LnhtbFBLBQYAAAAABAAEAPMAAAD/&#10;BAAAAAA=&#10;" filled="f" stroked="f">
              <v:textbox inset="0,0,0,0">
                <w:txbxContent>
                  <w:p w14:paraId="73FB02EF"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760B"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3328" behindDoc="1" locked="0" layoutInCell="1" allowOverlap="1" wp14:anchorId="082D89A2" wp14:editId="5605BFDA">
              <wp:simplePos x="0" y="0"/>
              <wp:positionH relativeFrom="page">
                <wp:posOffset>1497838</wp:posOffset>
              </wp:positionH>
              <wp:positionV relativeFrom="page">
                <wp:posOffset>9783730</wp:posOffset>
              </wp:positionV>
              <wp:extent cx="4253230" cy="28765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35A831A1"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082D89A2" id="_x0000_t202" coordsize="21600,21600" o:spt="202" path="m,l,21600r21600,l21600,xe">
              <v:stroke joinstyle="miter"/>
              <v:path gradientshapeok="t" o:connecttype="rect"/>
            </v:shapetype>
            <v:shape id="Textbox 83" o:spid="_x0000_s1083" type="#_x0000_t202" style="position:absolute;margin-left:117.95pt;margin-top:770.35pt;width:334.9pt;height:22.65pt;z-index:-19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SmAEAACMDAAAOAAAAZHJzL2Uyb0RvYy54bWysUs2O0zAQviPxDpbvNN0sXVZR0xWwAiGt&#10;AGnhAVzHbixij5lxm/TtGbtpi+CGuDhjz/jL9+P1w+QHcTBIDkIrbxZLKUzQ0Lmwa+X3bx9e3UtB&#10;SYVODRBMK4+G5MPm5Yv1GBtTQw9DZ1AwSKBmjK3sU4pNVZHujVe0gGgCNy2gV4m3uKs6VCOj+6Gq&#10;l8u7agTsIoI2RHz6eGrKTcG31uj0xVoySQytZG6prFjWbV6rzVo1O1Sxd3qmof6BhVcu8E8vUI8q&#10;KbFH9xeUdxqBwKaFBl+BtU6booHV3Cz/UPPcq2iKFjaH4sUm+n+w+vPhOX5FkaZ3MHGARQTFJ9A/&#10;iL2pxkjNPJM9pYZ4OgudLPr8ZQmCL7K3x4ufZkpC8+HrenVb33JLc6++f3O3WmXDq+vtiJQ+GvAi&#10;F61EzqswUIcnSqfR88hM5vT/zCRN20m4rpWrEmM+2kJ3ZDEj59lK+rlXaKQYPgU2LId/LvBcbM8F&#10;puE9lCeSNQV4u09gXWFwxZ0ZcBJFw/xqctS/78vU9W1vfgEAAP//AwBQSwMEFAAGAAgAAAAhAN7b&#10;GZXhAAAADQEAAA8AAABkcnMvZG93bnJldi54bWxMj8FOwzAQRO9I/IO1SNyoTSGhCXGqCsEJCTUN&#10;B45O7CZW43WI3Tb8PdsT3HZ3RrNvivXsBnYyU7AeJdwvBDCDrdcWOwmf9dvdCliICrUaPBoJPybA&#10;ury+KlSu/Rkrc9rFjlEIhlxJ6GMcc85D2xunwsKPBknb+8mpSOvUcT2pM4W7gS+FSLlTFulDr0bz&#10;0pv2sDs6CZsvrF7t90ezrfaVretM4Ht6kPL2Zt48A4tmjn9muOATOpTE1Pgj6sAGCcuHJCMrCcmj&#10;eAJGlkwkNDSX0yoVwMuC/29R/gIAAP//AwBQSwECLQAUAAYACAAAACEAtoM4kv4AAADhAQAAEwAA&#10;AAAAAAAAAAAAAAAAAAAAW0NvbnRlbnRfVHlwZXNdLnhtbFBLAQItABQABgAIAAAAIQA4/SH/1gAA&#10;AJQBAAALAAAAAAAAAAAAAAAAAC8BAABfcmVscy8ucmVsc1BLAQItABQABgAIAAAAIQAEH+qSmAEA&#10;ACMDAAAOAAAAAAAAAAAAAAAAAC4CAABkcnMvZTJvRG9jLnhtbFBLAQItABQABgAIAAAAIQDe2xmV&#10;4QAAAA0BAAAPAAAAAAAAAAAAAAAAAPIDAABkcnMvZG93bnJldi54bWxQSwUGAAAAAAQABADzAAAA&#10;AAUAAAAA&#10;" filled="f" stroked="f">
              <v:textbox inset="0,0,0,0">
                <w:txbxContent>
                  <w:p w14:paraId="35A831A1"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F3"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3840" behindDoc="1" locked="0" layoutInCell="1" allowOverlap="1" wp14:anchorId="359DEA48" wp14:editId="0631AF11">
              <wp:simplePos x="0" y="0"/>
              <wp:positionH relativeFrom="page">
                <wp:posOffset>1497838</wp:posOffset>
              </wp:positionH>
              <wp:positionV relativeFrom="page">
                <wp:posOffset>9783730</wp:posOffset>
              </wp:positionV>
              <wp:extent cx="4253230" cy="28765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50BA54DE"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359DEA48" id="_x0000_t202" coordsize="21600,21600" o:spt="202" path="m,l,21600r21600,l21600,xe">
              <v:stroke joinstyle="miter"/>
              <v:path gradientshapeok="t" o:connecttype="rect"/>
            </v:shapetype>
            <v:shape id="Textbox 88" o:spid="_x0000_s1084" type="#_x0000_t202" style="position:absolute;margin-left:117.95pt;margin-top:770.35pt;width:334.9pt;height:22.65pt;z-index:-193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bjmgEAACMDAAAOAAAAZHJzL2Uyb0RvYy54bWysUsFuGyEQvVfKPyDuMfamTqOV11HbqFWk&#10;qK2U5gMwC17UhaEM9q7/PgNe21V7i3qBYWZ4vPeG1f3oerbXES34hi9mc860V9Bav234y88v13ec&#10;YZK+lT143fCDRn6/vnq3GkKtK+igb3VkBOKxHkLDu5RCLQSqTjuJMwjaU9FAdDLRMW5FG+VA6K4X&#10;1Xx+KwaIbYigNCJlH45Fvi74xmiVvhuDOrG+4cQtlTWWdZNXsV7Jehtl6KyaaMg3sHDSenr0DPUg&#10;k2S7aP+BclZFQDBppsAJMMYqXTSQmsX8LzXPnQy6aCFzMJxtwv8Hq77tn8OPyNL4CUYaYBGB4QnU&#10;LyRvxBCwnnqyp1gjdWeho4ku7ySB0UXy9nD2U4+JKUq+r5Y31Q2VFNWquw+3y2U2XFxuh4jpqwbH&#10;ctDwSPMqDOT+CdOx9dQykTm+n5mkcTMy2zZ8ucioObWB9kBiBppnw/H3TkbNWf/oybA8/FMQT8Hm&#10;FMTUf4byRbImDx93CYwtDC64EwOaRNEw/Zo86j/Ppevyt9evAAAA//8DAFBLAwQUAAYACAAAACEA&#10;3tsZleEAAAANAQAADwAAAGRycy9kb3ducmV2LnhtbEyPwU7DMBBE70j8g7VI3KhNIaEJcaoKwQkJ&#10;NQ0Hjk7sJlbjdYjdNvw92xPcdndGs2+K9ewGdjJTsB4l3C8EMIOt1xY7CZ/1290KWIgKtRo8Ggk/&#10;JsC6vL4qVK79GStz2sWOUQiGXEnoYxxzzkPbG6fCwo8GSdv7yalI69RxPakzhbuBL4VIuVMW6UOv&#10;RvPSm/awOzoJmy+sXu33R7Ot9pWt60zge3qQ8vZm3jwDi2aOf2a44BM6lMTU+CPqwAYJy4ckIysJ&#10;yaN4AkaWTCQ0NJfTKhXAy4L/b1H+AgAA//8DAFBLAQItABQABgAIAAAAIQC2gziS/gAAAOEBAAAT&#10;AAAAAAAAAAAAAAAAAAAAAABbQ29udGVudF9UeXBlc10ueG1sUEsBAi0AFAAGAAgAAAAhADj9If/W&#10;AAAAlAEAAAsAAAAAAAAAAAAAAAAALwEAAF9yZWxzLy5yZWxzUEsBAi0AFAAGAAgAAAAhAEPHRuOa&#10;AQAAIwMAAA4AAAAAAAAAAAAAAAAALgIAAGRycy9lMm9Eb2MueG1sUEsBAi0AFAAGAAgAAAAhAN7b&#10;GZXhAAAADQEAAA8AAAAAAAAAAAAAAAAA9AMAAGRycy9kb3ducmV2LnhtbFBLBQYAAAAABAAEAPMA&#10;AAACBQAAAAA=&#10;" filled="f" stroked="f">
              <v:textbox inset="0,0,0,0">
                <w:txbxContent>
                  <w:p w14:paraId="50BA54DE"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D958"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4352" behindDoc="1" locked="0" layoutInCell="1" allowOverlap="1" wp14:anchorId="3B15C9A9" wp14:editId="4DE631DC">
              <wp:simplePos x="0" y="0"/>
              <wp:positionH relativeFrom="page">
                <wp:posOffset>1497838</wp:posOffset>
              </wp:positionH>
              <wp:positionV relativeFrom="page">
                <wp:posOffset>9783730</wp:posOffset>
              </wp:positionV>
              <wp:extent cx="4253230" cy="28765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73DAAD9A"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3B15C9A9" id="_x0000_t202" coordsize="21600,21600" o:spt="202" path="m,l,21600r21600,l21600,xe">
              <v:stroke joinstyle="miter"/>
              <v:path gradientshapeok="t" o:connecttype="rect"/>
            </v:shapetype>
            <v:shape id="Textbox 91" o:spid="_x0000_s1085" type="#_x0000_t202" style="position:absolute;margin-left:117.95pt;margin-top:770.35pt;width:334.9pt;height:22.65pt;z-index:-19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NxmQEAACMDAAAOAAAAZHJzL2Uyb0RvYy54bWysUsGO0zAQvSPxD5bvNN0sXVZR0xWwAiGt&#10;AGnhA1zHbixij5lxm/TvGbtpi+CGuNjjmfHze2+8fpj8IA4GyUFo5c1iKYUJGjoXdq38/u3Dq3sp&#10;KKnQqQGCaeXRkHzYvHyxHmNjauhh6AwKBgnUjLGVfUqxqSrSvfGKFhBN4KIF9CrxEXdVh2pkdD9U&#10;9XJ5V42AXUTQhoizj6ei3BR8a41OX6wlk8TQSuaWyopl3ea12qxVs0MVe6dnGuofWHjlAj96gXpU&#10;SYk9ur+gvNMIBDYtNPgKrHXaFA2s5mb5h5rnXkVTtLA5FC820f+D1Z8Pz/ErijS9g4kHWERQfAL9&#10;g9ibaozUzD3ZU2qIu7PQyaLPO0sQfJG9PV78NFMSmpOv69VtfcslzbX6/s3dapUNr663I1L6aMCL&#10;HLQSeV6FgTo8UTq1nltmMqf3M5M0bSfhulau6oyaU1vojixm5Hm2kn7uFRophk+BDcvDPwd4Drbn&#10;ANPwHsoXyZoCvN0nsK4wuOLODHgSRcP8a/Kofz+Xruvf3vwCAAD//wMAUEsDBBQABgAIAAAAIQDe&#10;2xmV4QAAAA0BAAAPAAAAZHJzL2Rvd25yZXYueG1sTI/BTsMwEETvSPyDtUjcqE0hoQlxqgrBCQk1&#10;DQeOTuwmVuN1iN02/D3bE9x2d0azb4r17AZ2MlOwHiXcLwQwg63XFjsJn/Xb3QpYiAq1GjwaCT8m&#10;wLq8vipUrv0ZK3PaxY5RCIZcSehjHHPOQ9sbp8LCjwZJ2/vJqUjr1HE9qTOFu4EvhUi5UxbpQ69G&#10;89Kb9rA7OgmbL6xe7fdHs632la3rTOB7epDy9mbePAOLZo5/ZrjgEzqUxNT4I+rABgnLhyQjKwnJ&#10;o3gCRpZMJDQ0l9MqFcDLgv9vUf4CAAD//wMAUEsBAi0AFAAGAAgAAAAhALaDOJL+AAAA4QEAABMA&#10;AAAAAAAAAAAAAAAAAAAAAFtDb250ZW50X1R5cGVzXS54bWxQSwECLQAUAAYACAAAACEAOP0h/9YA&#10;AACUAQAACwAAAAAAAAAAAAAAAAAvAQAAX3JlbHMvLnJlbHNQSwECLQAUAAYACAAAACEAiq+zcZkB&#10;AAAjAwAADgAAAAAAAAAAAAAAAAAuAgAAZHJzL2Uyb0RvYy54bWxQSwECLQAUAAYACAAAACEA3tsZ&#10;leEAAAANAQAADwAAAAAAAAAAAAAAAADzAwAAZHJzL2Rvd25yZXYueG1sUEsFBgAAAAAEAAQA8wAA&#10;AAEFAAAAAA==&#10;" filled="f" stroked="f">
              <v:textbox inset="0,0,0,0">
                <w:txbxContent>
                  <w:p w14:paraId="73DAAD9A"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C7F2"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4864" behindDoc="1" locked="0" layoutInCell="1" allowOverlap="1" wp14:anchorId="13139A1E" wp14:editId="720C3887">
              <wp:simplePos x="0" y="0"/>
              <wp:positionH relativeFrom="page">
                <wp:posOffset>1497838</wp:posOffset>
              </wp:positionH>
              <wp:positionV relativeFrom="page">
                <wp:posOffset>6534258</wp:posOffset>
              </wp:positionV>
              <wp:extent cx="4253230" cy="28765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4C90C823"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13139A1E" id="_x0000_t202" coordsize="21600,21600" o:spt="202" path="m,l,21600r21600,l21600,xe">
              <v:stroke joinstyle="miter"/>
              <v:path gradientshapeok="t" o:connecttype="rect"/>
            </v:shapetype>
            <v:shape id="Textbox 96" o:spid="_x0000_s1086" type="#_x0000_t202" style="position:absolute;margin-left:117.95pt;margin-top:514.5pt;width:334.9pt;height:22.65pt;z-index:-193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8AmgEAACMDAAAOAAAAZHJzL2Uyb0RvYy54bWysUsFuGyEQvVfqPyDuNc66TqOV11GbqFWl&#10;qK2U5gMwC17UhSEM9q7/vgNe21Vyi3qBYWZ4vPeG1e3oerbXES34hl/N5pxpr6C1ftvwp99fP9xw&#10;hkn6VvbgdcMPGvnt+v271RBqXUEHfasjIxCP9RAa3qUUaiFQddpJnEHQnooGopOJjnEr2igHQne9&#10;qObzazFAbEMEpREpe38s8nXBN0ar9NMY1In1DSduqayxrJu8ivVK1tsoQ2fVREO+gYWT1tOjZ6h7&#10;mSTbRfsKylkVAcGkmQInwBirdNFAaq7mL9Q8djLoooXMwXC2Cf8frPqxfwy/IkvjFxhpgEUEhgdQ&#10;f5C8EUPAeurJnmKN1J2Fjia6vJMERhfJ28PZTz0mpij5sVouqgWVFNWqm0/Xy2U2XFxuh4jpmwbH&#10;ctDwSPMqDOT+AdOx9dQykTm+n5mkcTMy2zZ8ucioObWB9kBiBppnw/F5J6PmrP/uybA8/FMQT8Hm&#10;FMTU30H5IlmTh8+7BMYWBhfciQFNomiYfk0e9b/n0nX52+u/AA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M13HwCa&#10;AQAAIwMAAA4AAAAAAAAAAAAAAAAALgIAAGRycy9lMm9Eb2MueG1sUEsBAi0AFAAGAAgAAAAhAKxN&#10;xRHhAAAADQEAAA8AAAAAAAAAAAAAAAAA9AMAAGRycy9kb3ducmV2LnhtbFBLBQYAAAAABAAEAPMA&#10;AAACBQAAAAA=&#10;" filled="f" stroked="f">
              <v:textbox inset="0,0,0,0">
                <w:txbxContent>
                  <w:p w14:paraId="4C90C823"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4005376" behindDoc="1" locked="0" layoutInCell="1" allowOverlap="1" wp14:anchorId="59E185C2" wp14:editId="3BD540EA">
              <wp:simplePos x="0" y="0"/>
              <wp:positionH relativeFrom="page">
                <wp:posOffset>9613392</wp:posOffset>
              </wp:positionH>
              <wp:positionV relativeFrom="page">
                <wp:posOffset>6801888</wp:posOffset>
              </wp:positionV>
              <wp:extent cx="244475" cy="1822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9187F14"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w14:anchorId="59E185C2" id="Textbox 97" o:spid="_x0000_s1087" type="#_x0000_t202" style="position:absolute;margin-left:756.95pt;margin-top:535.6pt;width:19.25pt;height:14.35pt;z-index:-19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xPmQEAACIDAAAOAAAAZHJzL2Uyb0RvYy54bWysUsGO0zAQvSPxD5bv1G2UwipqulpYgZBW&#10;gLTwAa5jNxaxx3jcJv17xm7aIrihvYzH4/Hze2+8uZ/cwI46ogXf8tViyZn2Cjrr9y3/8f3jmzvO&#10;MEnfyQG8bvlJI7/fvn61GUOjK+hh6HRkBOKxGUPL+5RCIwSqXjuJCwja06GB6GSibdyLLsqR0N0g&#10;quXyrRghdiGC0ohUfTwf8m3BN0ar9NUY1IkNLSduqcRY4i5Hsd3IZh9l6K2aacj/YOGk9fToFepR&#10;JskO0f4D5ayKgGDSQoETYIxVumggNavlX2qeexl00ULmYLjahC8Hq74cn8O3yNL0HiYaYBGB4QnU&#10;TyRvxBiwmXuyp9ggdWehk4kurySB0UXy9nT1U0+JKSpWdV2/W3Om6Gh1V1X1OvstbpdDxPRJg2M5&#10;aXmkcRUC8viE6dx6aZm5nJ/PRNK0m5jtWr6uM2ou7aA7kZaRxtly/HWQUXM2fPbkV579JYmXZHdJ&#10;Yho+QPkhWZKHh0MCYwuDG+7MgAZRNMyfJk/6z33pun3t7W8A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DNbnE+Z&#10;AQAAIgMAAA4AAAAAAAAAAAAAAAAALgIAAGRycy9lMm9Eb2MueG1sUEsBAi0AFAAGAAgAAAAhAEgC&#10;t+7iAAAADwEAAA8AAAAAAAAAAAAAAAAA8wMAAGRycy9kb3ducmV2LnhtbFBLBQYAAAAABAAEAPMA&#10;AAACBQAAAAA=&#10;" filled="f" stroked="f">
              <v:textbox inset="0,0,0,0">
                <w:txbxContent>
                  <w:p w14:paraId="59187F14"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0EC3"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5888" behindDoc="1" locked="0" layoutInCell="1" allowOverlap="1" wp14:anchorId="7F2817E3" wp14:editId="40295939">
              <wp:simplePos x="0" y="0"/>
              <wp:positionH relativeFrom="page">
                <wp:posOffset>1497838</wp:posOffset>
              </wp:positionH>
              <wp:positionV relativeFrom="page">
                <wp:posOffset>6534258</wp:posOffset>
              </wp:positionV>
              <wp:extent cx="4253230" cy="2876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401D541"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7F2817E3" id="_x0000_t202" coordsize="21600,21600" o:spt="202" path="m,l,21600r21600,l21600,xe">
              <v:stroke joinstyle="miter"/>
              <v:path gradientshapeok="t" o:connecttype="rect"/>
            </v:shapetype>
            <v:shape id="Textbox 98" o:spid="_x0000_s1088" type="#_x0000_t202" style="position:absolute;margin-left:117.95pt;margin-top:514.5pt;width:334.9pt;height:22.65pt;z-index:-193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T+mAEAACMDAAAOAAAAZHJzL2Uyb0RvYy54bWysUsGO0zAQvSPxD5bvNN0sXVZR0xWwAiGt&#10;AGnhA1zHbixij5lxm/TvGbtpi+CGuNjjmfHze2+8fpj8IA4GyUFo5c1iKYUJGjoXdq38/u3Dq3sp&#10;KKnQqQGCaeXRkHzYvHyxHmNjauhh6AwKBgnUjLGVfUqxqSrSvfGKFhBN4KIF9CrxEXdVh2pkdD9U&#10;9XJ5V42AXUTQhoizj6ei3BR8a41OX6wlk8TQSuaWyopl3ea12qxVs0MVe6dnGuofWHjlAj96gXpU&#10;SYk9ur+gvNMIBDYtNPgKrHXaFA2s5mb5h5rnXkVTtLA5FC820f+D1Z8Pz/ErijS9g4kHWERQfAL9&#10;g9ibaozUzD3ZU2qIu7PQyaLPO0sQfJG9PV78NFMSmpOv69VtfcslzbX6/s3dapUNr663I1L6aMCL&#10;HLQSeV6FgTo8UTq1nltmMqf3M5M0bSfhulaeUHNqC92RxYw8z1bSz71CI8XwKbBhefjnAM/B9hxg&#10;Gt5D+SJZU4C3+wTWFQZX3JkBT6JomH9NHvXv59J1/dubXwAAAP//AwBQSwMEFAAGAAgAAAAhAKxN&#10;xRHhAAAADQEAAA8AAABkcnMvZG93bnJldi54bWxMj8FOwzAQRO9I/IO1SNyoTUpbEuJUFYJTJUQa&#10;Dhyd2E2sxusQu23692xPcNyZp9mZfD25np3MGKxHCY8zAcxg47XFVsJX9f7wDCxEhVr1Ho2Eiwmw&#10;Lm5vcpVpf8bSnHaxZRSCIVMSuhiHjPPQdMapMPODQfL2fnQq0jm2XI/qTOGu54kQS+6URfrQqcG8&#10;dqY57I5OwuYbyzf781F/lvvSVlUqcLs8SHl/N21egEUzxT8YrvWpOhTUqfZH1IH1EpL5IiWUDJGk&#10;tIqQVCxWwOqrtHqaAy9y/n9F8QsAAP//AwBQSwECLQAUAAYACAAAACEAtoM4kv4AAADhAQAAEwAA&#10;AAAAAAAAAAAAAAAAAAAAW0NvbnRlbnRfVHlwZXNdLnhtbFBLAQItABQABgAIAAAAIQA4/SH/1gAA&#10;AJQBAAALAAAAAAAAAAAAAAAAAC8BAABfcmVscy8ucmVsc1BLAQItABQABgAIAAAAIQAeoIT+mAEA&#10;ACMDAAAOAAAAAAAAAAAAAAAAAC4CAABkcnMvZTJvRG9jLnhtbFBLAQItABQABgAIAAAAIQCsTcUR&#10;4QAAAA0BAAAPAAAAAAAAAAAAAAAAAPIDAABkcnMvZG93bnJldi54bWxQSwUGAAAAAAQABADzAAAA&#10;AAUAAAAA&#10;" filled="f" stroked="f">
              <v:textbox inset="0,0,0,0">
                <w:txbxContent>
                  <w:p w14:paraId="1401D541"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4006400" behindDoc="1" locked="0" layoutInCell="1" allowOverlap="1" wp14:anchorId="0D50BFFE" wp14:editId="6DE23668">
              <wp:simplePos x="0" y="0"/>
              <wp:positionH relativeFrom="page">
                <wp:posOffset>9613392</wp:posOffset>
              </wp:positionH>
              <wp:positionV relativeFrom="page">
                <wp:posOffset>6801888</wp:posOffset>
              </wp:positionV>
              <wp:extent cx="244475" cy="1822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052BDAD"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w14:anchorId="0D50BFFE" id="Textbox 99" o:spid="_x0000_s1089" type="#_x0000_t202" style="position:absolute;margin-left:756.95pt;margin-top:535.6pt;width:19.25pt;height:14.35pt;z-index:-19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WsmQEAACIDAAAOAAAAZHJzL2Uyb0RvYy54bWysUsFuGyEQvVfqPyDuNfbKTqOV11GTKFWl&#10;qK2U9AMwC17UhSEM9q7/vgNe21V7q3oZhmF4vPeG9d3oenbQES34hi9mc860V9Bav2v4j9enD7ec&#10;YZK+lT143fCjRn63ef9uPYRaV9BB3+rICMRjPYSGdymFWghUnXYSZxC0p0MD0clE27gTbZQDobte&#10;VPP5jRggtiGC0ohUfTwd8k3BN0ar9M0Y1In1DSduqcRY4jZHsVnLehdl6KyaaMh/YOGk9fToBepR&#10;Jsn20f4F5ayKgGDSTIETYIxVumggNYv5H2peOhl00ULmYLjYhP8PVn09vITvkaXxHkYaYBGB4RnU&#10;TyRvxBCwnnqyp1gjdWeho4kurySB0UXy9njxU4+JKSpWy+Xy44ozRUeL26parrLf4no5REyfNTiW&#10;k4ZHGlchIA/PmE6t55aJy+n5TCSN25HZtuGrm4yaS1toj6RloHE2HN/2MmrO+i+e/MqzPyfxnGzP&#10;SUz9A5QfkiV5+LRPYGxhcMWdGNAgiobp0+RJ/74vXdevvfkF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L3rxayZ&#10;AQAAIgMAAA4AAAAAAAAAAAAAAAAALgIAAGRycy9lMm9Eb2MueG1sUEsBAi0AFAAGAAgAAAAhAEgC&#10;t+7iAAAADwEAAA8AAAAAAAAAAAAAAAAA8wMAAGRycy9kb3ducmV2LnhtbFBLBQYAAAAABAAEAPMA&#10;AAACBQAAAAA=&#10;" filled="f" stroked="f">
              <v:textbox inset="0,0,0,0">
                <w:txbxContent>
                  <w:p w14:paraId="4052BDAD"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660F"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6912" behindDoc="1" locked="0" layoutInCell="1" allowOverlap="1" wp14:anchorId="1A4E2A65" wp14:editId="43BD2CD9">
              <wp:simplePos x="0" y="0"/>
              <wp:positionH relativeFrom="page">
                <wp:posOffset>1497838</wp:posOffset>
              </wp:positionH>
              <wp:positionV relativeFrom="page">
                <wp:posOffset>6534258</wp:posOffset>
              </wp:positionV>
              <wp:extent cx="4253230" cy="28765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530C6584"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1A4E2A65" id="_x0000_t202" coordsize="21600,21600" o:spt="202" path="m,l,21600r21600,l21600,xe">
              <v:stroke joinstyle="miter"/>
              <v:path gradientshapeok="t" o:connecttype="rect"/>
            </v:shapetype>
            <v:shape id="Textbox 100" o:spid="_x0000_s1090" type="#_x0000_t202" style="position:absolute;margin-left:117.95pt;margin-top:514.5pt;width:334.9pt;height:22.65pt;z-index:-193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0dmgEAACMDAAAOAAAAZHJzL2Uyb0RvYy54bWysUsFuGyEQvVfKPyDuNc6mTqKV11GbqFWl&#10;qI2U5AMwC17UhaEM9q7/vgNe21Vyq3qBYWZ4vPeG5d3oerbTES34hl/O5pxpr6C1ftPw15evH285&#10;wyR9K3vwuuF7jfxudfFhOYRaV9BB3+rICMRjPYSGdymFWghUnXYSZxC0p6KB6GSiY9yINsqB0F0v&#10;qvn8WgwQ2xBBaUTKPhyKfFXwjdEq/TQGdWJ9w4lbKmss6zqvYrWU9SbK0Fk10ZD/wMJJ6+nRE9SD&#10;TJJto30H5ayKgGDSTIETYIxVumggNZfzN2qeOxl00ULmYDjZhP8PVv3YPYenyNL4BUYaYBGB4RHU&#10;LyRvxBCwnnqyp1gjdWeho4ku7ySB0UXydn/yU4+JKUp+qhZX1RWVFNWq25vrxSIbLs63Q8T0TYNj&#10;OWh4pHkVBnL3iOnQemyZyBzez0zSuB6ZbRu+uMmoObWGdk9iBppnw/H3VkbNWf/dk2F5+McgHoP1&#10;MYipv4fyRbImD5+3CYwtDM64EwOaRNEw/Zo86r/Ppev8t1d/AA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JAQ3R2a&#10;AQAAIwMAAA4AAAAAAAAAAAAAAAAALgIAAGRycy9lMm9Eb2MueG1sUEsBAi0AFAAGAAgAAAAhAKxN&#10;xRHhAAAADQEAAA8AAAAAAAAAAAAAAAAA9AMAAGRycy9kb3ducmV2LnhtbFBLBQYAAAAABAAEAPMA&#10;AAACBQAAAAA=&#10;" filled="f" stroked="f">
              <v:textbox inset="0,0,0,0">
                <w:txbxContent>
                  <w:p w14:paraId="530C6584"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4007424" behindDoc="1" locked="0" layoutInCell="1" allowOverlap="1" wp14:anchorId="4B6E5799" wp14:editId="63236F75">
              <wp:simplePos x="0" y="0"/>
              <wp:positionH relativeFrom="page">
                <wp:posOffset>9613392</wp:posOffset>
              </wp:positionH>
              <wp:positionV relativeFrom="page">
                <wp:posOffset>6801888</wp:posOffset>
              </wp:positionV>
              <wp:extent cx="244475" cy="18224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2B9B89F"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w14:anchorId="4B6E5799" id="Textbox 101" o:spid="_x0000_s1091" type="#_x0000_t202" style="position:absolute;margin-left:756.95pt;margin-top:535.6pt;width:19.25pt;height:14.35pt;z-index:-19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ppmQEAACIDAAAOAAAAZHJzL2Uyb0RvYy54bWysUsGO2yAQvVfaf0DcGxIraSMrzqrtqtVK&#10;q7bSth9AMMSohmEZEjt/34E4yaq9Vb0MwzA83nvD5n50PTvqiBZ8wxezOWfaK2it3zf854/Pb9ec&#10;YZK+lT143fCTRn6/vXuzGUKtK+igb3VkBOKxHkLDu5RCLQSqTjuJMwja06GB6GSibdyLNsqB0F0v&#10;qvn8nRggtiGC0ohUfTgf8m3BN0ar9M0Y1In1DSduqcRY4i5Hsd3Ieh9l6KyaaMh/YOGk9fToFepB&#10;JskO0f4F5ayKgGDSTIETYIxVumggNYv5H2qeOxl00ULmYLjahP8PVn09PofvkaXxI4w0wCICwxOo&#10;X0jeiCFgPfVkT7FG6s5CRxNdXkkCo4vk7enqpx4TU1Sslsvl+xVnio4W66parrLf4nY5RExfNDiW&#10;k4ZHGlchII9PmM6tl5aJy/n5TCSNu5HZtuGrdUbNpR20J9Iy0Dgbji8HGTVn/aMnv/LsL0m8JLtL&#10;ElP/CcoPyZI8fDgkMLYwuOFODGgQRcP0afKkX+9L1+1rb38DAAD//wMAUEsDBBQABgAIAAAAIQBI&#10;Arfu4gAAAA8BAAAPAAAAZHJzL2Rvd25yZXYueG1sTI/BTsMwEETvSPyDtUjcqJ1ACg5xqgrBCQk1&#10;DQeOTuwmVuN1iN02/D3OCW47u6PZN8VmtgM568kbhwKSFQOisXXKYCfgs367ewLig0QlB4dawI/2&#10;sCmvrwqZK3fBSp/3oSMxBH0uBfQhjDmlvu21lX7lRo3xdnCTlSHKqaNqkpcYbgeaMramVhqMH3o5&#10;6pdet8f9yQrYfmH1ar4/ml11qExdc4bv66MQtzfz9hlI0HP4M8OCH9GhjEyNO6HyZIg6S+559MaJ&#10;PSYpkMWTZekDkGbZcc6BlgX936P8BQAA//8DAFBLAQItABQABgAIAAAAIQC2gziS/gAAAOEBAAAT&#10;AAAAAAAAAAAAAAAAAAAAAABbQ29udGVudF9UeXBlc10ueG1sUEsBAi0AFAAGAAgAAAAhADj9If/W&#10;AAAAlAEAAAsAAAAAAAAAAAAAAAAALwEAAF9yZWxzLy5yZWxzUEsBAi0AFAAGAAgAAAAhANTy2mmZ&#10;AQAAIgMAAA4AAAAAAAAAAAAAAAAALgIAAGRycy9lMm9Eb2MueG1sUEsBAi0AFAAGAAgAAAAhAEgC&#10;t+7iAAAADwEAAA8AAAAAAAAAAAAAAAAA8wMAAGRycy9kb3ducmV2LnhtbFBLBQYAAAAABAAEAPMA&#10;AAACBQAAAAA=&#10;" filled="f" stroked="f">
              <v:textbox inset="0,0,0,0">
                <w:txbxContent>
                  <w:p w14:paraId="02B9B89F"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48C3"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7936" behindDoc="1" locked="0" layoutInCell="1" allowOverlap="1" wp14:anchorId="6177C467" wp14:editId="4AB688A5">
              <wp:simplePos x="0" y="0"/>
              <wp:positionH relativeFrom="page">
                <wp:posOffset>1497838</wp:posOffset>
              </wp:positionH>
              <wp:positionV relativeFrom="page">
                <wp:posOffset>6534258</wp:posOffset>
              </wp:positionV>
              <wp:extent cx="4253230" cy="28765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6DA3C699"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6177C467" id="_x0000_t202" coordsize="21600,21600" o:spt="202" path="m,l,21600r21600,l21600,xe">
              <v:stroke joinstyle="miter"/>
              <v:path gradientshapeok="t" o:connecttype="rect"/>
            </v:shapetype>
            <v:shape id="Textbox 102" o:spid="_x0000_s1092" type="#_x0000_t202" style="position:absolute;margin-left:117.95pt;margin-top:514.5pt;width:334.9pt;height:22.65pt;z-index:-193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LYmgEAACMDAAAOAAAAZHJzL2Uyb0RvYy54bWysUsFuGyEQvVfqPyDuNc6mTtOV11GTqFWl&#10;qImU9gMwC17UhaEM9q7/vgNe21Vyi3qBYWZ4vPeG5c3oerbTES34hl/M5pxpr6C1ftPwXz+/frjm&#10;DJP0rezB64bvNfKb1ft3yyHUuoIO+lZHRiAe6yE0vEsp1EKg6rSTOIOgPRUNRCcTHeNGtFEOhO56&#10;Uc3nV2KA2IYISiNS9v5Q5KuCb4xW6dEY1In1DSduqayxrOu8itVS1psoQ2fVREO+gYWT1tOjJ6h7&#10;mSTbRvsKylkVAcGkmQInwBirdNFAai7mL9Q8dzLoooXMwXCyCf8frPqxew5PkaXxFkYaYBGB4QHU&#10;byRvxBCwnnqyp1gjdWeho4ku7ySB0UXydn/yU4+JKUp+rBaX1SWVFNWq609Xi0U2XJxvh4jpmwbH&#10;ctDwSPMqDOTuAdOh9dgykTm8n5mkcT0y2zZ88Tmj5tQa2j2JGWieDcc/Wxk1Z/13T4bl4R+DeAzW&#10;xyCm/g7KF8maPHzZJjC2MDjjTgxoEkXD9GvyqP89l67z3179BQAA//8DAFBLAwQUAAYACAAAACEA&#10;rE3FEeEAAAANAQAADwAAAGRycy9kb3ducmV2LnhtbEyPwU7DMBBE70j8g7VI3KhNSlsS4lQVglMl&#10;RBoOHJ3YTazG6xC7bfr3bE9w3Jmn2Zl8PbmencwYrEcJjzMBzGDjtcVWwlf1/vAMLESFWvUejYSL&#10;CbAubm9ylWl/xtKcdrFlFIIhUxK6GIeM89B0xqkw84NB8vZ+dCrSObZcj+pM4a7niRBL7pRF+tCp&#10;wbx2pjnsjk7C5hvLN/vzUX+W+9JWVSpwuzxIeX83bV6ARTPFPxiu9ak6FNSp9kfUgfUSkvkiJZQM&#10;kaS0ipBULFbA6qu0epoDL3L+f0XxCwAA//8DAFBLAQItABQABgAIAAAAIQC2gziS/gAAAOEBAAAT&#10;AAAAAAAAAAAAAAAAAAAAAABbQ29udGVudF9UeXBlc10ueG1sUEsBAi0AFAAGAAgAAAAhADj9If/W&#10;AAAAlAEAAAsAAAAAAAAAAAAAAAAALwEAAF9yZWxzLy5yZWxzUEsBAi0AFAAGAAgAAAAhAPkJwtia&#10;AQAAIwMAAA4AAAAAAAAAAAAAAAAALgIAAGRycy9lMm9Eb2MueG1sUEsBAi0AFAAGAAgAAAAhAKxN&#10;xRHhAAAADQEAAA8AAAAAAAAAAAAAAAAA9AMAAGRycy9kb3ducmV2LnhtbFBLBQYAAAAABAAEAPMA&#10;AAACBQAAAAA=&#10;" filled="f" stroked="f">
              <v:textbox inset="0,0,0,0">
                <w:txbxContent>
                  <w:p w14:paraId="6DA3C699"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4008448" behindDoc="1" locked="0" layoutInCell="1" allowOverlap="1" wp14:anchorId="57A50AFD" wp14:editId="71A37F12">
              <wp:simplePos x="0" y="0"/>
              <wp:positionH relativeFrom="page">
                <wp:posOffset>9613392</wp:posOffset>
              </wp:positionH>
              <wp:positionV relativeFrom="page">
                <wp:posOffset>6801888</wp:posOffset>
              </wp:positionV>
              <wp:extent cx="244475" cy="1822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1F464C2"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w14:anchorId="57A50AFD" id="Textbox 103" o:spid="_x0000_s1093" type="#_x0000_t202" style="position:absolute;margin-left:756.95pt;margin-top:535.6pt;width:19.25pt;height:14.35pt;z-index:-193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SwmAEAACIDAAAOAAAAZHJzL2Uyb0RvYy54bWysUs1uGyEQvlfKOyDuMfbKSaOV11HbKFWl&#10;qK2U9AEwC17UhSEM9q7fvgNe21V7i3KBAYaP74fV/eh6ttcRLfiGL2ZzzrRX0Fq/bfivl8frO84w&#10;Sd/KHrxu+EEjv19ffVgNodYVdNC3OjIC8VgPoeFdSqEWAlWnncQZBO3p0EB0MtEybkUb5UDorhfV&#10;fH4rBohtiKA0Iu0+HA/5uuAbo1X6YQzqxPqGE7dUxljGTR7FeiXrbZShs2qiId/Awknr6dEz1INM&#10;ku2i/Q/KWRUBwaSZAifAGKt00UBqFvN/1Dx3MuiihczBcLYJ3w9Wfd8/h5+RpfEzjBRgEYHhCdRv&#10;JG/EELCeerKnWCN1Z6GjiS7PJIHRRfL2cPZTj4kp2qyWy+XHG84UHS3uqmp5k/0Wl8shYvqqwbFc&#10;NDxSXIWA3D9hOraeWiYux+czkTRuRmbbht+WFPPWBtoDaRkozobj605GzVn/zZNfOftTEU/F5lTE&#10;1H+B8kOyJA+fdgmMLQwuuBMDCqJomD5NTvrvdem6fO31HwAAAP//AwBQSwMEFAAGAAgAAAAhAEgC&#10;t+7iAAAADwEAAA8AAABkcnMvZG93bnJldi54bWxMj8FOwzAQRO9I/IO1SNyonUAKDnGqCsEJCTUN&#10;B45O7CZW43WI3Tb8Pc4Jbju7o9k3xWa2AznryRuHApIVA6KxdcpgJ+Czfrt7AuKDRCUHh1rAj/aw&#10;Ka+vCpkrd8FKn/ehIzEEfS4F9CGMOaW+7bWVfuVGjfF2cJOVIcqpo2qSlxhuB5oytqZWGowfejnq&#10;l163x/3JCth+YfVqvj+aXXWoTF1zhu/roxC3N/P2GUjQc/gzw4If0aGMTI07ofJkiDpL7nn0xok9&#10;JimQxZNl6QOQZtlxzoGWBf3fo/wFAAD//wMAUEsBAi0AFAAGAAgAAAAhALaDOJL+AAAA4QEAABMA&#10;AAAAAAAAAAAAAAAAAAAAAFtDb250ZW50X1R5cGVzXS54bWxQSwECLQAUAAYACAAAACEAOP0h/9YA&#10;AACUAQAACwAAAAAAAAAAAAAAAAAvAQAAX3JlbHMvLnJlbHNQSwECLQAUAAYACAAAACEAErN0sJgB&#10;AAAiAwAADgAAAAAAAAAAAAAAAAAuAgAAZHJzL2Uyb0RvYy54bWxQSwECLQAUAAYACAAAACEASAK3&#10;7uIAAAAPAQAADwAAAAAAAAAAAAAAAADyAwAAZHJzL2Rvd25yZXYueG1sUEsFBgAAAAAEAAQA8wAA&#10;AAEFAAAAAA==&#10;" filled="f" stroked="f">
              <v:textbox inset="0,0,0,0">
                <w:txbxContent>
                  <w:p w14:paraId="01F464C2" w14:textId="77777777" w:rsidR="00023633" w:rsidRDefault="0070015F">
                    <w:pPr>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0244"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09984" behindDoc="1" locked="0" layoutInCell="1" allowOverlap="1" wp14:anchorId="0FE43DF3" wp14:editId="42295FEE">
              <wp:simplePos x="0" y="0"/>
              <wp:positionH relativeFrom="page">
                <wp:posOffset>2880105</wp:posOffset>
              </wp:positionH>
              <wp:positionV relativeFrom="page">
                <wp:posOffset>6674466</wp:posOffset>
              </wp:positionV>
              <wp:extent cx="4771390" cy="28575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85750"/>
                      </a:xfrm>
                      <a:prstGeom prst="rect">
                        <a:avLst/>
                      </a:prstGeom>
                    </wps:spPr>
                    <wps:txbx>
                      <w:txbxContent>
                        <w:p w14:paraId="6BCAAFED"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0FE43DF3" id="_x0000_t202" coordsize="21600,21600" o:spt="202" path="m,l,21600r21600,l21600,xe">
              <v:stroke joinstyle="miter"/>
              <v:path gradientshapeok="t" o:connecttype="rect"/>
            </v:shapetype>
            <v:shape id="Textbox 109" o:spid="_x0000_s1095" type="#_x0000_t202" style="position:absolute;margin-left:226.8pt;margin-top:525.55pt;width:375.7pt;height:22.5pt;z-index:-193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t6mgEAACMDAAAOAAAAZHJzL2Uyb0RvYy54bWysUl9v0zAQf0fiO1h+p2kLW0fUdAImENLE&#10;kAYfwHXsxiL2mTu3Sb89Zy9tEXubeHEuvvPPvz9e346+FweD5CA0cjGbS2GChtaFXSN//vj85kYK&#10;Siq0qodgGnk0JG83r1+th1ibJXTQtwYFgwSqh9jILqVYVxXpznhFM4gmcNMCepX4F3dVi2pgdN9X&#10;y/n8uhoA24igDRHv3j015abgW2t0erCWTBJ9I5lbKiuWdZvXarNW9Q5V7JyeaKgXsPDKBb70DHWn&#10;khJ7dM+gvNMIBDbNNPgKrHXaFA2sZjH/R81jp6IpWtgcimeb6P/B6m+Hx/gdRRo/wsgBFhEU70H/&#10;IvamGiLV00z2lGri6Sx0tOjzlyUIPsjeHs9+mjEJzZvvVqvF2/fc0txb3lytrorh1eV0REpfDHiR&#10;i0Yi51UYqMM9pXy/qk8jE5mn+zOTNG5H4dpGXi9zjHlrC+2RxQycZyPp916hkaL/GtiwHP6pwFOx&#10;PRWY+k9QnkjWFODDPoF1hcEFd2LASRRi06vJUf/9X6Yub3vzBwAA//8DAFBLAwQUAAYACAAAACEA&#10;9dXgnOEAAAAOAQAADwAAAGRycy9kb3ducmV2LnhtbEyPwU7DMBBE70j8g7VI3KidQiIa4lQVghMS&#10;Ig0Hjk68TazG6xC7bfh7nBMcd+ZpdqbYznZgZ5y8cSQhWQlgSK3ThjoJn/Xr3SMwHxRpNThCCT/o&#10;YVteXxUq1+5CFZ73oWMxhHyuJPQhjDnnvu3RKr9yI1L0Dm6yKsRz6rie1CWG24Gvhci4VYbih16N&#10;+Nxje9yfrITdF1Uv5vu9+agOlanrjaC37Cjl7c28ewIWcA5/MCz1Y3UoY6fGnUh7Nkh4SO+ziEZD&#10;pEkCbEHWIo37mkXbZAnwsuD/Z5S/AAAA//8DAFBLAQItABQABgAIAAAAIQC2gziS/gAAAOEBAAAT&#10;AAAAAAAAAAAAAAAAAAAAAABbQ29udGVudF9UeXBlc10ueG1sUEsBAi0AFAAGAAgAAAAhADj9If/W&#10;AAAAlAEAAAsAAAAAAAAAAAAAAAAALwEAAF9yZWxzLy5yZWxzUEsBAi0AFAAGAAgAAAAhAFNne3qa&#10;AQAAIwMAAA4AAAAAAAAAAAAAAAAALgIAAGRycy9lMm9Eb2MueG1sUEsBAi0AFAAGAAgAAAAhAPXV&#10;4JzhAAAADgEAAA8AAAAAAAAAAAAAAAAA9AMAAGRycy9kb3ducmV2LnhtbFBLBQYAAAAABAAEAPMA&#10;AAACBQAAAAA=&#10;" filled="f" stroked="f">
              <v:textbox inset="0,0,0,0">
                <w:txbxContent>
                  <w:p w14:paraId="6BCAAFED"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34C4"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11520" behindDoc="1" locked="0" layoutInCell="1" allowOverlap="1" wp14:anchorId="0BEE023F" wp14:editId="44D8F4FE">
              <wp:simplePos x="0" y="0"/>
              <wp:positionH relativeFrom="page">
                <wp:posOffset>3014598</wp:posOffset>
              </wp:positionH>
              <wp:positionV relativeFrom="page">
                <wp:posOffset>6834485</wp:posOffset>
              </wp:positionV>
              <wp:extent cx="4771390" cy="2857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85750"/>
                      </a:xfrm>
                      <a:prstGeom prst="rect">
                        <a:avLst/>
                      </a:prstGeom>
                    </wps:spPr>
                    <wps:txbx>
                      <w:txbxContent>
                        <w:p w14:paraId="74FC946D"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0BEE023F" id="_x0000_t202" coordsize="21600,21600" o:spt="202" path="m,l,21600r21600,l21600,xe">
              <v:stroke joinstyle="miter"/>
              <v:path gradientshapeok="t" o:connecttype="rect"/>
            </v:shapetype>
            <v:shape id="Textbox 115" o:spid="_x0000_s1097" type="#_x0000_t202" style="position:absolute;margin-left:237.35pt;margin-top:538.15pt;width:375.7pt;height:22.5pt;z-index:-193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CEmwEAACMDAAAOAAAAZHJzL2Uyb0RvYy54bWysUl9v0zAQf0fiO1h+p2nLto6o6QRMIKQJ&#10;kDY+gOvYjUXsM3duk357zl7aovGGeHEuvvPPvz9e342+FweD5CA0cjGbS2GChtaFXSN/PH16cysF&#10;JRVa1UMwjTwakneb16/WQ6zNEjroW4OCQQLVQ2xkl1Ksq4p0Z7yiGUQTuGkBvUr8i7uqRTUwuu+r&#10;5Xx+Uw2AbUTQhoh375+bclPwrTU6fbOWTBJ9I5lbKiuWdZvXarNW9Q5V7JyeaKh/YOGVC3zpGepe&#10;JSX26P6C8k4jENg00+ArsNZpUzSwmsX8hZrHTkVTtLA5FM820f+D1V8Pj/E7ijR+gJEDLCIoPoD+&#10;SexNNUSqp5nsKdXE01noaNHnL0sQfJC9PZ79NGMSmjevVqvF23fc0txb3l6vrovh1eV0REqfDXiR&#10;i0Yi51UYqMMDpXy/qk8jE5nn+zOTNG5H4dpG3lzlGPPWFtojixk4z0bSr71CI0X/JbBhOfxTgadi&#10;eyow9R+hPJGsKcD7fQLrCoML7sSAkyjEpleTo/7zv0xd3vbmNwAAAP//AwBQSwMEFAAGAAgAAAAh&#10;AHv77fzjAAAADgEAAA8AAABkcnMvZG93bnJldi54bWxMj8FOwzAMhu9IvENkJG4saTe1rGs6TQhO&#10;SIiuHDimrddGa5zSZFt5e7LTuNn6P/3+nG9nM7AzTk5bkhAtBDCkxraaOglf1dvTMzDnFbVqsIQS&#10;ftHBtri/y1XW2guVeN77joUScpmS0Hs/Zpy7pkej3MKOSCE72MkoH9ap4+2kLqHcDDwWIuFGaQoX&#10;ejXiS4/NcX8yEnbfVL7qn4/6szyUuqrWgt6To5SPD/NuA8zj7G8wXPWDOhTBqbYnah0bJKzSVRrQ&#10;EIg0WQK7InGcRMDqMEVxtARe5Pz/G8UfAAAA//8DAFBLAQItABQABgAIAAAAIQC2gziS/gAAAOEB&#10;AAATAAAAAAAAAAAAAAAAAAAAAABbQ29udGVudF9UeXBlc10ueG1sUEsBAi0AFAAGAAgAAAAhADj9&#10;If/WAAAAlAEAAAsAAAAAAAAAAAAAAAAALwEAAF9yZWxzLy5yZWxzUEsBAi0AFAAGAAgAAAAhAICw&#10;4ISbAQAAIwMAAA4AAAAAAAAAAAAAAAAALgIAAGRycy9lMm9Eb2MueG1sUEsBAi0AFAAGAAgAAAAh&#10;AHv77fzjAAAADgEAAA8AAAAAAAAAAAAAAAAA9QMAAGRycy9kb3ducmV2LnhtbFBLBQYAAAAABAAE&#10;APMAAAAFBQAAAAA=&#10;" filled="f" stroked="f">
              <v:textbox inset="0,0,0,0">
                <w:txbxContent>
                  <w:p w14:paraId="74FC946D"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812E"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13056" behindDoc="1" locked="0" layoutInCell="1" allowOverlap="1" wp14:anchorId="06470ADA" wp14:editId="6E77FDF9">
              <wp:simplePos x="0" y="0"/>
              <wp:positionH relativeFrom="page">
                <wp:posOffset>2961258</wp:posOffset>
              </wp:positionH>
              <wp:positionV relativeFrom="page">
                <wp:posOffset>6689706</wp:posOffset>
              </wp:positionV>
              <wp:extent cx="4771390" cy="2692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69240"/>
                      </a:xfrm>
                      <a:prstGeom prst="rect">
                        <a:avLst/>
                      </a:prstGeom>
                    </wps:spPr>
                    <wps:txbx>
                      <w:txbxContent>
                        <w:p w14:paraId="52251AD4" w14:textId="77777777" w:rsidR="00023633" w:rsidRDefault="0070015F">
                          <w:pPr>
                            <w:spacing w:before="34" w:line="211" w:lineRule="auto"/>
                            <w:ind w:left="20" w:firstLine="412"/>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06470ADA" id="_x0000_t202" coordsize="21600,21600" o:spt="202" path="m,l,21600r21600,l21600,xe">
              <v:stroke joinstyle="miter"/>
              <v:path gradientshapeok="t" o:connecttype="rect"/>
            </v:shapetype>
            <v:shape id="Textbox 121" o:spid="_x0000_s1099" type="#_x0000_t202" style="position:absolute;margin-left:233.15pt;margin-top:526.75pt;width:375.7pt;height:21.2pt;z-index:-193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ZumgEAACMDAAAOAAAAZHJzL2Uyb0RvYy54bWysUl9v0zAQf0fad7D8vqbtpo5FTSfYBEKa&#10;AGnwAVzHbixin7lzm/Tbc/bSFsEb4sW5+M4///54/TD6XhwMkoPQyMVsLoUJGloXdo38/u3D9Vsp&#10;KKnQqh6CaeTRkHzYXL1ZD7E2S+igbw0KBglUD7GRXUqxrirSnfGKZhBN4KYF9CrxL+6qFtXA6L6v&#10;lvP5qhoA24igDRHvPr025abgW2t0+mItmST6RjK3VFYs6zav1Wat6h2q2Dk90VD/wMIrF/jSM9ST&#10;Skrs0f0F5Z1GILBppsFXYK3TpmhgNYv5H2peOhVN0cLmUDzbRP8PVn8+vMSvKNL4HkYOsIig+Az6&#10;B7E31RCpnmayp1QTT2eho0WfvyxB8EH29nj204xJaN68vbtb3NxzS3Nvubpf3hbDq8vpiJQ+GvAi&#10;F41EzqswUIdnSvl+VZ9GJjKv92cmadyOwrWNXK1yjHlrC+2RxQycZyPp516hkaL/FNiwHP6pwFOx&#10;PRWY+kcoTyRrCvBun8C6wuCCOzHgJAqx6dXkqH//L1OXt735BQAA//8DAFBLAwQUAAYACAAAACEA&#10;clf6eeIAAAAOAQAADwAAAGRycy9kb3ducmV2LnhtbEyPwU7DMAyG70i8Q2QkbizZRjtamk4TghMS&#10;oisHjmnjtdUapzTZVt6e9DSO9v/p9+dsO5menXF0nSUJy4UAhlRb3VEj4at8e3gC5rwirXpLKOEX&#10;HWzz25tMpdpeqMDz3jcslJBLlYTW+yHl3NUtGuUWdkAK2cGORvkwjg3Xo7qEctPzlRAxN6qjcKFV&#10;A760WB/3JyNh903Fa/fzUX0Wh6Iry0TQe3yU8v5u2j0D8zj5KwyzflCHPDhV9kTasV7CYxyvAxoC&#10;Ea0jYDOyWm42wKp5l0QJ8Dzj/9/I/wAAAP//AwBQSwECLQAUAAYACAAAACEAtoM4kv4AAADhAQAA&#10;EwAAAAAAAAAAAAAAAAAAAAAAW0NvbnRlbnRfVHlwZXNdLnhtbFBLAQItABQABgAIAAAAIQA4/SH/&#10;1gAAAJQBAAALAAAAAAAAAAAAAAAAAC8BAABfcmVscy8ucmVsc1BLAQItABQABgAIAAAAIQAwVmZu&#10;mgEAACMDAAAOAAAAAAAAAAAAAAAAAC4CAABkcnMvZTJvRG9jLnhtbFBLAQItABQABgAIAAAAIQBy&#10;V/p54gAAAA4BAAAPAAAAAAAAAAAAAAAAAPQDAABkcnMvZG93bnJldi54bWxQSwUGAAAAAAQABADz&#10;AAAAAwUAAAAA&#10;" filled="f" stroked="f">
              <v:textbox inset="0,0,0,0">
                <w:txbxContent>
                  <w:p w14:paraId="52251AD4" w14:textId="77777777" w:rsidR="00023633" w:rsidRDefault="0070015F">
                    <w:pPr>
                      <w:spacing w:before="34" w:line="211" w:lineRule="auto"/>
                      <w:ind w:left="20" w:firstLine="412"/>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026C"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1312" behindDoc="1" locked="0" layoutInCell="1" allowOverlap="1" wp14:anchorId="276BA7F7" wp14:editId="68176859">
              <wp:simplePos x="0" y="0"/>
              <wp:positionH relativeFrom="page">
                <wp:posOffset>1497838</wp:posOffset>
              </wp:positionH>
              <wp:positionV relativeFrom="page">
                <wp:posOffset>6534258</wp:posOffset>
              </wp:positionV>
              <wp:extent cx="4253230" cy="28765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5CF265D"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276BA7F7" id="_x0000_t202" coordsize="21600,21600" o:spt="202" path="m,l,21600r21600,l21600,xe">
              <v:stroke joinstyle="miter"/>
              <v:path gradientshapeok="t" o:connecttype="rect"/>
            </v:shapetype>
            <v:shape id="Textbox 22" o:spid="_x0000_s1040" type="#_x0000_t202" style="position:absolute;margin-left:117.95pt;margin-top:514.5pt;width:334.9pt;height:22.65pt;z-index:-193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YlmQEAACIDAAAOAAAAZHJzL2Uyb0RvYy54bWysUsFuGyEQvVfKPyDuNc6mTqKV11GbqFWl&#10;qI2U5AMwC17UhaEM9q7/vgNe21Vyq3qBYWZ4vPeG5d3oerbTES34hl/O5pxpr6C1ftPw15evH285&#10;wyR9K3vwuuF7jfxudfFhOYRaV9BB3+rICMRjPYSGdymFWghUnXYSZxC0p6KB6GSiY9yINsqB0F0v&#10;qvn8WgwQ2xBBaUTKPhyKfFXwjdEq/TQGdWJ9w4lbKmss6zqvYrWU9SbK0Fk10ZD/wMJJ6+nRE9SD&#10;TJJto30H5ayKgGDSTIETYIxVumggNZfzN2qeOxl00ULmYDjZhP8PVv3YPYenyNL4BUYaYBGB4RHU&#10;LyRvxBCwnnqyp1gjdWeho4ku7ySB0UXydn/yU4+JKUp+qhZX1RWVFNWq25vrxSIbLs63Q8T0TYNj&#10;OWh4pHkVBnL3iOnQemyZyBzez0zSuB6ZbRt+k0FzZg3tnrQMNM6G4++tjJqz/rsnv/Lsj0E8Butj&#10;EFN/D+WHZEkePm8TGFsInHEnAjSIImH6NHnSf59L1/lrr/4A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K0pGJZkB&#10;AAAiAwAADgAAAAAAAAAAAAAAAAAuAgAAZHJzL2Uyb0RvYy54bWxQSwECLQAUAAYACAAAACEArE3F&#10;EeEAAAANAQAADwAAAAAAAAAAAAAAAADzAwAAZHJzL2Rvd25yZXYueG1sUEsFBgAAAAAEAAQA8wAA&#10;AAEFAAAAAA==&#10;" filled="f" stroked="f">
              <v:textbox inset="0,0,0,0">
                <w:txbxContent>
                  <w:p w14:paraId="15CF265D"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1824" behindDoc="1" locked="0" layoutInCell="1" allowOverlap="1" wp14:anchorId="650B1252" wp14:editId="74CAB485">
              <wp:simplePos x="0" y="0"/>
              <wp:positionH relativeFrom="page">
                <wp:posOffset>9613392</wp:posOffset>
              </wp:positionH>
              <wp:positionV relativeFrom="page">
                <wp:posOffset>6801888</wp:posOffset>
              </wp:positionV>
              <wp:extent cx="167005" cy="1822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52FECE1C"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650B1252" id="Textbox 23" o:spid="_x0000_s1041" type="#_x0000_t202" style="position:absolute;margin-left:756.95pt;margin-top:535.6pt;width:13.15pt;height:14.35pt;z-index:-19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1BlwEAACEDAAAOAAAAZHJzL2Uyb0RvYy54bWysUsGO0zAQvSPxD5bvNGnFLlXUdAWsQEgr&#10;QFr4ANexG4vYY2bcJv17xm7aIrghLuOxZ/z83htvHiY/iKNBchBauVzUUpigoXNh38rv3z68WktB&#10;SYVODRBMK0+G5MP25YvNGBuzgh6GzqBgkEDNGFvZpxSbqiLdG69oAdEELlpArxJvcV91qEZG90O1&#10;quv7agTsIoI2RHz6eC7KbcG31uj0xVoySQytZG6pRCxxl2O13ahmjyr2Ts801D+w8MoFfvQK9aiS&#10;Egd0f0F5pxEIbFpo8BVY67QpGljNsv5DzXOvoila2ByKV5vo/8Hqz8fn+BVFmt7BxAMsIig+gf5B&#10;7E01RmrmnuwpNcTdWehk0eeVJQi+yN6ern6aKQmd0e7f1PWdFJpLy/Vq9fou+13dLkek9NGAFzlp&#10;JfK4CgF1fKJ0br20zFzOz2ciadpNwnWtXGfQfLKD7sRSRp5mK+nnQaGRYvgU2K48+kuCl2R3STAN&#10;76F8kKwowNtDAusKgRvuTIDnUCTMfyYP+vd96br97O0vAAAA//8DAFBLAwQUAAYACAAAACEAEPzw&#10;CeEAAAAPAQAADwAAAGRycy9kb3ducmV2LnhtbEyPwU7DMBBE70j8g7VI3KidQgsOcaoKwQkJNQ0H&#10;jk7iJlbjdYjdNvw9mxPcZnZHs2+zzeR6djZjsB4VJAsBzGDtG4utgs/y7e4JWIgaG917NAp+TIBN&#10;fn2V6bTxFyzMeR9bRiUYUq2gi3FIOQ91Z5wOCz8YpN3Bj05HsmPLm1FfqNz1fCnEmjttkS50ejAv&#10;namP+5NTsP3C4tV+f1S74lDYspQC39dHpW5vpu0zsGim+BeGGZ/QISemyp+wCawnv0ruJWVJicdk&#10;CWzOrB4EqWqeSSmB5xn//0f+CwAA//8DAFBLAQItABQABgAIAAAAIQC2gziS/gAAAOEBAAATAAAA&#10;AAAAAAAAAAAAAAAAAABbQ29udGVudF9UeXBlc10ueG1sUEsBAi0AFAAGAAgAAAAhADj9If/WAAAA&#10;lAEAAAsAAAAAAAAAAAAAAAAALwEAAF9yZWxzLy5yZWxzUEsBAi0AFAAGAAgAAAAhAGGnjUGXAQAA&#10;IQMAAA4AAAAAAAAAAAAAAAAALgIAAGRycy9lMm9Eb2MueG1sUEsBAi0AFAAGAAgAAAAhABD88Anh&#10;AAAADwEAAA8AAAAAAAAAAAAAAAAA8QMAAGRycy9kb3ducmV2LnhtbFBLBQYAAAAABAAEAPMAAAD/&#10;BAAAAAA=&#10;" filled="f" stroked="f">
              <v:textbox inset="0,0,0,0">
                <w:txbxContent>
                  <w:p w14:paraId="52FECE1C"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289E"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14592" behindDoc="1" locked="0" layoutInCell="1" allowOverlap="1" wp14:anchorId="3C121C03" wp14:editId="1DC98239">
              <wp:simplePos x="0" y="0"/>
              <wp:positionH relativeFrom="page">
                <wp:posOffset>3016123</wp:posOffset>
              </wp:positionH>
              <wp:positionV relativeFrom="page">
                <wp:posOffset>6834485</wp:posOffset>
              </wp:positionV>
              <wp:extent cx="4771390" cy="2857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85750"/>
                      </a:xfrm>
                      <a:prstGeom prst="rect">
                        <a:avLst/>
                      </a:prstGeom>
                    </wps:spPr>
                    <wps:txbx>
                      <w:txbxContent>
                        <w:p w14:paraId="5C5A98F4" w14:textId="77777777" w:rsidR="00023633" w:rsidRDefault="0070015F">
                          <w:pPr>
                            <w:spacing w:before="14"/>
                            <w:ind w:left="20" w:firstLine="408"/>
                            <w:rPr>
                              <w:sz w:val="18"/>
                            </w:rPr>
                          </w:pPr>
                          <w:r>
                            <w:rPr>
                              <w:sz w:val="18"/>
                            </w:rPr>
                            <w:t>Avenida Gov. Edmundo Pinto, 810 – Centro – CEP: 69945-000 – Acrelândia – Acre CNPJ</w:t>
                          </w:r>
                          <w:r>
                            <w:rPr>
                              <w:spacing w:val="-5"/>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4"/>
                              <w:sz w:val="18"/>
                            </w:rPr>
                            <w:t xml:space="preserve"> </w:t>
                          </w:r>
                          <w:r>
                            <w:rPr>
                              <w:sz w:val="18"/>
                            </w:rPr>
                            <w:t>Telefone:</w:t>
                          </w:r>
                          <w:r>
                            <w:rPr>
                              <w:spacing w:val="-5"/>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5"/>
                              <w:sz w:val="18"/>
                            </w:rPr>
                            <w:t xml:space="preserve"> </w:t>
                          </w:r>
                          <w:r>
                            <w:rPr>
                              <w:sz w:val="18"/>
                            </w:rPr>
                            <w:t>e-mai</w:t>
                          </w:r>
                          <w:hyperlink r:id="rId1">
                            <w:r>
                              <w:rPr>
                                <w:sz w:val="18"/>
                              </w:rPr>
                              <w:t>l:</w:t>
                            </w:r>
                            <w:r>
                              <w:rPr>
                                <w:spacing w:val="-5"/>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3C121C03" id="_x0000_t202" coordsize="21600,21600" o:spt="202" path="m,l,21600r21600,l21600,xe">
              <v:stroke joinstyle="miter"/>
              <v:path gradientshapeok="t" o:connecttype="rect"/>
            </v:shapetype>
            <v:shape id="Textbox 127" o:spid="_x0000_s1101" type="#_x0000_t202" style="position:absolute;margin-left:237.5pt;margin-top:538.15pt;width:375.7pt;height:22.5pt;z-index:-19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aimgEAACMDAAAOAAAAZHJzL2Uyb0RvYy54bWysUs2O0zAQviPxDpbvNG1htyVqugJWIKQV&#10;i7TwAK5jNxaxx8y4Tfr2jL1pi+CGuDgTz/jz9+PN3eh7cTRIDkIjF7O5FCZoaF3YN/L7t4+v1lJQ&#10;UqFVPQTTyJMhebd9+WIzxNosoYO+NSgYJFA9xEZ2KcW6qkh3xiuaQTSBmxbQq8S/uK9aVAOj+75a&#10;zue31QDYRgRtiHj3/rkptwXfWqPTo7VkkugbydxSWbGsu7xW242q96hi5/REQ/0DC69c4EsvUPcq&#10;KXFA9xeUdxqBwKaZBl+BtU6booHVLOZ/qHnqVDRFC5tD8WIT/T9Y/eX4FL+iSON7GDnAIoLiA+gf&#10;xN5UQ6R6msmeUk08nYWOFn3+sgTBB9nb08VPMyahefPNarV4/ZZbmnvL9c3qphheXU9HpPTJgBe5&#10;aCRyXoWBOj5Qyver+jwykXm+PzNJ424Urm3k7TrHmLd20J5YzMB5NpJ+HhQaKfrPgQ3L4Z8LPBe7&#10;c4Gp/wDliWRNAd4dElhXGFxxJwacRCE2vZoc9e//Zer6tre/AAAA//8DAFBLAwQUAAYACAAAACEA&#10;hJjfVuMAAAAOAQAADwAAAGRycy9kb3ducmV2LnhtbEyPwU7DMBBE70j8g7VI3KidtKQQ4lQVghMS&#10;Ig0Hjk68TazG6xC7bfh73BPcdjSj2TfFZrYDO+HkjSMJyUIAQ2qdNtRJ+Kxf7x6A+aBIq8ERSvhB&#10;D5vy+qpQuXZnqvC0Cx2LJeRzJaEPYcw5922PVvmFG5Git3eTVSHKqeN6UudYbgeeCpFxqwzFD70a&#10;8bnH9rA7WgnbL6pezPd781HtK1PXj4LesoOUtzfz9glYwDn8heGCH9GhjEyNO5L2bJCwWt/HLSEa&#10;Yp0tgV0iaZqtgDXxStJkCbws+P8Z5S8AAAD//wMAUEsBAi0AFAAGAAgAAAAhALaDOJL+AAAA4QEA&#10;ABMAAAAAAAAAAAAAAAAAAAAAAFtDb250ZW50X1R5cGVzXS54bWxQSwECLQAUAAYACAAAACEAOP0h&#10;/9YAAACUAQAACwAAAAAAAAAAAAAAAAAvAQAAX3JlbHMvLnJlbHNQSwECLQAUAAYACAAAACEAZxmm&#10;opoBAAAjAwAADgAAAAAAAAAAAAAAAAAuAgAAZHJzL2Uyb0RvYy54bWxQSwECLQAUAAYACAAAACEA&#10;hJjfVuMAAAAOAQAADwAAAAAAAAAAAAAAAAD0AwAAZHJzL2Rvd25yZXYueG1sUEsFBgAAAAAEAAQA&#10;8wAAAAQFAAAAAA==&#10;" filled="f" stroked="f">
              <v:textbox inset="0,0,0,0">
                <w:txbxContent>
                  <w:p w14:paraId="5C5A98F4" w14:textId="77777777" w:rsidR="00023633" w:rsidRDefault="0070015F">
                    <w:pPr>
                      <w:spacing w:before="14"/>
                      <w:ind w:left="20" w:firstLine="408"/>
                      <w:rPr>
                        <w:sz w:val="18"/>
                      </w:rPr>
                    </w:pPr>
                    <w:r>
                      <w:rPr>
                        <w:sz w:val="18"/>
                      </w:rPr>
                      <w:t>Avenida Gov. Edmundo Pinto, 810 – Centro – CEP: 69945-000 – Acrelândia – Acre CNPJ</w:t>
                    </w:r>
                    <w:r>
                      <w:rPr>
                        <w:spacing w:val="-5"/>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4"/>
                        <w:sz w:val="18"/>
                      </w:rPr>
                      <w:t xml:space="preserve"> </w:t>
                    </w:r>
                    <w:r>
                      <w:rPr>
                        <w:sz w:val="18"/>
                      </w:rPr>
                      <w:t>Telefone:</w:t>
                    </w:r>
                    <w:r>
                      <w:rPr>
                        <w:spacing w:val="-5"/>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5"/>
                        <w:sz w:val="18"/>
                      </w:rPr>
                      <w:t xml:space="preserve"> </w:t>
                    </w:r>
                    <w:r>
                      <w:rPr>
                        <w:sz w:val="18"/>
                      </w:rPr>
                      <w:t>e-mai</w:t>
                    </w:r>
                    <w:hyperlink r:id="rId2">
                      <w:r>
                        <w:rPr>
                          <w:sz w:val="18"/>
                        </w:rPr>
                        <w:t>l:</w:t>
                      </w:r>
                      <w:r>
                        <w:rPr>
                          <w:spacing w:val="-5"/>
                          <w:sz w:val="18"/>
                        </w:rPr>
                        <w:t xml:space="preserve"> </w:t>
                      </w:r>
                      <w:r>
                        <w:rPr>
                          <w:sz w:val="18"/>
                        </w:rPr>
                        <w:t>pmacrelandia@gmail.com</w:t>
                      </w:r>
                    </w:hyperlink>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1780"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16128" behindDoc="1" locked="0" layoutInCell="1" allowOverlap="1" wp14:anchorId="16FC19BE" wp14:editId="60744AA4">
              <wp:simplePos x="0" y="0"/>
              <wp:positionH relativeFrom="page">
                <wp:posOffset>3104514</wp:posOffset>
              </wp:positionH>
              <wp:positionV relativeFrom="page">
                <wp:posOffset>6660750</wp:posOffset>
              </wp:positionV>
              <wp:extent cx="4771390" cy="2984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98450"/>
                      </a:xfrm>
                      <a:prstGeom prst="rect">
                        <a:avLst/>
                      </a:prstGeom>
                    </wps:spPr>
                    <wps:txbx>
                      <w:txbxContent>
                        <w:p w14:paraId="5835CDE2" w14:textId="77777777" w:rsidR="00023633" w:rsidRDefault="0070015F">
                          <w:pPr>
                            <w:spacing w:before="13" w:line="264" w:lineRule="auto"/>
                            <w:ind w:left="20" w:firstLine="412"/>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16FC19BE" id="_x0000_t202" coordsize="21600,21600" o:spt="202" path="m,l,21600r21600,l21600,xe">
              <v:stroke joinstyle="miter"/>
              <v:path gradientshapeok="t" o:connecttype="rect"/>
            </v:shapetype>
            <v:shape id="Textbox 133" o:spid="_x0000_s1103" type="#_x0000_t202" style="position:absolute;margin-left:244.45pt;margin-top:524.45pt;width:375.7pt;height:23.5pt;z-index:-193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ommgEAACMDAAAOAAAAZHJzL2Uyb0RvYy54bWysUsFuEzEQvSPxD5bvZJNQSLvKpgIqEFJF&#10;kQof4HjtrMXaY2ac7ObvGbubBNFbxWU89oyf33vj9e3oe3EwSA5CIxezuRQmaGhd2DXy54/Pb66l&#10;oKRCq3oIppFHQ/J28/rVeoi1WUIHfWtQMEigeoiN7FKKdVWR7oxXNINoAhctoFeJt7irWlQDo/u+&#10;Ws7n76sBsI0I2hDx6d1TUW4KvrVGpwdrySTRN5K5pRKxxG2O1Wat6h2q2Dk90VAvYOGVC/zoGepO&#10;JSX26J5BeacRCGyaafAVWOu0KRpYzWL+j5rHTkVTtLA5FM820f+D1d8Oj/E7ijR+hJEHWERQvAf9&#10;i9ibaohUTz3ZU6qJu7PQ0aLPK0sQfJG9PZ79NGMSmg+vVqvF2xsuaa4tb66v3hXDq8vtiJS+GPAi&#10;J41EnldhoA73lPL7qj61TGSe3s9M0rgdhWsbuSqo+WgL7ZHFDDzPRtLvvUIjRf81sGF5+KcET8n2&#10;lGDqP0H5IllTgA/7BNYVBhfciQFPohCbfk0e9d/70nX525s/AAAA//8DAFBLAwQUAAYACAAAACEA&#10;ER4D6OAAAAAOAQAADwAAAGRycy9kb3ducmV2LnhtbEyPwU7DMBBE70j8g7VI3KhNCVUS4lQVghMS&#10;Ig0Hjk68TazG6xC7bfh7nBPcdndGs2+K7WwHdsbJG0cS7lcCGFLrtKFOwmf9epcC80GRVoMjlPCD&#10;Hrbl9VWhcu0uVOF5HzoWQ8jnSkIfwphz7tserfIrNyJF7eAmq0Jcp47rSV1iuB34WogNt8pQ/NCr&#10;EZ97bI/7k5Ww+6LqxXy/Nx/VoTJ1nQl62xylvL2Zd0/AAs7hzwwLfkSHMjI17kTas0FCkqZZtEZB&#10;JMu0WNaJeADWLLfsMQNeFvx/jfIXAAD//wMAUEsBAi0AFAAGAAgAAAAhALaDOJL+AAAA4QEAABMA&#10;AAAAAAAAAAAAAAAAAAAAAFtDb250ZW50X1R5cGVzXS54bWxQSwECLQAUAAYACAAAACEAOP0h/9YA&#10;AACUAQAACwAAAAAAAAAAAAAAAAAvAQAAX3JlbHMvLnJlbHNQSwECLQAUAAYACAAAACEAe3baJpoB&#10;AAAjAwAADgAAAAAAAAAAAAAAAAAuAgAAZHJzL2Uyb0RvYy54bWxQSwECLQAUAAYACAAAACEAER4D&#10;6OAAAAAOAQAADwAAAAAAAAAAAAAAAAD0AwAAZHJzL2Rvd25yZXYueG1sUEsFBgAAAAAEAAQA8wAA&#10;AAEFAAAAAA==&#10;" filled="f" stroked="f">
              <v:textbox inset="0,0,0,0">
                <w:txbxContent>
                  <w:p w14:paraId="5835CDE2" w14:textId="77777777" w:rsidR="00023633" w:rsidRDefault="0070015F">
                    <w:pPr>
                      <w:spacing w:before="13" w:line="264" w:lineRule="auto"/>
                      <w:ind w:left="20" w:firstLine="412"/>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EB7E"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17664" behindDoc="1" locked="0" layoutInCell="1" allowOverlap="1" wp14:anchorId="0ED27B18" wp14:editId="3BC90097">
              <wp:simplePos x="0" y="0"/>
              <wp:positionH relativeFrom="page">
                <wp:posOffset>3183763</wp:posOffset>
              </wp:positionH>
              <wp:positionV relativeFrom="page">
                <wp:posOffset>6834485</wp:posOffset>
              </wp:positionV>
              <wp:extent cx="4771390" cy="2857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85750"/>
                      </a:xfrm>
                      <a:prstGeom prst="rect">
                        <a:avLst/>
                      </a:prstGeom>
                    </wps:spPr>
                    <wps:txbx>
                      <w:txbxContent>
                        <w:p w14:paraId="4ACCC51B"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0ED27B18" id="_x0000_t202" coordsize="21600,21600" o:spt="202" path="m,l,21600r21600,l21600,xe">
              <v:stroke joinstyle="miter"/>
              <v:path gradientshapeok="t" o:connecttype="rect"/>
            </v:shapetype>
            <v:shape id="Textbox 139" o:spid="_x0000_s1105" type="#_x0000_t202" style="position:absolute;margin-left:250.7pt;margin-top:538.15pt;width:375.7pt;height:22.5pt;z-index:-192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KSmgEAACMDAAAOAAAAZHJzL2Uyb0RvYy54bWysUl9v0zAQf0fad7D8vrotjI6o6QRMIKQJ&#10;kAYfwHXsxlriM3duk357zl7aInhDe3EuvvPPvz9e3419Jw4WyUOo5WI2l8IGA40Pu1r+/PHp+lYK&#10;Sjo0uoNga3m0JO82V6/WQ6zsElroGouCQQJVQ6xlm1KslCLT2l7TDKIN3HSAvU78izvVoB4Yve/U&#10;cj5/qwbAJiIYS8S7989NuSn4zlmTvjlHNomulswtlRXLus2r2qx1tUMdW28mGvo/WPTaB770DHWv&#10;kxZ79P9A9d4gELg0M9ArcM4bWzSwmsX8LzWPrY62aGFzKJ5topeDNV8Pj/E7ijR+gJEDLCIoPoB5&#10;IvZGDZGqaSZ7ShXxdBY6OuzzlyUIPsjeHs9+2jEJw5tvVqvF63fcMtxb3t6sborh6nI6IqXPFnqR&#10;i1oi51UY6MMDpXy/rk4jE5nn+zOTNG5H4ZtarpY5xry1hebIYgbOs5b0a6/RStF9CWxYDv9U4KnY&#10;ngpM3UcoTyRrCvB+n8D5wuCCOzHgJAqx6dXkqP/8L1OXt735DQAA//8DAFBLAwQUAAYACAAAACEA&#10;X94aKeIAAAAOAQAADwAAAGRycy9kb3ducmV2LnhtbEyPwU7DMBBE70j8g7VI3KidlAYIcaoKwQkJ&#10;NQ0Hjk7sJlbjdYjdNvw92xPcdjRPszPFenYDO5kpWI8SkoUAZrD12mIn4bN+u3sEFqJCrQaPRsKP&#10;CbAur68KlWt/xsqcdrFjFIIhVxL6GMec89D2xqmw8KNB8vZ+ciqSnDquJ3WmcDfwVIiMO2WRPvRq&#10;NC+9aQ+7o5Ow+cLq1X5/NNtqX9m6fhL4nh2kvL2ZN8/AopnjHwyX+lQdSurU+CPqwAYJK5HcE0qG&#10;eMiWwC5IukppTkNXkiZL4GXB/88ofwEAAP//AwBQSwECLQAUAAYACAAAACEAtoM4kv4AAADhAQAA&#10;EwAAAAAAAAAAAAAAAAAAAAAAW0NvbnRlbnRfVHlwZXNdLnhtbFBLAQItABQABgAIAAAAIQA4/SH/&#10;1gAAAJQBAAALAAAAAAAAAAAAAAAAAC8BAABfcmVscy8ucmVsc1BLAQItABQABgAIAAAAIQC4H7KS&#10;mgEAACMDAAAOAAAAAAAAAAAAAAAAAC4CAABkcnMvZTJvRG9jLnhtbFBLAQItABQABgAIAAAAIQBf&#10;3hop4gAAAA4BAAAPAAAAAAAAAAAAAAAAAPQDAABkcnMvZG93bnJldi54bWxQSwUGAAAAAAQABADz&#10;AAAAAwUAAAAA&#10;" filled="f" stroked="f">
              <v:textbox inset="0,0,0,0">
                <w:txbxContent>
                  <w:p w14:paraId="4ACCC51B"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503A" w14:textId="77777777" w:rsidR="00023633" w:rsidRDefault="00023633">
    <w:pPr>
      <w:pStyle w:val="Corpodetexto"/>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930A"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19712" behindDoc="1" locked="0" layoutInCell="1" allowOverlap="1" wp14:anchorId="7E59D8F8" wp14:editId="57E59050">
              <wp:simplePos x="0" y="0"/>
              <wp:positionH relativeFrom="page">
                <wp:posOffset>2961258</wp:posOffset>
              </wp:positionH>
              <wp:positionV relativeFrom="page">
                <wp:posOffset>6834485</wp:posOffset>
              </wp:positionV>
              <wp:extent cx="4771390" cy="28575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85750"/>
                      </a:xfrm>
                      <a:prstGeom prst="rect">
                        <a:avLst/>
                      </a:prstGeom>
                    </wps:spPr>
                    <wps:txbx>
                      <w:txbxContent>
                        <w:p w14:paraId="14364075"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7E59D8F8" id="_x0000_t202" coordsize="21600,21600" o:spt="202" path="m,l,21600r21600,l21600,xe">
              <v:stroke joinstyle="miter"/>
              <v:path gradientshapeok="t" o:connecttype="rect"/>
            </v:shapetype>
            <v:shape id="Textbox 151" o:spid="_x0000_s1108" type="#_x0000_t202" style="position:absolute;margin-left:233.15pt;margin-top:538.15pt;width:375.7pt;height:22.5pt;z-index:-19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UdmgEAACMDAAAOAAAAZHJzL2Uyb0RvYy54bWysUs2O0zAQviPxDpbvNG2hdDdqugJWIKQV&#10;IC08gOvYjUXsMTNuk749Y2/aIvaGuDgTz/jz9+PN3eh7cTRIDkIjF7O5FCZoaF3YN/LH94+vbqSg&#10;pEKregimkSdD8m778sVmiLVZQgd9a1AwSKB6iI3sUop1VZHujFc0g2gCNy2gV4l/cV+1qAZG9321&#10;nM/fVgNgGxG0IeLd+6em3BZ8a41OX60lk0TfSOaWyopl3eW12m5UvUcVO6cnGuofWHjlAl96gbpX&#10;SYkDumdQ3mkEAptmGnwF1jptigZWs5j/peaxU9EULWwOxYtN9P9g9ZfjY/yGIo3vYeQAiwiKD6B/&#10;EntTDZHqaSZ7SjXxdBY6WvT5yxIEH2RvTxc/zZiE5s036/Xi9S23NPeWN6v1qhheXU9HpPTJgBe5&#10;aCRyXoWBOj5Qyver+jwykXm6PzNJ424Urm3kepVjzFs7aE8sZuA8G0m/DgqNFP3nwIbl8M8Fnovd&#10;ucDUf4DyRLKmAO8OCawrDK64EwNOohCbXk2O+s//MnV929vfAAAA//8DAFBLAwQUAAYACAAAACEA&#10;JoEaC+AAAAAOAQAADwAAAGRycy9kb3ducmV2LnhtbEyPwU7DMBBE70j8g7VI3KjdFiU0xKkqBCck&#10;RBoOPTqxm1iN1yF22/D3bE5wm9U8zc7k28n17GLGYD1KWC4EMION1xZbCV/V28MTsBAVatV7NBJ+&#10;TIBtcXuTq0z7K5bmso8toxAMmZLQxThknIemM06FhR8Mknf0o1ORzrHlelRXCnc9XwmRcKcs0odO&#10;DealM81pf3YSdgcsX+33R/1ZHktbVRuB78lJyvu7afcMLJop/sEw16fqUFCn2p9RB9ZLeEySNaFk&#10;iHRWM7JapimwmhTJNfAi5/9nFL8AAAD//wMAUEsBAi0AFAAGAAgAAAAhALaDOJL+AAAA4QEAABMA&#10;AAAAAAAAAAAAAAAAAAAAAFtDb250ZW50X1R5cGVzXS54bWxQSwECLQAUAAYACAAAACEAOP0h/9YA&#10;AACUAQAACwAAAAAAAAAAAAAAAAAvAQAAX3JlbHMvLnJlbHNQSwECLQAUAAYACAAAACEALBCFHZoB&#10;AAAjAwAADgAAAAAAAAAAAAAAAAAuAgAAZHJzL2Uyb0RvYy54bWxQSwECLQAUAAYACAAAACEAJoEa&#10;C+AAAAAOAQAADwAAAAAAAAAAAAAAAAD0AwAAZHJzL2Rvd25yZXYueG1sUEsFBgAAAAAEAAQA8wAA&#10;AAEFAAAAAA==&#10;" filled="f" stroked="f">
              <v:textbox inset="0,0,0,0">
                <w:txbxContent>
                  <w:p w14:paraId="14364075"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2BF4"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21760" behindDoc="1" locked="0" layoutInCell="1" allowOverlap="1" wp14:anchorId="5B3E9440" wp14:editId="0ACA33AB">
              <wp:simplePos x="0" y="0"/>
              <wp:positionH relativeFrom="page">
                <wp:posOffset>3014598</wp:posOffset>
              </wp:positionH>
              <wp:positionV relativeFrom="page">
                <wp:posOffset>6662273</wp:posOffset>
              </wp:positionV>
              <wp:extent cx="4771390" cy="2965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96545"/>
                      </a:xfrm>
                      <a:prstGeom prst="rect">
                        <a:avLst/>
                      </a:prstGeom>
                    </wps:spPr>
                    <wps:txbx>
                      <w:txbxContent>
                        <w:p w14:paraId="11A1417C" w14:textId="77777777" w:rsidR="00023633" w:rsidRDefault="0070015F">
                          <w:pPr>
                            <w:spacing w:before="14" w:line="261" w:lineRule="auto"/>
                            <w:ind w:left="20" w:firstLine="412"/>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5B3E9440" id="_x0000_t202" coordsize="21600,21600" o:spt="202" path="m,l,21600r21600,l21600,xe">
              <v:stroke joinstyle="miter"/>
              <v:path gradientshapeok="t" o:connecttype="rect"/>
            </v:shapetype>
            <v:shape id="Textbox 158" o:spid="_x0000_s1111" type="#_x0000_t202" style="position:absolute;margin-left:237.35pt;margin-top:524.6pt;width:375.7pt;height:23.35pt;z-index:-192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8mmgEAACMDAAAOAAAAZHJzL2Uyb0RvYy54bWysUsFuGyEQvVfKPyDuNbabxMnK6yhp1KpS&#10;1FRK+wGYBS/KwlAGe9d/3wGv7aq5Rb3AMDM83nvD8m5wHdvpiBZ8zWeTKWfaK2is39T8188vH284&#10;wyR9IzvwuuZ7jfxudfFh2YdKz6GFrtGREYjHqg81b1MKlRCoWu0kTiBoT0UD0clEx7gRTZQ9obtO&#10;zKfTa9FDbEIEpREp+3go8lXBN0ar9GwM6sS6mhO3VNZY1nVexWopq02UobVqpCHfwcJJ6+nRE9Sj&#10;TJJto30D5ayKgGDSRIETYIxVumggNbPpP2peWhl00ULmYDjZhP8PVn3fvYQfkaXhAQYaYBGB4QnU&#10;K5I3og9YjT3ZU6yQurPQwUSXd5LA6CJ5uz/5qYfEFCUvF4vZp1sqKarNb6+vLq+y4eJ8O0RMXzU4&#10;loOaR5pXYSB3T5gOrceWkczh/cwkDeuB2abmi5uMmlNraPYkpqd51hx/b2XUnHXfPBmWh38M4jFY&#10;H4OYus9QvkjW5OF+m8DYwuCMOzKgSRQN46/Jo/77XLrOf3v1BwAA//8DAFBLAwQUAAYACAAAACEA&#10;oCpfq+EAAAAOAQAADwAAAGRycy9kb3ducmV2LnhtbEyPwU6DQBCG7ya+w2ZMvNndEqSCLE1j9GRi&#10;pHjwuLBTIGVnkd22+PYup3qc+b/8802+nc3Azji53pKE9UoAQ2qs7qmV8FW9PTwBc16RVoMllPCL&#10;DrbF7U2uMm0vVOJ571sWSshlSkLn/Zhx7poOjXIrOyKF7GAno3wYp5brSV1CuRl4JETCjeopXOjU&#10;iC8dNsf9yUjYfVP52v981J/loeyrKhX0nhylvL+bd8/APM7+CsOiH9ShCE61PZF2bJAQb+JNQEMg&#10;4jQCtiBRlKyB1csufUyBFzn//0bxBwAA//8DAFBLAQItABQABgAIAAAAIQC2gziS/gAAAOEBAAAT&#10;AAAAAAAAAAAAAAAAAAAAAABbQ29udGVudF9UeXBlc10ueG1sUEsBAi0AFAAGAAgAAAAhADj9If/W&#10;AAAAlAEAAAsAAAAAAAAAAAAAAAAALwEAAF9yZWxzLy5yZWxzUEsBAi0AFAAGAAgAAAAhAO2Xryaa&#10;AQAAIwMAAA4AAAAAAAAAAAAAAAAALgIAAGRycy9lMm9Eb2MueG1sUEsBAi0AFAAGAAgAAAAhAKAq&#10;X6vhAAAADgEAAA8AAAAAAAAAAAAAAAAA9AMAAGRycy9kb3ducmV2LnhtbFBLBQYAAAAABAAEAPMA&#10;AAACBQAAAAA=&#10;" filled="f" stroked="f">
              <v:textbox inset="0,0,0,0">
                <w:txbxContent>
                  <w:p w14:paraId="11A1417C" w14:textId="77777777" w:rsidR="00023633" w:rsidRDefault="0070015F">
                    <w:pPr>
                      <w:spacing w:before="14" w:line="261" w:lineRule="auto"/>
                      <w:ind w:left="20" w:firstLine="412"/>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C167"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23296" behindDoc="1" locked="0" layoutInCell="1" allowOverlap="1" wp14:anchorId="6699E7F2" wp14:editId="39640E73">
              <wp:simplePos x="0" y="0"/>
              <wp:positionH relativeFrom="page">
                <wp:posOffset>2961258</wp:posOffset>
              </wp:positionH>
              <wp:positionV relativeFrom="page">
                <wp:posOffset>6834485</wp:posOffset>
              </wp:positionV>
              <wp:extent cx="4771390" cy="28575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285750"/>
                      </a:xfrm>
                      <a:prstGeom prst="rect">
                        <a:avLst/>
                      </a:prstGeom>
                    </wps:spPr>
                    <wps:txbx>
                      <w:txbxContent>
                        <w:p w14:paraId="272FF20A"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1">
                            <w:r>
                              <w:rPr>
                                <w:sz w:val="18"/>
                              </w:rPr>
                              <w:t>l:</w:t>
                            </w:r>
                            <w:r>
                              <w:rPr>
                                <w:spacing w:val="-4"/>
                                <w:sz w:val="18"/>
                              </w:rPr>
                              <w:t xml:space="preserve"> </w:t>
                            </w:r>
                            <w:r>
                              <w:rPr>
                                <w:sz w:val="18"/>
                              </w:rPr>
                              <w:t>pmacrelandia@gmail.com</w:t>
                            </w:r>
                          </w:hyperlink>
                        </w:p>
                      </w:txbxContent>
                    </wps:txbx>
                    <wps:bodyPr wrap="square" lIns="0" tIns="0" rIns="0" bIns="0" rtlCol="0">
                      <a:noAutofit/>
                    </wps:bodyPr>
                  </wps:wsp>
                </a:graphicData>
              </a:graphic>
            </wp:anchor>
          </w:drawing>
        </mc:Choice>
        <mc:Fallback>
          <w:pict>
            <v:shapetype w14:anchorId="6699E7F2" id="_x0000_t202" coordsize="21600,21600" o:spt="202" path="m,l,21600r21600,l21600,xe">
              <v:stroke joinstyle="miter"/>
              <v:path gradientshapeok="t" o:connecttype="rect"/>
            </v:shapetype>
            <v:shape id="Textbox 164" o:spid="_x0000_s1113" type="#_x0000_t202" style="position:absolute;margin-left:233.15pt;margin-top:538.15pt;width:375.7pt;height:22.5pt;z-index:-192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mtmQEAACMDAAAOAAAAZHJzL2Uyb0RvYy54bWysUsGO0zAQvSPxD5bv1G1haTdqugJWIKQV&#10;IC18gOvYTUTsMTNuk/49Y2/aIvaGuIzHnvHze2+8uRt9L44WqYNQy8VsLoUNBpou7Gv54/vHV2sp&#10;KOnQ6B6CreXJkrzbvnyxGWJll9BC31gUDBKoGmIt25RipRSZ1npNM4g2cNEBep14i3vVoB4Y3fdq&#10;OZ+/VQNgExGMJeLT+6ei3BZ856xJX50jm0RfS+aWSsQSdzmq7UZXe9Sx7cxEQ/8DC6+7wI9eoO51&#10;0uKA3TMo3xkEApdmBrwC5zpjiwZWs5j/peax1dEWLWwOxYtN9P9gzZfjY/yGIo3vYeQBFhEUH8D8&#10;JPZGDZGqqSd7ShVxdxY6OvR5ZQmCL7K3p4ufdkzC8OGb1Wrx+pZLhmvL9c3qphiurrcjUvpkwYuc&#10;1BJ5XoWBPj5Qyu/r6twykXl6PzNJ424UXVPLdUHNRztoTixm4HnWkn4dNFop+s+BDcvDPyd4Tnbn&#10;BFP/AcoXyZoCvDskcF1hcMWdGPAkCrHp1+RR/7kvXde/vf0NAAD//wMAUEsDBBQABgAIAAAAIQAm&#10;gRoL4AAAAA4BAAAPAAAAZHJzL2Rvd25yZXYueG1sTI/BTsMwEETvSPyDtUjcqN0WJTTEqSoEJyRE&#10;Gg49OrGbWI3XIXbb8PdsTnCb1TzNzuTbyfXsYsZgPUpYLgQwg43XFlsJX9XbwxOwEBVq1Xs0En5M&#10;gG1xe5OrTPsrluayjy2jEAyZktDFOGSch6YzToWFHwySd/SjU5HOseV6VFcKdz1fCZFwpyzSh04N&#10;5qUzzWl/dhJ2Byxf7fdH/VkeS1tVG4HvyUnK+7tp9wwsmin+wTDXp+pQUKfan1EH1kt4TJI1oWSI&#10;dFYzslqmKbCaFMk18CLn/2cUvwAAAP//AwBQSwECLQAUAAYACAAAACEAtoM4kv4AAADhAQAAEwAA&#10;AAAAAAAAAAAAAAAAAAAAW0NvbnRlbnRfVHlwZXNdLnhtbFBLAQItABQABgAIAAAAIQA4/SH/1gAA&#10;AJQBAAALAAAAAAAAAAAAAAAAAC8BAABfcmVscy8ucmVsc1BLAQItABQABgAIAAAAIQA4EYmtmQEA&#10;ACMDAAAOAAAAAAAAAAAAAAAAAC4CAABkcnMvZTJvRG9jLnhtbFBLAQItABQABgAIAAAAIQAmgRoL&#10;4AAAAA4BAAAPAAAAAAAAAAAAAAAAAPMDAABkcnMvZG93bnJldi54bWxQSwUGAAAAAAQABADzAAAA&#10;AAUAAAAA&#10;" filled="f" stroked="f">
              <v:textbox inset="0,0,0,0">
                <w:txbxContent>
                  <w:p w14:paraId="272FF20A" w14:textId="77777777" w:rsidR="00023633" w:rsidRDefault="0070015F">
                    <w:pPr>
                      <w:spacing w:before="14"/>
                      <w:ind w:left="20" w:firstLine="408"/>
                      <w:rPr>
                        <w:sz w:val="18"/>
                      </w:rPr>
                    </w:pPr>
                    <w:r>
                      <w:rPr>
                        <w:sz w:val="18"/>
                      </w:rPr>
                      <w:t>Avenida Gov. Edmundo Pinto, 810 – Centro – CEP: 69945-000 – Acrelândia – Acre CNPJ</w:t>
                    </w:r>
                    <w:r>
                      <w:rPr>
                        <w:spacing w:val="-4"/>
                        <w:sz w:val="18"/>
                      </w:rPr>
                      <w:t xml:space="preserve"> </w:t>
                    </w:r>
                    <w:r>
                      <w:rPr>
                        <w:sz w:val="18"/>
                      </w:rPr>
                      <w:t>n.º</w:t>
                    </w:r>
                    <w:r>
                      <w:rPr>
                        <w:spacing w:val="-5"/>
                        <w:sz w:val="18"/>
                      </w:rPr>
                      <w:t xml:space="preserve"> </w:t>
                    </w:r>
                    <w:r>
                      <w:rPr>
                        <w:sz w:val="18"/>
                      </w:rPr>
                      <w:t>84.306.737/0001-27</w:t>
                    </w:r>
                    <w:r>
                      <w:rPr>
                        <w:spacing w:val="-6"/>
                        <w:sz w:val="18"/>
                      </w:rPr>
                      <w:t xml:space="preserve"> </w:t>
                    </w:r>
                    <w:r>
                      <w:rPr>
                        <w:sz w:val="18"/>
                      </w:rPr>
                      <w:t>–</w:t>
                    </w:r>
                    <w:r>
                      <w:rPr>
                        <w:spacing w:val="-3"/>
                        <w:sz w:val="18"/>
                      </w:rPr>
                      <w:t xml:space="preserve"> </w:t>
                    </w:r>
                    <w:r>
                      <w:rPr>
                        <w:sz w:val="18"/>
                      </w:rPr>
                      <w:t>Telefone:</w:t>
                    </w:r>
                    <w:r>
                      <w:rPr>
                        <w:spacing w:val="-4"/>
                        <w:sz w:val="18"/>
                      </w:rPr>
                      <w:t xml:space="preserve"> </w:t>
                    </w:r>
                    <w:r>
                      <w:rPr>
                        <w:sz w:val="18"/>
                      </w:rPr>
                      <w:t>068</w:t>
                    </w:r>
                    <w:r>
                      <w:rPr>
                        <w:spacing w:val="-3"/>
                        <w:sz w:val="18"/>
                      </w:rPr>
                      <w:t xml:space="preserve"> </w:t>
                    </w:r>
                    <w:r>
                      <w:rPr>
                        <w:sz w:val="18"/>
                      </w:rPr>
                      <w:t>–</w:t>
                    </w:r>
                    <w:r>
                      <w:rPr>
                        <w:spacing w:val="-6"/>
                        <w:sz w:val="18"/>
                      </w:rPr>
                      <w:t xml:space="preserve"> </w:t>
                    </w:r>
                    <w:r>
                      <w:rPr>
                        <w:sz w:val="18"/>
                      </w:rPr>
                      <w:t>32351173,</w:t>
                    </w:r>
                    <w:r>
                      <w:rPr>
                        <w:spacing w:val="-4"/>
                        <w:sz w:val="18"/>
                      </w:rPr>
                      <w:t xml:space="preserve"> </w:t>
                    </w:r>
                    <w:r>
                      <w:rPr>
                        <w:sz w:val="18"/>
                      </w:rPr>
                      <w:t>e-mai</w:t>
                    </w:r>
                    <w:hyperlink r:id="rId2">
                      <w:r>
                        <w:rPr>
                          <w:sz w:val="18"/>
                        </w:rPr>
                        <w:t>l:</w:t>
                      </w:r>
                      <w:r>
                        <w:rPr>
                          <w:spacing w:val="-4"/>
                          <w:sz w:val="18"/>
                        </w:rPr>
                        <w:t xml:space="preserve"> </w:t>
                      </w:r>
                      <w:r>
                        <w:rPr>
                          <w:sz w:val="18"/>
                        </w:rPr>
                        <w:t>pmacrelandia@gmail.com</w:t>
                      </w:r>
                    </w:hyperlink>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B11" w14:textId="77777777" w:rsidR="00023633" w:rsidRDefault="0070015F">
    <w:pPr>
      <w:pStyle w:val="Corpodetexto"/>
      <w:spacing w:line="14" w:lineRule="auto"/>
      <w:rPr>
        <w:sz w:val="20"/>
      </w:rPr>
    </w:pPr>
    <w:r>
      <w:rPr>
        <w:noProof/>
      </w:rPr>
      <mc:AlternateContent>
        <mc:Choice Requires="wps">
          <w:drawing>
            <wp:anchor distT="0" distB="0" distL="0" distR="0" simplePos="0" relativeHeight="484026368" behindDoc="1" locked="0" layoutInCell="1" allowOverlap="1" wp14:anchorId="7349E83F" wp14:editId="755FA814">
              <wp:simplePos x="0" y="0"/>
              <wp:positionH relativeFrom="page">
                <wp:posOffset>1610613</wp:posOffset>
              </wp:positionH>
              <wp:positionV relativeFrom="page">
                <wp:posOffset>9972801</wp:posOffset>
              </wp:positionV>
              <wp:extent cx="4337050" cy="2851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0" cy="285115"/>
                      </a:xfrm>
                      <a:prstGeom prst="rect">
                        <a:avLst/>
                      </a:prstGeom>
                    </wps:spPr>
                    <wps:txbx>
                      <w:txbxContent>
                        <w:p w14:paraId="69033BA9" w14:textId="77777777" w:rsidR="00023633" w:rsidRDefault="0070015F">
                          <w:pPr>
                            <w:spacing w:before="12"/>
                            <w:ind w:left="20" w:right="18" w:firstLine="345"/>
                            <w:rPr>
                              <w:rFonts w:ascii="Times New Roman" w:hAnsi="Times New Roman"/>
                              <w:sz w:val="18"/>
                            </w:rPr>
                          </w:pPr>
                          <w:r>
                            <w:rPr>
                              <w:rFonts w:ascii="Times New Roman" w:hAnsi="Times New Roman"/>
                              <w:sz w:val="18"/>
                            </w:rPr>
                            <w:t>Avenida Gov. Edmundo Pinto, 810 – Centro – CEP: 69945-000 – Acrelândia – Acre CNPJ</w:t>
                          </w:r>
                          <w:r>
                            <w:rPr>
                              <w:rFonts w:ascii="Times New Roman" w:hAnsi="Times New Roman"/>
                              <w:spacing w:val="-4"/>
                              <w:sz w:val="18"/>
                            </w:rPr>
                            <w:t xml:space="preserve"> </w:t>
                          </w:r>
                          <w:r>
                            <w:rPr>
                              <w:rFonts w:ascii="Times New Roman" w:hAnsi="Times New Roman"/>
                              <w:sz w:val="18"/>
                            </w:rPr>
                            <w:t>n.º</w:t>
                          </w:r>
                          <w:r>
                            <w:rPr>
                              <w:rFonts w:ascii="Times New Roman" w:hAnsi="Times New Roman"/>
                              <w:spacing w:val="-5"/>
                              <w:sz w:val="18"/>
                            </w:rPr>
                            <w:t xml:space="preserve"> </w:t>
                          </w:r>
                          <w:r>
                            <w:rPr>
                              <w:rFonts w:ascii="Times New Roman" w:hAnsi="Times New Roman"/>
                              <w:sz w:val="18"/>
                            </w:rPr>
                            <w:t>84.306.737/0001-27</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5"/>
                              <w:sz w:val="18"/>
                            </w:rPr>
                            <w:t xml:space="preserve"> </w:t>
                          </w:r>
                          <w:r>
                            <w:rPr>
                              <w:rFonts w:ascii="Times New Roman" w:hAnsi="Times New Roman"/>
                              <w:sz w:val="18"/>
                            </w:rPr>
                            <w:t>Telefone:</w:t>
                          </w:r>
                          <w:r>
                            <w:rPr>
                              <w:rFonts w:ascii="Times New Roman" w:hAnsi="Times New Roman"/>
                              <w:spacing w:val="-4"/>
                              <w:sz w:val="18"/>
                            </w:rPr>
                            <w:t xml:space="preserve"> </w:t>
                          </w:r>
                          <w:r>
                            <w:rPr>
                              <w:rFonts w:ascii="Times New Roman" w:hAnsi="Times New Roman"/>
                              <w:sz w:val="18"/>
                            </w:rPr>
                            <w:t>068</w:t>
                          </w:r>
                          <w:r>
                            <w:rPr>
                              <w:rFonts w:ascii="Times New Roman" w:hAnsi="Times New Roman"/>
                              <w:spacing w:val="-4"/>
                              <w:sz w:val="18"/>
                            </w:rPr>
                            <w:t xml:space="preserve"> </w:t>
                          </w:r>
                          <w:r>
                            <w:rPr>
                              <w:rFonts w:ascii="Times New Roman" w:hAnsi="Times New Roman"/>
                              <w:sz w:val="18"/>
                            </w:rPr>
                            <w:t>–</w:t>
                          </w:r>
                          <w:r>
                            <w:rPr>
                              <w:rFonts w:ascii="Times New Roman" w:hAnsi="Times New Roman"/>
                              <w:spacing w:val="-5"/>
                              <w:sz w:val="18"/>
                            </w:rPr>
                            <w:t xml:space="preserve"> </w:t>
                          </w:r>
                          <w:r>
                            <w:rPr>
                              <w:rFonts w:ascii="Times New Roman" w:hAnsi="Times New Roman"/>
                              <w:sz w:val="18"/>
                            </w:rPr>
                            <w:t>32351173,</w:t>
                          </w:r>
                          <w:r>
                            <w:rPr>
                              <w:rFonts w:ascii="Times New Roman" w:hAnsi="Times New Roman"/>
                              <w:spacing w:val="-6"/>
                              <w:sz w:val="18"/>
                            </w:rPr>
                            <w:t xml:space="preserve"> </w:t>
                          </w:r>
                          <w:r>
                            <w:rPr>
                              <w:rFonts w:ascii="Times New Roman" w:hAnsi="Times New Roman"/>
                              <w:sz w:val="18"/>
                            </w:rPr>
                            <w:t>e-mail:</w:t>
                          </w:r>
                          <w:r>
                            <w:rPr>
                              <w:rFonts w:ascii="Times New Roman" w:hAnsi="Times New Roman"/>
                              <w:spacing w:val="-6"/>
                              <w:sz w:val="18"/>
                            </w:rPr>
                            <w:t xml:space="preserve"> </w:t>
                          </w:r>
                          <w:hyperlink r:id="rId1">
                            <w:r>
                              <w:rPr>
                                <w:rFonts w:ascii="Times New Roman" w:hAnsi="Times New Roman"/>
                                <w:sz w:val="18"/>
                              </w:rPr>
                              <w:t>pmacrelandia@gmail.com</w:t>
                            </w:r>
                          </w:hyperlink>
                        </w:p>
                      </w:txbxContent>
                    </wps:txbx>
                    <wps:bodyPr wrap="square" lIns="0" tIns="0" rIns="0" bIns="0" rtlCol="0">
                      <a:noAutofit/>
                    </wps:bodyPr>
                  </wps:wsp>
                </a:graphicData>
              </a:graphic>
            </wp:anchor>
          </w:drawing>
        </mc:Choice>
        <mc:Fallback>
          <w:pict>
            <v:shapetype w14:anchorId="7349E83F" id="_x0000_t202" coordsize="21600,21600" o:spt="202" path="m,l,21600r21600,l21600,xe">
              <v:stroke joinstyle="miter"/>
              <v:path gradientshapeok="t" o:connecttype="rect"/>
            </v:shapetype>
            <v:shape id="Textbox 173" o:spid="_x0000_s1118" type="#_x0000_t202" style="position:absolute;margin-left:126.8pt;margin-top:785.25pt;width:341.5pt;height:22.45pt;z-index:-19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2WmQEAACMDAAAOAAAAZHJzL2Uyb0RvYy54bWysUsFuGyEQvVfKPyDuMWunbq2V11GTqFWl&#10;qI2U9gMwC17UhaEM9q7/vgNe21V7q3qBYWZ4vPeG9f3oenbQES34hs9nFWfaK2it3zX8+7ePtyvO&#10;MEnfyh68bvhRI7/f3LxZD6HWC+igb3VkBOKxHkLDu5RCLQSqTjuJMwjaU9FAdDLRMe5EG+VA6K4X&#10;i6p6JwaIbYigNCJln05Fvin4xmiVvhqDOrG+4cQtlTWWdZtXsVnLehdl6KyaaMh/YOGk9fToBepJ&#10;Jsn20f4F5ayKgGDSTIETYIxVumggNfPqDzWvnQy6aCFzMFxswv8Hq74cXsNLZGl8gJEGWERgeAb1&#10;A8kbMQSsp57sKdZI3VnoaKLLO0lgdJG8PV781GNiipJv7+7eV0sqKaotVsv5fJkNF9fbIWL6pMGx&#10;HDQ80rwKA3l4xnRqPbdMZE7vZyZp3I7Mtg1fFdSc2kJ7JDEDzbPh+HMvo+as/+zJsDz8cxDPwfYc&#10;xNQ/QvkiWZOHD/sExhYGV9yJAU2iaJh+TR717+fSdf3bm18AAAD//wMAUEsDBBQABgAIAAAAIQDl&#10;ZEcz4QAAAA0BAAAPAAAAZHJzL2Rvd25yZXYueG1sTI/BTsMwEETvSPyDtUjcqN2WhDaNU1UITkio&#10;aThwdGI3sRqvQ+y24e9ZTnDcmafZmXw7uZ5dzBisRwnzmQBmsPHaYivho3p9WAELUaFWvUcj4dsE&#10;2Ba3N7nKtL9iaS6H2DIKwZApCV2MQ8Z5aDrjVJj5wSB5Rz86FekcW65HdaVw1/OFECl3yiJ96NRg&#10;njvTnA5nJ2H3ieWL/Xqv9+WxtFW1FviWnqS8v5t2G2DRTPEPht/6VB0K6lT7M+rAegmLZJkSSkby&#10;JBJghKyXKUk1Sek8eQRe5Pz/iuIHAAD//wMAUEsBAi0AFAAGAAgAAAAhALaDOJL+AAAA4QEAABMA&#10;AAAAAAAAAAAAAAAAAAAAAFtDb250ZW50X1R5cGVzXS54bWxQSwECLQAUAAYACAAAACEAOP0h/9YA&#10;AACUAQAACwAAAAAAAAAAAAAAAAAvAQAAX3JlbHMvLnJlbHNQSwECLQAUAAYACAAAACEAqnEtlpkB&#10;AAAjAwAADgAAAAAAAAAAAAAAAAAuAgAAZHJzL2Uyb0RvYy54bWxQSwECLQAUAAYACAAAACEA5WRH&#10;M+EAAAANAQAADwAAAAAAAAAAAAAAAADzAwAAZHJzL2Rvd25yZXYueG1sUEsFBgAAAAAEAAQA8wAA&#10;AAEFAAAAAA==&#10;" filled="f" stroked="f">
              <v:textbox inset="0,0,0,0">
                <w:txbxContent>
                  <w:p w14:paraId="69033BA9" w14:textId="77777777" w:rsidR="00023633" w:rsidRDefault="0070015F">
                    <w:pPr>
                      <w:spacing w:before="12"/>
                      <w:ind w:left="20" w:right="18" w:firstLine="345"/>
                      <w:rPr>
                        <w:rFonts w:ascii="Times New Roman" w:hAnsi="Times New Roman"/>
                        <w:sz w:val="18"/>
                      </w:rPr>
                    </w:pPr>
                    <w:r>
                      <w:rPr>
                        <w:rFonts w:ascii="Times New Roman" w:hAnsi="Times New Roman"/>
                        <w:sz w:val="18"/>
                      </w:rPr>
                      <w:t>Avenida Gov. Edmundo Pinto, 810 – Centro – CEP: 69945-000 – Acrelândia – Acre CNPJ</w:t>
                    </w:r>
                    <w:r>
                      <w:rPr>
                        <w:rFonts w:ascii="Times New Roman" w:hAnsi="Times New Roman"/>
                        <w:spacing w:val="-4"/>
                        <w:sz w:val="18"/>
                      </w:rPr>
                      <w:t xml:space="preserve"> </w:t>
                    </w:r>
                    <w:r>
                      <w:rPr>
                        <w:rFonts w:ascii="Times New Roman" w:hAnsi="Times New Roman"/>
                        <w:sz w:val="18"/>
                      </w:rPr>
                      <w:t>n.º</w:t>
                    </w:r>
                    <w:r>
                      <w:rPr>
                        <w:rFonts w:ascii="Times New Roman" w:hAnsi="Times New Roman"/>
                        <w:spacing w:val="-5"/>
                        <w:sz w:val="18"/>
                      </w:rPr>
                      <w:t xml:space="preserve"> </w:t>
                    </w:r>
                    <w:r>
                      <w:rPr>
                        <w:rFonts w:ascii="Times New Roman" w:hAnsi="Times New Roman"/>
                        <w:sz w:val="18"/>
                      </w:rPr>
                      <w:t>84.306.737/0001-27</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5"/>
                        <w:sz w:val="18"/>
                      </w:rPr>
                      <w:t xml:space="preserve"> </w:t>
                    </w:r>
                    <w:r>
                      <w:rPr>
                        <w:rFonts w:ascii="Times New Roman" w:hAnsi="Times New Roman"/>
                        <w:sz w:val="18"/>
                      </w:rPr>
                      <w:t>Telefone:</w:t>
                    </w:r>
                    <w:r>
                      <w:rPr>
                        <w:rFonts w:ascii="Times New Roman" w:hAnsi="Times New Roman"/>
                        <w:spacing w:val="-4"/>
                        <w:sz w:val="18"/>
                      </w:rPr>
                      <w:t xml:space="preserve"> </w:t>
                    </w:r>
                    <w:r>
                      <w:rPr>
                        <w:rFonts w:ascii="Times New Roman" w:hAnsi="Times New Roman"/>
                        <w:sz w:val="18"/>
                      </w:rPr>
                      <w:t>068</w:t>
                    </w:r>
                    <w:r>
                      <w:rPr>
                        <w:rFonts w:ascii="Times New Roman" w:hAnsi="Times New Roman"/>
                        <w:spacing w:val="-4"/>
                        <w:sz w:val="18"/>
                      </w:rPr>
                      <w:t xml:space="preserve"> </w:t>
                    </w:r>
                    <w:r>
                      <w:rPr>
                        <w:rFonts w:ascii="Times New Roman" w:hAnsi="Times New Roman"/>
                        <w:sz w:val="18"/>
                      </w:rPr>
                      <w:t>–</w:t>
                    </w:r>
                    <w:r>
                      <w:rPr>
                        <w:rFonts w:ascii="Times New Roman" w:hAnsi="Times New Roman"/>
                        <w:spacing w:val="-5"/>
                        <w:sz w:val="18"/>
                      </w:rPr>
                      <w:t xml:space="preserve"> </w:t>
                    </w:r>
                    <w:r>
                      <w:rPr>
                        <w:rFonts w:ascii="Times New Roman" w:hAnsi="Times New Roman"/>
                        <w:sz w:val="18"/>
                      </w:rPr>
                      <w:t>32351173,</w:t>
                    </w:r>
                    <w:r>
                      <w:rPr>
                        <w:rFonts w:ascii="Times New Roman" w:hAnsi="Times New Roman"/>
                        <w:spacing w:val="-6"/>
                        <w:sz w:val="18"/>
                      </w:rPr>
                      <w:t xml:space="preserve"> </w:t>
                    </w:r>
                    <w:r>
                      <w:rPr>
                        <w:rFonts w:ascii="Times New Roman" w:hAnsi="Times New Roman"/>
                        <w:sz w:val="18"/>
                      </w:rPr>
                      <w:t>e-mail:</w:t>
                    </w:r>
                    <w:r>
                      <w:rPr>
                        <w:rFonts w:ascii="Times New Roman" w:hAnsi="Times New Roman"/>
                        <w:spacing w:val="-6"/>
                        <w:sz w:val="18"/>
                      </w:rPr>
                      <w:t xml:space="preserve"> </w:t>
                    </w:r>
                    <w:hyperlink r:id="rId2">
                      <w:r>
                        <w:rPr>
                          <w:rFonts w:ascii="Times New Roman" w:hAnsi="Times New Roman"/>
                          <w:sz w:val="18"/>
                        </w:rPr>
                        <w:t>pmacrelandia@gmail.com</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9FBF"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2336" behindDoc="1" locked="0" layoutInCell="1" allowOverlap="1" wp14:anchorId="1F7C3F44" wp14:editId="7C93CB5F">
              <wp:simplePos x="0" y="0"/>
              <wp:positionH relativeFrom="page">
                <wp:posOffset>1497838</wp:posOffset>
              </wp:positionH>
              <wp:positionV relativeFrom="page">
                <wp:posOffset>6534258</wp:posOffset>
              </wp:positionV>
              <wp:extent cx="4253230" cy="2876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75E0F415"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1F7C3F44" id="_x0000_t202" coordsize="21600,21600" o:spt="202" path="m,l,21600r21600,l21600,xe">
              <v:stroke joinstyle="miter"/>
              <v:path gradientshapeok="t" o:connecttype="rect"/>
            </v:shapetype>
            <v:shape id="Textbox 24" o:spid="_x0000_s1042" type="#_x0000_t202" style="position:absolute;margin-left:117.95pt;margin-top:514.5pt;width:334.9pt;height:22.65pt;z-index:-193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ngmQEAACIDAAAOAAAAZHJzL2Uyb0RvYy54bWysUsFuGyEQvVfqPyDuNc6mTtOV11GTqFWl&#10;qImU9gMwC17UhaEM9q7/vgNe21Vyi3qBYWZ4vPeG5c3oerbTES34hl/M5pxpr6C1ftPwXz+/frjm&#10;DJP0rezB64bvNfKb1ft3yyHUuoIO+lZHRiAe6yE0vEsp1EKg6rSTOIOgPRUNRCcTHeNGtFEOhO56&#10;Uc3nV2KA2IYISiNS9v5Q5KuCb4xW6dEY1In1DSduqayxrOu8itVS1psoQ2fVREO+gYWT1tOjJ6h7&#10;mSTbRvsKylkVAcGkmQInwBirdNFAai7mL9Q8dzLoooXMwXCyCf8frPqxew5PkaXxFkYaYBGB4QHU&#10;byRvxBCwnnqyp1gjdWeho4ku7ySB0UXydn/yU4+JKUp+rBaX1SWVFNWq609Xi0U2XJxvh4jpmwbH&#10;ctDwSPMqDOTuAdOh9dgykTm8n5mkcT0y2zb8cwbNmTW0e9Iy0Dgbjn+2MmrO+u+e/MqzPwbxGKyP&#10;QUz9HZQfkiV5+LJNYGwhcMadCNAgioTp0+RJ/3suXeevvfoL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QlNZ4JkB&#10;AAAiAwAADgAAAAAAAAAAAAAAAAAuAgAAZHJzL2Uyb0RvYy54bWxQSwECLQAUAAYACAAAACEArE3F&#10;EeEAAAANAQAADwAAAAAAAAAAAAAAAADzAwAAZHJzL2Rvd25yZXYueG1sUEsFBgAAAAAEAAQA8wAA&#10;AAEFAAAAAA==&#10;" filled="f" stroked="f">
              <v:textbox inset="0,0,0,0">
                <w:txbxContent>
                  <w:p w14:paraId="75E0F415"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2848" behindDoc="1" locked="0" layoutInCell="1" allowOverlap="1" wp14:anchorId="4CEDFA24" wp14:editId="60A21004">
              <wp:simplePos x="0" y="0"/>
              <wp:positionH relativeFrom="page">
                <wp:posOffset>9613392</wp:posOffset>
              </wp:positionH>
              <wp:positionV relativeFrom="page">
                <wp:posOffset>6801888</wp:posOffset>
              </wp:positionV>
              <wp:extent cx="167005" cy="1822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00A560A7"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4CEDFA24" id="Textbox 25" o:spid="_x0000_s1043" type="#_x0000_t202" style="position:absolute;margin-left:756.95pt;margin-top:535.6pt;width:13.15pt;height:14.35pt;z-index:-19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LNlgEAACIDAAAOAAAAZHJzL2Uyb0RvYy54bWysUt2OEyEUvjfxHQj3dqaNu24mnW5WNxqT&#10;jZqsPgBloEMcOHgO7Uzf3gOdtkbvzN7AAQ4f3w/r+8kP4mCQHIRWLhe1FCZo6FzYtfLH949v7qSg&#10;pEKnBgimlUdD8n7z+tV6jI1ZQQ9DZ1AwSKBmjK3sU4pNVZHujVe0gGgCH1pArxIvcVd1qEZG90O1&#10;quvbagTsIoI2RLz7eDqUm4JvrdHpq7VkkhhaydxSGbGM2zxWm7Vqdqhi7/RMQ/0HC69c4EcvUI8q&#10;KbFH9w+UdxqBwKaFBl+BtU6booHVLOu/1Dz3Kpqihc2heLGJXg5Wfzk8x28o0vQeJg6wiKD4BPon&#10;sTfVGKmZe7Kn1BB3Z6GTRZ9nliD4Int7vPhppiR0Rrt9V9c3Umg+Wt6tVm9vst/V9XJESp8MeJGL&#10;ViLHVQiowxOlU+u5ZeZyej4TSdN2Eq5j5JJi3tpCd2QtI8fZSvq1V2ikGD4H9itnfy7wXGzPBabh&#10;A5QfkiUFeNgnsK4wuOLODDiIomH+NDnpP9el6/q1N78BAAD//wMAUEsDBBQABgAIAAAAIQAQ/PAJ&#10;4QAAAA8BAAAPAAAAZHJzL2Rvd25yZXYueG1sTI/BTsMwEETvSPyDtUjcqJ1CCw5xqgrBCQk1DQeO&#10;TuImVuN1iN02/D2bE9xmdkezb7PN5Hp2NmOwHhUkCwHMYO0bi62Cz/Lt7glYiBob3Xs0Cn5MgE1+&#10;fZXptPEXLMx5H1tGJRhSraCLcUg5D3VnnA4LPxik3cGPTkeyY8ubUV+o3PV8KcSaO22RLnR6MC+d&#10;qY/7k1Ow/cLi1X5/VLviUNiylALf10elbm+m7TOwaKb4F4YZn9AhJ6bKn7AJrCe/Su4lZUmJx2QJ&#10;bM6sHgSpap5JKYHnGf//R/4LAAD//wMAUEsBAi0AFAAGAAgAAAAhALaDOJL+AAAA4QEAABMAAAAA&#10;AAAAAAAAAAAAAAAAAFtDb250ZW50X1R5cGVzXS54bWxQSwECLQAUAAYACAAAACEAOP0h/9YAAACU&#10;AQAACwAAAAAAAAAAAAAAAAAvAQAAX3JlbHMvLnJlbHNQSwECLQAUAAYACAAAACEARy0izZYBAAAi&#10;AwAADgAAAAAAAAAAAAAAAAAuAgAAZHJzL2Uyb0RvYy54bWxQSwECLQAUAAYACAAAACEAEPzwCeEA&#10;AAAPAQAADwAAAAAAAAAAAAAAAADwAwAAZHJzL2Rvd25yZXYueG1sUEsFBgAAAAAEAAQA8wAAAP4E&#10;AAAAAA==&#10;" filled="f" stroked="f">
              <v:textbox inset="0,0,0,0">
                <w:txbxContent>
                  <w:p w14:paraId="00A560A7"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0053"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3360" behindDoc="1" locked="0" layoutInCell="1" allowOverlap="1" wp14:anchorId="444D5A98" wp14:editId="66995DB2">
              <wp:simplePos x="0" y="0"/>
              <wp:positionH relativeFrom="page">
                <wp:posOffset>1497838</wp:posOffset>
              </wp:positionH>
              <wp:positionV relativeFrom="page">
                <wp:posOffset>6534258</wp:posOffset>
              </wp:positionV>
              <wp:extent cx="4253230" cy="28765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485B0ECD"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444D5A98" id="_x0000_t202" coordsize="21600,21600" o:spt="202" path="m,l,21600r21600,l21600,xe">
              <v:stroke joinstyle="miter"/>
              <v:path gradientshapeok="t" o:connecttype="rect"/>
            </v:shapetype>
            <v:shape id="Textbox 26" o:spid="_x0000_s1044" type="#_x0000_t202" style="position:absolute;margin-left:117.95pt;margin-top:514.5pt;width:334.9pt;height:22.65pt;z-index:-193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H2mQEAACMDAAAOAAAAZHJzL2Uyb0RvYy54bWysUsFuGyEQvVfKPyDuMfamTqOV11HbqFWk&#10;qK2U5gMwC17UhaEM9q7/PgNe21V7i3qBYWZ4vPeG1f3oerbXES34hi9mc860V9Bav234y88v13ec&#10;YZK+lT143fCDRn6/vnq3GkKtK+igb3VkBOKxHkLDu5RCLQSqTjuJMwjaU9FAdDLRMW5FG+VA6K4X&#10;1Xx+KwaIbYigNCJlH45Fvi74xmiVvhuDOrG+4cQtlTWWdZNXsV7Jehtl6KyaaMg3sHDSenr0DPUg&#10;k2S7aP+BclZFQDBppsAJMMYqXTSQmsX8LzXPnQy6aCFzMJxtwv8Hq77tn8OPyNL4CUYaYBGB4QnU&#10;LyRvxBCwnnqyp1gjdWeho4ku7ySB0UXy9nD2U4+JKUq+r5Y31Q2VFNWquw+3y2U2XFxuh4jpqwbH&#10;ctDwSPMqDOT+CdOx9dQykTm+n5mkcTMy2xLpRUbNqQ20BxIz0Dwbjr93MmrO+kdPhuXhn4J4Cjan&#10;IKb+M5QvkjV5+LhLYGxhcMGdGNAkiobp1+RR/3kuXZe/vX4F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bSiB9pkB&#10;AAAjAwAADgAAAAAAAAAAAAAAAAAuAgAAZHJzL2Uyb0RvYy54bWxQSwECLQAUAAYACAAAACEArE3F&#10;EeEAAAANAQAADwAAAAAAAAAAAAAAAADzAwAAZHJzL2Rvd25yZXYueG1sUEsFBgAAAAAEAAQA8wAA&#10;AAEFAAAAAA==&#10;" filled="f" stroked="f">
              <v:textbox inset="0,0,0,0">
                <w:txbxContent>
                  <w:p w14:paraId="485B0ECD"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3872" behindDoc="1" locked="0" layoutInCell="1" allowOverlap="1" wp14:anchorId="24AC65C2" wp14:editId="04C89321">
              <wp:simplePos x="0" y="0"/>
              <wp:positionH relativeFrom="page">
                <wp:posOffset>9613392</wp:posOffset>
              </wp:positionH>
              <wp:positionV relativeFrom="page">
                <wp:posOffset>6801888</wp:posOffset>
              </wp:positionV>
              <wp:extent cx="167005" cy="1822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6A2830DB"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w14:anchorId="24AC65C2" id="Textbox 27" o:spid="_x0000_s1045" type="#_x0000_t202" style="position:absolute;margin-left:756.95pt;margin-top:535.6pt;width:13.15pt;height:14.35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sumAEAACIDAAAOAAAAZHJzL2Uyb0RvYy54bWysUsFuGyEQvVfKPyDuMetVkkYrr6M0UatK&#10;UVsp7QdgFryoC0MZ7F3/fQe8tqv2VuUyDMzweO8Nq4fJDWyvI1rwLV8uKs60V9BZv235j+8fr+85&#10;wyR9JwfwuuUHjfxhffVuNYZG19DD0OnICMRjM4aW9ymFRghUvXYSFxC0p6KB6GSibdyKLsqR0N0g&#10;6qq6EyPELkRQGpFOn49Fvi74xmiVvhqDOrGh5cQtlRhL3OQo1ivZbKMMvVUzDfkfLJy0nh49Qz3L&#10;JNku2n+gnFUREExaKHACjLFKFw2kZln9pea1l0EXLWQOhrNN+Haw6sv+NXyLLE0fYKIBFhEYXkD9&#10;RPJGjAGbuSd7ig1SdxY6mejyShIYXSRvD2c/9ZSYymh376vqljNFpeV9Xd/cZr/F5XKImD5pcCwn&#10;LY80rkJA7l8wHVtPLTOX4/OZSJo2E7MdIdcZNR9toDuQlpHG2XL8tZNRczZ89uRXnv0piadkc0pi&#10;Gp6g/JAsycPjLoGxhcEFd2ZAgyga5k+TJ/3nvnRdvvb6NwAAAP//AwBQSwMEFAAGAAgAAAAhABD8&#10;8AnhAAAADwEAAA8AAABkcnMvZG93bnJldi54bWxMj8FOwzAQRO9I/IO1SNyonUILDnGqCsEJCTUN&#10;B45O4iZW43WI3Tb8PZsT3GZ2R7Nvs83kenY2Y7AeFSQLAcxg7RuLrYLP8u3uCViIGhvdezQKfkyA&#10;TX59lem08RcszHkfW0YlGFKtoItxSDkPdWecDgs/GKTdwY9OR7Jjy5tRX6jc9XwpxJo7bZEudHow&#10;L52pj/uTU7D9wuLVfn9Uu+JQ2LKUAt/XR6Vub6btM7BopvgXhhmf0CEnpsqfsAmsJ79K7iVlSYnH&#10;ZAlszqweBKlqnkkpgecZ//9H/gsAAP//AwBQSwECLQAUAAYACAAAACEAtoM4kv4AAADhAQAAEwAA&#10;AAAAAAAAAAAAAAAAAAAAW0NvbnRlbnRfVHlwZXNdLnhtbFBLAQItABQABgAIAAAAIQA4/SH/1gAA&#10;AJQBAAALAAAAAAAAAAAAAAAAAC8BAABfcmVscy8ucmVsc1BLAQItABQABgAIAAAAIQDJnXsumAEA&#10;ACIDAAAOAAAAAAAAAAAAAAAAAC4CAABkcnMvZTJvRG9jLnhtbFBLAQItABQABgAIAAAAIQAQ/PAJ&#10;4QAAAA8BAAAPAAAAAAAAAAAAAAAAAPIDAABkcnMvZG93bnJldi54bWxQSwUGAAAAAAQABADzAAAA&#10;AAUAAAAA&#10;" filled="f" stroked="f">
              <v:textbox inset="0,0,0,0">
                <w:txbxContent>
                  <w:p w14:paraId="6A2830DB"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A805"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4384" behindDoc="1" locked="0" layoutInCell="1" allowOverlap="1" wp14:anchorId="1DC10FB0" wp14:editId="12839D58">
              <wp:simplePos x="0" y="0"/>
              <wp:positionH relativeFrom="page">
                <wp:posOffset>1497838</wp:posOffset>
              </wp:positionH>
              <wp:positionV relativeFrom="page">
                <wp:posOffset>6534258</wp:posOffset>
              </wp:positionV>
              <wp:extent cx="4253230" cy="28765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B06BC35"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1DC10FB0" id="_x0000_t202" coordsize="21600,21600" o:spt="202" path="m,l,21600r21600,l21600,xe">
              <v:stroke joinstyle="miter"/>
              <v:path gradientshapeok="t" o:connecttype="rect"/>
            </v:shapetype>
            <v:shape id="Textbox 28" o:spid="_x0000_s1046" type="#_x0000_t202" style="position:absolute;margin-left:117.95pt;margin-top:514.5pt;width:334.9pt;height:22.65pt;z-index:-193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gVmQEAACMDAAAOAAAAZHJzL2Uyb0RvYy54bWysUsFuGyEQvVfqPyDuNc66TqOV11GbqFWl&#10;qK2U5gMwC17UhSEM9q7/vgNe21Vyi3qBYWZ4vPeG1e3oerbXES34hl/N5pxpr6C1ftvwp99fP9xw&#10;hkn6VvbgdcMPGvnt+v271RBqXUEHfasjIxCP9RAa3qUUaiFQddpJnEHQnooGopOJjnEr2igHQne9&#10;qObzazFAbEMEpREpe38s8nXBN0ar9NMY1In1DSduqayxrJu8ivVK1tsoQ2fVREO+gYWT1tOjZ6h7&#10;mSTbRfsKylkVAcGkmQInwBirdNFAaq7mL9Q8djLoooXMwXC2Cf8frPqxfwy/IkvjFxhpgEUEhgdQ&#10;f5C8EUPAeurJnmKN1J2Fjia6vJMERhfJ28PZTz0mpij5sVouqgWVFNWqm0/Xy2U2XFxuh4jpmwbH&#10;ctDwSPMqDOT+AdOx9dQykTm+n5mkcTMy2xLpRUbNqQ20BxIz0Dwbjs87GTVn/XdPhuXhn4J4Cjan&#10;IKb+DsoXyZo8fN4lMLYwuOBODGgSRcP0a/Ko/z2XrsvfXv8F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45jYFZkB&#10;AAAjAwAADgAAAAAAAAAAAAAAAAAuAgAAZHJzL2Uyb0RvYy54bWxQSwECLQAUAAYACAAAACEArE3F&#10;EeEAAAANAQAADwAAAAAAAAAAAAAAAADzAwAAZHJzL2Rvd25yZXYueG1sUEsFBgAAAAAEAAQA8wAA&#10;AAEFAAAAAA==&#10;" filled="f" stroked="f">
              <v:textbox inset="0,0,0,0">
                <w:txbxContent>
                  <w:p w14:paraId="1B06BC35"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4896" behindDoc="1" locked="0" layoutInCell="1" allowOverlap="1" wp14:anchorId="5E37FA9B" wp14:editId="2495EAA5">
              <wp:simplePos x="0" y="0"/>
              <wp:positionH relativeFrom="page">
                <wp:posOffset>9613392</wp:posOffset>
              </wp:positionH>
              <wp:positionV relativeFrom="page">
                <wp:posOffset>6801888</wp:posOffset>
              </wp:positionV>
              <wp:extent cx="167005" cy="1822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7818BBF7"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w14:anchorId="5E37FA9B" id="Textbox 29" o:spid="_x0000_s1047" type="#_x0000_t202" style="position:absolute;margin-left:756.95pt;margin-top:535.6pt;width:13.15pt;height:14.3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DQmAEAACIDAAAOAAAAZHJzL2Uyb0RvYy54bWysUsGO0zAQvSPxD5bvNGm1u6y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d27q+lUJzaXm/Wt3cZr+r6+WIlD4Z8CIn&#10;rUQeVyGgDk+UTq3nlpnL6flMJE3bSbiOkW8yaj7aQndkLSOPs5X0c6/QSDF8DuxXnv05wXOyPSeY&#10;hg9QfkiWFODdPoF1hcEVd2bAgyga5k+TJ/37vnRdv/bmFwAAAP//AwBQSwMEFAAGAAgAAAAhABD8&#10;8AnhAAAADwEAAA8AAABkcnMvZG93bnJldi54bWxMj8FOwzAQRO9I/IO1SNyonUILDnGqCsEJCTUN&#10;B45O4iZW43WI3Tb8PZsT3GZ2R7Nvs83kenY2Y7AeFSQLAcxg7RuLrYLP8u3uCViIGhvdezQKfkyA&#10;TX59lem08RcszHkfW0YlGFKtoItxSDkPdWecDgs/GKTdwY9OR7Jjy5tRX6jc9XwpxJo7bZEudHow&#10;L52pj/uTU7D9wuLVfn9Uu+JQ2LKUAt/XR6Vub6btM7BopvgXhhmf0CEnpsqfsAmsJ79K7iVlSYnH&#10;ZAlszqweBKlqnkkpgecZ//9H/gsAAP//AwBQSwECLQAUAAYACAAAACEAtoM4kv4AAADhAQAAEwAA&#10;AAAAAAAAAAAAAAAAAAAAW0NvbnRlbnRfVHlwZXNdLnhtbFBLAQItABQABgAIAAAAIQA4/SH/1gAA&#10;AJQBAAALAAAAAAAAAAAAAAAAAC8BAABfcmVscy8ucmVsc1BLAQItABQABgAIAAAAIQAaSuDQmAEA&#10;ACIDAAAOAAAAAAAAAAAAAAAAAC4CAABkcnMvZTJvRG9jLnhtbFBLAQItABQABgAIAAAAIQAQ/PAJ&#10;4QAAAA8BAAAPAAAAAAAAAAAAAAAAAPIDAABkcnMvZG93bnJldi54bWxQSwUGAAAAAAQABADzAAAA&#10;AAUAAAAA&#10;" filled="f" stroked="f">
              <v:textbox inset="0,0,0,0">
                <w:txbxContent>
                  <w:p w14:paraId="7818BBF7"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9059"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5408" behindDoc="1" locked="0" layoutInCell="1" allowOverlap="1" wp14:anchorId="265789B8" wp14:editId="074B2027">
              <wp:simplePos x="0" y="0"/>
              <wp:positionH relativeFrom="page">
                <wp:posOffset>1497838</wp:posOffset>
              </wp:positionH>
              <wp:positionV relativeFrom="page">
                <wp:posOffset>6534258</wp:posOffset>
              </wp:positionV>
              <wp:extent cx="4253230" cy="28765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775F3993"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265789B8" id="_x0000_t202" coordsize="21600,21600" o:spt="202" path="m,l,21600r21600,l21600,xe">
              <v:stroke joinstyle="miter"/>
              <v:path gradientshapeok="t" o:connecttype="rect"/>
            </v:shapetype>
            <v:shape id="Textbox 30" o:spid="_x0000_s1048" type="#_x0000_t202" style="position:absolute;margin-left:117.95pt;margin-top:514.5pt;width:334.9pt;height:22.65pt;z-index:-193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PrmAEAACMDAAAOAAAAZHJzL2Uyb0RvYy54bWysUsGO0zAQvSPxD5bvNN0sXVZR0xWwAiGt&#10;AGnhA1zHbixij5lxm/TvGbtpi+CGuNjjmfHze2+8fpj8IA4GyUFo5c1iKYUJGjoXdq38/u3Dq3sp&#10;KKnQqQGCaeXRkHzYvHyxHmNjauhh6AwKBgnUjLGVfUqxqSrSvfGKFhBN4KIF9CrxEXdVh2pkdD9U&#10;9XJ5V42AXUTQhoizj6ei3BR8a41OX6wlk8TQSuaWyopl3ea12qxVs0MVe6dnGuofWHjlAj96gXpU&#10;SYk9ur+gvNMIBDYtNPgKrHXaFA2s5mb5h5rnXkVTtLA5FC820f+D1Z8Pz/ErijS9g4kHWERQfAL9&#10;g9ibaozUzD3ZU2qIu7PQyaLPO0sQfJG9PV78NFMSmpOv69VtfcslzbX6/s3dapUNr663I1L6aMCL&#10;HLQSeV6FgTo8UTq1nltmMqf3M5M0bSfhOiZdUHNqC92RxYw8z1bSz71CI8XwKbBhefjnAM/B9hxg&#10;Gt5D+SJZU4C3+wTWFQZX3JkBT6JomH9NHvXv59J1/dubXwAAAP//AwBQSwMEFAAGAAgAAAAhAKxN&#10;xRHhAAAADQEAAA8AAABkcnMvZG93bnJldi54bWxMj8FOwzAQRO9I/IO1SNyoTUpbEuJUFYJTJUQa&#10;Dhyd2E2sxusQu23692xPcNyZp9mZfD25np3MGKxHCY8zAcxg47XFVsJX9f7wDCxEhVr1Ho2Eiwmw&#10;Lm5vcpVpf8bSnHaxZRSCIVMSuhiHjPPQdMapMPODQfL2fnQq0jm2XI/qTOGu54kQS+6URfrQqcG8&#10;dqY57I5OwuYbyzf781F/lvvSVlUqcLs8SHl/N21egEUzxT8YrvWpOhTUqfZH1IH1EpL5IiWUDJGk&#10;tIqQVCxWwOqrtHqaAy9y/n9F8QsAAP//AwBQSwECLQAUAAYACAAAACEAtoM4kv4AAADhAQAAEwAA&#10;AAAAAAAAAAAAAAAAAAAAW0NvbnRlbnRfVHlwZXNdLnhtbFBLAQItABQABgAIAAAAIQA4/SH/1gAA&#10;AJQBAAALAAAAAAAAAAAAAAAAAC8BAABfcmVscy8ucmVsc1BLAQItABQABgAIAAAAIQAwT0PrmAEA&#10;ACMDAAAOAAAAAAAAAAAAAAAAAC4CAABkcnMvZTJvRG9jLnhtbFBLAQItABQABgAIAAAAIQCsTcUR&#10;4QAAAA0BAAAPAAAAAAAAAAAAAAAAAPIDAABkcnMvZG93bnJldi54bWxQSwUGAAAAAAQABADzAAAA&#10;AAUAAAAA&#10;" filled="f" stroked="f">
              <v:textbox inset="0,0,0,0">
                <w:txbxContent>
                  <w:p w14:paraId="775F3993"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5920" behindDoc="1" locked="0" layoutInCell="1" allowOverlap="1" wp14:anchorId="681D3682" wp14:editId="43C0F7DC">
              <wp:simplePos x="0" y="0"/>
              <wp:positionH relativeFrom="page">
                <wp:posOffset>9613392</wp:posOffset>
              </wp:positionH>
              <wp:positionV relativeFrom="page">
                <wp:posOffset>6801888</wp:posOffset>
              </wp:positionV>
              <wp:extent cx="167005" cy="1822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352E15BF"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w14:anchorId="681D3682" id="Textbox 31" o:spid="_x0000_s1049" type="#_x0000_t202" style="position:absolute;margin-left:756.95pt;margin-top:535.6pt;width:13.15pt;height:14.35pt;z-index:-19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zlwEAACIDAAAOAAAAZHJzL2Uyb0RvYy54bWysUsGO0zAQvSPxD5bvNGnFLquo6WphBUJa&#10;AdLCB7iO3VjEHjPjNunfM3bTFsEN7WU8tsdv3nvj9f3kB3EwSA5CK5eLWgoTNHQu7Fr54/vHN3dS&#10;UFKhUwME08qjIXm/ef1qPcbGrKCHoTMoGCRQM8ZW9inFpqpI98YrWkA0gS8toFeJt7irOlQjo/uh&#10;WtX1bTUCdhFBGyI+fTxdyk3Bt9bo9NVaMkkMrWRuqUQscZtjtVmrZocq9k7PNNR/sPDKBW56gXpU&#10;SYk9un+gvNMIBDYtNPgKrHXaFA2sZln/pea5V9EULWwOxYtN9HKw+svhOX5Dkab3MPEAiwiKT6B/&#10;EntTjZGauSZ7Sg1xdRY6WfR5ZQmCH7K3x4ufZkpCZ7Tbd3V9I4Xmq+XdavX2JvtdXR9HpPTJgBc5&#10;aSXyuAoBdXiidCo9l8xcTu0zkTRtJ+G63CWj5qMtdEfWMvI4W0m/9gqNFMPnwH7l2Z8TPCfbc4Jp&#10;+ADlh2RJAR72CawrDK64MwMeRNEwf5o86T/3per6tTe/AQAA//8DAFBLAwQUAAYACAAAACEAEPzw&#10;CeEAAAAPAQAADwAAAGRycy9kb3ducmV2LnhtbEyPwU7DMBBE70j8g7VI3KidQgsOcaoKwQkJNQ0H&#10;jk7iJlbjdYjdNvw9mxPcZnZHs2+zzeR6djZjsB4VJAsBzGDtG4utgs/y7e4JWIgaG917NAp+TIBN&#10;fn2V6bTxFyzMeR9bRiUYUq2gi3FIOQ91Z5wOCz8YpN3Bj05HsmPLm1FfqNz1fCnEmjttkS50ejAv&#10;namP+5NTsP3C4tV+f1S74lDYspQC39dHpW5vpu0zsGim+BeGGZ/QISemyp+wCawnv0ruJWVJicdk&#10;CWzOrB4EqWqeSSmB5xn//0f+CwAA//8DAFBLAQItABQABgAIAAAAIQC2gziS/gAAAOEBAAATAAAA&#10;AAAAAAAAAAAAAAAAAABbQ29udGVudF9UeXBlc10ueG1sUEsBAi0AFAAGAAgAAAAhADj9If/WAAAA&#10;lAEAAAsAAAAAAAAAAAAAAAAALwEAAF9yZWxzLy5yZWxzUEsBAi0AFAAGAAgAAAAhAJT6uTOXAQAA&#10;IgMAAA4AAAAAAAAAAAAAAAAALgIAAGRycy9lMm9Eb2MueG1sUEsBAi0AFAAGAAgAAAAhABD88Anh&#10;AAAADwEAAA8AAAAAAAAAAAAAAAAA8QMAAGRycy9kb3ducmV2LnhtbFBLBQYAAAAABAAEAPMAAAD/&#10;BAAAAAA=&#10;" filled="f" stroked="f">
              <v:textbox inset="0,0,0,0">
                <w:txbxContent>
                  <w:p w14:paraId="352E15BF"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742A" w14:textId="77777777" w:rsidR="00023633" w:rsidRDefault="0070015F">
    <w:pPr>
      <w:pStyle w:val="Corpodetexto"/>
      <w:spacing w:line="14" w:lineRule="auto"/>
      <w:rPr>
        <w:sz w:val="20"/>
      </w:rPr>
    </w:pPr>
    <w:r>
      <w:rPr>
        <w:noProof/>
      </w:rPr>
      <mc:AlternateContent>
        <mc:Choice Requires="wps">
          <w:drawing>
            <wp:anchor distT="0" distB="0" distL="0" distR="0" simplePos="0" relativeHeight="483986432" behindDoc="1" locked="0" layoutInCell="1" allowOverlap="1" wp14:anchorId="5CF19C92" wp14:editId="3C106B39">
              <wp:simplePos x="0" y="0"/>
              <wp:positionH relativeFrom="page">
                <wp:posOffset>1497838</wp:posOffset>
              </wp:positionH>
              <wp:positionV relativeFrom="page">
                <wp:posOffset>6534258</wp:posOffset>
              </wp:positionV>
              <wp:extent cx="4253230" cy="28765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287655"/>
                      </a:xfrm>
                      <a:prstGeom prst="rect">
                        <a:avLst/>
                      </a:prstGeom>
                    </wps:spPr>
                    <wps:txbx>
                      <w:txbxContent>
                        <w:p w14:paraId="128417FA"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wps:txbx>
                    <wps:bodyPr wrap="square" lIns="0" tIns="0" rIns="0" bIns="0" rtlCol="0">
                      <a:noAutofit/>
                    </wps:bodyPr>
                  </wps:wsp>
                </a:graphicData>
              </a:graphic>
            </wp:anchor>
          </w:drawing>
        </mc:Choice>
        <mc:Fallback>
          <w:pict>
            <v:shapetype w14:anchorId="5CF19C92" id="_x0000_t202" coordsize="21600,21600" o:spt="202" path="m,l,21600r21600,l21600,xe">
              <v:stroke joinstyle="miter"/>
              <v:path gradientshapeok="t" o:connecttype="rect"/>
            </v:shapetype>
            <v:shape id="Textbox 32" o:spid="_x0000_s1050" type="#_x0000_t202" style="position:absolute;margin-left:117.95pt;margin-top:514.5pt;width:334.9pt;height:22.65pt;z-index:-193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mQEAACMDAAAOAAAAZHJzL2Uyb0RvYy54bWysUsFuGyEQvVfKPyDuNc6mTqKV11GbqFWl&#10;qI2U5AMwC17UhaEM9q7/vgNe21Vyq3qBYWZ4vPeG5d3oerbTES34hl/O5pxpr6C1ftPw15evH285&#10;wyR9K3vwuuF7jfxudfFhOYRaV9BB3+rICMRjPYSGdymFWghUnXYSZxC0p6KB6GSiY9yINsqB0F0v&#10;qvn8WgwQ2xBBaUTKPhyKfFXwjdEq/TQGdWJ9w4lbKmss6zqvYrWU9SbK0Fk10ZD/wMJJ6+nRE9SD&#10;TJJto30H5ayKgGDSTIETYIxVumggNZfzN2qeOxl00ULmYDjZhP8PVv3YPYenyNL4BUYaYBGB4RHU&#10;LyRvxBCwnnqyp1gjdWeho4ku7ySB0UXydn/yU4+JKUp+qhZX1RWVFNWq25vrxSIbLs63Q8T0TYNj&#10;OWh4pHkVBnL3iOnQemyZyBzez0zSuB6ZbYn0TUbNqTW0exIz0Dwbjr+3MmrO+u+eDMvDPwbxGKyP&#10;QUz9PZQvkjV5+LxNYGxhcMadGNAkiobp1+RR/30uXee/vfoDAAD//wMAUEsDBBQABgAIAAAAIQCs&#10;TcUR4QAAAA0BAAAPAAAAZHJzL2Rvd25yZXYueG1sTI/BTsMwEETvSPyDtUjcqE1KWxLiVBWCUyVE&#10;Gg4cndhNrMbrELtt+vdsT3DcmafZmXw9uZ6dzBisRwmPMwHMYOO1xVbCV/X+8AwsRIVa9R6NhIsJ&#10;sC5ub3KVaX/G0px2sWUUgiFTEroYh4zz0HTGqTDzg0Hy9n50KtI5tlyP6kzhrueJEEvulEX60KnB&#10;vHamOeyOTsLmG8s3+/NRf5b70lZVKnC7PEh5fzdtXoBFM8U/GK71qToU1Kn2R9SB9RKS+SIllAyR&#10;pLSKkFQsVsDqq7R6mgMvcv5/RfELAAD//wMAUEsBAi0AFAAGAAgAAAAhALaDOJL+AAAA4QEAABMA&#10;AAAAAAAAAAAAAAAAAAAAAFtDb250ZW50X1R5cGVzXS54bWxQSwECLQAUAAYACAAAACEAOP0h/9YA&#10;AACUAQAACwAAAAAAAAAAAAAAAAAvAQAAX3JlbHMvLnJlbHNQSwECLQAUAAYACAAAACEAvv8aCJkB&#10;AAAjAwAADgAAAAAAAAAAAAAAAAAuAgAAZHJzL2Uyb0RvYy54bWxQSwECLQAUAAYACAAAACEArE3F&#10;EeEAAAANAQAADwAAAAAAAAAAAAAAAADzAwAAZHJzL2Rvd25yZXYueG1sUEsFBgAAAAAEAAQA8wAA&#10;AAEFAAAAAA==&#10;" filled="f" stroked="f">
              <v:textbox inset="0,0,0,0">
                <w:txbxContent>
                  <w:p w14:paraId="128417FA" w14:textId="77777777" w:rsidR="00023633" w:rsidRDefault="0070015F">
                    <w:pPr>
                      <w:spacing w:before="14" w:line="244" w:lineRule="auto"/>
                      <w:ind w:left="675" w:hanging="656"/>
                      <w:rPr>
                        <w:sz w:val="18"/>
                      </w:rPr>
                    </w:pPr>
                    <w:r>
                      <w:rPr>
                        <w:sz w:val="18"/>
                      </w:rPr>
                      <w:t>Avenida</w:t>
                    </w:r>
                    <w:r>
                      <w:rPr>
                        <w:spacing w:val="-3"/>
                        <w:sz w:val="18"/>
                      </w:rPr>
                      <w:t xml:space="preserve"> </w:t>
                    </w:r>
                    <w:r>
                      <w:rPr>
                        <w:sz w:val="18"/>
                      </w:rPr>
                      <w:t>Gov.</w:t>
                    </w:r>
                    <w:r>
                      <w:rPr>
                        <w:spacing w:val="-3"/>
                        <w:sz w:val="18"/>
                      </w:rPr>
                      <w:t xml:space="preserve"> </w:t>
                    </w:r>
                    <w:r>
                      <w:rPr>
                        <w:sz w:val="18"/>
                      </w:rPr>
                      <w:t>Edmundo</w:t>
                    </w:r>
                    <w:r>
                      <w:rPr>
                        <w:spacing w:val="-3"/>
                        <w:sz w:val="18"/>
                      </w:rPr>
                      <w:t xml:space="preserve"> </w:t>
                    </w:r>
                    <w:r>
                      <w:rPr>
                        <w:sz w:val="18"/>
                      </w:rPr>
                      <w:t>Pinto,</w:t>
                    </w:r>
                    <w:r>
                      <w:rPr>
                        <w:spacing w:val="-5"/>
                        <w:sz w:val="18"/>
                      </w:rPr>
                      <w:t xml:space="preserve"> </w:t>
                    </w:r>
                    <w:r>
                      <w:rPr>
                        <w:sz w:val="18"/>
                      </w:rPr>
                      <w:t>810 –</w:t>
                    </w:r>
                    <w:r>
                      <w:rPr>
                        <w:spacing w:val="-5"/>
                        <w:sz w:val="18"/>
                      </w:rPr>
                      <w:t xml:space="preserve"> </w:t>
                    </w:r>
                    <w:r>
                      <w:rPr>
                        <w:sz w:val="18"/>
                      </w:rPr>
                      <w:t>Centro</w:t>
                    </w:r>
                    <w:r>
                      <w:rPr>
                        <w:spacing w:val="-4"/>
                        <w:sz w:val="18"/>
                      </w:rPr>
                      <w:t xml:space="preserve"> </w:t>
                    </w:r>
                    <w:r>
                      <w:rPr>
                        <w:sz w:val="18"/>
                      </w:rPr>
                      <w:t>–</w:t>
                    </w:r>
                    <w:r>
                      <w:rPr>
                        <w:spacing w:val="-2"/>
                        <w:sz w:val="18"/>
                      </w:rPr>
                      <w:t xml:space="preserve"> </w:t>
                    </w:r>
                    <w:r>
                      <w:rPr>
                        <w:sz w:val="18"/>
                      </w:rPr>
                      <w:t>CEP:</w:t>
                    </w:r>
                    <w:r>
                      <w:rPr>
                        <w:spacing w:val="-3"/>
                        <w:sz w:val="18"/>
                      </w:rPr>
                      <w:t xml:space="preserve"> </w:t>
                    </w:r>
                    <w:r>
                      <w:rPr>
                        <w:sz w:val="18"/>
                      </w:rPr>
                      <w:t>69945-000</w:t>
                    </w:r>
                    <w:r>
                      <w:rPr>
                        <w:spacing w:val="-2"/>
                        <w:sz w:val="18"/>
                      </w:rPr>
                      <w:t xml:space="preserve"> </w:t>
                    </w:r>
                    <w:r>
                      <w:rPr>
                        <w:sz w:val="18"/>
                      </w:rPr>
                      <w:t>–</w:t>
                    </w:r>
                    <w:r>
                      <w:rPr>
                        <w:spacing w:val="-2"/>
                        <w:sz w:val="18"/>
                      </w:rPr>
                      <w:t xml:space="preserve"> </w:t>
                    </w:r>
                    <w:r>
                      <w:rPr>
                        <w:sz w:val="18"/>
                      </w:rPr>
                      <w:t>Acrelândia</w:t>
                    </w:r>
                    <w:r>
                      <w:rPr>
                        <w:spacing w:val="-2"/>
                        <w:sz w:val="18"/>
                      </w:rPr>
                      <w:t xml:space="preserve"> </w:t>
                    </w:r>
                    <w:r>
                      <w:rPr>
                        <w:sz w:val="18"/>
                      </w:rPr>
                      <w:t>–</w:t>
                    </w:r>
                    <w:r>
                      <w:rPr>
                        <w:spacing w:val="-2"/>
                        <w:sz w:val="18"/>
                      </w:rPr>
                      <w:t xml:space="preserve"> </w:t>
                    </w:r>
                    <w:r>
                      <w:rPr>
                        <w:sz w:val="18"/>
                      </w:rPr>
                      <w:t>Acre CNPJ n.º 84.306.737/0001-27 – Telefone: 068 – 32351173, e-mail:</w:t>
                    </w:r>
                  </w:p>
                </w:txbxContent>
              </v:textbox>
              <w10:wrap anchorx="page" anchory="page"/>
            </v:shape>
          </w:pict>
        </mc:Fallback>
      </mc:AlternateContent>
    </w:r>
    <w:r>
      <w:rPr>
        <w:noProof/>
      </w:rPr>
      <mc:AlternateContent>
        <mc:Choice Requires="wps">
          <w:drawing>
            <wp:anchor distT="0" distB="0" distL="0" distR="0" simplePos="0" relativeHeight="483986944" behindDoc="1" locked="0" layoutInCell="1" allowOverlap="1" wp14:anchorId="5CEE4FE8" wp14:editId="3D7C6E31">
              <wp:simplePos x="0" y="0"/>
              <wp:positionH relativeFrom="page">
                <wp:posOffset>9613392</wp:posOffset>
              </wp:positionH>
              <wp:positionV relativeFrom="page">
                <wp:posOffset>6801888</wp:posOffset>
              </wp:positionV>
              <wp:extent cx="167005" cy="1822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2A1E39AA"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w14:anchorId="5CEE4FE8" id="Textbox 33" o:spid="_x0000_s1051" type="#_x0000_t202" style="position:absolute;margin-left:756.95pt;margin-top:535.6pt;width:13.15pt;height:14.35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6b2lwEAACIDAAAOAAAAZHJzL2Uyb0RvYy54bWysUsGO0zAQvSPxD5bvNGnF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tu7q+kUJzaXm3Wr29yX5X18sRKX0y4EVO&#10;Wok8rkJAHZ4onVrPLTOX0/OZSJq2k3BdRs6o+WgL3ZG1jDzOVtKvvUIjxfA5sF959ucEz8n2nGAa&#10;PkD5IVlSgId9AusKgyvuzIAHUTTMnyZP+s996bp+7c1vAAAA//8DAFBLAwQUAAYACAAAACEAEPzw&#10;CeEAAAAPAQAADwAAAGRycy9kb3ducmV2LnhtbEyPwU7DMBBE70j8g7VI3KidQgsOcaoKwQkJNQ0H&#10;jk7iJlbjdYjdNvw9mxPcZnZHs2+zzeR6djZjsB4VJAsBzGDtG4utgs/y7e4JWIgaG917NAp+TIBN&#10;fn2V6bTxFyzMeR9bRiUYUq2gi3FIOQ91Z5wOCz8YpN3Bj05HsmPLm1FfqNz1fCnEmjttkS50ejAv&#10;namP+5NTsP3C4tV+f1S74lDYspQC39dHpW5vpu0zsGim+BeGGZ/QISemyp+wCawnv0ruJWVJicdk&#10;CWzOrB4EqWqeSSmB5xn//0f+CwAA//8DAFBLAQItABQABgAIAAAAIQC2gziS/gAAAOEBAAATAAAA&#10;AAAAAAAAAAAAAAAAAABbQ29udGVudF9UeXBlc10ueG1sUEsBAi0AFAAGAAgAAAAhADj9If/WAAAA&#10;lAEAAAsAAAAAAAAAAAAAAAAALwEAAF9yZWxzLy5yZWxzUEsBAi0AFAAGAAgAAAAhAP3jpvaXAQAA&#10;IgMAAA4AAAAAAAAAAAAAAAAALgIAAGRycy9lMm9Eb2MueG1sUEsBAi0AFAAGAAgAAAAhABD88Anh&#10;AAAADwEAAA8AAAAAAAAAAAAAAAAA8QMAAGRycy9kb3ducmV2LnhtbFBLBQYAAAAABAAEAPMAAAD/&#10;BAAAAAA=&#10;" filled="f" stroked="f">
              <v:textbox inset="0,0,0,0">
                <w:txbxContent>
                  <w:p w14:paraId="2A1E39AA" w14:textId="77777777" w:rsidR="00023633" w:rsidRDefault="0070015F">
                    <w:pPr>
                      <w:spacing w:before="13"/>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05511" w14:textId="77777777" w:rsidR="00EA545F" w:rsidRDefault="00EA545F">
      <w:r>
        <w:separator/>
      </w:r>
    </w:p>
  </w:footnote>
  <w:footnote w:type="continuationSeparator" w:id="0">
    <w:p w14:paraId="7A06F5C0" w14:textId="77777777" w:rsidR="00EA545F" w:rsidRDefault="00EA5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ED64" w14:textId="77777777" w:rsidR="00023633" w:rsidRDefault="0070015F">
    <w:pPr>
      <w:pStyle w:val="Corpodetexto"/>
      <w:spacing w:line="14" w:lineRule="auto"/>
      <w:rPr>
        <w:sz w:val="20"/>
      </w:rPr>
    </w:pPr>
    <w:r>
      <w:rPr>
        <w:noProof/>
      </w:rPr>
      <w:drawing>
        <wp:anchor distT="0" distB="0" distL="0" distR="0" simplePos="0" relativeHeight="483977216" behindDoc="1" locked="0" layoutInCell="1" allowOverlap="1" wp14:anchorId="6C705531" wp14:editId="2C812A65">
          <wp:simplePos x="0" y="0"/>
          <wp:positionH relativeFrom="page">
            <wp:posOffset>3584575</wp:posOffset>
          </wp:positionH>
          <wp:positionV relativeFrom="page">
            <wp:posOffset>457200</wp:posOffset>
          </wp:positionV>
          <wp:extent cx="571500" cy="53467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71500" cy="534670"/>
                  </a:xfrm>
                  <a:prstGeom prst="rect">
                    <a:avLst/>
                  </a:prstGeom>
                </pic:spPr>
              </pic:pic>
            </a:graphicData>
          </a:graphic>
        </wp:anchor>
      </w:drawing>
    </w:r>
    <w:r>
      <w:rPr>
        <w:noProof/>
      </w:rPr>
      <mc:AlternateContent>
        <mc:Choice Requires="wps">
          <w:drawing>
            <wp:anchor distT="0" distB="0" distL="0" distR="0" simplePos="0" relativeHeight="483977728" behindDoc="1" locked="0" layoutInCell="1" allowOverlap="1" wp14:anchorId="72442640" wp14:editId="3B7C62FB">
              <wp:simplePos x="0" y="0"/>
              <wp:positionH relativeFrom="page">
                <wp:posOffset>2252217</wp:posOffset>
              </wp:positionH>
              <wp:positionV relativeFrom="page">
                <wp:posOffset>985604</wp:posOffset>
              </wp:positionV>
              <wp:extent cx="3273425" cy="3695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3425" cy="369570"/>
                      </a:xfrm>
                      <a:prstGeom prst="rect">
                        <a:avLst/>
                      </a:prstGeom>
                    </wps:spPr>
                    <wps:txbx>
                      <w:txbxContent>
                        <w:p w14:paraId="55B6792E" w14:textId="77777777" w:rsidR="00023633" w:rsidRDefault="0070015F">
                          <w:pPr>
                            <w:spacing w:before="10"/>
                            <w:ind w:left="1062" w:right="18" w:hanging="1043"/>
                            <w:rPr>
                              <w:rFonts w:ascii="Times New Roman" w:hAnsi="Times New Roman"/>
                              <w:b/>
                              <w:sz w:val="24"/>
                            </w:rPr>
                          </w:pPr>
                          <w:r>
                            <w:rPr>
                              <w:rFonts w:ascii="Times New Roman" w:hAnsi="Times New Roman"/>
                              <w:b/>
                              <w:sz w:val="24"/>
                            </w:rPr>
                            <w:t>PREFEITURA</w:t>
                          </w:r>
                          <w:r>
                            <w:rPr>
                              <w:rFonts w:ascii="Times New Roman" w:hAnsi="Times New Roman"/>
                              <w:b/>
                              <w:spacing w:val="-12"/>
                              <w:sz w:val="24"/>
                            </w:rPr>
                            <w:t xml:space="preserve"> </w:t>
                          </w:r>
                          <w:r>
                            <w:rPr>
                              <w:rFonts w:ascii="Times New Roman" w:hAnsi="Times New Roman"/>
                              <w:b/>
                              <w:sz w:val="24"/>
                            </w:rPr>
                            <w:t>MUNICIPAL</w:t>
                          </w:r>
                          <w:r>
                            <w:rPr>
                              <w:rFonts w:ascii="Times New Roman" w:hAnsi="Times New Roman"/>
                              <w:b/>
                              <w:spacing w:val="-12"/>
                              <w:sz w:val="24"/>
                            </w:rPr>
                            <w:t xml:space="preserve"> </w:t>
                          </w:r>
                          <w:r>
                            <w:rPr>
                              <w:rFonts w:ascii="Times New Roman" w:hAnsi="Times New Roman"/>
                              <w:b/>
                              <w:sz w:val="24"/>
                            </w:rPr>
                            <w:t>DE</w:t>
                          </w:r>
                          <w:r>
                            <w:rPr>
                              <w:rFonts w:ascii="Times New Roman" w:hAnsi="Times New Roman"/>
                              <w:b/>
                              <w:spacing w:val="-12"/>
                              <w:sz w:val="24"/>
                            </w:rPr>
                            <w:t xml:space="preserve"> </w:t>
                          </w:r>
                          <w:r>
                            <w:rPr>
                              <w:rFonts w:ascii="Times New Roman" w:hAnsi="Times New Roman"/>
                              <w:b/>
                              <w:sz w:val="24"/>
                            </w:rPr>
                            <w:t>ACRELÂNDIA GABINETE DO PREFEITO</w:t>
                          </w:r>
                        </w:p>
                      </w:txbxContent>
                    </wps:txbx>
                    <wps:bodyPr wrap="square" lIns="0" tIns="0" rIns="0" bIns="0" rtlCol="0">
                      <a:noAutofit/>
                    </wps:bodyPr>
                  </wps:wsp>
                </a:graphicData>
              </a:graphic>
            </wp:anchor>
          </w:drawing>
        </mc:Choice>
        <mc:Fallback>
          <w:pict>
            <v:shapetype w14:anchorId="72442640" id="_x0000_t202" coordsize="21600,21600" o:spt="202" path="m,l,21600r21600,l21600,xe">
              <v:stroke joinstyle="miter"/>
              <v:path gradientshapeok="t" o:connecttype="rect"/>
            </v:shapetype>
            <v:shape id="Textbox 15" o:spid="_x0000_s1033" type="#_x0000_t202" style="position:absolute;margin-left:177.35pt;margin-top:77.6pt;width:257.75pt;height:29.1pt;z-index:-19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5SlgEAABsDAAAOAAAAZHJzL2Uyb0RvYy54bWysUsFuEzEQvSP1HyzfidOEtrDKpqJUIKSK&#10;IhU+wPHa2VXXHjPjZDd/z9jdJAhuqJfx2B6/ee+NV7ej78XeInUQank5m0thg4GmC9ta/vzx+e17&#10;KSjp0Ogegq3lwZK8XV+8WQ2xsgtooW8sCgYJVA2xlm1KsVKKTGu9phlEG/jSAXqdeItb1aAeGN33&#10;ajGfX6sBsIkIxhLx6f3LpVwXfOesSY/OkU2iryVzSyViiZsc1Xqlqy3q2HZmoqH/g4XXXeCmJ6h7&#10;nbTYYfcPlO8MAoFLMwNegXOdsUUDq7mc/6XmqdXRFi1sDsWTTfR6sObb/il+R5HGOxh5gEUExQcw&#10;z8TeqCFSNdVkT6kirs5CR4c+ryxB8EP29nDy045JGD5cLm6W7xZXUhi+W15/uLophqvz64iUvljw&#10;Iie1RJ5XYaD3D5Ryf10dSyYyL/0zkzRuRi7J6QaaA4sYeI61pF87jVaK/mtgo/LQjwkek80xwdR/&#10;gvI1spYAH3cJXFc6n3GnzjyBQmj6LXnEf+5L1flPr38DAAD//wMAUEsDBBQABgAIAAAAIQC4sbu+&#10;4QAAAAsBAAAPAAAAZHJzL2Rvd25yZXYueG1sTI/BTsMwDIbvSLxDZCRuLFm3bqM0nSYEJyREVw4c&#10;0yZrozVOabKtvD3mNG62/k+/P+fbyfXsbMZgPUqYzwQwg43XFlsJn9XrwwZYiAq16j0aCT8mwLa4&#10;vclVpv0FS3Pex5ZRCYZMSehiHDLOQ9MZp8LMDwYpO/jRqUjr2HI9qguVu54nQqy4UxbpQqcG89yZ&#10;5rg/OQm7Lyxf7Pd7/VEeSltVjwLfVkcp7++m3ROwaKZ4heFPn9ShIKfan1AH1ktYpMs1oRSkaQKM&#10;iM1a0FBLSOaLJfAi5/9/KH4BAAD//wMAUEsBAi0AFAAGAAgAAAAhALaDOJL+AAAA4QEAABMAAAAA&#10;AAAAAAAAAAAAAAAAAFtDb250ZW50X1R5cGVzXS54bWxQSwECLQAUAAYACAAAACEAOP0h/9YAAACU&#10;AQAACwAAAAAAAAAAAAAAAAAvAQAAX3JlbHMvLnJlbHNQSwECLQAUAAYACAAAACEAeAsOUpYBAAAb&#10;AwAADgAAAAAAAAAAAAAAAAAuAgAAZHJzL2Uyb0RvYy54bWxQSwECLQAUAAYACAAAACEAuLG7vuEA&#10;AAALAQAADwAAAAAAAAAAAAAAAADwAwAAZHJzL2Rvd25yZXYueG1sUEsFBgAAAAAEAAQA8wAAAP4E&#10;AAAAAA==&#10;" filled="f" stroked="f">
              <v:textbox inset="0,0,0,0">
                <w:txbxContent>
                  <w:p w14:paraId="55B6792E" w14:textId="77777777" w:rsidR="00023633" w:rsidRDefault="0070015F">
                    <w:pPr>
                      <w:spacing w:before="10"/>
                      <w:ind w:left="1062" w:right="18" w:hanging="1043"/>
                      <w:rPr>
                        <w:rFonts w:ascii="Times New Roman" w:hAnsi="Times New Roman"/>
                        <w:b/>
                        <w:sz w:val="24"/>
                      </w:rPr>
                    </w:pPr>
                    <w:r>
                      <w:rPr>
                        <w:rFonts w:ascii="Times New Roman" w:hAnsi="Times New Roman"/>
                        <w:b/>
                        <w:sz w:val="24"/>
                      </w:rPr>
                      <w:t>PREFEITURA</w:t>
                    </w:r>
                    <w:r>
                      <w:rPr>
                        <w:rFonts w:ascii="Times New Roman" w:hAnsi="Times New Roman"/>
                        <w:b/>
                        <w:spacing w:val="-12"/>
                        <w:sz w:val="24"/>
                      </w:rPr>
                      <w:t xml:space="preserve"> </w:t>
                    </w:r>
                    <w:r>
                      <w:rPr>
                        <w:rFonts w:ascii="Times New Roman" w:hAnsi="Times New Roman"/>
                        <w:b/>
                        <w:sz w:val="24"/>
                      </w:rPr>
                      <w:t>MUNICIPAL</w:t>
                    </w:r>
                    <w:r>
                      <w:rPr>
                        <w:rFonts w:ascii="Times New Roman" w:hAnsi="Times New Roman"/>
                        <w:b/>
                        <w:spacing w:val="-12"/>
                        <w:sz w:val="24"/>
                      </w:rPr>
                      <w:t xml:space="preserve"> </w:t>
                    </w:r>
                    <w:r>
                      <w:rPr>
                        <w:rFonts w:ascii="Times New Roman" w:hAnsi="Times New Roman"/>
                        <w:b/>
                        <w:sz w:val="24"/>
                      </w:rPr>
                      <w:t>DE</w:t>
                    </w:r>
                    <w:r>
                      <w:rPr>
                        <w:rFonts w:ascii="Times New Roman" w:hAnsi="Times New Roman"/>
                        <w:b/>
                        <w:spacing w:val="-12"/>
                        <w:sz w:val="24"/>
                      </w:rPr>
                      <w:t xml:space="preserve"> </w:t>
                    </w:r>
                    <w:r>
                      <w:rPr>
                        <w:rFonts w:ascii="Times New Roman" w:hAnsi="Times New Roman"/>
                        <w:b/>
                        <w:sz w:val="24"/>
                      </w:rPr>
                      <w:t>ACRELÂNDIA GABINETE DO PREFEITO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1E16" w14:textId="77777777" w:rsidR="00023633" w:rsidRDefault="00023633">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D12F" w14:textId="77777777" w:rsidR="00023633" w:rsidRDefault="00023633">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B7A0" w14:textId="77777777" w:rsidR="00023633" w:rsidRDefault="00023633">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24B" w14:textId="77777777" w:rsidR="00023633" w:rsidRDefault="00023633">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F2EE" w14:textId="77777777" w:rsidR="00023633" w:rsidRDefault="00023633">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4660" w14:textId="77777777" w:rsidR="00023633" w:rsidRDefault="00023633">
    <w:pPr>
      <w:pStyle w:val="Corpodetexto"/>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E498" w14:textId="77777777" w:rsidR="00023633" w:rsidRDefault="00023633">
    <w:pPr>
      <w:pStyle w:val="Corpodetexto"/>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BBD2" w14:textId="77777777" w:rsidR="00023633" w:rsidRDefault="00023633">
    <w:pPr>
      <w:pStyle w:val="Corpodetex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3AC1" w14:textId="77777777" w:rsidR="00023633" w:rsidRDefault="00023633">
    <w:pPr>
      <w:pStyle w:val="Corpodetexto"/>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497F" w14:textId="77777777" w:rsidR="00023633" w:rsidRDefault="00023633">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043C" w14:textId="77777777" w:rsidR="00023633" w:rsidRDefault="00023633">
    <w:pPr>
      <w:pStyle w:val="Corpodetexto"/>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EBAB" w14:textId="77777777" w:rsidR="00023633" w:rsidRDefault="00023633">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2636" w14:textId="77777777" w:rsidR="00023633" w:rsidRDefault="00023633">
    <w:pPr>
      <w:pStyle w:val="Corpodetexto"/>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2F47" w14:textId="77777777" w:rsidR="00023633" w:rsidRDefault="00023633">
    <w:pPr>
      <w:pStyle w:val="Corpodetexto"/>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5350" w14:textId="77777777" w:rsidR="00023633" w:rsidRDefault="00023633">
    <w:pPr>
      <w:pStyle w:val="Corpodetexto"/>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6460" w14:textId="77777777" w:rsidR="00023633" w:rsidRDefault="00023633">
    <w:pPr>
      <w:pStyle w:val="Corpodetexto"/>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9ED4" w14:textId="77777777" w:rsidR="00023633" w:rsidRDefault="00023633">
    <w:pPr>
      <w:pStyle w:val="Corpodetexto"/>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3DD9" w14:textId="77777777" w:rsidR="00023633" w:rsidRDefault="00023633">
    <w:pPr>
      <w:pStyle w:val="Corpodetexto"/>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3DF5" w14:textId="77777777" w:rsidR="00023633" w:rsidRDefault="00023633">
    <w:pPr>
      <w:pStyle w:val="Corpodetexto"/>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F6D5" w14:textId="77777777" w:rsidR="00023633" w:rsidRDefault="00023633">
    <w:pPr>
      <w:pStyle w:val="Corpodetexto"/>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A10E" w14:textId="77777777" w:rsidR="00023633" w:rsidRDefault="00023633">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D363" w14:textId="77777777" w:rsidR="00023633" w:rsidRDefault="00023633">
    <w:pPr>
      <w:pStyle w:val="Corpodetexto"/>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B1A4" w14:textId="77777777" w:rsidR="00023633" w:rsidRDefault="00023633">
    <w:pPr>
      <w:pStyle w:val="Corpodetexto"/>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1725" w14:textId="77777777" w:rsidR="00023633" w:rsidRDefault="00023633">
    <w:pPr>
      <w:pStyle w:val="Corpodetexto"/>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4AE4" w14:textId="77777777" w:rsidR="00023633" w:rsidRDefault="00023633">
    <w:pPr>
      <w:pStyle w:val="Corpodetexto"/>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EAB6" w14:textId="77777777" w:rsidR="00023633" w:rsidRDefault="00023633">
    <w:pPr>
      <w:pStyle w:val="Corpodetexto"/>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47A6" w14:textId="77777777" w:rsidR="00023633" w:rsidRDefault="00023633">
    <w:pPr>
      <w:pStyle w:val="Corpodetexto"/>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64A9" w14:textId="77777777" w:rsidR="00023633" w:rsidRDefault="00023633">
    <w:pPr>
      <w:pStyle w:val="Corpodetexto"/>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ADFF" w14:textId="77777777" w:rsidR="00023633" w:rsidRDefault="00023633">
    <w:pPr>
      <w:pStyle w:val="Corpodetexto"/>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C970"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08960" behindDoc="1" locked="0" layoutInCell="1" allowOverlap="1" wp14:anchorId="284EDCB6" wp14:editId="7475FFAA">
              <wp:simplePos x="0" y="0"/>
              <wp:positionH relativeFrom="page">
                <wp:posOffset>4932045</wp:posOffset>
              </wp:positionH>
              <wp:positionV relativeFrom="page">
                <wp:posOffset>464184</wp:posOffset>
              </wp:positionV>
              <wp:extent cx="668020" cy="53594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05" name="Image 105"/>
                        <pic:cNvPicPr/>
                      </pic:nvPicPr>
                      <pic:blipFill>
                        <a:blip r:embed="rId1" cstate="print"/>
                        <a:stretch>
                          <a:fillRect/>
                        </a:stretch>
                      </pic:blipFill>
                      <pic:spPr>
                        <a:xfrm>
                          <a:off x="0" y="0"/>
                          <a:ext cx="668020" cy="464820"/>
                        </a:xfrm>
                        <a:prstGeom prst="rect">
                          <a:avLst/>
                        </a:prstGeom>
                      </pic:spPr>
                    </pic:pic>
                    <wps:wsp>
                      <wps:cNvPr id="106" name="Graphic 106"/>
                      <wps:cNvSpPr/>
                      <wps:spPr>
                        <a:xfrm>
                          <a:off x="139192"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07" name="Graphic 107"/>
                      <wps:cNvSpPr/>
                      <wps:spPr>
                        <a:xfrm>
                          <a:off x="246342" y="463676"/>
                          <a:ext cx="337185" cy="71755"/>
                        </a:xfrm>
                        <a:custGeom>
                          <a:avLst/>
                          <a:gdLst/>
                          <a:ahLst/>
                          <a:cxnLst/>
                          <a:rect l="l" t="t" r="r" b="b"/>
                          <a:pathLst>
                            <a:path w="337185" h="71755">
                              <a:moveTo>
                                <a:pt x="13474" y="57277"/>
                              </a:moveTo>
                              <a:lnTo>
                                <a:pt x="13398" y="56642"/>
                              </a:lnTo>
                              <a:lnTo>
                                <a:pt x="13246" y="55880"/>
                              </a:lnTo>
                              <a:lnTo>
                                <a:pt x="12865" y="55372"/>
                              </a:lnTo>
                              <a:lnTo>
                                <a:pt x="11722" y="53848"/>
                              </a:lnTo>
                              <a:lnTo>
                                <a:pt x="10452" y="53098"/>
                              </a:lnTo>
                              <a:lnTo>
                                <a:pt x="9969" y="52997"/>
                              </a:lnTo>
                              <a:lnTo>
                                <a:pt x="9969" y="57924"/>
                              </a:lnTo>
                              <a:lnTo>
                                <a:pt x="9817" y="58801"/>
                              </a:lnTo>
                              <a:lnTo>
                                <a:pt x="9563" y="59321"/>
                              </a:lnTo>
                              <a:lnTo>
                                <a:pt x="9055" y="59575"/>
                              </a:lnTo>
                              <a:lnTo>
                                <a:pt x="9055" y="65151"/>
                              </a:lnTo>
                              <a:lnTo>
                                <a:pt x="8801" y="66040"/>
                              </a:lnTo>
                              <a:lnTo>
                                <a:pt x="8674" y="67056"/>
                              </a:lnTo>
                              <a:lnTo>
                                <a:pt x="8293" y="67691"/>
                              </a:lnTo>
                              <a:lnTo>
                                <a:pt x="7658" y="68072"/>
                              </a:lnTo>
                              <a:lnTo>
                                <a:pt x="7150" y="68580"/>
                              </a:lnTo>
                              <a:lnTo>
                                <a:pt x="6515" y="68707"/>
                              </a:lnTo>
                              <a:lnTo>
                                <a:pt x="4991" y="68453"/>
                              </a:lnTo>
                              <a:lnTo>
                                <a:pt x="4483" y="68072"/>
                              </a:lnTo>
                              <a:lnTo>
                                <a:pt x="3721" y="66802"/>
                              </a:lnTo>
                              <a:lnTo>
                                <a:pt x="3606" y="66040"/>
                              </a:lnTo>
                              <a:lnTo>
                                <a:pt x="3721" y="65024"/>
                              </a:lnTo>
                              <a:lnTo>
                                <a:pt x="3848" y="64274"/>
                              </a:lnTo>
                              <a:lnTo>
                                <a:pt x="4229" y="63754"/>
                              </a:lnTo>
                              <a:lnTo>
                                <a:pt x="5245" y="62750"/>
                              </a:lnTo>
                              <a:lnTo>
                                <a:pt x="6007" y="62496"/>
                              </a:lnTo>
                              <a:lnTo>
                                <a:pt x="6896" y="62750"/>
                              </a:lnTo>
                              <a:lnTo>
                                <a:pt x="7531" y="62865"/>
                              </a:lnTo>
                              <a:lnTo>
                                <a:pt x="8166" y="63246"/>
                              </a:lnTo>
                              <a:lnTo>
                                <a:pt x="8547" y="63881"/>
                              </a:lnTo>
                              <a:lnTo>
                                <a:pt x="8928" y="64401"/>
                              </a:lnTo>
                              <a:lnTo>
                                <a:pt x="9055" y="65151"/>
                              </a:lnTo>
                              <a:lnTo>
                                <a:pt x="9055" y="59575"/>
                              </a:lnTo>
                              <a:lnTo>
                                <a:pt x="8547" y="59944"/>
                              </a:lnTo>
                              <a:lnTo>
                                <a:pt x="8039" y="60071"/>
                              </a:lnTo>
                              <a:lnTo>
                                <a:pt x="6642" y="59817"/>
                              </a:lnTo>
                              <a:lnTo>
                                <a:pt x="6134" y="59448"/>
                              </a:lnTo>
                              <a:lnTo>
                                <a:pt x="5588" y="58674"/>
                              </a:lnTo>
                              <a:lnTo>
                                <a:pt x="5689" y="56896"/>
                              </a:lnTo>
                              <a:lnTo>
                                <a:pt x="7531" y="55372"/>
                              </a:lnTo>
                              <a:lnTo>
                                <a:pt x="8928" y="55626"/>
                              </a:lnTo>
                              <a:lnTo>
                                <a:pt x="9690" y="56400"/>
                              </a:lnTo>
                              <a:lnTo>
                                <a:pt x="9944" y="56896"/>
                              </a:lnTo>
                              <a:lnTo>
                                <a:pt x="9969" y="57924"/>
                              </a:lnTo>
                              <a:lnTo>
                                <a:pt x="9969" y="52997"/>
                              </a:lnTo>
                              <a:lnTo>
                                <a:pt x="8674" y="52705"/>
                              </a:lnTo>
                              <a:lnTo>
                                <a:pt x="7023" y="52451"/>
                              </a:lnTo>
                              <a:lnTo>
                                <a:pt x="5499" y="52578"/>
                              </a:lnTo>
                              <a:lnTo>
                                <a:pt x="4483" y="53340"/>
                              </a:lnTo>
                              <a:lnTo>
                                <a:pt x="3340" y="53975"/>
                              </a:lnTo>
                              <a:lnTo>
                                <a:pt x="2578" y="54991"/>
                              </a:lnTo>
                              <a:lnTo>
                                <a:pt x="2286" y="56642"/>
                              </a:lnTo>
                              <a:lnTo>
                                <a:pt x="2197" y="57924"/>
                              </a:lnTo>
                              <a:lnTo>
                                <a:pt x="2578" y="58674"/>
                              </a:lnTo>
                              <a:lnTo>
                                <a:pt x="2832" y="59448"/>
                              </a:lnTo>
                              <a:lnTo>
                                <a:pt x="3340" y="60071"/>
                              </a:lnTo>
                              <a:lnTo>
                                <a:pt x="4229" y="60706"/>
                              </a:lnTo>
                              <a:lnTo>
                                <a:pt x="3086" y="60833"/>
                              </a:lnTo>
                              <a:lnTo>
                                <a:pt x="2197" y="61341"/>
                              </a:lnTo>
                              <a:lnTo>
                                <a:pt x="927" y="62865"/>
                              </a:lnTo>
                              <a:lnTo>
                                <a:pt x="419" y="63627"/>
                              </a:lnTo>
                              <a:lnTo>
                                <a:pt x="292" y="64643"/>
                              </a:lnTo>
                              <a:lnTo>
                                <a:pt x="38" y="65798"/>
                              </a:lnTo>
                              <a:lnTo>
                                <a:pt x="0" y="66802"/>
                              </a:lnTo>
                              <a:lnTo>
                                <a:pt x="292" y="67945"/>
                              </a:lnTo>
                              <a:lnTo>
                                <a:pt x="1435" y="69215"/>
                              </a:lnTo>
                              <a:lnTo>
                                <a:pt x="2324" y="70358"/>
                              </a:lnTo>
                              <a:lnTo>
                                <a:pt x="3594" y="71120"/>
                              </a:lnTo>
                              <a:lnTo>
                                <a:pt x="5245" y="71374"/>
                              </a:lnTo>
                              <a:lnTo>
                                <a:pt x="7023" y="71755"/>
                              </a:lnTo>
                              <a:lnTo>
                                <a:pt x="8547" y="71501"/>
                              </a:lnTo>
                              <a:lnTo>
                                <a:pt x="9817" y="70624"/>
                              </a:lnTo>
                              <a:lnTo>
                                <a:pt x="11087" y="69850"/>
                              </a:lnTo>
                              <a:lnTo>
                                <a:pt x="11887" y="68707"/>
                              </a:lnTo>
                              <a:lnTo>
                                <a:pt x="11988" y="68453"/>
                              </a:lnTo>
                              <a:lnTo>
                                <a:pt x="12230" y="66802"/>
                              </a:lnTo>
                              <a:lnTo>
                                <a:pt x="12420" y="66040"/>
                              </a:lnTo>
                              <a:lnTo>
                                <a:pt x="12357" y="64897"/>
                              </a:lnTo>
                              <a:lnTo>
                                <a:pt x="11595" y="63119"/>
                              </a:lnTo>
                              <a:lnTo>
                                <a:pt x="11061" y="62496"/>
                              </a:lnTo>
                              <a:lnTo>
                                <a:pt x="10960" y="62357"/>
                              </a:lnTo>
                              <a:lnTo>
                                <a:pt x="10071" y="61722"/>
                              </a:lnTo>
                              <a:lnTo>
                                <a:pt x="10960" y="61595"/>
                              </a:lnTo>
                              <a:lnTo>
                                <a:pt x="11595" y="61226"/>
                              </a:lnTo>
                              <a:lnTo>
                                <a:pt x="12738" y="60071"/>
                              </a:lnTo>
                              <a:lnTo>
                                <a:pt x="13119" y="59321"/>
                              </a:lnTo>
                              <a:lnTo>
                                <a:pt x="13474" y="57277"/>
                              </a:lnTo>
                              <a:close/>
                            </a:path>
                            <a:path w="337185" h="71755">
                              <a:moveTo>
                                <a:pt x="19723" y="27571"/>
                              </a:moveTo>
                              <a:lnTo>
                                <a:pt x="19469" y="26301"/>
                              </a:lnTo>
                              <a:lnTo>
                                <a:pt x="18580" y="25146"/>
                              </a:lnTo>
                              <a:lnTo>
                                <a:pt x="17818" y="24003"/>
                              </a:lnTo>
                              <a:lnTo>
                                <a:pt x="16421" y="23241"/>
                              </a:lnTo>
                              <a:lnTo>
                                <a:pt x="12992" y="22479"/>
                              </a:lnTo>
                              <a:lnTo>
                                <a:pt x="11595" y="22733"/>
                              </a:lnTo>
                              <a:lnTo>
                                <a:pt x="10325" y="23368"/>
                              </a:lnTo>
                              <a:lnTo>
                                <a:pt x="9055" y="23876"/>
                              </a:lnTo>
                              <a:lnTo>
                                <a:pt x="8166" y="25146"/>
                              </a:lnTo>
                              <a:lnTo>
                                <a:pt x="7531" y="27051"/>
                              </a:lnTo>
                              <a:lnTo>
                                <a:pt x="10960" y="28067"/>
                              </a:lnTo>
                              <a:lnTo>
                                <a:pt x="11214" y="27051"/>
                              </a:lnTo>
                              <a:lnTo>
                                <a:pt x="11595" y="26416"/>
                              </a:lnTo>
                              <a:lnTo>
                                <a:pt x="12103" y="26047"/>
                              </a:lnTo>
                              <a:lnTo>
                                <a:pt x="12738" y="25654"/>
                              </a:lnTo>
                              <a:lnTo>
                                <a:pt x="13246" y="25527"/>
                              </a:lnTo>
                              <a:lnTo>
                                <a:pt x="14008" y="25781"/>
                              </a:lnTo>
                              <a:lnTo>
                                <a:pt x="14770" y="25908"/>
                              </a:lnTo>
                              <a:lnTo>
                                <a:pt x="15278" y="26174"/>
                              </a:lnTo>
                              <a:lnTo>
                                <a:pt x="15659" y="26670"/>
                              </a:lnTo>
                              <a:lnTo>
                                <a:pt x="15913" y="27178"/>
                              </a:lnTo>
                              <a:lnTo>
                                <a:pt x="16040" y="27825"/>
                              </a:lnTo>
                              <a:lnTo>
                                <a:pt x="15786" y="29349"/>
                              </a:lnTo>
                              <a:lnTo>
                                <a:pt x="15405" y="29972"/>
                              </a:lnTo>
                              <a:lnTo>
                                <a:pt x="14262" y="31115"/>
                              </a:lnTo>
                              <a:lnTo>
                                <a:pt x="11341" y="33020"/>
                              </a:lnTo>
                              <a:lnTo>
                                <a:pt x="9055" y="34417"/>
                              </a:lnTo>
                              <a:lnTo>
                                <a:pt x="7404" y="35699"/>
                              </a:lnTo>
                              <a:lnTo>
                                <a:pt x="6515" y="36576"/>
                              </a:lnTo>
                              <a:lnTo>
                                <a:pt x="5626" y="37592"/>
                              </a:lnTo>
                              <a:lnTo>
                                <a:pt x="4991" y="38747"/>
                              </a:lnTo>
                              <a:lnTo>
                                <a:pt x="4610" y="39878"/>
                              </a:lnTo>
                              <a:lnTo>
                                <a:pt x="16929" y="42291"/>
                              </a:lnTo>
                              <a:lnTo>
                                <a:pt x="17564" y="39001"/>
                              </a:lnTo>
                              <a:lnTo>
                                <a:pt x="10579" y="37719"/>
                              </a:lnTo>
                              <a:lnTo>
                                <a:pt x="10833" y="37350"/>
                              </a:lnTo>
                              <a:lnTo>
                                <a:pt x="11087" y="37096"/>
                              </a:lnTo>
                              <a:lnTo>
                                <a:pt x="11849" y="36576"/>
                              </a:lnTo>
                              <a:lnTo>
                                <a:pt x="12738" y="36068"/>
                              </a:lnTo>
                              <a:lnTo>
                                <a:pt x="14008" y="35179"/>
                              </a:lnTo>
                              <a:lnTo>
                                <a:pt x="19342" y="29845"/>
                              </a:lnTo>
                              <a:lnTo>
                                <a:pt x="19723" y="27571"/>
                              </a:lnTo>
                              <a:close/>
                            </a:path>
                            <a:path w="337185" h="71755">
                              <a:moveTo>
                                <a:pt x="335000" y="4953"/>
                              </a:moveTo>
                              <a:lnTo>
                                <a:pt x="334175" y="1397"/>
                              </a:lnTo>
                              <a:lnTo>
                                <a:pt x="333032" y="254"/>
                              </a:lnTo>
                              <a:lnTo>
                                <a:pt x="332778" y="177"/>
                              </a:lnTo>
                              <a:lnTo>
                                <a:pt x="332778" y="4076"/>
                              </a:lnTo>
                              <a:lnTo>
                                <a:pt x="332651" y="4191"/>
                              </a:lnTo>
                              <a:lnTo>
                                <a:pt x="332524" y="4445"/>
                              </a:lnTo>
                              <a:lnTo>
                                <a:pt x="332270" y="4572"/>
                              </a:lnTo>
                              <a:lnTo>
                                <a:pt x="331889" y="4572"/>
                              </a:lnTo>
                              <a:lnTo>
                                <a:pt x="331635" y="4699"/>
                              </a:lnTo>
                              <a:lnTo>
                                <a:pt x="331254" y="4572"/>
                              </a:lnTo>
                              <a:lnTo>
                                <a:pt x="330746" y="4076"/>
                              </a:lnTo>
                              <a:lnTo>
                                <a:pt x="330695" y="3949"/>
                              </a:lnTo>
                              <a:lnTo>
                                <a:pt x="330581" y="3048"/>
                              </a:lnTo>
                              <a:lnTo>
                                <a:pt x="330682" y="2032"/>
                              </a:lnTo>
                              <a:lnTo>
                                <a:pt x="330873" y="1651"/>
                              </a:lnTo>
                              <a:lnTo>
                                <a:pt x="331127" y="1524"/>
                              </a:lnTo>
                              <a:lnTo>
                                <a:pt x="331508" y="1397"/>
                              </a:lnTo>
                              <a:lnTo>
                                <a:pt x="331762" y="1397"/>
                              </a:lnTo>
                              <a:lnTo>
                                <a:pt x="332143" y="1524"/>
                              </a:lnTo>
                              <a:lnTo>
                                <a:pt x="332651" y="2032"/>
                              </a:lnTo>
                              <a:lnTo>
                                <a:pt x="332778" y="4076"/>
                              </a:lnTo>
                              <a:lnTo>
                                <a:pt x="332778" y="177"/>
                              </a:lnTo>
                              <a:lnTo>
                                <a:pt x="332270" y="0"/>
                              </a:lnTo>
                              <a:lnTo>
                                <a:pt x="331381" y="127"/>
                              </a:lnTo>
                              <a:lnTo>
                                <a:pt x="330619" y="127"/>
                              </a:lnTo>
                              <a:lnTo>
                                <a:pt x="329984" y="508"/>
                              </a:lnTo>
                              <a:lnTo>
                                <a:pt x="329095" y="1651"/>
                              </a:lnTo>
                              <a:lnTo>
                                <a:pt x="328968" y="2032"/>
                              </a:lnTo>
                              <a:lnTo>
                                <a:pt x="328968" y="4191"/>
                              </a:lnTo>
                              <a:lnTo>
                                <a:pt x="329349" y="4826"/>
                              </a:lnTo>
                              <a:lnTo>
                                <a:pt x="329857" y="5346"/>
                              </a:lnTo>
                              <a:lnTo>
                                <a:pt x="330492" y="5715"/>
                              </a:lnTo>
                              <a:lnTo>
                                <a:pt x="331127" y="5969"/>
                              </a:lnTo>
                              <a:lnTo>
                                <a:pt x="331762" y="5842"/>
                              </a:lnTo>
                              <a:lnTo>
                                <a:pt x="332397" y="5842"/>
                              </a:lnTo>
                              <a:lnTo>
                                <a:pt x="332905" y="5473"/>
                              </a:lnTo>
                              <a:lnTo>
                                <a:pt x="333286" y="4953"/>
                              </a:lnTo>
                              <a:lnTo>
                                <a:pt x="333159" y="6604"/>
                              </a:lnTo>
                              <a:lnTo>
                                <a:pt x="333070" y="6858"/>
                              </a:lnTo>
                              <a:lnTo>
                                <a:pt x="332778" y="7366"/>
                              </a:lnTo>
                              <a:lnTo>
                                <a:pt x="332524" y="7493"/>
                              </a:lnTo>
                              <a:lnTo>
                                <a:pt x="332143" y="7620"/>
                              </a:lnTo>
                              <a:lnTo>
                                <a:pt x="331889" y="7620"/>
                              </a:lnTo>
                              <a:lnTo>
                                <a:pt x="331635" y="7493"/>
                              </a:lnTo>
                              <a:lnTo>
                                <a:pt x="331508" y="7366"/>
                              </a:lnTo>
                              <a:lnTo>
                                <a:pt x="331254" y="7251"/>
                              </a:lnTo>
                              <a:lnTo>
                                <a:pt x="331127" y="6731"/>
                              </a:lnTo>
                              <a:lnTo>
                                <a:pt x="329476" y="7124"/>
                              </a:lnTo>
                              <a:lnTo>
                                <a:pt x="329730" y="7747"/>
                              </a:lnTo>
                              <a:lnTo>
                                <a:pt x="329984" y="8255"/>
                              </a:lnTo>
                              <a:lnTo>
                                <a:pt x="330492" y="8648"/>
                              </a:lnTo>
                              <a:lnTo>
                                <a:pt x="330873" y="8890"/>
                              </a:lnTo>
                              <a:lnTo>
                                <a:pt x="331508" y="9017"/>
                              </a:lnTo>
                              <a:lnTo>
                                <a:pt x="332143" y="8890"/>
                              </a:lnTo>
                              <a:lnTo>
                                <a:pt x="333159" y="8890"/>
                              </a:lnTo>
                              <a:lnTo>
                                <a:pt x="333794" y="8382"/>
                              </a:lnTo>
                              <a:lnTo>
                                <a:pt x="334429" y="7620"/>
                              </a:lnTo>
                              <a:lnTo>
                                <a:pt x="334848" y="6997"/>
                              </a:lnTo>
                              <a:lnTo>
                                <a:pt x="334962" y="6604"/>
                              </a:lnTo>
                              <a:lnTo>
                                <a:pt x="335000" y="4953"/>
                              </a:lnTo>
                              <a:close/>
                            </a:path>
                            <a:path w="337185" h="71755">
                              <a:moveTo>
                                <a:pt x="336715" y="22098"/>
                              </a:moveTo>
                              <a:lnTo>
                                <a:pt x="336588" y="20574"/>
                              </a:lnTo>
                              <a:lnTo>
                                <a:pt x="333286" y="20955"/>
                              </a:lnTo>
                              <a:lnTo>
                                <a:pt x="333286" y="20701"/>
                              </a:lnTo>
                              <a:lnTo>
                                <a:pt x="333540" y="20447"/>
                              </a:lnTo>
                              <a:lnTo>
                                <a:pt x="333667" y="20193"/>
                              </a:lnTo>
                              <a:lnTo>
                                <a:pt x="333921" y="19951"/>
                              </a:lnTo>
                              <a:lnTo>
                                <a:pt x="334429" y="19304"/>
                              </a:lnTo>
                              <a:lnTo>
                                <a:pt x="334937" y="18796"/>
                              </a:lnTo>
                              <a:lnTo>
                                <a:pt x="335191" y="18415"/>
                              </a:lnTo>
                              <a:lnTo>
                                <a:pt x="335445" y="18173"/>
                              </a:lnTo>
                              <a:lnTo>
                                <a:pt x="335699" y="17653"/>
                              </a:lnTo>
                              <a:lnTo>
                                <a:pt x="335953" y="16891"/>
                              </a:lnTo>
                              <a:lnTo>
                                <a:pt x="336080" y="16649"/>
                              </a:lnTo>
                              <a:lnTo>
                                <a:pt x="336080" y="15748"/>
                              </a:lnTo>
                              <a:lnTo>
                                <a:pt x="335953" y="15125"/>
                              </a:lnTo>
                              <a:lnTo>
                                <a:pt x="335699" y="14605"/>
                              </a:lnTo>
                              <a:lnTo>
                                <a:pt x="335191" y="14224"/>
                              </a:lnTo>
                              <a:lnTo>
                                <a:pt x="334556" y="13716"/>
                              </a:lnTo>
                              <a:lnTo>
                                <a:pt x="333921" y="13601"/>
                              </a:lnTo>
                              <a:lnTo>
                                <a:pt x="333032" y="13716"/>
                              </a:lnTo>
                              <a:lnTo>
                                <a:pt x="332270" y="13716"/>
                              </a:lnTo>
                              <a:lnTo>
                                <a:pt x="331635" y="14097"/>
                              </a:lnTo>
                              <a:lnTo>
                                <a:pt x="331127" y="14478"/>
                              </a:lnTo>
                              <a:lnTo>
                                <a:pt x="330746" y="14998"/>
                              </a:lnTo>
                              <a:lnTo>
                                <a:pt x="330492" y="15621"/>
                              </a:lnTo>
                              <a:lnTo>
                                <a:pt x="330492" y="16522"/>
                              </a:lnTo>
                              <a:lnTo>
                                <a:pt x="332143" y="16522"/>
                              </a:lnTo>
                              <a:lnTo>
                                <a:pt x="332143" y="15748"/>
                              </a:lnTo>
                              <a:lnTo>
                                <a:pt x="332397" y="15494"/>
                              </a:lnTo>
                              <a:lnTo>
                                <a:pt x="332524" y="15240"/>
                              </a:lnTo>
                              <a:lnTo>
                                <a:pt x="332778" y="15125"/>
                              </a:lnTo>
                              <a:lnTo>
                                <a:pt x="333159" y="15125"/>
                              </a:lnTo>
                              <a:lnTo>
                                <a:pt x="333540" y="14998"/>
                              </a:lnTo>
                              <a:lnTo>
                                <a:pt x="334048" y="15240"/>
                              </a:lnTo>
                              <a:lnTo>
                                <a:pt x="334302" y="15494"/>
                              </a:lnTo>
                              <a:lnTo>
                                <a:pt x="334429" y="15748"/>
                              </a:lnTo>
                              <a:lnTo>
                                <a:pt x="334429" y="16383"/>
                              </a:lnTo>
                              <a:lnTo>
                                <a:pt x="334175" y="17145"/>
                              </a:lnTo>
                              <a:lnTo>
                                <a:pt x="334048" y="17399"/>
                              </a:lnTo>
                              <a:lnTo>
                                <a:pt x="333667" y="17907"/>
                              </a:lnTo>
                              <a:lnTo>
                                <a:pt x="332905" y="18669"/>
                              </a:lnTo>
                              <a:lnTo>
                                <a:pt x="332143" y="19697"/>
                              </a:lnTo>
                              <a:lnTo>
                                <a:pt x="331508" y="20447"/>
                              </a:lnTo>
                              <a:lnTo>
                                <a:pt x="331254" y="20955"/>
                              </a:lnTo>
                              <a:lnTo>
                                <a:pt x="331000" y="21590"/>
                              </a:lnTo>
                              <a:lnTo>
                                <a:pt x="330873" y="22098"/>
                              </a:lnTo>
                              <a:lnTo>
                                <a:pt x="330873" y="22733"/>
                              </a:lnTo>
                              <a:lnTo>
                                <a:pt x="336715"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75239A04" id="Group 104" o:spid="_x0000_s1026" style="position:absolute;margin-left:388.35pt;margin-top:36.55pt;width:52.6pt;height:42.2pt;z-index:-19307520;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W6+UQsAAIE0AAAOAAAAZHJzL2Uyb0RvYy54bWzUW9mO21YSfR9g/kHQ&#10;e9y8+6XgdhDEiWEgSIyJB/PMlqiWEEnUkOzFfz/nrhR6ucXOLMA8uCVZpVLdqlOnFlLvv388Hhb3&#10;bT/su9P1kr2rlov2tO42+9Pt9fLvX3/+zi4Xw9icNs2hO7XXy2/tsPz+w1//8v7hvGp5t+sOm7Zf&#10;QMlpWD2cr5e7cTyvrq6G9a49NsO77tye8Oa264/NiJf97dWmbx6g/Xi44lWlrx66fnPuu3U7DPjf&#10;j+HN5Qevf7tt1+Nv2+3QjovD9RK2jf5v7//euL9XH943q9u+Oe/262hG8yesODb7E740q/rYjM3i&#10;rt8/U3Xcr/tu6Lbju3V3vOq22/269WfAaVj15DSf+u7u7M9yu3q4PWc3wbVP/PSn1a5/vf/Un38/&#10;f+mD9Xj6S7f+Y4Bfrh7Ot6vL993r20n4cdsf3YdwiMWj9+i37NH2cVys8Z9a24rD72u8pYSqZfT4&#10;eoewPPvUevdT8XNXzSp8qTctm3Ler1f4F92DZ8/cQ8MInxrv+nYZlRxn6Tg2/R935+8QyXMz7m/2&#10;h/34zaMSMXNGne6/7NfOs+4FPPmlX+w3yJJKLRen5oh0+HxsbtuF+w84PEm5zzj/P1Nxc9iff94f&#10;Ds7r7nk0FnB+AocXzhug9rFb3x3b0xhyp28PsLs7Dbv9eVgu+lV7vGlhYP95wxAz5O0IG8/9/jSG&#10;RBnGvh3XO/f9W9jxN6SXM7RZ5Te80ZOd7ghDBNdb8SK1tMBO+IL04XM/jJ/a7rhwT2ApLICzm1Vz&#10;/8sQbUki0YPh671dsMYRA5hmSL7Dq2fee1My/b5rzi1McGovQ6xTiD9FcmGVdmeJci7j4qtX/MNE&#10;zWq+XCBzpKkl9xBpVimzpNBcAkcuszi3+qmj1nfBUZfOAT1tgpvgsF16tn48pafOnY4pD54pR0AC&#10;Ll4uwJQ3AQDAufucU+qeLh5gXDRkl+xwbx67+/Zr58VGl+ZSKKuFP0wydBI5nC5FwRaJRwCs9F56&#10;PHt1QQbHVnXER3o/PQa5i699k3CyMWlbH7qhDUB0x/aQz66AlZfOHrrDfpOydOhvb3489Iv7xtWf&#10;quaBAF3GTGJgsyFmiXt2022+gSkegJvr5fDPu8bR0uHzCUB1FSw96dOTm/SkHw8/dr7OeccjQb4+&#10;/qPpzzFXRkDn1y7h9VnKBFn3yVP3w93Ybfc+nyaLcGr3ArnzP0si8zyJzJuSiEstZEwiLbTxKTgl&#10;kRCG2ZhEhhnlcwzBSWxzGdfEMP+VJEqGIImCHS8lERPSSJ8dynDjHQFbX8sjJkSN5ssVXq3hgwDf&#10;hOj0GPKECTgqyCprn6L/iSzIBi5zepUwhF5mePC+Elbasg2VVEm2guUle+ta18EEXtfJEcnM9BiO&#10;NokaZF9Zq2UAnDsYfMDKoiqymaoFJ0QrwMprrZVJAEs2psdoaxLViqmyVm+h06p1lTklaUuPQavV&#10;ETXaVMonAFCTRNJjFOV1IGlkSl02wGgV0IUOj0CBYSoQtraKAJc7uHeWtqYqB1bWsNB7wEolitGS&#10;0sZjkbYC0VGr61yLWoVGRZ8XgkmrqggQ+jzxWiVH3EpZIDkPWaCFUWVR5XsFBxduEIySVl3B8d4A&#10;LusyXLSFQBCltBolol89fZQMsExHrZ6ViqJKRluFtWW82ppHvEpJJff8NKyTqCKT2yZbVV3LcrRs&#10;JWJgEYvysTy1uxCo2rFXyVka9cNHC2MYwcUKDBhEPXmUtCqAIIh6NJREMwbowpGjpZTmZRCiFAR2&#10;UVpWZWh7x3tnkba+pWzML0aZihUHFxejZSoeOMulbhkDClQYQsCVKRfOzIRKCKJseAHvLFETdct/&#10;rRf1pFzCgBtVIlyopoQzlHavlazckwEkXrkVscsgsyB7wFFiOQQTFVcmzHmv1lhRRQ/oyopy3coe&#10;cKlbNqDmibRdd1aKgGSpaKAWFCV5HD81JvGyoSJSqzJE4xb7ALK25q/G5Fs+DsOM51Gia47eoXRy&#10;jnriRU2FcbQo6lZVQZSxvINIvVJ6DD1TLq2GCaJg55y+nDWStvQYO7FULVzzRIQ+ta1AHtFcMFbZ&#10;iJPaEn0AYzbJkr0YY3UsGJpsxhjnYi4MGJduezirzWVcqHg2aYmhgDHU66BXwPYiFOAznVoXqiFi&#10;VY1FjLfXW1NCI/Ok4mX9lFSWzXq95UXZ6Wxwdbl2Mm5S6pIUx7ynPB+TM8/Lk2pC+LNtyrRMmjcH&#10;1ybWRjSzmZhfnYNrGYdFrgWRSlgGYEBxZ+SKYSIu+tlYFmgPS52qzI8MtS5gyHFQOZ0ZRtpQoTjH&#10;4q9sQ441RyQJGyqBHaI/mxC6TH+5reXChp3Jq+Usd+u0x3L/55ofwgk5kbitdLlMgaFZIOsZeieH&#10;acmIAHOGsHqHYcYmbMiJxJUmZrFp2cIV+sBygAGtCDK0doTPpDEJvDU+VQQvvjjq1YyoWgwnCi0D&#10;11ghEHprFn2GGkfY4DcX3r/GhvX2qyhjOH3oG7GhkERSKOkusLgkxnKoPMMzyXVINrAb0T4w34Q5&#10;vUK4i1ol/+YEElISY5mRVUCvUBp9fElr3o4IrYi09GOTt9Uo0ElJa16kINcJmEvNAsKwWiSjW8ft&#10;hOuNCeQazG4+YqKuKIqu0GQGWWOo0u077OAFQbY7qTUSBuRT9BhaI2DQ6yUDMZVYty8iMiJnu1CM&#10;on7kQSwTNXqusr0vFsz/VDkWcC0Gb+cOWedN3GvlGEMVFu1eGle4yuwnkGhxWuMEqQqBjXhgNJZX&#10;4+mE6TG01heisiLSCLJIunA2RqAYspgFgqwkIgJZFKsgi2V+MXpCoBMPcJMzZHWch9D1lNkEep1X&#10;fdxovZWJVwhm+KzSsbsWNcHVCLBCWfOpVBFLKchqGyHvYFHiNMhaEwoRcwEsy6KDCJMDcwEkZFUs&#10;yDPQy0wsLjNk0cNEe2kbMiY57YecFjPilmVnpFCCb7kOAmMixtf5uOxazFkB5qQoCrsNyHXRKGrl&#10;dRXBSAOBY58duyLSsZMsFioEwELP4hPNEhOZ4BjMAxiVICYQgFzGUQFjULkEIBAJ5MrtK4s+Exm4&#10;yhJXDkFkjsXd2ebIoi8KshLZWbZBpE3hRVFJRJ4eE6ELtPVer7saRunFhi7IYtgjZHNCGIFrEmV7&#10;M/kbiYtohGxKdhAEmUCJ/OfIJvKfYQP2SgHrM86WC4XBlEecLeNMG1zyKfqB1xL112HHYNNDyZq4&#10;NjJUl4ocSvSAuYLKi5xDFvcblW2YigpiQsYt+beuiAkAOZTwMENvxvocWaxPvX+tQOUsxgKDSuzX&#10;Z+BMuov5Lm7oMShWx84sFO0ZuflSI5ly/d/dGmHp4UjSWc35dIPB630qLnCnYqCIERmNamIrqCYh&#10;dyFsiHEHmjHOBqsrSYxnEMaEHoUZyUICG3MvzOqaTOsMD+glORYMGBsqa4hZCudz9dOFBVMVWcWU&#10;66yDMCNLiB+ovTDuVqA4GRvh1DBaqqBjlIt7QlyrJlvcSRg4oihmMkOBdYmcnQ4oNXE98dLPmMgJ&#10;thUSF16Dn3GLFFX6JiDBMQTno2mJIx0ul5Ca85Q0R5il6sdkRdJSLlMMWUUFJQ8/DMsSUjg1ZVic&#10;EfcGXXRw6E5xq1SZonOZeJvwDNTlJo7hYjKFjdzpuHGJKoO5hcIdTSSec22bJZyIcU5QsGQLZD7H&#10;Zon9XgD/DG9MxDjDz5OwFrgnqRzuaVFiGLlPmA5oBDn45zKBLRNxmxUqW2ramdXk5DBBFFMG1Rrk&#10;FpTPKG25B51TYXFxLRZNTAYURPOq4LIvSG1HekyjxoUwdcXllY4jaXzW0GD7/fabitlP7IdMo//f&#10;NxX7X3Xgdy7+9ur4mxz3Q5rL1/4m5OmXQx/+BQAA//8DAFBLAwQKAAAAAAAAACEA2dBor8QkAADE&#10;JAAAFAAAAGRycy9tZWRpYS9pbWFnZTEucG5niVBORw0KGgoAAAANSUhEUgAAAEYAAAAwCAYAAACs&#10;VQxYAAAABmJLR0QA/wD/AP+gvaeTAAAACXBIWXMAAA7EAAAOxAGVKw4bAAAgAElEQVRogcWad7Rd&#10;ZbW3n1V2r2effXovOek9ISEhCSHUAAESEamCoIL6iaiIqEiu4KXjRQEpioqKFwgCqYSEhARSSO8n&#10;5yQ5ve7ey6rfHwpD71UZ3uH9vt8Y+5899trvbz5rvnPP9e6JaZr8/3j95vd7vnL5+csONcqCaZom&#10;U52yOSfoN89raTLjz7y4/LGbv/LTz527tOvBO+5/boI696L/1/7+nyzyc75keen2f7uooaRm9J7v&#10;FWTTNCnzVZlbV280V978RfPc8krzmsnTzdWPPWm+eM/3zSneUnNB4xhz9fO/Mh+9+wfma4+/8KRp&#10;mkxtnrRt97t77m+g2w5F4X/Ts2CaJv9b+uHKF5yxnat+/h9f/srqa598dNVdd93FF277ovnd556z&#10;uPrO/BrZe8PEuonEhqNksikcLgcOtwPBYiJaBCxOmWeff5rn1m0U9v748ss3RktWB8tL+NGDP6Ui&#10;8915i9c8fOqey7RohSD9y4P4XwNz+HNL227ZfqDju9/+Fs/+7CkWL1rA+HFtBAIBnnj04eivzoyU&#10;/Z/JE4o9J8OW8pJKXF43+UKaeDKCIeiUBL34S90cOHyYZb8isPNea/Q7935bKK8K8tJLL7Bv30mz&#10;rDQghAZQv/7cIsfNn/2j/q/0/7+aMV+cNekHBafnga/efhvxcJiyUj/r1rzNyRPHcm1BzzsftPdc&#10;FSytFDRDoLqmioaGBqLRKIeOHERXNeob61BT8cNbj/RNbavz8Morv2N4eAifz0dnZyeb3/uQC3ts&#10;l15wcO36f7X3vwvm7GuWfMPr9ZR/pHa8kfh1+/7/6QLTj3ywhHOXbtywbo0UGRkiEh5m3/49nHfu&#10;YhweO4qgo2hFikUVQRDweHy4nW4y6RyxcIKamjpM3WSgfwiH1UEwGOTYsROsXr2a+ybNW9b8/ONr&#10;/hk/5VcJLaE3zTMAQr1QZfaZwyvvm2B9/qZS3/CYD8KfCma164MpK8/+1uFcLmM2Tq69Z/GXp6+9&#10;Z8Yj7f8TOOZVt9XWb/j90SVLFvlWXHmF0NLaSG9vL10Dp5E8kNfSiIKMJFhJJlPkMwr11U1MGDeZ&#10;bLJAPJrC7wnQ2X6akaEQHSdPsfLsO5ZPfuqKN/9ZL9f+ZOks9zzRXPbsrOx3o69sWXDRRW917em5&#10;I5tMRXes3hb8VDCNs5v2et2eWXU1teQzWdVEfe8r95/7rSMvrNU3vnW04lUbe5p6zMI/Y+rrX7v3&#10;hTff+s8vmui43W6q6ivJkMLmdqAVFdLJNG6Hm2CggnQyTe+ZfmyildKSMnKZPKl4xvzj09svtSly&#10;dsI1Jdv/WSjzFi34UiIfu2feVbN+kYhEzy9m9fNURS66nF69YWbrg0/e8m8P/UMwK25e9uKOD3bc&#10;pmgKza0tDA8OGU67U6gprzaNoi6EhkbzJ0/1uP6RCeHYcivPrq+guL2CdS9W+mdUttR71akde7fc&#10;MnnyRAaHh/AHS4lnCqiGjt/jJVhWiq4qjAwPouSyuJ02RMEkn0uBpuFyOBJVY1peUS3Ssd50unfQ&#10;3zqKfm/4/rvPC61s3fUPb9JDD/3njT9+9M6XA+Ueyqr9lFeX4Cnzd6qK2JZMZ0lEo/HH5r03eckP&#10;nIN/F8zEyc1ma1sL55w/51l3wB5/45X1l2TTOY+qCpZkLJ131tR+9vC77x+77Re7AjOnmtVbt3xQ&#10;NXyqvzY0FB6fS+UnFvOFyaom1BmiBSw2M6soQm1dHXUN9RS1InPOnkuhkKO0opJgWQ2aYSKYJpIE&#10;dpsFWTJRCwUK+TTFfIZ4LMTwUB+jw0OERgeJR8Nks1kUXTJz0YIglJRjFjIjUyZNOB6wW9q3b9jU&#10;ftlZFw2svOfp4Xr3HcPBqf8xYpqS5g7UmyVlLiprAtjc5gdnnT137IYPt/WYCmfpBYW4kHkysr37&#10;W38XzBUXzN2YKRQv1Ew1cemlS0+seWfTtNrZZect+7FrX//G6y954+cv3RePJidGonFXIpXC5nKb&#10;JSUVQrC6lrKaBoJV9XhLq7C6PNS3thFPp7A67Eg2idHIKLX1teRyGWx2C4VcFofTRi6XIxQKIZpQ&#10;UVGBy+GgUChgt9kQRRFT0ykWi2iKiiiKf3pPENAM6O/uovfoIYIWETER48S+faRCMXLpnFleWSv0&#10;jQxTVlXfU9/W0qGYGWXn2v9cJuwTLDOemv8lj7XkK7lMfkIqFqer4xRKX0r4u2C+Wq/M2CHU7Q+W&#10;lYye7huoKKmoxOYpIZTKGaKvdFcynZ2/+IKLqWtsYcrU2eimiI6EakgoiCjIKKaIJkp4AyVkilkk&#10;i4RuFIklIni8DkxTpVhMoqsJvB4buVyBM6d7iUSi+H1B6uqb8ftKyeUUrBYHkugABCTRhsViwzRA&#10;UwtIFCl32XBreQrDQ8Q6O3CbIm2NzXh8ATZv+5BAdSUne3rYtns7w+F+Qh2HhVfOzlaHej/wvLbo&#10;J0c1p7i379jpedHREGpPUgCQ/9Z+lGd/Zk1Vhz9z9piJO9oPdiyXS0ScVncfkplVBYstj4W6CVMY&#10;N3UWXQNJTMmGKMkIFgui1YFosSLIMrIscGawD0HUcLosCEIBqyWPrmUo8TuJFYeRhBESkRixWIpU&#10;PEo6niGTdKIWQ1RUNDGmbRrFooiuiQiiE1FyoeoiigKiZlDuEYmeamc0NMzgsSP07NuPnC9is1jJ&#10;qwYXLf8MFhEuvOR83t25GU36Uyasu/ieh4ZP99yk6kbyovfvv/vqx26PPBW5/cYrvnvzY28//Ou7&#10;/xuYLy5asMrudlf3PvbE1SGnU/hsVjvvdDjiO3aqt6zzxM7G61/c+MBHWzfMspdXMZzRcFS1oBt2&#10;DExU3aSIgaYZ6KqKSZHK2hosFhVZzJNL5zC0PKnEMJrFS3TgGNUVVuKRPuJDo+g5DZ/NjmEWySX6&#10;6csk2bZ1Exa5hLrG8UyePJvSslpyOQ1VN/BbwIiFeX/VawRMnYtmz+TO8y+ioSxIMpkmnM7y2ubN&#10;vPvBFr7xwA8RbQKySzQAXml++4HPaOfPrbS6S3eX//R3m1dVVjstJ2y6onUCd8srbr7hh6nRkfL5&#10;5aWvvfrya7stPs8K/dnnlr24btNZHZp+1Ymc2nvbgqW/f3Hv7im1sy/fVzXvnJG+nl5ypkhZTQOh&#10;qICODQBDAjBB1hEFDTCJxkI4rUUEI04m1odFyBAb6SIgV5Ib6WLnvgFkQSSbV0kk0xR1E6vNhYZI&#10;tmBgSjZMSwIZLy5XA4aZJxIbwRQl6iprcSYSTK+uZNGEiUxvrKcwNMJoaISiYeApLeXqZUspvrue&#10;bds3k9MyhEf6BQCuG+gtfk+pD0cH7WpR9Yy/ftFd2z7YluqObfojgPz751544IrlK1b98v0PtgXG&#10;t+SU4VG+umbd7Q8sXHvDbRsvbx3p6xfu/OjxR3vScQHg1h/97un2I8cwRYlQKkvBLEU3wRT+DEXQ&#10;EQwTAQEJGbvVhsOqoBaSaEovsphCK5xC0nXM4ig9HZ1MmTqH6ppKTvX00z8cRpZceDwerKqCy2kn&#10;FA4z0H0QtRgins7SOzhEQ0sbdedciDaawiNaqfIFMDMKxViaurIgGgIJRcXtElly9tnc98wTVFf4&#10;6dWKIoApmart89OnVL8enHv2lPll+UjK2X3tk78wp05SAGS73WluXL9hxaTlix9SwonvZpJhfrd+&#10;zbxLttV9tE3YP+a0q2he+62bLv94q41Ly4InZ+B0OFAwEAQQAENU0M0MhqYjmjIyHmTRiYRKNtOP&#10;pnZTVVfkyL5NVJW56TzVRTiSxOo0EZ0W+lNpGmfOo8HiY8u2DxmKpvHZZAYHemiqK8dQcjQGvWj5&#10;DKaSZ3R0FKfbS6DERm/oIPmsgTVYQiE3gGC48TpthEND+CtcDHbs5JKzzuKRZ37KhAnNn5SNCx5a&#10;V9y1f/qP1646UZfuHsJS9vxjU90J9+GjZD+pMYlwbJHHZUN0OxBlfB/1nfInUSm7YNZvH1r51NqP&#10;P6cl0laLYuASLegmFFRAAFlSkCUVQTYQDRFJN7BikE9FcbtUNFMlHesjlxxGLq2lotSHpDno6eqi&#10;b2CU0axAzlKJO+hBtJfjdwSp9DmZff4FJEd6KGZjjPQMYhFkpk+eyUAix2g4gSzYGFZyvPjWG9y2&#10;4lrGzZjJyc5O5LRESVU1v1+/liM9nSy56mKmzpxC15nOT8BcN/laW19fZR1OB8HJUykpKSGTuCIN&#10;b4sywI0XLLvHTGW8Nq8tFGxqKF++cM4q5WffevjklM/ce0o1b3JdVv3T7Nqh/QAjQt6q6gYe0Y5S&#10;1FCMDEgyklFAEhRkwUA0iwhGDlEvMmWMj+NH96KrMaZPmUZAgt6uDkKxOGXBVuad1UI4LtIfHmGk&#10;J4I1JpONFagqK6O2rI69uw7TWOGns30Iu9NBdXMTw4ks0ybO42D7ad48cpivf/HztO86zI9WvURT&#10;oIoKXwBJktn+h51UjK2j6dz5SGNbOJqOY/qdn4B5vcdzR1W1k3ShgNPhoF3r+Vzj1dNPfPJz/dtN&#10;qx8BHhHuEhzndMw4NuFzU9/58eFr935/1Q8/u+ruP1Z+9MLxfX/KC0hKpkUzDJy6TEot4HBYKQoK&#10;glFA1IsIFBCNApJWQNBy9HckqfDqJKMiu7fsw2k3mDlpMeGRUT7ccYCx4+aSLWaorfIi2CXSWgLJ&#10;TCCZFpy2cirKHCTig1x55cVs3PQOXT3HSRVhx77deMqC2O02Ik6TyrkTEYJ+glY/LtmBbHVw9oRW&#10;RKdM3dgG4oKCGoki1ld9Ambbj/qfuG3L8r21NbXiwM6ulWvvfuPVT1qWG+Ys3DR2+rjdTdeddfqp&#10;Sb9c3+HeHhsIGIY5qSa7suVXq3z9BdRYXvj4grigWU1TwKIJ2A0DTdZQTBUUBcFUsQoFbGIGWY4g&#10;kWRgoJ2kodDb1U1n+0kaGupwSgFsdjdV1ZXsO/QOBdOkvKYNh9/JSDSKWohiGmGSyRTJdD/N9VV0&#10;9mymoU0mlilwaNuHLL54GdGcRs9wnEd+8RQXL7iQaVNm4LH4EXUbqXSO8nHjkOxWDnUepbGxEsZN&#10;xUiHjI9jiQUPD/JZ/gBw7/Z7n1h8+eJiXU29PPOcWY/I853S4z9Z8+b6ktP7xL7IgDZj8mQpu38P&#10;I4mYy4LEivuuXPGXfU5RVawIf2rRZVnCRAU0BFNERsYhyTgkFcmIASHqqg2OHjiOklFobW4jWFrJ&#10;uvXbsNh1Jk5txud1QC6Fy66QjvcSGhhBUQz0DAxqMSa0NXP8+F7mzJ1NJB4jm4/RMqaW97esxVfR&#10;QEl1G5LFz4IlixE0O72nQ4xtnYrFVuDU0ChlFRVY7AHUogRFkdKKxjB/Q8cOHU7f9tUbH8hG8oEn&#10;193/S/GOrVs3Lu+NWAbDw3pjW7OcyqTMoVWnv+PXBbHa4WOg0Bf5yy+wqLpVliSyahFNFtAxMQUZ&#10;UXRikd2IooSmZkln+ojFTjA0tJ8xbaVMmz4WQQB/sIIZs+dSWl3O7n37GD92BgFPLZLiJBMuIOYF&#10;xlQ0UempQkmZrHtzK309CVa/uR3RDOC0VWOXypk6cR5qxsRI5ChG4nQcPoZVsOC0eTl5opts2qAy&#10;2ISaMBlbNQ57WoKOYaZXTBj5OJabr7rwJa9TCldU+TOh3qHGTa+++8ONq9+95+QfIkMywMOyaTzy&#10;E8E+e8+Cl1b/7PXrW+sqxmaLimFWVItvrPlwW9fnI5es/uYv3gFwG4JVFgRyhkpRdGKIVkxkkGwY&#10;qGi6QC6bIREbJJvqRNSzjIwMkoi6yOdcjJ04FlXUqAy58ZU5GBiMMDKQoL7eT4UvSFt9GzOmz6Kn&#10;Z4BDR45RU15LIpXG4XRTVB30dHcTqKwgFIvjtvowcipuj5ftm9/HYpRQ3zgVUdApLakkPBQh4PQy&#10;fGqQ+hIHnmA9trQxBPCF8y/evP2jD5dUBcupa2miu7ub9V1d5ZFwmk+KLwCz0Xf9+94bV6y4nNjR&#10;E2cmBCpbWl/4P9OaY+GGb9z+zMPnvX3hA4evYNmcjjpLIZNG8tpRHDIaNgp5MA0LHpcdSfQhqm58&#10;ZeWUVY8nnx5m6x/eQ9CcTJl8Lhu2riNQFaC6wYGn1EG6oFBf20QsEgHdYNakqZiFPMf27aW5eQym&#10;xYq/RCFd0Nj50SGcXh/ReJaqyjrS6QyCKTNtyhxMycvoSAi7K0pZeROpVAq71YZWKNJQXoWRGMZI&#10;ZgmIzhEAp2FmPHYnim5yqqOT5uZmJEnioHKEiRPGmOLHXL5+6PEfjZ80mQP7DzH+/TOXdT7+QmNo&#10;+ROHvnFt8PiDpcdmZnt65eg33x32mprNJkuookYkm0JVBAI+Pz6vjXgiTU/PEJFknoLhIKvakRwB&#10;JkwfS2VDHSPxEcKJIQyhQCwVpuPUCTpPdyDKJkG/F8lQ6Go/yJkTB/C7JVx2ARGdV19/jZNnTtEy&#10;dhy3fvnLDI+M0HnqJMlkknQqz46de1izYQNHOzqIF7Jk9QJFVESbgMUmMjTcTzIRZfz4MVy49NIR&#10;gKe3bLzycDgitA+OCOPHtmlKIZ9zOp1UV1fT39urfwLm+e88eeuZM900NNfuaL3z82+/9Ogzvxof&#10;rDG/dOkv532vv1lziOJkAJ9VtLkdMjpFfH4Xal5DS4OpgsvpxOcPYnEGMIRyFKOcdZuOsnt/D6Ox&#10;DC3j2lh03gJsVoHuztOg6bg9dmrqggTKbFjlHOGRDob6j1FTYUcSsrSOqePeH9zNdTddS3tXO2+s&#10;fg2Hz8qYcU3EU1FiuQxdoTApwyDQVE9JYxWqQyAtZFGsCppFoazOj7PUQUJLsaF99yc15mPdcOnC&#10;K3fsO+p6+M7lk5rqq76XyiqytKB+ob3l35tNvUO5S1h30bk/czY813088YWT+9qnynar/lr7qaWB&#10;6hrLE+cuv6n6goVHX/3Zr+/sTUeCjpZaSmvqKXNWkYmlKaSTuN0SPo8F3SigqSpWm5umhrG4nUEs&#10;Fif1NXXUVJQRHhkmG08ytmUSuayVoL8GSRUocZfQWFWPqEvUVDXTP5SkqW06h9sHCKUMVnz2C1RU&#10;NjM0FEVTRa655mYGhxNUVDUzftoMxk+bjisQIJPLYeoqXocVu6BRiI/ScWQP7727mjDp9a77JoZ+&#10;0H7b4ytvanm/quWPnx/bMlbZsH7tHRded9fL195wy4cA0mRPzZUfbTi221NXVdrwkbbo1VXbbxlf&#10;GdwX++qKFe6jJ+du6+ssc7g8trd++/ANS74vlQr57tiO4RNLTwz1iSDRXNmKQwCbnENT4hTzCQAc&#10;jlIctiAueznjx07Da3eSisaw6lBic+EWXLgsVUQjbqxSPaXOGlqqJzKtbQ6ZuIDX1UwsZqWkfDqt&#10;E8+ntHwq2YIPVfUzdfJiRN3Prg8Ps+DsJbS2tlFb34xgsZBKppAFg4DLjt1QiPecYd1/vsymtauQ&#10;hWJ/pUf83E7/69/oG+ybMZh/6t50tHj5G29uuKahsXbH/IXnv/txFn1ygucZ17Bu6qSxS0utEl4M&#10;Bjs6jHQuLQ7GY4ybOPnkob3Hx7XWjjXshks8a+7Sx5944xd3eMZOcU0ct4CF5y5h4oxmslqKZDaH&#10;0+NDEL1kMhmG+jupq3ag5U6jpPsoc0uISgE9Y+ILtjKa9yFavJRaDbIj/bTVlLNn9y7Kq5sw3WVY&#10;y8cQUmTwlNHRM0DLmGZ0JU9VhZ9UZBirqWDKJrpdJlHIkjM0yoMBzGyO0wcPsXPNGkKdneQiw2Gv&#10;Sy5VzZzor/ShSBrZZIricBqrIZGIZlAN85NGVlq5ciUA3/vaXa/87Dc/r4n09bn2dxwRQl5cZ5Ix&#10;3CLvN1bXNxtul5gTSBUSxWG7wyZdmLpz1oex9Tf3d3R5i7kkXo9KsMyFzW4lGs0x3J8nHtaZPW0W&#10;TosbIx+nmIwQH+on0jWC2yyhoXY8otePxW3Ba9M5sHsrAY9EKhFCMVQ8gQCa3UZS1bD5S5CcNqwO&#10;kZ6+DvK5GJKq4CgYGIksomqCoqFl0pjpNP1Hj7Bj9Vuc2vGhds8t37pciA4GrUZhwnB/D63N9VTV&#10;VOJzeSn3BjF1E8PUsDqKQ3PnLD7wVxnzl2qaUdU+dtHcce2HD9O7pUv42o3L9oV1Yfyrr7ztAtj0&#10;2at9tpFnnVM2ZEbmz//2Ryd7Ds1qnlAtrLj+MwQq6ti95yShIZ3G2jFYTIN5s1vxOsIc3rOewTNH&#10;KHG5cEkBwqkinpZx+MtKaasp4721b3D98suJjIY4fPI0quRGsZQwmjPoiaSYMWc+DquFsWOaSUSG&#10;CdqcFIcSJCJxFFkgVkjQNdSHouaIhUbYv3NHZveJkekzyjkN8KWv3LSrfaBnbvXYxnRfPOTRc0Wl&#10;wnRa17+2nqamGp5/5omrllx0zVt/3cf8hT5/49IbX395+55aZwkATtVf/dz1t9792Fe/c+BrU654&#10;Un3dtvr7gXOGzrrirFXHD71xViAQ+J0ZN69f+6tnqa+vp61pDGWWPPSewKqoRBNudJdJaSaErOUw&#10;UhnsrixNXg/5gXYKPQIfbUkxe1wrcjRJsX+YCk0jFuunmOikSrZRZ7Uh7X4L0dDpfU9DNAxypojT&#10;4kItaqSLeQRZYJzHQ0LNkxo+NagyOn5GOemP4zrqMSr0Kc1sjgw5g2Prc537D4ypHwk/3VRbsbCY&#10;zR2M3vXGek5c89c15r+qrb7GbCir2LFp/4Fznvnmd57OJZKj5y1amH9ty+brZv7mrSufn9Lcqwia&#10;mRZ+XfHLD9pLv3fTM9/bv+vAjT6Hg3NmTKfS6aJUkimGI/gdNpyyhKoVUVAw7SIF0UBRdMy8jN3q&#10;QpIkZsycSW1dNSdOnmRgYIDR0DAepwcLICEgmSDoGqJugmFiiBKC3UVaU3G4nJiyhYMnTrB37+GD&#10;U+t42jZ78dW7Tp6eQLlv4MSmo/OF3+z2lm//7tGiZtbXt7Vg9znX3F2y4Kqrr7/mv01K/M2MufOO&#10;yyaJTrlor/MMz5rf/FRJac3to7GI8U6uI9c4ufGDZTvj1vuqxxONpQSTq7qvuNjlKg+U4qioRMnk&#10;GBxJItoNSoJVlFirsRZ19LSGaVqQnRZM3QpaES2fwWeRsQpQKBbR83lGB4bIJlOIhonT5sQq2xAM&#10;HUM3wDDBlJAEEEQoyCJhCmg+O2ohw0DPkDka6t6veJjVLZX/snI0TqlhEmo/U//9b175Hzen1Asu&#10;27J39mtXzfm635rVn//aS/f/zaz4Rxlz480XrTjR1feFaDK5tHVKG1mjgG6BaCZq9saGkja701+I&#10;ZWnzNprZ0bTgc3sQJPPwAz+/5rq7L//5Rx5Dcs9oGsvk6kasRQOpqGGoGroIyBKqLGCKKla7iolC&#10;vlBg5lmzyeVyJFJpCoUC2XwRtVDENAxQdURELIKILIiIBmQtMgMWgYii0NvdQ360/9EHprp/tbLD&#10;0u7zelELedxuNxXVFeSLBfbs20tDffnb5W/23Pq7WqJ/D8o/BPOxPvvL8Wd3rZV+o0p6ax5FCOdj&#10;FE0Nm9uOMRyLXOqb6B7z0MULrKUDme9Xv3ISoKbJYkiClC5z+73ja5qpsnmpdQTwmFbIFdHzRWyi&#10;FdErMagNY3ok7HYHl1y6lMHBQVLJDNFwjFDoT89P6CaibmITLNglGxZE0HTSgkyPKnPwVDcVBcet&#10;r3VteQmgVrCvbKkf1zht/qyJyXxq1tH2EzSObabjzGlOnulgwcWLfr31zS23/KO4/+ZW+ku9dmv7&#10;Lm6lreorwnIjZ51oi7l+NKZ1DIZkEu5OBa8ZU/3KwDf37oiIqhD8ulB/+2+YMGnSNCGcSXsi6aFf&#10;7+3puKneVybqFQIN3nLcDiumZqCqOoKiIVgF8mqWgl4kr+UZiYUxRZGCpFOQdJBETENARsKQZHTB&#10;gqFq5It54nmTvZ1DxoKSZYsfPvHgJ9MPA2ZhJcCap9d9++t3f/P1y65ZxoGT+x7JZAwuuOAKSqtq&#10;Sj4t7k8F87GGnzX/CPyxcUJgZX19uahoCoUBKX3/vAv2dDSo5vhzZo5es3LlwMpv3HD5Z159HXRT&#10;OOfWz71x9JWPJg3Gc7MMbYicKlDjK8XudmAWFEwji9ttR8mmSKWSZJMxhkIDuEpKyIoKKYuCKVnR&#10;EDBEA1E00PQCqWKKUDpCLJHJDBndU3YcONL9l15ffPSXt7+7ef2lD0dfvKE735EEWNJ6WS6ol5ec&#10;2tk59/cN4uf/ZWA+VmZQMFNDoGmiepM4d/bUQmqlMjJSeP93u+5UK8p2n/v4s185NtxjalZJsL/j&#10;XVNeWWkOFHo4Ge0lKWVJ+1vxB/2ohopWzBF0CxQlAdXtQGithGgpittNeHiE7kIKb0kAwxQxTAPQ&#10;KBY1Qsk4g/Hh7h+VR6bdsN9MAYT331X13Fvm16ORzMLLlyx48PV337j8L32/d3rt0/9MnP+wxpxz&#10;9rIH23fNfzbKPUNP/nRg8dGO3U3vbfzZz5vbZmx94sWFy2fWXJWzTR0btZVZhjwOZ6vHbrcV82kh&#10;E40hqkWj1O/qrSp1F/LO0NpTTSPrIn9gk7vRaSkZU4u93Icsy9hzGjZDwOXyUFleRVlJGaZmMDow&#10;QnggjJrK4Xf4cRgy2UiS+EgMi1HcPHdh1SWBvg9ss+d/+e7dx0euCnrtJ66fXPiZ43Nv7fy0oC9/&#10;/er61OvTrg0N7F/eOO+aBzc8fs2a77x+cNHhtb9t2PibJ1/+VDCXPvjuwv2//dE2Z2nNqUB166iS&#10;T50TTmTMREEP2RtmbUncet9L9j1fvKewf+v5JBImsk2w2+2qq6hYxFiCuUvLL5kkTbzDsEaOlx6M&#10;P3D6sY+sL9zBYYLeBmt9EEuJD0Gyw5+LqtNiwyXZkFUwUypCWqHOW46U0UgPhImc6TfrS/w/uWL2&#10;wu6e/tDNQa/LEd3w4g/nL1e2L/1382+e5QIEXj5+jrr6pSszI/1zbRZbQ7DUX+vxBkyLoQhKeORY&#10;qu9UQzGX8Wy7bp9t0gOy8qlgAGyzL4lPnjnHn1KhumUchg8ext4AAARYSURBVN3FyZ5e/MEKoqlR&#10;Yke25jELIzgcZtOlV2yaU1opnP7Db780fPAIA12HBIBNwqTx53H8jGSayqL7BPnoVt8brpKKZXpT&#10;OcN1PvA5wGJD0EyEnIa1YOI0ZEpMK9poCm0kiTaaMq+45bZbz6ubTPLQycDdddf9MXm1vfu/+l30&#10;0+rpwyceWnLqwMZLGRqss501q84eLLeK/hI0qw3J5UV2eygoBmKoj5ZoL4VTR2m55MvL1nz3kk8G&#10;Hf8uGKGYFRsfefVrQ++/c095XUP1UDKLr6aBhvETieVVVEFEVzXK3V5QCmjZPPlk0syMjgrpvn6U&#10;oVGTjHl0bGnDYEtpfWdTzeQzdc3nnJYXP3rmbWN215Fntt+VHPngYWZWipQ7wO0GQYZ8EQo6gi7h&#10;EmTK7D66d+2HgP8cHhIOoLzX/A2n2Jp5f0PLkc3bxu9Zt3kaNq9X8ns83qC3rKSqWvZWV5uizyeo&#10;ViujuTw2fwCLx0tREDFFK5opEIpEoes4E5UhtK5j5Irqjryj6unI5ideNQWn+VdgvvTcPsuuVd9e&#10;OTQQvd7m8dU0TZgq+2saSKgm0aJBTyxOsL4Rb1kFo4k4TY1T6evIYLGXINqt5NEpGBqSLOC12/Fa&#10;7KT6h3FqBhZFQ83kSCfiJOMJctm8gjFqQekUcBbAZgXZAoIJGGDyp7/48lnwB4oEy0T8PovVbkcS&#10;RGRZRpK82G31CJIXWZYxEMgXCiiKgiBbsMkWbBY7FklGLyrkU1kE3cAu2chnsiijZ5hfJyEm+0Er&#10;kk1EGOk5pelKYeS/ZczL5vmuaCTufev+a8+WsyO3HDyw77K8IJg1reOFM4NDMGbhowwc/BbDwyJj&#10;Zwlzpl+CJrjIWUTyNhnNZUW1yCQzGQrxFMFABaKiIxUMLJqAFRGRP52oWowsXimKqScp6CoKBrok&#10;oFlEVFlAFUxSagHZZsXudiFaZApKkYJSxGKx4HD6yWYs6JqIiIDDZkESAUUFrYjNNLHpOuTyxAb6&#10;iXb1QrZguh1OwW21IChpUvEeXTLSUrCy9sMxZy15oafkvPc61nelPrXGCEJBBJvzmh8+4k13B29a&#10;9/JtDwuJIwJjwi6+ujfwRdvcL2/Z8Is7eiMjJZpk6FJjvVQ7bjzeymp0UaZY+NPzjWFKGEgYogXT&#10;YsWULYiiDKqA8OfzIQMTMNEx/7y2QKnfRzqeoJDN4LTYcNhs8OfBJEwVU8+h6UVMQ8HQiiSiIRKD&#10;PRALm6h5oWJM02DNuKlvuudcvHr71PsPcP1vi9p7v89PHvPQMwuufPSZFy64v5eLP8yZgk37q7j/&#10;VSPzwmc+I3Hw32XC5U7He4cXy9v2n587fvJi/ciJJjwl4KvQ8XgkrA6wWsFuA9kDWim4gzh9Pmw2&#10;G4KuoRYVdLWIoBlo2RxaroCZy2Nk8xCKQiRqoBkibhG0MFR4wtWzF+7wXLhia8fVz73PHb84zfGc&#10;RvNlmvnoE8anu//v+r+sytXB0ocbpwAAAABJRU5ErkJgglBLAwQUAAYACAAAACEAZ+b6iuAAAAAK&#10;AQAADwAAAGRycy9kb3ducmV2LnhtbEyPwUrDQBCG74LvsIzgzW7WkibGbEop6qkItoJ42ybTJDQ7&#10;G7LbJH17x5PeZpiPf74/X8+2EyMOvnWkQS0iEEilq1qqNXweXh9SED4YqkznCDVc0cO6uL3JTVa5&#10;iT5w3IdacAj5zGhoQugzKX3ZoDV+4Xokvp3cYE3gdahlNZiJw20nH6NoJa1piT80psdtg+V5f7Ea&#10;3iYzbZbqZdydT9vr9yF+/9op1Pr+bt48gwg4hz8YfvVZHQp2OroLVV50GpJklTDKw1KBYCBN1ROI&#10;I5NxEoMscvm/Qv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3luvlELAACBNAAADgAAAAAAAAAAAAAAAAA6AgAAZHJzL2Uyb0RvYy54bWxQSwECLQAKAAAAAAAA&#10;ACEA2dBor8QkAADEJAAAFAAAAAAAAAAAAAAAAAC3DQAAZHJzL21lZGlhL2ltYWdlMS5wbmdQSwEC&#10;LQAUAAYACAAAACEAZ+b6iuAAAAAKAQAADwAAAAAAAAAAAAAAAACtMgAAZHJzL2Rvd25yZXYueG1s&#10;UEsBAi0AFAAGAAgAAAAhAKomDr68AAAAIQEAABkAAAAAAAAAAAAAAAAAujMAAGRycy9fcmVscy9l&#10;Mm9Eb2MueG1sLnJlbHNQSwUGAAAAAAYABgB8AQAAr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5"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exxAAAANwAAAAPAAAAZHJzL2Rvd25yZXYueG1sRI9Ba8JA&#10;EIXvBf/DMoK3urFgSKOriBLwUJCmHjwO2TEJZmdDdpvE/npXEHqb4b1535v1djSN6KlztWUFi3kE&#10;griwuuZSwfkne09AOI+ssbFMCu7kYLuZvK0x1Xbgb+pzX4oQwi5FBZX3bSqlKyoy6Oa2JQ7a1XYG&#10;fVi7UuoOhxBuGvkRRbE0WHMgVNjSvqLilv+aADm317/R0OH0KYev5OIWQxJnSs2m424FwtPo/82v&#10;66MO9aMlPJ8JE8jNAwAA//8DAFBLAQItABQABgAIAAAAIQDb4fbL7gAAAIUBAAATAAAAAAAAAAAA&#10;AAAAAAAAAABbQ29udGVudF9UeXBlc10ueG1sUEsBAi0AFAAGAAgAAAAhAFr0LFu/AAAAFQEAAAsA&#10;AAAAAAAAAAAAAAAAHwEAAF9yZWxzLy5yZWxzUEsBAi0AFAAGAAgAAAAhAD26h7HEAAAA3AAAAA8A&#10;AAAAAAAAAAAAAAAABwIAAGRycy9kb3ducmV2LnhtbFBLBQYAAAAAAwADALcAAAD4AgAAAAA=&#10;">
                <v:imagedata r:id="rId2" o:title=""/>
              </v:shape>
              <v:shape id="Graphic 106" o:spid="_x0000_s1028" style="position:absolute;left:1391;top:4794;width:4363;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GswQAAANwAAAAPAAAAZHJzL2Rvd25yZXYueG1sRE9Ni8Iw&#10;EL0L/ocwwt40VVjRahQVVtej1Yu3sRnb0mZSmmyt++vNwoK3ebzPWa47U4mWGldYVjAeRSCIU6sL&#10;zhRczl/DGQjnkTVWlknBkxysV/3eEmNtH3yiNvGZCCHsYlSQe1/HUro0J4NuZGviwN1tY9AH2GRS&#10;N/gI4aaSkyiaSoMFh4Yca9rllJbJj1FQ2mN7SD/H899ym9yuVbafX4q9Uh+DbrMA4anzb/G/+1uH&#10;+dEU/p4JF8jVCwAA//8DAFBLAQItABQABgAIAAAAIQDb4fbL7gAAAIUBAAATAAAAAAAAAAAAAAAA&#10;AAAAAABbQ29udGVudF9UeXBlc10ueG1sUEsBAi0AFAAGAAgAAAAhAFr0LFu/AAAAFQEAAAsAAAAA&#10;AAAAAAAAAAAAHwEAAF9yZWxzLy5yZWxzUEsBAi0AFAAGAAgAAAAhAAYfIazBAAAA3AAAAA8AAAAA&#10;AAAAAAAAAAAABwIAAGRycy9kb3ducmV2LnhtbFBLBQYAAAAAAwADALcAAAD1AgAAAAA=&#10;" path="m435863,l,,,22859r435863,l435863,xe" fillcolor="#009240" stroked="f">
                <v:path arrowok="t"/>
              </v:shape>
              <v:shape id="Graphic 107" o:spid="_x0000_s1029" style="position:absolute;left:2463;top:4636;width:3372;height:718;visibility:visible;mso-wrap-style:square;v-text-anchor:top" coordsize="3371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64wgAAANwAAAAPAAAAZHJzL2Rvd25yZXYueG1sRE9La8JA&#10;EL4L/Q/LFHrTTVuobXQVMVh69FEK3obsmI1mZ0N21PTfdwuCt/n4njOd975RF+piHdjA8ygDRVwG&#10;W3Nl4Hu3Gr6DioJssQlMBn4pwnz2MJhibsOVN3TZSqVSCMccDTiRNtc6lo48xlFoiRN3CJ1HSbCr&#10;tO3wmsJ9o1+y7E17rDk1OGxp6ag8bc/ewMGt/fEsu0I+P37Gq/VrsV8uCmOeHvvFBJRQL3fxzf1l&#10;0/xsDP/PpAv07A8AAP//AwBQSwECLQAUAAYACAAAACEA2+H2y+4AAACFAQAAEwAAAAAAAAAAAAAA&#10;AAAAAAAAW0NvbnRlbnRfVHlwZXNdLnhtbFBLAQItABQABgAIAAAAIQBa9CxbvwAAABUBAAALAAAA&#10;AAAAAAAAAAAAAB8BAABfcmVscy8ucmVsc1BLAQItABQABgAIAAAAIQAdh564wgAAANwAAAAPAAAA&#10;AAAAAAAAAAAAAAcCAABkcnMvZG93bnJldi54bWxQSwUGAAAAAAMAAwC3AAAA9gIAAAAA&#10;" path="m13474,57277r-76,-635l13246,55880r-381,-508l11722,53848r-1270,-750l9969,52997r,4927l9817,58801r-254,520l9055,59575r,5576l8801,66040r-127,1016l8293,67691r-635,381l7150,68580r-635,127l4991,68453r-508,-381l3721,66802r-115,-762l3721,65024r127,-750l4229,63754,5245,62750r762,-254l6896,62750r635,115l8166,63246r381,635l8928,64401r127,750l9055,59575r-508,369l8039,60071,6642,59817r-508,-369l5588,58674r101,-1778l7531,55372r1397,254l9690,56400r254,496l9969,57924r,-4927l8674,52705,7023,52451r-1524,127l4483,53340r-1143,635l2578,54991r-292,1651l2197,57924r381,750l2832,59448r508,623l4229,60706r-1143,127l2197,61341,927,62865r-508,762l292,64643,38,65798,,66802r292,1143l1435,69215r889,1143l3594,71120r1651,254l7023,71755r1524,-254l9817,70624r1270,-774l11887,68707r101,-254l12230,66802r190,-762l12357,64897r-762,-1778l11061,62496r-101,-139l10071,61722r889,-127l11595,61226r1143,-1155l13119,59321r355,-2044xem19723,27571r-254,-1270l18580,25146r-762,-1143l16421,23241r-3429,-762l11595,22733r-1270,635l9055,23876r-889,1270l7531,27051r3429,1016l11214,27051r381,-635l12103,26047r635,-393l13246,25527r762,254l14770,25908r508,266l15659,26670r254,508l16040,27825r-254,1524l15405,29972r-1143,1143l11341,33020,9055,34417,7404,35699r-889,877l5626,37592r-635,1155l4610,39878r12319,2413l17564,39001,10579,37719r254,-369l11087,37096r762,-520l12738,36068r1270,-889l19342,29845r381,-2274xem335000,4953r-825,-3556l333032,254r-254,-77l332778,4076r-127,115l332524,4445r-254,127l331889,4572r-254,127l331254,4572r-508,-496l330695,3949r-114,-901l330682,2032r191,-381l331127,1524r381,-127l331762,1397r381,127l332651,2032r127,2044l332778,177,332270,r-889,127l330619,127r-635,381l329095,1651r-127,381l328968,4191r381,635l329857,5346r635,369l331127,5969r635,-127l332397,5842r508,-369l333286,4953r-127,1651l333070,6858r-292,508l332524,7493r-381,127l331889,7620r-254,-127l331508,7366r-254,-115l331127,6731r-1651,393l329730,7747r254,508l330492,8648r381,242l331508,9017r635,-127l333159,8890r635,-508l334429,7620r419,-623l334962,6604r38,-1651xem336715,22098r-127,-1524l333286,20955r,-254l333540,20447r127,-254l333921,19951r508,-647l334937,18796r254,-381l335445,18173r254,-520l335953,16891r127,-242l336080,15748r-127,-623l335699,14605r-508,-381l334556,13716r-635,-115l333032,13716r-762,l331635,14097r-508,381l330746,14998r-254,623l330492,16522r1651,l332143,15748r254,-254l332524,15240r254,-115l333159,15125r381,-127l334048,15240r254,254l334429,15748r,635l334175,17145r-127,254l333667,17907r-762,762l332143,19697r-635,750l331254,20955r-254,635l330873,22098r,635l336715,22098xe" fillcolor="#1e1a16" stroked="f">
                <v:path arrowok="t"/>
              </v:shape>
              <w10:wrap anchorx="page" anchory="page"/>
            </v:group>
          </w:pict>
        </mc:Fallback>
      </mc:AlternateContent>
    </w:r>
    <w:r>
      <w:rPr>
        <w:noProof/>
      </w:rPr>
      <mc:AlternateContent>
        <mc:Choice Requires="wps">
          <w:drawing>
            <wp:anchor distT="0" distB="0" distL="0" distR="0" simplePos="0" relativeHeight="484009472" behindDoc="1" locked="0" layoutInCell="1" allowOverlap="1" wp14:anchorId="6DDE1CE2" wp14:editId="7D06FB51">
              <wp:simplePos x="0" y="0"/>
              <wp:positionH relativeFrom="page">
                <wp:posOffset>4316095</wp:posOffset>
              </wp:positionH>
              <wp:positionV relativeFrom="page">
                <wp:posOffset>887066</wp:posOffset>
              </wp:positionV>
              <wp:extent cx="1899920" cy="5207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3EB45E6E" w14:textId="77777777" w:rsidR="00023633" w:rsidRDefault="0070015F">
                          <w:pPr>
                            <w:spacing w:before="20"/>
                            <w:ind w:left="54"/>
                            <w:jc w:val="center"/>
                            <w:rPr>
                              <w:rFonts w:ascii="Arial"/>
                              <w:b/>
                              <w:sz w:val="3"/>
                            </w:rPr>
                          </w:pPr>
                          <w:r>
                            <w:rPr>
                              <w:rFonts w:ascii="Arial"/>
                              <w:b/>
                              <w:color w:val="1F1A16"/>
                              <w:spacing w:val="-5"/>
                              <w:w w:val="155"/>
                              <w:sz w:val="3"/>
                            </w:rPr>
                            <w:t>04</w:t>
                          </w:r>
                        </w:p>
                        <w:p w14:paraId="28976878" w14:textId="77777777" w:rsidR="00023633" w:rsidRDefault="00023633">
                          <w:pPr>
                            <w:pStyle w:val="Corpodetexto"/>
                            <w:rPr>
                              <w:rFonts w:ascii="Arial"/>
                              <w:b/>
                              <w:sz w:val="3"/>
                            </w:rPr>
                          </w:pPr>
                        </w:p>
                        <w:p w14:paraId="538F9A82"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4727620A"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4CE8FA4A"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6DDE1CE2" id="_x0000_t202" coordsize="21600,21600" o:spt="202" path="m,l,21600r21600,l21600,xe">
              <v:stroke joinstyle="miter"/>
              <v:path gradientshapeok="t" o:connecttype="rect"/>
            </v:shapetype>
            <v:shape id="Textbox 108" o:spid="_x0000_s1094" type="#_x0000_t202" style="position:absolute;margin-left:339.85pt;margin-top:69.85pt;width:149.6pt;height:41pt;z-index:-19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pfmAEAACMDAAAOAAAAZHJzL2Uyb0RvYy54bWysUs2O0zAQviPxDpbvNGkllm3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rter1ecUtz7+2qflcXw6vr6YiUPhnwIhet&#10;RM6rMFDHR0r5ftWcR2Yyz/dnJmnaTcJ1rbxZ5hjzrx10JxYzcp6tpF8HhUaK4XNgw3L45wLPxe5c&#10;YBo+QHkiWVOA+0MC6wqDK+7MgJMoxOZXk6P+c1+mrm97+xsAAP//AwBQSwMEFAAGAAgAAAAhADZP&#10;TDPfAAAACwEAAA8AAABkcnMvZG93bnJldi54bWxMj8FOg0AQhu8mvsNmTLzZpZhAQZamMXoyMVI8&#10;eFzYKZCys8huW3x7pye9zeT/8s83xXaxozjj7AdHCtarCARS68xAnYLP+vVhA8IHTUaPjlDBD3rY&#10;lrc3hc6Nu1CF533oBJeQz7WCPoQpl9K3PVrtV25C4uzgZqsDr3MnzawvXG5HGUdRIq0eiC/0esLn&#10;Htvj/mQV7L6oehm+35uP6lANdZ1F9JYclbq/W3ZPIAIu4Q+Gqz6rQ8lOjTuR8WJUkKRZyigHj9eB&#10;iSzdZCAaBXG8TkGWhfz/Q/kLAAD//wMAUEsBAi0AFAAGAAgAAAAhALaDOJL+AAAA4QEAABMAAAAA&#10;AAAAAAAAAAAAAAAAAFtDb250ZW50X1R5cGVzXS54bWxQSwECLQAUAAYACAAAACEAOP0h/9YAAACU&#10;AQAACwAAAAAAAAAAAAAAAAAvAQAAX3JlbHMvLnJlbHNQSwECLQAUAAYACAAAACEA8q0KX5gBAAAj&#10;AwAADgAAAAAAAAAAAAAAAAAuAgAAZHJzL2Uyb0RvYy54bWxQSwECLQAUAAYACAAAACEANk9MM98A&#10;AAALAQAADwAAAAAAAAAAAAAAAADyAwAAZHJzL2Rvd25yZXYueG1sUEsFBgAAAAAEAAQA8wAAAP4E&#10;AAAAAA==&#10;" filled="f" stroked="f">
              <v:textbox inset="0,0,0,0">
                <w:txbxContent>
                  <w:p w14:paraId="3EB45E6E" w14:textId="77777777" w:rsidR="00023633" w:rsidRDefault="0070015F">
                    <w:pPr>
                      <w:spacing w:before="20"/>
                      <w:ind w:left="54"/>
                      <w:jc w:val="center"/>
                      <w:rPr>
                        <w:rFonts w:ascii="Arial"/>
                        <w:b/>
                        <w:sz w:val="3"/>
                      </w:rPr>
                    </w:pPr>
                    <w:r>
                      <w:rPr>
                        <w:rFonts w:ascii="Arial"/>
                        <w:b/>
                        <w:color w:val="1F1A16"/>
                        <w:spacing w:val="-5"/>
                        <w:w w:val="155"/>
                        <w:sz w:val="3"/>
                      </w:rPr>
                      <w:t>04</w:t>
                    </w:r>
                  </w:p>
                  <w:p w14:paraId="28976878" w14:textId="77777777" w:rsidR="00023633" w:rsidRDefault="00023633">
                    <w:pPr>
                      <w:pStyle w:val="Corpodetexto"/>
                      <w:rPr>
                        <w:rFonts w:ascii="Arial"/>
                        <w:b/>
                        <w:sz w:val="3"/>
                      </w:rPr>
                    </w:pPr>
                  </w:p>
                  <w:p w14:paraId="538F9A82"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4727620A"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4CE8FA4A"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E687"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10496" behindDoc="1" locked="0" layoutInCell="1" allowOverlap="1" wp14:anchorId="48520055" wp14:editId="0CE392AD">
              <wp:simplePos x="0" y="0"/>
              <wp:positionH relativeFrom="page">
                <wp:posOffset>5066029</wp:posOffset>
              </wp:positionH>
              <wp:positionV relativeFrom="page">
                <wp:posOffset>464184</wp:posOffset>
              </wp:positionV>
              <wp:extent cx="668020" cy="53594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11" name="Image 111"/>
                        <pic:cNvPicPr/>
                      </pic:nvPicPr>
                      <pic:blipFill>
                        <a:blip r:embed="rId1" cstate="print"/>
                        <a:stretch>
                          <a:fillRect/>
                        </a:stretch>
                      </pic:blipFill>
                      <pic:spPr>
                        <a:xfrm>
                          <a:off x="0" y="0"/>
                          <a:ext cx="668020" cy="464820"/>
                        </a:xfrm>
                        <a:prstGeom prst="rect">
                          <a:avLst/>
                        </a:prstGeom>
                      </pic:spPr>
                    </pic:pic>
                    <wps:wsp>
                      <wps:cNvPr id="112" name="Graphic 112"/>
                      <wps:cNvSpPr/>
                      <wps:spPr>
                        <a:xfrm>
                          <a:off x="139319"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13" name="Graphic 113"/>
                      <wps:cNvSpPr/>
                      <wps:spPr>
                        <a:xfrm>
                          <a:off x="246469" y="463676"/>
                          <a:ext cx="337185" cy="71755"/>
                        </a:xfrm>
                        <a:custGeom>
                          <a:avLst/>
                          <a:gdLst/>
                          <a:ahLst/>
                          <a:cxnLst/>
                          <a:rect l="l" t="t" r="r" b="b"/>
                          <a:pathLst>
                            <a:path w="337185" h="71755">
                              <a:moveTo>
                                <a:pt x="13474" y="57277"/>
                              </a:moveTo>
                              <a:lnTo>
                                <a:pt x="13398" y="56642"/>
                              </a:lnTo>
                              <a:lnTo>
                                <a:pt x="13246" y="55880"/>
                              </a:lnTo>
                              <a:lnTo>
                                <a:pt x="12865" y="55372"/>
                              </a:lnTo>
                              <a:lnTo>
                                <a:pt x="11722" y="53848"/>
                              </a:lnTo>
                              <a:lnTo>
                                <a:pt x="10452" y="53098"/>
                              </a:lnTo>
                              <a:lnTo>
                                <a:pt x="9969" y="52997"/>
                              </a:lnTo>
                              <a:lnTo>
                                <a:pt x="9969" y="57924"/>
                              </a:lnTo>
                              <a:lnTo>
                                <a:pt x="9817" y="58801"/>
                              </a:lnTo>
                              <a:lnTo>
                                <a:pt x="9563" y="59321"/>
                              </a:lnTo>
                              <a:lnTo>
                                <a:pt x="9055" y="59575"/>
                              </a:lnTo>
                              <a:lnTo>
                                <a:pt x="9055" y="65151"/>
                              </a:lnTo>
                              <a:lnTo>
                                <a:pt x="8801" y="66040"/>
                              </a:lnTo>
                              <a:lnTo>
                                <a:pt x="8674" y="67056"/>
                              </a:lnTo>
                              <a:lnTo>
                                <a:pt x="8293" y="67691"/>
                              </a:lnTo>
                              <a:lnTo>
                                <a:pt x="7658" y="68072"/>
                              </a:lnTo>
                              <a:lnTo>
                                <a:pt x="7150" y="68580"/>
                              </a:lnTo>
                              <a:lnTo>
                                <a:pt x="6515" y="68707"/>
                              </a:lnTo>
                              <a:lnTo>
                                <a:pt x="4991" y="68453"/>
                              </a:lnTo>
                              <a:lnTo>
                                <a:pt x="4483" y="68072"/>
                              </a:lnTo>
                              <a:lnTo>
                                <a:pt x="3721" y="66802"/>
                              </a:lnTo>
                              <a:lnTo>
                                <a:pt x="3606" y="66040"/>
                              </a:lnTo>
                              <a:lnTo>
                                <a:pt x="3721" y="65024"/>
                              </a:lnTo>
                              <a:lnTo>
                                <a:pt x="3848" y="64274"/>
                              </a:lnTo>
                              <a:lnTo>
                                <a:pt x="4229" y="63754"/>
                              </a:lnTo>
                              <a:lnTo>
                                <a:pt x="5245" y="62750"/>
                              </a:lnTo>
                              <a:lnTo>
                                <a:pt x="6007" y="62496"/>
                              </a:lnTo>
                              <a:lnTo>
                                <a:pt x="6896" y="62750"/>
                              </a:lnTo>
                              <a:lnTo>
                                <a:pt x="7531" y="62865"/>
                              </a:lnTo>
                              <a:lnTo>
                                <a:pt x="8166" y="63246"/>
                              </a:lnTo>
                              <a:lnTo>
                                <a:pt x="8547" y="63881"/>
                              </a:lnTo>
                              <a:lnTo>
                                <a:pt x="8928" y="64401"/>
                              </a:lnTo>
                              <a:lnTo>
                                <a:pt x="9055" y="65151"/>
                              </a:lnTo>
                              <a:lnTo>
                                <a:pt x="9055" y="59575"/>
                              </a:lnTo>
                              <a:lnTo>
                                <a:pt x="8547" y="59944"/>
                              </a:lnTo>
                              <a:lnTo>
                                <a:pt x="8039" y="60071"/>
                              </a:lnTo>
                              <a:lnTo>
                                <a:pt x="6642" y="59817"/>
                              </a:lnTo>
                              <a:lnTo>
                                <a:pt x="6134" y="59448"/>
                              </a:lnTo>
                              <a:lnTo>
                                <a:pt x="5588" y="58674"/>
                              </a:lnTo>
                              <a:lnTo>
                                <a:pt x="5702" y="56896"/>
                              </a:lnTo>
                              <a:lnTo>
                                <a:pt x="7531" y="55372"/>
                              </a:lnTo>
                              <a:lnTo>
                                <a:pt x="8928" y="55626"/>
                              </a:lnTo>
                              <a:lnTo>
                                <a:pt x="9690" y="56400"/>
                              </a:lnTo>
                              <a:lnTo>
                                <a:pt x="9944" y="56896"/>
                              </a:lnTo>
                              <a:lnTo>
                                <a:pt x="9969" y="57924"/>
                              </a:lnTo>
                              <a:lnTo>
                                <a:pt x="9969" y="52997"/>
                              </a:lnTo>
                              <a:lnTo>
                                <a:pt x="8674" y="52705"/>
                              </a:lnTo>
                              <a:lnTo>
                                <a:pt x="7023" y="52451"/>
                              </a:lnTo>
                              <a:lnTo>
                                <a:pt x="5499" y="52578"/>
                              </a:lnTo>
                              <a:lnTo>
                                <a:pt x="4483" y="53340"/>
                              </a:lnTo>
                              <a:lnTo>
                                <a:pt x="3340" y="53975"/>
                              </a:lnTo>
                              <a:lnTo>
                                <a:pt x="2578" y="54991"/>
                              </a:lnTo>
                              <a:lnTo>
                                <a:pt x="2286" y="56642"/>
                              </a:lnTo>
                              <a:lnTo>
                                <a:pt x="2197" y="57924"/>
                              </a:lnTo>
                              <a:lnTo>
                                <a:pt x="2578" y="58674"/>
                              </a:lnTo>
                              <a:lnTo>
                                <a:pt x="2832" y="59448"/>
                              </a:lnTo>
                              <a:lnTo>
                                <a:pt x="3340" y="60071"/>
                              </a:lnTo>
                              <a:lnTo>
                                <a:pt x="4229" y="60706"/>
                              </a:lnTo>
                              <a:lnTo>
                                <a:pt x="3086" y="60833"/>
                              </a:lnTo>
                              <a:lnTo>
                                <a:pt x="2197" y="61341"/>
                              </a:lnTo>
                              <a:lnTo>
                                <a:pt x="927" y="62865"/>
                              </a:lnTo>
                              <a:lnTo>
                                <a:pt x="419" y="63627"/>
                              </a:lnTo>
                              <a:lnTo>
                                <a:pt x="292" y="64643"/>
                              </a:lnTo>
                              <a:lnTo>
                                <a:pt x="38" y="65798"/>
                              </a:lnTo>
                              <a:lnTo>
                                <a:pt x="0" y="66802"/>
                              </a:lnTo>
                              <a:lnTo>
                                <a:pt x="292" y="67945"/>
                              </a:lnTo>
                              <a:lnTo>
                                <a:pt x="1435" y="69215"/>
                              </a:lnTo>
                              <a:lnTo>
                                <a:pt x="2324" y="70358"/>
                              </a:lnTo>
                              <a:lnTo>
                                <a:pt x="3594" y="71120"/>
                              </a:lnTo>
                              <a:lnTo>
                                <a:pt x="5245" y="71374"/>
                              </a:lnTo>
                              <a:lnTo>
                                <a:pt x="7023" y="71755"/>
                              </a:lnTo>
                              <a:lnTo>
                                <a:pt x="8547" y="71501"/>
                              </a:lnTo>
                              <a:lnTo>
                                <a:pt x="9817" y="70624"/>
                              </a:lnTo>
                              <a:lnTo>
                                <a:pt x="11087" y="69850"/>
                              </a:lnTo>
                              <a:lnTo>
                                <a:pt x="11887" y="68707"/>
                              </a:lnTo>
                              <a:lnTo>
                                <a:pt x="11988" y="68453"/>
                              </a:lnTo>
                              <a:lnTo>
                                <a:pt x="12230" y="66802"/>
                              </a:lnTo>
                              <a:lnTo>
                                <a:pt x="12420" y="66040"/>
                              </a:lnTo>
                              <a:lnTo>
                                <a:pt x="12357" y="64897"/>
                              </a:lnTo>
                              <a:lnTo>
                                <a:pt x="11595" y="63119"/>
                              </a:lnTo>
                              <a:lnTo>
                                <a:pt x="11061" y="62496"/>
                              </a:lnTo>
                              <a:lnTo>
                                <a:pt x="10960" y="62357"/>
                              </a:lnTo>
                              <a:lnTo>
                                <a:pt x="10071" y="61722"/>
                              </a:lnTo>
                              <a:lnTo>
                                <a:pt x="10960" y="61595"/>
                              </a:lnTo>
                              <a:lnTo>
                                <a:pt x="11595" y="61226"/>
                              </a:lnTo>
                              <a:lnTo>
                                <a:pt x="12738" y="60071"/>
                              </a:lnTo>
                              <a:lnTo>
                                <a:pt x="13119" y="59321"/>
                              </a:lnTo>
                              <a:lnTo>
                                <a:pt x="13474" y="57277"/>
                              </a:lnTo>
                              <a:close/>
                            </a:path>
                            <a:path w="337185" h="71755">
                              <a:moveTo>
                                <a:pt x="19723" y="27571"/>
                              </a:moveTo>
                              <a:lnTo>
                                <a:pt x="19469" y="26301"/>
                              </a:lnTo>
                              <a:lnTo>
                                <a:pt x="18580" y="25146"/>
                              </a:lnTo>
                              <a:lnTo>
                                <a:pt x="17818" y="24003"/>
                              </a:lnTo>
                              <a:lnTo>
                                <a:pt x="16421" y="23241"/>
                              </a:lnTo>
                              <a:lnTo>
                                <a:pt x="12992" y="22479"/>
                              </a:lnTo>
                              <a:lnTo>
                                <a:pt x="11595" y="22733"/>
                              </a:lnTo>
                              <a:lnTo>
                                <a:pt x="10325" y="23368"/>
                              </a:lnTo>
                              <a:lnTo>
                                <a:pt x="9055" y="23876"/>
                              </a:lnTo>
                              <a:lnTo>
                                <a:pt x="8166" y="25146"/>
                              </a:lnTo>
                              <a:lnTo>
                                <a:pt x="7531" y="27051"/>
                              </a:lnTo>
                              <a:lnTo>
                                <a:pt x="10960" y="28067"/>
                              </a:lnTo>
                              <a:lnTo>
                                <a:pt x="11214" y="27051"/>
                              </a:lnTo>
                              <a:lnTo>
                                <a:pt x="11595" y="26416"/>
                              </a:lnTo>
                              <a:lnTo>
                                <a:pt x="12103" y="26047"/>
                              </a:lnTo>
                              <a:lnTo>
                                <a:pt x="12738" y="25654"/>
                              </a:lnTo>
                              <a:lnTo>
                                <a:pt x="13246" y="25527"/>
                              </a:lnTo>
                              <a:lnTo>
                                <a:pt x="14008" y="25781"/>
                              </a:lnTo>
                              <a:lnTo>
                                <a:pt x="14770" y="25908"/>
                              </a:lnTo>
                              <a:lnTo>
                                <a:pt x="15278" y="26174"/>
                              </a:lnTo>
                              <a:lnTo>
                                <a:pt x="15659" y="26670"/>
                              </a:lnTo>
                              <a:lnTo>
                                <a:pt x="15913" y="27178"/>
                              </a:lnTo>
                              <a:lnTo>
                                <a:pt x="16040" y="27825"/>
                              </a:lnTo>
                              <a:lnTo>
                                <a:pt x="15786" y="29349"/>
                              </a:lnTo>
                              <a:lnTo>
                                <a:pt x="15405" y="29972"/>
                              </a:lnTo>
                              <a:lnTo>
                                <a:pt x="14262" y="31115"/>
                              </a:lnTo>
                              <a:lnTo>
                                <a:pt x="11341" y="33020"/>
                              </a:lnTo>
                              <a:lnTo>
                                <a:pt x="9055" y="34417"/>
                              </a:lnTo>
                              <a:lnTo>
                                <a:pt x="7404" y="35699"/>
                              </a:lnTo>
                              <a:lnTo>
                                <a:pt x="6515" y="36576"/>
                              </a:lnTo>
                              <a:lnTo>
                                <a:pt x="5626" y="37592"/>
                              </a:lnTo>
                              <a:lnTo>
                                <a:pt x="4991" y="38747"/>
                              </a:lnTo>
                              <a:lnTo>
                                <a:pt x="4610" y="39878"/>
                              </a:lnTo>
                              <a:lnTo>
                                <a:pt x="16929" y="42291"/>
                              </a:lnTo>
                              <a:lnTo>
                                <a:pt x="17564" y="39001"/>
                              </a:lnTo>
                              <a:lnTo>
                                <a:pt x="10579" y="37719"/>
                              </a:lnTo>
                              <a:lnTo>
                                <a:pt x="10833" y="37350"/>
                              </a:lnTo>
                              <a:lnTo>
                                <a:pt x="11087" y="37096"/>
                              </a:lnTo>
                              <a:lnTo>
                                <a:pt x="11849" y="36576"/>
                              </a:lnTo>
                              <a:lnTo>
                                <a:pt x="12738" y="36068"/>
                              </a:lnTo>
                              <a:lnTo>
                                <a:pt x="14008" y="35179"/>
                              </a:lnTo>
                              <a:lnTo>
                                <a:pt x="19342" y="29845"/>
                              </a:lnTo>
                              <a:lnTo>
                                <a:pt x="19723" y="27571"/>
                              </a:lnTo>
                              <a:close/>
                            </a:path>
                            <a:path w="337185" h="71755">
                              <a:moveTo>
                                <a:pt x="335000" y="4953"/>
                              </a:moveTo>
                              <a:lnTo>
                                <a:pt x="334175" y="1397"/>
                              </a:lnTo>
                              <a:lnTo>
                                <a:pt x="333032" y="254"/>
                              </a:lnTo>
                              <a:lnTo>
                                <a:pt x="332778" y="177"/>
                              </a:lnTo>
                              <a:lnTo>
                                <a:pt x="332778" y="4076"/>
                              </a:lnTo>
                              <a:lnTo>
                                <a:pt x="332651" y="4191"/>
                              </a:lnTo>
                              <a:lnTo>
                                <a:pt x="332524" y="4445"/>
                              </a:lnTo>
                              <a:lnTo>
                                <a:pt x="332270" y="4572"/>
                              </a:lnTo>
                              <a:lnTo>
                                <a:pt x="331889" y="4572"/>
                              </a:lnTo>
                              <a:lnTo>
                                <a:pt x="331635" y="4699"/>
                              </a:lnTo>
                              <a:lnTo>
                                <a:pt x="331254" y="4572"/>
                              </a:lnTo>
                              <a:lnTo>
                                <a:pt x="330746" y="4076"/>
                              </a:lnTo>
                              <a:lnTo>
                                <a:pt x="330695" y="3949"/>
                              </a:lnTo>
                              <a:lnTo>
                                <a:pt x="330581" y="3048"/>
                              </a:lnTo>
                              <a:lnTo>
                                <a:pt x="330682" y="2032"/>
                              </a:lnTo>
                              <a:lnTo>
                                <a:pt x="330873" y="1651"/>
                              </a:lnTo>
                              <a:lnTo>
                                <a:pt x="331127" y="1524"/>
                              </a:lnTo>
                              <a:lnTo>
                                <a:pt x="331508" y="1397"/>
                              </a:lnTo>
                              <a:lnTo>
                                <a:pt x="331762" y="1397"/>
                              </a:lnTo>
                              <a:lnTo>
                                <a:pt x="332143" y="1524"/>
                              </a:lnTo>
                              <a:lnTo>
                                <a:pt x="332651" y="2032"/>
                              </a:lnTo>
                              <a:lnTo>
                                <a:pt x="332778" y="4076"/>
                              </a:lnTo>
                              <a:lnTo>
                                <a:pt x="332778" y="177"/>
                              </a:lnTo>
                              <a:lnTo>
                                <a:pt x="332270" y="0"/>
                              </a:lnTo>
                              <a:lnTo>
                                <a:pt x="331381" y="127"/>
                              </a:lnTo>
                              <a:lnTo>
                                <a:pt x="330619" y="127"/>
                              </a:lnTo>
                              <a:lnTo>
                                <a:pt x="329984" y="508"/>
                              </a:lnTo>
                              <a:lnTo>
                                <a:pt x="329095" y="1651"/>
                              </a:lnTo>
                              <a:lnTo>
                                <a:pt x="328968" y="2032"/>
                              </a:lnTo>
                              <a:lnTo>
                                <a:pt x="328968" y="4191"/>
                              </a:lnTo>
                              <a:lnTo>
                                <a:pt x="329349" y="4826"/>
                              </a:lnTo>
                              <a:lnTo>
                                <a:pt x="329857" y="5346"/>
                              </a:lnTo>
                              <a:lnTo>
                                <a:pt x="330492" y="5715"/>
                              </a:lnTo>
                              <a:lnTo>
                                <a:pt x="331127" y="5969"/>
                              </a:lnTo>
                              <a:lnTo>
                                <a:pt x="331762" y="5842"/>
                              </a:lnTo>
                              <a:lnTo>
                                <a:pt x="332397" y="5842"/>
                              </a:lnTo>
                              <a:lnTo>
                                <a:pt x="332905" y="5473"/>
                              </a:lnTo>
                              <a:lnTo>
                                <a:pt x="333286" y="4953"/>
                              </a:lnTo>
                              <a:lnTo>
                                <a:pt x="333159" y="6604"/>
                              </a:lnTo>
                              <a:lnTo>
                                <a:pt x="333032" y="6997"/>
                              </a:lnTo>
                              <a:lnTo>
                                <a:pt x="332778" y="7366"/>
                              </a:lnTo>
                              <a:lnTo>
                                <a:pt x="332524" y="7493"/>
                              </a:lnTo>
                              <a:lnTo>
                                <a:pt x="332143" y="7620"/>
                              </a:lnTo>
                              <a:lnTo>
                                <a:pt x="331889" y="7620"/>
                              </a:lnTo>
                              <a:lnTo>
                                <a:pt x="331635" y="7493"/>
                              </a:lnTo>
                              <a:lnTo>
                                <a:pt x="331508" y="7366"/>
                              </a:lnTo>
                              <a:lnTo>
                                <a:pt x="331254" y="7251"/>
                              </a:lnTo>
                              <a:lnTo>
                                <a:pt x="331127" y="6731"/>
                              </a:lnTo>
                              <a:lnTo>
                                <a:pt x="329476" y="7124"/>
                              </a:lnTo>
                              <a:lnTo>
                                <a:pt x="329730" y="7747"/>
                              </a:lnTo>
                              <a:lnTo>
                                <a:pt x="329984" y="8255"/>
                              </a:lnTo>
                              <a:lnTo>
                                <a:pt x="330492" y="8648"/>
                              </a:lnTo>
                              <a:lnTo>
                                <a:pt x="330873" y="8890"/>
                              </a:lnTo>
                              <a:lnTo>
                                <a:pt x="331508" y="9017"/>
                              </a:lnTo>
                              <a:lnTo>
                                <a:pt x="332143" y="8890"/>
                              </a:lnTo>
                              <a:lnTo>
                                <a:pt x="333159" y="8890"/>
                              </a:lnTo>
                              <a:lnTo>
                                <a:pt x="333794" y="8382"/>
                              </a:lnTo>
                              <a:lnTo>
                                <a:pt x="334429" y="7620"/>
                              </a:lnTo>
                              <a:lnTo>
                                <a:pt x="334848" y="6997"/>
                              </a:lnTo>
                              <a:lnTo>
                                <a:pt x="334962" y="6604"/>
                              </a:lnTo>
                              <a:lnTo>
                                <a:pt x="335000" y="4953"/>
                              </a:lnTo>
                              <a:close/>
                            </a:path>
                            <a:path w="337185" h="71755">
                              <a:moveTo>
                                <a:pt x="336715" y="22098"/>
                              </a:moveTo>
                              <a:lnTo>
                                <a:pt x="336588" y="20574"/>
                              </a:lnTo>
                              <a:lnTo>
                                <a:pt x="333286" y="20955"/>
                              </a:lnTo>
                              <a:lnTo>
                                <a:pt x="333286" y="20701"/>
                              </a:lnTo>
                              <a:lnTo>
                                <a:pt x="333540" y="20447"/>
                              </a:lnTo>
                              <a:lnTo>
                                <a:pt x="333667" y="20193"/>
                              </a:lnTo>
                              <a:lnTo>
                                <a:pt x="333921" y="19951"/>
                              </a:lnTo>
                              <a:lnTo>
                                <a:pt x="334429" y="19304"/>
                              </a:lnTo>
                              <a:lnTo>
                                <a:pt x="334937" y="18796"/>
                              </a:lnTo>
                              <a:lnTo>
                                <a:pt x="335191" y="18415"/>
                              </a:lnTo>
                              <a:lnTo>
                                <a:pt x="335445" y="18173"/>
                              </a:lnTo>
                              <a:lnTo>
                                <a:pt x="335699" y="17653"/>
                              </a:lnTo>
                              <a:lnTo>
                                <a:pt x="335953" y="16891"/>
                              </a:lnTo>
                              <a:lnTo>
                                <a:pt x="336080" y="16649"/>
                              </a:lnTo>
                              <a:lnTo>
                                <a:pt x="336080" y="15748"/>
                              </a:lnTo>
                              <a:lnTo>
                                <a:pt x="335953" y="15125"/>
                              </a:lnTo>
                              <a:lnTo>
                                <a:pt x="335699" y="14605"/>
                              </a:lnTo>
                              <a:lnTo>
                                <a:pt x="335191" y="14224"/>
                              </a:lnTo>
                              <a:lnTo>
                                <a:pt x="334556" y="13716"/>
                              </a:lnTo>
                              <a:lnTo>
                                <a:pt x="333921" y="13601"/>
                              </a:lnTo>
                              <a:lnTo>
                                <a:pt x="333032" y="13716"/>
                              </a:lnTo>
                              <a:lnTo>
                                <a:pt x="332270" y="13716"/>
                              </a:lnTo>
                              <a:lnTo>
                                <a:pt x="331635" y="14097"/>
                              </a:lnTo>
                              <a:lnTo>
                                <a:pt x="331127" y="14478"/>
                              </a:lnTo>
                              <a:lnTo>
                                <a:pt x="330746" y="14998"/>
                              </a:lnTo>
                              <a:lnTo>
                                <a:pt x="330492" y="15621"/>
                              </a:lnTo>
                              <a:lnTo>
                                <a:pt x="330492" y="16522"/>
                              </a:lnTo>
                              <a:lnTo>
                                <a:pt x="332143" y="16522"/>
                              </a:lnTo>
                              <a:lnTo>
                                <a:pt x="332143" y="15748"/>
                              </a:lnTo>
                              <a:lnTo>
                                <a:pt x="332397" y="15494"/>
                              </a:lnTo>
                              <a:lnTo>
                                <a:pt x="332524" y="15240"/>
                              </a:lnTo>
                              <a:lnTo>
                                <a:pt x="332778" y="15125"/>
                              </a:lnTo>
                              <a:lnTo>
                                <a:pt x="333159" y="15125"/>
                              </a:lnTo>
                              <a:lnTo>
                                <a:pt x="333540" y="14998"/>
                              </a:lnTo>
                              <a:lnTo>
                                <a:pt x="334048" y="15240"/>
                              </a:lnTo>
                              <a:lnTo>
                                <a:pt x="334302" y="15494"/>
                              </a:lnTo>
                              <a:lnTo>
                                <a:pt x="334429" y="15748"/>
                              </a:lnTo>
                              <a:lnTo>
                                <a:pt x="334429" y="16776"/>
                              </a:lnTo>
                              <a:lnTo>
                                <a:pt x="334175" y="17145"/>
                              </a:lnTo>
                              <a:lnTo>
                                <a:pt x="334048" y="17399"/>
                              </a:lnTo>
                              <a:lnTo>
                                <a:pt x="333667" y="17907"/>
                              </a:lnTo>
                              <a:lnTo>
                                <a:pt x="332905" y="18669"/>
                              </a:lnTo>
                              <a:lnTo>
                                <a:pt x="332143" y="19697"/>
                              </a:lnTo>
                              <a:lnTo>
                                <a:pt x="331508" y="20447"/>
                              </a:lnTo>
                              <a:lnTo>
                                <a:pt x="331254" y="20955"/>
                              </a:lnTo>
                              <a:lnTo>
                                <a:pt x="331000" y="21590"/>
                              </a:lnTo>
                              <a:lnTo>
                                <a:pt x="330873" y="22098"/>
                              </a:lnTo>
                              <a:lnTo>
                                <a:pt x="330873" y="22733"/>
                              </a:lnTo>
                              <a:lnTo>
                                <a:pt x="336715"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226DDA2F" id="Group 110" o:spid="_x0000_s1026" style="position:absolute;margin-left:398.9pt;margin-top:36.55pt;width:52.6pt;height:42.2pt;z-index:-19305984;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HdGSgsAAIE0AAAOAAAAZHJzL2Uyb0RvYy54bWzUW1uP29YRfi/Q/yDo&#10;PV6e+6HgdRDEiWEgSI3GRZ+5XGpXiCSqJPfif9/vXKl6rTPc9AL0wSvJGg3nzHzzzYXS2++fD/vV&#10;YzeMu/54vWZvqvWqO7b97e54d73+2+efv7Pr1Tg1x9tm3x+76/WXblx//+7Pf3r7dNp0vL/v97fd&#10;sIKS47h5Ol2v76fptLm6Gtv77tCMb/pTd8Sb2344NBNeDndXt0PzBO2H/RWvKn311A+3p6Fvu3HE&#10;/74Pb67fef3bbddOf9lux25a7a/XsG3yfwf/98b9vXr3ttncDc3pftdGM5o/YMWh2R1x0azqfTM1&#10;q4dh90LVYdcO/dhvpzdtf7jqt9td2/kz4DSs+uo0H4b+4eTPcrd5ujtlN8G1X/npD6ttf338MJx+&#10;O30agvV4+kvf/j7CL1dPp7vN+fvu9d0s/LwdDu5DOMTq2Xv0S/Zo9zytWvyn1rbi8HuLt5RQtYwe&#10;b+8Rlhefau9/Kn7uqtmEi3rTsimnXbvBv+gePHvhHhpG+NT0MHTrqOSwSMehGX5/OH2HSJ6aaXez&#10;2++mLx6ViJkz6vj4adc6z7oX8OSnYbW7RZYwtl4dmwPS4eOhuetW7j/g8CTlPuP8/0LFzX53+nm3&#10;3zuvu+fRWMD5Kzh847wBau/79uHQHaeQO0O3h939cbzfncb1ath0h5sOBg4fb2Fhi7ydYONp2B2n&#10;kCjjNHRTe++uv4Udf0V6OUObTX7DGz3b6Y4wRnC9Fi9SSwvshAukD5+GcfrQ9YeVewJLYQGc3Wya&#10;x1/GaEsSiR4Ml/d2wRpHDGCaMfkOr15471XJ9Nt9c+pgglN7HmKeQvwhkgtj3J0lyrmMi68u+IeJ&#10;WrB6vULmSFNLrkIIUmZJoblUIbM4t/prR7UPwVHnzgE93QY3wWH36Vn7fExPnTsdU+49U06ABFy8&#10;XoEpb8LVgXP3OafUPV09wbhoyP31Otjh3jz0j93n3otNLs2lUFYLf5hk6CyyP56Lgi0SjwBY6b30&#10;ePLqggwup2pn10W5s8u+SjjZmK7a7vuxCxdyx/ZXzK7A1c+dPfb73W3K0nG4u/lxP6weG1d/qpoH&#10;AnQZM4uBzcaYJe7ZTX/7BUzxBNxcr8d/PDSOlvYfjwCqq2DpyZCe3KQnw7T/sfd1zjseCfL5+e/N&#10;cIq5MgE6v/YJry9SJsi6Tx77Hx6mfrvz+TRbhFO7F8id/1kSATGBJ+ckEi7gzg4kG51EHCSiYxJp&#10;oY3+1yQSwjAbk8gwo3yOITiJbc7jmhjmv5JEyRAkUbDjW0nEhDTSZ4cy3JiI/Et5xISo0Xy5wqu1&#10;9NxzMU+YgKOCrLL2a/SnLAi5x0A2cJnTq4Qh9DLDQYROVlhpi7nKKqmSbAXLS3ld1zGoitd1ckQy&#10;Mz0Gc2dRg+wra7XMBGPhA1+RLzqsVpHNVC04IVoBVt4FtTIJYMnG9BhtTaJaMVXW6i10WrWuMqck&#10;bekxaLU6okabSvkEuHgsy+tA0siUumyA0SqgCx0egQLDVCBsbRUBLndw7yxtTVUOrKxhofeAlcqz&#10;wsVjSWnjsUhbgeio1XWuRbgIXYWcoUMwa1UVAUKfJ/5YkiNupSyQnAdq08KosqjyvYKDCzcIRkmr&#10;ruB4bwCXdRku2kIgiFJajRLRr54+SgZYpqNWz0pFUSWjrcLaMl5tzSNepaSSe3ka1klUkcltk62q&#10;rmU5WrYSMbCIRflYntpdCFTt2KvkLI364aOFMYzgYoUqEEQ9eZS0KoM08QZ4NJREMwbowpGjpZTm&#10;ZRCiFAR2UVpWZWh7xy+z9TVlY3kxylSsOLi4GC24NXCWS90yBhSoMISAK1MunJkJlRBE2fAC3lmi&#10;JuqWv6wX9aRcwoAbESJcqKaEM5R2r5Ws3LMBJF65FRGvZBZkDzhKLIdgpuLKoCqUPCCq6AFdWVGu&#10;W9kDLnXLBtQ8kbbrzkrXl3GoRDuMz5QkeR08hRZalg0VkVqVIRq32AeQtTVfGpNv+TgMM55Hia45&#10;eofieVBPvKipMI4WRd2qKohibC+TSi6thgmiYOecPp81UrOWHmPTlqqFa56I0Ke2FcgjmgvGKhtx&#10;UluiD2DMJlmyF2OsjgVDk80Y41wshQHj0m0PF7W5jAsVzyYtMRQwhnod9ArYXoQCfKZT60I1RKyq&#10;sYjx9nprSmhknlS8rJ+SyrJZr7e8KDufDa4ucxHjJqUuSXHMe8rzMTnzfHtSTQh/sU2Zl0nL5uDa&#10;xNqIZjYT88U5uE4bAK4FkUpYBmBAcWfkimEiLvrZWBZoD0udqsyPDLUuYIiDg8rpzDDSBt7lHIu/&#10;sg051hyRJGyoBHaI/mxC6DL95baWCxt2Jhdnq9yt0x7L/Z9rfggn5ETittLlMgWGZoGsF+idHaYl&#10;IwLMGcLqHYYZm7AhJxJXmpjF5mULV+gDywEGtCLI0NoRPpPGJPDW+FQRvLhw1KsZUbUYThT6S66x&#10;QiD01iz6DDWOsMFvLrx/jQ3r7YsoYzh96BuxoZBEUiiJ3trrxXKoPMMzyXVINrAb0T4w34Q5vUK4&#10;m1ol/+YEElISY5mRVUCvUBp9fElr3o4IrYi09GOTt9Uo0ElJa16kINcJmEvNAsKwWiSjW8fthOuN&#10;CeQazG4+YqKuKIqu0GQGWWOo0u077OAFQbY7qTUSBuRT9BhaI2DQ6yUDMZdYty8iMiJnu1CMon7k&#10;QSwTNXqusr3fLJj/qXIs4FoM3s4dss6buEvlGEMVFu1eGne4yuwnkGhxWuMEqQqBjXhgNJZX4+mE&#10;6TG01meisiLSCLJIunA2RqAYspgFgqwkIgJZFKsgi2V+MXpCoBMPcJMLZHWch9D1lNkEep1Xfdxo&#10;vZWJdwgW+KzSsbsWNcHVCLBCWfOpVBFLKchqGyHvYFHiNMhaEwoRcwEsy6KDCJMDcwEkZFUsyAvQ&#10;y0wsLgtk0cNEe2kbMiY57YecFgvilmUXpFCCb7kOAmMixtf5uOxazFkB5qQoWmQbkOuiUdTK6yqC&#10;kQYCxz47dkWkY2dZLFQIgIWexSeaJSYywTGYBzAqQUwgALmMowLGoHIJQCASyJXbVxZ9JjJwlSXu&#10;HILIHIu7sy2RRV8UZCWys2yDSJvCs6KSiDw9JkIXaOu9XncrhtKbSgr4kUJkTggjcE+ibG8mfyNx&#10;E42QTckOgiATKJH/EtlE/gtswF4pYH3B2XKhMJjyiLNlnGmDWz5FP/Baov467BhseihZE9dGhupS&#10;kUOJHjBXUHmRc8ji+0ZlG+aigpiQcUv+rStiAkAOJTws0JuxvkQW61PvXytQOYuxwKAS+/UFOJPu&#10;Zr6L24Icws4sFO0FufmtRjLl+r+7NcLSw5Gks5rz+QsGl/tU3OBOxUARIzIa1cRWUE1C7kzYEOMO&#10;NGOcDVZXkhjPIIwJPQozkoUENuZemNU1mdYZHtBLciwYMDZU1hCzFM7n6qcLC6Yqsoop11kHYUaW&#10;ED9Qe2F8W4HiZGyEU8NoqYKOUS7uCXGvmmxxZ2HgiKKY2QwF1iVydj6g1MT9xHM/YyIn2FZI3HgN&#10;fsZXpKjSNwMJjiE4H01LHOlwu4TUnKekJcIsVT8mK7K05zLFkFVUUPLww7AsIYVTU4bFGfHdoLMO&#10;Dt0pvipVpuhcJl4nvAB1uYljuJlMYSN3Om5cospgbqHwjSYSz7m2LRJOxLgkKFiyBTJfYrPEfi+A&#10;f4E3ZmJc4OdZWBty9TAvSgwj9wnzAY0gB/9cJrBlIr5mhcqWmnZmNTk5zBDFlEG117kF5QtKW+5B&#10;l1RY3FyLRROTAQXRvCo47wtS25Ee06hxJkzdcbnQcSSNLxoabL9f/6Vi9hP7IdPo//eXiv2vOvA7&#10;F//16vibHPdDmvPX/kvI8y+H3v0TAAD//wMAUEsDBAoAAAAAAAAAIQDwIwQ7wSQAAMEkAAAUAAAA&#10;ZHJzL21lZGlhL2ltYWdlMS5wbmeJUE5HDQoaCgAAAA1JSERSAAAARgAAADAIBgAAAKxVDFgAAAAG&#10;YktHRAD/AP8A/6C9p5MAAAAJcEhZcwAADsQAAA7EAZUrDhsAACAASURBVGiBxZp3lJ1ltf8/bzu9&#10;zpzpfSa9kp4QWggtlAAJiHQQBLEhKoJ6hVwQaYpXBaQoKCpeOoQkEAgJSQjpPSQzk2R6Pb2Xt/7+&#10;QFh6LSzv0vvba53/zjnP9/s5+9nv8+yzsSyL/x+v3/5hx5cvOGPpvmZZsCzLYrpLtuaFAtbpbS1W&#10;4rGnlz183Zd//vnTzu364S13PzFJm3/2/7W+/5NFfslNyjNf+s+zm4J1o3d8ryhblkWFv8basHKt&#10;teK6L1qnVVZbl02dYa18+BHr6Tu+b03zlVsnN4+1Vj75rPXQ7f9hvfDwkz+1LIvprVM2bntnx91N&#10;dDugJPw7NQuWZfHvirtWPOWKf/jyL//r5i+vvPyRh16+7bbb+MKNX7TufOIJxd13/DfIvqsmN0wm&#10;Phwjm0vjdDtxepwIioWoCCgumceffJQnVq8Vdt53wQVrY8GVocog9/zw51Rl7zxx0ZsPHL3jfD1W&#10;JUj/chP/NjD7P3/uuOs37em489vf4vFf/IxFp57MxAnjKCsr4ycPPRB79vhIxdemTir1tEeUymA1&#10;bp+HQjFDIhXFFAyCIR+Bcg979u9n6bOUffhdW+w73/22UFkT4plnnmLXrnarorxMCA+gff2JU53X&#10;fe5V41+p/9+aMV+cPeU/ii7vvV/50o0kIhEqygOsfvMN2g8fyo8Led/efKTn4lB5taCbArV1NTQ1&#10;NRGLxdh3YC+GptPY3ICWTuzfcKBv+rgGL88//3uGh4fw+/10dnay7r0POKvHft6Ze1et+Vdr/7tg&#10;Fly2+Bs+n7dyu9bxSvI3R3b/bxeYcWDzYk47d+1bq9+UoiNDRCPD7Nq9g9NPW4TT60AVDFS9RKmk&#10;IQgCXq8fj8tDNpMnHklSV9eAZVgM9A/htDkJhUIcOnSYlStX8oMpJy5tffLHb/4zehynC23F9dZx&#10;AGGWUGPttoZXLH/R9uQDb/uHxz4T+UwwK92bp61Y8K39+XzWap5af8eim2esumPmg0f+N3CC19xW&#10;53nxiUOLF5/qX37RhULbmGZ6e3vpGjiG5IWCnkEUZCTBRiqVppBVaaxtYdKEqeRSRRKxNAFvGZ1H&#10;jjEyFKaj/SgrFtyybOrPLnztn9VyzaMXzvacKFqLH56Y+0H6pfWnnHPu613be27JpdOxLSs3hD4T&#10;TPOclp0+j3d2Q109hWxOs9De+/Ldp33rwFOrjLWvH6x6wc6Olh6r+M+IuvVr33vy1df+eJOFgcfj&#10;oaaxmixp7B4nekklk8rgcXoIlVWRSWXoPd6PXbRRHqwgny2QTmStVx/ddJ5dlXOTLgtu+mehnH72&#10;GTdF05E75l8081fRkdEzi1l9kWnYS26Xz2ic0XbfT2+450f/EMzy65Y+vWXzlhtVXaWlrZXhwSHT&#10;5XAJ9VV1lqWaQnhotHCks9v9j0QIh5bZeHxNFaVNVax+ujows7qt0adN79i5/vqpUyczODxEIFRO&#10;IltEMw0CXh+hinIMTWVkeBA1n8PjsqPIIvlcCkvTcDkcyaq2lueLIoe6U6neqLdlFPu9kbtvPz28&#10;YszWf/gj3X//f19930O3PldW6aWiNkBlbRBvpa9TK4njUpkcyVgs8Ysl26cs/BpDfxfM5Kmt1phx&#10;bZx0xrzHHT458doLby/JZQpeQxeVVDxTCLS0fm7nqncOffOlj8rGNqdqN6zfXDN8tL8+PBSZmE8X&#10;JpcKxamaLjSYogKK3cqpqlDf0EBDUyMlvcS8BfMpFvOUV1UTqqhDNy0Ey0KSwGFXkCULrVikWMig&#10;FnMk4mGGh/oYGRokPDpIPBoml8uhGpJViJcEIViJVcyOTJsy6aMyh3Jk01vvHjl/7tkDK+54dLjR&#10;c8twaPp/jViWpHvKGq1ghZvqujLsHmvz3AXzx7+1ZX2vVRLmGCWVBOlHopv6v/V3wVx45vy12WLp&#10;LN3SkkvOXXJ41dvvnlA9M3j68gcDu/rXXrnk1See/UEilpocjSXciVQKu9tjBYNVQqi2noq6JkI1&#10;jfjKa7C5vTSOGUcik8bmdCDZJUajo9Q31pPPZ7E7FIr5HE6XnXw+TzgcRrSgqqoKt9NJsVjEbrMh&#10;iiIYJsViEUPTEUURSZKwBAHNsOjv7qL34D5CioiYjHN41y7S4Tj5TN6qrK4X+kaGqahp7Gkc19ah&#10;Wln1w1X/vVTYJSgzfzb3Jq8t+OV8rjgpHUvQ1XkUtTcv/F0wX2lUZ24RGnaHKoKjnT19VWXVNdi9&#10;QSKZgin6y7ems/mFi848h8aWMUyZOgvDEjGQ0EwJFREVGdUS0UUJX1mQbCmHpEgYZol4MorX58Sy&#10;NEqlFIaWxOe1k88XOX6sl2g0RsAfoqGxlYC/nGy2iE1xIksuBEFElhzYbA4sEwy9BEaeSrcdj16g&#10;ODxEvLMDjyUyrrkVr7+MdRs/oKy2mvaeHjZu28RwpJ9wx37h+QW52vjIVs/zC+4/pLvY2Xeo68TY&#10;aBitOycAyH9rP8pzLnmzpiOQXTB28pbDezqWSUEBV7mnD4mcLtrsBTQaJk1j/PTZdPUnsSQ7oiQj&#10;KAqizYmo2BBkGVkWOD7YhyDquNwKglDEphQw9CzBgIt4aRhJGCEZjROPp0knYmQSWbIpF1opTFVV&#10;C21jplEqiRi6gCi5ESQ3qi6haQKiblLtdhI7eoTR8DCDhw7Qs2s3cqGEXbFR0EzOXnYJighnLTmD&#10;dz5chy59nAmrz7nj/uFjXddopp46e/Mtt1/6yBejPxu88eoLv3f5w2/86I+3/xWYL5568ssOj6e2&#10;9+GfXBp2uYRLs9rpxyNR/6GjvRVHj2xtvvLptfdu3/DWbGdVLcNZHWdNG4bpwMRCMyxKmOi6iaFp&#10;WJSorq9DUTRksUA+k8fUC6STw+iKj9jAIWqrbCSifSSGRjHyOn67A9MqkU/205dN8f76d1DkIA3N&#10;E5k2bS7lFfUUCgaqbhKQwYxHeP/lFymzDM6eM4tbzzibpooQqVSGSCbHi+vW8c7m9Xzj3rsQ7QKy&#10;WzQBnm99495L9MXzq+328m2V//37dc/PrnUpHXZDVTuB2+Xl1111V3p0pHJhZfmLLzz34jbF711u&#10;PP7E0qdXvzu3QzcuPphVe68/8ew/POvcPbVu9vm7aheePNLX20fOFKiob2YkYmFgB8CUACyQDURB&#10;Byxi8TAuWwnBTJCN96EIWeIjXZTJ1eRHuvhw1wCyIJIraCRTGUqGhc3uRkckVzRBdqAraRTBj9sd&#10;xrQKhKPDWKJEXXU9rkSKGbXVnDppMjOaGykOjTAaHqFkmnjLy7l06bmU3lnDxk3ryOtZIiP9AgBX&#10;DPSWvl9qjMRjDk0teSdeNf+2jZs3pLuV7a8CyH944ql7L1y2/OVfv795Y9nEtoI6PMpX3lz9pXtP&#10;WXXVjWsvGDPS1yt8c+e2h3qzSQHghnt+/2j7wY+wRInRVJaiVYZhgSX8CYpgIJgWAgISMg6bHadN&#10;RSum0NVeZDGNXjyKZBhYpVF6Ojo5Yfo8auuqOd7dT+9IBFly4/V6sasqXp+b0XCY4e59bC9FiKez&#10;dA8O0tg6lrqFZ2KO5PCKNmr8ZVhZlVI8Q0NFCB2BpKrhcYssXrCAHzz2E2qrAvTqJRHAkizNfk3b&#10;tNpXa+cvmDq/ohDNubovS//Kmm6pALLD4bLWrnlr+ZRli+5XI8k7s6kIv1/z5olLNjZs3yjsHtvt&#10;LllXfPvaCz7ZahMysuDJGTgdDkqWgSCAAJiiimFlMXUD0ZKR8SKLLgw1h2DTyeaO4y9PMNSzjYoq&#10;mb373qCYFnG4LESnwlAqQ8vME2m0+Xl/4weMRjN47TKDR47TUl+JqeZpLvei5TOIapFYOILXHyRY&#10;5qInvJdCzsQWClLMDyCYHnwuO5HwEIEqN4MdH7Jk7lwefOznTJrU+mnZOPP+zaWtu6fft0o+1pDp&#10;GkGp8D48vW2/Z/+66blPa0wyEj/V67YjepyIMv7tfUcDKTQqzpz9u/tX/GzVJ+/Tkxmbopq4RQXD&#10;gqIGCCBLKrKkIcgmoikiGSY2TNLZODZfCYeskUsOkE0MUuGupKYiiO51cvRIO/0Do4zmBHJyNZ6Q&#10;F8FZScARojLgYs4ZZ5Ia7aGUjTPSM4giysyYOovBRJ5wJIks2BlW8zz9+ivcuPxyJsycRXtnJ3JG&#10;IlhTyx/WrOJATyeLLz6H6bOm0XW881MwV0y93N7XV9uAy0loygyCwSDZ5F0ZeEOUAa4+c+kdVjrr&#10;s/vs4VBLU+WyU+a9rP7iWw+0T7vku0c16xr3+bU/z60a2g0wIhRsmmHiFR2oJR3VzIIkI5lFJEFF&#10;FkxEq4Rg5hGNEtPHBejp2kopk2DGpFk0Bbx0HT1MZChKU0MTC+Y2EEmI9IdHGO6NYkvK5GJFaioq&#10;qK9sYPfW/TRVBzh2ZAi7y0ldSwvDqRzTJ5/I3sPHeO3Afr72xWs5snU/97z8DC1lNVT5y5AkmU1/&#10;/JCq8Q20nLYQaXwbBzMJrIDrUzAv93q/VFPrIlMs4nI6OaL3fL750hmHP31c/+7dlQ8CDwq3Cc6T&#10;OmYemvT56W/ft//ynd9/+a7PvXz7q9Xbn/po18d5ASnJUnTTxGXIpLUiTqeNkqAimEVEo4RAEdEs&#10;IulFBD3P0LEk5R4NMiI7N+7F5xGZMelURvxDbNt+gPHj5pEvZamr9YFDIqclEa0kEgouWyVVISfJ&#10;+CAXXnQOb7/7Nl09H5FWYdPubfhDIWxOO1GXRfX8yQihACFbALfsRLY5WTBpDKJLpmF8EwlBRYvG&#10;EBtrPgXz/n/2P3Lj+mW76uvqxYEPu1asuv2VFz49slw175R3x8+YsK3lirnHfjbl12s6PJviA2Wm&#10;aU2py61oe/Zlf38RLV4QPvlAQtBtliWg6AIO00SXdVRLA1VFsDRsQhG7mEWWo0ikGBxsJzlYYKC3&#10;j6PtHdTV1WDHj8sdpKq6kt1736ZkWVTVj8MZcDEUi1EqxTCNCOlUmnSmn9bGGo52r6N5nEwiW2TP&#10;xg8445ylRPI63SMJHvzVzzjn5LM4YdpMvEoA0bCTzuSpnDAByWFjX+dBmpurYcJ0zEzY/MRLPLR/&#10;kM/xR4DvbvruTxZdsKjUUNcozzpp9oPyQpf045+++dqa4LFdYl90QJ85daqU272DkWTcrSCx/AcX&#10;Lf/zc05JU20IIpZuIMsSFhqgI1giMjJOScYpaUhmHAjT3CCw/YP9qFmB8WMn4nL6WL1mIx6/TOuY&#10;anx+J5lcGqdDJZPsJTIwgq6a5LIwoMeZPK6VQ4d3Mn/uHCLJOLl8nLFj6lm/fhX+6iaCteOQlAAn&#10;L16EoDvoPRZm/JjpKPYiR4dGqaiqQnGUoZUkKImUVzVH+BtxaN/+zI1fufreXLRQ9sjqu38t3rJh&#10;w9plvVFlMDJsNI9rldPZtDX08rHvBAxBrHX6GSj2Rf/8CxTNsMmSRE4rocsCBhaWICOKLhTZgyhK&#10;6FqOTLaPePwww8N7aGn1M2PmBGRZwhsMMWP2PKoaa/lwxw4mTJhJ0FuPrLnIhYuIeYG2qhZqvDWo&#10;aYs1r22gvyvJG69vQrDKcDpqscuVzJh0IlrGwkzmKUUTdOw/hE1QcNl9tB/uJpcxqQ61oCUtxtdM&#10;wJGRoGOYGVWTRj7xct3FZz3jc0mRqppANtw71PzuC+/ctXblO3e0/zE6JAM8IFvmgz8VHHN2nPzM&#10;yl+8dOWYhqrxuZJqWlW14itvfrCx69rokpXf/NXbAB5TsMmCQN7UKIkuTNGGhQySHRMN3RDI57Ik&#10;44Pk0p04JI3+nlFMrQbLLGf+xLFILplMcQhLKjI4EGV0MEl9Y4Aqf4hxDeOYMWs2Pd0DHNh/iIaK&#10;epKZDHa3B01z0t3TTaiqinA8gcfmh5yGx+dj07r3Ucwgjc3TEQWD8mA1kaEoZS4fw0cHaQw68YYa&#10;sWfMIYAvnHHOuk3bP1hcE6qkoa2F7u5u1nR1VUYjGT4tvgDMwdj6o51XL19+AfGDh49PKqtuG/PU&#10;106YUsw2feGKBx445dXT783e1ra0/rio5FJJcCuYXge6aaNYAMtU8LodSKIfUfPgr6ikonYihcww&#10;azccQNAzTJt6Ghu3b6CspozaJifldQFygyoN9S0kolEwTOZMmY5QKPDR7p20tozFkm34iyrZgs6H&#10;2/fh8vmJxXPUVDfgyWTBkpk2fR6W5GN0JIzDHaOisoV0Oo3DZkcrFGmsqIb0KFY6T0j2jAA4dDPr&#10;sTvRDIujHZ20trYiSRJ71QNMnjTWEj/h8vV9P75n4pSp7Nm9j4nvHz+/88dPNYeX/WTfGN+Oj+4L&#10;fTRLjiflPcufHjYTMXt5wI/d56BreABNFSjzB/D77CSSGXp6hoimChRNJznNgeQsY9KM8VQ3NTCS&#10;GCGSHMIUisTTETo7D9NxrANJtigP+pBMla4jezl+eA9Bt4TbISBg8OKLL9J+7Cht4ydww803Mzw6&#10;QmdnO6lUiky6wJYPd/DmW29xsKODRDFHzihSQvv4bmQTGB4ZIJWMMXHiWM4697wRgMfff+eiA9GY&#10;cGRwRJg4fpyuFgt5l8tFbW0t/b29xqdgnvzOIzccP95NU2v9ljG3XvvGMw899uzEUJ21b5Vtwa3t&#10;VXpydHQqwOTWBns+E2dotI9x41vRCjp6BiwN3C4X/kAIxVWGKVSimpWsfvcg23b3MBrP0jZhHKee&#10;fjJ2m0B35zEsw8DjcVDTEKK83I5NzhMZ7mCo7xC1lQ4kcowZ18Cd37+dz197OUe6jvDyGy/i9NkY&#10;M6GFWDpGLJ+lKxwhbZqUtTQSbK5BcwpkhByqTcWwaVQ0BHCVO0nqad46sv3TGvNJXHXeKRdt2XXQ&#10;/cCty6a0NNZ8L51TZenkxlMcbT9qtYwO9TZh9dmn/cLV9ETXocQN7buPTJcdNuO+lWvOm3Hiicra&#10;r951jTR9wsFH7rzvVqHcE6qeOZmsAQ1lLWTjGYqZFB6PhN+rYJhFdE3DZvfQ0jQejyuEorhorGug&#10;rqqCyMgwuUSKCa1TKOZshPx1iLpA0B2kuaYR0ZSoq22lfyhF89gZHGgfIJI2Wfa5L1BZ08rgcAxD&#10;E7nssusYHE5SWdvKxBNmMvGEGbjLysjm81iGhs9pwyHoFBNhOvbv4L13V5KQcmuC98wI37H/mh/f&#10;ekHZ+60vv3Xt+Lbx6ltrVt1y1hW3PXf5Vdd/ACA8fOV3L7n3zV8+axsb8tSPqW2PH2m3rpo5a3fh&#10;4iV3tfzqzd8/P9QxNWeK3tPtuqsp86Bv7hJ56dLHv/PLdHO1tPymrzFr2hIMXUSzMugUQCiBpKPY&#10;hI/bDeTxeUz6j+8mOtJFXbkP2dJJReM4nJUc6shTHWqi0ilTG/TQVlvB7h078ZXXcOj4EOPnLcZR&#10;2UxSF8lqJrlCAafLRueR/Rw+tJf5C+dj8zhQ/AFURSKvGdjtdoJODy7DInW8h/deeYnDu7Yi6vn+&#10;5uZQg27lSebjhAeGOGfuaSSGIlx84ZJHvvP9B771SRZ92sHzTmhaPX3K+HPLbRI+TAY7OsxMPiO2&#10;98U585yTO/ZsPzjegdt0mG7xmuu++eM7nvuvW3RXmXv+3PM45bTFTJ7ZSk5Pk8rlcXn9CKKPbDbL&#10;UH8nDbVO9Pwx1EwfFR4JUS1iZC0C5WMIF/1Iso9ym0luuJ+x9ZVs37aVqtoW8FSgVI4lXJIRvBV0&#10;9A7QNrYVTS1QWxUgFR1GQcWSLQyHTLKYI2/qVIbKsHJ5ju3dx5aVKwl3dlKMj0Z8brlcpyD6Kr2o&#10;kk42mUIdyWIzJZKxLJppfXqQlVasWAHA97562/O/+O0v66J9fe7dHQeEsA/38VScxpDjfYfobE0L&#10;luipqkwrhjIcHh2VOtK3zvZa267rOtTuK+VT+LwaoQo3doeNWCzPcH+BRMRgzgmzcSkezEKCUipK&#10;YqifaNcIHitIU8NERG8Am1vB5zDYs30DZV6JdDKMamp4ysswbHZSuo49GERy2VGcIt19HZTycSRN&#10;xVkwMVM5RM0CVUfPZrAyGfoPHmDLytc5+sFm/dvX3naBnBwOKWZx0nB/D2PbmqiprcLn8lLpD2EZ&#10;FqalY3OWhubPW7TnLx/XwN7VH94E0DKz5sj4E+eXH9m/n6PruxZ94/plu6obhYl/eO6VEED8wQf8&#10;mYPXBcp/3dEwb943tu/ZvHJ2MrZLWH7lJZRVNbBvRzvhIYPm+rG8376TE+eMocZpEO7qZfD4AYJu&#10;N5GYzuE9h/C3TsBfUY6rroL8aC81J05Dri3nwJFjxMIRirYg4ZxJbzTNrLkLKTkU5o9tJRMZpszh&#10;ojiUJBtNoMoC8WKSrqE+VC1PPDxC+4dbshv39sxY0OA4xoob13zpq9dtk5vL5lWNa8r2JcIeXbep&#10;1c6gbevGnbS01DF13KRPT8V/s+d77dXnXv3Sc5t21LuCADhKvtonrr7p9ke+9t09X51+4SPb7jy0&#10;8p5Q09C8pT94+aN9r8wtKyv7vZWwrlz17OM0NjYyrmUsFUoBeg9jUzViSQ+G26I8G0bW85jpLA53&#10;jlavl8LAEYo9Als3pJkzfgxSLEWxf5gKQycR76eQ6qRattOg2BF3vI5oGvS+pyOaJhlLxKW40Uo6&#10;mVIBQRaY4PWS1Aqkh48OaoxOXNDgyHzia59LrzantrAuOuQMjW/Mdx7dN6axM/pYS33VKaVcfm/s&#10;tlfWcPiyv6wx/zPGNdZZTRVVW97dveekx799x6OFZHr09FNPLbz43jtXzPjNaxc9Nb2tVxV0K82z&#10;Vb/efKT8e9c89r3dW/dc7Xc6OWnmDKpdbsolmVIkSsBpxyVLaHoJFRXLIVIUTVTVwCrIOGxuJEli&#10;5qxZ1DfUcri9nYGBAUbDw3hdXhRAQkCyQDB0RMMC08IUJQSHm4yu4XS7sGSFvYcPs3Pn/r3TG3jU&#10;PmfRpVvbj02i0j9w+N2DC4XfbvNVbrrzUEm3GhrHteEIut+43X/S8kuvvOyvJiX+Zsbcesv5U0SX&#10;XHI0eIdnL2z9WaCs9kvhRMxcnTmcb5ravHnproTyH9UTiCcygsXF3Ree43ZXlpXjrKpGzeYZHEkh&#10;OkyCoRqCtlpsJQMjo2NZCrJLwTJsoJfQC1n8ioxNgGKphFEoMDowRC6VRjQtXHYXNtmOYBqYhgmm&#10;BZaEJIAgQlEWiVBE9zvQilkGeoas0XD3btXL7G6p8tfVownKTYvwkeON3//mRf91XUo96/z1O2e/&#10;ePG8rwftef2JLz+z4m9mxT/KmKuvO3v54a6+L0QSiXPHTBtHzixiKBDLxqy+xHDKZncGivEcEwKt&#10;Vm40I/g9XgTJ2n/vLy+74vYLfrnda0qemS3jmVrbjK1kIpV0TE3HEAFZQpMFLFHD5tCwUCkUi8ya&#10;O4d8Pk8ynaFYLJIrlNCKJSzTBM1AREQRRGRBRDQhp8gMKAJRVaW3u4fCaP9D9073PLuiQzni9/nQ&#10;igU8Hg9VtVUUSkV27NpJU2PlG5Wv9dzw+3pifw/KPwTzSVz85JgFfW/Zf6uK+pgCqhApxClZOg6v&#10;E3M4Hj0/MMUz9v5zTraVD2S/X/t8O0Bdi2JKgpSp8AR8E+taqbH7qHeW4bVskC9hFErYRRuiT2JQ&#10;H8bySjgcTpacdy6Dg4OkU1likTjh8Mf3JwwL0bCwCwoOyY6CCLpBRpDp0WT2Hu2mqui84cWu9c8A&#10;1AuOFW2NE5pPWDh7cqqQnn3wyGGax7fScfwY7cc7OPmcU3+z4bX11/8j339zK/15vHbzsa3czLjK&#10;m4VlVkGe7Eh47hk3ZhymZBHpTocuq6x9fuCbO7dERU0IfV1o/NJvmTRlyglCJJvxRjNDv9nZ03FN&#10;o79CNKoEmnyVeJw2LN1E0wwEVUewCRS0HEWjREEvMBKPYIkiRcmgKBkgiVimgIyEKckYgoKp6RRK&#10;BRIFi52dQ+bJwaWLHjj8w0+nHwas4gqANx9d/e2v3/7Nl86/bCl72nc9mM2anHnmhZTX1AU/y/dn&#10;gvkkwk9arwKvtkwuX9HcXC2qRRV1SMncvfDMHR1NmjXxpFmjl61YMbDiG1ddcMkLL4FhCSfd8PlX&#10;Dj6/fcpgIj/b1IfIawJ1/nIcHidWUcUyc3g8DtRcmnQ6RS4VZyg8gDsYJCeqpBUVS7KhI2CKJqJo&#10;ohtF0qU04UyUeDKbHTK7p23Zc6D7z7U+/dCvv/TOujXnPRB7+qruQkcKYPGY8/MhozJ49MPO+X9o&#10;Eq/9LL//9KhZZbBCnzlvjqTrurZ8wDm19dQTVqiDI8X3iyNXaw5h257B44lDwz3n6TZJmDZjGi6b&#10;Yg309AiZWIyaihDj28YQCATQTA29lCbkESgVkmimyVXXXc+H23egeDwMDI9wtKsXX7AM0xL5+FAq&#10;UsrrhMNhBocHuu+pjJ5w1dtWGiCy+7aaJ163vh6LZk+5YPHJP1x8ybVv/VPG/hkwJy1Y+sMjWxc+&#10;HuOOoUd+PrDoYMe2lvfW/uKXreNmbvjJ06csm1V3cd4+fXzMXqEMeZ2uMV6Hw14qZIRsLI6olczy&#10;gLu3ptxTLLjCq462jKyO/pF3Pc0uJTi2HkelH1mWceR17KaA2+2lurKGimAFlm4yOjBCZCCCls4T&#10;cAZwmjK5aIrESBzFLK2bf0rNkrK+zfY5C2++fdtHIxeHfI7DV04t/sL5+dc//CzTF7x0aWP6pRMu&#10;Dw/sXtZ84mU/fOvHl735nZf2nrp/1e+a1v72kec+E8x5P3znlN2/u2ejq7zuaFntmFG1kD4pksxa&#10;yaIRdjTNXp+84QfPOHZ88Y7i7g1nkExayHbB4XBo7pKqiPEk88+tXDJFmnyLaYt+VL43ce+xh7fb&#10;nrqF/YR8TbbGEErQjyA54E9F1aXYcUt2ZA2stIaQUWnwVSJldTIDEaLH+63GYOCnF845pbunP3xd&#10;yOd2xt56+q6Fy9RN5/7I+pu9XICy5z46SVv5zEXZkf75dsXeFCoP1Ht9ZZZiqoIaGTmU7jvaVMpn&#10;vRuv2GWfcq+sfiYYAPucJYmps+YF0hrUtk3Ax9yjDAAABFVJREFUdLhp7+klEKoilh4lfmBDAas4&#10;gtNptZx34bvzyquFY3/83U3Dew8w0LVPAHhXmDLxdD46LlmWeuoPBPngBv8r7mDVUqOlkuEGP/id&#10;oNgRdAshr2MrWrhMmaBlQx9No4+k0EfT1oXX33jD6Q1TSe1rL7u94YpXU5c6uv+n3lN/Xjtj+PD9&#10;i4/uWXseQ4MN9rmzGxyhSpsYCKLb7EhuH7LHS1E1EcN9tMV6KR49SNuSm5e+eeeSTwcd/y4YoZQT&#10;mx984atD7799R2VDU+1QKoe/rommiZOJFzQ0QcTQdCo9PlCL6LkChVTKyo6OCpm+ftShUYusdXB8&#10;edNgW3ljZ0vd1OMNrScdkxc9dPwNc07Xgcc23ZYa2fwAs6pFKp3g8YAgQ6EERQPBkHALMhUOP91b&#10;d0NZ4CQ2n7eb9d9q+4ZLHJN9/622A+s2Ttyxet0J2H0+KeD1+kK+imBNreyrrbVEv1/QbDZG8wXs&#10;gTIUr4+SIGKJNnRLIByNQddHTFaH0LsOkS9pWwrOmkej637ygiW4rL8Ac9MTu5StL397xdBA7Eq7&#10;11/XMmm6HKhrIqlZxEomPfEEocZmfBVVjCYTtDRPp68ji+IIIjpsFDAomjqSLOBzOPApDtL9w7h0&#10;E0XV0bJ5MskEqUSSfK6gYo4qqJ0CriLYbSArIFiACRYf/8VXyEGgrESoQiTgV2wOB5IgIssykuTD&#10;YW9EkHzIsoyJQKFYRFVVBFnBLivYFQeKJGOUVArpHIJh4pDsFLI51NHjLGyQEFP9oJfIJaOM9BzV&#10;DbU48lcZ85x1hjsWTfhev/vyBXJu5Pq9e3adXxAEq27MROH44BCMPeUhBvZ+i+FhkfGzhXkzlqAL&#10;bvKKSMEuo7ttaIpMKpulmEgTKqtCVA2koomiC9gQEfm4o6qYOXxSDMtIUTQ0VEwMSUBXRDRZQBMs&#10;0loR2W7D4XEjKjJFtURRLaEoCk5XgFxWwdBFRAScdgVJBFQN9BJ2y8JuGJAvEB/oJ9bVC7mi5XG6&#10;BI9NQVAzpBM9hmRmpFB1/Qdj5y5+qid4+nsda7rSn1ljBKEogt112V0P+jLdoWtWP3fjA0LygMDY&#10;iJuv7Cz7on3+zevf+tUtvdGRoC6ZhtTcKNVPmIivuhZDlCkVP77fmJaEiYQpKliKDUtWEEUZNAHh&#10;T/0hEwuwMLD+tLZAecBPJpGkmMviUuw47Xb402ASloZl5NGNEpapYuolkrEwycEeiEcstIJQNbZl&#10;sG7C9Nc8885ZuWn63Xu48ncl/b0/FKaOvf+xky966LGnzry7l3M+yFuCXf8L3/+qkXnhkksk9v5I&#10;JlLpcr63f5G8cfcZ+Y/azzEOHG7BGwR/lYHXK2Fzgs0GDjvIXtDLwRPC5fdjt9sRDB2tpGJoJQTd&#10;RM/l0fNFrHwBM1eAcAyiMRPdFPGIoEegyhupnXPKFu9Zyzd0XPrE+9zyq2N8lNdpPV+3HvqJ+dnq&#10;/zr+H/gB3nhUpbcMAAAAAElFTkSuQmCCUEsDBBQABgAIAAAAIQDtwhyY4AAAAAoBAAAPAAAAZHJz&#10;L2Rvd25yZXYueG1sTI/BSsNAEIbvgu+wjODNbmKIsTGbUop6KoKtIN622WkSmp0N2W2Svr3jyd5m&#10;mI9/vr9YzbYTIw6+daQgXkQgkCpnWqoVfO3fHp5B+KDJ6M4RKrigh1V5e1Po3LiJPnHchVpwCPlc&#10;K2hC6HMpfdWg1X7heiS+Hd1gdeB1qKUZ9MThtpOPUfQkrW6JPzS6x02D1Wl3tgreJz2tk/h13J6O&#10;m8vPPv343sao1P3dvH4BEXAO/zD86bM6lOx0cGcyXnQKsmXG6oGHJAbBwDJKuNyByTRLQZaFvK5Q&#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nHdGSgsAAIE0&#10;AAAOAAAAAAAAAAAAAAAAADoCAABkcnMvZTJvRG9jLnhtbFBLAQItAAoAAAAAAAAAIQDwIwQ7wSQA&#10;AMEkAAAUAAAAAAAAAAAAAAAAALANAABkcnMvbWVkaWEvaW1hZ2UxLnBuZ1BLAQItABQABgAIAAAA&#10;IQDtwhyY4AAAAAoBAAAPAAAAAAAAAAAAAAAAAKMyAABkcnMvZG93bnJldi54bWxQSwECLQAUAAYA&#10;CAAAACEAqiYOvrwAAAAhAQAAGQAAAAAAAAAAAAAAAACwMwAAZHJzL19yZWxzL2Uyb0RvYy54bWwu&#10;cmVsc1BLBQYAAAAABgAGAHwBAACj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o9wAAAANwAAAAPAAAAZHJzL2Rvd25yZXYueG1sRE9Ni8Iw&#10;EL0v+B/CCHtb03pYutUoIqx4VXf1OjRjU2wmNclq9dcbQdjbPN7nTOe9bcWFfGgcK8hHGQjiyumG&#10;awU/u++PAkSIyBpbx6TgRgHms8HbFEvtrryhyzbWIoVwKFGBibErpQyVIYth5DrixB2dtxgT9LXU&#10;Hq8p3LZynGWf0mLDqcFgR0tD1Wn7ZxX4wqz87nD6iu4mf8/7Ytzdq5VS78N+MQERqY//4pd7rdP8&#10;PIfnM+kCOXsAAAD//wMAUEsBAi0AFAAGAAgAAAAhANvh9svuAAAAhQEAABMAAAAAAAAAAAAAAAAA&#10;AAAAAFtDb250ZW50X1R5cGVzXS54bWxQSwECLQAUAAYACAAAACEAWvQsW78AAAAVAQAACwAAAAAA&#10;AAAAAAAAAAAfAQAAX3JlbHMvLnJlbHNQSwECLQAUAAYACAAAACEAoJjqPcAAAADcAAAADwAAAAAA&#10;AAAAAAAAAAAHAgAAZHJzL2Rvd25yZXYueG1sUEsFBgAAAAADAAMAtwAAAPQCAAAAAA==&#10;">
                <v:imagedata r:id="rId2" o:title=""/>
              </v:shape>
              <v:shape id="Graphic 112" o:spid="_x0000_s1028" style="position:absolute;left:1393;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wgAAANwAAAAPAAAAZHJzL2Rvd25yZXYueG1sRE9La8JA&#10;EL4L/Q/LFLzpJkLFRFdpBV9HUy+9TbNjEpKdDdltTPvrXUHobT6+56w2g2lET52rLCuIpxEI4tzq&#10;igsFl8/dZAHCeWSNjWVS8EsONuuX0QpTbW98pj7zhQgh7FJUUHrfplK6vCSDbmpb4sBdbWfQB9gV&#10;Und4C+GmkbMomkuDFYeGElvalpTX2Y9RUNtTf8jf4uSv/si+v5pin1yqvVLj1+F9CcLT4P/FT/dR&#10;h/nxDB7PhAvk+g4AAP//AwBQSwECLQAUAAYACAAAACEA2+H2y+4AAACFAQAAEwAAAAAAAAAAAAAA&#10;AAAAAAAAW0NvbnRlbnRfVHlwZXNdLnhtbFBLAQItABQABgAIAAAAIQBa9CxbvwAAABUBAAALAAAA&#10;AAAAAAAAAAAAAB8BAABfcmVscy8ucmVsc1BLAQItABQABgAIAAAAIQD8/bFywgAAANwAAAAPAAAA&#10;AAAAAAAAAAAAAAcCAABkcnMvZG93bnJldi54bWxQSwUGAAAAAAMAAwC3AAAA9gIAAAAA&#10;" path="m435863,l,,,22859r435863,l435863,xe" fillcolor="#009240" stroked="f">
                <v:path arrowok="t"/>
              </v:shape>
              <v:shape id="Graphic 113" o:spid="_x0000_s1029" style="position:absolute;left:2464;top:4636;width:3372;height:718;visibility:visible;mso-wrap-style:square;v-text-anchor:top" coordsize="3371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5mwgAAANwAAAAPAAAAZHJzL2Rvd25yZXYueG1sRE9Na8JA&#10;EL0L/Q/LFHrTjRVaTV1FDJYerZaCtyE7ZtNmZ0N21PTfdwXB2zze58yXvW/UmbpYBzYwHmWgiMtg&#10;a64MfO03wymoKMgWm8Bk4I8iLBcPgznmNlz4k847qVQK4ZijASfS5lrH0pHHOAotceKOofMoCXaV&#10;th1eUrhv9HOWvWiPNacGhy2tHZW/u5M3cHRb/3OSfSHvs+/XzXZSHNarwpinx371Bkqol7v45v6w&#10;af54Atdn0gV68Q8AAP//AwBQSwECLQAUAAYACAAAACEA2+H2y+4AAACFAQAAEwAAAAAAAAAAAAAA&#10;AAAAAAAAW0NvbnRlbnRfVHlwZXNdLnhtbFBLAQItABQABgAIAAAAIQBa9CxbvwAAABUBAAALAAAA&#10;AAAAAAAAAAAAAB8BAABfcmVscy8ucmVsc1BLAQItABQABgAIAAAAIQDnZQ5mwgAAANwAAAAPAAAA&#10;AAAAAAAAAAAAAAcCAABkcnMvZG93bnJldi54bWxQSwUGAAAAAAMAAwC3AAAA9gIAAAAA&#10;" path="m13474,57277r-76,-635l13246,55880r-381,-508l11722,53848r-1270,-750l9969,52997r,4927l9817,58801r-254,520l9055,59575r,5576l8801,66040r-127,1016l8293,67691r-635,381l7150,68580r-635,127l4991,68453r-508,-381l3721,66802r-115,-762l3721,65024r127,-750l4229,63754,5245,62750r762,-254l6896,62750r635,115l8166,63246r381,635l8928,64401r127,750l9055,59575r-508,369l8039,60071,6642,59817r-508,-369l5588,58674r114,-1778l7531,55372r1397,254l9690,56400r254,496l9969,57924r,-4927l8674,52705,7023,52451r-1524,127l4483,53340r-1143,635l2578,54991r-292,1651l2197,57924r381,750l2832,59448r508,623l4229,60706r-1143,127l2197,61341,927,62865r-508,762l292,64643,38,65798,,66802r292,1143l1435,69215r889,1143l3594,71120r1651,254l7023,71755r1524,-254l9817,70624r1270,-774l11887,68707r101,-254l12230,66802r190,-762l12357,64897r-762,-1778l11061,62496r-101,-139l10071,61722r889,-127l11595,61226r1143,-1155l13119,59321r355,-2044xem19723,27571r-254,-1270l18580,25146r-762,-1143l16421,23241r-3429,-762l11595,22733r-1270,635l9055,23876r-889,1270l7531,27051r3429,1016l11214,27051r381,-635l12103,26047r635,-393l13246,25527r762,254l14770,25908r508,266l15659,26670r254,508l16040,27825r-254,1524l15405,29972r-1143,1143l11341,33020,9055,34417,7404,35699r-889,877l5626,37592r-635,1155l4610,39878r12319,2413l17564,39001,10579,37719r254,-369l11087,37096r762,-520l12738,36068r1270,-889l19342,29845r381,-2274xem335000,4953r-825,-3556l333032,254r-254,-77l332778,4076r-127,115l332524,4445r-254,127l331889,4572r-254,127l331254,4572r-508,-496l330695,3949r-114,-901l330682,2032r191,-381l331127,1524r381,-127l331762,1397r381,127l332651,2032r127,2044l332778,177,332270,r-889,127l330619,127r-635,381l329095,1651r-127,381l328968,4191r381,635l329857,5346r635,369l331127,5969r635,-127l332397,5842r508,-369l333286,4953r-127,1651l333032,6997r-254,369l332524,7493r-381,127l331889,7620r-254,-127l331508,7366r-254,-115l331127,6731r-1651,393l329730,7747r254,508l330492,8648r381,242l331508,9017r635,-127l333159,8890r635,-508l334429,7620r419,-623l334962,6604r38,-1651xem336715,22098r-127,-1524l333286,20955r,-254l333540,20447r127,-254l333921,19951r508,-647l334937,18796r254,-381l335445,18173r254,-520l335953,16891r127,-242l336080,15748r-127,-623l335699,14605r-508,-381l334556,13716r-635,-115l333032,13716r-762,l331635,14097r-508,381l330746,14998r-254,623l330492,16522r1651,l332143,15748r254,-254l332524,15240r254,-115l333159,15125r381,-127l334048,15240r254,254l334429,15748r,1028l334175,17145r-127,254l333667,17907r-762,762l332143,19697r-635,750l331254,20955r-254,635l330873,22098r,635l336715,22098xe" fillcolor="#1e1a16" stroked="f">
                <v:path arrowok="t"/>
              </v:shape>
              <w10:wrap anchorx="page" anchory="page"/>
            </v:group>
          </w:pict>
        </mc:Fallback>
      </mc:AlternateContent>
    </w:r>
    <w:r>
      <w:rPr>
        <w:noProof/>
      </w:rPr>
      <mc:AlternateContent>
        <mc:Choice Requires="wps">
          <w:drawing>
            <wp:anchor distT="0" distB="0" distL="0" distR="0" simplePos="0" relativeHeight="484011008" behindDoc="1" locked="0" layoutInCell="1" allowOverlap="1" wp14:anchorId="117EA981" wp14:editId="4339653F">
              <wp:simplePos x="0" y="0"/>
              <wp:positionH relativeFrom="page">
                <wp:posOffset>4450207</wp:posOffset>
              </wp:positionH>
              <wp:positionV relativeFrom="page">
                <wp:posOffset>887066</wp:posOffset>
              </wp:positionV>
              <wp:extent cx="1899920" cy="5207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03455224" w14:textId="77777777" w:rsidR="00023633" w:rsidRDefault="0070015F">
                          <w:pPr>
                            <w:spacing w:before="20"/>
                            <w:ind w:left="54"/>
                            <w:jc w:val="center"/>
                            <w:rPr>
                              <w:rFonts w:ascii="Arial"/>
                              <w:b/>
                              <w:sz w:val="3"/>
                            </w:rPr>
                          </w:pPr>
                          <w:r>
                            <w:rPr>
                              <w:rFonts w:ascii="Arial"/>
                              <w:b/>
                              <w:color w:val="1F1A16"/>
                              <w:spacing w:val="-5"/>
                              <w:w w:val="155"/>
                              <w:sz w:val="3"/>
                            </w:rPr>
                            <w:t>04</w:t>
                          </w:r>
                        </w:p>
                        <w:p w14:paraId="156CE062" w14:textId="77777777" w:rsidR="00023633" w:rsidRDefault="00023633">
                          <w:pPr>
                            <w:pStyle w:val="Corpodetexto"/>
                            <w:rPr>
                              <w:rFonts w:ascii="Arial"/>
                              <w:b/>
                              <w:sz w:val="3"/>
                            </w:rPr>
                          </w:pPr>
                        </w:p>
                        <w:p w14:paraId="0CE8D704"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5B8D5C8A"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5923FACA"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117EA981" id="_x0000_t202" coordsize="21600,21600" o:spt="202" path="m,l,21600r21600,l21600,xe">
              <v:stroke joinstyle="miter"/>
              <v:path gradientshapeok="t" o:connecttype="rect"/>
            </v:shapetype>
            <v:shape id="Textbox 114" o:spid="_x0000_s1096" type="#_x0000_t202" style="position:absolute;margin-left:350.4pt;margin-top:69.85pt;width:149.6pt;height:41pt;z-index:-193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O8mQEAACMDAAAOAAAAZHJzL2Uyb0RvYy54bWysUl9v0zAQf0fiO1h+p8mKGGvUdAImENIE&#10;k8Y+gOvYjUXsM3duk357zl7aIvaGeHHOufPPvz9e305+EAeD5CC08mpRS2GChs6FXSuffnx+cyMF&#10;JRU6NUAwrTwakreb16/WY2zMEnoYOoOCQQI1Y2xln1Jsqop0b7yiBUQTuGkBvUq8xV3VoRoZ3Q/V&#10;sq6vqxGwiwjaEPHfu+em3BR8a41O360lk8TQSuaWyopl3ea12qxVs0MVe6dnGuofWHjlAl96hrpT&#10;SYk9uhdQ3mkEApsWGnwF1jptigZWc1X/peaxV9EULWwOxbNN9P9g9bfDY3xAkaaPMHGARQTFe9A/&#10;ib2pxkjNPJM9pYZ4OgudLPr8ZQmCD7K3x7OfZkpCZ7Sb1Wq15Jbm3rtl/b4uhleX0xEpfTHgRS5a&#10;iZxXYaAO95Ty/ao5jcxknu/PTNK0nYTrWnn9NseYf22hO7KYkfNsJf3aKzRSDF8DG5bDPxV4Kran&#10;AtPwCcoTyZoCfNgnsK4wuODODDiJQmx+NTnqP/dl6vK2N78BAAD//wMAUEsDBBQABgAIAAAAIQB+&#10;Nip53wAAAAwBAAAPAAAAZHJzL2Rvd25yZXYueG1sTI/BTsMwEETvSPyDtUjcqN0gNTTEqSoEJyRE&#10;Gg4cnWSbWI3XIXbb8PdsT3RuqxnNvM03sxvECadgPWlYLhQIpMa3ljoNX9XbwxOIEA21ZvCEGn4x&#10;wKa4vclN1vozlXjaxU5wCYXMaOhjHDMpQ9OjM2HhRyT29n5yJvI5dbKdzJnL3SATpVbSGUu80JsR&#10;X3psDruj07D9pvLV/nzUn+W+tFW1VvS+Omh9fzdvn0FEnON/GC74jA4FM9X+SG0Qg4ZUKUaPbDyu&#10;UxCXhGKBqDUkyTIFWeTy+oniDwAA//8DAFBLAQItABQABgAIAAAAIQC2gziS/gAAAOEBAAATAAAA&#10;AAAAAAAAAAAAAAAAAABbQ29udGVudF9UeXBlc10ueG1sUEsBAi0AFAAGAAgAAAAhADj9If/WAAAA&#10;lAEAAAsAAAAAAAAAAAAAAAAALwEAAF9yZWxzLy5yZWxzUEsBAi0AFAAGAAgAAAAhAHwdU7yZAQAA&#10;IwMAAA4AAAAAAAAAAAAAAAAALgIAAGRycy9lMm9Eb2MueG1sUEsBAi0AFAAGAAgAAAAhAH42Knnf&#10;AAAADAEAAA8AAAAAAAAAAAAAAAAA8wMAAGRycy9kb3ducmV2LnhtbFBLBQYAAAAABAAEAPMAAAD/&#10;BAAAAAA=&#10;" filled="f" stroked="f">
              <v:textbox inset="0,0,0,0">
                <w:txbxContent>
                  <w:p w14:paraId="03455224" w14:textId="77777777" w:rsidR="00023633" w:rsidRDefault="0070015F">
                    <w:pPr>
                      <w:spacing w:before="20"/>
                      <w:ind w:left="54"/>
                      <w:jc w:val="center"/>
                      <w:rPr>
                        <w:rFonts w:ascii="Arial"/>
                        <w:b/>
                        <w:sz w:val="3"/>
                      </w:rPr>
                    </w:pPr>
                    <w:r>
                      <w:rPr>
                        <w:rFonts w:ascii="Arial"/>
                        <w:b/>
                        <w:color w:val="1F1A16"/>
                        <w:spacing w:val="-5"/>
                        <w:w w:val="155"/>
                        <w:sz w:val="3"/>
                      </w:rPr>
                      <w:t>04</w:t>
                    </w:r>
                  </w:p>
                  <w:p w14:paraId="156CE062" w14:textId="77777777" w:rsidR="00023633" w:rsidRDefault="00023633">
                    <w:pPr>
                      <w:pStyle w:val="Corpodetexto"/>
                      <w:rPr>
                        <w:rFonts w:ascii="Arial"/>
                        <w:b/>
                        <w:sz w:val="3"/>
                      </w:rPr>
                    </w:pPr>
                  </w:p>
                  <w:p w14:paraId="0CE8D704"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5B8D5C8A"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5923FACA"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358C7"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12032" behindDoc="1" locked="0" layoutInCell="1" allowOverlap="1" wp14:anchorId="523B8066" wp14:editId="4FB9B7DF">
              <wp:simplePos x="0" y="0"/>
              <wp:positionH relativeFrom="page">
                <wp:posOffset>5012690</wp:posOffset>
              </wp:positionH>
              <wp:positionV relativeFrom="page">
                <wp:posOffset>464184</wp:posOffset>
              </wp:positionV>
              <wp:extent cx="668020" cy="53530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305"/>
                        <a:chOff x="0" y="0"/>
                        <a:chExt cx="668020" cy="535305"/>
                      </a:xfrm>
                    </wpg:grpSpPr>
                    <pic:pic xmlns:pic="http://schemas.openxmlformats.org/drawingml/2006/picture">
                      <pic:nvPicPr>
                        <pic:cNvPr id="117" name="Image 117"/>
                        <pic:cNvPicPr/>
                      </pic:nvPicPr>
                      <pic:blipFill>
                        <a:blip r:embed="rId1" cstate="print"/>
                        <a:stretch>
                          <a:fillRect/>
                        </a:stretch>
                      </pic:blipFill>
                      <pic:spPr>
                        <a:xfrm>
                          <a:off x="0" y="0"/>
                          <a:ext cx="668020" cy="464820"/>
                        </a:xfrm>
                        <a:prstGeom prst="rect">
                          <a:avLst/>
                        </a:prstGeom>
                      </pic:spPr>
                    </pic:pic>
                    <wps:wsp>
                      <wps:cNvPr id="118" name="Graphic 118"/>
                      <wps:cNvSpPr/>
                      <wps:spPr>
                        <a:xfrm>
                          <a:off x="139319"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19" name="Graphic 119"/>
                      <wps:cNvSpPr/>
                      <wps:spPr>
                        <a:xfrm>
                          <a:off x="244983" y="463676"/>
                          <a:ext cx="338455" cy="71755"/>
                        </a:xfrm>
                        <a:custGeom>
                          <a:avLst/>
                          <a:gdLst/>
                          <a:ahLst/>
                          <a:cxnLst/>
                          <a:rect l="l" t="t" r="r" b="b"/>
                          <a:pathLst>
                            <a:path w="338455" h="71755">
                              <a:moveTo>
                                <a:pt x="13512" y="57150"/>
                              </a:moveTo>
                              <a:lnTo>
                                <a:pt x="13398" y="56273"/>
                              </a:lnTo>
                              <a:lnTo>
                                <a:pt x="13208" y="55626"/>
                              </a:lnTo>
                              <a:lnTo>
                                <a:pt x="12827" y="55118"/>
                              </a:lnTo>
                              <a:lnTo>
                                <a:pt x="12446" y="54622"/>
                              </a:lnTo>
                              <a:lnTo>
                                <a:pt x="11684" y="53467"/>
                              </a:lnTo>
                              <a:lnTo>
                                <a:pt x="10414" y="52832"/>
                              </a:lnTo>
                              <a:lnTo>
                                <a:pt x="10033" y="52755"/>
                              </a:lnTo>
                              <a:lnTo>
                                <a:pt x="10033" y="56642"/>
                              </a:lnTo>
                              <a:lnTo>
                                <a:pt x="9931" y="57658"/>
                              </a:lnTo>
                              <a:lnTo>
                                <a:pt x="9817" y="58293"/>
                              </a:lnTo>
                              <a:lnTo>
                                <a:pt x="9715" y="58674"/>
                              </a:lnTo>
                              <a:lnTo>
                                <a:pt x="9525" y="59055"/>
                              </a:lnTo>
                              <a:lnTo>
                                <a:pt x="9017" y="59321"/>
                              </a:lnTo>
                              <a:lnTo>
                                <a:pt x="9017" y="64897"/>
                              </a:lnTo>
                              <a:lnTo>
                                <a:pt x="8763" y="65798"/>
                              </a:lnTo>
                              <a:lnTo>
                                <a:pt x="8636" y="66675"/>
                              </a:lnTo>
                              <a:lnTo>
                                <a:pt x="8255" y="67449"/>
                              </a:lnTo>
                              <a:lnTo>
                                <a:pt x="7620" y="67818"/>
                              </a:lnTo>
                              <a:lnTo>
                                <a:pt x="7112" y="68326"/>
                              </a:lnTo>
                              <a:lnTo>
                                <a:pt x="6477" y="68453"/>
                              </a:lnTo>
                              <a:lnTo>
                                <a:pt x="3581" y="65532"/>
                              </a:lnTo>
                              <a:lnTo>
                                <a:pt x="3771" y="64897"/>
                              </a:lnTo>
                              <a:lnTo>
                                <a:pt x="3937" y="64008"/>
                              </a:lnTo>
                              <a:lnTo>
                                <a:pt x="4191" y="63373"/>
                              </a:lnTo>
                              <a:lnTo>
                                <a:pt x="4699" y="62865"/>
                              </a:lnTo>
                              <a:lnTo>
                                <a:pt x="5334" y="62357"/>
                              </a:lnTo>
                              <a:lnTo>
                                <a:pt x="5969" y="62230"/>
                              </a:lnTo>
                              <a:lnTo>
                                <a:pt x="6858" y="62357"/>
                              </a:lnTo>
                              <a:lnTo>
                                <a:pt x="9017" y="64897"/>
                              </a:lnTo>
                              <a:lnTo>
                                <a:pt x="9017" y="59321"/>
                              </a:lnTo>
                              <a:lnTo>
                                <a:pt x="8509" y="59690"/>
                              </a:lnTo>
                              <a:lnTo>
                                <a:pt x="8001" y="59690"/>
                              </a:lnTo>
                              <a:lnTo>
                                <a:pt x="6731" y="59448"/>
                              </a:lnTo>
                              <a:lnTo>
                                <a:pt x="6223" y="59182"/>
                              </a:lnTo>
                              <a:lnTo>
                                <a:pt x="5588" y="58293"/>
                              </a:lnTo>
                              <a:lnTo>
                                <a:pt x="5715" y="56273"/>
                              </a:lnTo>
                              <a:lnTo>
                                <a:pt x="5969" y="55880"/>
                              </a:lnTo>
                              <a:lnTo>
                                <a:pt x="6477" y="55499"/>
                              </a:lnTo>
                              <a:lnTo>
                                <a:pt x="6985" y="55245"/>
                              </a:lnTo>
                              <a:lnTo>
                                <a:pt x="7493" y="55118"/>
                              </a:lnTo>
                              <a:lnTo>
                                <a:pt x="8890" y="55372"/>
                              </a:lnTo>
                              <a:lnTo>
                                <a:pt x="9398" y="55626"/>
                              </a:lnTo>
                              <a:lnTo>
                                <a:pt x="9652" y="56146"/>
                              </a:lnTo>
                              <a:lnTo>
                                <a:pt x="10033" y="56642"/>
                              </a:lnTo>
                              <a:lnTo>
                                <a:pt x="10033" y="52755"/>
                              </a:lnTo>
                              <a:lnTo>
                                <a:pt x="8763" y="52451"/>
                              </a:lnTo>
                              <a:lnTo>
                                <a:pt x="6985" y="52070"/>
                              </a:lnTo>
                              <a:lnTo>
                                <a:pt x="5588" y="52324"/>
                              </a:lnTo>
                              <a:lnTo>
                                <a:pt x="2286" y="57658"/>
                              </a:lnTo>
                              <a:lnTo>
                                <a:pt x="2794" y="59182"/>
                              </a:lnTo>
                              <a:lnTo>
                                <a:pt x="3302" y="59817"/>
                              </a:lnTo>
                              <a:lnTo>
                                <a:pt x="4191" y="60325"/>
                              </a:lnTo>
                              <a:lnTo>
                                <a:pt x="3048" y="60579"/>
                              </a:lnTo>
                              <a:lnTo>
                                <a:pt x="2159" y="61099"/>
                              </a:lnTo>
                              <a:lnTo>
                                <a:pt x="1524" y="61849"/>
                              </a:lnTo>
                              <a:lnTo>
                                <a:pt x="889" y="62496"/>
                              </a:lnTo>
                              <a:lnTo>
                                <a:pt x="381" y="63373"/>
                              </a:lnTo>
                              <a:lnTo>
                                <a:pt x="254" y="64401"/>
                              </a:lnTo>
                              <a:lnTo>
                                <a:pt x="0" y="65532"/>
                              </a:lnTo>
                              <a:lnTo>
                                <a:pt x="0" y="66675"/>
                              </a:lnTo>
                              <a:lnTo>
                                <a:pt x="254" y="67691"/>
                              </a:lnTo>
                              <a:lnTo>
                                <a:pt x="1397" y="68973"/>
                              </a:lnTo>
                              <a:lnTo>
                                <a:pt x="2286" y="70104"/>
                              </a:lnTo>
                              <a:lnTo>
                                <a:pt x="3556" y="70751"/>
                              </a:lnTo>
                              <a:lnTo>
                                <a:pt x="5207" y="71120"/>
                              </a:lnTo>
                              <a:lnTo>
                                <a:pt x="6985" y="71374"/>
                              </a:lnTo>
                              <a:lnTo>
                                <a:pt x="8509" y="71247"/>
                              </a:lnTo>
                              <a:lnTo>
                                <a:pt x="9906" y="70358"/>
                              </a:lnTo>
                              <a:lnTo>
                                <a:pt x="11176" y="69469"/>
                              </a:lnTo>
                              <a:lnTo>
                                <a:pt x="11785" y="68453"/>
                              </a:lnTo>
                              <a:lnTo>
                                <a:pt x="11861" y="68326"/>
                              </a:lnTo>
                              <a:lnTo>
                                <a:pt x="11950" y="68072"/>
                              </a:lnTo>
                              <a:lnTo>
                                <a:pt x="12166" y="66675"/>
                              </a:lnTo>
                              <a:lnTo>
                                <a:pt x="12407" y="65671"/>
                              </a:lnTo>
                              <a:lnTo>
                                <a:pt x="12319" y="64643"/>
                              </a:lnTo>
                              <a:lnTo>
                                <a:pt x="11557" y="62865"/>
                              </a:lnTo>
                              <a:lnTo>
                                <a:pt x="11023" y="62230"/>
                              </a:lnTo>
                              <a:lnTo>
                                <a:pt x="10922" y="62103"/>
                              </a:lnTo>
                              <a:lnTo>
                                <a:pt x="10033" y="61468"/>
                              </a:lnTo>
                              <a:lnTo>
                                <a:pt x="10922" y="61341"/>
                              </a:lnTo>
                              <a:lnTo>
                                <a:pt x="11557" y="60972"/>
                              </a:lnTo>
                              <a:lnTo>
                                <a:pt x="12700" y="59817"/>
                              </a:lnTo>
                              <a:lnTo>
                                <a:pt x="12763" y="59690"/>
                              </a:lnTo>
                              <a:lnTo>
                                <a:pt x="13017" y="59182"/>
                              </a:lnTo>
                              <a:lnTo>
                                <a:pt x="13131" y="58674"/>
                              </a:lnTo>
                              <a:lnTo>
                                <a:pt x="13208" y="58166"/>
                              </a:lnTo>
                              <a:lnTo>
                                <a:pt x="13512" y="57150"/>
                              </a:lnTo>
                              <a:close/>
                            </a:path>
                            <a:path w="338455" h="71755">
                              <a:moveTo>
                                <a:pt x="19685" y="27305"/>
                              </a:moveTo>
                              <a:lnTo>
                                <a:pt x="19431" y="26047"/>
                              </a:lnTo>
                              <a:lnTo>
                                <a:pt x="17780" y="23622"/>
                              </a:lnTo>
                              <a:lnTo>
                                <a:pt x="16510" y="22872"/>
                              </a:lnTo>
                              <a:lnTo>
                                <a:pt x="14605" y="22606"/>
                              </a:lnTo>
                              <a:lnTo>
                                <a:pt x="13081" y="22225"/>
                              </a:lnTo>
                              <a:lnTo>
                                <a:pt x="11557" y="22352"/>
                              </a:lnTo>
                              <a:lnTo>
                                <a:pt x="9017" y="23622"/>
                              </a:lnTo>
                              <a:lnTo>
                                <a:pt x="8128" y="24892"/>
                              </a:lnTo>
                              <a:lnTo>
                                <a:pt x="7620" y="26797"/>
                              </a:lnTo>
                              <a:lnTo>
                                <a:pt x="10922" y="27825"/>
                              </a:lnTo>
                              <a:lnTo>
                                <a:pt x="11303" y="26797"/>
                              </a:lnTo>
                              <a:lnTo>
                                <a:pt x="11684" y="26174"/>
                              </a:lnTo>
                              <a:lnTo>
                                <a:pt x="12700" y="25400"/>
                              </a:lnTo>
                              <a:lnTo>
                                <a:pt x="13335" y="25273"/>
                              </a:lnTo>
                              <a:lnTo>
                                <a:pt x="14732" y="25527"/>
                              </a:lnTo>
                              <a:lnTo>
                                <a:pt x="15240" y="25908"/>
                              </a:lnTo>
                              <a:lnTo>
                                <a:pt x="16002" y="26924"/>
                              </a:lnTo>
                              <a:lnTo>
                                <a:pt x="16002" y="27571"/>
                              </a:lnTo>
                              <a:lnTo>
                                <a:pt x="9017" y="34175"/>
                              </a:lnTo>
                              <a:lnTo>
                                <a:pt x="7366" y="35306"/>
                              </a:lnTo>
                              <a:lnTo>
                                <a:pt x="5588" y="37350"/>
                              </a:lnTo>
                              <a:lnTo>
                                <a:pt x="5080" y="38354"/>
                              </a:lnTo>
                              <a:lnTo>
                                <a:pt x="4699" y="39624"/>
                              </a:lnTo>
                              <a:lnTo>
                                <a:pt x="16891" y="41922"/>
                              </a:lnTo>
                              <a:lnTo>
                                <a:pt x="17526" y="38747"/>
                              </a:lnTo>
                              <a:lnTo>
                                <a:pt x="10541" y="37350"/>
                              </a:lnTo>
                              <a:lnTo>
                                <a:pt x="10795" y="37096"/>
                              </a:lnTo>
                              <a:lnTo>
                                <a:pt x="11176" y="36830"/>
                              </a:lnTo>
                              <a:lnTo>
                                <a:pt x="11430" y="36576"/>
                              </a:lnTo>
                              <a:lnTo>
                                <a:pt x="12700" y="35699"/>
                              </a:lnTo>
                              <a:lnTo>
                                <a:pt x="18542" y="31000"/>
                              </a:lnTo>
                              <a:lnTo>
                                <a:pt x="19050" y="30353"/>
                              </a:lnTo>
                              <a:lnTo>
                                <a:pt x="19304" y="29591"/>
                              </a:lnTo>
                              <a:lnTo>
                                <a:pt x="19431" y="28702"/>
                              </a:lnTo>
                              <a:lnTo>
                                <a:pt x="19685" y="27305"/>
                              </a:lnTo>
                              <a:close/>
                            </a:path>
                            <a:path w="338455" h="71755">
                              <a:moveTo>
                                <a:pt x="336486" y="4953"/>
                              </a:moveTo>
                              <a:lnTo>
                                <a:pt x="335661" y="1397"/>
                              </a:lnTo>
                              <a:lnTo>
                                <a:pt x="334518" y="254"/>
                              </a:lnTo>
                              <a:lnTo>
                                <a:pt x="334264" y="177"/>
                              </a:lnTo>
                              <a:lnTo>
                                <a:pt x="334264" y="4076"/>
                              </a:lnTo>
                              <a:lnTo>
                                <a:pt x="334137" y="4191"/>
                              </a:lnTo>
                              <a:lnTo>
                                <a:pt x="334010" y="4445"/>
                              </a:lnTo>
                              <a:lnTo>
                                <a:pt x="333756" y="4572"/>
                              </a:lnTo>
                              <a:lnTo>
                                <a:pt x="333375" y="4572"/>
                              </a:lnTo>
                              <a:lnTo>
                                <a:pt x="333121" y="4699"/>
                              </a:lnTo>
                              <a:lnTo>
                                <a:pt x="332740" y="4572"/>
                              </a:lnTo>
                              <a:lnTo>
                                <a:pt x="332232" y="4076"/>
                              </a:lnTo>
                              <a:lnTo>
                                <a:pt x="332105" y="3175"/>
                              </a:lnTo>
                              <a:lnTo>
                                <a:pt x="332168" y="2032"/>
                              </a:lnTo>
                              <a:lnTo>
                                <a:pt x="332359" y="1651"/>
                              </a:lnTo>
                              <a:lnTo>
                                <a:pt x="332613" y="1524"/>
                              </a:lnTo>
                              <a:lnTo>
                                <a:pt x="332994" y="1397"/>
                              </a:lnTo>
                              <a:lnTo>
                                <a:pt x="333248" y="1397"/>
                              </a:lnTo>
                              <a:lnTo>
                                <a:pt x="333629" y="1524"/>
                              </a:lnTo>
                              <a:lnTo>
                                <a:pt x="334137" y="2032"/>
                              </a:lnTo>
                              <a:lnTo>
                                <a:pt x="334264" y="4076"/>
                              </a:lnTo>
                              <a:lnTo>
                                <a:pt x="334264" y="177"/>
                              </a:lnTo>
                              <a:lnTo>
                                <a:pt x="333756" y="0"/>
                              </a:lnTo>
                              <a:lnTo>
                                <a:pt x="332867" y="127"/>
                              </a:lnTo>
                              <a:lnTo>
                                <a:pt x="332105" y="127"/>
                              </a:lnTo>
                              <a:lnTo>
                                <a:pt x="331470" y="508"/>
                              </a:lnTo>
                              <a:lnTo>
                                <a:pt x="330581" y="1651"/>
                              </a:lnTo>
                              <a:lnTo>
                                <a:pt x="330454" y="4191"/>
                              </a:lnTo>
                              <a:lnTo>
                                <a:pt x="330835" y="4826"/>
                              </a:lnTo>
                              <a:lnTo>
                                <a:pt x="331343" y="5346"/>
                              </a:lnTo>
                              <a:lnTo>
                                <a:pt x="331978" y="5715"/>
                              </a:lnTo>
                              <a:lnTo>
                                <a:pt x="332613" y="5969"/>
                              </a:lnTo>
                              <a:lnTo>
                                <a:pt x="333248" y="5842"/>
                              </a:lnTo>
                              <a:lnTo>
                                <a:pt x="333883" y="5842"/>
                              </a:lnTo>
                              <a:lnTo>
                                <a:pt x="334391" y="5473"/>
                              </a:lnTo>
                              <a:lnTo>
                                <a:pt x="334772" y="4953"/>
                              </a:lnTo>
                              <a:lnTo>
                                <a:pt x="334772" y="5969"/>
                              </a:lnTo>
                              <a:lnTo>
                                <a:pt x="333629" y="7620"/>
                              </a:lnTo>
                              <a:lnTo>
                                <a:pt x="333375" y="7620"/>
                              </a:lnTo>
                              <a:lnTo>
                                <a:pt x="333121" y="7493"/>
                              </a:lnTo>
                              <a:lnTo>
                                <a:pt x="332994" y="7366"/>
                              </a:lnTo>
                              <a:lnTo>
                                <a:pt x="332740" y="7251"/>
                              </a:lnTo>
                              <a:lnTo>
                                <a:pt x="332613" y="6731"/>
                              </a:lnTo>
                              <a:lnTo>
                                <a:pt x="330962" y="7124"/>
                              </a:lnTo>
                              <a:lnTo>
                                <a:pt x="331216" y="7747"/>
                              </a:lnTo>
                              <a:lnTo>
                                <a:pt x="331470" y="8255"/>
                              </a:lnTo>
                              <a:lnTo>
                                <a:pt x="331978" y="8648"/>
                              </a:lnTo>
                              <a:lnTo>
                                <a:pt x="332359" y="8890"/>
                              </a:lnTo>
                              <a:lnTo>
                                <a:pt x="332994" y="9017"/>
                              </a:lnTo>
                              <a:lnTo>
                                <a:pt x="333629" y="8890"/>
                              </a:lnTo>
                              <a:lnTo>
                                <a:pt x="334645" y="8890"/>
                              </a:lnTo>
                              <a:lnTo>
                                <a:pt x="335280" y="8382"/>
                              </a:lnTo>
                              <a:lnTo>
                                <a:pt x="335915" y="7620"/>
                              </a:lnTo>
                              <a:lnTo>
                                <a:pt x="336334" y="6997"/>
                              </a:lnTo>
                              <a:lnTo>
                                <a:pt x="336448" y="6604"/>
                              </a:lnTo>
                              <a:lnTo>
                                <a:pt x="336486" y="4953"/>
                              </a:lnTo>
                              <a:close/>
                            </a:path>
                            <a:path w="338455" h="71755">
                              <a:moveTo>
                                <a:pt x="338201" y="22098"/>
                              </a:moveTo>
                              <a:lnTo>
                                <a:pt x="338074" y="20574"/>
                              </a:lnTo>
                              <a:lnTo>
                                <a:pt x="334772" y="20955"/>
                              </a:lnTo>
                              <a:lnTo>
                                <a:pt x="334772" y="20701"/>
                              </a:lnTo>
                              <a:lnTo>
                                <a:pt x="335026" y="20447"/>
                              </a:lnTo>
                              <a:lnTo>
                                <a:pt x="335153" y="20193"/>
                              </a:lnTo>
                              <a:lnTo>
                                <a:pt x="335407" y="19951"/>
                              </a:lnTo>
                              <a:lnTo>
                                <a:pt x="335915" y="19304"/>
                              </a:lnTo>
                              <a:lnTo>
                                <a:pt x="336423" y="18796"/>
                              </a:lnTo>
                              <a:lnTo>
                                <a:pt x="336677" y="18415"/>
                              </a:lnTo>
                              <a:lnTo>
                                <a:pt x="336931" y="18173"/>
                              </a:lnTo>
                              <a:lnTo>
                                <a:pt x="337185" y="17653"/>
                              </a:lnTo>
                              <a:lnTo>
                                <a:pt x="337439" y="16891"/>
                              </a:lnTo>
                              <a:lnTo>
                                <a:pt x="337566" y="16649"/>
                              </a:lnTo>
                              <a:lnTo>
                                <a:pt x="337566" y="15748"/>
                              </a:lnTo>
                              <a:lnTo>
                                <a:pt x="337439" y="15125"/>
                              </a:lnTo>
                              <a:lnTo>
                                <a:pt x="337185" y="14605"/>
                              </a:lnTo>
                              <a:lnTo>
                                <a:pt x="336677" y="14224"/>
                              </a:lnTo>
                              <a:lnTo>
                                <a:pt x="336042" y="13716"/>
                              </a:lnTo>
                              <a:lnTo>
                                <a:pt x="335407" y="13601"/>
                              </a:lnTo>
                              <a:lnTo>
                                <a:pt x="334518" y="13716"/>
                              </a:lnTo>
                              <a:lnTo>
                                <a:pt x="333756" y="13716"/>
                              </a:lnTo>
                              <a:lnTo>
                                <a:pt x="333121" y="14097"/>
                              </a:lnTo>
                              <a:lnTo>
                                <a:pt x="332613" y="14478"/>
                              </a:lnTo>
                              <a:lnTo>
                                <a:pt x="332232" y="14998"/>
                              </a:lnTo>
                              <a:lnTo>
                                <a:pt x="331978" y="15621"/>
                              </a:lnTo>
                              <a:lnTo>
                                <a:pt x="331978" y="16522"/>
                              </a:lnTo>
                              <a:lnTo>
                                <a:pt x="333629" y="16522"/>
                              </a:lnTo>
                              <a:lnTo>
                                <a:pt x="333629" y="15748"/>
                              </a:lnTo>
                              <a:lnTo>
                                <a:pt x="333883" y="15494"/>
                              </a:lnTo>
                              <a:lnTo>
                                <a:pt x="334010" y="15240"/>
                              </a:lnTo>
                              <a:lnTo>
                                <a:pt x="334264" y="15125"/>
                              </a:lnTo>
                              <a:lnTo>
                                <a:pt x="334645" y="15125"/>
                              </a:lnTo>
                              <a:lnTo>
                                <a:pt x="335026" y="14998"/>
                              </a:lnTo>
                              <a:lnTo>
                                <a:pt x="335534" y="15240"/>
                              </a:lnTo>
                              <a:lnTo>
                                <a:pt x="335788" y="15494"/>
                              </a:lnTo>
                              <a:lnTo>
                                <a:pt x="335915" y="15748"/>
                              </a:lnTo>
                              <a:lnTo>
                                <a:pt x="335915" y="16776"/>
                              </a:lnTo>
                              <a:lnTo>
                                <a:pt x="335661" y="17145"/>
                              </a:lnTo>
                              <a:lnTo>
                                <a:pt x="335534" y="17399"/>
                              </a:lnTo>
                              <a:lnTo>
                                <a:pt x="335153" y="17907"/>
                              </a:lnTo>
                              <a:lnTo>
                                <a:pt x="334391" y="18669"/>
                              </a:lnTo>
                              <a:lnTo>
                                <a:pt x="333629" y="19697"/>
                              </a:lnTo>
                              <a:lnTo>
                                <a:pt x="332994" y="20447"/>
                              </a:lnTo>
                              <a:lnTo>
                                <a:pt x="332740" y="20955"/>
                              </a:lnTo>
                              <a:lnTo>
                                <a:pt x="332486" y="21590"/>
                              </a:lnTo>
                              <a:lnTo>
                                <a:pt x="332359" y="22098"/>
                              </a:lnTo>
                              <a:lnTo>
                                <a:pt x="332359" y="22733"/>
                              </a:lnTo>
                              <a:lnTo>
                                <a:pt x="338201"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637A3260" id="Group 116" o:spid="_x0000_s1026" style="position:absolute;margin-left:394.7pt;margin-top:36.55pt;width:52.6pt;height:42.15pt;z-index:-19304448;mso-wrap-distance-left:0;mso-wrap-distance-right:0;mso-position-horizontal-relative:page;mso-position-vertical-relative:page" coordsize="6680,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0lK8woAAHoyAAAOAAAAZHJzL2Uyb0RvYy54bWzUW9tu40YSfV9g/0HQ&#10;e8Z9b7YxniDIJIMBgmSwmcU+0zJtC5FELUlf5u/39JWCL110gl1gM4hJWaVidfWpU5eW33//uN+t&#10;7rth3PaHizV/x9ar7rDpr7aHm4v1P7/+/F2zXo1Te7hqd/2hu1h/68b19x/+/rf3D8fzTvS3/e6q&#10;G1ZQchjPH44X69tpOp6fnY2b227fju/6Y3fAm9f9sG8nvBxuzq6G9gHa97szwZg5e+iHq+PQb7px&#10;xG8/xjfXH4L+6+tuM/12fT1202p3sYZtU/g5hJ+X/ufZh/ft+c3QHm+3m2RG+yes2LfbAx5aVH1s&#10;p3Z1N2yfqdpvN0M/9tfTu02/P+uvr7ebLqwBq+HsyWo+Df3dMazl5vzh5ljcBNc+8dOfVrv59f7T&#10;cPz9+GWI1uP2l37zxwi/nD0cb85P3/evb2bhx+th7z+ERaweg0e/FY92j9Nqg18a0zABv2/wlpZa&#10;Mh09vrnFtjz71Ob2p+rnztrz+NBgWjHluN2c4//kHtw9cw8NI3xquhu6dVKyX6Rj3w5/3B2/w04e&#10;22l7ud1tp28Bldgzb9Th/st24z3rX8CTX4bV9gpRwu16dWj3CIfP+/amW/lfwOFZyn/G+/+Zisvd&#10;9vjzdrfzXvf3yVjA+QkcXlhvhNrHfnO37w5TjJ2h28Hu/jDebo/jejWcd/vLDgYOn6849gxxO8HG&#10;47A9THHbxmnops2tf/417PgHwssb2p6XN4LRs51+CWMC11vxooxqgJ34gPzh4zBOn7p+v/I3sBQW&#10;wNnteXv/y5hsySLJg/HxwS5Y44kBTDNm3+HVM++9KZh+v22PHUzwak+3GLwXt/hTIhfOG7+WJOcj&#10;Lr16xT9cOsndeoXIUdYpkSInR5aSRigdI0uIxjx11OYuOurUOaCnq+gmOOw2320eD/nWu9Mz5S4w&#10;5QRIwMXrFZjyMgIAOPef80r97eoBxiVDbi/W0Q7/5r6/7772QWzyYa6kbowMi8mGziK7w6ko2CLz&#10;CICV38vXY1AXZfA47RI+8vv5GuVOHvsm4Wxj1rbZ9WMXgeiXHSBfXAErT5099rvtVY7Scbi5/HE3&#10;rO5bn3+YEyqrPhEDm40pSvzdZX/1DUzxANxcrMd/37WelnafDwCqz2D5Zsg3l/lmmHY/9iHPBccj&#10;QL4+/qsdjilWJkDn1z7j9VnIRFn/yUP/w93UX29DPM0WYdX+BWLnfxZEgP/TIAob7u1AsNFBJJRy&#10;TcSdMtJYE2Gcg0jKRukURJZb3MZNzmxzuq+ZYf4rQZQNQRBFO14KIi41FyE6tOU6A+m1OOJSOpCQ&#10;T7xGWFmNEy4FS7IQDk56Nfa4aATyl9erE6dVZJUyUVYZIeo2cNOoKCuVCQnxdb1M8SQrGknoZUxG&#10;BGgx73CO7HyNfMFnWWNUXa8DPUdzrdGB2l811zU+43uPNcLVd8JhZ5OosarqMKeRE4JWxwpy83ry&#10;Na7LsWyAk4LXtWZRZF9X34XGJko32gJqMXTyg/M1GgDyjzgwxtgcZVkkX5Oo8BEJZ2H9qk7v1vja&#10;Mog2Mbu+ugWWp9AxwEsd4EbZuFvAo67vFrJaxIDRmoChtDaJkn5F4k8GKIawrPlVcZe0SknEuDIu&#10;VhMG1UJ9C7SUMbqMkLqOAe1M1ipkpqS8ofkaN9Y0CJOwW6TWglcahEVUk9BuNIu2eqPrtjaMpeAm&#10;RY3NPOCUqu8WKDAxkeNNnV20bhIhk5Thk0HkAZLny2559XUPlCjQWgE4NRAa1yQDtC9Ja6JWgf8C&#10;Z5G5o2mwR1FU2rqzXMl0ZPZyRqcUajhSU83WtySDE1kyyRTa9N6qk/HsWcFsfb9mwAgp6onDl+nR&#10;s2TmEug8oiiJWClZ8mxIdzXPzqzFZOxrXuVtyRBTgTQYkkx1vwRHNxBEOSMQy+H6JNoQOQYwjJJC&#10;uTpeZM4FJBULnZ6uFGim5qmU3sjskuTI5FqebA0SR+3JaD9zFnREZil4shhh1aEntY7Qs8wS2NeA&#10;fPC8T9117JcwsVwSRVPJAZYLVU9tzrFsK/J83VmY4KT6xiHPErI20SVdX6C+Nim/k2UL5w49QcB/&#10;wwjC5IKbZC8JGfgpbYTRBjVMFTQijywMpjf12olzjdoi2EsWJJyzlDl9Cq2DAcGPTiPq5YywodT7&#10;PhsQezzr5VIRfpjXxhy5F5alREcSJxe55KZLGC5zJa9J7uYS/4LPMKYhIuikV2w8iqp4eLFjzWXh&#10;s6nKPFRa1g87lJTBavS3cbKMPPJqP+xUWqMwjAh9bi3KI48hgelWvfjgRvMkKxpqr5WBnUEvjKB8&#10;x1JCEfivXlbNsYTwQIFT25NSMNNLa9DrR2vRs9S1llZMGEu0jXOACtuQC5MI4eAwWm8ZIAjDKRCL&#10;HHTIiAi/msMwSJFp0zBBIAhFWfSBwV4N4bpeFCEJONoRfR43LFVXwmCIWNc7y1r0BlXZAgYwGtGX&#10;W5lShj/GqUO31KLoScucKkd9vsamULMUaLKRqIpq+1AaWOkw+q6KAgmpL0apScWv1RgI+C2TjaV4&#10;gWkwf5AlV8aZdRE20jKidOSlfpCYTxBw5AoSwQbMXeobgXyRcovUvv2vuZc3GhOvoBfdDGEDJk7J&#10;BgY41PU61PBBr3DIRIRs4ejGAvBVe19k/4yuv5pbpMToIcJCubLC13ILCMKkQi3UzTW7MVvRGFZ5&#10;R/tqnBAVJvoOGWmpKMq1OipgAerkYEHoxAgTUNRHWUU09+BJm8p7pYlMCFkIR70LZFGwRlkKxVIK&#10;m1h1gQ3IlhHyC3wmeErdkmJK2AACCvYKNLjEviFhxw7TFxKUrOExG4YGtr5vwqXWfQEiMTGI9i6R&#10;NSLZ65voug0FZwv8oDLUF+xFkaXDokCyzmjYM1S+Yc9AmsSyChRoUa4wt/GxjkRHaGV5mLwACEyl&#10;EcKCAGbIrDF4GmLyLdEGoGsL5uIMhrCXOxtBEwaQdSCgIkt6/by4LlvAqBviCAYc0qTTvQWySqaa&#10;QKNII2zAEUAihpn8c2rJ11jAgEyzbJiuEmvLwRPqZUI2E+QS2UyQYcBa11uIIVR0hGwmUyuWk1OY&#10;iNf1oiCK/vVjGGIv/LAiYNJS5Rnwm8MNjUW9ZYJsxm+DVE/YUEg6TKXrayv+DcV1XRbdZSTTBXox&#10;UYlxvEBWi1RWN5I4aEDp4tL5wQKcmXIy5IguzxdQeXSLfpvw70vFVo6zv17K4WtEsXwQgpWDytdr&#10;OYzPUsGKmTNleYl+qCYhdyKMWSnhE81SXyKYIvoSbCJHkRpqSsaJI2YI54ked44M6wIP6F2wj2lO&#10;xxtL9DwAiEkHrbxRgGA9Ukw+buc4TKfo26KZCd7AWLYU7xlP+Zr52yIxROHQNdbNQIEbyQijL+Lk&#10;IFTDSRg4oihmNgPf8qC8MS8wTJTqNs9+VoJkW8RqZGa0CODduuYZSNKQeC5tzxLNpWxbJJyzH1cY&#10;txI2l1KEI6qoTSkNAschKCVcEgrHMSQV3bMwTiSpHqGkCZSGbxBegLpSQHEc85Jcl1tB335Q9fRc&#10;oy/Ac8ltfIFwIcYlm4Kjs9RBL7BZ23TqvsQbMzEu8PMsDNIjw6oMEywne+55gVYSI56TNMGtw6lO&#10;PbpLwYxTKLpqz5UMR4VPaS4l0pLUVhr6JRkWjWykXH8aTEG0VHWndUFOD/ma08SJsMUXyuque7Hi&#10;yBqfFTQ4tXj7t0n5T/yHQtD/398mDV/nxx84hO/Vpj/G8H9Bcfo6fPt0/pORD/8BAAD//wMAUEsD&#10;BAoAAAAAAAAAIQDHNKQ67yQAAO8kAAAUAAAAZHJzL21lZGlhL2ltYWdlMS5wbmeJUE5HDQoaCgAA&#10;AA1JSERSAAAARgAAADAIBgAAAKxVDFgAAAAGYktHRAD/AP8A/6C9p5MAAAAJcEhZcwAADsQAAA7E&#10;AZUrDhsAACAASURBVGiBvZtnlFzVma6fkytXdXV1zpJaEopISAgQkpAMEiCRg8E2NthgrhkHMMEB&#10;z1i2sQHjMB7mgrENBtskkTMYgQJCCSQhFFBqdVJ3VXd1d1VXOnXqhH1/MPiO7zD29azxfGvt/+/7&#10;rHfv/e199pGEEPxPl/udW+U7ayPXvvvHtdfsW/fGlKcyIvS1tqqjSiDcnskXiaXHvyLVtbb7Wlsu&#10;WHTK8rXt+vxHLvnxGRv+R0UKIf7uw547S3vya4+tOHfxyl3vVl0SbYP2M5YtdNf89j7xL1+/USxO&#10;1IpzJ00Vr/zz3eLRH9wu5lTVigWNbeLJu+8T37n2q+KSGUu+LITgjPnLHrntlh9913vrxjBY0t9T&#10;s/T3TMzLnUReTVx0fXsk1L/bHX7grLOX89wza/rjqa2dXtvs28795LU3+StRVFdD0xVUXaVklbCF&#10;RVUiRkNrPbfd/n30l18+ueXSOceXG2ffG09Eufe+eznj5PCXv+H/5+f8v/n0YBDJ++/W/ncD84v5&#10;S+Y/0Hto28Xnnyd1dx2ktrparFq5Qtr/wV52bnpjy9fe3nflZyO+PU7B0OvjzWg+nVx+jIpjEgj7&#10;CYQNPKlCbX1VaWzprjmRdZP3X3XNlYojKjz44G/w+Xyi5+iQlBvWsxPbvjz9sZ2rB/879f9dE3Pt&#10;vAlfr556/F2tjY3yssWLMIsFtm3Zwh9feSHdFAnuTFdYKkmGLiSZeHUVtbW1lEolunuPksuOY/h1&#10;T7XLu0bz4w2BSKzx5ptvpLo6jqqqjI2N8eRTL4rFvcYFF7z/6nP/3dr/UzBzP7ny2oiutm4udj9V&#10;+f2uXQSV/xLBW2dKKwuTTnviC1d93p8bG2dsZJRkcogTjj8BPWCQtUaIJ6JomkEul8N1BaFACM+F&#10;wngJny+AruoMD43Q2tTKgQMHUFWdjRs3itGnnr7wPiGe/ZsML5A6xDbRDSAlpAb6SdGFxptExVdF&#10;+q+Cuaewdda9Z395t2VZ1LfX/fBrd33pgYtaLzr6X4GzSpJmDLbEXz/l5EXVpy9drk3omEypZLFz&#10;73b8NYLhTD9mycJvhFAUFeHIxELV1Nc2IbkqiqSjoDHYn+LA/kOkh0fFSdn2i67Zfsczf6uWM248&#10;6dQJ5za4p948pXRbfM2Lqy685M2uHT1XFMbHB9Y+9mrLXwRzqfu4snnerW8Gff7FE9o7sC0rLWx7&#10;27dv+cw39tz3nPvSy+/UHJ/5zO67xI/zf4uoz1/5pbvWvrH2Jr8vgvA0ahqryEvDRBIBNFkhl80h&#10;eRKhQJRKucLoUIaqUIyuw920NLUynBzJ3/O9R76Q2pMe+OI9Kzf/rVAWLVvyxZFc+jsnrpz7aC4z&#10;usws2vOciloOBqPuhAVTVv/8qu//5C+CufDzl9+9eeOGa1zhGIamo0iyl4hWSz5VF2a2KLumN7i7&#10;a3/TXxIhiZcNfvhGLf2FuoQcrTd7hyZOjSdOOrB9+2WTJk2lUgHLczC9ErIGIX+AUDiIIoFZKlDI&#10;ZiiX8vh9OhWriOS6+AwjFaqreTrv2nuzstxbOv70odKXU2miR4aF/HD5L+m5887Hr/rBHV99IFEf&#10;pbGthopXZN6iBe8PHhudVjQttZjPp3933vtzJl85NvCxYKTVktz5xER3ytROTjhx1uOxeHzwhWdf&#10;OjWdHIlaRVvXVX/xq5+65eprbv3MVkl6pOqe165pWrf1iYbB7h0t6dSBqaXC6HSrXJxuu06bJyvk&#10;rYrwh+KSPxBlUudUKrbM8XPmEQxGQVWoa6hH0SX8hoGigOfauE4ZyfNQZI/8+Bhjo0MMDvQynEoy&#10;kk6Sy45hmiaWI4vsmCVhOoTqa1IT2pr3maPDB4pDYx8snDy//4qLbkge2t6ROrh+Q+pXOxbY/miT&#10;naiPqM1ttdaU6W27VZ/eumnXzjFcaZpdKpOh8Iuxt3uv/08Ts2rFoqcKJfNCSfbS80+Yd+jd9/bM&#10;Pv/ilRc9OrH45jkHpi956Nd3/xBZmS4kNXTk2ABGMCKqquNSorGRmqZmEo1NRBIJ9GCI1kmdOCjY&#10;rsAXDJIezVDf2ISq6lQqJbLZFKoGnudRLBapmGVUVSUWiRCJRDB0HcdxqJhlKpUKMhKSJOE4DqZl&#10;Ias6e9/bRSk1QJUscIZTDHV3k+o5xtDgkGhpmyhligVRrHi9pyxdctBTy5W1j93/6YneyxXvvFu+&#10;0JJov7mQL7aPDafpPXIUscrUxa+E/bFgFkf654/G5m6vr61Jp4ZHalRfENUfxnREOVDTvPnY4OCy&#10;RUtPp3XyccyedwqOUHCRsIVEBfnfBjiyjCcrWF4FAQhcMuOjhEIBVE2mWExTmzBw7CLZbI7hoTFM&#10;s0woGKM6UU8kXIVtCxRZR5H9yLKCrgVQFA2rXMEs5Qn6JKp0mWrFozRwjNzRLmr9IdoamkDW2Lln&#10;P6PFPLlKhXWb1zM8NugNx3yN760oiWOvPln9w4lffacS4O2jOz44PTsyKom7ipq4TLjqvwdSspB0&#10;nyTNuGjlk4f2h3PzOjq2PXWw+2ytSpc1n5IqQtZ0RDDnCGonddI5bwHdmQKu4kdWNCTNj6z7kVUD&#10;SdVQVZl8cRxXOISjOsIz8Qf8aIZLKCCTH7dwKl2UC6OMDQ+TGhimYkmUI7VYZoohJUzHhBm4roQs&#10;+ZGVIB4BHFvGJUgo4KfGZ2IOHuVwTxf9779Hau8+dMtGVzUy+RKnn3cB7e2tzFu2hCdeeYpMKSe+&#10;eO957k/eyvy8q/W6zxQrduYTb3/vu/et/uLX7pOuvyy1s+8Od2nxlj8D840+SR9deuKTkbLZEH/2&#10;gbMfPpKuXj5aWJQumJHkeMk7d+cZ07vvmHzDkTX3LzDiNZiagb+hBhsfnpCxXQnLU3AcGdcGIWxi&#10;8WpMM43PUMiOjeDaaUaSKXyGzUjqKNVRGdsq4eZG8QojCEfFkQU5q0TZUti25S2CgTomdM5i+vQT&#10;CIYTFEsWjitR49copwbY/vKLOENJls+by7JzL6AuHMI0LVLZHPc/8wx7uw5Q29lCoqEaOeopv/r1&#10;ie4ZT/TdGbi2b159NJHY03rfgzdsnFJvSHujZtHcr9QFb1ZPuHLFP4nxUu382fE1fI/dO6v3nn34&#10;jpsvWfsvD56ywlYuSFUljp4zve3hO196ff5v2p/ZNWvlhT2eZiAFg+Q9sBQNR9IBDU9RQJZBgAyA&#10;hut4OOUywufiFFKo0ihKuY+gDqY3xo61BwgYQcoVj/HRDKbtUvDlcCWFgukSiMQRFRvJjaFpddjO&#10;CKnhY3iSTE19M+XUIMc31DF1xnTmTexAzRXoO3wQxecjkkjwucsu5okNb/DCi08jGYKxoTF4dZX7&#10;+mVtR1YGTq4bGR2pcm0vPPmik27asGlDtnvs9acB1J33vfaDhZ9ctuaFR97ZkJgzsWz3D8r/+PL2&#10;639tlj51jhyZvHXXNu0h841vHcpkEwBf/M6DqzdsfOtcV1Fw9ACW58fGhxAe4IEkkDwFSYCCwHMt&#10;3Mo4tjVOIXcQvzqGme8hogdwS6OUCjlCvmqqYhFkOUKxaCPrBq4Mim5i+BX6U71k3xlgcOgA5YrL&#10;0PAIEzomc1z0dPoO7mNaoJr6SAyKNk6mQLU/ghEMkas4BHx+Tj15Ab957glku0J5MAmvrXTE/BfL&#10;0v2Rk+cUzzyxs25yQy49pnQfiq4RT4sKgCoMBM++eUnTWcf/qDhe+Zbl03h1w9snnKXXr13v9E5J&#10;x/1i2uKZl3803cKHMlK9EcEWElnbRZYCCAGeYuGKAggXBQNVCqGq4DMkLK3IaGY37Z0uOzZvJKi7&#10;dHdVKBc1bM3B8kl4ssrMBUsZHa2wddu76H4dB4WKWcTn01F0waSOeg4d7Cakyjj5EkHNT1V1gqHB&#10;DOFoLZqQyeTSNCdqKZkWZVxCdSHefuV5JjW1sGPndqKSn6dvvNtjI3Scu9XrWXjabYf1Ta2FgSRV&#10;zU3//OOTT4ncsmVzXgYYHElJUlEs1iMhJJ8BAcO/NXV0yt6RHhFvqf7Ds4+tffwjMAGhqZqnoKHi&#10;0/14zodBUSUHn+bgNyr4jTI+zcSgSH6sh2jIw6ea9BzeTSEzyITmJjrbJ+A4Hp6sMjJepD81Rl8y&#10;R6msEQg0Eg43EQk1cO6qSzhpwak01DUyOjSKoRi01LbQWN3EYHKUiXNmsG+4n9t+eTcHRtLUTZ9B&#10;yvbIagZ2NMY9ax4nVS7RMmMqNc3NSLrOkvWfdQBe/eXzgSltna1tTc2cuHgx8+eewPN1gXEpLyQV&#10;4NYrrrvFqLixYJWarp7QHjv/1Hlrqn63+q4d0y66dWcmf8WsT5/06PsPb30FoBj/8DSsVSAiZBxM&#10;kFWUf9ukVeEgeUUkJ4fkWExpCXPowA6s4jhzp8yjPVbF+Ogoyb5h/Fqc4yY1MTRi0zeUpefgAD69&#10;GsnViflrCYQUdu88jFkex/P8DI3kiVfVEfLHiQTq6UmOsOPA+5xy0Sfo276Pn7y8hjolRGfbRMLV&#10;cX71+B/oPGUu8SnHoR/XSZ/ikfXKqNlXXBGHG9558yo94Bea5Uo1iQRuq37lF277+s5NYUmoAL99&#10;5ek7gTulc6XwIm3e9s4Lp2/42f4L3r3mjqu/VPnlBv2FJ1//NdAMYEV8misEqunhtz2Cuk0ZC8kr&#10;I7sWiAKSZ6LYJXDy9B0cJySbaIpK155uJM+huqoNUR1i/+EeqiISAZ+gJuFDlsoIN4umgIJBOBjD&#10;8xyq4zFiVU3s3fs+xWKafXv3EApUM26Z+OtjHBecTecZJ+MebyIyFUxXQUvUsuK6fyDYnMANKmR8&#10;PkYLRQhHTBEPCYBv7Lvnp8eePfBOzsyw5+UdP7jn27/43au3PsZVCNSrFn3i9UkzO7e2XDL3yM18&#10;93V7wWA2FZF1aXZL/l9/+fyvw8dKyaHDA40fTaUhz9JcV6BUBHqlghaSqOCAZSG5FoZsoVFAVUeQ&#10;xRgDxw7hWiWS/Un6e/qpSdTT1t5KJBKmtbWVXQe3oOgaLc1tKGqZXDbPeK5EdvwImq8axXBxbBtJ&#10;riJWNU4lBKOZERrrI3TEG9n4wWEeeO4xzjp5BfMmz6V6aoLhZJbubIm5y8+mP5Om7BYo2Rb4Y/in&#10;1o38qZHtmtQPkx4GuO7pLT9ecNaC8sSOSeovltx9p7qyruqubz/31CuhfW/Lx8YG3ZOr50lD68ov&#10;JkdHo57lMHvVrFv/fa+TyY2rAglNVsATeKKMJzxkT0KTNfyKgk+2UbwMgmFaGgWH9w9QKeSIhGJU&#10;xxp5f08XklqhvjlKLOLH9ix8hkUumyM7msMs2VQqFXx6kdaORjL5cbKjZcIhnbLloqgOR3v2URns&#10;paNzFrG6dk5YMB8rC0NFi6YpMzH7UnQlM5hISGoA2ZUAH/XVjUP/odUH+o92l39y9w9vLKTNqnvf&#10;vP1+9eInn/zjw56kbz9eMSdMnaSNZcdEabN1RcSnypFwtfDi7p9fGRZKmqooSIZGRRbYwsMVEops&#10;oEgKslzGcyuUzUFs8ygjyV4mTeqgsaad7duPUNPQRLyxnp7Bg2zevpGzzlzGUDKJW1AoZx0M4SNW&#10;lWBsLIvq+nnpmXVohkq0Ksbk6cfhodLSOIOBgRRloaCUHDI9Axzdc5DjJs6lWJLoPjpIwB9HUgLY&#10;pSIxfwCnPAKjFeobgsMfWblqybI/vDNwZIUlE4jH4+rd3/uXb49kspE3r978IxXgGVm40gIpeNLk&#10;03799E8e/0x7U1Vn2XFFa0u7tO71d185bV3ywvU/eupZAL/laJos42oyJcnFESqepCJkH0JycF2F&#10;cqnEeCZFIXsUMzdMMplEOI1EqhuZM38Ox9IpCBWJNywn2ZMknczS3BShPlFPQ00jkUiMXbv3YVUc&#10;prRNJRKPY9oOihelp68P3e/HdlT8wQiZwVF0I8reHe/TEJmApiTQVB8tzXHe3nKYUCSML6TjVRS0&#10;ksdxVR0jAPP0mi0EWWBpntQ8dRLJZJLtQ0MNycEhsJD+75Egg7Rjw+7PLTv9FPyZfH99SW1pevKe&#10;RSce3lH9hSvu+M7lR674+rEfGJ+bUK5XcWyGixlaqqYQ0APYBRuz6CEE2HjoskGioYXmdo2B3n28&#10;tW4rxWyOjo4Qr214hVhdFZFqHdUXQrWaqQnWcfjgB/j9flpq6xkbTiF7Nm1NTUyaMImBVJpQOMiG&#10;TVton9TJQGqIzilTGMsVqEm0MnP6PFxX58jBo7S2B6mpaaKnJ09jXSPhUAA/EhXLwckUIGumAeZP&#10;mVbccminpFX5SQ4MEo1GaWxspJgroh0ybPkjLldcdes3m1rb6Onu46rG7stPvuBzk62F17218oR4&#10;3+J3f3aSO5AsvzXlN93BsqmpEsh+hcHMMH29AxhqkLraKJoewKpAxTMo2j6SoxUkPUHnjHnUtrQy&#10;OJpkMN2L5Y4zPDbAnr07+WD/+7i2SVtrE5Gwj/RQD5nMAD7dQVcchlMDvLv9Hbq6upg2bQaLliwh&#10;EovSfayHvv5+0sNjvLluE8+98BrvHzhEoVKhIgtcFYyQQXp0iGP9RxGuxdw505l/4vxRgHv3bDj9&#10;PSsv7U8NS9FwaDgei5UcxyEajYLnuX8C8/o9z17Z3d1Lx6TWzcOxS+9ZsPHdh+Y0TXDu+uZzq9ZN&#10;vdaRHfvEDxu8imaogkBYxx/QUVDAdBA26KpCIBhB9Vcjqw3IehuvrTvIlnd7GM4UmTztOBYuOQlV&#10;centOoRdNolF/ESjBnV1QVStRDL5AWUzSSwiUFSTZctO4XNXfopPnH4aplVg284tjOXT+KIGvliA&#10;4VyBrsE0OVdQN7GD6gkt2EGJolTCVEr4qlSidQFM8gyMD7C+Z+ef1piP6oxZzRe98uam4DkntZ3Q&#10;2lTznQ+6kpraIlp9xy7ttxPFqcbIXe0nPv32or41G9/cmt03MrVpQpv31tbubzXW1XHT2ef/I8DI&#10;6IBqFbP0dR2kvbaOaS1TGR0pkMuNEQgpBHwG5YoP20mgaQYrz76Owf4jjAwPUFvTRHU0xkiyF5/Q&#10;mTjlOAopCcdSkDyXeLiJgBYmEong90fJ5QXCDTKcGiJW18aqlVciDJXcy08TTkRY+okT2LBuF5oe&#10;o6G5gykzZqP5feTyOSynTBCoiYcY6z/K+zvfInV0H1tq/fLelksn/uOCz/7TyskbbsmHrr/sum9/&#10;f+TO1Tef/43Vv73pi6vZCSC9dNvvLlr5nSsfbDrluKAc4GCN63mfnDXrnS2zpn5/6SOv/+T3I92n&#10;mGg1U33BmvJzJ2unnRc6+56+9fcVJzZpM09bztLF56FrQVAq2KKMJyoIycN1HRy7SCJmUBWFZO9u&#10;Bvr2UB1S8Skuhew4KjFGk37MIiQSAVqaE0AZ0zQxTUEuL5jQOZ/apqkogTg7PjiIFg1BQKFvqIfX&#10;177GmUtPJxgM449GcSWZYsVB0zTCfj+qcBjuOcpbr7zA4d3bcYqZY00xXzPWOMItU8hmmDdjPgEj&#10;xOSJLXfe/tNfffOjFP3pBq/xxJnPN9XFz2mJhalSJA7t3OmVrJI8lM9R19jcc3h/X/uMSTM9yVSZ&#10;OuPUXz/wxtOXh6dMi0ztnMcnlq/guNkdZEpZ8qZNLN6AqsbJZgoc6z1EQ62GLh3DzB7GEDn8kkD3&#10;NDSlFlu04Dg6hmETDEiY5hhDQykkyU+idiK1ddPpT5UoegZyKIJRFSLrFFBDMtGgD2toBF2WQdfI&#10;WyVsHGprqnHKRQ69v4tXn1lD8sgBr5AedBMhQ5EpyQ21cRTVxcyXyAyNIwmVillmJGPK8CEQZfXq&#10;1QDceM11j/7hhcfr9mzZEnqva7/Up5eDBR9gVrbMmjK9ydRluSSRlyw5GfD5Cx90/HG51PWvl44c&#10;G4jZ5XEMvUggoCDLMrmcRyatYOY0Zh43GVUEUN0ClfwI/Qc/YHwgTY1RT0O8A9kIU9uQwCPP2Fg/&#10;FTtDsZTFqpQJR2OMjI1T29xKJFFDppQjNT6EGpQoezmSfT1Uuz7EWBm54iJbFZxCHqmYZ/CDfbz9&#10;0nMcfWe7teT0iy6wevYHw5IzrTw+xrxZ02morQHXIx6rwXEFSLBz92n9q8761HuKKvFnN3gbH331&#10;OoClF5+8WdTEEv1dXaJp5+HFc2+ZtkkLVbc8/vDzTQBrpGkhH/8S/undO2ec8dB5r+7c+OLCfHYP&#10;5116MbFECzu2beVYj0VdvI3hHX5mH9dAW5NHpv8YqV17aK6rIUcf77y5jVjjJKbPmU3FHqdSTNPc&#10;nCAU8XPwUA9HhsbQfXW888ZachWJicfNpKG9CS1jYAuTVt2PMtxLLjlKQbhkCxmO9ndhC4vs2BB7&#10;3t2e+V+3/3zJz646fw/800tXffmKDQcPH1xMTTyXzGUixGMVN13SC/k82WyWFact69ENSfzZVPr3&#10;tfrnX5j3xO82bo8FIt6vNu+sfeRTV24+d+HSR7YdOXzOFyavuPupL3126y+i8sElp5z69I9fOvPS&#10;eSd8/5dlp3y1L2DQ0tJGZ/tkVFtm9FiS2mCQqA80kcc009hOEc2nougGrqdTKfuQZB0hXKbPmEJ1&#10;dYzBwUEymSwDA0k8V0WTDTTNQJZVJM/FE/9214FMOFDF6FgO064QqoqiBIMcG07x3gd7unf2Hl4o&#10;iiL5ka8l37ryPc0wZu/tPuyG6hPlrtVvTZ98ZvXtbs/IGVal8n7/ryacwznvloA/T8xHtXbs8Hv2&#10;aEkKKZFN33IvHF/1zYaXNu54Wzpr+fIn7lz7+3+Y9tkzUpEd273d6X0Xrls7b86ze3/+08sX3eiN&#10;DI5dPWgdktXsKJ119cxOhCmlegmVFHQEPsfDkTUkVaXsOThWmagsoXgC13UJlioYuolRtAjbHnFJ&#10;oKgeGiaKW0ZxQHIdZFd8eE6TFfKlcZqrqjD8EdJjY+x6b5NIJvt3nDmz4d6JbSc8MGVGY+ukhScM&#10;vLzxxVWsve/0OfdteEdoclvZtoKXrL/5ZyS2XL5mwxOV/5fBxybma19aNeOP6/dtmDSl9c2h0cGh&#10;aFX9NcOZUamxo7nQNrNtg++cyC9f+uqLrxZLFXQ9WBKOHNBlRRiekLxcAX9FMK2mkeNbJqDlTfwC&#10;FFdguxVsXcI1VEzZoWKX8QsPQ5FwhMfESZMIhIIMDqWwbZvMeBZdNZA8F+F6yN6HQBQBkvjw80xR&#10;kanIEqZpMpAc4lhfz+BIvhitaWwINk1sp2dokJ50koUrT77PVgNzrz//6xff8Nb3rm6aOqH83OO/&#10;u1M8J9yPC8fHgsnkTOmGGy46b++RnqtHstmVHdMnYlJB8qukc2nRNdhj6sFggJJLm9EgfI4uCcdF&#10;UsSOhcs6bvnjA1v/UOePNrRFEsyfMJWAK2O44FZsKsLFkyUcTUZSXcqVUXx+BUmWmdA5CZ/Px7HB&#10;JI7jkBnPIwsQnge2i4yMJsmokozsgaWoFEJBDg4M0nu0m3ph316vKb2bx81fRmMxwrEwQpXR/BqO&#10;IrH7g30YEfXF4vKvXNP7k9WpjwPyUX3sVKqK+MWD97/8LPDsufe2n9T78vADriqm2rYnpQtpSTJE&#10;QA14aGUzP0dX5Pj9XzpnWnDjwFdqHjs0Z45Uk/eIy7LnjI2NKEpCk+r1ME2+KqKGj6Dl4JoWqg1e&#10;AGxNwgkq6LqBWhVA8/tR8j4cswKmSsWqgBDIkoQqqWiKgYYMwqWAygdDRbqLsmicvvTqx5777QMA&#10;TVKVUpWon6uFYqd6wp3i2C66oqHaEdSSvuqyfM81wA/+ZjD/vp7/Us9WKSbNjK7lHL/wzTLSxvfa&#10;2yaDJjGePGJcMmXi2rFrn3zm0HhaP/7yJUuuW96W+M3bGBVFKpru+BM7+498rikUlyrVHh2xemI+&#10;DeF4OJaDa9tYwkJybGwcLM9CQcdSXArCImsXUXUd4UmoKHiKiitpeLaDaZmkTcGuw8dKdad8atWa&#10;h7697iPNAyJzD8Ajdz7x5ZdefD74yqYXWLxk0R3z5i7iSNchvHKs/q/5/qtgAMTlwuVynl2fldZf&#10;tTDwvY7mBuyKjTE80H9n4qw3jlIcdBujheuef/at0Nxz7wqpm0XWc4LHL1/4zsE3dk9KZkqnCjdN&#10;2VVoCFfh11UUWUJRPCQ8sCxsq4yZzyLpMmVhUZAsxqQShk/FQcKTPWTZw3HL5Kwcw/kR8uOl1Lz5&#10;zUsffOjbBz7SeqD7gPTozx7/4pbtby2/kq9c9/C23w8BzKlenOobe6/11FMXTjx2+3nf/Wue/6an&#10;Zv0/2xI/8UcXjM6YMxsgt6IYO31Ce/P1um0b6zO9Kyo+affOga7i/qG+5YFElWhqbZICuiaGBwcl&#10;c3yc6miE5voGYrEYmk/Dp3kEZBPhljArFTqPm0asOsHAyAgFs8xAKo2LhCdkPCEBMlbJYXh4WCTT&#10;g+99/vbhs779CTEEsPyx21pOfv3gdeO2OPEfLr70518vnPnKC5/SP3Zh/f+p/zQxFbsonXvWNd89&#10;vGPu/V2Zm/rPu/ilBR2T1VnRpnmpo0m1p3Ng3YqbW7/fGjv64JmWz0xGgyESkejCoqRheTqKUnK0&#10;QGXAdTOF4OTMy+ONIxvfWzv82x5prCZS3YBSFUCSJIyijU/IRCIxcnFBfbWCG66mr6uXAbeEnStR&#10;F6sjEYhgjuVJHukXufTA82/XNX/G6LS0jbd9ZvWOo5kLrqkO71u9yPe/z7/qoX/s/N0fnBf+gumq&#10;5Ofb6r8z+bLSke0X9+mzbhCvr970+XteX9K/7dXG1x/66aPwVxJzwY/XLXnrvm+tE77YkZqWKcOO&#10;VViYzhZEruymqZn+Rz77tUfZ9uXr6d1zBq4r8AWpNnzCZ5qylM32TT/Jf92ZE5ZfVXL6D82qmXjX&#10;OYfv0FjHy9T45hqdTVKgNoHjKXhCwZB1QoafiB5AtcHJlHEzJTprWykPjZPrH6Y8lBHTW1vvOWPG&#10;vK69+7s+nQgH5Nq+zXc+9siJb74WfiD9cR6k0UEp9Fx6ofvq7843UwMnaZreVhOPNgXDVWiuVJmL&#10;sQAABINJREFUJUnZ0X3ZnoNt5WIhdNIUgi++tKv0V8FIN31Vju0c6mlsaW+JNbQiBaJ4viC5ik2u&#10;ZOEpFQZ2rjUxRArHcWif9ObshraKvmPrV+R0tnvrhucm3PDdb8pf+NcdUw67h5MXZHuy166SAr8f&#10;Nu4PRGo/abclpMKMVrygBrIKtodkCXwViaDQiLoqIUsm351i/GiSqScs+MqsaEvFP5yLvH7Vg0+t&#10;n7OvJ64n/mRAcoalxPolx1dt/vEnera/dpbd19+md3S0BKvrdCMax9N96L4weiCEabl4w710WCky&#10;B3aKxMLLztt0x6f+FLT/FIx067fUuFV3XWbbhptrmluby4pBRQ/QOnUaariKoUwWz3GpCYYJqDKi&#10;XCE7PEwumcRKDVEaGLJI5Q5NrJt0bEr9hEPHT1t0ZObclV2JC37VNaV0uL/1ol03kd/9fZZPh2od&#10;/H5AAdsFy0N2FQIoFAZHoS8lWLxoFe5162e/envHnIfum5R8Yc3EA++8O61376GZ6IEYAV9Yj4YS&#10;sbo6LVbfgBGtwtV00rkioaoEWiiCkFSQdRwPkkNpyt37mO4OUDqym3yp/HbBqP3X8tbWNYIfen8G&#10;5tJLntB3DNz13WLB/bQRijbVtU9Sg7WNGPFajg5n6MuOk2htJ1Rdg4XA76tjuNdBUsP4IiHUcADT&#10;tSmZBTQhiBkBtFIFvVzBGc9TyoyTy4xRKhRFxXZtoYyp5N6X8ZXAZ4BugCIBHjguuA5Ew4BsIcsy&#10;oZBGVRXhSBTDMNBEiGr/RGQviCdD2XEplE1MpwKqhm4YaIYPTdOwbZtivvhh56xomIUidvIIK9p8&#10;GOMD4Fhk00l6DuxxzGI+9R8Sc+N7tcE5x8+JPHzzBSeVkwc/v2fP7lVVTU24epB0seQV5q68iy3P&#10;34Cq6nKkiWWnXkxypMSYW0GpjkE0QN51KNs2Mgph1Y9kOcimi+ZI6MiosoosyxiYGM4gnpPF8hwc&#10;GdBVbFXCxKXsOaQL44RjUSLxKjSfge06lMomtm0jOSpqIYDkKKiqii/owzA0JAkUyUWTJUq5LE7Z&#10;JJMcYLynF0plpEAAv6Z6kjUuu8O9bkgqK/UtHZsmzF386+cPBtfyxrHcX92uJaksw5bA7uLM2E1X&#10;P3PpHx+55meS3SXx9l1BHjMTK6TTr9617akvjpr5GuJhr7pzohxvbcPzBShYNq6joGt+DF8IzQgg&#10;FJ0KEqbj4jgeISOMa7u4rouQQJYlhCz96WeH2uo4TtmilM9RzOZwbRu/ZlBdVUUk7KdQHMV2ynhO&#10;GatcZCQ1wHjPERgaFFhFqX7WjP76qTOfazj13OdfmXnbLq7fVL7g0VvNY5N/+v25Z3xjzX2FOd1M&#10;/G1JfO925898/3c9mZcuvlih8KRKTzgUf/LNJfK6baePbNq6gp5jE/CHIVDlEQzJ6P4P15NwCIwY&#10;UAd6BM33YeQV4SFcD0m4yK6gMDqGsGy8YglMCwqmIFcQjGVkzBGIWNAYSwdPWfp27JzL1g98/Yn1&#10;/K87DrEv53LL2Y4I/fy/9APG/wGL2lJOfJGdngAAAABJRU5ErkJgglBLAwQUAAYACAAAACEAni7r&#10;t98AAAAKAQAADwAAAGRycy9kb3ducmV2LnhtbEyPTUvDQBCG74L/YRnBm93EfhqzKaWopyLYCuJt&#10;mkyT0OxsyG6T9N87nvQ2L/PwzjPperSN6qnztWMD8SQCRZy7oubSwOfh9WEFygfkAhvHZOBKHtbZ&#10;7U2KSeEG/qB+H0olJewTNFCF0CZa+7wii37iWmLZnVxnMUjsSl10OEi5bfRjFC20xZrlQoUtbSvK&#10;z/uLNfA24LCZxi/97nzaXr8P8/evXUzG3N+Nm2dQgcbwB8OvvqhDJk5Hd+HCq8bAcvU0E1SGaQxK&#10;AMkLUEch58sZ6CzV/1/I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B0lK8woAAHoyAAAOAAAAAAAAAAAAAAAAADoCAABkcnMvZTJvRG9jLnhtbFBLAQItAAoA&#10;AAAAAAAAIQDHNKQ67yQAAO8kAAAUAAAAAAAAAAAAAAAAAFkNAABkcnMvbWVkaWEvaW1hZ2UxLnBu&#10;Z1BLAQItABQABgAIAAAAIQCeLuu33wAAAAoBAAAPAAAAAAAAAAAAAAAAAHoyAABkcnMvZG93bnJl&#10;di54bWxQSwECLQAUAAYACAAAACEAqiYOvrwAAAAhAQAAGQAAAAAAAAAAAAAAAACGMwAAZHJzL19y&#10;ZWxzL2Uyb0RvYy54bWwucmVsc1BLBQYAAAAABgAGAHwBAAB5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7"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p0wwAAANwAAAAPAAAAZHJzL2Rvd25yZXYueG1sRE9La8JA&#10;EL4X/A/LCN7qJqGtJXUVFSq9FKoWxNuQnTxodjZk1zz89W6h0Nt8fM9ZrgdTi45aV1lWEM8jEMSZ&#10;1RUXCr5P74+vIJxH1lhbJgUjOVivJg9LTLXt+UDd0RcihLBLUUHpfZNK6bKSDLq5bYgDl9vWoA+w&#10;LaRusQ/hppZJFL1IgxWHhhIb2pWU/RyvRkFu3dN+PH/eTv4rk02+jS/Jc63UbDps3kB4Gvy/+M/9&#10;ocP8eAG/z4QL5OoOAAD//wMAUEsBAi0AFAAGAAgAAAAhANvh9svuAAAAhQEAABMAAAAAAAAAAAAA&#10;AAAAAAAAAFtDb250ZW50X1R5cGVzXS54bWxQSwECLQAUAAYACAAAACEAWvQsW78AAAAVAQAACwAA&#10;AAAAAAAAAAAAAAAfAQAAX3JlbHMvLnJlbHNQSwECLQAUAAYACAAAACEA6ilKdMMAAADcAAAADwAA&#10;AAAAAAAAAAAAAAAHAgAAZHJzL2Rvd25yZXYueG1sUEsFBgAAAAADAAMAtwAAAPcCAAAAAA==&#10;">
                <v:imagedata r:id="rId2" o:title=""/>
              </v:shape>
              <v:shape id="Graphic 118" o:spid="_x0000_s1028" style="position:absolute;left:1393;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aYxQAAANwAAAAPAAAAZHJzL2Rvd25yZXYueG1sRI9Bb8Iw&#10;DIXvk/gPkZF2G2kngUZHQANpjB1XuHDzGq+t2jhVE0q3Xz8fkLjZes/vfV5tRteqgfpQezaQzhJQ&#10;xIW3NZcGTsf3pxdQISJbbD2TgV8KsFlPHlaYWX/lLxryWCoJ4ZChgSrGLtM6FBU5DDPfEYv243uH&#10;Uda+1LbHq4S7Vj8nyUI7rFkaKuxoV1HR5BdnoPGfw0cxT5d/zTb/Prflfnmq98Y8Tse3V1CRxng3&#10;364PVvBToZVnZAK9/gcAAP//AwBQSwECLQAUAAYACAAAACEA2+H2y+4AAACFAQAAEwAAAAAAAAAA&#10;AAAAAAAAAAAAW0NvbnRlbnRfVHlwZXNdLnhtbFBLAQItABQABgAIAAAAIQBa9CxbvwAAABUBAAAL&#10;AAAAAAAAAAAAAAAAAB8BAABfcmVscy8ucmVsc1BLAQItABQABgAIAAAAIQCdFYaYxQAAANwAAAAP&#10;AAAAAAAAAAAAAAAAAAcCAABkcnMvZG93bnJldi54bWxQSwUGAAAAAAMAAwC3AAAA+QIAAAAA&#10;" path="m435863,l,,,22859r435863,l435863,xe" fillcolor="#009240" stroked="f">
                <v:path arrowok="t"/>
              </v:shape>
              <v:shape id="Graphic 119" o:spid="_x0000_s1029" style="position:absolute;left:2449;top:4636;width:3385;height:718;visibility:visible;mso-wrap-style:square;v-text-anchor:top" coordsize="3384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RUwQAAANwAAAAPAAAAZHJzL2Rvd25yZXYueG1sRE/NagIx&#10;EL4LvkMYoRepWUtRuzWKSAXRk7oPMGymu4ubyZqkGt/eFARv8/H9znwZTSuu5HxjWcF4lIEgLq1u&#10;uFJQnDbvMxA+IGtsLZOCO3lYLvq9Oeba3vhA12OoRAphn6OCOoQul9KXNRn0I9sRJ+7XOoMhQVdJ&#10;7fCWwk0rP7JsIg02nBpq7GhdU3k+/hkFu909/sRLcdjuh8PVZerQFp8Tpd4GcfUNIlAML/HTvdVp&#10;/vgL/p9JF8jFAwAA//8DAFBLAQItABQABgAIAAAAIQDb4fbL7gAAAIUBAAATAAAAAAAAAAAAAAAA&#10;AAAAAABbQ29udGVudF9UeXBlc10ueG1sUEsBAi0AFAAGAAgAAAAhAFr0LFu/AAAAFQEAAAsAAAAA&#10;AAAAAAAAAAAAHwEAAF9yZWxzLy5yZWxzUEsBAi0AFAAGAAgAAAAhAC1SFFTBAAAA3AAAAA8AAAAA&#10;AAAAAAAAAAAABwIAAGRycy9kb3ducmV2LnhtbFBLBQYAAAAAAwADALcAAAD1AgAAAAA=&#10;" path="m13512,57150r-114,-877l13208,55626r-381,-508l12446,54622r-762,-1155l10414,52832r-381,-77l10033,56642r-102,1016l9817,58293r-102,381l9525,59055r-508,266l9017,64897r-254,901l8636,66675r-381,774l7620,67818r-508,508l6477,68453,3581,65532r190,-635l3937,64008r254,-635l4699,62865r635,-508l5969,62230r889,127l9017,64897r,-5576l8509,59690r-508,l6731,59448r-508,-266l5588,58293r127,-2020l5969,55880r508,-381l6985,55245r508,-127l8890,55372r508,254l9652,56146r381,496l10033,52755,8763,52451,6985,52070r-1397,254l2286,57658r508,1524l3302,59817r889,508l3048,60579r-889,520l1524,61849r-635,647l381,63373,254,64401,,65532r,1143l254,67691r1143,1282l2286,70104r1270,647l5207,71120r1778,254l8509,71247r1397,-889l11176,69469r609,-1016l11861,68326r89,-254l12166,66675r241,-1004l12319,64643r-762,-1778l11023,62230r-101,-127l10033,61468r889,-127l11557,60972r1143,-1155l12763,59690r254,-508l13131,58674r77,-508l13512,57150xem19685,27305r-254,-1258l17780,23622r-1270,-750l14605,22606r-1524,-381l11557,22352,9017,23622r-889,1270l7620,26797r3302,1028l11303,26797r381,-623l12700,25400r635,-127l14732,25527r508,381l16002,26924r,647l9017,34175,7366,35306,5588,37350r-508,1004l4699,39624r12192,2298l17526,38747,10541,37350r254,-254l11176,36830r254,-254l12700,35699r5842,-4699l19050,30353r254,-762l19431,28702r254,-1397xem336486,4953r-825,-3556l334518,254r-254,-77l334264,4076r-127,115l334010,4445r-254,127l333375,4572r-254,127l332740,4572r-508,-496l332105,3175r63,-1143l332359,1651r254,-127l332994,1397r254,l333629,1524r508,508l334264,4076r,-3899l333756,r-889,127l332105,127r-635,381l330581,1651r-127,2540l330835,4826r508,520l331978,5715r635,254l333248,5842r635,l334391,5473r381,-520l334772,5969r-1143,1651l333375,7620r-254,-127l332994,7366r-254,-115l332613,6731r-1651,393l331216,7747r254,508l331978,8648r381,242l332994,9017r635,-127l334645,8890r635,-508l335915,7620r419,-623l336448,6604r38,-1651xem338201,22098r-127,-1524l334772,20955r,-254l335026,20447r127,-254l335407,19951r508,-647l336423,18796r254,-381l336931,18173r254,-520l337439,16891r127,-242l337566,15748r-127,-623l337185,14605r-508,-381l336042,13716r-635,-115l334518,13716r-762,l333121,14097r-508,381l332232,14998r-254,623l331978,16522r1651,l333629,15748r254,-254l334010,15240r254,-115l334645,15125r381,-127l335534,15240r254,254l335915,15748r,1028l335661,17145r-127,254l335153,17907r-762,762l333629,19697r-635,750l332740,20955r-254,635l332359,22098r,635l338201,22098xe" fillcolor="#1e1a16" stroked="f">
                <v:path arrowok="t"/>
              </v:shape>
              <w10:wrap anchorx="page" anchory="page"/>
            </v:group>
          </w:pict>
        </mc:Fallback>
      </mc:AlternateContent>
    </w:r>
    <w:r>
      <w:rPr>
        <w:noProof/>
      </w:rPr>
      <mc:AlternateContent>
        <mc:Choice Requires="wps">
          <w:drawing>
            <wp:anchor distT="0" distB="0" distL="0" distR="0" simplePos="0" relativeHeight="484012544" behindDoc="1" locked="0" layoutInCell="1" allowOverlap="1" wp14:anchorId="22CFD8A7" wp14:editId="1AB75510">
              <wp:simplePos x="0" y="0"/>
              <wp:positionH relativeFrom="page">
                <wp:posOffset>4396866</wp:posOffset>
              </wp:positionH>
              <wp:positionV relativeFrom="page">
                <wp:posOffset>887066</wp:posOffset>
              </wp:positionV>
              <wp:extent cx="1899920" cy="5207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0CA43AA4" w14:textId="77777777" w:rsidR="00023633" w:rsidRDefault="0070015F">
                          <w:pPr>
                            <w:spacing w:before="20"/>
                            <w:ind w:left="54"/>
                            <w:jc w:val="center"/>
                            <w:rPr>
                              <w:rFonts w:ascii="Arial"/>
                              <w:b/>
                              <w:sz w:val="3"/>
                            </w:rPr>
                          </w:pPr>
                          <w:r>
                            <w:rPr>
                              <w:rFonts w:ascii="Arial"/>
                              <w:b/>
                              <w:color w:val="1F1A16"/>
                              <w:spacing w:val="-5"/>
                              <w:w w:val="155"/>
                              <w:sz w:val="3"/>
                            </w:rPr>
                            <w:t>04</w:t>
                          </w:r>
                        </w:p>
                        <w:p w14:paraId="136A56E2" w14:textId="77777777" w:rsidR="00023633" w:rsidRDefault="00023633">
                          <w:pPr>
                            <w:pStyle w:val="Corpodetexto"/>
                            <w:rPr>
                              <w:rFonts w:ascii="Arial"/>
                              <w:b/>
                              <w:sz w:val="3"/>
                            </w:rPr>
                          </w:pPr>
                        </w:p>
                        <w:p w14:paraId="7193E381"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518BD009"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7BB8D2FD"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22CFD8A7" id="_x0000_t202" coordsize="21600,21600" o:spt="202" path="m,l,21600r21600,l21600,xe">
              <v:stroke joinstyle="miter"/>
              <v:path gradientshapeok="t" o:connecttype="rect"/>
            </v:shapetype>
            <v:shape id="Textbox 120" o:spid="_x0000_s1098" type="#_x0000_t202" style="position:absolute;margin-left:346.2pt;margin-top:69.85pt;width:149.6pt;height:41pt;z-index:-193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hCmQEAACMDAAAOAAAAZHJzL2Uyb0RvYy54bWysUl9v0zAQf0fiO1h+p8kqbaxR0wmYQEgT&#10;IG18ANexG4vYZ+7cJv32nL20RfA27cU5584///54fTf5QRwMkoPQyqtFLYUJGjoXdq38+fT53a0U&#10;lFTo1ADBtPJoSN5t3r5Zj7ExS+hh6AwKBgnUjLGVfUqxqSrSvfGKFhBN4KYF9CrxFndVh2pkdD9U&#10;y7q+qUbALiJoQ8R/75+bclPwrTU6fbeWTBJDK5lbKiuWdZvXarNWzQ5V7J2eaagXsPDKBb70DHWv&#10;khJ7dP9BeacRCGxaaPAVWOu0KRpYzVX9j5rHXkVTtLA5FM820evB6m+Hx/gDRZo+wsQBFhEUH0D/&#10;IvamGiM180z2lBri6Sx0sujzlyUIPsjeHs9+mikJndFuV6vVkluae9fL+n1dDK8upyNS+mLAi1y0&#10;EjmvwkAdHijl+1VzGpnJPN+fmaRpOwnXtfLmOseYf22hO7KYkfNsJf3eKzRSDF8DG5bDPxV4Kran&#10;AtPwCcoTyZoCfNgnsK4wuODODDiJQmx+NTnqv/dl6vK2N38AAAD//wMAUEsDBBQABgAIAAAAIQDj&#10;8KQ74AAAAAsBAAAPAAAAZHJzL2Rvd25yZXYueG1sTI/BTsMwEETvSPyDtUjcqJOAUhziVBWCExIi&#10;DQeOTuwmVuN1iN02/D3LqRxX8zTzttwsbmQnMwfrUUK6SoAZ7Ly22Ev4bF7vHoGFqFCr0aOR8GMC&#10;bKrrq1IV2p+xNqdd7BmVYCiUhCHGqeA8dINxKqz8ZJCyvZ+dinTOPdezOlO5G3mWJDl3yiItDGoy&#10;z4PpDrujk7D9wvrFfr+3H/W+tk0jEnzLD1Le3izbJ2DRLPECw58+qUNFTq0/og5slJCL7IFQCu7F&#10;GhgRQqQ5sFZClqVr4FXJ//9Q/QIAAP//AwBQSwECLQAUAAYACAAAACEAtoM4kv4AAADhAQAAEwAA&#10;AAAAAAAAAAAAAAAAAAAAW0NvbnRlbnRfVHlwZXNdLnhtbFBLAQItABQABgAIAAAAIQA4/SH/1gAA&#10;AJQBAAALAAAAAAAAAAAAAAAAAC8BAABfcmVscy8ucmVsc1BLAQItABQABgAIAAAAIQCvyshCmQEA&#10;ACMDAAAOAAAAAAAAAAAAAAAAAC4CAABkcnMvZTJvRG9jLnhtbFBLAQItABQABgAIAAAAIQDj8KQ7&#10;4AAAAAsBAAAPAAAAAAAAAAAAAAAAAPMDAABkcnMvZG93bnJldi54bWxQSwUGAAAAAAQABADzAAAA&#10;AAUAAAAA&#10;" filled="f" stroked="f">
              <v:textbox inset="0,0,0,0">
                <w:txbxContent>
                  <w:p w14:paraId="0CA43AA4" w14:textId="77777777" w:rsidR="00023633" w:rsidRDefault="0070015F">
                    <w:pPr>
                      <w:spacing w:before="20"/>
                      <w:ind w:left="54"/>
                      <w:jc w:val="center"/>
                      <w:rPr>
                        <w:rFonts w:ascii="Arial"/>
                        <w:b/>
                        <w:sz w:val="3"/>
                      </w:rPr>
                    </w:pPr>
                    <w:r>
                      <w:rPr>
                        <w:rFonts w:ascii="Arial"/>
                        <w:b/>
                        <w:color w:val="1F1A16"/>
                        <w:spacing w:val="-5"/>
                        <w:w w:val="155"/>
                        <w:sz w:val="3"/>
                      </w:rPr>
                      <w:t>04</w:t>
                    </w:r>
                  </w:p>
                  <w:p w14:paraId="136A56E2" w14:textId="77777777" w:rsidR="00023633" w:rsidRDefault="00023633">
                    <w:pPr>
                      <w:pStyle w:val="Corpodetexto"/>
                      <w:rPr>
                        <w:rFonts w:ascii="Arial"/>
                        <w:b/>
                        <w:sz w:val="3"/>
                      </w:rPr>
                    </w:pPr>
                  </w:p>
                  <w:p w14:paraId="7193E381"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518BD009"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7BB8D2FD"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24EC" w14:textId="77777777" w:rsidR="00023633" w:rsidRDefault="00023633">
    <w:pPr>
      <w:pStyle w:val="Corpodetexto"/>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DD7B"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13568" behindDoc="1" locked="0" layoutInCell="1" allowOverlap="1" wp14:anchorId="0C571CD1" wp14:editId="04F92C03">
              <wp:simplePos x="0" y="0"/>
              <wp:positionH relativeFrom="page">
                <wp:posOffset>5067934</wp:posOffset>
              </wp:positionH>
              <wp:positionV relativeFrom="page">
                <wp:posOffset>464184</wp:posOffset>
              </wp:positionV>
              <wp:extent cx="668020" cy="5359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23" name="Image 123"/>
                        <pic:cNvPicPr/>
                      </pic:nvPicPr>
                      <pic:blipFill>
                        <a:blip r:embed="rId1" cstate="print"/>
                        <a:stretch>
                          <a:fillRect/>
                        </a:stretch>
                      </pic:blipFill>
                      <pic:spPr>
                        <a:xfrm>
                          <a:off x="0" y="0"/>
                          <a:ext cx="668020" cy="464820"/>
                        </a:xfrm>
                        <a:prstGeom prst="rect">
                          <a:avLst/>
                        </a:prstGeom>
                      </pic:spPr>
                    </pic:pic>
                    <wps:wsp>
                      <wps:cNvPr id="124" name="Graphic 124"/>
                      <wps:cNvSpPr/>
                      <wps:spPr>
                        <a:xfrm>
                          <a:off x="138937"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25" name="Graphic 125"/>
                      <wps:cNvSpPr/>
                      <wps:spPr>
                        <a:xfrm>
                          <a:off x="246088" y="463676"/>
                          <a:ext cx="337185" cy="71755"/>
                        </a:xfrm>
                        <a:custGeom>
                          <a:avLst/>
                          <a:gdLst/>
                          <a:ahLst/>
                          <a:cxnLst/>
                          <a:rect l="l" t="t" r="r" b="b"/>
                          <a:pathLst>
                            <a:path w="337185" h="71755">
                              <a:moveTo>
                                <a:pt x="13474" y="57277"/>
                              </a:moveTo>
                              <a:lnTo>
                                <a:pt x="13398" y="56642"/>
                              </a:lnTo>
                              <a:lnTo>
                                <a:pt x="13246" y="55880"/>
                              </a:lnTo>
                              <a:lnTo>
                                <a:pt x="12865" y="55372"/>
                              </a:lnTo>
                              <a:lnTo>
                                <a:pt x="11722" y="53848"/>
                              </a:lnTo>
                              <a:lnTo>
                                <a:pt x="10452" y="53098"/>
                              </a:lnTo>
                              <a:lnTo>
                                <a:pt x="9969" y="52997"/>
                              </a:lnTo>
                              <a:lnTo>
                                <a:pt x="9969" y="57924"/>
                              </a:lnTo>
                              <a:lnTo>
                                <a:pt x="9817" y="58801"/>
                              </a:lnTo>
                              <a:lnTo>
                                <a:pt x="9563" y="59321"/>
                              </a:lnTo>
                              <a:lnTo>
                                <a:pt x="9055" y="59575"/>
                              </a:lnTo>
                              <a:lnTo>
                                <a:pt x="9055" y="65151"/>
                              </a:lnTo>
                              <a:lnTo>
                                <a:pt x="8801" y="66040"/>
                              </a:lnTo>
                              <a:lnTo>
                                <a:pt x="8674" y="67056"/>
                              </a:lnTo>
                              <a:lnTo>
                                <a:pt x="8293" y="67691"/>
                              </a:lnTo>
                              <a:lnTo>
                                <a:pt x="7658" y="68072"/>
                              </a:lnTo>
                              <a:lnTo>
                                <a:pt x="7150" y="68580"/>
                              </a:lnTo>
                              <a:lnTo>
                                <a:pt x="6515" y="68707"/>
                              </a:lnTo>
                              <a:lnTo>
                                <a:pt x="4991" y="68453"/>
                              </a:lnTo>
                              <a:lnTo>
                                <a:pt x="4483" y="68072"/>
                              </a:lnTo>
                              <a:lnTo>
                                <a:pt x="3721" y="66802"/>
                              </a:lnTo>
                              <a:lnTo>
                                <a:pt x="3606" y="66040"/>
                              </a:lnTo>
                              <a:lnTo>
                                <a:pt x="3721" y="65024"/>
                              </a:lnTo>
                              <a:lnTo>
                                <a:pt x="3848" y="64274"/>
                              </a:lnTo>
                              <a:lnTo>
                                <a:pt x="4229" y="63754"/>
                              </a:lnTo>
                              <a:lnTo>
                                <a:pt x="5245" y="62750"/>
                              </a:lnTo>
                              <a:lnTo>
                                <a:pt x="6007" y="62496"/>
                              </a:lnTo>
                              <a:lnTo>
                                <a:pt x="6896" y="62750"/>
                              </a:lnTo>
                              <a:lnTo>
                                <a:pt x="7531" y="62865"/>
                              </a:lnTo>
                              <a:lnTo>
                                <a:pt x="8166" y="63246"/>
                              </a:lnTo>
                              <a:lnTo>
                                <a:pt x="8547" y="63881"/>
                              </a:lnTo>
                              <a:lnTo>
                                <a:pt x="8928" y="64401"/>
                              </a:lnTo>
                              <a:lnTo>
                                <a:pt x="9055" y="65151"/>
                              </a:lnTo>
                              <a:lnTo>
                                <a:pt x="9055" y="59575"/>
                              </a:lnTo>
                              <a:lnTo>
                                <a:pt x="8547" y="59944"/>
                              </a:lnTo>
                              <a:lnTo>
                                <a:pt x="8039" y="60071"/>
                              </a:lnTo>
                              <a:lnTo>
                                <a:pt x="6642" y="59817"/>
                              </a:lnTo>
                              <a:lnTo>
                                <a:pt x="6134" y="59448"/>
                              </a:lnTo>
                              <a:lnTo>
                                <a:pt x="5588" y="58674"/>
                              </a:lnTo>
                              <a:lnTo>
                                <a:pt x="5702" y="56896"/>
                              </a:lnTo>
                              <a:lnTo>
                                <a:pt x="7531" y="55372"/>
                              </a:lnTo>
                              <a:lnTo>
                                <a:pt x="8928" y="55626"/>
                              </a:lnTo>
                              <a:lnTo>
                                <a:pt x="9690" y="56400"/>
                              </a:lnTo>
                              <a:lnTo>
                                <a:pt x="9944" y="56896"/>
                              </a:lnTo>
                              <a:lnTo>
                                <a:pt x="9969" y="57924"/>
                              </a:lnTo>
                              <a:lnTo>
                                <a:pt x="9969" y="52997"/>
                              </a:lnTo>
                              <a:lnTo>
                                <a:pt x="8674" y="52705"/>
                              </a:lnTo>
                              <a:lnTo>
                                <a:pt x="7023" y="52451"/>
                              </a:lnTo>
                              <a:lnTo>
                                <a:pt x="5499" y="52578"/>
                              </a:lnTo>
                              <a:lnTo>
                                <a:pt x="4483" y="53340"/>
                              </a:lnTo>
                              <a:lnTo>
                                <a:pt x="3340" y="53975"/>
                              </a:lnTo>
                              <a:lnTo>
                                <a:pt x="2578" y="54991"/>
                              </a:lnTo>
                              <a:lnTo>
                                <a:pt x="2286" y="56642"/>
                              </a:lnTo>
                              <a:lnTo>
                                <a:pt x="2197" y="57924"/>
                              </a:lnTo>
                              <a:lnTo>
                                <a:pt x="2578" y="58674"/>
                              </a:lnTo>
                              <a:lnTo>
                                <a:pt x="2832" y="59448"/>
                              </a:lnTo>
                              <a:lnTo>
                                <a:pt x="3340" y="60071"/>
                              </a:lnTo>
                              <a:lnTo>
                                <a:pt x="4229" y="60706"/>
                              </a:lnTo>
                              <a:lnTo>
                                <a:pt x="3086" y="60833"/>
                              </a:lnTo>
                              <a:lnTo>
                                <a:pt x="2197" y="61341"/>
                              </a:lnTo>
                              <a:lnTo>
                                <a:pt x="927" y="62865"/>
                              </a:lnTo>
                              <a:lnTo>
                                <a:pt x="419" y="63627"/>
                              </a:lnTo>
                              <a:lnTo>
                                <a:pt x="292" y="64643"/>
                              </a:lnTo>
                              <a:lnTo>
                                <a:pt x="38" y="65798"/>
                              </a:lnTo>
                              <a:lnTo>
                                <a:pt x="0" y="66802"/>
                              </a:lnTo>
                              <a:lnTo>
                                <a:pt x="292" y="67945"/>
                              </a:lnTo>
                              <a:lnTo>
                                <a:pt x="1435" y="69215"/>
                              </a:lnTo>
                              <a:lnTo>
                                <a:pt x="2324" y="70358"/>
                              </a:lnTo>
                              <a:lnTo>
                                <a:pt x="3594" y="71120"/>
                              </a:lnTo>
                              <a:lnTo>
                                <a:pt x="5245" y="71374"/>
                              </a:lnTo>
                              <a:lnTo>
                                <a:pt x="7023" y="71755"/>
                              </a:lnTo>
                              <a:lnTo>
                                <a:pt x="8547" y="71501"/>
                              </a:lnTo>
                              <a:lnTo>
                                <a:pt x="9817" y="70624"/>
                              </a:lnTo>
                              <a:lnTo>
                                <a:pt x="11087" y="69850"/>
                              </a:lnTo>
                              <a:lnTo>
                                <a:pt x="11887" y="68707"/>
                              </a:lnTo>
                              <a:lnTo>
                                <a:pt x="11988" y="68453"/>
                              </a:lnTo>
                              <a:lnTo>
                                <a:pt x="12230" y="66802"/>
                              </a:lnTo>
                              <a:lnTo>
                                <a:pt x="12420" y="66040"/>
                              </a:lnTo>
                              <a:lnTo>
                                <a:pt x="12357" y="64897"/>
                              </a:lnTo>
                              <a:lnTo>
                                <a:pt x="11595" y="63119"/>
                              </a:lnTo>
                              <a:lnTo>
                                <a:pt x="11061" y="62496"/>
                              </a:lnTo>
                              <a:lnTo>
                                <a:pt x="10960" y="62357"/>
                              </a:lnTo>
                              <a:lnTo>
                                <a:pt x="10071" y="61722"/>
                              </a:lnTo>
                              <a:lnTo>
                                <a:pt x="10960" y="61595"/>
                              </a:lnTo>
                              <a:lnTo>
                                <a:pt x="11595" y="61226"/>
                              </a:lnTo>
                              <a:lnTo>
                                <a:pt x="12738" y="60071"/>
                              </a:lnTo>
                              <a:lnTo>
                                <a:pt x="13119" y="59321"/>
                              </a:lnTo>
                              <a:lnTo>
                                <a:pt x="13474" y="57277"/>
                              </a:lnTo>
                              <a:close/>
                            </a:path>
                            <a:path w="337185" h="71755">
                              <a:moveTo>
                                <a:pt x="19723" y="27571"/>
                              </a:moveTo>
                              <a:lnTo>
                                <a:pt x="19469" y="26301"/>
                              </a:lnTo>
                              <a:lnTo>
                                <a:pt x="18580" y="25146"/>
                              </a:lnTo>
                              <a:lnTo>
                                <a:pt x="17818" y="24003"/>
                              </a:lnTo>
                              <a:lnTo>
                                <a:pt x="16421" y="23241"/>
                              </a:lnTo>
                              <a:lnTo>
                                <a:pt x="12992" y="22479"/>
                              </a:lnTo>
                              <a:lnTo>
                                <a:pt x="11595" y="22733"/>
                              </a:lnTo>
                              <a:lnTo>
                                <a:pt x="10325" y="23368"/>
                              </a:lnTo>
                              <a:lnTo>
                                <a:pt x="9055" y="23876"/>
                              </a:lnTo>
                              <a:lnTo>
                                <a:pt x="8166" y="25146"/>
                              </a:lnTo>
                              <a:lnTo>
                                <a:pt x="7531" y="27051"/>
                              </a:lnTo>
                              <a:lnTo>
                                <a:pt x="10960" y="28067"/>
                              </a:lnTo>
                              <a:lnTo>
                                <a:pt x="11214" y="27051"/>
                              </a:lnTo>
                              <a:lnTo>
                                <a:pt x="11595" y="26416"/>
                              </a:lnTo>
                              <a:lnTo>
                                <a:pt x="12103" y="26047"/>
                              </a:lnTo>
                              <a:lnTo>
                                <a:pt x="12738" y="25654"/>
                              </a:lnTo>
                              <a:lnTo>
                                <a:pt x="13246" y="25527"/>
                              </a:lnTo>
                              <a:lnTo>
                                <a:pt x="14008" y="25781"/>
                              </a:lnTo>
                              <a:lnTo>
                                <a:pt x="14770" y="25908"/>
                              </a:lnTo>
                              <a:lnTo>
                                <a:pt x="15278" y="26174"/>
                              </a:lnTo>
                              <a:lnTo>
                                <a:pt x="15659" y="26670"/>
                              </a:lnTo>
                              <a:lnTo>
                                <a:pt x="15913" y="27178"/>
                              </a:lnTo>
                              <a:lnTo>
                                <a:pt x="16040" y="27825"/>
                              </a:lnTo>
                              <a:lnTo>
                                <a:pt x="15786" y="29349"/>
                              </a:lnTo>
                              <a:lnTo>
                                <a:pt x="15405" y="29972"/>
                              </a:lnTo>
                              <a:lnTo>
                                <a:pt x="14262" y="31115"/>
                              </a:lnTo>
                              <a:lnTo>
                                <a:pt x="11341" y="33020"/>
                              </a:lnTo>
                              <a:lnTo>
                                <a:pt x="9055" y="34417"/>
                              </a:lnTo>
                              <a:lnTo>
                                <a:pt x="7404" y="35699"/>
                              </a:lnTo>
                              <a:lnTo>
                                <a:pt x="6515" y="36576"/>
                              </a:lnTo>
                              <a:lnTo>
                                <a:pt x="5626" y="37592"/>
                              </a:lnTo>
                              <a:lnTo>
                                <a:pt x="4991" y="38747"/>
                              </a:lnTo>
                              <a:lnTo>
                                <a:pt x="4610" y="39878"/>
                              </a:lnTo>
                              <a:lnTo>
                                <a:pt x="16929" y="42291"/>
                              </a:lnTo>
                              <a:lnTo>
                                <a:pt x="17564" y="39001"/>
                              </a:lnTo>
                              <a:lnTo>
                                <a:pt x="10579" y="37719"/>
                              </a:lnTo>
                              <a:lnTo>
                                <a:pt x="10833" y="37350"/>
                              </a:lnTo>
                              <a:lnTo>
                                <a:pt x="11087" y="37096"/>
                              </a:lnTo>
                              <a:lnTo>
                                <a:pt x="11849" y="36576"/>
                              </a:lnTo>
                              <a:lnTo>
                                <a:pt x="12738" y="36068"/>
                              </a:lnTo>
                              <a:lnTo>
                                <a:pt x="14008" y="35179"/>
                              </a:lnTo>
                              <a:lnTo>
                                <a:pt x="19342" y="29845"/>
                              </a:lnTo>
                              <a:lnTo>
                                <a:pt x="19723" y="27571"/>
                              </a:lnTo>
                              <a:close/>
                            </a:path>
                            <a:path w="337185" h="71755">
                              <a:moveTo>
                                <a:pt x="335000" y="4953"/>
                              </a:moveTo>
                              <a:lnTo>
                                <a:pt x="334175" y="1397"/>
                              </a:lnTo>
                              <a:lnTo>
                                <a:pt x="333032" y="254"/>
                              </a:lnTo>
                              <a:lnTo>
                                <a:pt x="332778" y="177"/>
                              </a:lnTo>
                              <a:lnTo>
                                <a:pt x="332778" y="4076"/>
                              </a:lnTo>
                              <a:lnTo>
                                <a:pt x="332651" y="4191"/>
                              </a:lnTo>
                              <a:lnTo>
                                <a:pt x="332524" y="4445"/>
                              </a:lnTo>
                              <a:lnTo>
                                <a:pt x="332270" y="4572"/>
                              </a:lnTo>
                              <a:lnTo>
                                <a:pt x="331889" y="4572"/>
                              </a:lnTo>
                              <a:lnTo>
                                <a:pt x="331635" y="4699"/>
                              </a:lnTo>
                              <a:lnTo>
                                <a:pt x="331254" y="4572"/>
                              </a:lnTo>
                              <a:lnTo>
                                <a:pt x="330746" y="4076"/>
                              </a:lnTo>
                              <a:lnTo>
                                <a:pt x="330695" y="3949"/>
                              </a:lnTo>
                              <a:lnTo>
                                <a:pt x="330581" y="3048"/>
                              </a:lnTo>
                              <a:lnTo>
                                <a:pt x="330682" y="2032"/>
                              </a:lnTo>
                              <a:lnTo>
                                <a:pt x="330873" y="1651"/>
                              </a:lnTo>
                              <a:lnTo>
                                <a:pt x="331127" y="1524"/>
                              </a:lnTo>
                              <a:lnTo>
                                <a:pt x="331508" y="1397"/>
                              </a:lnTo>
                              <a:lnTo>
                                <a:pt x="331762" y="1397"/>
                              </a:lnTo>
                              <a:lnTo>
                                <a:pt x="332143" y="1524"/>
                              </a:lnTo>
                              <a:lnTo>
                                <a:pt x="332651" y="2032"/>
                              </a:lnTo>
                              <a:lnTo>
                                <a:pt x="332778" y="4076"/>
                              </a:lnTo>
                              <a:lnTo>
                                <a:pt x="332778" y="177"/>
                              </a:lnTo>
                              <a:lnTo>
                                <a:pt x="332270" y="0"/>
                              </a:lnTo>
                              <a:lnTo>
                                <a:pt x="331381" y="127"/>
                              </a:lnTo>
                              <a:lnTo>
                                <a:pt x="330619" y="127"/>
                              </a:lnTo>
                              <a:lnTo>
                                <a:pt x="329984" y="508"/>
                              </a:lnTo>
                              <a:lnTo>
                                <a:pt x="329095" y="1651"/>
                              </a:lnTo>
                              <a:lnTo>
                                <a:pt x="328968" y="4191"/>
                              </a:lnTo>
                              <a:lnTo>
                                <a:pt x="329349" y="4826"/>
                              </a:lnTo>
                              <a:lnTo>
                                <a:pt x="329857" y="5346"/>
                              </a:lnTo>
                              <a:lnTo>
                                <a:pt x="330492" y="5715"/>
                              </a:lnTo>
                              <a:lnTo>
                                <a:pt x="331127" y="5969"/>
                              </a:lnTo>
                              <a:lnTo>
                                <a:pt x="331762" y="5842"/>
                              </a:lnTo>
                              <a:lnTo>
                                <a:pt x="332397" y="5842"/>
                              </a:lnTo>
                              <a:lnTo>
                                <a:pt x="332905" y="5473"/>
                              </a:lnTo>
                              <a:lnTo>
                                <a:pt x="333286" y="4953"/>
                              </a:lnTo>
                              <a:lnTo>
                                <a:pt x="333159" y="6604"/>
                              </a:lnTo>
                              <a:lnTo>
                                <a:pt x="333032" y="6997"/>
                              </a:lnTo>
                              <a:lnTo>
                                <a:pt x="332778" y="7366"/>
                              </a:lnTo>
                              <a:lnTo>
                                <a:pt x="332524" y="7493"/>
                              </a:lnTo>
                              <a:lnTo>
                                <a:pt x="332143" y="7620"/>
                              </a:lnTo>
                              <a:lnTo>
                                <a:pt x="331889" y="7620"/>
                              </a:lnTo>
                              <a:lnTo>
                                <a:pt x="331635" y="7493"/>
                              </a:lnTo>
                              <a:lnTo>
                                <a:pt x="331508" y="7366"/>
                              </a:lnTo>
                              <a:lnTo>
                                <a:pt x="331254" y="7251"/>
                              </a:lnTo>
                              <a:lnTo>
                                <a:pt x="331127" y="6731"/>
                              </a:lnTo>
                              <a:lnTo>
                                <a:pt x="329476" y="7124"/>
                              </a:lnTo>
                              <a:lnTo>
                                <a:pt x="329730" y="7747"/>
                              </a:lnTo>
                              <a:lnTo>
                                <a:pt x="329984" y="8255"/>
                              </a:lnTo>
                              <a:lnTo>
                                <a:pt x="330492" y="8648"/>
                              </a:lnTo>
                              <a:lnTo>
                                <a:pt x="330873" y="8890"/>
                              </a:lnTo>
                              <a:lnTo>
                                <a:pt x="331508" y="9017"/>
                              </a:lnTo>
                              <a:lnTo>
                                <a:pt x="332143" y="8890"/>
                              </a:lnTo>
                              <a:lnTo>
                                <a:pt x="333159" y="8890"/>
                              </a:lnTo>
                              <a:lnTo>
                                <a:pt x="333794" y="8382"/>
                              </a:lnTo>
                              <a:lnTo>
                                <a:pt x="334429" y="7620"/>
                              </a:lnTo>
                              <a:lnTo>
                                <a:pt x="334848" y="6997"/>
                              </a:lnTo>
                              <a:lnTo>
                                <a:pt x="334962" y="6604"/>
                              </a:lnTo>
                              <a:lnTo>
                                <a:pt x="335000" y="4953"/>
                              </a:lnTo>
                              <a:close/>
                            </a:path>
                            <a:path w="337185" h="71755">
                              <a:moveTo>
                                <a:pt x="336715" y="22098"/>
                              </a:moveTo>
                              <a:lnTo>
                                <a:pt x="336588" y="20574"/>
                              </a:lnTo>
                              <a:lnTo>
                                <a:pt x="333286" y="20955"/>
                              </a:lnTo>
                              <a:lnTo>
                                <a:pt x="333286" y="20701"/>
                              </a:lnTo>
                              <a:lnTo>
                                <a:pt x="333540" y="20447"/>
                              </a:lnTo>
                              <a:lnTo>
                                <a:pt x="333667" y="20193"/>
                              </a:lnTo>
                              <a:lnTo>
                                <a:pt x="333921" y="19951"/>
                              </a:lnTo>
                              <a:lnTo>
                                <a:pt x="334429" y="19304"/>
                              </a:lnTo>
                              <a:lnTo>
                                <a:pt x="334937" y="18796"/>
                              </a:lnTo>
                              <a:lnTo>
                                <a:pt x="335191" y="18415"/>
                              </a:lnTo>
                              <a:lnTo>
                                <a:pt x="335445" y="18173"/>
                              </a:lnTo>
                              <a:lnTo>
                                <a:pt x="335699" y="17653"/>
                              </a:lnTo>
                              <a:lnTo>
                                <a:pt x="335953" y="16891"/>
                              </a:lnTo>
                              <a:lnTo>
                                <a:pt x="336080" y="16649"/>
                              </a:lnTo>
                              <a:lnTo>
                                <a:pt x="336080" y="15748"/>
                              </a:lnTo>
                              <a:lnTo>
                                <a:pt x="335953" y="15125"/>
                              </a:lnTo>
                              <a:lnTo>
                                <a:pt x="335699" y="14605"/>
                              </a:lnTo>
                              <a:lnTo>
                                <a:pt x="335191" y="14224"/>
                              </a:lnTo>
                              <a:lnTo>
                                <a:pt x="334556" y="13716"/>
                              </a:lnTo>
                              <a:lnTo>
                                <a:pt x="333921" y="13601"/>
                              </a:lnTo>
                              <a:lnTo>
                                <a:pt x="333032" y="13716"/>
                              </a:lnTo>
                              <a:lnTo>
                                <a:pt x="332270" y="13716"/>
                              </a:lnTo>
                              <a:lnTo>
                                <a:pt x="331635" y="14097"/>
                              </a:lnTo>
                              <a:lnTo>
                                <a:pt x="331127" y="14478"/>
                              </a:lnTo>
                              <a:lnTo>
                                <a:pt x="330746" y="14998"/>
                              </a:lnTo>
                              <a:lnTo>
                                <a:pt x="330492" y="15621"/>
                              </a:lnTo>
                              <a:lnTo>
                                <a:pt x="330492" y="16522"/>
                              </a:lnTo>
                              <a:lnTo>
                                <a:pt x="332143" y="16522"/>
                              </a:lnTo>
                              <a:lnTo>
                                <a:pt x="332143" y="15748"/>
                              </a:lnTo>
                              <a:lnTo>
                                <a:pt x="332397" y="15494"/>
                              </a:lnTo>
                              <a:lnTo>
                                <a:pt x="332524" y="15240"/>
                              </a:lnTo>
                              <a:lnTo>
                                <a:pt x="332778" y="15125"/>
                              </a:lnTo>
                              <a:lnTo>
                                <a:pt x="333159" y="15125"/>
                              </a:lnTo>
                              <a:lnTo>
                                <a:pt x="333540" y="14998"/>
                              </a:lnTo>
                              <a:lnTo>
                                <a:pt x="334048" y="15240"/>
                              </a:lnTo>
                              <a:lnTo>
                                <a:pt x="334302" y="15494"/>
                              </a:lnTo>
                              <a:lnTo>
                                <a:pt x="334429" y="15748"/>
                              </a:lnTo>
                              <a:lnTo>
                                <a:pt x="334429" y="16776"/>
                              </a:lnTo>
                              <a:lnTo>
                                <a:pt x="334175" y="17145"/>
                              </a:lnTo>
                              <a:lnTo>
                                <a:pt x="334048" y="17399"/>
                              </a:lnTo>
                              <a:lnTo>
                                <a:pt x="333667" y="17907"/>
                              </a:lnTo>
                              <a:lnTo>
                                <a:pt x="332905" y="18669"/>
                              </a:lnTo>
                              <a:lnTo>
                                <a:pt x="332143" y="19697"/>
                              </a:lnTo>
                              <a:lnTo>
                                <a:pt x="331508" y="20447"/>
                              </a:lnTo>
                              <a:lnTo>
                                <a:pt x="331254" y="20955"/>
                              </a:lnTo>
                              <a:lnTo>
                                <a:pt x="331000" y="21590"/>
                              </a:lnTo>
                              <a:lnTo>
                                <a:pt x="330873" y="22098"/>
                              </a:lnTo>
                              <a:lnTo>
                                <a:pt x="330873" y="22733"/>
                              </a:lnTo>
                              <a:lnTo>
                                <a:pt x="336715"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1AEDE04A" id="Group 122" o:spid="_x0000_s1026" style="position:absolute;margin-left:399.05pt;margin-top:36.55pt;width:52.6pt;height:42.2pt;z-index:-19302912;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u2LTAsAAFU0AAAOAAAAZHJzL2Uyb0RvYy54bWzUW1tv21YSfl9g/4Og&#10;98Y890MhTlE0bRCg6AbbLPaZlilLqCRqSfqSf7/fuVJrW2fo7gXYh1hyNBrOmfnmmwvp998/HfaL&#10;h7Yfdt3xesneVctFe1x3t7vj3fXyb19//s4uF8PYHG+bfXdsr5ff2mH5/Yc//+n942nV8m7b7W/b&#10;fgElx2H1eLpebsfxtLq6Gtbb9tAM77pTe8SHm64/NCN+7e+ubvvmEdoP+yteVfrqsetvT323bocB&#10;//sxfLj84PVvNu16/MtmM7TjYn+9hG2j/9n7nzfu59WH983qrm9O2906mtH8ASsOze6Ii2ZVH5ux&#10;Wdz3uxeqDrt13w3dZny37g5X3WazW7f+DDgNq56d5lPf3Z/8We5Wj3en7Ca49pmf/rDa9a8Pn/rT&#10;b6cvfbAeb3/p1r8P8MvV4+ludf65+/1uEn7a9Af3JRxi8eQ9+i17tH0aF2v8p9a24vD7Gh8poWoZ&#10;Pb7eIiwvvrXe/lT83lWzChf1pmVTTrv1Cv+ie/DuhXtoGOFb433fLqOSwywdh6b//f70HSJ5asbd&#10;zW6/G795VCJmzqjjw5fd2nnW/QJPfukXu1tkCRfLxbE5IB0+H5q7duH+Aw5PUu47zv8vVNzsd6ef&#10;d/u987p7H40FnJ/B4ZXzBqh97Nb3h/Y4htzp2z3s7o7Ddncalot+1R5uWhjYf75liBnydoSNp353&#10;HEOiDGPfjuutu/4GdvwV6eUMbVb5A2/0ZKc7whDB9Va8SC0tsBMukL586ofxU9sdFu4NLIUFcHaz&#10;ah5+GaItSSR6MFze2wVrHDGAaYbkO/z2wntvSqbfts2phQlO7XmIZQrxp0gujEt3lijnMi7+dsE/&#10;TNhamOUCmSNNLbkKIUiZJYXmUoXM4tzq545a3wdHnTsH9HQb3ASHbdO79dMxvXXudEy590w5AhJw&#10;8XIBprwJVwfO3fecUvd28QjjoiHb62Www3146B7ar50XG12aS6GsBuoTQwAyk8j+eC4KtjiTSp+l&#10;15NXF2RwOVU7u6AtfZ5eg9zZZd8knJyZtK333dCGC7lj+ytmV+Dq584euv3uNmXp0N/d/LjvFw+N&#10;qz9VzQMBuoyZxMBmQ8wS9+6mu/0GpngEbq6Xwz/uG0dL+89HANVVsPSmT29u0pt+3P/Y+TrnHY8E&#10;+fr096Y/xVwZAZ1fu4TXFykTZN03j90P92O32fl8mizCqd0vyJ3/WRIB34EnpyTyaeDsQLLRScSl&#10;rixaEJdEWmij/zWJhDDMxiQyzCivHMFJbHMe18Qw/5UkSoYgiYIdryURE9KAVnAWZbgxEfmX8ogJ&#10;UYeTK60lL+YJE3BU0KysfY7+lAUhpxjIBi5zVihhCL3McB5khZW2bEMlVZKtYHkpr+ta10Etr+vk&#10;iGRmeg3mTqIG2VfWalngW+cDVhZVkc1ULTghWgFW3l21Mglgycb0Gm1NoloxVdbqLXRata4ypyRt&#10;6TVotTqiRptK+QS4yJeW14GkkSl12QCjVUAXOjwCBYapQNjaKgJc7uDeWdqaqhxYWcNC7wErle+f&#10;Lh5LShuPRdoKREetrnMtYkDoKuQMHYJJq6oIEPo88ceSHHErZYHkPGSBFkaVRZXvFRxcuEEwSlp1&#10;Bcd7A7isy3DRFgJBlNJqlIh+9fRRMsAyHbV6ViqKKhltFdaW8WprHvEqJZXc89OwTqKKTG6bbFV1&#10;LcvRspWIgUUsysfy1O5CoGrHXiVnadQPHy2MYQQXKzBgEPXkUdKqDNLEG+DRUBLNGKALR46WUpqX&#10;QYhSENhFaVmVoe0dP8/Wt5SN+cUoU7Hi4OJitODWwFkudcsYUKDCEAKuTLlwZiZUQhBlwwt4Z4ma&#10;qFv+sl7Uk3IJA25EiHChmhLOUNq9VrJyTwaQeOVWRLySWZA94CixHIKJiiuDqlDygKiiB9CZinLd&#10;yh5wqVs2oOaJtF13Vrq+ZKlooBYUJXkdPKUxiZcNFZFalSEat9gHkLU1XxqTb/k4DDOeR4muOXqH&#10;0sk56okXNRXG0aKoW1UFUcbyDiK1Vek1tFe5tBomiIKdc/p81kja0mts2lK1cM0TEfrUtgJ5RHPB&#10;WGUjTmpL9AGM2SRL9mKM1bFgaLIZY5yLuTDAzsRtD2e1uViiqXg2aYmhgDHU66BXwPYiFOAznVoX&#10;qiFiVY1FjLfXW1NCI/Ok4mX9lFSWzXq95UXZ6WxwdZmLGDcpdUmKY95Tno/Jmef1STUh/MU2ZVom&#10;zZuDaxNrI5rZTMwX5+BaxmGRa0GkEpYBGFDcGblimIiLfjaWBdrDUqcq8yNDrQsYchxUTmeGkTbw&#10;LudY/JVtyLHmiCRhQyWwQ/RnE0KX6S+3tVzYsDO5OFvlbp32WO7/XPNDOCEnEreVLpcpMDQLZD1D&#10;7+QwLRkRYM4QVu8wzNiEDTmRuNLELDYtW7hCH1gOMKAVQYbWjvCZNCaBt8a3iuDFhaNezYiqxXCi&#10;0DJwjRUCobdm0WeocYQNfnPh/WtsWG9fRBnD6UPfiA2FJJJCSfTWXi+WQ+UZnkmuQ7KB3Yj2gfkm&#10;zOkVwt3UKvk3J5CQkhjLjKwCeoXS6ONLWvN2RGhFpKUfm7ytRoFOSlrzIgW5TsBcahYQhtUiGd06&#10;bidcb0wg12B28xETdUVRdIUmM8gaQ5Vu32EHLwiy3UmtkTAgn6LH0BoBg14vGYipxLp9EZEROduF&#10;YhT1Iw9imajRc5XtfbVg/qfKsYBrMXg7d8g6b+IulWMMVVi0e2mGwbJot0CixWmNE6QqBDbigdFY&#10;Xo2nE6bX0FqficqKSCPIIunC2RiBYshiFgiykogIZFGsgiyW+YQX0IkHuMkZsjrOQ+h6ymwiBHNe&#10;9XGj9VYm3iGY4bNKx+5a1ARXI8AKZc2nUkUspSCrbYS8g0WJ0yBrTShEzAWwLIsOIkwOzAWQkFWx&#10;IM9ALzOxuMyQRQ8T7aVtyJjktB9yWsyIW5adkUIJvuU6CIyJGF/n47JrMWcFmJOiaJFtQK6LRlEr&#10;r6sIRhoIHPvswCFYkhCgCX2ITx5LTFmCY9gOAFOCmCoAXBnbf4w2ZVqHcxNwldtBFv0gMhiVJe4G&#10;gpwcM7uzzZFFrxNkJTKubINI27+zQpHIOb0mkhZo1b1ed3uF0pvKBDiPQlkGuRG4z1C2NxO6kbgx&#10;RsimBEbSk0mRCH2ObCL0GTZgVxTwO+NsmfwNJjfibBln2uA2TtEPvJaoqQ47Jj7xcrGpR16YuAoy&#10;VOcJ2ZTymBWovMg5ZPEMUdneqVAgJmTckn/riujqkUMJDzP0ZqzPkcVK1PvXClTDYiwwfMQefAbO&#10;pLtB7+I2I4ewBwuFeEZuvtYcplz/dzdBWGQ4knRWcz49NHC598RN63BIjjGCZJXEVlBNQi5TG8cd&#10;ACJH0DHj5ou3upLEyIUeGFN3FGYkCwlswb0wq2syrTM8oJfkWDBgbJKsIeYjnM/VT3dATEpkFVOu&#10;Ww7CjCwhfkj2wngCgeJkbHlTE2ipgo7xLO7+cP+ZbFsnYeCIopjJDAXWJXJ2OiCeXSKFs58xZVN4&#10;lriZGvyMx56o0jcBCY4h8ZzqL26BkJrz5DNHmKXqx2RFlvZcphiyigpKHmgYFiCkcGrKsAwjnvc5&#10;6+DQceLxpzJF5zLxNuEZqMtNHMMNYgobudNxIxBVBnMLhaeUSDzn2jZLOBHjnKBgcRbIfI7NEju7&#10;AP4Z3piIcYafJ2FtyHXCtPwwjNwRTAc0ghzmc5nA5oh4dArNSWramdXk5DBBFFMG1V7nFpTPKG25&#10;B51TYXHDLBZNTAYURPP4f94XpLYjvaZR40yYuotyoeNIGl80NGh+3/6gMPuJ/ZBp9P/7QWH/lxr4&#10;2xX/yHT8Oxv3xzHnv/sHi6e/BvrwTwAAAP//AwBQSwMECgAAAAAAAAAhADUhuRe7JAAAuyQAABQA&#10;AABkcnMvbWVkaWEvaW1hZ2UxLnBuZ4lQTkcNChoKAAAADUlIRFIAAABGAAAAMAgGAAAArFUMWAAA&#10;AAZiS0dEAP8A/wD/oL2nkwAAAAlwSFlzAAAOxAAADsQBlSsOGwAAIABJREFUaIHFmne0XWW1t5/V&#10;du/79F6Sc9JDGgkkEEINJaFEmgiCgIrcK6IiNiAXuFIEFAVFUFRUlA4JSQg9gfTezzlJTq/77N73&#10;qt8fCkOvheEder85xv5v7/X+fs+a71xzvXtiWRb/Pz6//t32Ly07c/neJlmwLMtipku25pcFrNNb&#10;m63E409d8v1rv/SjK047r/vem+56Yoq24Jz/a33/J4v8lM8rT3/xv85pDNaO3f7tomxZFuX+auu9&#10;VeutldfeaJ1WUWVdPn2Wter7j1hP3f4da4YvbJ3SNNFa9bNfWg/e9l3rue//7AeWZTGzZdqGrW9u&#10;v6uRHgeUhH+nZsGyLP5dcefKJ13xzS/+9Idf+NKqKx958MVbb72Vz91wo/XNJ55Q3P3Hf4Xs+8zU&#10;+qnER2Jkc2mcbidOjxNBsRAVAcUl85OfPcYTa9YLO/572bL1seCqsoogd9/7Iyqz3zx5yer7j95+&#10;gR6rFKR/uYl/G5h9V5zXdt3G3Z3f/PrX+MmPH2XJ4lOYPKmNUCjEww/eH/vl8dHy/5w+pdTbMa5U&#10;BKtw+zwUihkSqSimYBAs8xEIe9i9bx/Lf0lo87dssW986+tCRXUZTz/9JDt3dljl4ZAQGUT78hOL&#10;ndde9rLxr9T/b82YG+dO+27R5b3n5i/eQGJ8nPJwgDWrX6Pj8MF8W5n3jQ+O9F5cFq4SdFOgpraa&#10;xsZGYrEYe/fvwdB0Gprq0dKJfe/t75/ZVu/l2Wd/y8jIMH6/n66uLt5+50PO7rWff9ae19f+q7X/&#10;XTAnXX7GV3w+b8U2rfOl5K+O7PrfLjBr/wdncNp569etWS1FR4eJjo+wc9d2Tj9tCU6vA1UwUPUS&#10;pZKGIAh4vX48Lg/ZTJ74eJLa2nosw2JwYBinzUlZWRkHDx5m1apV3DHt5OUtP3to9T+jx3G60Fp8&#10;1zoOIMwRqq1d1sjKO6bYfnZN2D8y8YPxTwSzyv3BjJUnfW1fPp+1mqbX3b7kC7Nev332A0f+N3Cs&#10;i2+oa1j3uwNnnLHYv+KiC4XWCU309fXRPXgMyQsFPYMoyEiCjVQqTSGr0lDTzJRJ08mliiRiaQLe&#10;EF1HjjE6HKGz4yj3nHzzxVN+uOzVf1bLZx5dNi+wRDGW3Dcpf0f6hXdPXbr01e7tvTflUunYplUb&#10;yj4RTNO85h0+j3dufW0dhWxOs9De/tJdp319/5OvG+tfPVD5nJ3tzb1W8Z8R9eX/+NaTr7z6hxst&#10;DDweD9UNVWRJY/c40UsqmVQGj9NDWaiSTCpD3/EB7KKNcLCcfLZAOpG1Xn5s4/l2Vc5NuTy48Z+F&#10;cvo5Z34+mh6/fcFFs38eHR07q5jVl5iGveR2+YzGORPufeS6/7rvH4JZce3ypzZ9sOkGVVdpmdDK&#10;yNCw6XK4hNqKGsssGUJkeKzQcbTX/Y9ECAcvsfGTtZWUNlay5qmqwOyq1gafNrNzx7vXTZ8+laGR&#10;YQJlYVJ5lUw+R1V5BdU1VaSTCcYjo6BrSIKJ02Ejn0thaRouhyNZ2dr8bFHkYE8q1Rf1No9hv2f8&#10;rttOj6ycsOUf3qT77vvD1fc+8OVnQhVeymsCVNWF8ZYHutSS0JbK5EjGYokfn7tl2sL/ZPjvgpk6&#10;vcWa0NbKojPn/8QdsCdf/sO6pblM3qtpgpKKZwqu2rrL9r35/sEbfr4lNGemVfPeux9UjxwdqIsM&#10;j0/OpwtTS4XidE0X6k1RAcVu5VRVqKuvp76xgZJeYv5JCygW84Qrq6iorCebL+Cw2XA4FExDw24T&#10;EUyTeGwMy1BJxCOMDPczOjxEZGyIeDRCLpdDNSSrEC8JQrACq5gdnTFtyqGQQzmycd1bRy448ZzB&#10;lbc/NtJe/tURd9t9o5Yl6e5gvRUsd1NVG8LpEz848aT57Ws/eL/PUplnFFUSQvaR6Maer/1dMBee&#10;tWB9tlg6W7e05Pnnn3d49RtvnVA3r/z05f/t3jmw/qpzX/rp03ckYqmp0VjCnUynsbs9VjBYKZTV&#10;1FFe20hZdQO+cDU2t5eGCW0kMmlsTgeSXWIsOkZdQx35fBa7Q0EtFhBEC9M0icfjlPIFqqurCQUC&#10;xONx3C4XoiiCYVIsFjE0HVEUkSQJSxDQDIuBnm76DuylTBERk3EO79xJOhInn8lbVTUNQu/wEOXV&#10;Db21rc2dmpBVt655frlgzVXmXuf6vFvyfymfLUxJxxN0dx5F7U8LfxfMzQ3q7E1C/a6y8uDYsf7B&#10;ymBlFXZvkEg6b4r+8JZUJrdwyVlLqW9qZcbMeRiWiIGEZkqoiKjIqJaILkr4QkGypRySImGYJeLJ&#10;KF6fE8vSKJVSWEYaRTaxLIG+3iEGBgYJhyppaW3HbnNRLOrYFCey5EIQRGTJgc3mwDLB0Etg5Klw&#10;2/HoBYojw8S7OvFYIm1NLXj9Id7ZuIlgdSVHenrYsHUjI+MDjHftF549KVeTGtnm/c1JDxzQXeKO&#10;/oPHTo6NRdB6UwKA/Lf2ozzvU6urOwPZkydO+/DIns4VclDEZfP0I1k5TVDsBRTqp8xg0sy5dA+m&#10;sCQ7oiQjKAqizYmo2BBkGVkWOD7UjyDquNwKglDEphQw9CzBgIt4aQRBiJCMDZPPq6QTKTKJcfKZ&#10;HjATeL2VTJo8h1JJxNAFRMmNILlRdQlNExB1kyq3k9jRI4xFRhg6uJ/enbuQCyXsio2CZrJ0xaXY&#10;JIGzzz2T9ZveQpf+mAlrlt5+3+jxvms03Uydu+mer6/43g2xR6NfvPrCb177/dfu/9VtfwXmxsWn&#10;vOjweGq6H/j+ZRGPh8ty2hnHxqP+g0f7yrsOb2666qn192x7b91cR0U1I1kdZ3UrhunAxEIzLEqY&#10;6LqJoWlYlKiqq0VRNGSxQD6Tx9QLpJMj6IqP2OBBaqvsFKL9JOIpDBV8NhNBLJFPDpAcH2XTB++h&#10;yEHqmyYzY8aJhMvrKBQMVN0kIIMZH+f9F58nZBmcM28Ot5x5Do3lZaRSGcYzOV545x3Wb3yHW+6+&#10;A8khImmCCfBsy2v3XGqctaBScYe3VDzy2zdfrKp1KYfthqp3AbfJK679zJ3psdGKhRXh55975vmt&#10;it+7wvjJE8ufXvfOiZ26cfHhvNZ3wynn/e6pHVtn1M1btrP65EWj/b195C2R8tpGIjEBAzsApgRg&#10;gWwgCjpgEYtHcNlKCGaCbLwfRcgSH+0mJFeRH+1my+5h9JKKYUlkcwUSmRxOlw/JHiMSy6A4vehK&#10;GkXw43ZHMK0CkegIlihRW1WHK5FiVk0Vi6dMZVZTA8XhUcYio5RME284zKXLz6O4fg0bNr5NXs8S&#10;GxsUAPj0YF/pO2pDJJp0aCXNO/mqxbdu+GBDuif+1ssA8u+eePKeCy9Z8eIv3v9gQ2hya14dGePm&#10;1Wu+uOWcD69qevWUCaP9A8It2x56sDeTEACuv/u3jx3ZfxBLlIikcxStMIYFlvAnKIKBYFoICEjI&#10;OGx2nDYVrZhCV/uQxTR68SiSYWCVxujt7KKtfSZVdU30DI4QSfVjl9z4/WF0wUYo6GcsEmGody+6&#10;Ok48naV3cIiGlonULjwLYyyHV7RR7Q9hZVVK8Qz15WXoCCRVDa9X4syTT+a7jz1ETYWffr0kAliS&#10;pfluXDAj/FvvgpNmLCwvxjLOnisf+bk1c5oKIDocLmv92nUr/HPa71fDXlfWJfLbtatPzn3bs33D&#10;jl1XHCN32ZVfu2bZR1ttUkYWvHkTl9OJiokggCCAJaroQgJVT6AZWUxDQrBcGCURAZ1s7jj+cIJY&#10;ahPllQn27H2NVLoH2WHgCLjpS6aomT6XxZ+6jpStnMOjOXKGgyNHjuN3ObFrBRrDXryyBVqR8fFx&#10;vP4goWA545E4hZyJTQ5SzEsIpgefI4SWNfDJTgY7Ojj3xBPZsWY9U8JVH5eNU1e+XEo/t/+/X7/z&#10;qYf/8KUHHlIuWlSaOR33XxTf5Hh8sddtR/Q4EWX82/qPBlJolJ819zf3rXz09Y++pyczNkU1cYsK&#10;hgVFDRBAllRkSUOQTURTRDJMbJiks3FsvhIOWSOXHCSbGKLcXUF1eRDN66Sro4P+wTHGcgJ5pQpP&#10;mRfRUUHAWUaV38W8M88iNdpLKRdntHcIRZCZNX0Og8k8Y+NJZMHOiJrnqVdf4oYVVzJp9hw6urqQ&#10;MxLB6hp+t/Z19vd2ccbFS5k5Zwbdx7s+BvPp6Vfa+/ur6nE5KZs+k2AwSDZ5YQZeE2WAq89afruV&#10;zvrsPnukrLmxYsXiBS+UfvTVBzpmfOpbRzXrGvcFNT/KvT68C2BUKNg0w8QrOlBLOqqZBUlGMotI&#10;goosmIhWCcHMIxolZrYF6O3eQimTYNaUOTQGvHQfPcz4cJSG+kZOPrGe8YTIwPgoo71RbHGZXLxI&#10;dXk5deX17Niyj6bKAF1HhnG4nNS0NDOSzHHC1JPZc+QYr+zfx5dv/CxHtuzj7hefpjlUTaU/hCTJ&#10;bPz9Zirb62k+bSFSeysHMgmsgOtjMC/0em+qrnGRKRZxOZ0c0XuvaLp01uGPM+Y3b616AHhAuFVw&#10;LuqcfXDqlTPfuGfvlTu+8+Kdl71428tV2548tPOPeQEpyVJ008RlyKS1Ik6njZKgIphFRKOEQBHR&#10;LCLpRQQ9z/CxJGGPBhmRHRv24POIzJqymFH/MFu37aetfT65Upa6ah+CQyKjJ5GsJJKl4LJXUFnu&#10;JJkY4qKLlrL+rTfo7j1EugSbdm7FW16Gw2En6rKoWjAVoSxAmS2AW3Yi25ycNGUCokumvr2RhKCi&#10;RWOIDdUfg9lw98DDN7x7yY662jpxcNPx/3r9Gy8993HL8pn5p77VPmvS1uZPn3js0Wm/WNvp2Rgf&#10;DJmmNa02t7L1ly/6B4po8YLw0Q8Sgm6zLAFFF3CYJrqso1oaqCqCpWETitjFLLIcRSLF0FAHyaEC&#10;g339HO3opLa2Gjt+XO4glVUV7Nz7BkXLoqK2DWfAxWgshlaMYZnjpFJpUpkBWhqq6ep9m8Y2mXi2&#10;yN4NH7Jk6XJieZ3ekQQP/PxRlp5yNifMmI1XCSAadtKZPBWTJiE5bOztOkBTUxVMmomZiZgfeYmX&#10;7RviMn4P8K0N33pkybIlpfraBnnOorkPyAtd0kM/WP3K2uCxnWJ/dFCfPX26lN+1g9Fk3K0gseKO&#10;i1b8eZ9T0lQbgoilG8iyhIUG6AiWiIyMU5JxShqSGQciNNULbPtwH2pWoH3iZFxOH2vWbsDjl2me&#10;WIXf54R8GrdDJZPoIzI4iqqaGFkY0uNMaWvh0KEdzF8wj2giTq4Qp3ViHe+/+zr+ykaCNW1ISoBT&#10;zliCoDvoOxahfcJMFHuRo8NjlFdWojhCaCUJSiLhyqZx/kYc3Lsvc8PNV9+dixZCj6y56xfiTe+9&#10;t/6SvqgyND5iNLW1yOls2hp6vuv2gCGINU4/g8X+6J9fQNEMmyxJ5LQSuixgYGEJMqLoQpE9iKKE&#10;ruXIZPuJxw8zMrKb5hY/s2ZPQpYlvMEyZs2dT2VDDZu3b2dy+2xC3jok1UV2vIhYEJhY2UyVtxo1&#10;bbHmlffo702y6pWNiFYIl70Gh1TBzKkno2UtzGSeUjRB576D2AQFl91Hx+EechmTqrJmtKRFe/Uk&#10;HBkJOkeYVTll9CMv11589tM+lzReWR3IRvqHG9967s0716968/aO30eHZYD7Zct84AeCY972U55e&#10;9eMXrppQX9meK6mmVVkjvrT6ww3dn42eu+qrP38DwGMKNlkQyJsaJdGFKdqwkEGyY6KhGwL5XJZk&#10;fIhcuguHpDHQO4apVWOZYRZMnojkkskUhzHlIoNDUUYHkzQ0BKj0l9HW0MbsWXPp7R1k7/6D1FbU&#10;kUxncLo8lDQnvT09hKoqicQTeGx+zLyGx+tj49vvo5hBGppmIgoG4WAV48NRQi4fI0eHaAg68ZY1&#10;YM+YwwCfO3Pp2xu3fXhGdVkF9a3N9PT0sLa7uyI6nuEvHtfMw9jyvR1Xr1ixjNiBw91TQ1UtE578&#10;zxNa4uONX/ni4/ef/trZ9+y7kOXzO+uVYjaD5HOgOmV07BQLYJkKXrcDSfQjah785RWU10wmFeuj&#10;f8d+MvEUbRMXsH3/VjxhD56gRm1zJaNdCRrrW0inkpiazqzJ01AzaQ7s2E5b+xQ0QSQQVMkUdTZv&#10;24vL5yeWyFFdVU8mk0WwZE6YMR9L8jE2GsHhjlFe0Uw6ncZhs6MXSzRWVGMmRzBTOUKiaxTAZVpZ&#10;r8OFalgc7eyipaUFSZLYo+5n6pSJlvgRly/vfejuydOms3vXXqa8f/z8roeebIpc8vDer1xZduje&#10;8ME5ud4+OfbVN0d8lm63yxKaqBPNpdFUgZA/gN9nJ5HM0Ns7TDRVoGg6yWkOZFeY9hknUNVYTyQV&#10;IZIYwqBAIhOlo+sQPX3dCJKJz+XAUvP0Hz3A4PFDBL0yNklHxOC5F56n4/hRWtsncf0XvsDI6Chd&#10;RztIpVJk0gU2bd7O6nXrONDZSaKYI2cUKaEh2gUUu8jwyACpZIzJkydy9nnnjwI89u76i/aNR4Uj&#10;Q6PC5PY2XS0W8i6Xi5qaGgb6+oyPwfzsG49cf/x4D40tdZsm3PLZ155+8PFfTi6rtb6w7OmTvj3Q&#10;ojtFcTqA3ybaPU4ZgxL+gButoKNnwNLA7XLhD5ShuEKYQgWqWcHatw+yeUc3Y/EsE6dMYtHik7Hb&#10;BAa6ezFVjUDQQ3VtCG9ARBazxCJHiYx0UFflxDJSTJhYz7e+exufvuZKjnQf4aVVz+P025g4qZlE&#10;OkY8n6U7Mk7aNAk1NxBsqkZzCmSEHKpNRVdUyusDuMJOknqadUe2flxjPoprli2+cNPOA+77b7lk&#10;WnND9bfTOVWWTmk41dH6vRbL6FRvFdacc9qPXY1P9BxKfq5j55GZssNmPHe46/xQTa3y8GmXXFNz&#10;1qkHnvvxr27py0TLnK11hGsbKHdVk41nKGZSeDwSfq+CYRbRNQ2b3UNL0yTczjCy7KSxvoHaynIi&#10;I8PkkynaW6eRz9koC9QgaQIhb4iW2kYEXaS6somBoRQt7XPYd2SQSNpkxWWfo7KqheHhGLomcvnl&#10;1zI0kqSyuoXJJ8xm8gmzcIdCZPN5LEPD57ThEHSKiTE692/nnTdXMU5mrfuOqZHvHrnhoZXXtL5f&#10;2fzite2tk9R1a1+/6exP3/rMlZ+57kMAabq39qJt6w5u9dZXhxu36Yufe3HjdZOrynbGb16xwnOg&#10;Y8GG/q5yp9trf/U393/mjO9IYaHQE980cvi8w8P9Iki0VE3AKYBdzqOrCUqFJABOZxinvQyfq5qJ&#10;rdMIuDxkE0kkVSfocOOXfTiEcsZGHThsTVT5m5hQO41pLXNIjZv43S1kMm785ScwYeqZhCtmkiv6&#10;0bQAM6cvQTQCbPlwH6ecdAYTJrRR19CCoCikU2lkwSTkduAwVRK9x1nzh2d46/UXkYXSQJVXvGJz&#10;4IWv9A/1zx4qPPqtbFy94KVX1l3e2FS3aeGpZ775URZ9fILnndS4Zua09vPCNgkfJkOdnWYmnxGH&#10;EnEmTZ3esXfHoUkT6tpNh+kWT1xw3kMPv/Tzm7ztM9xTJ53CqaedwdTZLeT0NKlcHpfXjyD6yGaz&#10;REa6CflNZHMQqziCSyhiM3UU3Y7srGY078PpKafCKZAd6ach7GPr5k3UNrahhGoRgk1EVBm85XT2&#10;DtI6sQVDLVBdGSAdHcFmqViyheGQSRZz5E2dirIQVi7PsT172bx6NZGuLvLRkXGfWw5rVl4MVPlR&#10;JZ1cKk1pJIPNlEjGsmim9XEjK61cuRKAb//Hrc/++Nc/rY3297t3de4XIj7cx1NxPCLvN9U0tJge&#10;t5gXSBeTpRGH0y6dnb5l7ofxtdcOdHb7SvkUPq9GWbkbu8NGLJZnZKBAYtxgwZzZiIYN2chh5lMM&#10;Hesk0R8lbKuiItyEPVSOzWPDo2js3PIOYb9CNh1FNTU8wSCa3UZK07EHgkguOzanSG9/J4V8HElT&#10;cRZNzGQOUbNA1dGzGaxMhoED+9m06lWObvpQv/26ry0TYkNlNrM4ZWSglwktDVTXVuF3+6jwlWEZ&#10;FqalY3OWhhfMX7L7Lx/XwJ41mz8P0Dy7+kj7yQvCR/bto+/d7iU3X718lytQM+m5Z18rA3jrskv9&#10;9pbTA3euO7F+4cKvb9v9waq5ydhOYcVVnyJUWc/e7R1Ehg2a6iayoXsfk1pD1FUadPb0M7B9D1Wh&#10;EDHVyeZ3P6Ry+mzcAR9KZZDM4HHqF52Au7GaXQc7GBsewXJVMJY36Y2mmT1/IZpN4aSJLSSjI5TZ&#10;XZSGk+SiCVRZIF5M0j3cj6rliUdG6di8Kbv18Ois2RUc447r1t540zVb5abQ/Kr2pkx/IuI1DJta&#10;6QjYtmzYQXNzLdPbpnzcFf/NM9/PXn3e1S88s3F7nSsIgFsLVN971fW3ff/mb+y+5YSLH9ZesK/+&#10;TmjR8IkXnvjiob0vnRgKhX5rJayrXv/lT2hoaKCteSLlSgH6DmNTNUoRDzG3hTMbYbINzFwUgyLt&#10;ZV7UgcOoxy12pZKc2N6KOTJOpq+fSl0nmU0R7e2hWrZTb7MjbX0V0TToe0dHNE3ylohDclIq6aRL&#10;BVBE2jweUnqR1HDXkMbY5NkVZD7ydcBrVpkzWng7Ouwqa2/Idx3dO6Gha/zx5rrKU0u5/J7YrS+t&#10;5fDlf1lj/me0NdRajeWVm97atXvR41/9xmP5ZGrs9MWnFp5/9+1Pz/n1qxf9bEZLnyroVkb4VeUv&#10;PjgS/vY1j39715bdV/udThbNnkWVy01YkimNRwk47bhkCU0voaJiOUSKoomqGlBUcNjcCILA7Dlz&#10;qK2rpqOri8HBQSLjo3icHhRAQkCyQDB0RMMC08IUJSybk4yu4XS7QLGx+9Ahdu48sGdKNY+55596&#10;6bajPVOo8A8efuvAQuGG5/0V5uMHSwZ1DW2tOILu127zL1px6VWX/9WkxN/MmFtuumCa6JJLjnrv&#10;yNyFLY8Gw7VfHItHzTfynfmm6U0fLN+csN1RM5lYPC1YXNxz4VK3uyIUxllZhZrNMzSaQnSYBMuq&#10;CdpqsJUMjIyOZSnILgXLsIFeQi9k8ckSNgtUXcMqlYiOjJFPZxAME4fiwCbbEUwD0zDBtMCSkAQQ&#10;RCjKIhGhhB5woBVzDPYdtcYiPbtUL3MH7eW/qBpPETYtIkeON3znqxf98Fq0sy54b+ec5y+ef0vQ&#10;ntee+NLTK/9mVvyjjLn62nNWHO7u/1wslTpvwow2cmYRQ4FYNmb1xYdTdocrUIznaPM1WbmxjOD3&#10;eBEka989P73807ct++k2ryl5Zje3M72mCVvJRCrpmJqOIQKyhCYLWKKGpBQRRJ2SqjJvwXzy+Tzx&#10;ZIp8Pk82X8RQNSzTBM1AREQRRGRBRDQhp8gMKgJRVaWvp5f8SN+D987y/XJlp3LE5/Wil4p4PB4q&#10;ayoplIps37mDxoaK1ype6b3+t3XE/h6Ufwjmo7jsF5NP6n5d+rUmGRMKqMJ4IU7J0rF7HJgj8dj5&#10;/qnuifctPcUWHsx+p+bZDoDaZsWUBClT7gn4Jte2UG33UecM4bVskC9hFErYRRuiT6K/NAg+Gbfb&#10;w/nLLmBwcJBUMkNkdJxIJIpoAYaFaFjYBQWHZEdBBN0gI8j06Qq7u7qp0dzX//7o208D1AmOla0N&#10;k5pOWDh3aqqQnnvgyGGa2lvoPH6MjuOdnLJ08a/ee+Xd6/6R77+5lf48nr/+yBaup636S8IlZt42&#10;1R533z1xwkRMyWK8Jx2+YmLN7wa+umNTVNSEsi8LDV/8NVOmTTtBGM9mvNHM8K929HZe0+AvF41K&#10;gUZfBR6nDUs30TQDQdURFZGiUUDNauTUHCOxCKYgUJJNSrKJIEhYpoCMhCnJGIKCqekUSgUSBYsd&#10;R0fM08ouXnLv9pUfTz8MWsWVAKsfX3Pbl7/+1RcuuHw5uzt2PpDNmpx11oWEq2uDn+T7E8F8FCM/&#10;sV4GXm6aElrZ0FAhqrpKcVDK3HnyWTs6GzUmL5ozdvnKlYMrv/KZZZ967gUwLGHR9Ve8dODZbdOG&#10;Evm5pj5MXhOo9YdxeJxYRRXLzOEPeDCyOZKpJOn4OIOj/XhCIfKSRtauY4oCOgKmaCKKJrpRJF1K&#10;E8lEiSez2ZjSM+Pe7ft6/lzrLx761RfffGftBX/wvHnVskIyBXDGhAvyZUZF8OjmrgW/axQ/+0l+&#10;/+lRszJ/WJ89f56k67q2tNOcPvOCU1aqQ6PF94ujV2sOYevuoeOJgyO95+s2SZgxawYum2IN9vYK&#10;mViM6vIy2lsnEAgE0EwNvZSm0i9TyMUp6TpXffZaNm3dht3nY3gswvHeAdw+P6Yl8semVKSU14lE&#10;IgyNDPbcXRE94TNvWGmAfMfKmh/+IfPlaDR7yiXnLLl30bIr1v1Txv4ZMItOWn7vkS0LfxLj9uFH&#10;fjS45EDn1uZ31v/4py1ts997+KlTL5lTe3HePrM9Zi9Xhr1O1wSvw2EvFTJCNhZH1EpmOODuqw57&#10;igVX5PWjzaNror/nLU+TSwlOrMNR4UeWZRx5Hbsp4HZ7qaqopjxYjqWbjA2OMj44TimZJeAM4DRl&#10;8rE0qUgSxVTfXvfOT899/9Ez7Ir789/Ydnj04nKf89BV04s/dl7x6uZPMr3shUsb0i+ccGVkcNcl&#10;TSdffu+6hy5f/Y0X9ize9/pvGtf/+pFnPhHM+fe+eequ39y9wRWuPRqqmTCmFtKLxpNZK1k0Io7G&#10;ue8mr7/jacf2G28v7nrvTJJJC9kuOBwOzV1SFTGeZMF5FedOk6beZNqih8J7Evcc+/4225M3sY8y&#10;X6OtoQwl6EeQHPCnoupS7LglO7IGVlpDyKjUecuRsjqZwXGixwesxlDwBxfPP62nZ2Ds2jKv2xld&#10;++SdCy9RN573PetvnuUChJ45tEhb9fRF2dGBBXbF3lgWDtR5fSFLMVVBHR89mO4/2ljKZ70bPr3T&#10;Pu0eWf1EMAD2eecmps+ZH0hrUNM6CdPhpqO3j0DT+4OOAAAET0lEQVRZJbH0GPH97xWwiqM4nVbz&#10;+Re+NT9cJRz7/W8+P7JnP4PdewWAt4Rpk0/n0HHJstTFdwjygff8L7mDlcuN5gpG6v3gd4JiR9At&#10;hLyOrWjhMmWClg0jkkEfTaGNpqwLr7vh+tNqpwrJvR3Br1R+6uXS1YGe/6l38Y9qZo0cvu+Mo7vX&#10;n8/wUL39xLn1jrIKmxgIotvsSG4fssdLUTURI/20xvooHj1A67lfWL76m+d+POj4d8EIpZzY9MBz&#10;/zH8/hu3V9Q31gyncvhrG2mcPJV4QUMTRAxNp8LjA7WInitQSKWs7NiYkOkfQB0es8haB9rDjUOt&#10;4Yau5trpx+tbFh2Tlzx4/DVzXvf+xzfemhr94H7mVIlUOMHjAUGGQgmKBoIh4RZkKl1Bjm/ZBQHf&#10;Iu4TdpNd1/KfHmVC5v01rQfe3jh51/r3T8Du80kBr9dX5isPVtfIvpoaS/T7Bc1mYyxfwB4IoXh9&#10;lAQRS7ShWwKRaAy6DzFVHUbvPki+pG0qOKsfi7798HOW4LL+Asznn9ipbHnx6yuHB2NX2b3+2uYp&#10;M+VAbSNJzSJWMumNJyhraMJXXslYMkFz00z6O7MojiCiw0YBg6KpI8kCPocDn+IgPTCCSzdRVB0t&#10;myeTTJBKJMnnCirmmILaJeAqgt0GsgKCBZhg8ce/+EoFCIRKhMtEAn5FsdmQhD9OVEmSD5ezCUHy&#10;IcsyJgKFYhFVVRFkBbusYFccKJKMUVIppHN/7KglO4VsDnXsOAvrJcTUAOglcskoo71HdUMtjv5V&#10;xjxjnemORRO+V++68iQ5N3rdnt07LygIglU7YbJwfGgYJp76IIN7vsbIiEj7XGH+rHPRBTd5RaRg&#10;l9HdNjRFJpXNUkykKQtVIqoGUtFE0QVsiIj88URVMXP4pBiWkaJoaKiYGJKArohosoAmWGT0ErLd&#10;ht3tQlRkimqJQqmIoig4XQHyORuGLiIi4LQrSCKgaqCXsFsWdsOAfIH44ACx7j7IFS2P0yV4bAqC&#10;miGd6DUkMyOVVdV9OPHEM57sDZ7+Tufa7vQn1hhBKIpgd11+5wO+TE/ZNWueueF+IblfYOK4m5t3&#10;hG60L/jCu+t+flNfdDSoS6YhNTVIdZMm46uqwRBlSsU/vt+YloSJhCkqWIoNS1YQRRk0AeFP50Mm&#10;FmBhYP1pbYGQ30cmkaSUz+FS7DjtdvjTYJKAjqnn0I0Slqli6iWSsQjJoV6Ij1toBaFyYvNQ7aSZ&#10;r3jmL121ceZdu7nqNyX9nd8Vpk+87/FTLnrw8SfPuquPpR/mLcGu/4Xvf9XIvPCpT0ns+Z7MeIXL&#10;+c6+JfKGXWfmD3UsNfYfbsYbBH+lgdcrYXOCzQYOO8he0MPgKcPl92O32xEMHa2kYmglBN1EzWTR&#10;80UoFLHyRRiPQzRmYlgiHhHUMaj0jtfMO3WT9+wV73Ve+sT73PTzYxzK67RcoFsPPmx+svq/jv8H&#10;yCPBEriNWw0AAAAASUVORK5CYIJQSwMEFAAGAAgAAAAhAIOoEcngAAAACgEAAA8AAABkcnMvZG93&#10;bnJldi54bWxMj8FqwzAMhu+DvYPRYLfVyULWNo1TStl2KoO1g9GbGqtJaGyH2E3St5922k6S0Mev&#10;T/l6Mq0YqPeNswriWQSCbOl0YysFX4e3pwUIH9BqbJ0lBTfysC7u73LMtBvtJw37UAkOsT5DBXUI&#10;XSalL2sy6GeuI8u7s+sNBh77SuoeRw43rXyOohdpsLF8ocaOtjWVl/3VKHgfcdwk8euwu5y3t+Mh&#10;/fjexaTU48O0WYEINIU/GH71WR0Kdjq5q9VetArmy0XMKDcJVwaWUZKAODGZzlO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OC7YtMCwAAVTQAAA4A&#10;AAAAAAAAAAAAAAAAOgIAAGRycy9lMm9Eb2MueG1sUEsBAi0ACgAAAAAAAAAhADUhuRe7JAAAuyQA&#10;ABQAAAAAAAAAAAAAAAAAsg0AAGRycy9tZWRpYS9pbWFnZTEucG5nUEsBAi0AFAAGAAgAAAAhAIOo&#10;EcngAAAACgEAAA8AAAAAAAAAAAAAAAAAnzIAAGRycy9kb3ducmV2LnhtbFBLAQItABQABgAIAAAA&#10;IQCqJg6+vAAAACEBAAAZAAAAAAAAAAAAAAAAAKwzAABkcnMvX3JlbHMvZTJvRG9jLnhtbC5yZWxz&#10;UEsFBgAAAAAGAAYAfAEAAJ8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GBwQAAANwAAAAPAAAAZHJzL2Rvd25yZXYueG1sRE9LasMw&#10;EN0Xegcxhe4a2S6Y4EYxpSEkdOV8DjC1ppaxNTKWaju3jwqF7ubxvrMpF9uLiUbfOlaQrhIQxLXT&#10;LTcKrpf9yxqED8gae8ek4EYeyu3jwwYL7WY+0XQOjYgh7AtUYEIYCil9bciiX7mBOHLfbrQYIhwb&#10;qUecY7jtZZYkubTYcmwwONCHobo7/1gFX31ueOj21W4+dFj5z+a6S2elnp+W9zcQgZbwL/5zH3Wc&#10;n73C7zPxArm9AwAA//8DAFBLAQItABQABgAIAAAAIQDb4fbL7gAAAIUBAAATAAAAAAAAAAAAAAAA&#10;AAAAAABbQ29udGVudF9UeXBlc10ueG1sUEsBAi0AFAAGAAgAAAAhAFr0LFu/AAAAFQEAAAsAAAAA&#10;AAAAAAAAAAAAHwEAAF9yZWxzLy5yZWxzUEsBAi0AFAAGAAgAAAAhAGcI4YHBAAAA3AAAAA8AAAAA&#10;AAAAAAAAAAAABwIAAGRycy9kb3ducmV2LnhtbFBLBQYAAAAAAwADALcAAAD1AgAAAAA=&#10;">
                <v:imagedata r:id="rId2" o:title=""/>
              </v:shape>
              <v:shape id="Graphic 124" o:spid="_x0000_s1028" style="position:absolute;left:1389;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YgwwAAANwAAAAPAAAAZHJzL2Rvd25yZXYueG1sRE9Na8JA&#10;EL0L/odlhN7qRmmLidmIFmrbo9GLtzE7JiHZ2ZDdxrS/vlsoeJvH+5x0M5pWDNS72rKCxTwCQVxY&#10;XXOp4HR8e1yBcB5ZY2uZFHyTg002naSYaHvjAw25L0UIYZeggsr7LpHSFRUZdHPbEQfuanuDPsC+&#10;lLrHWwg3rVxG0Ys0WHNoqLCj14qKJv8yChr7ObwXz4v4p9nll3Nb7uNTvVfqYTZu1yA8jf4u/nd/&#10;6DB/+QR/z4QLZPYLAAD//wMAUEsBAi0AFAAGAAgAAAAhANvh9svuAAAAhQEAABMAAAAAAAAAAAAA&#10;AAAAAAAAAFtDb250ZW50X1R5cGVzXS54bWxQSwECLQAUAAYACAAAACEAWvQsW78AAAAVAQAACwAA&#10;AAAAAAAAAAAAAAAfAQAAX3JlbHMvLnJlbHNQSwECLQAUAAYACAAAACEA0jRGIMMAAADcAAAADwAA&#10;AAAAAAAAAAAAAAAHAgAAZHJzL2Rvd25yZXYueG1sUEsFBgAAAAADAAMAtwAAAPcCAAAAAA==&#10;" path="m435863,l,,,22859r435863,l435863,xe" fillcolor="#009240" stroked="f">
                <v:path arrowok="t"/>
              </v:shape>
              <v:shape id="Graphic 125" o:spid="_x0000_s1029" style="position:absolute;left:2460;top:4636;width:3372;height:718;visibility:visible;mso-wrap-style:square;v-text-anchor:top" coordsize="3371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k0wwAAANwAAAAPAAAAZHJzL2Rvd25yZXYueG1sRE9Na8JA&#10;EL0X+h+WKXirm1psa3QVMSg9Wi2CtyE7ZtNmZ0N21Pjvu4VCb/N4nzNb9L5RF+piHdjA0zADRVwG&#10;W3Nl4HO/fnwDFQXZYhOYDNwowmJ+fzfD3IYrf9BlJ5VKIRxzNOBE2lzrWDryGIehJU7cKXQeJcGu&#10;0rbDawr3jR5l2Yv2WHNqcNjSylH5vTt7Aye39V9n2ReymRxe19vn4rhaFsYMHvrlFJRQL//iP/e7&#10;TfNHY/h9Jl2g5z8AAAD//wMAUEsBAi0AFAAGAAgAAAAhANvh9svuAAAAhQEAABMAAAAAAAAAAAAA&#10;AAAAAAAAAFtDb250ZW50X1R5cGVzXS54bWxQSwECLQAUAAYACAAAACEAWvQsW78AAAAVAQAACwAA&#10;AAAAAAAAAAAAAAAfAQAAX3JlbHMvLnJlbHNQSwECLQAUAAYACAAAACEAyaz5NMMAAADcAAAADwAA&#10;AAAAAAAAAAAAAAAHAgAAZHJzL2Rvd25yZXYueG1sUEsFBgAAAAADAAMAtwAAAPcCAAAAAA==&#10;" path="m13474,57277r-76,-635l13246,55880r-381,-508l11722,53848r-1270,-750l9969,52997r,4927l9817,58801r-254,520l9055,59575r,5576l8801,66040r-127,1016l8293,67691r-635,381l7150,68580r-635,127l4991,68453r-508,-381l3721,66802r-115,-762l3721,65024r127,-750l4229,63754,5245,62750r762,-254l6896,62750r635,115l8166,63246r381,635l8928,64401r127,750l9055,59575r-508,369l8039,60071,6642,59817r-508,-369l5588,58674r114,-1778l7531,55372r1397,254l9690,56400r254,496l9969,57924r,-4927l8674,52705,7023,52451r-1524,127l4483,53340r-1143,635l2578,54991r-292,1651l2197,57924r381,750l2832,59448r508,623l4229,60706r-1143,127l2197,61341,927,62865r-508,762l292,64643,38,65798,,66802r292,1143l1435,69215r889,1143l3594,71120r1651,254l7023,71755r1524,-254l9817,70624r1270,-774l11887,68707r101,-254l12230,66802r190,-762l12357,64897r-762,-1778l11061,62496r-101,-139l10071,61722r889,-127l11595,61226r1143,-1155l13119,59321r355,-2044xem19723,27571r-254,-1270l18580,25146r-762,-1143l16421,23241r-3429,-762l11595,22733r-1270,635l9055,23876r-889,1270l7531,27051r3429,1016l11214,27051r381,-635l12103,26047r635,-393l13246,25527r762,254l14770,25908r508,266l15659,26670r254,508l16040,27825r-254,1524l15405,29972r-1143,1143l11341,33020,9055,34417,7404,35699r-889,877l5626,37592r-635,1155l4610,39878r12319,2413l17564,39001,10579,37719r254,-369l11087,37096r762,-520l12738,36068r1270,-889l19342,29845r381,-2274xem335000,4953r-825,-3556l333032,254r-254,-77l332778,4076r-127,115l332524,4445r-254,127l331889,4572r-254,127l331254,4572r-508,-496l330695,3949r-114,-901l330682,2032r191,-381l331127,1524r381,-127l331762,1397r381,127l332651,2032r127,2044l332778,177,332270,r-889,127l330619,127r-635,381l329095,1651r-127,2540l329349,4826r508,520l330492,5715r635,254l331762,5842r635,l332905,5473r381,-520l333159,6604r-127,393l332778,7366r-254,127l332143,7620r-254,l331635,7493r-127,-127l331254,7251r-127,-520l329476,7124r254,623l329984,8255r508,393l330873,8890r635,127l332143,8890r1016,l333794,8382r635,-762l334848,6997r114,-393l335000,4953xem336715,22098r-127,-1524l333286,20955r,-254l333540,20447r127,-254l333921,19951r508,-647l334937,18796r254,-381l335445,18173r254,-520l335953,16891r127,-242l336080,15748r-127,-623l335699,14605r-508,-381l334556,13716r-635,-115l333032,13716r-762,l331635,14097r-508,381l330746,14998r-254,623l330492,16522r1651,l332143,15748r254,-254l332524,15240r254,-115l333159,15125r381,-127l334048,15240r254,254l334429,15748r,1028l334175,17145r-127,254l333667,17907r-762,762l332143,19697r-635,750l331254,20955r-254,635l330873,22098r,635l336715,22098xe" fillcolor="#1e1a16" stroked="f">
                <v:path arrowok="t"/>
              </v:shape>
              <w10:wrap anchorx="page" anchory="page"/>
            </v:group>
          </w:pict>
        </mc:Fallback>
      </mc:AlternateContent>
    </w:r>
    <w:r>
      <w:rPr>
        <w:noProof/>
      </w:rPr>
      <mc:AlternateContent>
        <mc:Choice Requires="wps">
          <w:drawing>
            <wp:anchor distT="0" distB="0" distL="0" distR="0" simplePos="0" relativeHeight="484014080" behindDoc="1" locked="0" layoutInCell="1" allowOverlap="1" wp14:anchorId="661A1766" wp14:editId="1200999F">
              <wp:simplePos x="0" y="0"/>
              <wp:positionH relativeFrom="page">
                <wp:posOffset>4451730</wp:posOffset>
              </wp:positionH>
              <wp:positionV relativeFrom="page">
                <wp:posOffset>887066</wp:posOffset>
              </wp:positionV>
              <wp:extent cx="1899920" cy="5207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63EDEA6F" w14:textId="77777777" w:rsidR="00023633" w:rsidRDefault="0070015F">
                          <w:pPr>
                            <w:spacing w:before="20"/>
                            <w:ind w:left="54"/>
                            <w:jc w:val="center"/>
                            <w:rPr>
                              <w:rFonts w:ascii="Arial"/>
                              <w:b/>
                              <w:sz w:val="3"/>
                            </w:rPr>
                          </w:pPr>
                          <w:r>
                            <w:rPr>
                              <w:rFonts w:ascii="Arial"/>
                              <w:b/>
                              <w:color w:val="1F1A16"/>
                              <w:spacing w:val="-5"/>
                              <w:w w:val="155"/>
                              <w:sz w:val="3"/>
                            </w:rPr>
                            <w:t>04</w:t>
                          </w:r>
                        </w:p>
                        <w:p w14:paraId="3947988A" w14:textId="77777777" w:rsidR="00023633" w:rsidRDefault="00023633">
                          <w:pPr>
                            <w:pStyle w:val="Corpodetexto"/>
                            <w:rPr>
                              <w:rFonts w:ascii="Arial"/>
                              <w:b/>
                              <w:sz w:val="3"/>
                            </w:rPr>
                          </w:pPr>
                        </w:p>
                        <w:p w14:paraId="0AB3B569"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2B43375E"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4CAFC9CB"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661A1766" id="_x0000_t202" coordsize="21600,21600" o:spt="202" path="m,l,21600r21600,l21600,xe">
              <v:stroke joinstyle="miter"/>
              <v:path gradientshapeok="t" o:connecttype="rect"/>
            </v:shapetype>
            <v:shape id="Textbox 126" o:spid="_x0000_s1100" type="#_x0000_t202" style="position:absolute;margin-left:350.55pt;margin-top:69.85pt;width:149.6pt;height:41pt;z-index:-19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GhmQEAACMDAAAOAAAAZHJzL2Uyb0RvYy54bWysUl9v0zAQf0fiO1h+p8kqsa1R0wmYQEgT&#10;IG18ANexG4vYZ+7cJv32nL20RfA27cU5584///54fTf5QRwMkoPQyqtFLYUJGjoXdq38+fT53a0U&#10;lFTo1ADBtPJoSN5t3r5Zj7ExS+hh6AwKBgnUjLGVfUqxqSrSvfGKFhBN4KYF9CrxFndVh2pkdD9U&#10;y7q+rkbALiJoQ8R/75+bclPwrTU6fbeWTBJDK5lbKiuWdZvXarNWzQ5V7J2eaagXsPDKBb70DHWv&#10;khJ7dP9BeacRCGxaaPAVWOu0KRpYzVX9j5rHXkVTtLA5FM820evB6m+Hx/gDRZo+wsQBFhEUH0D/&#10;IvamGiM180z2lBri6Sx0sujzlyUIPsjeHs9+mikJndFuV6vVkluae++X9U1dDK8upyNS+mLAi1y0&#10;EjmvwkAdHijl+1VzGpnJPN+fmaRpOwnXtfL6JseYf22hO7KYkfNsJf3eKzRSDF8DG5bDPxV4Kran&#10;AtPwCcoTyZoCfNgnsK4wuODODDiJQmx+NTnqv/dl6vK2N38AAAD//wMAUEsDBBQABgAIAAAAIQBK&#10;gRbS4AAAAAwBAAAPAAAAZHJzL2Rvd25yZXYueG1sTI/BTsMwEETvSPyDtUjcqJ1UamiIU1UITkio&#10;aThwdOJtYjVeh9htw9/jnspxNU8zb4vNbAd2xskbRxKShQCG1DptqJPwVb8/PQPzQZFWgyOU8Ise&#10;NuX9XaFy7S5U4XkfOhZLyOdKQh/CmHPu2x6t8gs3IsXs4CarQjynjutJXWK5HXgqxIpbZSgu9GrE&#10;1x7b4/5kJWy/qXozP5/NrjpUpq7Xgj5WRykfH+btC7CAc7jBcNWP6lBGp8adSHs2SMhEkkQ0Bst1&#10;BuxKCCGWwBoJaZpkwMuC/3+i/AMAAP//AwBQSwECLQAUAAYACAAAACEAtoM4kv4AAADhAQAAEwAA&#10;AAAAAAAAAAAAAAAAAAAAW0NvbnRlbnRfVHlwZXNdLnhtbFBLAQItABQABgAIAAAAIQA4/SH/1gAA&#10;AJQBAAALAAAAAAAAAAAAAAAAAC8BAABfcmVscy8ucmVsc1BLAQItABQABgAIAAAAIQAhepGhmQEA&#10;ACMDAAAOAAAAAAAAAAAAAAAAAC4CAABkcnMvZTJvRG9jLnhtbFBLAQItABQABgAIAAAAIQBKgRbS&#10;4AAAAAwBAAAPAAAAAAAAAAAAAAAAAPMDAABkcnMvZG93bnJldi54bWxQSwUGAAAAAAQABADzAAAA&#10;AAUAAAAA&#10;" filled="f" stroked="f">
              <v:textbox inset="0,0,0,0">
                <w:txbxContent>
                  <w:p w14:paraId="63EDEA6F" w14:textId="77777777" w:rsidR="00023633" w:rsidRDefault="0070015F">
                    <w:pPr>
                      <w:spacing w:before="20"/>
                      <w:ind w:left="54"/>
                      <w:jc w:val="center"/>
                      <w:rPr>
                        <w:rFonts w:ascii="Arial"/>
                        <w:b/>
                        <w:sz w:val="3"/>
                      </w:rPr>
                    </w:pPr>
                    <w:r>
                      <w:rPr>
                        <w:rFonts w:ascii="Arial"/>
                        <w:b/>
                        <w:color w:val="1F1A16"/>
                        <w:spacing w:val="-5"/>
                        <w:w w:val="155"/>
                        <w:sz w:val="3"/>
                      </w:rPr>
                      <w:t>04</w:t>
                    </w:r>
                  </w:p>
                  <w:p w14:paraId="3947988A" w14:textId="77777777" w:rsidR="00023633" w:rsidRDefault="00023633">
                    <w:pPr>
                      <w:pStyle w:val="Corpodetexto"/>
                      <w:rPr>
                        <w:rFonts w:ascii="Arial"/>
                        <w:b/>
                        <w:sz w:val="3"/>
                      </w:rPr>
                    </w:pPr>
                  </w:p>
                  <w:p w14:paraId="0AB3B569"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2B43375E"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4CAFC9CB"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A3EB"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15104" behindDoc="1" locked="0" layoutInCell="1" allowOverlap="1" wp14:anchorId="56958418" wp14:editId="40F9802F">
              <wp:simplePos x="0" y="0"/>
              <wp:positionH relativeFrom="page">
                <wp:posOffset>5156200</wp:posOffset>
              </wp:positionH>
              <wp:positionV relativeFrom="page">
                <wp:posOffset>464184</wp:posOffset>
              </wp:positionV>
              <wp:extent cx="668020" cy="53594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29" name="Image 129"/>
                        <pic:cNvPicPr/>
                      </pic:nvPicPr>
                      <pic:blipFill>
                        <a:blip r:embed="rId1" cstate="print"/>
                        <a:stretch>
                          <a:fillRect/>
                        </a:stretch>
                      </pic:blipFill>
                      <pic:spPr>
                        <a:xfrm>
                          <a:off x="0" y="0"/>
                          <a:ext cx="668020" cy="464820"/>
                        </a:xfrm>
                        <a:prstGeom prst="rect">
                          <a:avLst/>
                        </a:prstGeom>
                      </pic:spPr>
                    </pic:pic>
                    <wps:wsp>
                      <wps:cNvPr id="130" name="Graphic 130"/>
                      <wps:cNvSpPr/>
                      <wps:spPr>
                        <a:xfrm>
                          <a:off x="139064"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31" name="Graphic 131"/>
                      <wps:cNvSpPr/>
                      <wps:spPr>
                        <a:xfrm>
                          <a:off x="246215" y="463676"/>
                          <a:ext cx="337185" cy="71755"/>
                        </a:xfrm>
                        <a:custGeom>
                          <a:avLst/>
                          <a:gdLst/>
                          <a:ahLst/>
                          <a:cxnLst/>
                          <a:rect l="l" t="t" r="r" b="b"/>
                          <a:pathLst>
                            <a:path w="337185" h="71755">
                              <a:moveTo>
                                <a:pt x="13474" y="57277"/>
                              </a:moveTo>
                              <a:lnTo>
                                <a:pt x="13398" y="56642"/>
                              </a:lnTo>
                              <a:lnTo>
                                <a:pt x="13246" y="55880"/>
                              </a:lnTo>
                              <a:lnTo>
                                <a:pt x="12865" y="55372"/>
                              </a:lnTo>
                              <a:lnTo>
                                <a:pt x="11722" y="53848"/>
                              </a:lnTo>
                              <a:lnTo>
                                <a:pt x="10452" y="53098"/>
                              </a:lnTo>
                              <a:lnTo>
                                <a:pt x="9969" y="52997"/>
                              </a:lnTo>
                              <a:lnTo>
                                <a:pt x="9969" y="57924"/>
                              </a:lnTo>
                              <a:lnTo>
                                <a:pt x="9817" y="58801"/>
                              </a:lnTo>
                              <a:lnTo>
                                <a:pt x="9563" y="59321"/>
                              </a:lnTo>
                              <a:lnTo>
                                <a:pt x="9055" y="59575"/>
                              </a:lnTo>
                              <a:lnTo>
                                <a:pt x="9055" y="65151"/>
                              </a:lnTo>
                              <a:lnTo>
                                <a:pt x="8801" y="66040"/>
                              </a:lnTo>
                              <a:lnTo>
                                <a:pt x="8674" y="67056"/>
                              </a:lnTo>
                              <a:lnTo>
                                <a:pt x="8293" y="67691"/>
                              </a:lnTo>
                              <a:lnTo>
                                <a:pt x="7658" y="68072"/>
                              </a:lnTo>
                              <a:lnTo>
                                <a:pt x="7150" y="68580"/>
                              </a:lnTo>
                              <a:lnTo>
                                <a:pt x="6515" y="68707"/>
                              </a:lnTo>
                              <a:lnTo>
                                <a:pt x="4991" y="68453"/>
                              </a:lnTo>
                              <a:lnTo>
                                <a:pt x="4483" y="68072"/>
                              </a:lnTo>
                              <a:lnTo>
                                <a:pt x="3721" y="66802"/>
                              </a:lnTo>
                              <a:lnTo>
                                <a:pt x="3848" y="64274"/>
                              </a:lnTo>
                              <a:lnTo>
                                <a:pt x="4229" y="63754"/>
                              </a:lnTo>
                              <a:lnTo>
                                <a:pt x="5245" y="62750"/>
                              </a:lnTo>
                              <a:lnTo>
                                <a:pt x="6007" y="62496"/>
                              </a:lnTo>
                              <a:lnTo>
                                <a:pt x="6896" y="62750"/>
                              </a:lnTo>
                              <a:lnTo>
                                <a:pt x="7531" y="62865"/>
                              </a:lnTo>
                              <a:lnTo>
                                <a:pt x="8166" y="63246"/>
                              </a:lnTo>
                              <a:lnTo>
                                <a:pt x="8547" y="63881"/>
                              </a:lnTo>
                              <a:lnTo>
                                <a:pt x="8928" y="64401"/>
                              </a:lnTo>
                              <a:lnTo>
                                <a:pt x="9055" y="65151"/>
                              </a:lnTo>
                              <a:lnTo>
                                <a:pt x="9055" y="59575"/>
                              </a:lnTo>
                              <a:lnTo>
                                <a:pt x="8547" y="59944"/>
                              </a:lnTo>
                              <a:lnTo>
                                <a:pt x="8039" y="60071"/>
                              </a:lnTo>
                              <a:lnTo>
                                <a:pt x="6642" y="59817"/>
                              </a:lnTo>
                              <a:lnTo>
                                <a:pt x="6134" y="59448"/>
                              </a:lnTo>
                              <a:lnTo>
                                <a:pt x="5588" y="58674"/>
                              </a:lnTo>
                              <a:lnTo>
                                <a:pt x="5689" y="56896"/>
                              </a:lnTo>
                              <a:lnTo>
                                <a:pt x="7531" y="55372"/>
                              </a:lnTo>
                              <a:lnTo>
                                <a:pt x="8928" y="55626"/>
                              </a:lnTo>
                              <a:lnTo>
                                <a:pt x="9690" y="56400"/>
                              </a:lnTo>
                              <a:lnTo>
                                <a:pt x="9944" y="56896"/>
                              </a:lnTo>
                              <a:lnTo>
                                <a:pt x="9969" y="57924"/>
                              </a:lnTo>
                              <a:lnTo>
                                <a:pt x="9969" y="52997"/>
                              </a:lnTo>
                              <a:lnTo>
                                <a:pt x="8674" y="52705"/>
                              </a:lnTo>
                              <a:lnTo>
                                <a:pt x="7023" y="52451"/>
                              </a:lnTo>
                              <a:lnTo>
                                <a:pt x="5499" y="52578"/>
                              </a:lnTo>
                              <a:lnTo>
                                <a:pt x="4483" y="53340"/>
                              </a:lnTo>
                              <a:lnTo>
                                <a:pt x="3340" y="53975"/>
                              </a:lnTo>
                              <a:lnTo>
                                <a:pt x="2578" y="54991"/>
                              </a:lnTo>
                              <a:lnTo>
                                <a:pt x="2286" y="56642"/>
                              </a:lnTo>
                              <a:lnTo>
                                <a:pt x="2197" y="57924"/>
                              </a:lnTo>
                              <a:lnTo>
                                <a:pt x="2578" y="58674"/>
                              </a:lnTo>
                              <a:lnTo>
                                <a:pt x="2832" y="59448"/>
                              </a:lnTo>
                              <a:lnTo>
                                <a:pt x="3340" y="60071"/>
                              </a:lnTo>
                              <a:lnTo>
                                <a:pt x="4229" y="60706"/>
                              </a:lnTo>
                              <a:lnTo>
                                <a:pt x="3086" y="60833"/>
                              </a:lnTo>
                              <a:lnTo>
                                <a:pt x="2197" y="61341"/>
                              </a:lnTo>
                              <a:lnTo>
                                <a:pt x="927" y="62865"/>
                              </a:lnTo>
                              <a:lnTo>
                                <a:pt x="419" y="63627"/>
                              </a:lnTo>
                              <a:lnTo>
                                <a:pt x="292" y="64643"/>
                              </a:lnTo>
                              <a:lnTo>
                                <a:pt x="38" y="65798"/>
                              </a:lnTo>
                              <a:lnTo>
                                <a:pt x="0" y="66802"/>
                              </a:lnTo>
                              <a:lnTo>
                                <a:pt x="292" y="67945"/>
                              </a:lnTo>
                              <a:lnTo>
                                <a:pt x="1435" y="69215"/>
                              </a:lnTo>
                              <a:lnTo>
                                <a:pt x="2324" y="70358"/>
                              </a:lnTo>
                              <a:lnTo>
                                <a:pt x="3594" y="71120"/>
                              </a:lnTo>
                              <a:lnTo>
                                <a:pt x="5245" y="71374"/>
                              </a:lnTo>
                              <a:lnTo>
                                <a:pt x="7023" y="71755"/>
                              </a:lnTo>
                              <a:lnTo>
                                <a:pt x="8547" y="71501"/>
                              </a:lnTo>
                              <a:lnTo>
                                <a:pt x="9817" y="70624"/>
                              </a:lnTo>
                              <a:lnTo>
                                <a:pt x="11087" y="69850"/>
                              </a:lnTo>
                              <a:lnTo>
                                <a:pt x="11887" y="68707"/>
                              </a:lnTo>
                              <a:lnTo>
                                <a:pt x="11988" y="68453"/>
                              </a:lnTo>
                              <a:lnTo>
                                <a:pt x="12230" y="66802"/>
                              </a:lnTo>
                              <a:lnTo>
                                <a:pt x="12446" y="65925"/>
                              </a:lnTo>
                              <a:lnTo>
                                <a:pt x="12357" y="64897"/>
                              </a:lnTo>
                              <a:lnTo>
                                <a:pt x="11595" y="63119"/>
                              </a:lnTo>
                              <a:lnTo>
                                <a:pt x="11061" y="62496"/>
                              </a:lnTo>
                              <a:lnTo>
                                <a:pt x="10960" y="62357"/>
                              </a:lnTo>
                              <a:lnTo>
                                <a:pt x="10071" y="61722"/>
                              </a:lnTo>
                              <a:lnTo>
                                <a:pt x="10960" y="61595"/>
                              </a:lnTo>
                              <a:lnTo>
                                <a:pt x="11595" y="61226"/>
                              </a:lnTo>
                              <a:lnTo>
                                <a:pt x="12738" y="60071"/>
                              </a:lnTo>
                              <a:lnTo>
                                <a:pt x="13119" y="59321"/>
                              </a:lnTo>
                              <a:lnTo>
                                <a:pt x="13474" y="57277"/>
                              </a:lnTo>
                              <a:close/>
                            </a:path>
                            <a:path w="337185" h="71755">
                              <a:moveTo>
                                <a:pt x="19723" y="27571"/>
                              </a:moveTo>
                              <a:lnTo>
                                <a:pt x="19469" y="26301"/>
                              </a:lnTo>
                              <a:lnTo>
                                <a:pt x="18580" y="25146"/>
                              </a:lnTo>
                              <a:lnTo>
                                <a:pt x="17818" y="24003"/>
                              </a:lnTo>
                              <a:lnTo>
                                <a:pt x="16421" y="23241"/>
                              </a:lnTo>
                              <a:lnTo>
                                <a:pt x="12992" y="22479"/>
                              </a:lnTo>
                              <a:lnTo>
                                <a:pt x="11595" y="22733"/>
                              </a:lnTo>
                              <a:lnTo>
                                <a:pt x="10325" y="23368"/>
                              </a:lnTo>
                              <a:lnTo>
                                <a:pt x="9055" y="23876"/>
                              </a:lnTo>
                              <a:lnTo>
                                <a:pt x="8166" y="25146"/>
                              </a:lnTo>
                              <a:lnTo>
                                <a:pt x="7531" y="27051"/>
                              </a:lnTo>
                              <a:lnTo>
                                <a:pt x="10960" y="28067"/>
                              </a:lnTo>
                              <a:lnTo>
                                <a:pt x="11214" y="27051"/>
                              </a:lnTo>
                              <a:lnTo>
                                <a:pt x="11595" y="26416"/>
                              </a:lnTo>
                              <a:lnTo>
                                <a:pt x="12103" y="26047"/>
                              </a:lnTo>
                              <a:lnTo>
                                <a:pt x="12738" y="25654"/>
                              </a:lnTo>
                              <a:lnTo>
                                <a:pt x="13246" y="25527"/>
                              </a:lnTo>
                              <a:lnTo>
                                <a:pt x="14008" y="25781"/>
                              </a:lnTo>
                              <a:lnTo>
                                <a:pt x="14770" y="25908"/>
                              </a:lnTo>
                              <a:lnTo>
                                <a:pt x="15278" y="26174"/>
                              </a:lnTo>
                              <a:lnTo>
                                <a:pt x="15659" y="26670"/>
                              </a:lnTo>
                              <a:lnTo>
                                <a:pt x="15913" y="27178"/>
                              </a:lnTo>
                              <a:lnTo>
                                <a:pt x="16040" y="27825"/>
                              </a:lnTo>
                              <a:lnTo>
                                <a:pt x="15786" y="29349"/>
                              </a:lnTo>
                              <a:lnTo>
                                <a:pt x="15405" y="29972"/>
                              </a:lnTo>
                              <a:lnTo>
                                <a:pt x="14262" y="31115"/>
                              </a:lnTo>
                              <a:lnTo>
                                <a:pt x="11341" y="33020"/>
                              </a:lnTo>
                              <a:lnTo>
                                <a:pt x="9055" y="34417"/>
                              </a:lnTo>
                              <a:lnTo>
                                <a:pt x="7404" y="35699"/>
                              </a:lnTo>
                              <a:lnTo>
                                <a:pt x="6515" y="36576"/>
                              </a:lnTo>
                              <a:lnTo>
                                <a:pt x="5626" y="37592"/>
                              </a:lnTo>
                              <a:lnTo>
                                <a:pt x="4991" y="38747"/>
                              </a:lnTo>
                              <a:lnTo>
                                <a:pt x="4610" y="39878"/>
                              </a:lnTo>
                              <a:lnTo>
                                <a:pt x="16929" y="42291"/>
                              </a:lnTo>
                              <a:lnTo>
                                <a:pt x="17564" y="39001"/>
                              </a:lnTo>
                              <a:lnTo>
                                <a:pt x="10579" y="37719"/>
                              </a:lnTo>
                              <a:lnTo>
                                <a:pt x="10833" y="37350"/>
                              </a:lnTo>
                              <a:lnTo>
                                <a:pt x="11087" y="37096"/>
                              </a:lnTo>
                              <a:lnTo>
                                <a:pt x="11849" y="36576"/>
                              </a:lnTo>
                              <a:lnTo>
                                <a:pt x="12738" y="36068"/>
                              </a:lnTo>
                              <a:lnTo>
                                <a:pt x="14008" y="35179"/>
                              </a:lnTo>
                              <a:lnTo>
                                <a:pt x="19342" y="29845"/>
                              </a:lnTo>
                              <a:lnTo>
                                <a:pt x="19723" y="27571"/>
                              </a:lnTo>
                              <a:close/>
                            </a:path>
                            <a:path w="337185" h="71755">
                              <a:moveTo>
                                <a:pt x="335000" y="4953"/>
                              </a:moveTo>
                              <a:lnTo>
                                <a:pt x="334175" y="1397"/>
                              </a:lnTo>
                              <a:lnTo>
                                <a:pt x="333032" y="254"/>
                              </a:lnTo>
                              <a:lnTo>
                                <a:pt x="332778" y="177"/>
                              </a:lnTo>
                              <a:lnTo>
                                <a:pt x="332778" y="4076"/>
                              </a:lnTo>
                              <a:lnTo>
                                <a:pt x="332651" y="4191"/>
                              </a:lnTo>
                              <a:lnTo>
                                <a:pt x="332524" y="4445"/>
                              </a:lnTo>
                              <a:lnTo>
                                <a:pt x="332270" y="4572"/>
                              </a:lnTo>
                              <a:lnTo>
                                <a:pt x="331889" y="4572"/>
                              </a:lnTo>
                              <a:lnTo>
                                <a:pt x="331635" y="4699"/>
                              </a:lnTo>
                              <a:lnTo>
                                <a:pt x="331254" y="4572"/>
                              </a:lnTo>
                              <a:lnTo>
                                <a:pt x="330746" y="4076"/>
                              </a:lnTo>
                              <a:lnTo>
                                <a:pt x="330619" y="3175"/>
                              </a:lnTo>
                              <a:lnTo>
                                <a:pt x="330682" y="2032"/>
                              </a:lnTo>
                              <a:lnTo>
                                <a:pt x="330873" y="1651"/>
                              </a:lnTo>
                              <a:lnTo>
                                <a:pt x="331127" y="1524"/>
                              </a:lnTo>
                              <a:lnTo>
                                <a:pt x="331508" y="1397"/>
                              </a:lnTo>
                              <a:lnTo>
                                <a:pt x="331762" y="1397"/>
                              </a:lnTo>
                              <a:lnTo>
                                <a:pt x="332143" y="1524"/>
                              </a:lnTo>
                              <a:lnTo>
                                <a:pt x="332651" y="2032"/>
                              </a:lnTo>
                              <a:lnTo>
                                <a:pt x="332676" y="2171"/>
                              </a:lnTo>
                              <a:lnTo>
                                <a:pt x="332778" y="4076"/>
                              </a:lnTo>
                              <a:lnTo>
                                <a:pt x="332778" y="177"/>
                              </a:lnTo>
                              <a:lnTo>
                                <a:pt x="332270" y="0"/>
                              </a:lnTo>
                              <a:lnTo>
                                <a:pt x="331381" y="127"/>
                              </a:lnTo>
                              <a:lnTo>
                                <a:pt x="330619" y="127"/>
                              </a:lnTo>
                              <a:lnTo>
                                <a:pt x="329984" y="508"/>
                              </a:lnTo>
                              <a:lnTo>
                                <a:pt x="329095" y="1651"/>
                              </a:lnTo>
                              <a:lnTo>
                                <a:pt x="328968" y="2032"/>
                              </a:lnTo>
                              <a:lnTo>
                                <a:pt x="328853" y="2540"/>
                              </a:lnTo>
                              <a:lnTo>
                                <a:pt x="328968" y="4191"/>
                              </a:lnTo>
                              <a:lnTo>
                                <a:pt x="329349" y="4826"/>
                              </a:lnTo>
                              <a:lnTo>
                                <a:pt x="329857" y="5346"/>
                              </a:lnTo>
                              <a:lnTo>
                                <a:pt x="330492" y="5715"/>
                              </a:lnTo>
                              <a:lnTo>
                                <a:pt x="331127" y="5969"/>
                              </a:lnTo>
                              <a:lnTo>
                                <a:pt x="331762" y="5842"/>
                              </a:lnTo>
                              <a:lnTo>
                                <a:pt x="332397" y="5842"/>
                              </a:lnTo>
                              <a:lnTo>
                                <a:pt x="332905" y="5473"/>
                              </a:lnTo>
                              <a:lnTo>
                                <a:pt x="333286" y="4953"/>
                              </a:lnTo>
                              <a:lnTo>
                                <a:pt x="333159" y="6604"/>
                              </a:lnTo>
                              <a:lnTo>
                                <a:pt x="333070" y="6858"/>
                              </a:lnTo>
                              <a:lnTo>
                                <a:pt x="332778" y="7366"/>
                              </a:lnTo>
                              <a:lnTo>
                                <a:pt x="332524" y="7493"/>
                              </a:lnTo>
                              <a:lnTo>
                                <a:pt x="332143" y="7620"/>
                              </a:lnTo>
                              <a:lnTo>
                                <a:pt x="331889" y="7620"/>
                              </a:lnTo>
                              <a:lnTo>
                                <a:pt x="331635" y="7493"/>
                              </a:lnTo>
                              <a:lnTo>
                                <a:pt x="331508" y="7366"/>
                              </a:lnTo>
                              <a:lnTo>
                                <a:pt x="331254" y="7251"/>
                              </a:lnTo>
                              <a:lnTo>
                                <a:pt x="331190" y="7124"/>
                              </a:lnTo>
                              <a:lnTo>
                                <a:pt x="331127" y="6731"/>
                              </a:lnTo>
                              <a:lnTo>
                                <a:pt x="329476" y="7124"/>
                              </a:lnTo>
                              <a:lnTo>
                                <a:pt x="331508" y="9017"/>
                              </a:lnTo>
                              <a:lnTo>
                                <a:pt x="332143" y="8890"/>
                              </a:lnTo>
                              <a:lnTo>
                                <a:pt x="333159" y="8890"/>
                              </a:lnTo>
                              <a:lnTo>
                                <a:pt x="333794" y="8382"/>
                              </a:lnTo>
                              <a:lnTo>
                                <a:pt x="334429" y="7620"/>
                              </a:lnTo>
                              <a:lnTo>
                                <a:pt x="334848" y="6997"/>
                              </a:lnTo>
                              <a:lnTo>
                                <a:pt x="334962" y="6604"/>
                              </a:lnTo>
                              <a:lnTo>
                                <a:pt x="335000" y="4953"/>
                              </a:lnTo>
                              <a:close/>
                            </a:path>
                            <a:path w="337185" h="71755">
                              <a:moveTo>
                                <a:pt x="336715" y="22098"/>
                              </a:moveTo>
                              <a:lnTo>
                                <a:pt x="336588" y="20574"/>
                              </a:lnTo>
                              <a:lnTo>
                                <a:pt x="333286" y="20955"/>
                              </a:lnTo>
                              <a:lnTo>
                                <a:pt x="333286" y="20701"/>
                              </a:lnTo>
                              <a:lnTo>
                                <a:pt x="333540" y="20447"/>
                              </a:lnTo>
                              <a:lnTo>
                                <a:pt x="333667" y="20193"/>
                              </a:lnTo>
                              <a:lnTo>
                                <a:pt x="333921" y="19951"/>
                              </a:lnTo>
                              <a:lnTo>
                                <a:pt x="334429" y="19304"/>
                              </a:lnTo>
                              <a:lnTo>
                                <a:pt x="334937" y="18796"/>
                              </a:lnTo>
                              <a:lnTo>
                                <a:pt x="335191" y="18415"/>
                              </a:lnTo>
                              <a:lnTo>
                                <a:pt x="335445" y="18173"/>
                              </a:lnTo>
                              <a:lnTo>
                                <a:pt x="335699" y="17653"/>
                              </a:lnTo>
                              <a:lnTo>
                                <a:pt x="335953" y="16891"/>
                              </a:lnTo>
                              <a:lnTo>
                                <a:pt x="336080" y="16649"/>
                              </a:lnTo>
                              <a:lnTo>
                                <a:pt x="336080" y="15748"/>
                              </a:lnTo>
                              <a:lnTo>
                                <a:pt x="335953" y="15125"/>
                              </a:lnTo>
                              <a:lnTo>
                                <a:pt x="335699" y="14605"/>
                              </a:lnTo>
                              <a:lnTo>
                                <a:pt x="335191" y="14224"/>
                              </a:lnTo>
                              <a:lnTo>
                                <a:pt x="334556" y="13716"/>
                              </a:lnTo>
                              <a:lnTo>
                                <a:pt x="333921" y="13601"/>
                              </a:lnTo>
                              <a:lnTo>
                                <a:pt x="333032" y="13716"/>
                              </a:lnTo>
                              <a:lnTo>
                                <a:pt x="332270" y="13716"/>
                              </a:lnTo>
                              <a:lnTo>
                                <a:pt x="331635" y="14097"/>
                              </a:lnTo>
                              <a:lnTo>
                                <a:pt x="331127" y="14478"/>
                              </a:lnTo>
                              <a:lnTo>
                                <a:pt x="330746" y="14998"/>
                              </a:lnTo>
                              <a:lnTo>
                                <a:pt x="330492" y="15621"/>
                              </a:lnTo>
                              <a:lnTo>
                                <a:pt x="330492" y="16522"/>
                              </a:lnTo>
                              <a:lnTo>
                                <a:pt x="332143" y="16522"/>
                              </a:lnTo>
                              <a:lnTo>
                                <a:pt x="332143" y="15748"/>
                              </a:lnTo>
                              <a:lnTo>
                                <a:pt x="332397" y="15494"/>
                              </a:lnTo>
                              <a:lnTo>
                                <a:pt x="332524" y="15240"/>
                              </a:lnTo>
                              <a:lnTo>
                                <a:pt x="332778" y="15125"/>
                              </a:lnTo>
                              <a:lnTo>
                                <a:pt x="333159" y="15125"/>
                              </a:lnTo>
                              <a:lnTo>
                                <a:pt x="333540" y="14998"/>
                              </a:lnTo>
                              <a:lnTo>
                                <a:pt x="334048" y="15240"/>
                              </a:lnTo>
                              <a:lnTo>
                                <a:pt x="334302" y="15494"/>
                              </a:lnTo>
                              <a:lnTo>
                                <a:pt x="334429" y="15748"/>
                              </a:lnTo>
                              <a:lnTo>
                                <a:pt x="334429" y="16776"/>
                              </a:lnTo>
                              <a:lnTo>
                                <a:pt x="334175" y="17145"/>
                              </a:lnTo>
                              <a:lnTo>
                                <a:pt x="334048" y="17399"/>
                              </a:lnTo>
                              <a:lnTo>
                                <a:pt x="333667" y="17907"/>
                              </a:lnTo>
                              <a:lnTo>
                                <a:pt x="332905" y="18669"/>
                              </a:lnTo>
                              <a:lnTo>
                                <a:pt x="332143" y="19697"/>
                              </a:lnTo>
                              <a:lnTo>
                                <a:pt x="331508" y="20447"/>
                              </a:lnTo>
                              <a:lnTo>
                                <a:pt x="331254" y="20955"/>
                              </a:lnTo>
                              <a:lnTo>
                                <a:pt x="331000" y="21590"/>
                              </a:lnTo>
                              <a:lnTo>
                                <a:pt x="330873" y="22098"/>
                              </a:lnTo>
                              <a:lnTo>
                                <a:pt x="330873" y="22733"/>
                              </a:lnTo>
                              <a:lnTo>
                                <a:pt x="336715"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51C3E3E4" id="Group 128" o:spid="_x0000_s1026" style="position:absolute;margin-left:406pt;margin-top:36.55pt;width:52.6pt;height:42.2pt;z-index:-19301376;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633RQsAANMzAAAOAAAAZHJzL2Uyb0RvYy54bWzUW1uP29YRfi/Q/yDo&#10;PV6e+6HgdRDEiWEgSI3GRZ65ErUSIokqyb343/c7V6q73jNcpy3QB5vS7mg4Z+abby7Uvv3+8XhY&#10;3Lf9sO9O10v2plou2tO62+xPt9fLf3z++Tu7XAxjc9o0h+7UXi+/tMPy+3d//cvbh/Oq5d2uO2za&#10;fgElp2H1cL5e7sbxvLq6Gta79tgMb7pze8Ivt11/bEa87W+vNn3zAO3HwxWvKn310PWbc9+t22HA&#10;T9+HXy7fef3bbbse/7bdDu24OFwvYdvo/+/9/zfu/6t3b5vVbd+cd/t1NKP5BiuOzf6Em2ZV75ux&#10;Wdz1+2eqjvt13w3ddnyz7o5X3Xa7X7f+DDgNq56c5kPf3Z39WW5XD7fn7Ca49omfvlnt+tf7D/35&#10;t/OnPliPl7906z8G+OXq4Xy7uvy9e387CT9u+6P7EA6xePQe/ZI92j6OizV+qLWtOPy+xq+UULWM&#10;Hl/vEJZnn1rvfip+7qpZhZt607Ip5/16hX/RPXj1zD00jPCp8a5vl1HJcZaOY9P/cXf+DpE8N+P+&#10;Zn/Yj188KhEzZ9Tp/tN+7Tzr3sCTn/rFfoMs4fVycWqOSIePx+a2XbgfwOFJyn3G+f+ZipvD/vzz&#10;/nBwXnevo7GA8xM4fOW8AWrvu/XdsT2NIXf69gC7u9Ow25+H5aJftcebFgb2HzcMMUPejrDx3O9P&#10;Y0iUYezbcb1z99/Cjr8jvZyhzSr/whs92emOMERwvRYvUksL7IQbpA+f+2H80HbHhXsBS2EBnN2s&#10;mvtfhmhLEokeDLf3dsEaRwxgmiH5Du+eee9VyfTbrjm3MMGpvQixAOhDiD9EcmH4Ec4S5VzGxXcv&#10;+IeJutJyuUDmSFNLrkIIUmZJoblUIbM4t/qpo9Z3wVGXzgE9bYKb4LBderV+PKWXzp2OKQ+eKUdA&#10;Ai5eLsCUN+HuwLn7nFPqXi4eYFw0ZHe9DHa4Xx67+/Zz58VGl+ZSKKuFP0wydBI5nC5F4bjEIwBW&#10;+l26nr26IIPbKZ84L8pd3PZVwsnGdNf1oRvaAER3bA/57Arc/dLZQ3fYb1KWDv3tzY+HfnHfuPpT&#10;1TwQoMuYSQxsNsQsca9uus0XMMUDcHO9HP551zhaOnw8Aag495he9OnFTXrRj4cfO1/nvOORIJ8f&#10;f2/6c8yVEdD5tUt4fZYyQdZ98tT9cDd2273Pp8kinNq9Qe78z5IILPQ0idirkohLzRmyxCWRFtro&#10;f08iIQyzMYkMM8rnGIKT2OYyrolh/itJlAxBEgU7vpZETEgTCEEZbow7Cmx9KY+YEDWaL1d4tZY8&#10;SidEp2vIJybgqCCrrH2K/ieyIJvgUaWEIfQyw3nQK6y0ZRsqqZJsBcvD6dK90zXYW9caJdQdjdd1&#10;ckQSSdenogbZV9ZqmQla4QOPM7g3aUvXqFVFNlO14IRoBVh5W2tlEsCStnSNWpOoVkyVtXoLnVat&#10;q8wpSVu6Bq1WR9RoUymfAC8ey/I6kDQypS4bYLQK6EKHR6DAMBUIW1tFgMsd3DtLW1OVAytrWOg9&#10;YKUSxcBKaeOxSFuB6KjVda5FrR7R3gDJ4eESXiV3LZ+LljCqLKp8VXei3MBtJa26gou8Vi7rcmC1&#10;hUAQpbQaJaIHfKKXDLBMR62eP4qiSkZbhbVlZNmaR2RJSaXh/ISpk6gi09AmW1Vdy3K0bCViYBGL&#10;8rE8CbsQqNrxTMlZGkzvo4WBiWBNBb4Ooj7NS1oVQBBEPRpKohkDNMXnaCmleRmEIO3AA0rLqgxt&#10;73jvLNLWqRbQBD+/bGTSVBysWYyWqXhgF5e6ZQwokFYIAVemXOIyZykhCIL3At5ZoiYqjL+tF/X0&#10;WcKAa+YjXKj2gTMUYa+VDMFkAIlXbkXsB8gsyB5wlFgOwUTFlanKeBVV9ICurChXmOwBl7plA2qe&#10;SNv1UaUISJaKBmpBUZLXwVMaM3PZUBGpVRmixYoVm6yC+daYUcvHYZjGPEp07Xry0sk56okXNRUG&#10;x6KoWyoFUcbytiA1QOkaGqFcWg0TRMHOOX05FSRt6Rrbq1QtXJtDhD41mEAe0YsyVtmIk9oSfQBj&#10;NsmSXRNjdSwYmmybGOdujeGbTKoZYlzGCUKrOuwqXuwyGRcqnk1aon1nDPU62CBgexEK8JlOrQvV&#10;ELGqxsrEn81bU0Ij86TiZf08U5bNer3lRdnpbHB1mYsYNyl1SYpj3lOej8np5OszZUL4s73HtPaZ&#10;N7HWJtZGNLOZmF+cWGsZxzquBZFKGNsxSrgzcsWAvKKfjWWB9rB+qcr8yFDrAoYcB5XTGWvbyLuc&#10;Y0VXtiHHmiOShA2VQAb5swmhy/SX21oubNhuvJh2uVunPZb7P9f8EE7IicRtpctlCgzNAlnP0Ds5&#10;TEtGBJgzhNU7DNMwYUNOJK40MYtNaxGu0AeWAwxoRZChtSN8Jo1J4K3xqSJ4ceOoVzOiajGcKLQM&#10;XGPYJ/TWLPoMNY6wwe8YvH+Npcgdpw99I3YJkkgKJdFbe71Y45SnbSa5Dk0O2I1oH5hvwpxeIdzj&#10;p5J/cwIJKYmxzMgqoFcojT6+pDXvMYRWRFr6scnbalA5i1rzygO5TsBcahYQhiUgGd06bidcb0wg&#10;12B28xHD0wmKois0mUHWGKp0+w47eEGQ7U5qjYQB+RQ9htYIGPR6yUBMJVboiqBdlrNdKEZRP/Ig&#10;IJfX6LnK9n61YP6nyrGAazF4O3fIOu/MXirHGKqwEvfSeBZVZj+BRIvTGidIVQjsrgOjsbzETidM&#10;19BaX4jKikgjyCLpwtkYgWLIYhYIspKICGRRrIIs1u7F6AmBTjzATc6Q1XEeQtdTZhPodV71caP1&#10;ViZ24jN8hoY5pocLdYnREGBtI4xdqAlZa0JxYS4oZVl0BWEaYC4ohKyKRXYGIpmJBWOGLPqSaC9t&#10;Q8YZp/3A3SMnFzfOcvubMJ6u34T1V6RQgm+5DgJjAm2Ls9XFoxyGDBtSFC2yDch1kStq5XUVRz0a&#10;NBz77NgVkUHg1oLrfBDQbxA2ZL1YvhDADf2NT0pLTG8CzB9HXiWIaQWJJuNYgZGJSsqcPMrtNov+&#10;FTkhlCWeB4L0HOO7s82RRQ8VZCWyvmyDSFvFiwKUEiFdU0IIjABer3vGRenFNi/IYjAkZHP9MQLP&#10;L8r25kJhJB6NEbKJREA8BM6mQjFHNhWKGTZgBxXyYsbZclExmAiJs2H3EvxrsOkhZSOha4NHSUWf&#10;8VpGgpyjN52trohOHfhNsUBBpmKRcTZHFmtOjzMrUA2LZ8NAEfvqGTGW7vG4yzf0AhT7YrcV1710&#10;Xnyt4Ut59me3O1hOOILyzMqnR/Yv95N4ZJxIWxGjLBrKxBRQnb+YkUxP10wVk7AhxhJodmXAW11J&#10;YoyCMCbpKMxIBhDYbHthVtdkSmV4QC/Jb2Cf2CRZQ8w8OJ+rXe6AmH7ICqJcBxyEGUnffvD1wnj+&#10;T/EhNrepCbRUMcXIFfd5eKZMrA0QkywMHFF0P5mhwHhEzk4HlJp47nfpZ0zOFCtKPCANfsaXjqiy&#10;MwEJZyU4dBq98FiD1JynmTnCLFUezLskLeVWhCGrqKDkIYVhqUEKp4YICy7i2zYX3RO6SHz5qEzR&#10;uUy8TngG6nIDxfDQl8JG7jLcCESVq9y+4DtCJJ5zbZslnIhxTlCwDAtkPsdmiT1cAP8Mb0zEOMPP&#10;k7A25IpgWmgYRs790wGNIAf0XCawDSK+uITKlhpmZjXZtU8QRYdPtQa5/eMzSlvu/+ZUWDwEi0UT&#10;XTkFUSzo4sR10Rekmp2uqXZfCFNPRl7oOJLGZw0NnoW8/mu67Cf2Q6bR/++v6fq/k8Bfjvgvisa/&#10;cnF/mnL53n+td/pbnHf/AgAA//8DAFBLAwQKAAAAAAAAACEAKQp868QkAADEJAAAFAAAAGRycy9t&#10;ZWRpYS9pbWFnZTEucG5niVBORw0KGgoAAAANSUhEUgAAAEYAAAAwCAYAAACsVQxYAAAABmJLR0QA&#10;/wD/AP+gvaeTAAAACXBIWXMAAA7EAAAOxAGVKw4bAAAgAElEQVRogcWad7gdZbm37ymr17322r2X&#10;ZKf3hJAQQgg1QIBERKooqKB+IipiQ/KBSseDAlIUFRUPTSDVkBBIIIX0vrN3kt3L2qv3MvX7Q+HS&#10;Y+HyXJ7z/a5r/puZ9/fc87zPvPPOg2ma/P84fv273V+87LzlB5tlwTRNk+lO2Twj6DfPbWsxE08+&#10;t+Lhm774k0+ds6znB7fd8/Qkdf6F/9v+/lcG+Rmftzx/6/+9sKmsbuyu7xRl0zSp8NWY76zeaK66&#10;6XPmOZXV5tVTZ5qrH37MfO6u75rTvOXmouZx5upnfmk+dOf3zJcfefYx0zSZ3jpl6663dt/TRK8d&#10;SsL/pGfBNE3+p/T9Vc864zte/dl/fOGLq6957KFX77jjDj57y+fMbz39tMU1cPpXyN7rJzdMJj4a&#10;I5tL43A5cLgdCBYT0SJgcco89cwTPL1uo7Dnh5ddtjFWtjpYWca9P/gJVdlvLViy5oGTd12qxaoE&#10;6d8exP8YmEOfWjb+M9v2d33rG1/nqZ8+zpLFi5g4YTyBQIBHH3og9svToYr/M3VSqe9ExFJZVo3L&#10;66ZQzJBIRTEEnbKgF3+5m/2HDrH8lwR2fNsa++a3vyFU1gR5/vln2bv3hFlRHhDCQ6hfeXqx46ZP&#10;/kH/d/r/H82Yz82Z8r2i03Pfl269hUQkQkW5n3Vr3uTE8aP58UHPH9/r7LsyWF4taIZAbV0NTU1N&#10;xGIxDh4+gK5qNDY3oKYTh945PDB9fIOHF1/8LaOjI/h8Prq7u9n89vtc0Ge75PwDa9f/u73/QzBn&#10;Xr30q16vp/IDteu15K869/13B5h5+L2lnLNs44Z1a6RoaIRoZJS9+3Zz7jlLcHjsKIKOopUolVQE&#10;QcDj8eF2uslm8sQjSerqGjB1k6HBERxWB8FgkKNHj7N69WrunrJgeeszj6z5V/xUXim0hV83TwMI&#10;jUKNOWCOrrp7kvWZG8t9o+Pei3wsmNWu96atOvPrh/L5rNk8tf6uJV+YufauWQ92/nfgmFfeUt+4&#10;4XdHli5d7Ft5xeVCW3sz/f399AydQvJAQcsgCjKSYCWVSlPIKjTWtjBpwlRyqSKJWBq/J0B35ylC&#10;I2G6Tpxk1Zm3rZj6+OWv/6tervnxsjnuBaK5/Kk5uW/FXtyy6MIL3+jZ3XdbLpWObV+9NfixYJrn&#10;tuzxuj1zGurqKWRzqon69hfvOefrh59dq29840jVSzZ2t/SZxX/F1Fe+/O1nX3/jPz9nouN2u6lp&#10;rCZLGpvbgVZSyKQyuB1ugoEqMqkM/acHsYlWyssqyGcLpBNZ8w9PbLvEpsi5SVeXbftXoSxYvOjz&#10;yUL8rgVXzvl5Mho7r5TTz1UVueRyevXGmW0//PHN9/7on4JZedPy57a/t/0WRVNobW9jdHjEcNqd&#10;Ql1lrWmUdCE8MlY4cbLP9c9MCEdXWHlqfRWlbVWse67aP6u6rdGrTu/as+UzU6dOZnh0BH+wnES2&#10;iGro+D1eghXl6KpCaHQYJZ/D7bRhkUXyuRSmquK025NVbS0vFkWO9qZS/VFPyxi2+yL33HlueFX7&#10;zn/6kO6//z9v+OFDt78QqPRQUeunsrYMT4W/W1XE8alMjmQslnh4wdtTl37POfwPwUye2mq2j2/j&#10;rPPOeModsCdee3H9xblM3qOqgiUVzxScdfWfPPTWu0dv+fnOwOzpZu07W96rGT05WB8eiUzMpwuT&#10;S4XiVFUTGgzRAhabmVMUob6hgYamRkpaiTPOnE+xmKe8qppgRR2aYSKYJpIEdpsFWTJRi0WKhQxK&#10;MUciHmZ0ZIDQyDDhsWHi0TC5XA5Fl8xCvCQIZZWYxWxo2pRJxwJ2S+e2DZs6L5134dCqu54YbXTf&#10;Nhqc/h8h05Q0d6DRLKtwUV0XwOY235t35vyODe9v7TMV5ulFhYSQfSy6rffr/xDM5efP35gtli7Q&#10;TDV5ySXLjq/546YZ9XMrzl3+Q9fewY3XXfzaz56/OxFLTY7GEq5kOo3N5TbLyqqEYG09FXVNBGsa&#10;8ZbXYHV5aGwfTyKTxuqwI9kkxqJj1DfWk89nsdktFPM5HE4b+XyecDiMaEJVVRUuh4NisYjNakUU&#10;RdANisUiuqohiiKSJGEKAqpuMtjbQ/+RgwQtImIyzvG9e0mH4+QzebOyul4YCI1SUdPY1zi+rUsx&#10;s8qOtf+5XNgrWGY9vvDzHmvZF/PZwqR0PEFP10mUgbTwD8F8qVGZtV1o2BesKBs7NTBUVVZVjc1T&#10;RjidN0Rf+c5UJrdwyfkX0dDcxrTpc9FNER0J1ZBQEFGQUUwRTZTwBsrIlnJIFgndKBFPRvF4HZim&#10;SqmUQleTeD028vkip0/1E43G8PuCNDS24veVk80WsVocyJITQRCRJTtWqx3TAF0rgZ6n0mXDrRUo&#10;jo4Q7+7CbYqMb27F4wuweev7BGqrOdHXx9Zd2xiNDBLuOiS8eGauNtz/nuflxT8+ojnFPQNHTy2I&#10;jYVR+1ICgPz35qM89xNrarr82TPHTd7eeaBrhVwm4rS6B5DMnCpYbAUsNEyaxoTpc+gZSmFKNkRJ&#10;RrBYEK0ORIsVQZaRZYHTwwMIoobTZUEQilgtBXQtS5nfSbw0iiSESEbjxONp0okYmUSWbMqJWgpT&#10;VdVCW/s0SiURXRMQJReC5ELRJFRVQNQMql0OYic7GQuPMnz0MH179yEXStgsVgqqwYUrPoFFhAsu&#10;Po+3dmxGk/6UCesuuuv+0VN9N6q6kbrw3XvuvOrhW6OPR2+94fJv3fTwmw/86s6/AfO5xYtetbvd&#10;tf0PP3pV2OkUPpnTzj0VifqOnuyv6D6+o/m65zbe98E7G+bYK2sYzWo4atrQDTsGJqpuUsJA0wx0&#10;VcWkRHV9HRaLiiwWyGfyGFqBdHIUzeIlNnSU2ioriegAiZEx9LyGz2bHMEvkk4MMZFO8u+UtLHIZ&#10;Dc0TmTZtHuUV9RQKOopm4JfBiEd499WXCZg6F86dze3nXUhTRZBUKkMkk+PlzZt5670tfPW+7yPa&#10;BGSXaAC82PrmfZ/QzptfbXWX76r8yW83v1pd67Qct+mK1g3cKa+86frvp8dClQsry19+6YWXd1l8&#10;npX6U08vf27dpnldmn7l8bzaf8uiZb97bs+uafVzL9tbs+Cs0EBfP3lTpKKuiXBMQMcGgCEBmCDr&#10;iIIGmMTiYZzWEoKRIBsfwCJkiYd6CMjV5EM97Ng7hCyI5AoqyVSGkm5itbnQEMkVDZDtaJY0FsGH&#10;yxXGMAuEo6OYokRddT3ORIqZtdUsnjSZmc2NFEdCjIVDlAwDT3k5Vy1fRumt9Wzdtpm8liUSGhQA&#10;uHaov/QdpTESG7arJdUz8brFd2x9b2u6N77pDwDy755+9r7LV6x89Rfvvrc1MLEtr4yO8aU16269&#10;7+y119+y8bL20MCgcPsHjzzUl0kIADff+9snOg8fxRQlwukcRbMc3QRT+DMUQUcwTAQEJGTsVhsO&#10;q4JaTKEp/chiGq14EknXMUtj9HV1M236GdTWVXOyb5DB0Qiy5MLj8WBVFbweF2PhMMN9B9GUCPF0&#10;lr6hYRpbx1G38Hz0sRwe0UqNL4CZVSjFMzRUBNEQSCoqbpfI0jPP5O4nH6W2yk+/VhIBTMlUbZ+e&#10;Oa32leD8M6ctrChE087eax77uTl9igIg2+1Oc+P6DSunrFhyvxJJfiubivDb9WsWXLy14YOtwr5x&#10;p1wl85qv33jZh1NtQkYWPHkDp8OBgoEggAAYooJuZjE0HdGUkfEgi04kVHLZQTS1l5qGEof3bqKm&#10;wk33yR4i0RRWp4notDCYztA8ewFNFh9btr7PSCyDzyYzPHSaloZKDCVPU7kHNZ8BtUgkEsHjKyNQ&#10;5qQ/fIBCzsAaLKOYH0Iw3HidNiLhEfxVLoa7dnDxvHk8+ORPmDSp9aOycf7960o798384dpXjzdk&#10;ekewVDzz8HR30n3oCLmPakwyEl/scdkQ3Q5EGd8HAyf9KVQqzp/zm/tXPb72w/O0ZMZqUQxcogXd&#10;hKIKCCBLCrKkIsgGoiEi6QZWDArpGG6XimaqZOID5FOjyOX1VJX7kDQHfT09DAyNMZYTyFuqcQc9&#10;iPZK/I4g1T4nc887n1Soj1IuTqhvGIsgM3PqbIaSecYiSWTBxqiS57k3XuOWldcwYdZsTnR3I2ck&#10;ympq+d36tRzu62bplRcxffY0ek53fwTm2qnX2AYGqhtwOghOnU5ZWRnZ5OUZeFOUAW44f/ldZjrr&#10;tXlt4WBLU+WVi+a9pj7xjftPTPvEt0+q5o2uS2t/kls7sg8gJBSsqm7gEe0oJQ3FyIIkIxlFJEFB&#10;FgxEs4Rg5BH1EtPG+Th2ZA+6GmfmtBkEJOjv6SIcT1ARbGfBvDYiCZHBSIhQXxRrXCYXL1JTUUF9&#10;RQN7dh6iucpPd+cIdqeD2tYWRpM5ZkxewIHOU7x++BBf+dyn6dx5iHtffZ6WQA1VvgCSJLPt9zuo&#10;6mig5ZyFSB1tHMkkMP3Oj8C80ue5rabWSaZYxOlw0Kn1far5qpnHP3pd/2bT6geBB4U7BMdZXbOO&#10;Tr5mxoYfHr5mz3df/f4nX73zD9UfPHts75/yAlKSadEMA6cuk1aLOBxWSoKCYBQR9RICRUSjiKQV&#10;EbQ8g10pqrw6qZjIri17cdoNZk9ZQiQ0xvvb99MxYT65Upb6Gi+CXSKjJZHMJJJpwWmrpKrCQTIx&#10;zBVXXMTGTX+kp+8Y6RJs37sLT0UQu91G1GlSPX8yQtBP0OrHJTuQrQ7OnNSO6JRp6GgiISio0Rhi&#10;Y81HYLbeO/joLVtW7KmvqxeHdvSsWnvnay99tGS5/oyzN3XMnLCr5dp5px6f8ov1Xe5t8aGAYZhT&#10;6nKr2n75qm+wiBovCB9ekBA0q2kKWDQBu2GgyRqKqYKiIJgqVqGITcwiy1EkUgwNdZIyFPp7eunu&#10;PEFTUwNOKYDN7qamtpq9B/9I0TSprBuPw+8kFIuhFmOYRoRUKk0qM0hrYw3dfZtpGi8TzxY5uPV9&#10;lly0nFheo280wYM/f5yLFl3AjGmz8Fj8iLqNdCZP5YQJSHYrB7uP0NxcDROmY2TCxoexxIOHhvkk&#10;vwf49rZvP7rksiWlhrpGefZZcx6UFzqlR3685vX1Zaf2igPRIW3W1KlSbt9uQsm4y4LEyruvWPmX&#10;65ySqlgRRExNR5YlTFRAQzBFZGQckoxDUpGMOBCmodbgyP5jKFmF9tbxBMurWbd+Kxa7zuTprfi8&#10;DsincdkVMol+wkMhFMVAz8KwFmfS+FaOHdvDGfPnEk3EyRXitI2r590ta/FVNVFWOx7J4mfR0iUI&#10;mp3+U2E62qdjsRU5OTJGRVUVFnsAtSRBSaS8qjnC39HRg4cyt3zphvty0ULgsXX3/EK87Z13Nq7o&#10;j1qGI6N68/hWOZ1NmyOvnvqmXxfEWoePoeJA9C9vYFF1qyxJ5NQSmiygY2IKMqLoxCK7EUUJTc2R&#10;yQ4Qjx9nZGQf48aXM2NmB4IA/mAVs+bOp7y2kl179zKxYxYBTz2S4iQbKSIWBMZVtVDtqUFJm6x7&#10;/R0G+pKsfn0bohnAaavFLlUyffIC1KyJkcxTiiboOnQUq2DBafNy4ngvuYxBdbAFNWnSUTMBe0aC&#10;rlFmVk0KfRjLTVde8LzXKUWqavzZcP9I86aX3vr+xtVv3XXi99ERGeAB2TQe/LFgn7t70fOrf/rK&#10;de0NVR25kmKYVbXia2ve39rz6ejFq7/28z8CuA3BKgsCeUOlJDoxRCsmMkg2DFQ0XSCfy5KMD5NL&#10;dyPqOUKhYZIxF4W8i47JHaiiRnXYja/CwdBwlNBQksZGP1W+IOMbxzNr5hz6+oY4ePgodZX1JNMZ&#10;HE43JdVBX28vgeoqwvEEbqsPI6/i9njZtvldLEYZjc3TEQWd8rJqIiNRAk4voyeHaSxz4Ak2YssY&#10;IwCfPe+izds+eH9pTbCShrYWent7Wd/TUxmNZPio+AIwF33nj/bcsHLlZcSPHD89KVDd1v7s/5nR&#10;Go80ffXWJx84980L7jt0OcvP6GqwFLMZJK8dxSGjYaNYANOw4HHZkUQfourGV1FJRe1ECplR3vn9&#10;2wiak2lTz2HDO+sI1ASobXLgKXeQKSo01rcQj0ZBN5gzZTpmscDRvXtobR2HabHiL1PIFDV2fHAQ&#10;p9dHLJGjprqBTCaLYMrMmHYGpuRlLBTG7opRUdlCOp3GbrWhFUs0VdZgJEcxUjkCojME4DTMrMfu&#10;RNFNTnZ109raiiRJHFAOM3nSOFP8kMtXDj5y78QpU9m/7yAT3z19afcjzzaHVzx68KvXBI/9oPzo&#10;7Fxfvxz72lujXlOz2WQJVdSI5tKoikDA58fntZFIZujrGyGaKlA0HORUO5IjwKSZHVQ3NRBKhIgk&#10;RzCEIvF0hK6Tx+k+1YUomwT9XiRDoafzAKeP78fvlnDZBUR0XnrlZU6cPklbxwRu/sIXGA2F6D55&#10;glQqRSZdYPuO3azZsIEjXV0kijlyepESKqJNwGITGRkdJJWMMXHiOC5YdkkI4IktG684FIkKncMh&#10;YWLHeE0pFvJOp5Pa2loG+/v1j8A8883Hbj59upem1vrt7bd/+s3nH3rylxODdebnL/nFgu8MtmoO&#10;UZwK4LOKNrdDRqeEz+9CLWhoGTBVcDmd+PxBLM4AhlCJYlSybtMRdu3rYyyepW3CeBafuwibVaC3&#10;+xRoOm6PnbqGIIEKG1Y5TyTUxcjgUeqq7EhCjvZxDXz7e3dy7Y3X0NnTyWurX8bhszJuQguJdIx4&#10;PktPOELaMAi0NFLWXIPqEMgIORSrgmZRqGjw4yx3kNTSbOjc9VGN+VDXX3L2Fdv3HnE9cPuKKS2N&#10;Nd9J5xRZWtR4tr3tR62m3qXcIay78JyfOpue7j2W/OyJvZ3TZbtVf7nz5LJAbZ3l0XNW3Fh7/tlH&#10;Xvrpr27vz0SDjrZ6yusaqXDWkI1nKGZSuN0SPo8F3SiiqSpWm5uWpg7cziAWi5PGugbqqiqIhEbJ&#10;JVJ0tE0hn7MS9NchqQJl7jKaaxoRdYm6mlYGR1K0jJ/Joc4hwmmDlZ/8LFXVrYyMxNBUkauvvonh&#10;0SRVNa1MnDGLiTNm4goEyObzmLqK12HFLmgUE2N0Hd7N22+tJkJmvevuyeHvdd7yyKob296tafvD&#10;pzvaOpQN69fedsG1d7xwzfWfeR9Amuqpu+KDDUd3eRpqyps+0Ba/9Oq2z0ysDu6Nf2nlSveRE/O3&#10;DnRXOFwe2xu/eeD6pd+VyoVCb3z76PFlx0cGRJBorW7HIYBNzqMpCUqFJAAORzkOWxCXvZKJHTPw&#10;2p2kY3GsOpTZXLgFFy5LDbGoG6vUSLmzjrbaycwYfwbZhIDX1Uo8bqWscibtk8+jvHI6uaIPVfUz&#10;feoSRN3PzvcPsejMpbS3j6e+sRXBYiGdSiMLBgGXHbuhkOg7zbr/fIFNa19FFkqD1R7xUzv8r3x1&#10;YHhg1nDh8W9nYqXLXnt9w9VNzfXbF5593lsfZtFHO3ieCU3rpk/pWFZulfBiMNzVZWTyGXE4EWfC&#10;5KknDu45NqG9vsOwGy5x3vxljzz62s9v83RMc02esIizz1nK5Fmt5LQ0qVwep8eHIHrJZrOMDHbT&#10;UOtAy59CyQxQ4ZYQlSJ61sQXbGes4EO0eCm3GuRCg4yvq2T3rp1U1rZguiuwVo4jrMjgqaCrb4i2&#10;ca3oSoGaKj/p6ChWU8GUTXS7TLKYI29oVAYDmLk8pw4cZMeaNYS7u8lHRyNel1yumnnRX+1DkTRy&#10;qTSl0QxWQyIZy6Ia5kcLWWnVqlUAfOfLd7z401//rC46MODa13VYCHtxnU7FcYu821zb2Gq4XWJe&#10;IF1MlkbtDpt0Qfr2Oe/H19802NXjLeVTeD0qwQoXNruVWCzP6GCBRERn7ow5OC1ujEKCUipKYmSQ&#10;aE8It1lGU/1ERK8fi9uC16azf9c7BDwS6WQYxVDxBAJodhspVcPmL0Ny2rA6RPoGuijk40iqgqNo&#10;YCRziKoJioaWzWBmMgweOcz21W9wcvv72l2f+fplQmw4aDWKk0YH+2hvbaSmrhqfy0ulN4ipmxim&#10;htVRGpl/xpL9f5Uxf6mWWTWdHYvnT+g8dIj+LT3Cl29YvjeiCxNfevFNF8CmT17ls4Weck7bkA0t&#10;XPiND070HZzTOqlWWHndJwhUNbBr9wnCIzrN9eOwmAYL5rbjdUQ4tHs9w6cPU+Zy4ZICRNIlPG0T&#10;8FeUM76ugrfXvsZ1Ky4jOhbm0IlTqJIbxVLGWN6gL5pm1hkLcVgtdIxrJRkdJWhzUhpJkowmUGSB&#10;eDFJz8gAiponHg6xb8f27K7joZmzKjkF8Pkv3rizc6hvfm1Hc2YgEfbo+ZJSZTqt619eT0tLHc88&#10;+eiVSy+8+o2/Xsf8hT59w7IbXnlh2+56ZxkATtVf+/R1N9/58Je+uf/L0y5/TH3Ftvq7gbNG5l0+&#10;79VjB1+bFwgEfmsmzOvW/vIpGhsbGd8yjgpLAfqPY1VUYkk3usukPBtG1vIY6Sx2V44Wr4fCUCfF&#10;PoEPtqSZO6EdOZaiNDhKlaYRjw9SSnZTI9tosNqQdr2BaOj0v60hGgZ5U8RpcaGWNDKlAoIsMMHj&#10;IakWSI+eHFYZmzirksyHcR3xGFX6tFY2R0ecwY7GfPe+/eMaQ5EnWuqrzi7l8gdid7y2nuNX/3WN&#10;+a8a31hnNlVUbd+0b/9ZT37tm0/kk6mxcxefXXh5y+ZrZ//6jSuemdbarwiamRF+VfWL9zrLv3Pj&#10;k9/Zt3P/DT6Hg7NmzaTa6aJckilFovgdNpyyhKqVUFAw7SJF0UBRdMyCjN3qQpIkZs2eTX1DLcdP&#10;nGBoaIix8CgepwcLICEgmSDoGqJugmFiiBKC3UVGU3G4nJiyhQPHj7Nnz6ED0xt4wjZ3yVU7T5ya&#10;RKVv6PimIwuFX+/yVm771pGSZjY2jm/D7nOuubNs0ZVXXXf133RK/N2Muf22S6eITrlkb/CMzlnY&#10;+nhZed2tY/Go8cd8V755avN7y3ckrHfXTiQWTwsmV/ZefpHLVRkox1FVjZLNMxxKIdoNyoI1lFlr&#10;sZZ09IyGaVqQnRZM3QpaCa2QxWeRsQpQLJXQCwXGhkbIpdKIhonT5sQq2xAMHUM3wDDBlJAEEEQo&#10;yiIRimg+O2oxy1DfiDkW7t2neJjTK1X+onosQblhEu483fjdr13xHzel1fMv3bJn7stXnvEVvzWn&#10;P/Pl5+/5u1nxzzLmhpsuXHm8Z+CzsVRqWfu08eSMIroFYtmY2R8fSdnsTn8xnmO8t9nMjWUEn9uD&#10;IJmH7vvZ1dfeednPPvAYkntWSwdTa5uxlgykkoahaugiIEuosoApqljtKiYKhWKR2fPmks/nSaYz&#10;FItFcoUSarGEaRig6oiIWAQRWRARDchZZIYsAlFFob+3j8LY4EP3TXf/clWXpdPn9aIWC7jdbqpq&#10;qyiUiuzeu4emxso3K1/vu/m39cT+EZR/CuZDffIXE8/sWSv9WpX09gKKECnEKZkaNrcdYzQevcQ3&#10;2T3u/osWWcuHst+tffEEQF2LxZAEKVPh9nsn1rVSY/NS7wjgMa2QL6EXSthEK6JXYlgbxfRI2O0O&#10;Lr5kGcPDw6RTWWKROOHwn76f0E1E3cQmWLBLNiyIoOlkBJk+VebAyV6qio6bX+7Z8jxAvWBf1dY4&#10;oXnGwjmTU4X0nCOdx2nuaKXr9ClOnO5i0UWLf/XO61s+88/i/rtT6S/18s2dO7mZ8TVfFFYYeetk&#10;W9x177j2cRiSSaQ3Hbx6XO2LQ1/bsz0qqkLwK0Ljrb9m0pQpM4RINuOJZkZ+taev68ZGX4WoVwk0&#10;eStxO6yYmoGq6giKhmAVKKg5inqJglYgFI9giiJFSaco6SCJmIaAjIQhyeiCBUPVKJQKJAome7pH&#10;jEVly5c8cPwHH3U/DJnFVQBrnlj3ja/c+bVXLr16OftP7H0wmzU4//zLKa+pK/u4uD8WzIcafcr8&#10;A/CH5kmBVY2NlaKiKRSHpMw9C87f3dWkmhPPmj129apVQ6u+ev1ln3jpFdBN4aybP/XakRc/mDKc&#10;yM8xtBHyqkCdrxy724FZVDCNHG63HSWXJp1OkUvFGQkP4SorIycqpC0KpmRFQ8AQDUTRQNOLpEtp&#10;wpko8WQ2O2L0Ttu+/3DvX3p97qFf3PrW5vWXPBB77vreQlcKYGn7pfmgXll2ckf3/N81iZ/+t4H5&#10;UNlhwUyPgKaJ6o3i/LnTi+lVSihUfPe3O29Xqyp2nfPIU188OtpnalZJsP/Ru6ayutocKvZxItZP&#10;SsqR8bfjD/pRDRWtlCfoFihJAqrbgdBeDbFyFLebyGiI3mIab1kAwxQxTAPQKJU0wqkEw4nR3nsr&#10;ozOu32emASL77qh5+g3zK7Fo9uzLli76wStvvXbZX/p++9TaJ/6VOP9pjTnrzOU/6Ny58KkYd408&#10;9pOhJUe6drW8vfGnP2sdP+udR587e8XsuivztukdMVuFZcTjcLZ77HZbqZARsrE4oloyyv2u/ppy&#10;d7HgDK892RJaF/09m9zNTkvZuHrslT5kWcae17AZAi6Xh+rKGirKKjA1g7GhEJGhCGo6j9/hx2HI&#10;5KIpEqE4FqO0ef7ZNRcHBt6zzV34hTt3HQtdGfTaj183tfhTx6fe2PFxQV/2ylWN6VdmXBMe2rei&#10;ecHVP9jwyNVrvvnKgcWH1v6maeOvH3vhY8Fc8oO3zt73m3u3OsvrTgZq28eUQvqsSDJrJot62N40&#10;Z0vy5ruft+/+3F3Ffe+cRzJpItsEu92uukqKRYwnmb+s8uIp0uTbDGv0WPmBxH2nHv7A+uxtHCLo&#10;bbI2BrGU+RAkO/y5qDotNlySDVkFM60iZBQavJVIWY3MUITo6UGzscz/48vnnt3bNxi+Keh1OWIb&#10;nvv+whXKtmU/Mv/uXi5A4IVjZ6mrn78iGxqcb7PYmoLl/nqPN2BaDEVQIqGj6YGTTaV81rP12r22&#10;KffJyseCAbDNvTgxdfYZ/rQKtW0TMOCvZfUAAARYSURBVOwuTvT14w9WEUuPET/8TgGzGMLhMFsu&#10;uXzTGeXVwqnf/+bzowcOM9RzUADYJEyZeC7HTkumqSy+W5CPvON7zVVWtVxvqWS0wQc+B1hsCJqJ&#10;kNewFk2chkyZaUUbS6OFUmhjafPyz9xy87kNU0kdPBG4s+HaP6Susvf+V7+Lf1I7c/T4/UtP7t94&#10;CSPDDbZ5cxrswUqr6C9Ds9qQXF5kt4eiYiCGB2iL9VM8eYS2i7+wfM23Lv6o0fEfghFKObH5wZe+&#10;PPLuH++qbGiqHUnl8NU10TRxMvGCiiqI6KpGpdsLShEtV6CQSpnZsTEhMzCIMjJmkjWPdJQ3DbeV&#10;N3a31E093dB61il5yUOn3zTm9hx+ctsdqdB7DzC7WqTSAW43CDIUSlDUEXQJlyBTYffRu3MfBPxn&#10;cb+wH+Xt1q86xfbsuxvaDm/eOnH3us0zsHm9kt/j8Qa9FWU1tbK3ttYUfT5BtVoZyxew+QNYPF5K&#10;gogpWtFMgXA0Bj3HmKyMoPUcJV9StxccNU9ENz/6kik4zb8C8/mn91p2vvqNVSNDsetsHl9dy6Tp&#10;sr+uiaRqEisZ9MUTBBub8VZUMZZM0NI8nYGuLBZ7GaLdSgGdoqEhyQJeux2vxU56cBSnZmBRNNRs&#10;nkwyQSqRJJ8rKBhjFpRuAWcRbFaQLSCYgAEmf/rFV8iBP1AiWCHi91msdjuSICLLMpLkxW5rRJC8&#10;yLKMgUChWERRFATZgk22YLPYsUgyekmhkM4h6AZ2yUYhm0MZO83CBgkxNQhaiVwySqjvpKYrxdDf&#10;ZMwL5nmuWDThfeOea86Uc6HPHNi/99KCIJh17ROF08MjMO7shxg68HVGR0U65ghnzLwYTXCRt4gU&#10;bDKay4pqkUllsxQTaYKBKkRFRyoaWDQBKyIif9pRtRg5vFIMU09R1FUUDHRJQLOIqLKAKpik1SKy&#10;zYrd7UK0yBSVEkWlhMViweH0k8ta0DUREQGHzYIkAooKWgmbaWLTdcgXiA8NEuvph1zRdDucgttq&#10;QVAypBN9umRkpGB1/fvj5i19tq/s3Le71vekP7bGCEJRBJvz6u8/6M30Bm9c98ItDwjJwwLjIi6+&#10;tCfwOdv8L2zZ8PPb+qOhMk0ydKm5UaqfMBFvdS26KFMq/un7xjAlDCQM0YJpsWLKFkRRBlVA+PP+&#10;kIEJmOiYfx5boNzvI5NIUsxlcVpsOGw2+HNjEqaKqefR9BKmoWBoJZKxMMnhPohHTNSCUDWuZbhu&#10;wvTX3WdctHrb9Hv2c91vStrbvytMHXf/k4uueOjJZ8+/p5+L3s+bgk37q7j/XS3zwic+IXHgRzKR&#10;Sqfj7UNL5K37zssfO3GRfvh4C54y8FXpeDwSVgdYrWC3gewBrRzcQZw+HzabDUHXUEsKulpC0Ay0&#10;XB4tX8TMFzByBQjHIBoz0AwRtwhaBKo8kdq5Z2/3XLDyna6rnn6X235+imN5jdZLNfOhR42Pd/+3&#10;+n/nytSgyYU0AQAAAABJRU5ErkJgglBLAwQUAAYACAAAACEAKKrAzOEAAAAKAQAADwAAAGRycy9k&#10;b3ducmV2LnhtbEyPQUvDQBCF74L/YRnBm91sSkyN2ZRS1FMRbAXxNk2mSWh2NmS3SfrvXU96HObj&#10;ve/l69l0YqTBtZY1qEUEgri0Vcu1hs/D68MKhPPIFXaWScOVHKyL25scs8pO/EHj3tcihLDLUEPj&#10;fZ9J6cqGDLqF7YnD72QHgz6cQy2rAacQbjoZR9GjNNhyaGiwp21D5Xl/MRreJpw2S/Uy7s6n7fX7&#10;kLx/7RRpfX83b55BeJr9Hwy/+kEdiuB0tBeunOg0rFQctngN6VKBCMCTSmMQx0AmaQKyyOX/C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q/rfdFCwAA0zMA&#10;AA4AAAAAAAAAAAAAAAAAOgIAAGRycy9lMm9Eb2MueG1sUEsBAi0ACgAAAAAAAAAhACkKfOvEJAAA&#10;xCQAABQAAAAAAAAAAAAAAAAAqw0AAGRycy9tZWRpYS9pbWFnZTEucG5nUEsBAi0AFAAGAAgAAAAh&#10;ACiqwMzhAAAACgEAAA8AAAAAAAAAAAAAAAAAoTIAAGRycy9kb3ducmV2LnhtbFBLAQItABQABgAI&#10;AAAAIQCqJg6+vAAAACEBAAAZAAAAAAAAAAAAAAAAAK8zAABkcnMvX3JlbHMvZTJvRG9jLnhtbC5y&#10;ZWxzUEsFBgAAAAAGAAYAfAEAAKI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9"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wwAAANwAAAAPAAAAZHJzL2Rvd25yZXYueG1sRE9Na8JA&#10;EL0L/odlhN7MpoGKxmwkFArFUlBr6XXIjklqdjZktyb5926h0Ns83udku9G04ka9aywreIxiEMSl&#10;1Q1XCs4fL8s1COeRNbaWScFEDnb5fJZhqu3AR7qdfCVCCLsUFdTed6mUrqzJoItsRxy4i+0N+gD7&#10;SuoehxBuWpnE8UoabDg01NjRc03l9fRjFLSFl99JsX9/O3x9XpFW09O+a5R6WIzFFoSn0f+L/9yv&#10;OsxPNvD7TLhA5ncAAAD//wMAUEsBAi0AFAAGAAgAAAAhANvh9svuAAAAhQEAABMAAAAAAAAAAAAA&#10;AAAAAAAAAFtDb250ZW50X1R5cGVzXS54bWxQSwECLQAUAAYACAAAACEAWvQsW78AAAAVAQAACwAA&#10;AAAAAAAAAAAAAAAfAQAAX3JlbHMvLnJlbHNQSwECLQAUAAYACAAAACEAVi11v8MAAADcAAAADwAA&#10;AAAAAAAAAAAAAAAHAgAAZHJzL2Rvd25yZXYueG1sUEsFBgAAAAADAAMAtwAAAPcCAAAAAA==&#10;">
                <v:imagedata r:id="rId2" o:title=""/>
              </v:shape>
              <v:shape id="Graphic 130" o:spid="_x0000_s1028" style="position:absolute;left:1390;top:4794;width:4363;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b+xQAAANwAAAAPAAAAZHJzL2Rvd25yZXYueG1sRI9Bb8Iw&#10;DIXvSPsPkSftBimbhqAjoG0SDI4ULrt5jddWbZyqCaXbr8cHJG623vN7n5frwTWqpy5Ung1MJwko&#10;4tzbigsDp+NmPAcVIrLFxjMZ+KMA69XDaImp9Rc+UJ/FQkkIhxQNlDG2qdYhL8lhmPiWWLRf3zmM&#10;snaFth1eJNw1+jlJZtphxdJQYkufJeV1dnYGar/vv/LX6eK//sh+vptiuzhVW2OeHof3N1CRhng3&#10;3653VvBfBF+ekQn06goAAP//AwBQSwECLQAUAAYACAAAACEA2+H2y+4AAACFAQAAEwAAAAAAAAAA&#10;AAAAAAAAAAAAW0NvbnRlbnRfVHlwZXNdLnhtbFBLAQItABQABgAIAAAAIQBa9CxbvwAAABUBAAAL&#10;AAAAAAAAAAAAAAAAAB8BAABfcmVscy8ucmVsc1BLAQItABQABgAIAAAAIQAo1tb+xQAAANwAAAAP&#10;AAAAAAAAAAAAAAAAAAcCAABkcnMvZG93bnJldi54bWxQSwUGAAAAAAMAAwC3AAAA+QIAAAAA&#10;" path="m435863,l,,,22859r435863,l435863,xe" fillcolor="#009240" stroked="f">
                <v:path arrowok="t"/>
              </v:shape>
              <v:shape id="Graphic 131" o:spid="_x0000_s1029" style="position:absolute;left:2462;top:4636;width:3372;height:718;visibility:visible;mso-wrap-style:square;v-text-anchor:top" coordsize="3371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nqwgAAANwAAAAPAAAAZHJzL2Rvd25yZXYueG1sRE9Na8JA&#10;EL0L/Q/LFHrTjRVaTV1FDJYerZaCtyE7ZtNmZ0N21PTfdwXB2zze58yXvW/UmbpYBzYwHmWgiMtg&#10;a64MfO03wymoKMgWm8Bk4I8iLBcPgznmNlz4k847qVQK4ZijASfS5lrH0pHHOAotceKOofMoCXaV&#10;th1eUrhv9HOWvWiPNacGhy2tHZW/u5M3cHRb/3OSfSHvs+/XzXZSHNarwpinx371Bkqol7v45v6w&#10;af5kDNdn0gV68Q8AAP//AwBQSwECLQAUAAYACAAAACEA2+H2y+4AAACFAQAAEwAAAAAAAAAAAAAA&#10;AAAAAAAAW0NvbnRlbnRfVHlwZXNdLnhtbFBLAQItABQABgAIAAAAIQBa9CxbvwAAABUBAAALAAAA&#10;AAAAAAAAAAAAAB8BAABfcmVscy8ucmVsc1BLAQItABQABgAIAAAAIQAzTmnqwgAAANwAAAAPAAAA&#10;AAAAAAAAAAAAAAcCAABkcnMvZG93bnJldi54bWxQSwUGAAAAAAMAAwC3AAAA9gIAAAAA&#10;" path="m13474,57277r-76,-635l13246,55880r-381,-508l11722,53848r-1270,-750l9969,52997r,4927l9817,58801r-254,520l9055,59575r,5576l8801,66040r-127,1016l8293,67691r-635,381l7150,68580r-635,127l4991,68453r-508,-381l3721,66802r127,-2528l4229,63754,5245,62750r762,-254l6896,62750r635,115l8166,63246r381,635l8928,64401r127,750l9055,59575r-508,369l8039,60071,6642,59817r-508,-369l5588,58674r101,-1778l7531,55372r1397,254l9690,56400r254,496l9969,57924r,-4927l8674,52705,7023,52451r-1524,127l4483,53340r-1143,635l2578,54991r-292,1651l2197,57924r381,750l2832,59448r508,623l4229,60706r-1143,127l2197,61341,927,62865r-508,762l292,64643,38,65798,,66802r292,1143l1435,69215r889,1143l3594,71120r1651,254l7023,71755r1524,-254l9817,70624r1270,-774l11887,68707r101,-254l12230,66802r216,-877l12357,64897r-762,-1778l11061,62496r-101,-139l10071,61722r889,-127l11595,61226r1143,-1155l13119,59321r355,-2044xem19723,27571r-254,-1270l18580,25146r-762,-1143l16421,23241r-3429,-762l11595,22733r-1270,635l9055,23876r-889,1270l7531,27051r3429,1016l11214,27051r381,-635l12103,26047r635,-393l13246,25527r762,254l14770,25908r508,266l15659,26670r254,508l16040,27825r-254,1524l15405,29972r-1143,1143l11341,33020,9055,34417,7404,35699r-889,877l5626,37592r-635,1155l4610,39878r12319,2413l17564,39001,10579,37719r254,-369l11087,37096r762,-520l12738,36068r1270,-889l19342,29845r381,-2274xem335000,4953r-825,-3556l333032,254r-254,-77l332778,4076r-127,115l332524,4445r-254,127l331889,4572r-254,127l331254,4572r-508,-496l330619,3175r63,-1143l330873,1651r254,-127l331508,1397r254,l332143,1524r508,508l332676,2171r102,1905l332778,177,332270,r-889,127l330619,127r-635,381l329095,1651r-127,381l328853,2540r115,1651l329349,4826r508,520l330492,5715r635,254l331762,5842r635,l332905,5473r381,-520l333159,6604r-89,254l332778,7366r-254,127l332143,7620r-254,l331635,7493r-127,-127l331254,7251r-64,-127l331127,6731r-1651,393l331508,9017r635,-127l333159,8890r635,-508l334429,7620r419,-623l334962,6604r38,-1651xem336715,22098r-127,-1524l333286,20955r,-254l333540,20447r127,-254l333921,19951r508,-647l334937,18796r254,-381l335445,18173r254,-520l335953,16891r127,-242l336080,15748r-127,-623l335699,14605r-508,-381l334556,13716r-635,-115l333032,13716r-762,l331635,14097r-508,381l330746,14998r-254,623l330492,16522r1651,l332143,15748r254,-254l332524,15240r254,-115l333159,15125r381,-127l334048,15240r254,254l334429,15748r,1028l334175,17145r-127,254l333667,17907r-762,762l332143,19697r-635,750l331254,20955r-254,635l330873,22098r,635l336715,22098xe" fillcolor="#1e1a16" stroked="f">
                <v:path arrowok="t"/>
              </v:shape>
              <w10:wrap anchorx="page" anchory="page"/>
            </v:group>
          </w:pict>
        </mc:Fallback>
      </mc:AlternateContent>
    </w:r>
    <w:r>
      <w:rPr>
        <w:noProof/>
      </w:rPr>
      <mc:AlternateContent>
        <mc:Choice Requires="wps">
          <w:drawing>
            <wp:anchor distT="0" distB="0" distL="0" distR="0" simplePos="0" relativeHeight="484015616" behindDoc="1" locked="0" layoutInCell="1" allowOverlap="1" wp14:anchorId="3EB76164" wp14:editId="1C201CC3">
              <wp:simplePos x="0" y="0"/>
              <wp:positionH relativeFrom="page">
                <wp:posOffset>4540122</wp:posOffset>
              </wp:positionH>
              <wp:positionV relativeFrom="page">
                <wp:posOffset>887066</wp:posOffset>
              </wp:positionV>
              <wp:extent cx="1899920" cy="5207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214A41C9" w14:textId="77777777" w:rsidR="00023633" w:rsidRDefault="0070015F">
                          <w:pPr>
                            <w:spacing w:before="20"/>
                            <w:ind w:left="54"/>
                            <w:jc w:val="center"/>
                            <w:rPr>
                              <w:rFonts w:ascii="Arial"/>
                              <w:b/>
                              <w:sz w:val="3"/>
                            </w:rPr>
                          </w:pPr>
                          <w:r>
                            <w:rPr>
                              <w:rFonts w:ascii="Arial"/>
                              <w:b/>
                              <w:color w:val="1F1A16"/>
                              <w:spacing w:val="-5"/>
                              <w:w w:val="155"/>
                              <w:sz w:val="3"/>
                            </w:rPr>
                            <w:t>04</w:t>
                          </w:r>
                        </w:p>
                        <w:p w14:paraId="38CA85AD" w14:textId="77777777" w:rsidR="00023633" w:rsidRDefault="00023633">
                          <w:pPr>
                            <w:pStyle w:val="Corpodetexto"/>
                            <w:rPr>
                              <w:rFonts w:ascii="Arial"/>
                              <w:b/>
                              <w:sz w:val="3"/>
                            </w:rPr>
                          </w:pPr>
                        </w:p>
                        <w:p w14:paraId="4C770687"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0D424A3A"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43265D19"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3EB76164" id="_x0000_t202" coordsize="21600,21600" o:spt="202" path="m,l,21600r21600,l21600,xe">
              <v:stroke joinstyle="miter"/>
              <v:path gradientshapeok="t" o:connecttype="rect"/>
            </v:shapetype>
            <v:shape id="Textbox 132" o:spid="_x0000_s1102" type="#_x0000_t202" style="position:absolute;margin-left:357.5pt;margin-top:69.85pt;width:149.6pt;height:41pt;z-index:-19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5kmQEAACMDAAAOAAAAZHJzL2Uyb0RvYy54bWysUl9v0zAQf0fad7D8viarxFijphMwDSFN&#10;gDT4AK5jNxaxz7tzm/Tbc/bSFsEb4sU5584///54fT/5QRwMkoPQyptFLYUJGjoXdq388f3x+k4K&#10;Sip0aoBgWnk0JO83V2/WY2zMEnoYOoOCQQI1Y2xln1Jsqop0b7yiBUQTuGkBvUq8xV3VoRoZ3Q/V&#10;sq5vqxGwiwjaEPHfh9em3BR8a41OX60lk8TQSuaWyopl3ea12qxVs0MVe6dnGuofWHjlAl96hnpQ&#10;SYk9ur+gvNMIBDYtNPgKrHXaFA2s5qb+Q81zr6IpWtgcimeb6P/B6i+H5/gNRZo+wMQBFhEUn0D/&#10;JPamGiM180z2lBri6Sx0sujzlyUIPsjeHs9+mikJndHuVqvVkluae2+X9bu6GF5dTkek9MmAF7lo&#10;JXJehYE6PFHK96vmNDKTeb0/M0nTdhKua+XtKseYf22hO7KYkfNsJb3sFRophs+BDcvhnwo8FdtT&#10;gWn4COWJZE0B3u8TWFcYXHBnBpxEITa/mhz17/sydXnbm18AAAD//wMAUEsDBBQABgAIAAAAIQCI&#10;akuo4QAAAAwBAAAPAAAAZHJzL2Rvd25yZXYueG1sTI8xT8MwFIR3JP6D9ZDYqJ0ADQ1xqgrBhIRI&#10;w8DoxK+J1fg5xG4b/j3uVMbTne6+K9azHdgRJ28cSUgWAhhS67ShTsJX/Xb3BMwHRVoNjlDCL3pY&#10;l9dXhcq1O1GFx23oWCwhnysJfQhjzrlve7TKL9yIFL2dm6wKUU4d15M6xXI78FSIJbfKUFzo1Ygv&#10;Pbb77cFK2HxT9Wp+PprPaleZul4Jel/upby9mTfPwALO4RKGM35EhzIyNe5A2rNBQpY8xi8hGver&#10;DNg5IZKHFFgjIU2TDHhZ8P8nyj8AAAD//wMAUEsBAi0AFAAGAAgAAAAhALaDOJL+AAAA4QEAABMA&#10;AAAAAAAAAAAAAAAAAAAAAFtDb250ZW50X1R5cGVzXS54bWxQSwECLQAUAAYACAAAACEAOP0h/9YA&#10;AACUAQAACwAAAAAAAAAAAAAAAAAvAQAAX3JlbHMvLnJlbHNQSwECLQAUAAYACAAAACEASGOOZJkB&#10;AAAjAwAADgAAAAAAAAAAAAAAAAAuAgAAZHJzL2Uyb0RvYy54bWxQSwECLQAUAAYACAAAACEAiGpL&#10;qOEAAAAMAQAADwAAAAAAAAAAAAAAAADzAwAAZHJzL2Rvd25yZXYueG1sUEsFBgAAAAAEAAQA8wAA&#10;AAEFAAAAAA==&#10;" filled="f" stroked="f">
              <v:textbox inset="0,0,0,0">
                <w:txbxContent>
                  <w:p w14:paraId="214A41C9" w14:textId="77777777" w:rsidR="00023633" w:rsidRDefault="0070015F">
                    <w:pPr>
                      <w:spacing w:before="20"/>
                      <w:ind w:left="54"/>
                      <w:jc w:val="center"/>
                      <w:rPr>
                        <w:rFonts w:ascii="Arial"/>
                        <w:b/>
                        <w:sz w:val="3"/>
                      </w:rPr>
                    </w:pPr>
                    <w:r>
                      <w:rPr>
                        <w:rFonts w:ascii="Arial"/>
                        <w:b/>
                        <w:color w:val="1F1A16"/>
                        <w:spacing w:val="-5"/>
                        <w:w w:val="155"/>
                        <w:sz w:val="3"/>
                      </w:rPr>
                      <w:t>04</w:t>
                    </w:r>
                  </w:p>
                  <w:p w14:paraId="38CA85AD" w14:textId="77777777" w:rsidR="00023633" w:rsidRDefault="00023633">
                    <w:pPr>
                      <w:pStyle w:val="Corpodetexto"/>
                      <w:rPr>
                        <w:rFonts w:ascii="Arial"/>
                        <w:b/>
                        <w:sz w:val="3"/>
                      </w:rPr>
                    </w:pPr>
                  </w:p>
                  <w:p w14:paraId="4C770687"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0D424A3A"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43265D19"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CAED"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16640" behindDoc="1" locked="0" layoutInCell="1" allowOverlap="1" wp14:anchorId="68604D64" wp14:editId="5185F109">
              <wp:simplePos x="0" y="0"/>
              <wp:positionH relativeFrom="page">
                <wp:posOffset>5235575</wp:posOffset>
              </wp:positionH>
              <wp:positionV relativeFrom="page">
                <wp:posOffset>464184</wp:posOffset>
              </wp:positionV>
              <wp:extent cx="668020" cy="5359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35" name="Image 135"/>
                        <pic:cNvPicPr/>
                      </pic:nvPicPr>
                      <pic:blipFill>
                        <a:blip r:embed="rId1" cstate="print"/>
                        <a:stretch>
                          <a:fillRect/>
                        </a:stretch>
                      </pic:blipFill>
                      <pic:spPr>
                        <a:xfrm>
                          <a:off x="0" y="0"/>
                          <a:ext cx="668020" cy="464820"/>
                        </a:xfrm>
                        <a:prstGeom prst="rect">
                          <a:avLst/>
                        </a:prstGeom>
                      </pic:spPr>
                    </pic:pic>
                    <wps:wsp>
                      <wps:cNvPr id="136" name="Graphic 136"/>
                      <wps:cNvSpPr/>
                      <wps:spPr>
                        <a:xfrm>
                          <a:off x="138937"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37" name="Graphic 137"/>
                      <wps:cNvSpPr/>
                      <wps:spPr>
                        <a:xfrm>
                          <a:off x="246088" y="463676"/>
                          <a:ext cx="337185" cy="71755"/>
                        </a:xfrm>
                        <a:custGeom>
                          <a:avLst/>
                          <a:gdLst/>
                          <a:ahLst/>
                          <a:cxnLst/>
                          <a:rect l="l" t="t" r="r" b="b"/>
                          <a:pathLst>
                            <a:path w="337185" h="71755">
                              <a:moveTo>
                                <a:pt x="13474" y="57277"/>
                              </a:moveTo>
                              <a:lnTo>
                                <a:pt x="13398" y="56642"/>
                              </a:lnTo>
                              <a:lnTo>
                                <a:pt x="13246" y="55880"/>
                              </a:lnTo>
                              <a:lnTo>
                                <a:pt x="12865" y="55372"/>
                              </a:lnTo>
                              <a:lnTo>
                                <a:pt x="11722" y="53848"/>
                              </a:lnTo>
                              <a:lnTo>
                                <a:pt x="10452" y="53098"/>
                              </a:lnTo>
                              <a:lnTo>
                                <a:pt x="9969" y="52997"/>
                              </a:lnTo>
                              <a:lnTo>
                                <a:pt x="9969" y="57924"/>
                              </a:lnTo>
                              <a:lnTo>
                                <a:pt x="9817" y="58801"/>
                              </a:lnTo>
                              <a:lnTo>
                                <a:pt x="9563" y="59321"/>
                              </a:lnTo>
                              <a:lnTo>
                                <a:pt x="9055" y="59575"/>
                              </a:lnTo>
                              <a:lnTo>
                                <a:pt x="9055" y="65151"/>
                              </a:lnTo>
                              <a:lnTo>
                                <a:pt x="8801" y="66040"/>
                              </a:lnTo>
                              <a:lnTo>
                                <a:pt x="8674" y="67056"/>
                              </a:lnTo>
                              <a:lnTo>
                                <a:pt x="8293" y="67691"/>
                              </a:lnTo>
                              <a:lnTo>
                                <a:pt x="7658" y="68072"/>
                              </a:lnTo>
                              <a:lnTo>
                                <a:pt x="7150" y="68580"/>
                              </a:lnTo>
                              <a:lnTo>
                                <a:pt x="6515" y="68707"/>
                              </a:lnTo>
                              <a:lnTo>
                                <a:pt x="4991" y="68453"/>
                              </a:lnTo>
                              <a:lnTo>
                                <a:pt x="4483" y="68072"/>
                              </a:lnTo>
                              <a:lnTo>
                                <a:pt x="3721" y="66802"/>
                              </a:lnTo>
                              <a:lnTo>
                                <a:pt x="3848" y="64274"/>
                              </a:lnTo>
                              <a:lnTo>
                                <a:pt x="4229" y="63754"/>
                              </a:lnTo>
                              <a:lnTo>
                                <a:pt x="5245" y="62750"/>
                              </a:lnTo>
                              <a:lnTo>
                                <a:pt x="6007" y="62496"/>
                              </a:lnTo>
                              <a:lnTo>
                                <a:pt x="6896" y="62750"/>
                              </a:lnTo>
                              <a:lnTo>
                                <a:pt x="7531" y="62865"/>
                              </a:lnTo>
                              <a:lnTo>
                                <a:pt x="8166" y="63246"/>
                              </a:lnTo>
                              <a:lnTo>
                                <a:pt x="8547" y="63881"/>
                              </a:lnTo>
                              <a:lnTo>
                                <a:pt x="8928" y="64401"/>
                              </a:lnTo>
                              <a:lnTo>
                                <a:pt x="9055" y="65151"/>
                              </a:lnTo>
                              <a:lnTo>
                                <a:pt x="9055" y="59575"/>
                              </a:lnTo>
                              <a:lnTo>
                                <a:pt x="8547" y="59944"/>
                              </a:lnTo>
                              <a:lnTo>
                                <a:pt x="8039" y="60071"/>
                              </a:lnTo>
                              <a:lnTo>
                                <a:pt x="6642" y="59817"/>
                              </a:lnTo>
                              <a:lnTo>
                                <a:pt x="6134" y="59448"/>
                              </a:lnTo>
                              <a:lnTo>
                                <a:pt x="5588" y="58674"/>
                              </a:lnTo>
                              <a:lnTo>
                                <a:pt x="5689" y="56896"/>
                              </a:lnTo>
                              <a:lnTo>
                                <a:pt x="7531" y="55372"/>
                              </a:lnTo>
                              <a:lnTo>
                                <a:pt x="8928" y="55626"/>
                              </a:lnTo>
                              <a:lnTo>
                                <a:pt x="9690" y="56400"/>
                              </a:lnTo>
                              <a:lnTo>
                                <a:pt x="9944" y="56896"/>
                              </a:lnTo>
                              <a:lnTo>
                                <a:pt x="9969" y="57924"/>
                              </a:lnTo>
                              <a:lnTo>
                                <a:pt x="9969" y="52997"/>
                              </a:lnTo>
                              <a:lnTo>
                                <a:pt x="8674" y="52705"/>
                              </a:lnTo>
                              <a:lnTo>
                                <a:pt x="7023" y="52451"/>
                              </a:lnTo>
                              <a:lnTo>
                                <a:pt x="5499" y="52578"/>
                              </a:lnTo>
                              <a:lnTo>
                                <a:pt x="4483" y="53340"/>
                              </a:lnTo>
                              <a:lnTo>
                                <a:pt x="3340" y="53975"/>
                              </a:lnTo>
                              <a:lnTo>
                                <a:pt x="2578" y="54991"/>
                              </a:lnTo>
                              <a:lnTo>
                                <a:pt x="2286" y="56642"/>
                              </a:lnTo>
                              <a:lnTo>
                                <a:pt x="2197" y="57924"/>
                              </a:lnTo>
                              <a:lnTo>
                                <a:pt x="2578" y="58674"/>
                              </a:lnTo>
                              <a:lnTo>
                                <a:pt x="2832" y="59448"/>
                              </a:lnTo>
                              <a:lnTo>
                                <a:pt x="3340" y="60071"/>
                              </a:lnTo>
                              <a:lnTo>
                                <a:pt x="4229" y="60706"/>
                              </a:lnTo>
                              <a:lnTo>
                                <a:pt x="3086" y="60833"/>
                              </a:lnTo>
                              <a:lnTo>
                                <a:pt x="2197" y="61341"/>
                              </a:lnTo>
                              <a:lnTo>
                                <a:pt x="927" y="62865"/>
                              </a:lnTo>
                              <a:lnTo>
                                <a:pt x="419" y="63627"/>
                              </a:lnTo>
                              <a:lnTo>
                                <a:pt x="292" y="64643"/>
                              </a:lnTo>
                              <a:lnTo>
                                <a:pt x="38" y="65798"/>
                              </a:lnTo>
                              <a:lnTo>
                                <a:pt x="0" y="66802"/>
                              </a:lnTo>
                              <a:lnTo>
                                <a:pt x="292" y="67945"/>
                              </a:lnTo>
                              <a:lnTo>
                                <a:pt x="1435" y="69215"/>
                              </a:lnTo>
                              <a:lnTo>
                                <a:pt x="2324" y="70358"/>
                              </a:lnTo>
                              <a:lnTo>
                                <a:pt x="3594" y="71120"/>
                              </a:lnTo>
                              <a:lnTo>
                                <a:pt x="5245" y="71374"/>
                              </a:lnTo>
                              <a:lnTo>
                                <a:pt x="7023" y="71755"/>
                              </a:lnTo>
                              <a:lnTo>
                                <a:pt x="8547" y="71501"/>
                              </a:lnTo>
                              <a:lnTo>
                                <a:pt x="9817" y="70624"/>
                              </a:lnTo>
                              <a:lnTo>
                                <a:pt x="11087" y="69850"/>
                              </a:lnTo>
                              <a:lnTo>
                                <a:pt x="11887" y="68707"/>
                              </a:lnTo>
                              <a:lnTo>
                                <a:pt x="11988" y="68453"/>
                              </a:lnTo>
                              <a:lnTo>
                                <a:pt x="12230" y="66802"/>
                              </a:lnTo>
                              <a:lnTo>
                                <a:pt x="12420" y="66040"/>
                              </a:lnTo>
                              <a:lnTo>
                                <a:pt x="12357" y="64897"/>
                              </a:lnTo>
                              <a:lnTo>
                                <a:pt x="11595" y="63119"/>
                              </a:lnTo>
                              <a:lnTo>
                                <a:pt x="11061" y="62496"/>
                              </a:lnTo>
                              <a:lnTo>
                                <a:pt x="10960" y="62357"/>
                              </a:lnTo>
                              <a:lnTo>
                                <a:pt x="10071" y="61722"/>
                              </a:lnTo>
                              <a:lnTo>
                                <a:pt x="10960" y="61595"/>
                              </a:lnTo>
                              <a:lnTo>
                                <a:pt x="11595" y="61226"/>
                              </a:lnTo>
                              <a:lnTo>
                                <a:pt x="12738" y="60071"/>
                              </a:lnTo>
                              <a:lnTo>
                                <a:pt x="13119" y="59321"/>
                              </a:lnTo>
                              <a:lnTo>
                                <a:pt x="13474" y="57277"/>
                              </a:lnTo>
                              <a:close/>
                            </a:path>
                            <a:path w="337185" h="71755">
                              <a:moveTo>
                                <a:pt x="19723" y="27571"/>
                              </a:moveTo>
                              <a:lnTo>
                                <a:pt x="19469" y="26301"/>
                              </a:lnTo>
                              <a:lnTo>
                                <a:pt x="18580" y="25146"/>
                              </a:lnTo>
                              <a:lnTo>
                                <a:pt x="17818" y="24003"/>
                              </a:lnTo>
                              <a:lnTo>
                                <a:pt x="16421" y="23241"/>
                              </a:lnTo>
                              <a:lnTo>
                                <a:pt x="12992" y="22479"/>
                              </a:lnTo>
                              <a:lnTo>
                                <a:pt x="11595" y="22733"/>
                              </a:lnTo>
                              <a:lnTo>
                                <a:pt x="10325" y="23368"/>
                              </a:lnTo>
                              <a:lnTo>
                                <a:pt x="9055" y="23876"/>
                              </a:lnTo>
                              <a:lnTo>
                                <a:pt x="8166" y="25146"/>
                              </a:lnTo>
                              <a:lnTo>
                                <a:pt x="7531" y="27051"/>
                              </a:lnTo>
                              <a:lnTo>
                                <a:pt x="10960" y="28067"/>
                              </a:lnTo>
                              <a:lnTo>
                                <a:pt x="11214" y="27051"/>
                              </a:lnTo>
                              <a:lnTo>
                                <a:pt x="11595" y="26416"/>
                              </a:lnTo>
                              <a:lnTo>
                                <a:pt x="12103" y="26047"/>
                              </a:lnTo>
                              <a:lnTo>
                                <a:pt x="12738" y="25654"/>
                              </a:lnTo>
                              <a:lnTo>
                                <a:pt x="13246" y="25527"/>
                              </a:lnTo>
                              <a:lnTo>
                                <a:pt x="14008" y="25781"/>
                              </a:lnTo>
                              <a:lnTo>
                                <a:pt x="14770" y="25908"/>
                              </a:lnTo>
                              <a:lnTo>
                                <a:pt x="15278" y="26174"/>
                              </a:lnTo>
                              <a:lnTo>
                                <a:pt x="15659" y="26670"/>
                              </a:lnTo>
                              <a:lnTo>
                                <a:pt x="15913" y="27178"/>
                              </a:lnTo>
                              <a:lnTo>
                                <a:pt x="16040" y="27825"/>
                              </a:lnTo>
                              <a:lnTo>
                                <a:pt x="15786" y="29349"/>
                              </a:lnTo>
                              <a:lnTo>
                                <a:pt x="15405" y="29972"/>
                              </a:lnTo>
                              <a:lnTo>
                                <a:pt x="14262" y="31115"/>
                              </a:lnTo>
                              <a:lnTo>
                                <a:pt x="11341" y="33020"/>
                              </a:lnTo>
                              <a:lnTo>
                                <a:pt x="9055" y="34417"/>
                              </a:lnTo>
                              <a:lnTo>
                                <a:pt x="7404" y="35699"/>
                              </a:lnTo>
                              <a:lnTo>
                                <a:pt x="6515" y="36576"/>
                              </a:lnTo>
                              <a:lnTo>
                                <a:pt x="5626" y="37592"/>
                              </a:lnTo>
                              <a:lnTo>
                                <a:pt x="4991" y="38747"/>
                              </a:lnTo>
                              <a:lnTo>
                                <a:pt x="4610" y="39878"/>
                              </a:lnTo>
                              <a:lnTo>
                                <a:pt x="16929" y="42291"/>
                              </a:lnTo>
                              <a:lnTo>
                                <a:pt x="17564" y="39001"/>
                              </a:lnTo>
                              <a:lnTo>
                                <a:pt x="10579" y="37719"/>
                              </a:lnTo>
                              <a:lnTo>
                                <a:pt x="10833" y="37350"/>
                              </a:lnTo>
                              <a:lnTo>
                                <a:pt x="11087" y="37096"/>
                              </a:lnTo>
                              <a:lnTo>
                                <a:pt x="11849" y="36576"/>
                              </a:lnTo>
                              <a:lnTo>
                                <a:pt x="12738" y="36068"/>
                              </a:lnTo>
                              <a:lnTo>
                                <a:pt x="14008" y="35179"/>
                              </a:lnTo>
                              <a:lnTo>
                                <a:pt x="19342" y="29845"/>
                              </a:lnTo>
                              <a:lnTo>
                                <a:pt x="19723" y="27571"/>
                              </a:lnTo>
                              <a:close/>
                            </a:path>
                            <a:path w="337185" h="71755">
                              <a:moveTo>
                                <a:pt x="335000" y="4953"/>
                              </a:moveTo>
                              <a:lnTo>
                                <a:pt x="334175" y="1397"/>
                              </a:lnTo>
                              <a:lnTo>
                                <a:pt x="333032" y="254"/>
                              </a:lnTo>
                              <a:lnTo>
                                <a:pt x="332778" y="177"/>
                              </a:lnTo>
                              <a:lnTo>
                                <a:pt x="332778" y="4076"/>
                              </a:lnTo>
                              <a:lnTo>
                                <a:pt x="332651" y="4191"/>
                              </a:lnTo>
                              <a:lnTo>
                                <a:pt x="332524" y="4445"/>
                              </a:lnTo>
                              <a:lnTo>
                                <a:pt x="332270" y="4572"/>
                              </a:lnTo>
                              <a:lnTo>
                                <a:pt x="331889" y="4572"/>
                              </a:lnTo>
                              <a:lnTo>
                                <a:pt x="331635" y="4699"/>
                              </a:lnTo>
                              <a:lnTo>
                                <a:pt x="331254" y="4572"/>
                              </a:lnTo>
                              <a:lnTo>
                                <a:pt x="330746" y="4076"/>
                              </a:lnTo>
                              <a:lnTo>
                                <a:pt x="330593" y="3048"/>
                              </a:lnTo>
                              <a:lnTo>
                                <a:pt x="330682" y="2032"/>
                              </a:lnTo>
                              <a:lnTo>
                                <a:pt x="330873" y="1651"/>
                              </a:lnTo>
                              <a:lnTo>
                                <a:pt x="331127" y="1524"/>
                              </a:lnTo>
                              <a:lnTo>
                                <a:pt x="331508" y="1397"/>
                              </a:lnTo>
                              <a:lnTo>
                                <a:pt x="331762" y="1397"/>
                              </a:lnTo>
                              <a:lnTo>
                                <a:pt x="332143" y="1524"/>
                              </a:lnTo>
                              <a:lnTo>
                                <a:pt x="332651" y="2032"/>
                              </a:lnTo>
                              <a:lnTo>
                                <a:pt x="332778" y="4076"/>
                              </a:lnTo>
                              <a:lnTo>
                                <a:pt x="332778" y="177"/>
                              </a:lnTo>
                              <a:lnTo>
                                <a:pt x="332270" y="0"/>
                              </a:lnTo>
                              <a:lnTo>
                                <a:pt x="331381" y="127"/>
                              </a:lnTo>
                              <a:lnTo>
                                <a:pt x="330619" y="127"/>
                              </a:lnTo>
                              <a:lnTo>
                                <a:pt x="329984" y="508"/>
                              </a:lnTo>
                              <a:lnTo>
                                <a:pt x="329095" y="1651"/>
                              </a:lnTo>
                              <a:lnTo>
                                <a:pt x="328968" y="2032"/>
                              </a:lnTo>
                              <a:lnTo>
                                <a:pt x="328968" y="4191"/>
                              </a:lnTo>
                              <a:lnTo>
                                <a:pt x="329349" y="4826"/>
                              </a:lnTo>
                              <a:lnTo>
                                <a:pt x="329857" y="5346"/>
                              </a:lnTo>
                              <a:lnTo>
                                <a:pt x="330492" y="5715"/>
                              </a:lnTo>
                              <a:lnTo>
                                <a:pt x="331127" y="5969"/>
                              </a:lnTo>
                              <a:lnTo>
                                <a:pt x="331762" y="5842"/>
                              </a:lnTo>
                              <a:lnTo>
                                <a:pt x="332397" y="5842"/>
                              </a:lnTo>
                              <a:lnTo>
                                <a:pt x="332905" y="5473"/>
                              </a:lnTo>
                              <a:lnTo>
                                <a:pt x="333286" y="4953"/>
                              </a:lnTo>
                              <a:lnTo>
                                <a:pt x="333159" y="6604"/>
                              </a:lnTo>
                              <a:lnTo>
                                <a:pt x="333070" y="6858"/>
                              </a:lnTo>
                              <a:lnTo>
                                <a:pt x="332778" y="7366"/>
                              </a:lnTo>
                              <a:lnTo>
                                <a:pt x="332524" y="7493"/>
                              </a:lnTo>
                              <a:lnTo>
                                <a:pt x="332143" y="7620"/>
                              </a:lnTo>
                              <a:lnTo>
                                <a:pt x="331889" y="7620"/>
                              </a:lnTo>
                              <a:lnTo>
                                <a:pt x="331635" y="7493"/>
                              </a:lnTo>
                              <a:lnTo>
                                <a:pt x="331508" y="7366"/>
                              </a:lnTo>
                              <a:lnTo>
                                <a:pt x="331254" y="7251"/>
                              </a:lnTo>
                              <a:lnTo>
                                <a:pt x="331127" y="6731"/>
                              </a:lnTo>
                              <a:lnTo>
                                <a:pt x="329476" y="7124"/>
                              </a:lnTo>
                              <a:lnTo>
                                <a:pt x="329730" y="7747"/>
                              </a:lnTo>
                              <a:lnTo>
                                <a:pt x="329984" y="8255"/>
                              </a:lnTo>
                              <a:lnTo>
                                <a:pt x="330492" y="8648"/>
                              </a:lnTo>
                              <a:lnTo>
                                <a:pt x="330873" y="8890"/>
                              </a:lnTo>
                              <a:lnTo>
                                <a:pt x="331508" y="9017"/>
                              </a:lnTo>
                              <a:lnTo>
                                <a:pt x="332143" y="8890"/>
                              </a:lnTo>
                              <a:lnTo>
                                <a:pt x="333159" y="8890"/>
                              </a:lnTo>
                              <a:lnTo>
                                <a:pt x="333794" y="8382"/>
                              </a:lnTo>
                              <a:lnTo>
                                <a:pt x="334302" y="7620"/>
                              </a:lnTo>
                              <a:lnTo>
                                <a:pt x="334822" y="6997"/>
                              </a:lnTo>
                              <a:lnTo>
                                <a:pt x="334949" y="6731"/>
                              </a:lnTo>
                              <a:lnTo>
                                <a:pt x="335000" y="4953"/>
                              </a:lnTo>
                              <a:close/>
                            </a:path>
                            <a:path w="337185" h="71755">
                              <a:moveTo>
                                <a:pt x="336715" y="22098"/>
                              </a:moveTo>
                              <a:lnTo>
                                <a:pt x="336588" y="20574"/>
                              </a:lnTo>
                              <a:lnTo>
                                <a:pt x="333286" y="20955"/>
                              </a:lnTo>
                              <a:lnTo>
                                <a:pt x="333286" y="20701"/>
                              </a:lnTo>
                              <a:lnTo>
                                <a:pt x="333540" y="20447"/>
                              </a:lnTo>
                              <a:lnTo>
                                <a:pt x="333667" y="20193"/>
                              </a:lnTo>
                              <a:lnTo>
                                <a:pt x="333921" y="19951"/>
                              </a:lnTo>
                              <a:lnTo>
                                <a:pt x="334429" y="19304"/>
                              </a:lnTo>
                              <a:lnTo>
                                <a:pt x="334937" y="18796"/>
                              </a:lnTo>
                              <a:lnTo>
                                <a:pt x="335191" y="18415"/>
                              </a:lnTo>
                              <a:lnTo>
                                <a:pt x="335445" y="18173"/>
                              </a:lnTo>
                              <a:lnTo>
                                <a:pt x="335699" y="17653"/>
                              </a:lnTo>
                              <a:lnTo>
                                <a:pt x="335953" y="16891"/>
                              </a:lnTo>
                              <a:lnTo>
                                <a:pt x="336080" y="16649"/>
                              </a:lnTo>
                              <a:lnTo>
                                <a:pt x="336080" y="15748"/>
                              </a:lnTo>
                              <a:lnTo>
                                <a:pt x="335953" y="15125"/>
                              </a:lnTo>
                              <a:lnTo>
                                <a:pt x="335699" y="14605"/>
                              </a:lnTo>
                              <a:lnTo>
                                <a:pt x="335191" y="14224"/>
                              </a:lnTo>
                              <a:lnTo>
                                <a:pt x="334556" y="13716"/>
                              </a:lnTo>
                              <a:lnTo>
                                <a:pt x="333921" y="13601"/>
                              </a:lnTo>
                              <a:lnTo>
                                <a:pt x="333032" y="13716"/>
                              </a:lnTo>
                              <a:lnTo>
                                <a:pt x="332270" y="13716"/>
                              </a:lnTo>
                              <a:lnTo>
                                <a:pt x="331635" y="14097"/>
                              </a:lnTo>
                              <a:lnTo>
                                <a:pt x="331127" y="14478"/>
                              </a:lnTo>
                              <a:lnTo>
                                <a:pt x="330746" y="14998"/>
                              </a:lnTo>
                              <a:lnTo>
                                <a:pt x="330492" y="15621"/>
                              </a:lnTo>
                              <a:lnTo>
                                <a:pt x="330492" y="16522"/>
                              </a:lnTo>
                              <a:lnTo>
                                <a:pt x="332143" y="16522"/>
                              </a:lnTo>
                              <a:lnTo>
                                <a:pt x="332143" y="15748"/>
                              </a:lnTo>
                              <a:lnTo>
                                <a:pt x="332397" y="15494"/>
                              </a:lnTo>
                              <a:lnTo>
                                <a:pt x="332524" y="15240"/>
                              </a:lnTo>
                              <a:lnTo>
                                <a:pt x="332778" y="15125"/>
                              </a:lnTo>
                              <a:lnTo>
                                <a:pt x="333159" y="15125"/>
                              </a:lnTo>
                              <a:lnTo>
                                <a:pt x="333540" y="14998"/>
                              </a:lnTo>
                              <a:lnTo>
                                <a:pt x="334048" y="15240"/>
                              </a:lnTo>
                              <a:lnTo>
                                <a:pt x="334302" y="15494"/>
                              </a:lnTo>
                              <a:lnTo>
                                <a:pt x="334429" y="15748"/>
                              </a:lnTo>
                              <a:lnTo>
                                <a:pt x="334429" y="16383"/>
                              </a:lnTo>
                              <a:lnTo>
                                <a:pt x="334175" y="17145"/>
                              </a:lnTo>
                              <a:lnTo>
                                <a:pt x="334048" y="17399"/>
                              </a:lnTo>
                              <a:lnTo>
                                <a:pt x="333667" y="17907"/>
                              </a:lnTo>
                              <a:lnTo>
                                <a:pt x="332905" y="18669"/>
                              </a:lnTo>
                              <a:lnTo>
                                <a:pt x="332143" y="19697"/>
                              </a:lnTo>
                              <a:lnTo>
                                <a:pt x="331508" y="20447"/>
                              </a:lnTo>
                              <a:lnTo>
                                <a:pt x="331254" y="20955"/>
                              </a:lnTo>
                              <a:lnTo>
                                <a:pt x="331000" y="21590"/>
                              </a:lnTo>
                              <a:lnTo>
                                <a:pt x="330873" y="22098"/>
                              </a:lnTo>
                              <a:lnTo>
                                <a:pt x="330873" y="22733"/>
                              </a:lnTo>
                              <a:lnTo>
                                <a:pt x="336715"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7D13B0CD" id="Group 134" o:spid="_x0000_s1026" style="position:absolute;margin-left:412.25pt;margin-top:36.55pt;width:52.6pt;height:42.2pt;z-index:-19299840;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WEOgsAAP8zAAAOAAAAZHJzL2Uyb0RvYy54bWzUW9mO21YSfR9g/kHQ&#10;e9y8+6XgdhDEiWEgSIyJB/PMlqiWEEnUkOzFfz/nrhR6ucXOLMA8uCVZpVLdqlOnFlLvv388Hhb3&#10;bT/su9P1kr2rlov2tO42+9Pt9fLvX3/+zi4Xw9icNs2hO7XXy2/tsPz+w1//8v7hvGp5t+sOm7Zf&#10;QMlpWD2cr5e7cTyvrq6G9a49NsO77tye8Oa264/NiJf97dWmbx6g/Xi44lWlrx66fnPuu3U7DPjf&#10;j+HN5Qevf7tt1+Nv2+3QjovD9RK2jf5v7//euL9XH943q9u+Oe/262hG8yesODb7E740q/rYjM3i&#10;rt8/U3Xcr/tu6Lbju3V3vOq22/269WfAaVj15DSf+u7u7M9yu3q4PWc3wbVP/PSn1a5/vf/Un38/&#10;f+mD9Xj6S7f+Y4Bfrh7Ot6vL993r20n4cdsf3YdwiMWj9+i37NH2cVys8Z9a24rD72u8pYSqZfT4&#10;eoewPPvUevdT8XNXzSp8qTctm3Ler1f4F92DZ8/cQ8MInxrv+nYZlRxn6Tg2/R935+8QyXMz7m/2&#10;h/34zaMSMXNGne6/7NfOs+4FPPmlX+w3yBKhlotTc0Q6fD42t+3C/QccnqTcZ5z/n6m4OezPP+8P&#10;B+d19zwaCzg/gcML5w1Q+9it747taQy507cH2N2dht3+PCwX/ao93rQwsP+8YYgZ8naEjed+fxpD&#10;ogxj347rnfv+Lez4G9LLGdqs8hve6MlOd4QhguuteJFaWmAnfEH68Lkfxk9td1y4J7AUFsDZzaq5&#10;/2WItiSR6MHw9d4uWOOIAUwzJN/h1TPvvSmZft815xYmOLWXIdYpxJ8iuTCh3VminMu4+OoV/zBh&#10;a2GWC2SONLXkHiLNKmWWFJpL4MhlFudWP3XU+i446tI5oKdNcBMctkvP1o+n9NS50zHlwTPlCEjA&#10;xcsFmPImAAA4d59zSt3TxQOMi4bskh3uzWN3337tvNjo0lwKZbXwh0mGTiKH06Uo2CLxCICV3kuP&#10;Z68uyODYqo74SO+nxyB38bVvEk42Jm3rQze0AYju2B7y2RWw8tLZQ3fYb1KWDv3tzY+HfnHfuPpT&#10;1TwQoMuYSQxsNsQscc9uus03MMUDcHO9HP551zhaOnw+AaiugqUnfXpyk5704+HHztc573gkyNfH&#10;fzT9OebKCOj82iW8PkuZIOs+eep+uBu77d7n02QRTu1eIHf+Z0kE+AeenJLIvCmJuNSVRQvikkgL&#10;bXwKTkkkhGE2JpFhRvkcQ3AS21zGNTHMfyWJkiFIomDHS0nEhDTSn0UZbrwjYOtrecSEqMPJldaS&#10;F/OECTgqaFbWPkV/yoKQUwxkA5fBo0oJQ+hlhvMgK6y0ZRsqqZJsBctDuqXvTo/BhrrWdVDL6zo5&#10;Iomkx6eiBtlX1mpZ4FvnA1YWVZHNVC04IVoBVt5dtTIJYMnG9BhtTaJaMVXW6i10WrWuMqckbekx&#10;aLU6okabSvkEAGqSSHqMorwOJI1MqcsGGK0CutDhESgwTAXC1lYR4HIH987S1lTlwMoaFnoPWKlE&#10;MVpS2ngs0lYgOmp1nWtRq0e0N0ByeLiEV8l5wKsWRpVFla/qLrDcwG0lrbqCi7wBXNblwGoLgSBK&#10;aTVKRA/4RC8ZYJmOWj1/FEWVjLYKa8vIsjWPyJKSSsP5CVMnUUWmoU22qrqW5WjZSsTAIhblY3kS&#10;diFQteOZkrM0mN5HCwMTwZoKXBVEfZqXtCqAIIh6NJREMwZois/RUkrzMghB2oEHlJZVGdre8d5Z&#10;pK1TLaAJfn7ZyKSpOFizGC1T8cAuLnXLGFAgrRACrky5xGXOUkIQBO8FvLNETVQY/7Ve1NNnCQNu&#10;qIhwodoHzlCEvVYyBJMBJF65FbEfILMge8BRYjkEExVXpirjVVTRA+ghRbnCZA+41C0bUPNE2q6P&#10;KkVAslQ0UAuKkrwOntKYmcuGikityhAtVqzYZBXMX40ZtXwchmnMo0TXHFW+dHKOeuJFTYXBsSjq&#10;lkpBlLG8LUhdTXoM3U0urYYJomDnnL6cCpK29Bh7plQtXJtDhD41mEAe0YsyVtmIk9oSfQBjNsmS&#10;XRNjdSwYmmybGOdiLgwYl27PN6shZVyoeDZpifadMdTroFfA9iIU4DOdWheqIWJVjZWJt9dbU0Ij&#10;86TiZf08U5bNer3lRdnpbHB1mYsYNyl1SYpj3lOej8np5OWZMiH82d5jWvvMm1hrE2sjmtlMzK9O&#10;rLWMYx3XgkgljO0YJdwZuWKYXYt+NpYF2sP6pSrzI0OtCxhyHFROZ4bhM/Au51jRlW3IseaIJGFD&#10;JbDt82cTQpfpL7e1XNiw3Xh9uEvdOu2x3P+55odwQk4kbitdLlNgaBbIeobeyWFaMiLAnCGs3mGY&#10;hgkbciJxpYlZbFqLcIU+sBxgQCuCDK0d4TNpTAJvjU8VwYsvjno1I6oWw4lCy8A1hn1Cb82iz1Dj&#10;CBv8jsH719iwiH4VZQynD30jdgmSSAol0Vt7vVjjlKdtJrkOyQZ2I9oH5pswp1cId/mp5N+cQEJK&#10;YiwzsgroFUqjjy9pzXsMoRWRln5s8rYaBTopac0rD+Q6AXOpWUAYloBkdOu4nXC9MYFcg9nNR0zU&#10;FUXRFZrMIGsMVbp9hx28IMh2J7VGwoB8ih5DawQMer1kIKYSK3RF0C7L2S4Uo6gfeRDLRI2eq2zv&#10;iwXzP1WOBVyLwdu5Q9Z5Z/ZaOcZQhZW4l2YYLIt2CyRanNY4QapCYHcdGI3lJXY6YXoMrfWFqKyI&#10;NIIski6cjREohixmgSAriYhAFsUqyGLtTngBnXiAm5whq+M8hK6nzCZCMOdVHzdab2XiLn+Gzyrs&#10;r71eURGLJgRY2whjF+oST0HWmqCXuaCUZdEVhGmAuaAQsioW2RmIZCYWjBmy6EuivbQNGWec9kOG&#10;+oxYZNkZaZEgWa5twI1AK+Jw43xcdi1mpwBdUhRtrw1odNEoauV1Fcc3GggcO+rY6ZCOnWSxJCEA&#10;FvoQnzyWmLIEx7AdwKgEMVUA5DK2/xhtyrSOQCSQK7eDLPpMZOAqS1y3Azk5ZnZnmyOLXifISmRn&#10;2QaRtn8XhSKRc3pMJC3Qqnu97loUpRdbtyCLAY6QzQlhBK4zlO3NhG4kGI2QTckOgiATKBH6HNlE&#10;6DNswK4oYH3G2TL5G0xuxNkyzrTBZZyiH3gtUVMddgy2N5SsiasgQ3WeyKFED5gVqLzIOWRxt0/Z&#10;hqmoICZk3JJ/64ro6pFDCQ8z9Gasz5HFStT71wpUzmIshMSgEmJBYxK3RQVZ9A0Uq8s69r80Hl5s&#10;DlOu/7ubICwyHEk6tHE+Xd5/vffE5eVUDBQx9qL5TGwF1STkLoQNMcJAM0bUYHUliZELwpi6ozAj&#10;WUhgC+6FWV2TaS1lHNGgl+RYMGBsqKwh5iOcz9VPFxZMSmQVU65bDsKMLCF+SPbCuFeA4mRseVPD&#10;aKmCjvEs7v6w0SJWDIhJFgaOKIqZzFBgXSJnpwPiLiNSOPsZUzbBtkLiYmrwM25QokrfBCScleD8&#10;aUzDJRBSc5585gizVP0wG5O0lMsUQ1ZRQckDDcMChBROTRmWYcSdORcdHLpTcGqZonOZeJvwDNTl&#10;Jo7hAjGFjdzpuHGJKoO5hcL9RCSec22bJZyIcU5QsDiLE/8Mm3MpnOONiRhn+HkS1gJ3BJXDPS0/&#10;DCN3BNMBjSCH+VwmsDkibnJCZUtNO7OanBwmiGLKoFqD3ILyGaUt96BzKiwumMWiicmAgmheFVz2&#10;BantSI9p1LgQpq6ivNJxJI3PGhpstN9+Sy/7if2QafT/+5Ze/5sK/MrE39wcfxHjfsZy+drfAjz9&#10;bufDvwAAAP//AwBQSwMECgAAAAAAAAAhAKYZd+7sJAAA7CQAABQAAABkcnMvbWVkaWEvaW1hZ2Ux&#10;LnBuZ4lQTkcNChoKAAAADUlIRFIAAABGAAAAMAgGAAAArFUMWAAAAAZiS0dEAP8A/wD/oL2nkwAA&#10;AAlwSFlzAAAOxAAADsQBlSsOGwAAIABJREFUaIG9m3eYnVW97z9v373Nnt4nM+mdhAAhiSAkQEIJ&#10;TVBREBBFLEixgEdUFBDL8XAuiAqCSgs1lIASSINUkhBSSJvMZNreM3tm7z27vfvdb7t/cPDqPRy9&#10;nud4f8+z/v9+P893rfVb612v4Lou/7/Lvv028Z6a0HXv/GnttfvXvTHp2Ywb+Gpr9JjkC7Zl8kUi&#10;qfEvC7UtbZ6W5pWLTlm6tk2d//glPz5zw/9Xka7r/tOHOXem8sxXn1x23uLlu9+JXhJuhbYzT19o&#10;r/rtg+6/ff0md3G8xj2vc7L76r/e5z7xg7vcOdEad0FDq/vMfQ+6t1/3FfeS6UtucF2XM+ef/vid&#10;t/7ou86mm4JgCP9MzcI/MzFrugi9Fr/oa22hQP8ee+Ths89ZyurnV/XHklu7nNZZd573ietu9lbC&#10;yLaCokrIqkzJKGG6BtF4hPqWOu686/uoa9ac3HzpnNnlhlkPxOJhHnjwAc48OXjDN7z/utr7m08N&#10;+RGc/2nt/zQwv5i/ZP7Dxw9vu/iC84We7kPUVFW5K5YvEw68v49db72x5atv77/yMyHPXqugqXWx&#10;JhSPSi6fpmLp+IJefEENR6hQUxctpU/bPSe0buKBq669UrLcCo888hs8Ho/be2xYyI2o2QmtN0x7&#10;ctcdQ/+T+v+pibluXsfXqybPvreloUE8ffEi9GKBbVu28KdXX0o1hvy7UhVOEwRNdQWRWFWUmpoa&#10;SqUSPcePkcuOo3lVRzbLu8fy4/W+UKThlltuoqoqhizLpNNpnnn2ZXfxcW3lyvdeW/0/rf2/BDP3&#10;E8uvC6lyy+Ziz7OV3+/ejV/6bxG8bYawvND5saevvupz3lx6nPToGInEMCfMPgHVp5E1RonFwyiK&#10;Ri6Xw7ZdAr4Ajg2F8RIejw9VVhkZHqWlsYWDBw8iyyobN250x5597sIHXfeFf8jwAqHd3eb2AAhx&#10;oZ4BkryIQrIu7H4lkfq7YO4vbJ35wDk37DEMg7q22h9+9d4vPnxRy0XH/jtwVgjC9KHm2OunnLyo&#10;6ozTliod7RMplQx27duOt9plJNOPXjLwagEkSca1RCKBKupqGhFsGUlQkVAY6k9y8MBhUiNj7knZ&#10;touu3X738/+oljNvOunUjvPq7VNvmVS6M7bq5RUXfuLN7nd6ryjkcoNrn3yl+W+CudR+Sto877Y3&#10;/R7v4o62dkzDSLmmue3bt376G3sfXG2/smZH9ezMp/fc6/44/4+I+tyVX7x37Rtrb/Z6QriOQnVD&#10;lLwwQijuQxElctkcgiMQ8IWplCuMDWeIBiJ0H+mhubGFkcRo/v7vPX51cm9q8PP3L9/8j0JZdPqS&#10;z4/mUrefuHzuE7nM2Ol60ZxnVeSy3x+2OxZMuuPnV33/J38TzIWfu/y+zRs3XGu7lqYpKpIgOvFw&#10;leCRVVfPFkVbd4b2dB9o/FsiBHeNxg/fqKG/UBsXw3X68eEJk2Pxkw5u335ZZ+dkKhUwHAvdKSEq&#10;EPD6CAT9SALopQKFbIZyKY/Xo1Ixigi2jUfTkoHa6ufytrkvK4rHS7PPGC7dkEwRPjriio+V/5ae&#10;e+556qof3P2Vh+N1YRpaq6k4ReYtnv/ewPHU1KJuyKVCfvT3FxyYPfHK9OBHghHuEMSupyfYkyZ3&#10;ccKJM5+KxGJDL73wyqmpxGjYKJqqKnuLX/nkrddce9untwrC49H7/3ht47qtT9cP9exsTiUPTi4V&#10;xqYZ5eJ007ZaHFEib1RcbyAmeH1hOrsmUzFFZs+Zh98fBlmitr4OSRXwahqSBI5tYltlBMdBEh3y&#10;42nSY8MMDR5nJJlgNJUgl02j6zqGJbrZtCGgWwTqqpMdrU379bGRg8Xh9PsLJ87vv+KiGxOHt7cn&#10;D63fkPzVzgWmN9xoxutCclNrjTFpWuse2aO2bNq9PY0lTrXKBhk394v024Nf+y8Ts2LZomcLJf1C&#10;QXRS80+Yd/idd/fOuuDi5Rc9MaH45rkHpy159Nf3/RBRmuYKcuDowCCaP+RGq2JCvKGB6sYm4g2N&#10;hOJxVH+Als4uLCRM28Xj95May1DX0Igsq1QqJbLZJLICjuNQLBap6GVkWSYSChEKhdBUFcuyqOhl&#10;KpUKIgKCIGBZFrphIMoq+97dTSk5SFR0sUaSDPf0kOwdYHho2G1unSBkigW3WHGOn3LakkOOXK6s&#10;ffKhT01w1lSc82+8urW645Z8odiWHk7Re7Qb919M1b3ONT8SzOJQ//yxyNztdTXVqeTIaLXs8SN7&#10;g+iWW/ZVN20eGBo6fdFpZ9AycQqz5p2C5UrYCJiuQAXxPwZYoogjShhOBRdwscmMjxEI+JAVkWIx&#10;RU1cwzKLZLM5RobT6HqZgD9CVbyOUDCKabpIoookehFFCVXxIUkKRrmCXsrj9whEVZEqyaE0OEDu&#10;WDc13gCt9Y0gKuzae4CxYp5cpcK6zesZSQ85IxFPw7vLSu7Aa89U3TXpSzsqPvft7h0Hz8iOjgnO&#10;sbLiSq4t/yWQkoGgegRh+kXLnzl8IJib196+7dlDPecoUVVUPFKyCFndcv05y6Wms4uueQvoyRSw&#10;JS+ipCAoXkTViyhrCLKCLIvki+PYrkUwrOI6Ol6fF0WzCfhE8uMGVqWbcmGM9MgIycERKoZAOVSD&#10;oScZloK0d0zHtgVEwYso+XHwYZkiNn4CPi/VHh196BhHervpf+9dkvv2oxomqqyQyZc44/yVtLW1&#10;MO/0JTz96rNkSjn38w+cb//krezPulu+cIVuGJlzdn/luw999+qv3lf40mXJ2/rvdm6s3PpXYL7R&#10;J6hjp534TKis18deePicx46mqpaOFRalCnooMV5yztt15rSeuyfeeHTVQwu0WDW6ouGtr8bEg+OK&#10;mLaA4UhYlohtguuaRGJV6HoKjyaRTY9imylGE0k8mslo8hhVYRHTKGHnxnAKo7iWjCW65IwSZUNi&#10;25ZN+H21dHTNZNq0E/AH4xRLBpYtUO1VKCcH2b7mZazhBEvnzeX081ZSGwyg6wbJbI6Hnn+efd0H&#10;qelqJl5fhRh2pF/9+kT7zKf7fuy7rnd+fbQlvqP5qUfeenVRncr7Yb1YPCDWqrfIJ1y57F/c8VLN&#10;/FmxVXyPPbuq9p1z5O5bLln7b4+cssyUViaj8WPnTmt97J5XXp//m7bnd89cfmGvo2gIfj95BwxJ&#10;wRJUQMGRJBBFcEEEQMG2HKxyGddjYxWSyMIYUrkPvwq6k2bn2oP4ND/lisP4WAbdtCl4ctiCREG3&#10;8YViuBUTwY6gKLWY1ijJkQEcQaS6rolycojZ9bVMnj6NeRPakXMF+o4cQvJ4CMXjfPayi3l6wxu8&#10;9PJzCJpLejgNr62wX7+s9ehy/4LakdRI1LbMYNfKuTdv2rwh26Nsew5A3vXgH3+w8BOnr3rp8R0b&#10;4nMmlM3+IfE7a7Z/7dd66ZPniqGJW3dvUx7V3/jW4Uw2DvD52x+5Y8PGTefZkoSl+jAcLyYeXNcB&#10;HBBcBEdCcEHCxbEN7Mo4pjFOIXcIr5xGz/cSUn3YpTFKhRwBTxXRSAhRDFEsmoiqhi2CpOpoXon+&#10;5HGyOwYZGj5IuWIzPDJKR/tEpoTPoO/Qfqb6qqgLRaBoYmUKVHlDaP4AuYqFz+Pl1JMX8JvVTyOa&#10;FcpDCfjjcsud/3JZeEg7eUpm8YlTGifX51LjUs/Bm1a5z11SAZBdDZcX3ryk8ezZPyqOV75leBRe&#10;2/D2CWerdWvXW8cnpWJed+riGZd/ON2ChzNCnRbCdAWypo0o+HBdcCQD2y2AayOhIQsBZBk8moCh&#10;FBnL7KGty2bn5o34VZue7grlooKpWBgeAUeUmbHgNMbGKmzd9g6qV8VCoqIX8XhUJNWls72Ow4d6&#10;CMgiVr6EX/ESrYozPJQhGK5BcUUyuRRN8RpKukEZm0BtgLdffZHOxmZ27tpOWPDy3E33OWyE9ks2&#10;OMl5593Zr+1tKQwME2168V9/fO4XQre+NJYXAYZGk4JQdBeroQCCRwOf5t2aPDZp32ivG2uu+sML&#10;T6596kMwPleRFUdCQcajenGsD4IiCxYexcKrVfBqZTyKjkaRfLqXcMDBI+v0HtlDITNER1MjXW0d&#10;WJaDI8qMjhfpT6bpS+QolRV8vgaCwUZCgXrOW3EJJy04lfraBsaGx9AkjeaaZhqqGhlKjDFhznT2&#10;j/Rz5y/v4+Boitpp00maDllFwwxHuH/VUyTLJZqnT6a6qQlBVVmy/jMWwGu/WO+b1NrV0trQwomL&#10;FzN/7nxelOaMC3lXkAFuu+L6W7WKHfFH5VRVR1vkglPnrYr+7o57d0696LZdmfwVMz910hPvPbb1&#10;VYBi7IPTsFKBkCtioYMoI/3HJi27FoJTRLByCJbBpOYghw/uxCiOM3fSPNoiUcbHxkj0jeBVYkzp&#10;bGR41KRvOEvvoUE8ahWCrRLx1uALSOzZdQS9PI7jeBkezROL1hLwxgj56uhNjLLz4HucctHH6du+&#10;n5+sWUWtFKCrdQLBqhi/euoPdJ0yl9ikKahTuuiTHLJOGTn7qu3G4MYdb16l+ryuYthCdTyO3aJe&#10;efWdX9/1VlBwZYDfvvrcPcA9wnlCcJEyb3vXhdM2/OzAyneuvfuaL1Z+uUF96ZnXfw00ARghj2K7&#10;LrLu4DUd/KpJGQPBKSPaBrgFBEdHMktg5ek7NE5A1FEkme69PQiORVW0FbcqwIEjvURDAj6PS3Xc&#10;gyiUce0sigQSGkF/BMexqIpFiEQb2bfvPYrFFPv37SXgq2Lc0PHWRZjin0XXmSdjz9ZxMxV0W0KJ&#10;17Ds+i/hb4pj+yUyHg9jhSIEQ7obC7gA39h//08HXji4I6dn2Ltm5w/u//YvfvfabU9yFS7yVYs+&#10;/nrnjK6tzZfMPXoL333dXDCUTYZEVZjVnP/3X7746+BAKTF8ZLDhw6k07BiKbbtIFRe1UkEJCFSw&#10;wDAQbANNNFAoIMujiG6awYHD2EaJRH+C/t5+quN1tLa1EAoFaWlpYfehLUiqQnNTK5JcJpfNM54r&#10;kR0/iuKpQtJsLNNEEKNEouNUAjCWGaWhLkR7rIGN7x/h4dVPcvbJy5g3cS5Vk+OMJLL0ZEvMXXoO&#10;/ZkUZbtAyTTAG8E7uXb0z41sd2c/dD4GcP1zW3684OwF5QntnfIvltx3j7y8Nnrvt1c/+2pg/9vi&#10;QHrIPrlqnjC8rvxyYmws7BgWs1bMvO0ve51Mblx2EVBECRwXxy3juA6iI6CICl5JwiOaSE4GlxGa&#10;G1yOHBikUsgRCkSoijTw3t5uBLlCXVOYSMiL6Rh4NINcNkd2LIdeMqlUKnjUIi3tDWTy42THygQD&#10;KmXDRpItjvXupzJ0nPaumURq2zhhwXyMLAwXDRonzUDvS9KdyKAjIMg+RFsAPNRVNQz/p1Yf6D/W&#10;U/7JfT+8qZDSow+8eddD8sXPPPOnxxxB3T5b0jsmdyrpbNotbTauCHlkMRSscp2Y/ddXhoWSIksS&#10;gqZQEV1M18F2BSRRQxIkRLGMY1co60OY+jFGE8fp7GynobqN7duPUl3fSKyhjt6hQ2zevpGzzzqd&#10;4UQCuyBRzlporodINE46nUW2vbzy/DoUTSYcjTBx2hQcZJobpjM4mKTsSkgli0zvIMf2HmLKhLkU&#10;SwI9x4bweWMIkg+zVCTi9WGVR2GsQl29f+RDK1ctOf0POwaPLjNEfLFYTL7ve//27dFMNvTmNZt/&#10;JAM8L7q2sEDwnzTxY79+7idPfbqtMdpVtmy3pblNWPf6O69+bF3iwvU/evYFAK9hKYooYisiJcHG&#10;cmUcQcYVPbiChW1LlEslxjNJCtlj6LkREokErtVAqKqBOfPnMJBKQqBIrH4pid4EqUSWpsYQdfE6&#10;6qsbCIUi7N6zH6NiMal1MqFYDN20kJwwvX19qF4vpiXj9YfIDI2hamH27XyP+lAHihRHkT00N8V4&#10;e8sRAqEgnoCKU5FQSg5Tou2jAPPU6i34WWAojtA0uZNEIsH24eH6xNAwGAj/50iQQdi5Yc9nTz/j&#10;FLyZfH9dSW5ufOb+RSce2Vl19RV333750Su+PvAD7bMd5ToZy2SkmKE5Ogmf6sMsmOhFB9cFEwdV&#10;1IjXN9PUpjDUd4BN67ZSyORoa/Pz2vo1ROtihOMaijeIbEhU+2s5cuh9vF4vzTV1pEeSiI5Ja2Mj&#10;nR2dDCZTBIJ+Nry1hbbOLgaTw3RNmkQ6V6A63sKMafOwbZWjh47R0uanurqR3t48DbUNBAM+vAhU&#10;DAsrU4CsngKYP2lqccvhXYJW5Wc4kSQajtDQ0MBb+S2oRz2m+CGXK6667ZuNLa309vRxVUPP5Sev&#10;/OxEY+H1m5afEOtb/M7PTrIHE+VNk37T4y/riiyA6JUYyozQd3wQTfZTWxNGUX0YFag4GkXTQ2Ks&#10;gqhV0zV9HtVNzQyNJRhKHadsZRlJD7Jv/27eP/AetqnT2tJIKOghNdxLJjOIR7VQJYuR5CDvbN9B&#10;d3c3U6dOZ9GSJYQiYXoGeunr7yc1kubNdW+x+qU/8t7BwxQqFSqiiy2DFtBIjQ0z0H8M1zaYO2ca&#10;80+cPwbwwN4NZ7xr5IV9Q0khFPCPRMPhkmmahMNhHMuy/wzm9ftfuLKn5zjtnS2bRyKX3r9g4zuP&#10;zmnssO795uoV6yZfZ4mWeeIHDV5F0WQXX1DF61ORkEC3cE1QZQmfP4TsrUKU6xHVVl578yBb3ull&#10;JFOka8pkFi45CUV26D16iIpeIhLyEg5r1Nb6kZUSicT7lPUEkZCLJOucfvopfPbKT/LxMz6GbhTY&#10;tmsL6XwKT1jDE/ExkivQPZQiZ7vUTminqqMZ0y9QFEroUglPVCZc60Mnz+D4IOt7d/15jfmwPjal&#10;5qI1b2zyL51bf0JjXez297sTitzstngGLu0348XJ2ui9bSc+9/aivlUb39ya3T86ubGj1dm0tedb&#10;DbW13HzOBd8BGB0blI1ilr7uQ7TV1DK1eTJjowVyuTS+gITPo1GueDCtOIqisfyc6xnqP0pqeICa&#10;6kZioTBjyT68aEyYNJV8AixDQnBsYsFGfEqQUCiE1xsml3dxbT8jyWEita2sWH4lriaTW/McwXiI&#10;0z5+AhvW7UZRI9Q3tTNp+iwUr4dcPodhlfED1bEA6f5jvLdrE8lj+9lS4xX3NV864TsLPvMvyydu&#10;uDWtfemyL932w9Ef3n7jBbf98A833wC7AIRX7vzdRctvv/KRxlOm+EUfh6ptx/nEzJk7tsyc/P3T&#10;Hn/9J78f7TlFR6me7PFXl1efrHzs/MA59/etf7A4oVGZ8bGlnLb4fFTFD1IF0y3juBVcwcG2LSyz&#10;SHXUQyTkMtT7LgPH3yMeVPDKDsXxHIoQJTWooRchHvfR3BQHyui6jq675PIuHV3zqWmcjOSLsfP9&#10;QyjhAPgk+oZ7eX3tHznrtDPw+4N4w2FsQaRYsVAUhaDXi+xajPQeY9OrL3Fkz3asYmagMeJpwhjH&#10;tcsUshnmTj0Bnxags73xnnt/8fA3P0zRn2/wGk6c8WJjbezc5kiQqCRweNcup2SUxOF8jtqGpt4j&#10;B/rapnfOcARdZvL0U3/98BvPXR6cNDU0uWseH1+6jCmz2smUsuR1k0isHlmOkc0UGOo/Sl21jOz2&#10;oWePoDrj+ETQXBVNqcOwG7EsFU0z8fsEdD3N8HASQfASr5lATe00+pMlio6GGAihRQNkrQJyQCTs&#10;92AMj6KKIqgKeaOEiUVNdRVWucjh93bz2vOrSBw96BRSQ3Y8oEkiJbG+JoYk2+j5EulkFsGVqehl&#10;xrJlET4AIt1xxx0A3HTt9U/84aWnavdu2RJ4t/uA0KeW/QUPoFe2zJw0rVFXRbEkkBcMMeHzeAvv&#10;t/9pqdD975eODgxGzPI4mlrE55MQRZFcziGTktBzCjOndiHZXiSrQCU/ysDhg+SGRqnW6qiPtSOo&#10;QWrq4zjkSaf7qZgZiqUsRqVMMBxhND1OTVMLoXg1mVKO5Pgwsl+g7ORI9PVSZXtw02XEio1oVLAK&#10;eYRinqH39/P2K6s5tmO7seSMi1YavQf8QcGaWh5PM2/mNOprqsF2iEWqcVwBQRTYtWdJ//KzLn9X&#10;lgX+6gZv4xOvXQ9w2sUnb3arI/H+7m63cdeRxXNvnfqWEqhqfuqxFxsBVglTAx7+LfjT+3ZNP/PR&#10;81/btfHlhfnsXs6/9GIi8WZ2btvKQK9BbayV1C4fs6bU01zvkO7rJ7l7L811NeToY/X6HYTqOpg2&#10;ZxYVc5xKMUVTU5xAyMuhw70cHU6jemrZ8cZachWBCVNmUN/WiJLRMF2dFtWLNHKcXGKMgmuTLWQ4&#10;1t+N6Rpk08PsfWd75gt3/XzJz666YC/8yytX3XDFhkNHDi2mOpZL5DIhYpGKO1ZWi4UC2WyW8886&#10;p1fziO5fTaW/rDt+fvW8p3+3cXvEF3J+tXlXzeOfvHLzeQtPe3zb0SPnXj1x2X3PfvEzW38RFg8t&#10;OeXU5378ylmXzjvh+78sW+VrPD6N5uZWutomIpsiYwMJavx+wh5Q3Dy6nsK0iigeGUnVsB2VStmD&#10;IKq4rs206ZOoqoowNDREJpNlcDCBY8soooaiaIiijODYOO5/3HUgEvRFGUvn0M0KgWgYye9nYCTJ&#10;u+/v7dl1/MhCt+gmPvS15FtXvqto2qx9PUfsQF283H3HpmkTz6q6y+4dPdOoVN7r/1XHuZz7Tgn4&#10;68R8WGvTR941x0pCQAq99S37wvEV36x/ZePOt4Wzly59+p61v//S1M+cmQzt3O7sSe2/cN3aeXNe&#10;2Pfzn16+6CZndCh9zZBxWJSzY3TV1jErHqSUPE6gJKHi4rEcLFFBkGXKjoVllAmLApLjYts2/lIF&#10;TdXRigZB0yEmuEiyg4KOZJeRLBBsC9F2PziniRL50jhN0SiaN0QqnWb3u2+5iUT/zrNm1D8wofWE&#10;hydNb2jpXHjC4JqNL69g7YNnzHlwww5XEVvLpuG/ZP0tPyO+5fJVG56u/N8MPjIxX/3iiul/Wr9/&#10;Q+ekljeHx4aGw9G6a0cyY0JDe1OhdUbrBs+5oV++8pWXXyuWKqiqv+Raok8VJVdzXMHJFfBWXKZW&#10;NzC7uQMlr+N1QbJdTLuCqQrYmowuWlTMMl7XQZMELNdhQmcnvoCfoeEkpmmSGc+iyhqCY+PaDqLz&#10;ARDJBcH94PNMURKpiAK6rjOYGGagr3doNF8MVzfU+xsntNE7PERvKsHC5Sc/aMq+uV+74OsX37jp&#10;e9c0Tu4or37qd/e4q137o8LxkWAyOV248caLzt93tPea0Wx2efu0CehUELwyqVzK7R7q1VW/30fJ&#10;plWrdz2WKriWjSC5Oxee3n7rnx7e+odab7i+NRRnfsdkfLaIZoNdMam4No4oYCkigmxTrozh8UoI&#10;okhHVycej4eBoQSWZZEZzyO64DoOmDYiIoogIgsiogOGJFMI+Dk0OMTxYz3UueZddYp0fPO4/stw&#10;JEIwEsSVRRSvgiUJ7Hl/P1pIfrm49MvXHv/JHcmPAvJhfeRUioa87iMPrXkBeOG8B9pOOr5m5GFb&#10;diebpiOkCilB0Fyf7HNQynp+jiqJdY9+aUWntn7oy9VPHp4zR6jOO8RE0bHS6VFJiitCnRqk0RMl&#10;rHnwGxa2biCb4PjAVAQsv4SqashRH4rXi5T3YOkV0GUqRgVcF1EQkAUZRdJQEMG1KSDz/nCRnqLo&#10;Nkw77ZonV//2YYBGISpF43VzlUDkVMe1J1mmjSopyGYIuaSuuCzfey3wg38YzF/Wi1/s3SpEhBnh&#10;tZzrdT0ztZT2vbbWiaAIjCeOapdMmrA2ffWqFw6Pp9TZly9Zcv3S1vhv3karSEJRt8ef3tV/9LON&#10;gZhQqXJoj9QR8Si4loNlWNimieEaCJaJiYXhGEioGJJNwTXImkVkVcV1BGQkHEnGFhQc00I3dFK6&#10;y+4jA6XaUz65YtWj3173oeZBN3M/wOP3PH3DKy+/6H/1rZdYvGTR3fPmLuJo92GccqTu7/n+u2AA&#10;3Mtdm8t5YX1WWH/VQt/32pvqMSsm2shg/z3xs984RnHIbggXrn/xhU2BuefdG5A3u1nH8s9eunDH&#10;oTf2dCYypVNdO0XZlqgPRvGqMpIoIEkOAg4YBqZRRs9nEVSRsmtQEAzSQgnNI2Mh4IgOouhg2WVy&#10;Ro6R/Cj58VJy3vym0x559NsHP9R6sOeg8MTPnvr8lu2bll7Jl69/bNvvhwHmVC1O9qXfbTn11IUT&#10;Bu46/7t/z/M/9NSs/2dbYif+aOXY9DmzAHLLipEzOtqavqaaprY+c3xZxSPs2TXYXTww3LfUF4+6&#10;jS2Ngk9V3JGhIUEfH6cqHKKprp5IJILiUfAoDj5Rx7VL6JUKXVOmEqmKMzg6SkEvM5hMYSPguCKO&#10;KwAiRsliZGTETaSG3v3cXSNnf/vj7jDA0ifvbD759UPXj5vuiV+6+NKff71w1qsvfVL9yIX1/6X+&#10;y8RUzKJw3tnXfvfIzrkPdWdu7j//4lcWtE+UZ4Yb5yWPJeTersF1y25p+X5L5NgjZxkePRH2B4iH&#10;wguLgoLhqEhSyVJ8lUHbzhT8EzNrxhtGN767duS3vUK6OlRVjxT1IQgCWtHE44qEQhFyMZe6Kgk7&#10;WEVf93EG7RJmrkRtpJa4L4SezpM42u/mUoMvvl3b9Gmty1A23vnpO3Yey6y8tiq4/45Fnv91wVWP&#10;fqfrd3+wXvobpqOJz7XW3T7xstLR7Rf3qTNvdF+/463P3f/6kv5trzW8/uhPn4C/k5iVP163ZNOD&#10;31rneiJHq5snjVhGYWEqW3BzZTtF9bQ/8ZmvPsG2G77G8b1nYtsuHj9Vmsf16LooZLN9007yXn9W&#10;x9KrSlb/4ZnVE+4998jdCutYQ7VnrtbVKPhq4liOhONKaKJKQPMSUn3IJliZMnamRFdNC+XhcXL9&#10;I5SHM+60lpb7z5w+r3vfge5PxYM+saZv8z1PPn7im38MPpz6KA/C2JAQWJ1aaL/2uwv05OBJiqK2&#10;VsfCjf5gFMU2BCFYxvgZAAAEgElEQVQ7tj/be6i1XCwETpqE/+VXdpf+Lhjh5q+IkV3DvQ3Nbc2R&#10;+hYEXxjH4ydXMcmVDBypwuCutTqam8SyLNo635xV31pRd279spjK9mzdsLrjxu9+U7z633dOOmIf&#10;SazM9mavWyH4fj+iPeQL1XzCbI0LhektOH4FRBlMB8Fw8VQE/K5C2JYJGCL5niTjxxJMPmHBl2eG&#10;myvekVzo9aseeXb9nP29MTX+ZwOCNSLE1y+ZHd3844/3bv/j2WZff6va3t7sr6pVtXAMR/WgeoKo&#10;vgC6YeOMHKfdSJI5uMuNL7zs/Lfu/uSfg/ZfghFu+5YcM2qvz2zbcEt1U0tTWdKoqD5aJk9FDkYZ&#10;zmRxLJtqfxCfLOKWK2RHRsglEhjJYUqDwwbJ3OEJtZ0Dk+o6Ds+euujojLnLu+Mrf9U9qXSkv+Wi&#10;3TeT3/N9lk6DKhW8XkAC0wbDQbQlfEgUhsagL+myeNEK7OvXz3rtrvY5jz7YmXhp1YSDO96Zenzf&#10;4Rmovgg+T1ANB+KR2lolUlePFo5iKyqpXJFANI4SCOEKMogqlgOJ4RTlnv1MswcpHd1DvlR+u6DV&#10;/Ht5a8sqlx86fwXm0kueVncO3vvdYsH+lBYIN9a2dcr+mga0WA3HRjL0ZceJt7QRqKrGwMXrqWXk&#10;uIUgB/GEAshBH7ptUtILKK5LRPOhlCqo5QrWeJ5SZpxcJk2pUHQrpm26Ulom956IpwQeDVQNJAFw&#10;wLLBtiAcBEQDURQJBBSiUYKhMJqmobgBqrwTEB0/jghly6ZQ1tGtCsgKqqahaB4URcE0TYr54ged&#10;s6SgF4qYiaMsa/WgjQ+CZZBNJeg9uNfSi/nkf0rMTe/W+OfMnhN67JaVJ5UThz63d++eFdHGRmzV&#10;T6pYcgpzl9/LlhdvRJZVMdTI6adeTGK0RNquIFVFIOwjb1uUTRMRiaDsRTAsRN1GsQRURGRRRhRF&#10;NHQ0awjHymI4FpYIqDKmLKBjU3YsUoVxgpEwoVgUxaNh2halso5pmgiWjFzwIVgSsizj8XvQNAVB&#10;AEmwUUSBUi6LVdbJJAYZ7z0OpTKCz4dXkR3BGBftkeN2QChLdc3tb3XMXfzrFw/51/LGQO7vbteC&#10;UBZhi29PcUbk5muev/RPj1/7M8HsFnj7Xj9P6vFlwhnX7N727OfH9Hw1saBT1TVBjLW04nh8FAwT&#10;25JQFS+aJ4Ci+XAllQoCumVjWQ4BLYht2ti2jSuAKAq4ovDnnx1qqmJYZYNSPkcxm8M2TbyKRlU0&#10;SijopVAcw7TKOFYZo1xkNDnIeO9RGB5yMYpC3czp/XWTZ6yuP/W8F1+dceduvvZWeeUTt+kDE3/6&#10;/blnfmPVg4U5PUz4bcn93l3WX/n+n3oyL1x8sUThGZneYCD2zJtLxHXbzhh9a+syegc68AbBF3Xw&#10;B0RU7wfrSTAAWgSoBTWE4vkg8pLr4NoOgmsj2i6FsTSuYeIUS6AbUNBdcgWXdEZEH4WQAQ2RlP+U&#10;096OnHvZ+sGvP72eL9x9mP05m1vPsdzAz/9bP2D8b+9lVEblDzr9AAAAAElFTkSuQmCCUEsDBBQA&#10;BgAIAAAAIQBZUqyQ4QAAAAoBAAAPAAAAZHJzL2Rvd25yZXYueG1sTI9BT4NAEIXvJv6HzZh4swtU&#10;pKUsTdOop8bE1sT0NoUpkLK7hN0C/feOJz1O3pf3vsnWk27FQL1rrFEQzgIQZApbNqZS8HV4e1qA&#10;cB5Nia01pOBGDtb5/V2GaWlH80nD3leCS4xLUUHtfZdK6YqaNLqZ7chwdra9Rs9nX8myx5HLdSuj&#10;IHiRGhvDCzV2tK2puOyvWsH7iONmHr4Ou8t5ezse4o/vXUhKPT5MmxUIT5P/g+FXn9UhZ6eTvZrS&#10;iVbBInqOGVWQzEMQDCyjZQLixGScxCDzTP5/If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ZCFhDoLAAD/MwAADgAAAAAAAAAAAAAAAAA6AgAAZHJzL2Uyb0Rv&#10;Yy54bWxQSwECLQAKAAAAAAAAACEAphl37uwkAADsJAAAFAAAAAAAAAAAAAAAAACgDQAAZHJzL21l&#10;ZGlhL2ltYWdlMS5wbmdQSwECLQAUAAYACAAAACEAWVKskOEAAAAKAQAADwAAAAAAAAAAAAAAAAC+&#10;MgAAZHJzL2Rvd25yZXYueG1sUEsBAi0AFAAGAAgAAAAhAKomDr68AAAAIQEAABkAAAAAAAAAAAAA&#10;AAAAzDMAAGRycy9fcmVscy9lMm9Eb2MueG1sLnJlbHNQSwUGAAAAAAYABgB8AQAAv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iwwAAANwAAAAPAAAAZHJzL2Rvd25yZXYueG1sRE9Na8JA&#10;EL0L/odlCr3pphZtSN0EUQQvQmsLprchOybB7GzcXTX9991Cobd5vM9ZFoPpxI2cby0reJomIIgr&#10;q1uuFXx+bCcpCB+QNXaWScE3eSjy8WiJmbZ3fqfbIdQihrDPUEETQp9J6auGDPqp7Ykjd7LOYIjQ&#10;1VI7vMdw08lZkiykwZZjQ4M9rRuqzoerUVDSfLP4So/l+vj24kqz3/X1xSr1+DCsXkEEGsK/+M+9&#10;03H+8xx+n4kXyPwHAAD//wMAUEsBAi0AFAAGAAgAAAAhANvh9svuAAAAhQEAABMAAAAAAAAAAAAA&#10;AAAAAAAAAFtDb250ZW50X1R5cGVzXS54bWxQSwECLQAUAAYACAAAACEAWvQsW78AAAAVAQAACwAA&#10;AAAAAAAAAAAAAAAfAQAAX3JlbHMvLnJlbHNQSwECLQAUAAYACAAAACEAAqHv4sMAAADcAAAADwAA&#10;AAAAAAAAAAAAAAAHAgAAZHJzL2Rvd25yZXYueG1sUEsFBgAAAAADAAMAtwAAAPcCAAAAAA==&#10;">
                <v:imagedata r:id="rId2" o:title=""/>
              </v:shape>
              <v:shape id="Graphic 136" o:spid="_x0000_s1028" style="position:absolute;left:1389;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RwwAAANwAAAAPAAAAZHJzL2Rvd25yZXYueG1sRE9Na8JA&#10;EL0L/Q/LFLzVjRWlidlIW6jWo6mX3qbZMQnJzobsNkZ/fVcoeJvH+5x0M5pWDNS72rKC+SwCQVxY&#10;XXOp4Pj18fQCwnlkja1lUnAhB5vsYZJiou2ZDzTkvhQhhF2CCirvu0RKV1Rk0M1sRxy4k+0N+gD7&#10;UuoezyHctPI5ilbSYM2hocKO3isqmvzXKGjsftgVy3l8bd7yn++23MbHeqvU9HF8XYPwNPq7+N/9&#10;qcP8xQpuz4QLZPYHAAD//wMAUEsBAi0AFAAGAAgAAAAhANvh9svuAAAAhQEAABMAAAAAAAAAAAAA&#10;AAAAAAAAAFtDb250ZW50X1R5cGVzXS54bWxQSwECLQAUAAYACAAAACEAWvQsW78AAAAVAQAACwAA&#10;AAAAAAAAAAAAAAAfAQAAX3JlbHMvLnJlbHNQSwECLQAUAAYACAAAACEAyHPrEcMAAADcAAAADwAA&#10;AAAAAAAAAAAAAAAHAgAAZHJzL2Rvd25yZXYueG1sUEsFBgAAAAADAAMAtwAAAPcCAAAAAA==&#10;" path="m435863,l,,,22859r435863,l435863,xe" fillcolor="#009240" stroked="f">
                <v:path arrowok="t"/>
              </v:shape>
              <v:shape id="Graphic 137" o:spid="_x0000_s1029" style="position:absolute;left:2460;top:4636;width:3372;height:718;visibility:visible;mso-wrap-style:square;v-text-anchor:top" coordsize="3371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QFwwAAANwAAAAPAAAAZHJzL2Rvd25yZXYueG1sRE9La8JA&#10;EL4L/Q/LFHrTTSuoTV1FDBaPPkqhtyE7ZtNmZ0N21PTfdwuCt/n4njNf9r5RF+piHdjA8ygDRVwG&#10;W3Nl4OO4Gc5ARUG22AQmA78UYbl4GMwxt+HKe7ocpFIphGOOBpxIm2sdS0ce4yi0xIk7hc6jJNhV&#10;2nZ4TeG+0S9ZNtEea04NDltaOyp/Dmdv4OR2/vssx0LeXz+nm924+FqvCmOeHvvVGyihXu7im3tr&#10;0/zxFP6fSRfoxR8AAAD//wMAUEsBAi0AFAAGAAgAAAAhANvh9svuAAAAhQEAABMAAAAAAAAAAAAA&#10;AAAAAAAAAFtDb250ZW50X1R5cGVzXS54bWxQSwECLQAUAAYACAAAACEAWvQsW78AAAAVAQAACwAA&#10;AAAAAAAAAAAAAAAfAQAAX3JlbHMvLnJlbHNQSwECLQAUAAYACAAAACEA0+tUBcMAAADcAAAADwAA&#10;AAAAAAAAAAAAAAAHAgAAZHJzL2Rvd25yZXYueG1sUEsFBgAAAAADAAMAtwAAAPcCAAAAAA==&#10;" path="m13474,57277r-76,-635l13246,55880r-381,-508l11722,53848r-1270,-750l9969,52997r,4927l9817,58801r-254,520l9055,59575r,5576l8801,66040r-127,1016l8293,67691r-635,381l7150,68580r-635,127l4991,68453r-508,-381l3721,66802r127,-2528l4229,63754,5245,62750r762,-254l6896,62750r635,115l8166,63246r381,635l8928,64401r127,750l9055,59575r-508,369l8039,60071,6642,59817r-508,-369l5588,58674r101,-1778l7531,55372r1397,254l9690,56400r254,496l9969,57924r,-4927l8674,52705,7023,52451r-1524,127l4483,53340r-1143,635l2578,54991r-292,1651l2197,57924r381,750l2832,59448r508,623l4229,60706r-1143,127l2197,61341,927,62865r-508,762l292,64643,38,65798,,66802r292,1143l1435,69215r889,1143l3594,71120r1651,254l7023,71755r1524,-254l9817,70624r1270,-774l11887,68707r101,-254l12230,66802r190,-762l12357,64897r-762,-1778l11061,62496r-101,-139l10071,61722r889,-127l11595,61226r1143,-1155l13119,59321r355,-2044xem19723,27571r-254,-1270l18580,25146r-762,-1143l16421,23241r-3429,-762l11595,22733r-1270,635l9055,23876r-889,1270l7531,27051r3429,1016l11214,27051r381,-635l12103,26047r635,-393l13246,25527r762,254l14770,25908r508,266l15659,26670r254,508l16040,27825r-254,1524l15405,29972r-1143,1143l11341,33020,9055,34417,7404,35699r-889,877l5626,37592r-635,1155l4610,39878r12319,2413l17564,39001,10579,37719r254,-369l11087,37096r762,-520l12738,36068r1270,-889l19342,29845r381,-2274xem335000,4953r-825,-3556l333032,254r-254,-77l332778,4076r-127,115l332524,4445r-254,127l331889,4572r-254,127l331254,4572r-508,-496l330593,3048r89,-1016l330873,1651r254,-127l331508,1397r254,l332143,1524r508,508l332778,4076r,-3899l332270,r-889,127l330619,127r-635,381l329095,1651r-127,381l328968,4191r381,635l329857,5346r635,369l331127,5969r635,-127l332397,5842r508,-369l333286,4953r-127,1651l333070,6858r-292,508l332524,7493r-381,127l331889,7620r-254,-127l331508,7366r-254,-115l331127,6731r-1651,393l329730,7747r254,508l330492,8648r381,242l331508,9017r635,-127l333159,8890r635,-508l334302,7620r520,-623l334949,6731r51,-1778xem336715,22098r-127,-1524l333286,20955r,-254l333540,20447r127,-254l333921,19951r508,-647l334937,18796r254,-381l335445,18173r254,-520l335953,16891r127,-242l336080,15748r-127,-623l335699,14605r-508,-381l334556,13716r-635,-115l333032,13716r-762,l331635,14097r-508,381l330746,14998r-254,623l330492,16522r1651,l332143,15748r254,-254l332524,15240r254,-115l333159,15125r381,-127l334048,15240r254,254l334429,15748r,635l334175,17145r-127,254l333667,17907r-762,762l332143,19697r-635,750l331254,20955r-254,635l330873,22098r,635l336715,22098xe" fillcolor="#1e1a16" stroked="f">
                <v:path arrowok="t"/>
              </v:shape>
              <w10:wrap anchorx="page" anchory="page"/>
            </v:group>
          </w:pict>
        </mc:Fallback>
      </mc:AlternateContent>
    </w:r>
    <w:r>
      <w:rPr>
        <w:noProof/>
      </w:rPr>
      <mc:AlternateContent>
        <mc:Choice Requires="wps">
          <w:drawing>
            <wp:anchor distT="0" distB="0" distL="0" distR="0" simplePos="0" relativeHeight="484017152" behindDoc="1" locked="0" layoutInCell="1" allowOverlap="1" wp14:anchorId="1A7CBBD7" wp14:editId="3E3EEB37">
              <wp:simplePos x="0" y="0"/>
              <wp:positionH relativeFrom="page">
                <wp:posOffset>4619371</wp:posOffset>
              </wp:positionH>
              <wp:positionV relativeFrom="page">
                <wp:posOffset>887066</wp:posOffset>
              </wp:positionV>
              <wp:extent cx="1899920" cy="5207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5B937510" w14:textId="77777777" w:rsidR="00023633" w:rsidRDefault="0070015F">
                          <w:pPr>
                            <w:spacing w:before="20"/>
                            <w:ind w:left="54"/>
                            <w:jc w:val="center"/>
                            <w:rPr>
                              <w:rFonts w:ascii="Arial"/>
                              <w:b/>
                              <w:sz w:val="3"/>
                            </w:rPr>
                          </w:pPr>
                          <w:r>
                            <w:rPr>
                              <w:rFonts w:ascii="Arial"/>
                              <w:b/>
                              <w:color w:val="1F1A16"/>
                              <w:spacing w:val="-5"/>
                              <w:w w:val="155"/>
                              <w:sz w:val="3"/>
                            </w:rPr>
                            <w:t>04</w:t>
                          </w:r>
                        </w:p>
                        <w:p w14:paraId="42FEBF74" w14:textId="77777777" w:rsidR="00023633" w:rsidRDefault="00023633">
                          <w:pPr>
                            <w:pStyle w:val="Corpodetexto"/>
                            <w:rPr>
                              <w:rFonts w:ascii="Arial"/>
                              <w:b/>
                              <w:sz w:val="3"/>
                            </w:rPr>
                          </w:pPr>
                        </w:p>
                        <w:p w14:paraId="42039A69"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1F477CBF"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1489739F"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1A7CBBD7" id="_x0000_t202" coordsize="21600,21600" o:spt="202" path="m,l,21600r21600,l21600,xe">
              <v:stroke joinstyle="miter"/>
              <v:path gradientshapeok="t" o:connecttype="rect"/>
            </v:shapetype>
            <v:shape id="Textbox 138" o:spid="_x0000_s1104" type="#_x0000_t202" style="position:absolute;margin-left:363.75pt;margin-top:69.85pt;width:149.6pt;height:41pt;z-index:-192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O3mAEAACMDAAAOAAAAZHJzL2Uyb0RvYy54bWysUs2O0zAQviPxDpbvNGkl2G3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Tb9Xq94pbm3ttVfVMXw6vr6YiUPhnwIhet&#10;RM6rMFDHR0r5ftWcR2Yyz/dnJmnaTcJ1rbxZ5hjzrx10JxYzcp6tpF8HhUaK4XNgw3L45wLPxe5c&#10;YBo+QHkiWVOA+0MC6wqDK+7MgJMoxOZXk6P+c1+mrm97+xsAAP//AwBQSwMEFAAGAAgAAAAhAM16&#10;kQvhAAAADAEAAA8AAABkcnMvZG93bnJldi54bWxMj8FOwzAMhu9IvENkJG4sWREt65pOE4ITEqIr&#10;hx3TxmujNU5psq28PdkJbrb+T78/F5vZDuyMkzeOJCwXAhhS67ShTsJX/fbwDMwHRVoNjlDCD3rY&#10;lLc3hcq1u1CF513oWCwhnysJfQhjzrlve7TKL9yIFLODm6wKcZ06rid1ieV24IkQKbfKULzQqxFf&#10;emyPu5OVsN1T9Wq+P5rP6lCZul4Jek+PUt7fzds1sIBz+IPhqh/VoYxOjTuR9myQkCXZU0Rj8LjK&#10;gF0JkaRxaiQkyTIDXhb8/xPlLwAAAP//AwBQSwECLQAUAAYACAAAACEAtoM4kv4AAADhAQAAEwAA&#10;AAAAAAAAAAAAAAAAAAAAW0NvbnRlbnRfVHlwZXNdLnhtbFBLAQItABQABgAIAAAAIQA4/SH/1gAA&#10;AJQBAAALAAAAAAAAAAAAAAAAAC8BAABfcmVscy8ucmVsc1BLAQItABQABgAIAAAAIQAZ1cO3mAEA&#10;ACMDAAAOAAAAAAAAAAAAAAAAAC4CAABkcnMvZTJvRG9jLnhtbFBLAQItABQABgAIAAAAIQDNepEL&#10;4QAAAAwBAAAPAAAAAAAAAAAAAAAAAPIDAABkcnMvZG93bnJldi54bWxQSwUGAAAAAAQABADzAAAA&#10;AAUAAAAA&#10;" filled="f" stroked="f">
              <v:textbox inset="0,0,0,0">
                <w:txbxContent>
                  <w:p w14:paraId="5B937510" w14:textId="77777777" w:rsidR="00023633" w:rsidRDefault="0070015F">
                    <w:pPr>
                      <w:spacing w:before="20"/>
                      <w:ind w:left="54"/>
                      <w:jc w:val="center"/>
                      <w:rPr>
                        <w:rFonts w:ascii="Arial"/>
                        <w:b/>
                        <w:sz w:val="3"/>
                      </w:rPr>
                    </w:pPr>
                    <w:r>
                      <w:rPr>
                        <w:rFonts w:ascii="Arial"/>
                        <w:b/>
                        <w:color w:val="1F1A16"/>
                        <w:spacing w:val="-5"/>
                        <w:w w:val="155"/>
                        <w:sz w:val="3"/>
                      </w:rPr>
                      <w:t>04</w:t>
                    </w:r>
                  </w:p>
                  <w:p w14:paraId="42FEBF74" w14:textId="77777777" w:rsidR="00023633" w:rsidRDefault="00023633">
                    <w:pPr>
                      <w:pStyle w:val="Corpodetexto"/>
                      <w:rPr>
                        <w:rFonts w:ascii="Arial"/>
                        <w:b/>
                        <w:sz w:val="3"/>
                      </w:rPr>
                    </w:pPr>
                  </w:p>
                  <w:p w14:paraId="42039A69"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1F477CBF"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1489739F"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5788" w14:textId="77777777" w:rsidR="00023633" w:rsidRDefault="00023633">
    <w:pPr>
      <w:pStyle w:val="Corpodetexto"/>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A5ED"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18176" behindDoc="1" locked="0" layoutInCell="1" allowOverlap="1" wp14:anchorId="29287587" wp14:editId="10317943">
              <wp:simplePos x="0" y="0"/>
              <wp:positionH relativeFrom="page">
                <wp:posOffset>5012690</wp:posOffset>
              </wp:positionH>
              <wp:positionV relativeFrom="page">
                <wp:posOffset>464184</wp:posOffset>
              </wp:positionV>
              <wp:extent cx="668020" cy="53530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305"/>
                        <a:chOff x="0" y="0"/>
                        <a:chExt cx="668020" cy="535305"/>
                      </a:xfrm>
                    </wpg:grpSpPr>
                    <pic:pic xmlns:pic="http://schemas.openxmlformats.org/drawingml/2006/picture">
                      <pic:nvPicPr>
                        <pic:cNvPr id="146" name="Image 146"/>
                        <pic:cNvPicPr/>
                      </pic:nvPicPr>
                      <pic:blipFill>
                        <a:blip r:embed="rId1" cstate="print"/>
                        <a:stretch>
                          <a:fillRect/>
                        </a:stretch>
                      </pic:blipFill>
                      <pic:spPr>
                        <a:xfrm>
                          <a:off x="0" y="0"/>
                          <a:ext cx="668020" cy="464820"/>
                        </a:xfrm>
                        <a:prstGeom prst="rect">
                          <a:avLst/>
                        </a:prstGeom>
                      </pic:spPr>
                    </pic:pic>
                    <wps:wsp>
                      <wps:cNvPr id="147" name="Graphic 147"/>
                      <wps:cNvSpPr/>
                      <wps:spPr>
                        <a:xfrm>
                          <a:off x="139319"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48" name="Graphic 148"/>
                      <wps:cNvSpPr/>
                      <wps:spPr>
                        <a:xfrm>
                          <a:off x="244983" y="463676"/>
                          <a:ext cx="338455" cy="71755"/>
                        </a:xfrm>
                        <a:custGeom>
                          <a:avLst/>
                          <a:gdLst/>
                          <a:ahLst/>
                          <a:cxnLst/>
                          <a:rect l="l" t="t" r="r" b="b"/>
                          <a:pathLst>
                            <a:path w="338455" h="71755">
                              <a:moveTo>
                                <a:pt x="13512" y="57150"/>
                              </a:moveTo>
                              <a:lnTo>
                                <a:pt x="13398" y="56273"/>
                              </a:lnTo>
                              <a:lnTo>
                                <a:pt x="13208" y="55626"/>
                              </a:lnTo>
                              <a:lnTo>
                                <a:pt x="12827" y="55118"/>
                              </a:lnTo>
                              <a:lnTo>
                                <a:pt x="12446" y="54622"/>
                              </a:lnTo>
                              <a:lnTo>
                                <a:pt x="11684" y="53467"/>
                              </a:lnTo>
                              <a:lnTo>
                                <a:pt x="10414" y="52832"/>
                              </a:lnTo>
                              <a:lnTo>
                                <a:pt x="10033" y="52755"/>
                              </a:lnTo>
                              <a:lnTo>
                                <a:pt x="10033" y="56642"/>
                              </a:lnTo>
                              <a:lnTo>
                                <a:pt x="9931" y="57658"/>
                              </a:lnTo>
                              <a:lnTo>
                                <a:pt x="9817" y="58293"/>
                              </a:lnTo>
                              <a:lnTo>
                                <a:pt x="9715" y="58674"/>
                              </a:lnTo>
                              <a:lnTo>
                                <a:pt x="9525" y="59055"/>
                              </a:lnTo>
                              <a:lnTo>
                                <a:pt x="9017" y="59321"/>
                              </a:lnTo>
                              <a:lnTo>
                                <a:pt x="9017" y="64897"/>
                              </a:lnTo>
                              <a:lnTo>
                                <a:pt x="8763" y="65798"/>
                              </a:lnTo>
                              <a:lnTo>
                                <a:pt x="8636" y="66675"/>
                              </a:lnTo>
                              <a:lnTo>
                                <a:pt x="8255" y="67449"/>
                              </a:lnTo>
                              <a:lnTo>
                                <a:pt x="7620" y="67818"/>
                              </a:lnTo>
                              <a:lnTo>
                                <a:pt x="7112" y="68326"/>
                              </a:lnTo>
                              <a:lnTo>
                                <a:pt x="6477" y="68453"/>
                              </a:lnTo>
                              <a:lnTo>
                                <a:pt x="3581" y="65532"/>
                              </a:lnTo>
                              <a:lnTo>
                                <a:pt x="3771" y="64897"/>
                              </a:lnTo>
                              <a:lnTo>
                                <a:pt x="3937" y="64008"/>
                              </a:lnTo>
                              <a:lnTo>
                                <a:pt x="4191" y="63373"/>
                              </a:lnTo>
                              <a:lnTo>
                                <a:pt x="4699" y="62865"/>
                              </a:lnTo>
                              <a:lnTo>
                                <a:pt x="5334" y="62357"/>
                              </a:lnTo>
                              <a:lnTo>
                                <a:pt x="5969" y="62230"/>
                              </a:lnTo>
                              <a:lnTo>
                                <a:pt x="6858" y="62357"/>
                              </a:lnTo>
                              <a:lnTo>
                                <a:pt x="9017" y="64897"/>
                              </a:lnTo>
                              <a:lnTo>
                                <a:pt x="9017" y="59321"/>
                              </a:lnTo>
                              <a:lnTo>
                                <a:pt x="8509" y="59690"/>
                              </a:lnTo>
                              <a:lnTo>
                                <a:pt x="8001" y="59690"/>
                              </a:lnTo>
                              <a:lnTo>
                                <a:pt x="6731" y="59448"/>
                              </a:lnTo>
                              <a:lnTo>
                                <a:pt x="6223" y="59182"/>
                              </a:lnTo>
                              <a:lnTo>
                                <a:pt x="5588" y="58293"/>
                              </a:lnTo>
                              <a:lnTo>
                                <a:pt x="5715" y="56273"/>
                              </a:lnTo>
                              <a:lnTo>
                                <a:pt x="5969" y="55880"/>
                              </a:lnTo>
                              <a:lnTo>
                                <a:pt x="6477" y="55499"/>
                              </a:lnTo>
                              <a:lnTo>
                                <a:pt x="6985" y="55245"/>
                              </a:lnTo>
                              <a:lnTo>
                                <a:pt x="7493" y="55118"/>
                              </a:lnTo>
                              <a:lnTo>
                                <a:pt x="8890" y="55372"/>
                              </a:lnTo>
                              <a:lnTo>
                                <a:pt x="9398" y="55626"/>
                              </a:lnTo>
                              <a:lnTo>
                                <a:pt x="9652" y="56146"/>
                              </a:lnTo>
                              <a:lnTo>
                                <a:pt x="10033" y="56642"/>
                              </a:lnTo>
                              <a:lnTo>
                                <a:pt x="10033" y="52755"/>
                              </a:lnTo>
                              <a:lnTo>
                                <a:pt x="8763" y="52451"/>
                              </a:lnTo>
                              <a:lnTo>
                                <a:pt x="6985" y="52070"/>
                              </a:lnTo>
                              <a:lnTo>
                                <a:pt x="5588" y="52324"/>
                              </a:lnTo>
                              <a:lnTo>
                                <a:pt x="2286" y="57658"/>
                              </a:lnTo>
                              <a:lnTo>
                                <a:pt x="2794" y="59182"/>
                              </a:lnTo>
                              <a:lnTo>
                                <a:pt x="3302" y="59817"/>
                              </a:lnTo>
                              <a:lnTo>
                                <a:pt x="4191" y="60325"/>
                              </a:lnTo>
                              <a:lnTo>
                                <a:pt x="3048" y="60579"/>
                              </a:lnTo>
                              <a:lnTo>
                                <a:pt x="2159" y="61099"/>
                              </a:lnTo>
                              <a:lnTo>
                                <a:pt x="1524" y="61849"/>
                              </a:lnTo>
                              <a:lnTo>
                                <a:pt x="889" y="62496"/>
                              </a:lnTo>
                              <a:lnTo>
                                <a:pt x="381" y="63373"/>
                              </a:lnTo>
                              <a:lnTo>
                                <a:pt x="254" y="64401"/>
                              </a:lnTo>
                              <a:lnTo>
                                <a:pt x="0" y="65532"/>
                              </a:lnTo>
                              <a:lnTo>
                                <a:pt x="0" y="66675"/>
                              </a:lnTo>
                              <a:lnTo>
                                <a:pt x="254" y="67691"/>
                              </a:lnTo>
                              <a:lnTo>
                                <a:pt x="1397" y="68973"/>
                              </a:lnTo>
                              <a:lnTo>
                                <a:pt x="2286" y="70104"/>
                              </a:lnTo>
                              <a:lnTo>
                                <a:pt x="3556" y="70751"/>
                              </a:lnTo>
                              <a:lnTo>
                                <a:pt x="5207" y="71120"/>
                              </a:lnTo>
                              <a:lnTo>
                                <a:pt x="6985" y="71374"/>
                              </a:lnTo>
                              <a:lnTo>
                                <a:pt x="8509" y="71247"/>
                              </a:lnTo>
                              <a:lnTo>
                                <a:pt x="9906" y="70358"/>
                              </a:lnTo>
                              <a:lnTo>
                                <a:pt x="11176" y="69469"/>
                              </a:lnTo>
                              <a:lnTo>
                                <a:pt x="11785" y="68453"/>
                              </a:lnTo>
                              <a:lnTo>
                                <a:pt x="11861" y="68326"/>
                              </a:lnTo>
                              <a:lnTo>
                                <a:pt x="11950" y="68072"/>
                              </a:lnTo>
                              <a:lnTo>
                                <a:pt x="12166" y="66675"/>
                              </a:lnTo>
                              <a:lnTo>
                                <a:pt x="12407" y="65671"/>
                              </a:lnTo>
                              <a:lnTo>
                                <a:pt x="12319" y="64643"/>
                              </a:lnTo>
                              <a:lnTo>
                                <a:pt x="11557" y="62865"/>
                              </a:lnTo>
                              <a:lnTo>
                                <a:pt x="11023" y="62230"/>
                              </a:lnTo>
                              <a:lnTo>
                                <a:pt x="10922" y="62103"/>
                              </a:lnTo>
                              <a:lnTo>
                                <a:pt x="10033" y="61468"/>
                              </a:lnTo>
                              <a:lnTo>
                                <a:pt x="10922" y="61341"/>
                              </a:lnTo>
                              <a:lnTo>
                                <a:pt x="11557" y="60972"/>
                              </a:lnTo>
                              <a:lnTo>
                                <a:pt x="12700" y="59817"/>
                              </a:lnTo>
                              <a:lnTo>
                                <a:pt x="12763" y="59690"/>
                              </a:lnTo>
                              <a:lnTo>
                                <a:pt x="13017" y="59182"/>
                              </a:lnTo>
                              <a:lnTo>
                                <a:pt x="13131" y="58674"/>
                              </a:lnTo>
                              <a:lnTo>
                                <a:pt x="13208" y="58166"/>
                              </a:lnTo>
                              <a:lnTo>
                                <a:pt x="13512" y="57150"/>
                              </a:lnTo>
                              <a:close/>
                            </a:path>
                            <a:path w="338455" h="71755">
                              <a:moveTo>
                                <a:pt x="19685" y="27305"/>
                              </a:moveTo>
                              <a:lnTo>
                                <a:pt x="19431" y="26047"/>
                              </a:lnTo>
                              <a:lnTo>
                                <a:pt x="17780" y="23622"/>
                              </a:lnTo>
                              <a:lnTo>
                                <a:pt x="16510" y="22872"/>
                              </a:lnTo>
                              <a:lnTo>
                                <a:pt x="14605" y="22606"/>
                              </a:lnTo>
                              <a:lnTo>
                                <a:pt x="13081" y="22225"/>
                              </a:lnTo>
                              <a:lnTo>
                                <a:pt x="11557" y="22352"/>
                              </a:lnTo>
                              <a:lnTo>
                                <a:pt x="9017" y="23622"/>
                              </a:lnTo>
                              <a:lnTo>
                                <a:pt x="8128" y="24892"/>
                              </a:lnTo>
                              <a:lnTo>
                                <a:pt x="7620" y="26797"/>
                              </a:lnTo>
                              <a:lnTo>
                                <a:pt x="10922" y="27825"/>
                              </a:lnTo>
                              <a:lnTo>
                                <a:pt x="11303" y="26797"/>
                              </a:lnTo>
                              <a:lnTo>
                                <a:pt x="11684" y="26174"/>
                              </a:lnTo>
                              <a:lnTo>
                                <a:pt x="12700" y="25400"/>
                              </a:lnTo>
                              <a:lnTo>
                                <a:pt x="13335" y="25273"/>
                              </a:lnTo>
                              <a:lnTo>
                                <a:pt x="14732" y="25527"/>
                              </a:lnTo>
                              <a:lnTo>
                                <a:pt x="15240" y="25908"/>
                              </a:lnTo>
                              <a:lnTo>
                                <a:pt x="16002" y="26924"/>
                              </a:lnTo>
                              <a:lnTo>
                                <a:pt x="16002" y="27571"/>
                              </a:lnTo>
                              <a:lnTo>
                                <a:pt x="9017" y="34175"/>
                              </a:lnTo>
                              <a:lnTo>
                                <a:pt x="7366" y="35306"/>
                              </a:lnTo>
                              <a:lnTo>
                                <a:pt x="5588" y="37350"/>
                              </a:lnTo>
                              <a:lnTo>
                                <a:pt x="5080" y="38354"/>
                              </a:lnTo>
                              <a:lnTo>
                                <a:pt x="4699" y="39624"/>
                              </a:lnTo>
                              <a:lnTo>
                                <a:pt x="16891" y="41922"/>
                              </a:lnTo>
                              <a:lnTo>
                                <a:pt x="17526" y="38747"/>
                              </a:lnTo>
                              <a:lnTo>
                                <a:pt x="10541" y="37350"/>
                              </a:lnTo>
                              <a:lnTo>
                                <a:pt x="10795" y="37096"/>
                              </a:lnTo>
                              <a:lnTo>
                                <a:pt x="11176" y="36830"/>
                              </a:lnTo>
                              <a:lnTo>
                                <a:pt x="11430" y="36576"/>
                              </a:lnTo>
                              <a:lnTo>
                                <a:pt x="12700" y="35699"/>
                              </a:lnTo>
                              <a:lnTo>
                                <a:pt x="18542" y="31000"/>
                              </a:lnTo>
                              <a:lnTo>
                                <a:pt x="19050" y="30353"/>
                              </a:lnTo>
                              <a:lnTo>
                                <a:pt x="19304" y="29591"/>
                              </a:lnTo>
                              <a:lnTo>
                                <a:pt x="19431" y="28702"/>
                              </a:lnTo>
                              <a:lnTo>
                                <a:pt x="19685" y="27305"/>
                              </a:lnTo>
                              <a:close/>
                            </a:path>
                            <a:path w="338455" h="71755">
                              <a:moveTo>
                                <a:pt x="336486" y="4953"/>
                              </a:moveTo>
                              <a:lnTo>
                                <a:pt x="335661" y="1397"/>
                              </a:lnTo>
                              <a:lnTo>
                                <a:pt x="334518" y="254"/>
                              </a:lnTo>
                              <a:lnTo>
                                <a:pt x="334264" y="177"/>
                              </a:lnTo>
                              <a:lnTo>
                                <a:pt x="334264" y="4076"/>
                              </a:lnTo>
                              <a:lnTo>
                                <a:pt x="334137" y="4191"/>
                              </a:lnTo>
                              <a:lnTo>
                                <a:pt x="334010" y="4445"/>
                              </a:lnTo>
                              <a:lnTo>
                                <a:pt x="333756" y="4572"/>
                              </a:lnTo>
                              <a:lnTo>
                                <a:pt x="333375" y="4572"/>
                              </a:lnTo>
                              <a:lnTo>
                                <a:pt x="333121" y="4699"/>
                              </a:lnTo>
                              <a:lnTo>
                                <a:pt x="332740" y="4572"/>
                              </a:lnTo>
                              <a:lnTo>
                                <a:pt x="332232" y="4076"/>
                              </a:lnTo>
                              <a:lnTo>
                                <a:pt x="332105" y="3175"/>
                              </a:lnTo>
                              <a:lnTo>
                                <a:pt x="332168" y="2032"/>
                              </a:lnTo>
                              <a:lnTo>
                                <a:pt x="332359" y="1651"/>
                              </a:lnTo>
                              <a:lnTo>
                                <a:pt x="332613" y="1524"/>
                              </a:lnTo>
                              <a:lnTo>
                                <a:pt x="332994" y="1397"/>
                              </a:lnTo>
                              <a:lnTo>
                                <a:pt x="333248" y="1397"/>
                              </a:lnTo>
                              <a:lnTo>
                                <a:pt x="333629" y="1524"/>
                              </a:lnTo>
                              <a:lnTo>
                                <a:pt x="334137" y="2032"/>
                              </a:lnTo>
                              <a:lnTo>
                                <a:pt x="334264" y="4076"/>
                              </a:lnTo>
                              <a:lnTo>
                                <a:pt x="334264" y="177"/>
                              </a:lnTo>
                              <a:lnTo>
                                <a:pt x="333756" y="0"/>
                              </a:lnTo>
                              <a:lnTo>
                                <a:pt x="332867" y="127"/>
                              </a:lnTo>
                              <a:lnTo>
                                <a:pt x="332105" y="127"/>
                              </a:lnTo>
                              <a:lnTo>
                                <a:pt x="331470" y="508"/>
                              </a:lnTo>
                              <a:lnTo>
                                <a:pt x="330581" y="1651"/>
                              </a:lnTo>
                              <a:lnTo>
                                <a:pt x="330454" y="4191"/>
                              </a:lnTo>
                              <a:lnTo>
                                <a:pt x="330835" y="4826"/>
                              </a:lnTo>
                              <a:lnTo>
                                <a:pt x="331343" y="5346"/>
                              </a:lnTo>
                              <a:lnTo>
                                <a:pt x="331978" y="5715"/>
                              </a:lnTo>
                              <a:lnTo>
                                <a:pt x="332613" y="5969"/>
                              </a:lnTo>
                              <a:lnTo>
                                <a:pt x="333248" y="5842"/>
                              </a:lnTo>
                              <a:lnTo>
                                <a:pt x="333883" y="5842"/>
                              </a:lnTo>
                              <a:lnTo>
                                <a:pt x="334391" y="5473"/>
                              </a:lnTo>
                              <a:lnTo>
                                <a:pt x="334772" y="4953"/>
                              </a:lnTo>
                              <a:lnTo>
                                <a:pt x="334772" y="5969"/>
                              </a:lnTo>
                              <a:lnTo>
                                <a:pt x="333629" y="7620"/>
                              </a:lnTo>
                              <a:lnTo>
                                <a:pt x="333375" y="7620"/>
                              </a:lnTo>
                              <a:lnTo>
                                <a:pt x="333121" y="7493"/>
                              </a:lnTo>
                              <a:lnTo>
                                <a:pt x="332994" y="7366"/>
                              </a:lnTo>
                              <a:lnTo>
                                <a:pt x="332740" y="7251"/>
                              </a:lnTo>
                              <a:lnTo>
                                <a:pt x="332613" y="6731"/>
                              </a:lnTo>
                              <a:lnTo>
                                <a:pt x="330962" y="7124"/>
                              </a:lnTo>
                              <a:lnTo>
                                <a:pt x="331216" y="7747"/>
                              </a:lnTo>
                              <a:lnTo>
                                <a:pt x="331470" y="8255"/>
                              </a:lnTo>
                              <a:lnTo>
                                <a:pt x="331978" y="8648"/>
                              </a:lnTo>
                              <a:lnTo>
                                <a:pt x="332359" y="8890"/>
                              </a:lnTo>
                              <a:lnTo>
                                <a:pt x="332994" y="9017"/>
                              </a:lnTo>
                              <a:lnTo>
                                <a:pt x="333629" y="8890"/>
                              </a:lnTo>
                              <a:lnTo>
                                <a:pt x="334645" y="8890"/>
                              </a:lnTo>
                              <a:lnTo>
                                <a:pt x="335280" y="8382"/>
                              </a:lnTo>
                              <a:lnTo>
                                <a:pt x="335915" y="7620"/>
                              </a:lnTo>
                              <a:lnTo>
                                <a:pt x="336334" y="6997"/>
                              </a:lnTo>
                              <a:lnTo>
                                <a:pt x="336448" y="6604"/>
                              </a:lnTo>
                              <a:lnTo>
                                <a:pt x="336486" y="4953"/>
                              </a:lnTo>
                              <a:close/>
                            </a:path>
                            <a:path w="338455" h="71755">
                              <a:moveTo>
                                <a:pt x="338201" y="22098"/>
                              </a:moveTo>
                              <a:lnTo>
                                <a:pt x="338074" y="20574"/>
                              </a:lnTo>
                              <a:lnTo>
                                <a:pt x="334772" y="20955"/>
                              </a:lnTo>
                              <a:lnTo>
                                <a:pt x="334772" y="20701"/>
                              </a:lnTo>
                              <a:lnTo>
                                <a:pt x="335026" y="20447"/>
                              </a:lnTo>
                              <a:lnTo>
                                <a:pt x="335153" y="20193"/>
                              </a:lnTo>
                              <a:lnTo>
                                <a:pt x="335407" y="19951"/>
                              </a:lnTo>
                              <a:lnTo>
                                <a:pt x="335915" y="19304"/>
                              </a:lnTo>
                              <a:lnTo>
                                <a:pt x="336423" y="18796"/>
                              </a:lnTo>
                              <a:lnTo>
                                <a:pt x="336677" y="18415"/>
                              </a:lnTo>
                              <a:lnTo>
                                <a:pt x="336931" y="18173"/>
                              </a:lnTo>
                              <a:lnTo>
                                <a:pt x="337185" y="17653"/>
                              </a:lnTo>
                              <a:lnTo>
                                <a:pt x="337439" y="16891"/>
                              </a:lnTo>
                              <a:lnTo>
                                <a:pt x="337566" y="16649"/>
                              </a:lnTo>
                              <a:lnTo>
                                <a:pt x="337566" y="15748"/>
                              </a:lnTo>
                              <a:lnTo>
                                <a:pt x="337439" y="15125"/>
                              </a:lnTo>
                              <a:lnTo>
                                <a:pt x="337185" y="14605"/>
                              </a:lnTo>
                              <a:lnTo>
                                <a:pt x="336677" y="14224"/>
                              </a:lnTo>
                              <a:lnTo>
                                <a:pt x="336042" y="13716"/>
                              </a:lnTo>
                              <a:lnTo>
                                <a:pt x="335407" y="13601"/>
                              </a:lnTo>
                              <a:lnTo>
                                <a:pt x="334518" y="13716"/>
                              </a:lnTo>
                              <a:lnTo>
                                <a:pt x="333756" y="13716"/>
                              </a:lnTo>
                              <a:lnTo>
                                <a:pt x="333121" y="14097"/>
                              </a:lnTo>
                              <a:lnTo>
                                <a:pt x="332613" y="14478"/>
                              </a:lnTo>
                              <a:lnTo>
                                <a:pt x="332232" y="14998"/>
                              </a:lnTo>
                              <a:lnTo>
                                <a:pt x="331978" y="15621"/>
                              </a:lnTo>
                              <a:lnTo>
                                <a:pt x="331978" y="16522"/>
                              </a:lnTo>
                              <a:lnTo>
                                <a:pt x="333629" y="16522"/>
                              </a:lnTo>
                              <a:lnTo>
                                <a:pt x="333629" y="15748"/>
                              </a:lnTo>
                              <a:lnTo>
                                <a:pt x="333883" y="15494"/>
                              </a:lnTo>
                              <a:lnTo>
                                <a:pt x="334010" y="15240"/>
                              </a:lnTo>
                              <a:lnTo>
                                <a:pt x="334264" y="15125"/>
                              </a:lnTo>
                              <a:lnTo>
                                <a:pt x="334645" y="15125"/>
                              </a:lnTo>
                              <a:lnTo>
                                <a:pt x="335026" y="14998"/>
                              </a:lnTo>
                              <a:lnTo>
                                <a:pt x="335534" y="15240"/>
                              </a:lnTo>
                              <a:lnTo>
                                <a:pt x="335788" y="15494"/>
                              </a:lnTo>
                              <a:lnTo>
                                <a:pt x="335915" y="15748"/>
                              </a:lnTo>
                              <a:lnTo>
                                <a:pt x="335915" y="16776"/>
                              </a:lnTo>
                              <a:lnTo>
                                <a:pt x="335661" y="17145"/>
                              </a:lnTo>
                              <a:lnTo>
                                <a:pt x="335534" y="17399"/>
                              </a:lnTo>
                              <a:lnTo>
                                <a:pt x="335153" y="17907"/>
                              </a:lnTo>
                              <a:lnTo>
                                <a:pt x="334391" y="18669"/>
                              </a:lnTo>
                              <a:lnTo>
                                <a:pt x="333629" y="19697"/>
                              </a:lnTo>
                              <a:lnTo>
                                <a:pt x="332994" y="20447"/>
                              </a:lnTo>
                              <a:lnTo>
                                <a:pt x="332740" y="20955"/>
                              </a:lnTo>
                              <a:lnTo>
                                <a:pt x="332486" y="21590"/>
                              </a:lnTo>
                              <a:lnTo>
                                <a:pt x="332359" y="22098"/>
                              </a:lnTo>
                              <a:lnTo>
                                <a:pt x="332359" y="22733"/>
                              </a:lnTo>
                              <a:lnTo>
                                <a:pt x="338201"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70A5F53D" id="Group 145" o:spid="_x0000_s1026" style="position:absolute;margin-left:394.7pt;margin-top:36.55pt;width:52.6pt;height:42.15pt;z-index:-19298304;mso-wrap-distance-left:0;mso-wrap-distance-right:0;mso-position-horizontal-relative:page;mso-position-vertical-relative:page" coordsize="6680,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sp8goAAHoyAAAOAAAAZHJzL2Uyb0RvYy54bWzUW9tuG0cSfV9g/4Hg&#10;e6y+9zRhOQjixDAQJMbGi30eUSOJCMnhzowu/vs9fR3CkrrGCXaBjRHNUCzWVFefOnVp6u33T4f9&#10;6qEbxl1/vFzzN2y96o7b/np3vL1c//Pzz98169U4tcfrdt8fu8v1l25cf//u7397+3jadKK/6/fX&#10;3bCCkuO4eTxdru+m6bS5uBi3d92hHd/0p+6IN2/64dBOeDncXlwP7SO0H/YXgjFz8dgP16eh33bj&#10;iN++j2+u3wX9Nzfddvrt5mbsptX+cg3bpvBzCD+v/M+Ld2/bze3Qnu5222RG+yesOLS7Ix5aVL1v&#10;p3Z1P+yeqTrstkM/9jfTm21/uOhvbnbbLqwBq+Hsq9V8GPr7U1jL7ebx9lTcBNd+5ac/rXb768OH&#10;4fT76dMQrcftL/32jxF+uXg83W7O3/evb2fhp5vh4D+ERayegke/FI92T9Nqi18a0zABv2/xlpZa&#10;Mh09vr3Dtjz71Pbup+rnLtpNfGgwrZhy2m03+D+5B3fP3EPDCJ+a7odunZQcFuk4tMMf96fvsJOn&#10;dtpd7fa76UtAJfbMG3V8+LTbes/6F/Dkp2G1u0aUKLNeHdsDwuHjob3tVv4XcHiW8p/x/n+m4mq/&#10;O/282++91/19MhZw/goOL6w3Qu19v70/dMcpxs7Q7WF3fxzvdqdxvRo23eGqg4HDx2uOPUPcTrDx&#10;NOyOU9y2cRq6aXvnn38DO/6B8PKGtpvyRjB6ttMvYUzg+la8KKMaYCc+IH/4NIzTh64/rPwNLIUF&#10;cHa7aR9+GZMtWSR5MD4+2AVrPDGAacbsO7x65r1vCqbf79pTBxO82vMttnmLPyRy4cr6tSQ5H3Hp&#10;1Sv+4dJJ7tYrRI6yTokUOTmylDRC6RhZQjTma0dt76Ojzp0DerqOboLD7vLd9umYb707PVPuA1NO&#10;gARcvF6BKa8iAIBz/zmv1N+uHmFcMuTuch3t8G8e+ofucx/EJh/mSurGyLCYbOgssj+ei4ItMo8A&#10;WPm9fD0FdVEGj9Mu4SO/n69R7uyx3yScbczatvt+7CIQ/bID5IsrYOW5s8d+v7vOUToOt1c/7ofV&#10;Q+vzD3NCZdVnYmCzMUWJv7vqr7+AKR6Bm8v1+O/71tPS/uMRQPUZLN8M+eYq3wzT/sc+5LngeATI&#10;56d/tcMpxcoE6PzaZ7w+C5ko6z957H+4n/qbXYin2SKs2r9A7PzPggjFQ+TJOYiabwoioZRrIu6U&#10;kcYGnm03OYikbJROQWS5xW3c5Mw25/uaGea/EkTZEARRtOOlIOJScxGiQ1uuM5BeiyMupYP/fOI1&#10;wspqnHApWJKFcHDSq7HHRSNAbl6v5jxsR0VW+VznZZURom4DN42KslKZwJWv62WKJ1nRSEIvYzIi&#10;QIt5h3Nk52vkCz7LGqPqeh3oOZprja67wTU8eawRrr4TDjsbtTbGqqrDnEZOCL51rCA3rydf47oc&#10;ywY4KXhdaxZF9nX1XWhsonSjLaAWQyc/OF+jASD/iANjjM1RlkXyNYkKH5GADNav6vRuja8tg2hD&#10;INHyFDoGeKkD3Cgbdwt41PXdQlaLGDBaEzCU1iZR0q9I/MkAxRCWNb8q7pJWKYkYV8bFasKgWqhv&#10;gZYyRpcRUtcxoJ3JWoXMlJQ3NF/jxpoGYRJ2i9Ra8EqDsIhqEtqNZtFWb3Td1oaxFNykqLGZB5xS&#10;9d0CBSYmcryps4vWTSJkkjJ8Mog8QPJ82S2vvu6BEgVaKwCnBkLjmmSA9iVpTdQq8F/gLDJ3NA32&#10;KIpKW3eWK5mOzF7O6JRCTeq6KkmmJA4yGZwlDjLJFNr03qqT8exZwWx9v2bACCnqicOX6dGzZOYS&#10;6DyiKIlYKVnybEh3NRTMrMVk7Gte3QTJEFOBNBiSTBVbgqMbCKKcEYjlcH0SbYgcAxhGSaFcPW/I&#10;nAtIKhY6PV0p0EzNUym9kdklyZHJtTzZGiSO2pPRfuYs6IjMUvBkMcKqQ09qHaFnmSWwrwH54Hmf&#10;uuvYL2FiuSSKppIDLBexIX8Ves6xbCvyfN1ZnKO1CNhzyLOErE10SdcXqK9Nyu9k2cK5Q08QbGgY&#10;QZhccJPsJSEDP6WNMNqghqmCRuSRhcH0pl47ca5RWwR7yYKEc5Yyp0+hdTAg+NFpRL2cETaUet9n&#10;A2KPZ71cKsIP89qYI/fCspToSOLkIpfcdAnDZa7kNcndXOJf8BnGNEQEnfWKjUdRFQ8vdqy5LHw2&#10;VZmHSsv6YYeSMliN/jZOlhHMr/bDTqU1CsOI0OfWojzyGBKYbtWLD240T7KiofZaGdgZ9MIIyncs&#10;JRSB/+pl1RxLCA8UOLU9KQUzvbQGvX60Fj1LXWtpxYSxRNs4B6iwDbkwiRAODqP1lgGCMJwCschB&#10;h4yI8Ks5DIMUmTYNEwSCUJRFHxjs1RCu60URkoCjHdHnccNSdSUMhoh1vbOsRW9QlS1gAKMRfbmV&#10;KWX4Y5w6dEstip60zKly1OdrbAo1S4EmG4mqqLYPpYGVDqPvqiiQkPpilJpU/FqNgYDfMtlYiheY&#10;BvMHWXJlnFkXYSMtI0pHXuoHifkEAUeuIBFswNylvhHIFym3SO3b/5p7eaMx8Qp60c0QNmDilGxg&#10;gENdr0MNH/QKh0xEyBaObiwAX7X3RfbP6PqruUVKjB4iLJQrK3wtt4AgTCrUQt1csxuzFY1hlXe0&#10;r8YJUWGi75CRloqiXKujAhagTg4WhE6MMAFFfZRVRHMPnrSpvFeayISQhXDUu0AWBWuUpVAspbCJ&#10;VRfYgGwZIb/AZ4Kn1C0ppoQNIKBgr0CDS+wbEnbsMH0hQckaHrNhaGDr+yZcat0XIBITg2jvElkj&#10;kr2+ia7bUHC2wA8qQ33BXhRZOiwKJOuMhj1D5Rv2DKRJLKtAgRbFqW+MHiQ6QivLw+QFQGAqjRAW&#10;BDBDZo3B0xCTb4k2AF2bpyaNMxjCXu5sBE0YQNaBgIos6fXz4rpsAaNuiCMYcEiTTvcWyCqZagKN&#10;Io2wAUcAiRhm8s+pJV9jAQMyzbJhukqsLQdPqJcJ2UyQS2QzQYYBa11vIYZQ0RGymUytWE5OYSJe&#10;14uCKPrXj2GIvfDDioBJS5VnwG8ONzQW9ZYJshm/DVI9YUMh6TCVrq+t+DcU13VZdJeRTBfoxUQl&#10;xvECWS1SWd1I4qABpYtL5wcLcGbKyZAjujxfQOXRLfptwr8vFVs5zv56KYevEcXyQQhWDipfr+Uw&#10;PksFK2bOlOUl+qGahNyZMGalhE80S32JYIroS7CJHEVqqCkZJ46YIZwnetw5MqwLPKB3wT6mOR1v&#10;LNHzACAmHbTyRgGC9Ugx+bid4zCdom+LZiZ4A2PZUrxnPOVr5m+LxBCFQ9dYNwMFbiQjjL6Ik4NQ&#10;DSdh4IiimNkMfMuD8sa8wDBRqts8+1kJkm0Rq5GZ0SKAd+uaZyBJQ+K5tD1LNJeybZFwzn5cYdxK&#10;2FxKEY6oojalNAgch6CUcEkoHMeQVHTPwjiRpHqEkiZQGn6D8ALUlQKK45iX5LrcCvr2g6qn5xp9&#10;AZ5LbuMLhAsxLtkUHJ2lDnqBzdqmU/cl3piJcYGfZ2GQHhlWZZhgOdlzzwu0khjxnKUJbh1OderR&#10;XQpmnELRVXuuZDgqfEpzKZGWpLbS0C/JsGhkI+X602AKoqWqO68LcnrI15wmzoQtvlBWd92LFUfW&#10;+KygwanFt3+blP/EfygE/f/9bdLwdX78gUP4Xm36Ywz/FxTnr8O3T+c/GXn3HwAAAP//AwBQSwME&#10;CgAAAAAAAAAhAMc0pDrvJAAA7yQAABQAAABkcnMvbWVkaWEvaW1hZ2UxLnBuZ4lQTkcNChoKAAAA&#10;DUlIRFIAAABGAAAAMAgGAAAArFUMWAAAAAZiS0dEAP8A/wD/oL2nkwAAAAlwSFlzAAAOxAAADsQB&#10;lSsOGwAAIABJREFUaIG9m2eUXNWZrp+TK1d1dXXOkloSikhICBCSkAwSIJGDwTY22GCuGQcwwQHP&#10;WLaxAeMwHuaCsQ0G2ySRMxiBAkIJJCEUUGp1UndVd3V3VVc6deqEfX8w+I7vMPb1rPF8a+3/7/us&#10;d+/97X32kYQQ/E+X+51b5TtrI9e++8e11+xb98aUpzIi9LW2qqNKINyeyReJpce/ItW1tvtaWy5Y&#10;dMryte36/Ecu+fEZG/5HRQoh/u7DnjtLe/Jrj604d/HKXe9WXRJtg/Yzli101/z2PvEvX79RLE7U&#10;inMnTRWv/PPd4tEf3C7mVNWKBY1t4sm77xPfufar4pIZS74shOCM+cseue2WH33Xe+vGMFjS31Oz&#10;9PdMzMudRF5NXHR9eyTUv9sdfuCss5fz3DNr+uOprZ1e2+zbzv3ktTf5K1FUV0PTFVRdpWSVsIVF&#10;VSJGQ2s9t93+ffSXXz655dI5x5cbZ98bT0S59757OePk8Je/4f/n5/y/+fRgEMn779b+dwPzi/lL&#10;5j/Qe2jbxeefJ3V3HaS2ulqsWrlC2v/BXnZuemPL197ed+VnI749TsHQ6+PNaD6dXH6MimMSCPsJ&#10;hA08qUJtfVVpbOmuOZF1k/dfdc2ViiMqPPjgb/D5fKLn6JCUG9azE9u+PP2xnasH/zv1/10Tc+28&#10;CV+vnnr8Xa2NjfKyxYswiwW2bdnCH195Id0UCe5MV1gqSYYuJJl4dRW1tbWUSiW6e4+Sy45j+HVP&#10;tcu7RvPjDYFIrPHmm2+kujqOqqqMjY3x5FMvisW9xgUXvP/qc//d2v9TMHM/ufLaiK62bi52P1X5&#10;/a5dBJX/EsFbZ0orC5NOe+ILV33enxsbZ2xklGRyiBOOPwE9YJC1RognomiaQS6Xw3UFoUAIz4XC&#10;eAmfL4Cu6gwPjdDa1MqBAwdQVZ2NGzeK0aeevvA+IZ79mwwvkDrENtENICWkBvpJ0YXGm0TFV0X6&#10;r4K5p7B11r1nf3m3ZVnUt9f98Gt3femBi1ovOvpfgbNKkmYMtsRfP+XkRdWnL12uTeiYTKlksXPv&#10;dvw1guFMP2bJwm+EUBQV4cjEQtXU1zYhuSqKpKOgMdif4sD+Q6SHR8VJ2faLrtl+xzN/q5Yzbjzp&#10;1AnnNrin3jyldFt8zYurLrzkza4dPVcUxscH1j72astfBHOp+7iyed6tbwZ9/sUT2juwLSstbHvb&#10;t2/5zDf23Pec+9LL79Qcn/nM7rvEj/N/i6jPX/mlu9a+sfYmvy+C8DRqGqvIS8NEEgE0WSGXzSF5&#10;EqFAlEq5wuhQhqpQjK7D3bQ0tTKcHMnf871HvpDakx744j0rN/+tUBYtW/LFkVz6OyeunPtoLjO6&#10;zCza85yKWg4Go+6EBVNW//yq7//kL4K58POX371544ZrXOEYhqajSLKXiFZLPlUXZrYou6Y3uLtr&#10;f9NfEiGJlw1++EYt/YW6hBytN3uHJk6NJ046sH37ZZMmTaVSActzML0SsgYhf4BQOIgigVkqUMhm&#10;KJfy+H06FauI5Lr4DCMVqqt5Ou/ae7Oy3Fs6/vSh0pdTaaJHhoX8cPkv6bnzzsev+sEdX30gUR+l&#10;sa2Gildk3qIF7w8eG51WNC21mM+nf3fe+3MmXzk28LFgpNWS3PnERHfK1E5OOHHW47F4fPCFZ186&#10;NZ0ciVpFW9dVf/Grn7rl6mtu/cxWSXqk6p7Xrmlat/WJhsHuHS3p1IGppcLodKtcnG67TpsnK+St&#10;ivCH4pI/EGVS51Qqtszxc+YRDEZBVahrqEfRJfyGgaKA59q4ThnJ81Bkj/z4GGOjQwwO9DKcSjKS&#10;TpLLjmGaJpYji+yYJWE6hOprUhPamveZo8MHikNjHyycPL//iotuSB7a3pE6uH5D6lc7Ftj+aJOd&#10;qI+ozW211pTpbbtVn966adfOMVxpml0qk6Hwi7G3e6//TxOzasWipwol80JJ9tLzT5h36N339sw+&#10;/+KVFz06sfjmOQemL3no13f/EFmZLiQ1dOTYAEYwIqqq41KisZGapmYSjU1EEgn0YIjWSZ04KNiu&#10;wBcMkh7NUN/YhKrqVColstkUqgae51EsFqmYZVRVJRaJEIlEMHQdx3GomGUqlQoyEpIk4TgOpmUh&#10;qzp739tFKTVAlSxwhlMMdXeT6jnG0OCQaGmbKGWKBVGseL2nLF1y0FPLlbWP3f/pid7LFe+8W77Q&#10;kmi/uZAvto8Np+k9chSxytTFr4T9sWAWR/rnj8bmbq+vrUmnhkdqVF8Q1R/GdEQ5UNO8+djg4LJF&#10;S0+ndfJxzJ53Co5QcJGwhUQF+d8GOLKMJytYXgUBCFwy46OEQgFUTaZYTFObMHDsItlsjuGhMUyz&#10;TCgYozpRTyRchW0LFFlHkf3IsoKuBVAUDatcwSzlCfokqnSZasWjNHCM3NEuav0h2hqaQNbYuWc/&#10;o8U8uUqFdZvXMzw26A3HfI3vrSiJY68+Wf3DiV99pxLg7aM7Pjg9OzIqibuKmrhMuOq/B1KykHSf&#10;JM24aOWTh/aHc/M6OrY9dbD7bK1KlzWfkipC1nREMOcIaid10jlvAd2ZAq7iR1Y0JM2PrPuRVQNJ&#10;1VBVmXxxHFc4hKM6wjPxB/xohksoIJMft3AqXZQLo4wND5MaGKZiSZQjtVhmiiElTMeEGbiuhCz5&#10;kZUgHgEcW8YlSCjgp8ZnYg4e5XBPF/3vv0dq7z50y0ZXNTL5EqefdwHt7a3MW7aEJ155ikwpJ754&#10;73nuT97K/Lyr9brPFCt25hNvf++7963+4tfuk66/LLWz7w53afGWPwPzjT5JH1164pORstkQf/aB&#10;sx8+kq5ePlpYlC6YkeR4yTt35xnTu++YfMORNfcvMOI1mJqBv6EGGx+ekLFdCctTcBwZ1wYhbGLx&#10;akwzjc9QyI6N4NppRpIpfIbNSOoo1VEZ2yrh5kbxCiMIR8WRBTmrRNlS2LblLYKBOiZ0zmL69BMI&#10;hhMUSxaOK1Hj1yinBtj+8os4Q0mWz5vLsnMvoC4cwjQtUtkc9z/zDHu7DlDb2UKioRo56im/+vWJ&#10;7hlP9N0ZuLZvXn00kdjTet+DN2ycUm9Ie6Nm0dyv1AVvVk+4csU/ifFS7fzZ8TV8j907q/eeffiO&#10;my9Z+y8PnrLCVi5IVSWOnjO97eE7X3p9/m/an9k1a+WFPZ5mIAWD5D2wFA1H0gENT1FAlkGADICG&#10;63g45TLC5+IUUqjSKEq5j6AOpjfGjrUHCBhByhWP8dEMpu1S8OVwJYWC6RKIxBEVG8mNoWl12M4I&#10;qeFjeJJMTX0z5dQgxzfUMXXGdOZN7EDNFeg7fBDF5yOSSPC5yy7miQ1v8MKLTyMZgrGhMXh1lfv6&#10;ZW1HVgZOrhsZHalybS88+aKTbtqwaUO2e+z1pwHUnfe99oOFn1y25oVH3tmQmDOxbPcPyv/48vbr&#10;f22WPnWOHJm8ddc27SHzjW8dymQTAF/8zoOrN2x861xXUXD0AJbnx8aHEB7ggSSQPAVJgILAcy3c&#10;yji2NU4hdxC/OoaZ7yGiB3BLo5QKOUK+aqpiEWQ5QrFoI+sGrgyKbmL4FfpTvWTfGWBw6ADlisvQ&#10;8AgTOiZzXPR0+g7uY1qgmvpIDIo2TqZAtT+CEQyRqzgEfH5OPXkBv3nuCWS7QnkwCa+tdMT8F8vS&#10;/ZGT5xTPPLGzbnJDLj2mdB+KrhFPiwqAKgwEz755SdNZx/+oOF75luXTeHXD2yecpdevXe/0TknH&#10;/WLa4pmXfzTdwocyUr0RwRYSWdtFlgIIAZ5i4YoCCBcFA1UKoargMyQsrchoZjftnS47Nm8kqLt0&#10;d1UoFzVszcHySXiyyswFSxkdrbB127vofh0HhYpZxOfTUXTBpI56Dh3sJqTKOPkSQc1PVXWCocEM&#10;4WgtmpDJ5NI0J2opmRZlXEJ1Id5+5XkmNbWwY+d2opKfp2+822MjdJy71etZeNpth/VNrYWBJFXN&#10;Tf/845NPidyyZXNeBhgcSUlSUSzWIyEknwEBw781dXTK3pEeEW+p/sOzj619/CMwAaGpmqegoeLT&#10;/XjOh0FRJQef5uA3KviNMj7NxKBIfqyHaMjDp5r0HN5NITPIhOYmOtsn4DgenqwyMl6kPzVGXzJH&#10;qawRCDQSDjcRCTVw7qpLOGnBqTTUNTI6NIqhGLTUttBY3cRgcpSJc2awb7if2355NwdG0tRNn0HK&#10;9shqBnY0xj1rHidVLtEyYyo1zc1Ius6S9Z91AF795fOBKW2drW1NzZy4eDHz557A83WBcSkvJBXg&#10;1iuuu8WouLFglZquntAeO//UeWuqfrf6rh3TLrp1ZyZ/xaxPn/To+w9vfQWgGP/wNKxVICJkHEyQ&#10;VZR/26RV4SB5RSQnh+RYTGkJc+jADqziOHOnzKM9VsX46CjJvmH8WpzjJjUxNGLTN5Sl5+AAPr0a&#10;ydWJ+WsJhBR27zyMWR7H8/wMjeSJV9UR8seJBOrpSY6w48D7nHLRJ+jbvo+fvLyGOiVEZ9tEwtVx&#10;fvX4H+g8ZS7xKcehH9dJn+KR9cqo2VdcEYcb3nnzKj3gF5rlSjWJBG6rfuUXbvv6zk1hSagAv33l&#10;6TuBO6VzpfAibd72zgunb/jZ/gveveaOq79U+eUG/YUnX/810AxgRXyaKwSq6eG3PYK6TRkLySsj&#10;uxaIApJnotglcPL0HRwnJJtoikrXnm4kz6G6qg1RHWL/4R6qIhIBn6Am4UOWygg3i6aAgkE4GMPz&#10;HKrjMWJVTezd+z7FYpp9e/cQClQzbpn462McF5xN5xkn4x5vIjIVTFdBS9Sy4rp/INicwA0qZHw+&#10;RgtFCEdMEQ8JgG/su+enx5498E7OzLDn5R0/uOfbv/jdq7c+xlUI1KsWfeL1STM7t7ZcMvfIzXz3&#10;dXvBYDYVkXVpdkv+X3/5/K/Dx0rJocMDjR9NpSHP0lxXoFQEeqWCFpKo4IBlIbkWhmyhUUBVR5DF&#10;GAPHDuFaJZL9Sfp7+qlJ1NPW3kokEqa1tZVdB7eg6BotzW0oaplcNs94rkR2/AiarxrFcHFsG0mu&#10;IlY1TiUEo5kRGusjdMQb2fjBYR547jHOOnkF8ybPpXpqguFklu5sibnLz6Y/k6bsFijZFvhj+KfW&#10;jfypke2a1A+THga47uktP15w1oLyxI5J6i+W3H2nurKu6q5vP/fUK6F9b8vHxgbdk6vnSUPryi8m&#10;R0ejnuUwe9WsW/99r5PJjasCCU1WwBN4oownPGRPQpM1/IqCT7ZRvAyCYVoaBYf3D1Ap5IiEYlTH&#10;Gnl/TxeSWqG+OUos4sf2LHyGRS6bIzuawyzZVCoVfHqR1o5GMvlxsqNlwiGdsuWiqA5He/ZRGeyl&#10;o3MWsbp2TlgwHysLQ0WLpikzMftSdCUzmEhIagDZlQAf9dWNQ/+h1Qf6j3aXf3L3D28spM2qe9+8&#10;/X714ief/OPDnqRvP14xJ0ydpI1lx0Rps3VFxKfKkXC18OLun18ZFkqaqihIhkZFFtjCwxUSimyg&#10;SAqyXMZzK5TNQWzzKCPJXiZN6qCxpp3t249Q09BEvLGensGDbN6+kbPOXMZQMolbUChnHQzhI1aV&#10;YGwsi+r6eemZdWiGSrQqxuTpx+Gh0tI4g4GBFGWhoJQcMj0DHN1zkOMmzqVYkug+OkjAH0dSAtil&#10;IjF/AKc8AqMV6huCwx9ZuWrJsj+8M3BkhSUTiMfj6t3f+5dvj2SykTev3vwjFeAZWbjSAil40uTT&#10;fv30Tx7/THtTVWfZcUVrS7u07vV3XzltXfLC9T966lkAv+VomizjajIlycURKp6kImQfQnJwXYVy&#10;qcR4JkUhexQzN0wymUQ4jUSqG5kzfw7H0ikIFYk3LCfZkySdzNLcFKE+UU9DTSORSIxdu/dhVRym&#10;tE0lEo9j2g6KF6Wnrw/d78d2VPzBCJnBUXQjyt4d79MQmYCmJNBUHy3Ncd7ecphQJIwvpONVFLSS&#10;x3FVHSMA8/SaLQRZYGme1Dx1Eslkku1DQw3JwSGwkP7vkSCDtGPD7s8tO/0U/Jl8f31JbWl68p5F&#10;Jx7eUf2FK+74zuVHrvj6sR8Yn5tQrldxbIaLGVqqphDQA9gFG7PoIQTYeOiyQaKhheZ2jYHefby1&#10;bivFbI6OjhCvbXiFWF0VkWod1RdCtZqpCdZx+OAH+P1+WmrrGRtOIXs2bU1NTJowiYFUmlA4yIZN&#10;W2if1MlAaojOKVMYyxWoSbQyc/o8XFfnyMGjtLYHqalpoqcnT2NdI+FQAD8SFcvByRQga6YB5k+Z&#10;VtxyaKekVflJDgwSjUZpbGykmCuiHTJs+SMuV1x16zebWtvo6e7jqsbuy0++4HOTrYXXvbXyhHjf&#10;4nd/dpI7kCy/NeU33cGyqakSyH6Fwcwwfb0DGGqQutoomh7AqkDFMyjaPpKjFSQ9QeeMedS2tDI4&#10;mmQw3YvljjM8NsCevTv5YP/7uLZJW2sTkbCP9FAPmcwAPt1BVxyGUwO8u/0durq6mDZtBouWLCES&#10;i9J9rIe+/n7Sw2O8uW4Tz73wGu8fOEShUqEiC1wVjJBBenSIY/1HEa7F3DnTmX/i/FGAe/dsOP09&#10;Ky/tTw1L0XBoOB6LlRzHIRqNgue5fwLz+j3PXtnd3UvHpNbNw7FL71mw8d2H5jRNcO765nOr1k29&#10;1pEd+8QPG7yKZqiCQFjHH9BRUMB0EDboqkIgGEH1VyOrDch6G6+tO8iWd3sYzhSZPO04Fi45CVVx&#10;6e06hF02iUX8RKMGdXVBVK1EMvkBZTNJLCJQVJNly07hc1d+ik+cfhqmVWDbzi2M5dP4oga+WIDh&#10;XIGuwTQ5V1A3sYPqCS3YQYmiVMJUSviqVKJ1AUzyDIwPsL5n55/WmI/qjFnNF73y5qbgOSe1ndDa&#10;VPOdD7qSmtoiWn3HLu23E8Wpxshd7Sc+/faivjUb39ya3TcytWlCm/fW1u5vNdbVcdPZ5/8jwMjo&#10;gGoVs/R1HaS9to5pLVMZHSmQy40RCCkEfAblig/bSaBpBivPvo7B/iOMDA9QW9NEdTTGSLIXn9CZ&#10;OOU4CikJx1KQPJd4uImAFiYSieD3R8nlBcINMpwaIlbXxqqVVyIMldzLTxNORFj6iRPYsG4Xmh6j&#10;obmDKTNmo/l95PI5LKdMEKiJhxjrP8r7O98idXQfW2r98t6WSyf+44LP/tPKyRtuyYeuv+y6b39/&#10;5M7VN5//jdW/vemLq9kJIL102+8uWvmdKx9sOuW4oBzgYI3reZ+cNeudLbOmfn/pI6//5Pcj3aeY&#10;aDVTfcGa8nMna6edFzr7nr719xUnNmkzT1vO0sXnoWtBUCrYoownKgjJw3UdHLtIImZQFYVk724G&#10;+vZQHVLxKS6F7DgqMUaTfswiJBIBWpoTQBnTNDFNQS4vmNA5n9qmqSiBODs+OIgWDUFAoW+oh9fX&#10;vsaZS08nGAzjj0ZxJZlixUHTNMJ+P6pwGO45yluvvMDh3dtxipljTTFfM9Y4wi1TyGaYN2M+ASPE&#10;5Iktd97+019986MU/ekGr/HEmc831cXPaYmFqVIkDu3c6ZWskjyUz1HX2NxzeH9f+4xJMz3JVJk6&#10;49RfP/DG05eHp0yLTO2cxyeWr+C42R1kSlnypk0s3oCqxslmChzrPURDrYYuHcPMHsYQOfySQPc0&#10;NKUWW7TgODqGYRMMSJjmGENDKSTJT6J2IrV10+lPlSh6BnIoglEVIusUUEMy0aAPa2gEXZZB18hb&#10;JWwcamuqccpFDr2/i1efWUPyyAGvkB50EyFDkSnJDbVxFNXFzJfIDI0jCZWKWWYkY8rwIRBl9erV&#10;ANx4zXWP/uGFx+v2bNkSeq9rv9Snl4MFH2BWtsyaMr3J1GW5JJGXLDkZ8PkLH3T8cbnU9a+Xjhwb&#10;iNnlcQy9SCCgIMsyuZxHJq1g5jRmHjcZVQRQ3QKV/Aj9Bz9gfCBNjVFPQ7wD2QhT25DAI8/YWD8V&#10;O0OxlMWqlAlHY4yMjVPb3EokUUOmlCM1PoQalCh7OZJ9PVS7PsRYGbniIlsVnEIeqZhn8IN9vP3S&#10;cxx9Z7u15PSLLrB69gfDkjOtPD7GvFnTaaitAdcjHqvBcQVIsHP3af2rzvrUe4oq8Wc3eBsfffU6&#10;gKUXn7xZ1MQS/V1domnn4cVzb5m2SQtVtzz+8PNNAGukaSEf/xL+6d07Z5zx0Hmv7tz44sJ8dg/n&#10;XXoxsUQLO7Zt5ViPRV28jeEdfmYf10Bbk0em/xipXXtorqshRx/vvLmNWOMkps+ZTcUep1JM09yc&#10;IBTxc/BQD0eGxtB9dbzzxlpyFYmJx82kob0JLWNgC5NW3Y8y3EsuOUpBuGQLGY72d2ELi+zYEHve&#10;3Z75X7f/fMnPrjp/D/zTS1d9+YoNBw8fXExNPJfMZSLEYxU3XdIL+TzZbJYVpy3r0Q1J/NlU+ve1&#10;+udfmPfE7zZujwUi3q8276x95FNXbj534dJHth05fM4XJq+4+6kvfXbrL6LywSWnnPr0j18689J5&#10;J3z/l2WnfLUvYNDS0kZn+2RUW2b0WJLaYJCoDzSRxzTT2E4Rzaei6Aaup1Mp+5BkHSFcps+YQnV1&#10;jMHBQTKZLAMDSTxXRZMNNM1AllUkz8UT/3bXgUw4UMXoWA7TrhCqiqIEgxwbTvHeB3u6d/YeXiiK&#10;IvmRryXfuvI9zTBm7+0+7IbqE+Wu1W9Nn3xm9e1uz8gZVqXyfv+vJpzDOe+WgD9PzEe1duzwe/Zo&#10;SQopkU3fci8cX/XNhpc27nhbOmv58ifuXPv7f5j22TNSkR3bvd3pfReuWztvzrN7f/7Tyxfd6I0M&#10;jl09aB2S1ewonXX1zE6EKaV6CZUUdAQ+x8ORNSRVpew5OFaZqCyheALXdQmWKhi6iVG0CNsecUmg&#10;qB4aJopbRnFAch1kV3x4TpMV8qVxmquqMPwR0mNj7Hpvk0gm+3ecObPh3oltJzwwZUZj66SFJwy8&#10;vPHFVay97/Q59214R2hyW9m2gpesv/lnJLZcvmbDE5X/l8HHJuZrX1o144/r922YNKX1zaHRwaFo&#10;Vf01w5lRqbGjudA2s22D75zIL1/66ouvFksVdD1YEo4c0GVFGJ6QvFwBf0UwraaR41smoOVN/AIU&#10;V2C7FWxdwjVUTNmhYpfxCw9DkXCEx8RJkwiEggwOpbBtm8x4Fl01kDwX4XrI3odAFAGS+PDzTFGR&#10;qcgSpmkykBziWF/P4Ei+GK1pbAg2TWynZ2iQnnSShStPvs9WA3OvP//rF9/w1veubpo6ofzc47+7&#10;Uzwn3I8Lx8eCyeRM6YYbLjpv75Geq0ey2ZUd0ydiUkHyq6RzadE12GPqwWCAkkub0SB8ji4Jx0VS&#10;xI6Fyzpu+eMDW/9Q5482tEUSzJ8wlYArY7jgVmwqwsWTJRxNRlJdypVRfH4FSZaZ0DkJn8/HscEk&#10;juOQGc8jCxCeB7aLjIwmyaiSjOyBpagUQkEODgzSe7SbemHfXq8pvZvHzV9GYzHCsTBCldH8Go4i&#10;sfuDfRgR9cXi8q9c0/uT1amPA/JRfexUqor4xYP3v/ws8Oy597af1Pvy8AOuKqbatielC2lJMkRA&#10;DXhoZTM/R1fk+P1fOmdacOPAV2oeOzRnjlST94jLsueMjY0oSkKT6vUwTb4qooaPoOXgmhaqDV4A&#10;bE3CCSrouoFaFUDz+1HyPhyzAqZKxaqAEMiShCqpaIqBhgzCpYDKB0NFuouyaJy+9OrHnvvtAwBN&#10;UpVSlaifq4Vip3rCneLYLrqiodoR1JK+6rJ8zzXAD/5mMP++nv9Sz1YpJs2MruUcv/DNMtLG99rb&#10;JoMmMZ48YlwyZeLasWuffObQeFo//vIlS65b3pb4zdsYFUUqmu74Ezv7j3yuKRSXKtUeHbF6Yj4N&#10;4Xg4loNr21jCQnJsbBwsz0JBx1JcCsIiaxdRdR3hSagoeIqKK2l4toNpmaRNwa7Dx0p1p3xq1ZqH&#10;vr3uI80DInMPwCN3PvHll158PvjKphdYvGTRHfPmLuJI1yG8cqz+r/n+q2AAxOXC5XKeXZ+V1l+1&#10;MPC9juYG7IqNMTzQf2firDeOUhx0G6OF655/9q3Q3HPvCqmbRdZzgscvX/jOwTd2T0pmSqcKN03Z&#10;VWgIV+HXVRRZQlE8JDywLGyrjJnPIukyZWFRkCzGpBKGT8VBwpM9ZNnDccvkrBzD+RHy46XUvPnN&#10;Sx986NsHPtJ6oPuA9OjPHv/ilu1vLb+Sr1z38LbfDwHMqV6c6ht7r/XUUxdOPHb7ed/9a57/pqdm&#10;/T/bEj/xRxeMzpgzGyC3ohg7fUJ78/W6bRvrM70rKj5p986BruL+ob7lgUSVaGptkgK6JoYHByVz&#10;fJzqaITm+gZisRiaT8OneQRkE+GWMCsVOo+bRqw6wcDICAWzzEAqjYuEJ2Q8IQEyVslheHhYJNOD&#10;733+9uGzvv0JMQSw/LHbWk5+/eB147Y48R8uvvTnXy+c+coLn9I/dmH9/6n/NDEVuyide9Y13z28&#10;Y+79XZmb+s+7+KUFHZPVWdGmeamjSbWnc2Ddiptbv98aO/rgmZbPTEaDIRKR6MKipGF5OopScrRA&#10;ZcB1M4Xg5MzL440jG99bO/zbHmmsJlLdgFIVQJIkjKKNT8hEIjFycUF9tYIbrqavq5cBt4SdK1EX&#10;qyMRiGCO5Uke6Re59MDzb9c1f8botLSNt31m9Y6jmQuuqQ7vW73I97/Pv+qhf+z83R+cF/6C6ark&#10;59vqvzP5stKR7Rf36bNuEK+v3vT5e15f0r/t1cbXH/rpo/BXEnPBj9cteeu+b60TvtiRmpYpw45V&#10;WJjOFkSu7Kapmf5HPvu1R9n25evp3XMGrivwBak2fMJnmrKUzfZNP8l/3ZkTll9VcvoPzaqZeNc5&#10;h+/QWMfL1PjmGp1NUqA2geMpeELBkHVChp+IHkC1wcmUcTMlOmtbKQ+Nk+sfpjyUEdNbW+85Y8a8&#10;rr37uz6dCAfk2r7Ndz72yIlvvhZ+IP1xHqTRQSn0XHqh++rvzjdTAydpmt5WE482BcNVaK5UmYux&#10;AAAEg0lEQVQlSdnRfdmeg23lYiF00hSCL760q/RXwUg3fVWO7RzqaWxpb4k1tCIFoni+ILmKTa5k&#10;4SkVBnauNTFECsdxaJ/05uyGtoq+Y+tX5HS2e+uG5ybc8N1vyl/41x1TDruHkxdke7LXrpICvx82&#10;7g9Eaj9ptyWkwoxWvKAGsgq2h2QJfBWJoNCIuiohSybfnWL8aJKpJyz4yqxoS8U/nIu8ftWDT62f&#10;s68nrif+ZEByhqXE+iXHV23+8Sd6tr92lt3X36Z3dLQEq+t0IxrH033ovjB6IIRpuXjDvXRYKTIH&#10;dorEwsvO23THp/4UtP8UjHTrt9S4VXddZtuGm2uaW5vLikFFD9A6dRpquIqhTBbPcakJhgmoMqJc&#10;ITs8TC6ZxEoNURoYskjlDk2sm3RsSv2EQ8dPW3Rk5tyVXYkLftU1pXS4v/WiXTeR3/19lk+Hah38&#10;fkAB2wXLQ3YVAigUBkehLyVYvGgV7nXrZ796e8ech+6blHxhzcQD77w7rXfvoZnogRgBX1iPhhKx&#10;ujotVt+AEa3C1XTSuSKhqgRaKIKQVJB1HA+SQ2nK3fuY7g5QOrKbfKn8dsGo/dfy1tY1gh96fwbm&#10;0kue0HcM3PXdYsH9tBGKNtW1T1KDtY0Y8VqODmfoy46TaG0nVF2DhcDvq2O410FSw/giIdRwANO1&#10;KZkFNCGIGQG0UgW9XMEZz1PKjJPLjFEqFEXFdm2hjKnk3pfxlcBngG6AIgEeOC64DkTDgGwhyzKh&#10;kEZVFeFIFMMw0ESIav9EZC+IJ0PZcSmUTUynAqqGbhhohg9N07Btm2K++GHnrGiYhSJ28ggr2nwY&#10;4wPgWGTTSXoO7HHMYj71HxJz43u1wTnHz4k8fPMFJ5WTBz+/Z8/uVVVNTbh6kHSx5BXmrryLLc/f&#10;gKrqcqSJZadeTHKkxJhbQamOQTRA3nUo2zYyCmHVj2Q5yKaL5kjoyKiyiizLGJgYziCek8XyHBwZ&#10;0FVsVcLEpew5pAvjhGNRIvEqNJ+B7TqUyia2bSM5KmohgOQoqKqKL+jDMDQkCRTJRZMlSrksTtkk&#10;kxxgvKcXSmWkQAC/pnqSNS67w71uSCor9S0dmybMXfzr5w8G1/LGsdxf3a4lqSzDlsDu4szYTVc/&#10;c+kfH7nmZ5LdJfH2XUEeMxMrpNOv3rXtqS+Omvka4mGvunOiHG9tw/MFKFg2rqOga34MXwjNCCAU&#10;nQoSpuPiOB4hI4xru7iui5BAliWELP3pZ4fa6jhO2aKUz1HM5nBtG79mUF1VRSTsp1AcxXbKeE4Z&#10;q1xkJDXAeM8RGBoUWEWpftaM/vqpM59rOPXc51+Zedsurt9UvuDRW81jk3/6/blnfGPNfYU53Uz8&#10;bUl873bnz3z/dz2Zly6+WKHwpEpPOBR/8s0l8rptp49s2rqCnmMT8IchUOURDMno/g/Xk3AIjBhQ&#10;B3oEzfdh5BXhIVwPSbjIrqAwOoawbLxiCUwLCqYgVxCMZWTMEYhY0BhLB09Z+nbsnMvWD3z9ifX8&#10;rzsOsS/ncsvZjgj9/L/0A8b/AYvaUk58kZ2eAAAAAElFTkSuQmCCUEsDBBQABgAIAAAAIQCeLuu3&#10;3wAAAAoBAAAPAAAAZHJzL2Rvd25yZXYueG1sTI9NS8NAEIbvgv9hGcGb3cR+GrMppainItgK4m2a&#10;TJPQ7GzIbpP03zue9DYv8/DOM+l6tI3qqfO1YwPxJAJFnLui5tLA5+H1YQXKB+QCG8dk4Eoe1tnt&#10;TYpJ4Qb+oH4fSiUl7BM0UIXQJlr7vCKLfuJaYtmdXGcxSOxKXXQ4SLlt9GMULbTFmuVChS1tK8rP&#10;+4s18DbgsJnGL/3ufNpevw/z969dTMbc342bZ1CBxvAHw6++qEMmTkd34cKrxsBy9TQTVIZpDEoA&#10;yQtQRyHnyxnoLNX/X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v7aynyCgAAejIAAA4AAAAAAAAAAAAAAAAAOgIAAGRycy9lMm9Eb2MueG1sUEsBAi0ACgAA&#10;AAAAAAAhAMc0pDrvJAAA7yQAABQAAAAAAAAAAAAAAAAAWA0AAGRycy9tZWRpYS9pbWFnZTEucG5n&#10;UEsBAi0AFAAGAAgAAAAhAJ4u67ffAAAACgEAAA8AAAAAAAAAAAAAAAAAeTIAAGRycy9kb3ducmV2&#10;LnhtbFBLAQItABQABgAIAAAAIQCqJg6+vAAAACEBAAAZAAAAAAAAAAAAAAAAAIUzAABkcnMvX3Jl&#10;bHMvZTJvRG9jLnhtbC5yZWxzUEsFBgAAAAAGAAYAfAEAAHg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6"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DywQAAANwAAAAPAAAAZHJzL2Rvd25yZXYueG1sRE/LqsIw&#10;EN0L/kMYwZ2miopUo6jgxc0FXyDuhmb6wGZSmlyt9+uNILibw3nOfNmYUtypdoVlBYN+BII4sbrg&#10;TMH5tO1NQTiPrLG0TAqe5GC5aLfmGGv74APdjz4TIYRdjApy76tYSpfkZND1bUUcuNTWBn2AdSZ1&#10;jY8Qbko5jKKJNFhwaMixok1Oye34ZxSk1o1+npff/5PfJ7JK14PrcFwq1e00qxkIT43/ij/unQ7z&#10;RxN4PxMukIsXAAAA//8DAFBLAQItABQABgAIAAAAIQDb4fbL7gAAAIUBAAATAAAAAAAAAAAAAAAA&#10;AAAAAABbQ29udGVudF9UeXBlc10ueG1sUEsBAi0AFAAGAAgAAAAhAFr0LFu/AAAAFQEAAAsAAAAA&#10;AAAAAAAAAAAAHwEAAF9yZWxzLy5yZWxzUEsBAi0AFAAGAAgAAAAhAJbWwPLBAAAA3AAAAA8AAAAA&#10;AAAAAAAAAAAABwIAAGRycy9kb3ducmV2LnhtbFBLBQYAAAAAAwADALcAAAD1AgAAAAA=&#10;">
                <v:imagedata r:id="rId2" o:title=""/>
              </v:shape>
              <v:shape id="Graphic 147" o:spid="_x0000_s1028" style="position:absolute;left:1393;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3wwAAANwAAAAPAAAAZHJzL2Rvd25yZXYueG1sRE9Na8JA&#10;EL0L/odlhN50o9RWo6vYQq0eG714G7NjEpKdDdltjP31bkHwNo/3Oct1ZyrRUuMKywrGowgEcWp1&#10;wZmC4+FrOAPhPLLGyjIpuJGD9arfW2Ks7ZV/qE18JkIIuxgV5N7XsZQuzcmgG9maOHAX2xj0ATaZ&#10;1A1eQ7ip5CSK3qTBgkNDjjV95pSWya9RUNp9+51Ox/O/8iM5n6psOz8WW6VeBt1mAcJT55/ih3un&#10;w/zXd/h/JlwgV3cAAAD//wMAUEsBAi0AFAAGAAgAAAAhANvh9svuAAAAhQEAABMAAAAAAAAAAAAA&#10;AAAAAAAAAFtDb250ZW50X1R5cGVzXS54bWxQSwECLQAUAAYACAAAACEAWvQsW78AAAAVAQAACwAA&#10;AAAAAAAAAAAAAAAfAQAAX3JlbHMvLnJlbHNQSwECLQAUAAYACAAAACEA/zk998MAAADcAAAADwAA&#10;AAAAAAAAAAAAAAAHAgAAZHJzL2Rvd25yZXYueG1sUEsFBgAAAAADAAMAtwAAAPcCAAAAAA==&#10;" path="m435863,l,,,22859r435863,l435863,xe" fillcolor="#009240" stroked="f">
                <v:path arrowok="t"/>
              </v:shape>
              <v:shape id="Graphic 148" o:spid="_x0000_s1029" style="position:absolute;left:2449;top:4636;width:3385;height:718;visibility:visible;mso-wrap-style:square;v-text-anchor:top" coordsize="3384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7SxQAAANwAAAAPAAAAZHJzL2Rvd25yZXYueG1sRI9BawIx&#10;EIXvhf6HMIVepGZbRGU1ipQWxJ7U/QHDZrq7uJmsSarx33cOgrcZ3pv3vlmus+vVhULsPBt4Hxeg&#10;iGtvO24MVMfvtzmomJAt9p7JwI0irFfPT0ssrb/yni6H1CgJ4ViigTalodQ61i05jGM/EIv264PD&#10;JGtotA14lXDX64+imGqHHUtDiwN9tlSfDn/OwG53y1/5XO23P6PR5jwL6KvJ1JjXl7xZgEqU08N8&#10;v95awZ8IrTwjE+jVPwAAAP//AwBQSwECLQAUAAYACAAAACEA2+H2y+4AAACFAQAAEwAAAAAAAAAA&#10;AAAAAAAAAAAAW0NvbnRlbnRfVHlwZXNdLnhtbFBLAQItABQABgAIAAAAIQBa9CxbvwAAABUBAAAL&#10;AAAAAAAAAAAAAAAAAB8BAABfcmVscy8ucmVsc1BLAQItABQABgAIAAAAIQBRrZ7SxQAAANwAAAAP&#10;AAAAAAAAAAAAAAAAAAcCAABkcnMvZG93bnJldi54bWxQSwUGAAAAAAMAAwC3AAAA+QIAAAAA&#10;" path="m13512,57150r-114,-877l13208,55626r-381,-508l12446,54622r-762,-1155l10414,52832r-381,-77l10033,56642r-102,1016l9817,58293r-102,381l9525,59055r-508,266l9017,64897r-254,901l8636,66675r-381,774l7620,67818r-508,508l6477,68453,3581,65532r190,-635l3937,64008r254,-635l4699,62865r635,-508l5969,62230r889,127l9017,64897r,-5576l8509,59690r-508,l6731,59448r-508,-266l5588,58293r127,-2020l5969,55880r508,-381l6985,55245r508,-127l8890,55372r508,254l9652,56146r381,496l10033,52755,8763,52451,6985,52070r-1397,254l2286,57658r508,1524l3302,59817r889,508l3048,60579r-889,520l1524,61849r-635,647l381,63373,254,64401,,65532r,1143l254,67691r1143,1282l2286,70104r1270,647l5207,71120r1778,254l8509,71247r1397,-889l11176,69469r609,-1016l11861,68326r89,-254l12166,66675r241,-1004l12319,64643r-762,-1778l11023,62230r-101,-127l10033,61468r889,-127l11557,60972r1143,-1155l12763,59690r254,-508l13131,58674r77,-508l13512,57150xem19685,27305r-254,-1258l17780,23622r-1270,-750l14605,22606r-1524,-381l11557,22352,9017,23622r-889,1270l7620,26797r3302,1028l11303,26797r381,-623l12700,25400r635,-127l14732,25527r508,381l16002,26924r,647l9017,34175,7366,35306,5588,37350r-508,1004l4699,39624r12192,2298l17526,38747,10541,37350r254,-254l11176,36830r254,-254l12700,35699r5842,-4699l19050,30353r254,-762l19431,28702r254,-1397xem336486,4953r-825,-3556l334518,254r-254,-77l334264,4076r-127,115l334010,4445r-254,127l333375,4572r-254,127l332740,4572r-508,-496l332105,3175r63,-1143l332359,1651r254,-127l332994,1397r254,l333629,1524r508,508l334264,4076r,-3899l333756,r-889,127l332105,127r-635,381l330581,1651r-127,2540l330835,4826r508,520l331978,5715r635,254l333248,5842r635,l334391,5473r381,-520l334772,5969r-1143,1651l333375,7620r-254,-127l332994,7366r-254,-115l332613,6731r-1651,393l331216,7747r254,508l331978,8648r381,242l332994,9017r635,-127l334645,8890r635,-508l335915,7620r419,-623l336448,6604r38,-1651xem338201,22098r-127,-1524l334772,20955r,-254l335026,20447r127,-254l335407,19951r508,-647l336423,18796r254,-381l336931,18173r254,-520l337439,16891r127,-242l337566,15748r-127,-623l337185,14605r-508,-381l336042,13716r-635,-115l334518,13716r-762,l333121,14097r-508,381l332232,14998r-254,623l331978,16522r1651,l333629,15748r254,-254l334010,15240r254,-115l334645,15125r381,-127l335534,15240r254,254l335915,15748r,1028l335661,17145r-127,254l335153,17907r-762,762l333629,19697r-635,750l332740,20955r-254,635l332359,22098r,635l338201,22098xe" fillcolor="#1e1a16" stroked="f">
                <v:path arrowok="t"/>
              </v:shape>
              <w10:wrap anchorx="page" anchory="page"/>
            </v:group>
          </w:pict>
        </mc:Fallback>
      </mc:AlternateContent>
    </w:r>
    <w:r>
      <w:rPr>
        <w:noProof/>
      </w:rPr>
      <mc:AlternateContent>
        <mc:Choice Requires="wps">
          <w:drawing>
            <wp:anchor distT="0" distB="0" distL="0" distR="0" simplePos="0" relativeHeight="484018688" behindDoc="1" locked="0" layoutInCell="1" allowOverlap="1" wp14:anchorId="5505C22D" wp14:editId="58F71316">
              <wp:simplePos x="0" y="0"/>
              <wp:positionH relativeFrom="page">
                <wp:posOffset>4396866</wp:posOffset>
              </wp:positionH>
              <wp:positionV relativeFrom="page">
                <wp:posOffset>887066</wp:posOffset>
              </wp:positionV>
              <wp:extent cx="1899920" cy="5207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57D47513" w14:textId="77777777" w:rsidR="00023633" w:rsidRDefault="0070015F">
                          <w:pPr>
                            <w:spacing w:before="20"/>
                            <w:ind w:left="54"/>
                            <w:jc w:val="center"/>
                            <w:rPr>
                              <w:rFonts w:ascii="Arial"/>
                              <w:b/>
                              <w:sz w:val="3"/>
                            </w:rPr>
                          </w:pPr>
                          <w:r>
                            <w:rPr>
                              <w:rFonts w:ascii="Arial"/>
                              <w:b/>
                              <w:color w:val="1F1A16"/>
                              <w:spacing w:val="-5"/>
                              <w:w w:val="155"/>
                              <w:sz w:val="3"/>
                            </w:rPr>
                            <w:t>04</w:t>
                          </w:r>
                        </w:p>
                        <w:p w14:paraId="0C9C4C79" w14:textId="77777777" w:rsidR="00023633" w:rsidRDefault="00023633">
                          <w:pPr>
                            <w:pStyle w:val="Corpodetexto"/>
                            <w:rPr>
                              <w:rFonts w:ascii="Arial"/>
                              <w:b/>
                              <w:sz w:val="3"/>
                            </w:rPr>
                          </w:pPr>
                        </w:p>
                        <w:p w14:paraId="632E6704"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0632F2FA"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6BA01139"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5505C22D" id="_x0000_t202" coordsize="21600,21600" o:spt="202" path="m,l,21600r21600,l21600,xe">
              <v:stroke joinstyle="miter"/>
              <v:path gradientshapeok="t" o:connecttype="rect"/>
            </v:shapetype>
            <v:shape id="Textbox 149" o:spid="_x0000_s1106" type="#_x0000_t202" style="position:absolute;margin-left:346.2pt;margin-top:69.85pt;width:149.6pt;height:41pt;z-index:-192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pUmQEAACMDAAAOAAAAZHJzL2Uyb0RvYy54bWysUl9v0zAQf0fiO1h+p8mKYGvUdAImENIE&#10;k8Y+gOvYjUXsM3duk357zl7aIvaGeHHOufPPvz9e305+EAeD5CC08mpRS2GChs6FXSuffnx+cyMF&#10;JRU6NUAwrTwakreb16/WY2zMEnoYOoOCQQI1Y2xln1Jsqop0b7yiBUQTuGkBvUq8xV3VoRoZ3Q/V&#10;sq7fVyNgFxG0IeK/d89NuSn41hqdvltLJomhlcwtlRXLus1rtVmrZocq9k7PNNQ/sPDKBb70DHWn&#10;khJ7dC+gvNMIBDYtNPgKrHXaFA2s5qr+S81jr6IpWtgcimeb6P/B6m+Hx/iAIk0fYeIAiwiK96B/&#10;EntTjZGaeSZ7Sg3xdBY6WfT5yxIEH2Rvj2c/zZSEzmg3q9VqyS3NvXfL+rouhleX0xEpfTHgRS5a&#10;iZxXYaAO95Ty/ao5jcxknu/PTNK0nYTrWnn9NseYf22hO7KYkfNsJf3aKzRSDF8DG5bDPxV4Kran&#10;AtPwCcoTyZoCfNgnsK4wuODODDiJQmx+NTnqP/dl6vK2N78BAAD//wMAUEsDBBQABgAIAAAAIQDj&#10;8KQ74AAAAAsBAAAPAAAAZHJzL2Rvd25yZXYueG1sTI/BTsMwEETvSPyDtUjcqJOAUhziVBWCExIi&#10;DQeOTuwmVuN1iN02/D3LqRxX8zTzttwsbmQnMwfrUUK6SoAZ7Ly22Ev4bF7vHoGFqFCr0aOR8GMC&#10;bKrrq1IV2p+xNqdd7BmVYCiUhCHGqeA8dINxKqz8ZJCyvZ+dinTOPdezOlO5G3mWJDl3yiItDGoy&#10;z4PpDrujk7D9wvrFfr+3H/W+tk0jEnzLD1Le3izbJ2DRLPECw58+qUNFTq0/og5slJCL7IFQCu7F&#10;GhgRQqQ5sFZClqVr4FXJ//9Q/QIAAP//AwBQSwECLQAUAAYACAAAACEAtoM4kv4AAADhAQAAEwAA&#10;AAAAAAAAAAAAAAAAAAAAW0NvbnRlbnRfVHlwZXNdLnhtbFBLAQItABQABgAIAAAAIQA4/SH/1gAA&#10;AJQBAAALAAAAAAAAAAAAAAAAAC8BAABfcmVscy8ucmVsc1BLAQItABQABgAIAAAAIQCXZZpUmQEA&#10;ACMDAAAOAAAAAAAAAAAAAAAAAC4CAABkcnMvZTJvRG9jLnhtbFBLAQItABQABgAIAAAAIQDj8KQ7&#10;4AAAAAsBAAAPAAAAAAAAAAAAAAAAAPMDAABkcnMvZG93bnJldi54bWxQSwUGAAAAAAQABADzAAAA&#10;AAUAAAAA&#10;" filled="f" stroked="f">
              <v:textbox inset="0,0,0,0">
                <w:txbxContent>
                  <w:p w14:paraId="57D47513" w14:textId="77777777" w:rsidR="00023633" w:rsidRDefault="0070015F">
                    <w:pPr>
                      <w:spacing w:before="20"/>
                      <w:ind w:left="54"/>
                      <w:jc w:val="center"/>
                      <w:rPr>
                        <w:rFonts w:ascii="Arial"/>
                        <w:b/>
                        <w:sz w:val="3"/>
                      </w:rPr>
                    </w:pPr>
                    <w:r>
                      <w:rPr>
                        <w:rFonts w:ascii="Arial"/>
                        <w:b/>
                        <w:color w:val="1F1A16"/>
                        <w:spacing w:val="-5"/>
                        <w:w w:val="155"/>
                        <w:sz w:val="3"/>
                      </w:rPr>
                      <w:t>04</w:t>
                    </w:r>
                  </w:p>
                  <w:p w14:paraId="0C9C4C79" w14:textId="77777777" w:rsidR="00023633" w:rsidRDefault="00023633">
                    <w:pPr>
                      <w:pStyle w:val="Corpodetexto"/>
                      <w:rPr>
                        <w:rFonts w:ascii="Arial"/>
                        <w:b/>
                        <w:sz w:val="3"/>
                      </w:rPr>
                    </w:pPr>
                  </w:p>
                  <w:p w14:paraId="632E6704"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0632F2FA"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6BA01139"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r>
      <w:rPr>
        <w:noProof/>
      </w:rPr>
      <mc:AlternateContent>
        <mc:Choice Requires="wps">
          <w:drawing>
            <wp:anchor distT="0" distB="0" distL="0" distR="0" simplePos="0" relativeHeight="484019200" behindDoc="1" locked="0" layoutInCell="1" allowOverlap="1" wp14:anchorId="19A40B8F" wp14:editId="455C3B40">
              <wp:simplePos x="0" y="0"/>
              <wp:positionH relativeFrom="page">
                <wp:posOffset>5061584</wp:posOffset>
              </wp:positionH>
              <wp:positionV relativeFrom="page">
                <wp:posOffset>1596687</wp:posOffset>
              </wp:positionV>
              <wp:extent cx="574675" cy="1670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 cy="167005"/>
                      </a:xfrm>
                      <a:prstGeom prst="rect">
                        <a:avLst/>
                      </a:prstGeom>
                    </wps:spPr>
                    <wps:txbx>
                      <w:txbxContent>
                        <w:p w14:paraId="7CEDA31A" w14:textId="77777777" w:rsidR="00023633" w:rsidRDefault="0070015F">
                          <w:pPr>
                            <w:spacing w:before="12"/>
                            <w:ind w:left="20"/>
                            <w:rPr>
                              <w:sz w:val="20"/>
                            </w:rPr>
                          </w:pPr>
                          <w:r>
                            <w:rPr>
                              <w:sz w:val="20"/>
                            </w:rPr>
                            <w:t>ANEXO</w:t>
                          </w:r>
                          <w:r>
                            <w:rPr>
                              <w:spacing w:val="-10"/>
                              <w:sz w:val="20"/>
                            </w:rPr>
                            <w:t xml:space="preserve"> </w:t>
                          </w:r>
                          <w:r>
                            <w:rPr>
                              <w:spacing w:val="-5"/>
                              <w:sz w:val="20"/>
                            </w:rPr>
                            <w:t>II</w:t>
                          </w:r>
                        </w:p>
                      </w:txbxContent>
                    </wps:txbx>
                    <wps:bodyPr wrap="square" lIns="0" tIns="0" rIns="0" bIns="0" rtlCol="0">
                      <a:noAutofit/>
                    </wps:bodyPr>
                  </wps:wsp>
                </a:graphicData>
              </a:graphic>
            </wp:anchor>
          </w:drawing>
        </mc:Choice>
        <mc:Fallback>
          <w:pict>
            <v:shape w14:anchorId="19A40B8F" id="Textbox 150" o:spid="_x0000_s1107" type="#_x0000_t202" style="position:absolute;margin-left:398.55pt;margin-top:125.7pt;width:45.25pt;height:13.15pt;z-index:-192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ehmQEAACIDAAAOAAAAZHJzL2Uyb0RvYy54bWysUsFuGyEQvUfqPyDuNesotqOV11HbqFGl&#10;qK2U9AMwC17UhaEM9q7/vgNe21F7q3oZhmF4vPeG9cPoenbQES34hs9nFWfaK2it3zX8x+vn9/ec&#10;YZK+lT143fCjRv6weXezHkKtb6GDvtWREYjHeggN71IKtRCoOu0kziBoT4cGopOJtnEn2igHQne9&#10;uK2qpRggtiGC0ohUfTwd8k3BN0ar9M0Y1In1DSduqcRY4jZHsVnLehdl6KyaaMh/YOGk9fToBepR&#10;Jsn20f4F5ayKgGDSTIETYIxVumggNfPqDzUvnQy6aCFzMFxswv8Hq74eXsL3yNL4EUYaYBGB4RnU&#10;TyRvxBCwnnqyp1gjdWeho4kurySB0UXy9njxU4+JKSouVnfL1YIzRUfz5aqqFtlvcb0cIqYnDY7l&#10;pOGRxlUIyMMzplPruWXicno+E0njdmS2bfjqLqPm0hbaI2kZaJwNx197GTVn/RdPfuXZn5N4Trbn&#10;JKb+E5QfkiV5+LBPYGxhcMWdGNAgiobp0+RJv92XruvX3vwGAAD//wMAUEsDBBQABgAIAAAAIQCn&#10;h5Pp4AAAAAsBAAAPAAAAZHJzL2Rvd25yZXYueG1sTI/BTsMwDIbvSLxDZCRuLO0ETVeaThOCExKi&#10;KweOaZO10RqnNNlW3h5zgqPtT7+/v9wubmRnMwfrUUK6SoAZ7Ly22Ev4aF7ucmAhKtRq9GgkfJsA&#10;2+r6qlSF9heszXkfe0YhGAolYYhxKjgP3WCcCis/GaTbwc9ORRrnnutZXSjcjXydJBl3yiJ9GNRk&#10;ngbTHfcnJ2H3ifWz/Xpr3+tDbZtmk+BrdpTy9mbZPQKLZol/MPzqkzpU5NT6E+rARgliI1JCJawf&#10;0ntgROS5yIC1tBFCAK9K/r9D9QMAAP//AwBQSwECLQAUAAYACAAAACEAtoM4kv4AAADhAQAAEwAA&#10;AAAAAAAAAAAAAAAAAAAAW0NvbnRlbnRfVHlwZXNdLnhtbFBLAQItABQABgAIAAAAIQA4/SH/1gAA&#10;AJQBAAALAAAAAAAAAAAAAAAAAC8BAABfcmVscy8ucmVsc1BLAQItABQABgAIAAAAIQC97HehmQEA&#10;ACIDAAAOAAAAAAAAAAAAAAAAAC4CAABkcnMvZTJvRG9jLnhtbFBLAQItABQABgAIAAAAIQCnh5Pp&#10;4AAAAAsBAAAPAAAAAAAAAAAAAAAAAPMDAABkcnMvZG93bnJldi54bWxQSwUGAAAAAAQABADzAAAA&#10;AAUAAAAA&#10;" filled="f" stroked="f">
              <v:textbox inset="0,0,0,0">
                <w:txbxContent>
                  <w:p w14:paraId="7CEDA31A" w14:textId="77777777" w:rsidR="00023633" w:rsidRDefault="0070015F">
                    <w:pPr>
                      <w:spacing w:before="12"/>
                      <w:ind w:left="20"/>
                      <w:rPr>
                        <w:sz w:val="20"/>
                      </w:rPr>
                    </w:pPr>
                    <w:r>
                      <w:rPr>
                        <w:sz w:val="20"/>
                      </w:rPr>
                      <w:t>ANEXO</w:t>
                    </w:r>
                    <w:r>
                      <w:rPr>
                        <w:spacing w:val="-10"/>
                        <w:sz w:val="20"/>
                      </w:rPr>
                      <w:t xml:space="preserve"> </w:t>
                    </w:r>
                    <w:r>
                      <w:rPr>
                        <w:spacing w:val="-5"/>
                        <w:sz w:val="20"/>
                      </w:rPr>
                      <w:t>II</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82D6"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20224" behindDoc="1" locked="0" layoutInCell="1" allowOverlap="1" wp14:anchorId="1CDE2E66" wp14:editId="12A6B0A9">
              <wp:simplePos x="0" y="0"/>
              <wp:positionH relativeFrom="page">
                <wp:posOffset>5066029</wp:posOffset>
              </wp:positionH>
              <wp:positionV relativeFrom="page">
                <wp:posOffset>464184</wp:posOffset>
              </wp:positionV>
              <wp:extent cx="668020" cy="53594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53" name="Image 153"/>
                        <pic:cNvPicPr/>
                      </pic:nvPicPr>
                      <pic:blipFill>
                        <a:blip r:embed="rId1" cstate="print"/>
                        <a:stretch>
                          <a:fillRect/>
                        </a:stretch>
                      </pic:blipFill>
                      <pic:spPr>
                        <a:xfrm>
                          <a:off x="0" y="0"/>
                          <a:ext cx="668020" cy="464820"/>
                        </a:xfrm>
                        <a:prstGeom prst="rect">
                          <a:avLst/>
                        </a:prstGeom>
                      </pic:spPr>
                    </pic:pic>
                    <wps:wsp>
                      <wps:cNvPr id="154" name="Graphic 154"/>
                      <wps:cNvSpPr/>
                      <wps:spPr>
                        <a:xfrm>
                          <a:off x="139319"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55" name="Graphic 155"/>
                      <wps:cNvSpPr/>
                      <wps:spPr>
                        <a:xfrm>
                          <a:off x="246469" y="463676"/>
                          <a:ext cx="337185" cy="71755"/>
                        </a:xfrm>
                        <a:custGeom>
                          <a:avLst/>
                          <a:gdLst/>
                          <a:ahLst/>
                          <a:cxnLst/>
                          <a:rect l="l" t="t" r="r" b="b"/>
                          <a:pathLst>
                            <a:path w="337185" h="71755">
                              <a:moveTo>
                                <a:pt x="13474" y="57277"/>
                              </a:moveTo>
                              <a:lnTo>
                                <a:pt x="13398" y="56642"/>
                              </a:lnTo>
                              <a:lnTo>
                                <a:pt x="13246" y="55880"/>
                              </a:lnTo>
                              <a:lnTo>
                                <a:pt x="12865" y="55372"/>
                              </a:lnTo>
                              <a:lnTo>
                                <a:pt x="11722" y="53848"/>
                              </a:lnTo>
                              <a:lnTo>
                                <a:pt x="10452" y="53098"/>
                              </a:lnTo>
                              <a:lnTo>
                                <a:pt x="9969" y="52997"/>
                              </a:lnTo>
                              <a:lnTo>
                                <a:pt x="9969" y="57924"/>
                              </a:lnTo>
                              <a:lnTo>
                                <a:pt x="9817" y="58801"/>
                              </a:lnTo>
                              <a:lnTo>
                                <a:pt x="9563" y="59321"/>
                              </a:lnTo>
                              <a:lnTo>
                                <a:pt x="9055" y="59575"/>
                              </a:lnTo>
                              <a:lnTo>
                                <a:pt x="9055" y="65151"/>
                              </a:lnTo>
                              <a:lnTo>
                                <a:pt x="8801" y="66040"/>
                              </a:lnTo>
                              <a:lnTo>
                                <a:pt x="8674" y="67056"/>
                              </a:lnTo>
                              <a:lnTo>
                                <a:pt x="8293" y="67691"/>
                              </a:lnTo>
                              <a:lnTo>
                                <a:pt x="7658" y="68072"/>
                              </a:lnTo>
                              <a:lnTo>
                                <a:pt x="7150" y="68580"/>
                              </a:lnTo>
                              <a:lnTo>
                                <a:pt x="6515" y="68707"/>
                              </a:lnTo>
                              <a:lnTo>
                                <a:pt x="4991" y="68453"/>
                              </a:lnTo>
                              <a:lnTo>
                                <a:pt x="4483" y="68072"/>
                              </a:lnTo>
                              <a:lnTo>
                                <a:pt x="3721" y="66802"/>
                              </a:lnTo>
                              <a:lnTo>
                                <a:pt x="3606" y="66040"/>
                              </a:lnTo>
                              <a:lnTo>
                                <a:pt x="3721" y="65024"/>
                              </a:lnTo>
                              <a:lnTo>
                                <a:pt x="3848" y="64274"/>
                              </a:lnTo>
                              <a:lnTo>
                                <a:pt x="4229" y="63754"/>
                              </a:lnTo>
                              <a:lnTo>
                                <a:pt x="5245" y="62750"/>
                              </a:lnTo>
                              <a:lnTo>
                                <a:pt x="6007" y="62496"/>
                              </a:lnTo>
                              <a:lnTo>
                                <a:pt x="6896" y="62750"/>
                              </a:lnTo>
                              <a:lnTo>
                                <a:pt x="7531" y="62865"/>
                              </a:lnTo>
                              <a:lnTo>
                                <a:pt x="8166" y="63246"/>
                              </a:lnTo>
                              <a:lnTo>
                                <a:pt x="8547" y="63881"/>
                              </a:lnTo>
                              <a:lnTo>
                                <a:pt x="8928" y="64401"/>
                              </a:lnTo>
                              <a:lnTo>
                                <a:pt x="9055" y="65151"/>
                              </a:lnTo>
                              <a:lnTo>
                                <a:pt x="9055" y="59575"/>
                              </a:lnTo>
                              <a:lnTo>
                                <a:pt x="8547" y="59944"/>
                              </a:lnTo>
                              <a:lnTo>
                                <a:pt x="8039" y="60071"/>
                              </a:lnTo>
                              <a:lnTo>
                                <a:pt x="6642" y="59817"/>
                              </a:lnTo>
                              <a:lnTo>
                                <a:pt x="6134" y="59448"/>
                              </a:lnTo>
                              <a:lnTo>
                                <a:pt x="5588" y="58674"/>
                              </a:lnTo>
                              <a:lnTo>
                                <a:pt x="5702" y="56896"/>
                              </a:lnTo>
                              <a:lnTo>
                                <a:pt x="7531" y="55372"/>
                              </a:lnTo>
                              <a:lnTo>
                                <a:pt x="8928" y="55626"/>
                              </a:lnTo>
                              <a:lnTo>
                                <a:pt x="9690" y="56400"/>
                              </a:lnTo>
                              <a:lnTo>
                                <a:pt x="9944" y="56896"/>
                              </a:lnTo>
                              <a:lnTo>
                                <a:pt x="9969" y="57924"/>
                              </a:lnTo>
                              <a:lnTo>
                                <a:pt x="9969" y="52997"/>
                              </a:lnTo>
                              <a:lnTo>
                                <a:pt x="8674" y="52705"/>
                              </a:lnTo>
                              <a:lnTo>
                                <a:pt x="7023" y="52451"/>
                              </a:lnTo>
                              <a:lnTo>
                                <a:pt x="5499" y="52578"/>
                              </a:lnTo>
                              <a:lnTo>
                                <a:pt x="4483" y="53340"/>
                              </a:lnTo>
                              <a:lnTo>
                                <a:pt x="3340" y="53975"/>
                              </a:lnTo>
                              <a:lnTo>
                                <a:pt x="2578" y="54991"/>
                              </a:lnTo>
                              <a:lnTo>
                                <a:pt x="2286" y="56642"/>
                              </a:lnTo>
                              <a:lnTo>
                                <a:pt x="2197" y="57924"/>
                              </a:lnTo>
                              <a:lnTo>
                                <a:pt x="2578" y="58674"/>
                              </a:lnTo>
                              <a:lnTo>
                                <a:pt x="2832" y="59448"/>
                              </a:lnTo>
                              <a:lnTo>
                                <a:pt x="3340" y="60071"/>
                              </a:lnTo>
                              <a:lnTo>
                                <a:pt x="4229" y="60706"/>
                              </a:lnTo>
                              <a:lnTo>
                                <a:pt x="3086" y="60833"/>
                              </a:lnTo>
                              <a:lnTo>
                                <a:pt x="2197" y="61341"/>
                              </a:lnTo>
                              <a:lnTo>
                                <a:pt x="927" y="62865"/>
                              </a:lnTo>
                              <a:lnTo>
                                <a:pt x="419" y="63627"/>
                              </a:lnTo>
                              <a:lnTo>
                                <a:pt x="292" y="64643"/>
                              </a:lnTo>
                              <a:lnTo>
                                <a:pt x="38" y="65798"/>
                              </a:lnTo>
                              <a:lnTo>
                                <a:pt x="0" y="66802"/>
                              </a:lnTo>
                              <a:lnTo>
                                <a:pt x="292" y="67945"/>
                              </a:lnTo>
                              <a:lnTo>
                                <a:pt x="1435" y="69215"/>
                              </a:lnTo>
                              <a:lnTo>
                                <a:pt x="2324" y="70358"/>
                              </a:lnTo>
                              <a:lnTo>
                                <a:pt x="3594" y="71120"/>
                              </a:lnTo>
                              <a:lnTo>
                                <a:pt x="5245" y="71374"/>
                              </a:lnTo>
                              <a:lnTo>
                                <a:pt x="7023" y="71755"/>
                              </a:lnTo>
                              <a:lnTo>
                                <a:pt x="8547" y="71501"/>
                              </a:lnTo>
                              <a:lnTo>
                                <a:pt x="9817" y="70624"/>
                              </a:lnTo>
                              <a:lnTo>
                                <a:pt x="11087" y="69850"/>
                              </a:lnTo>
                              <a:lnTo>
                                <a:pt x="11887" y="68707"/>
                              </a:lnTo>
                              <a:lnTo>
                                <a:pt x="11988" y="68453"/>
                              </a:lnTo>
                              <a:lnTo>
                                <a:pt x="12230" y="66802"/>
                              </a:lnTo>
                              <a:lnTo>
                                <a:pt x="12420" y="66040"/>
                              </a:lnTo>
                              <a:lnTo>
                                <a:pt x="12357" y="64897"/>
                              </a:lnTo>
                              <a:lnTo>
                                <a:pt x="11595" y="63119"/>
                              </a:lnTo>
                              <a:lnTo>
                                <a:pt x="11061" y="62496"/>
                              </a:lnTo>
                              <a:lnTo>
                                <a:pt x="10960" y="62357"/>
                              </a:lnTo>
                              <a:lnTo>
                                <a:pt x="10071" y="61722"/>
                              </a:lnTo>
                              <a:lnTo>
                                <a:pt x="10960" y="61595"/>
                              </a:lnTo>
                              <a:lnTo>
                                <a:pt x="11595" y="61226"/>
                              </a:lnTo>
                              <a:lnTo>
                                <a:pt x="12738" y="60071"/>
                              </a:lnTo>
                              <a:lnTo>
                                <a:pt x="13119" y="59321"/>
                              </a:lnTo>
                              <a:lnTo>
                                <a:pt x="13474" y="57277"/>
                              </a:lnTo>
                              <a:close/>
                            </a:path>
                            <a:path w="337185" h="71755">
                              <a:moveTo>
                                <a:pt x="19723" y="27571"/>
                              </a:moveTo>
                              <a:lnTo>
                                <a:pt x="19469" y="26301"/>
                              </a:lnTo>
                              <a:lnTo>
                                <a:pt x="18580" y="25146"/>
                              </a:lnTo>
                              <a:lnTo>
                                <a:pt x="17818" y="24003"/>
                              </a:lnTo>
                              <a:lnTo>
                                <a:pt x="16421" y="23241"/>
                              </a:lnTo>
                              <a:lnTo>
                                <a:pt x="12992" y="22479"/>
                              </a:lnTo>
                              <a:lnTo>
                                <a:pt x="11595" y="22733"/>
                              </a:lnTo>
                              <a:lnTo>
                                <a:pt x="10325" y="23368"/>
                              </a:lnTo>
                              <a:lnTo>
                                <a:pt x="9055" y="23876"/>
                              </a:lnTo>
                              <a:lnTo>
                                <a:pt x="8166" y="25146"/>
                              </a:lnTo>
                              <a:lnTo>
                                <a:pt x="7531" y="27051"/>
                              </a:lnTo>
                              <a:lnTo>
                                <a:pt x="10960" y="28067"/>
                              </a:lnTo>
                              <a:lnTo>
                                <a:pt x="11214" y="27051"/>
                              </a:lnTo>
                              <a:lnTo>
                                <a:pt x="11595" y="26416"/>
                              </a:lnTo>
                              <a:lnTo>
                                <a:pt x="12103" y="26047"/>
                              </a:lnTo>
                              <a:lnTo>
                                <a:pt x="12738" y="25654"/>
                              </a:lnTo>
                              <a:lnTo>
                                <a:pt x="13246" y="25527"/>
                              </a:lnTo>
                              <a:lnTo>
                                <a:pt x="14008" y="25781"/>
                              </a:lnTo>
                              <a:lnTo>
                                <a:pt x="14770" y="25908"/>
                              </a:lnTo>
                              <a:lnTo>
                                <a:pt x="15278" y="26174"/>
                              </a:lnTo>
                              <a:lnTo>
                                <a:pt x="15659" y="26670"/>
                              </a:lnTo>
                              <a:lnTo>
                                <a:pt x="15913" y="27178"/>
                              </a:lnTo>
                              <a:lnTo>
                                <a:pt x="16040" y="27825"/>
                              </a:lnTo>
                              <a:lnTo>
                                <a:pt x="15786" y="29349"/>
                              </a:lnTo>
                              <a:lnTo>
                                <a:pt x="15405" y="29972"/>
                              </a:lnTo>
                              <a:lnTo>
                                <a:pt x="14262" y="31115"/>
                              </a:lnTo>
                              <a:lnTo>
                                <a:pt x="11341" y="33020"/>
                              </a:lnTo>
                              <a:lnTo>
                                <a:pt x="9055" y="34417"/>
                              </a:lnTo>
                              <a:lnTo>
                                <a:pt x="7404" y="35699"/>
                              </a:lnTo>
                              <a:lnTo>
                                <a:pt x="6515" y="36576"/>
                              </a:lnTo>
                              <a:lnTo>
                                <a:pt x="5626" y="37592"/>
                              </a:lnTo>
                              <a:lnTo>
                                <a:pt x="4991" y="38747"/>
                              </a:lnTo>
                              <a:lnTo>
                                <a:pt x="4610" y="39878"/>
                              </a:lnTo>
                              <a:lnTo>
                                <a:pt x="16929" y="42291"/>
                              </a:lnTo>
                              <a:lnTo>
                                <a:pt x="17564" y="39001"/>
                              </a:lnTo>
                              <a:lnTo>
                                <a:pt x="10579" y="37719"/>
                              </a:lnTo>
                              <a:lnTo>
                                <a:pt x="10833" y="37350"/>
                              </a:lnTo>
                              <a:lnTo>
                                <a:pt x="11087" y="37096"/>
                              </a:lnTo>
                              <a:lnTo>
                                <a:pt x="11849" y="36576"/>
                              </a:lnTo>
                              <a:lnTo>
                                <a:pt x="12738" y="36068"/>
                              </a:lnTo>
                              <a:lnTo>
                                <a:pt x="14008" y="35179"/>
                              </a:lnTo>
                              <a:lnTo>
                                <a:pt x="19342" y="29845"/>
                              </a:lnTo>
                              <a:lnTo>
                                <a:pt x="19723" y="27571"/>
                              </a:lnTo>
                              <a:close/>
                            </a:path>
                            <a:path w="337185" h="71755">
                              <a:moveTo>
                                <a:pt x="335000" y="4953"/>
                              </a:moveTo>
                              <a:lnTo>
                                <a:pt x="334175" y="1397"/>
                              </a:lnTo>
                              <a:lnTo>
                                <a:pt x="333032" y="254"/>
                              </a:lnTo>
                              <a:lnTo>
                                <a:pt x="332778" y="177"/>
                              </a:lnTo>
                              <a:lnTo>
                                <a:pt x="332778" y="4076"/>
                              </a:lnTo>
                              <a:lnTo>
                                <a:pt x="332651" y="4191"/>
                              </a:lnTo>
                              <a:lnTo>
                                <a:pt x="332524" y="4445"/>
                              </a:lnTo>
                              <a:lnTo>
                                <a:pt x="332270" y="4572"/>
                              </a:lnTo>
                              <a:lnTo>
                                <a:pt x="331889" y="4572"/>
                              </a:lnTo>
                              <a:lnTo>
                                <a:pt x="331635" y="4699"/>
                              </a:lnTo>
                              <a:lnTo>
                                <a:pt x="331254" y="4572"/>
                              </a:lnTo>
                              <a:lnTo>
                                <a:pt x="330746" y="4076"/>
                              </a:lnTo>
                              <a:lnTo>
                                <a:pt x="330695" y="3949"/>
                              </a:lnTo>
                              <a:lnTo>
                                <a:pt x="330581" y="3048"/>
                              </a:lnTo>
                              <a:lnTo>
                                <a:pt x="330682" y="2032"/>
                              </a:lnTo>
                              <a:lnTo>
                                <a:pt x="330873" y="1651"/>
                              </a:lnTo>
                              <a:lnTo>
                                <a:pt x="331127" y="1524"/>
                              </a:lnTo>
                              <a:lnTo>
                                <a:pt x="331508" y="1397"/>
                              </a:lnTo>
                              <a:lnTo>
                                <a:pt x="331762" y="1397"/>
                              </a:lnTo>
                              <a:lnTo>
                                <a:pt x="332143" y="1524"/>
                              </a:lnTo>
                              <a:lnTo>
                                <a:pt x="332651" y="2032"/>
                              </a:lnTo>
                              <a:lnTo>
                                <a:pt x="332778" y="4076"/>
                              </a:lnTo>
                              <a:lnTo>
                                <a:pt x="332778" y="177"/>
                              </a:lnTo>
                              <a:lnTo>
                                <a:pt x="332270" y="0"/>
                              </a:lnTo>
                              <a:lnTo>
                                <a:pt x="331381" y="127"/>
                              </a:lnTo>
                              <a:lnTo>
                                <a:pt x="330619" y="127"/>
                              </a:lnTo>
                              <a:lnTo>
                                <a:pt x="329984" y="508"/>
                              </a:lnTo>
                              <a:lnTo>
                                <a:pt x="329095" y="1651"/>
                              </a:lnTo>
                              <a:lnTo>
                                <a:pt x="328968" y="2032"/>
                              </a:lnTo>
                              <a:lnTo>
                                <a:pt x="328968" y="4191"/>
                              </a:lnTo>
                              <a:lnTo>
                                <a:pt x="329349" y="4826"/>
                              </a:lnTo>
                              <a:lnTo>
                                <a:pt x="329857" y="5346"/>
                              </a:lnTo>
                              <a:lnTo>
                                <a:pt x="330492" y="5715"/>
                              </a:lnTo>
                              <a:lnTo>
                                <a:pt x="331127" y="5969"/>
                              </a:lnTo>
                              <a:lnTo>
                                <a:pt x="331762" y="5842"/>
                              </a:lnTo>
                              <a:lnTo>
                                <a:pt x="332397" y="5842"/>
                              </a:lnTo>
                              <a:lnTo>
                                <a:pt x="332905" y="5473"/>
                              </a:lnTo>
                              <a:lnTo>
                                <a:pt x="333286" y="4953"/>
                              </a:lnTo>
                              <a:lnTo>
                                <a:pt x="333159" y="6604"/>
                              </a:lnTo>
                              <a:lnTo>
                                <a:pt x="333032" y="6997"/>
                              </a:lnTo>
                              <a:lnTo>
                                <a:pt x="332778" y="7366"/>
                              </a:lnTo>
                              <a:lnTo>
                                <a:pt x="332524" y="7493"/>
                              </a:lnTo>
                              <a:lnTo>
                                <a:pt x="332143" y="7620"/>
                              </a:lnTo>
                              <a:lnTo>
                                <a:pt x="331889" y="7620"/>
                              </a:lnTo>
                              <a:lnTo>
                                <a:pt x="331635" y="7493"/>
                              </a:lnTo>
                              <a:lnTo>
                                <a:pt x="331508" y="7366"/>
                              </a:lnTo>
                              <a:lnTo>
                                <a:pt x="331254" y="7251"/>
                              </a:lnTo>
                              <a:lnTo>
                                <a:pt x="331127" y="6731"/>
                              </a:lnTo>
                              <a:lnTo>
                                <a:pt x="329476" y="7124"/>
                              </a:lnTo>
                              <a:lnTo>
                                <a:pt x="329730" y="7747"/>
                              </a:lnTo>
                              <a:lnTo>
                                <a:pt x="329984" y="8255"/>
                              </a:lnTo>
                              <a:lnTo>
                                <a:pt x="330492" y="8648"/>
                              </a:lnTo>
                              <a:lnTo>
                                <a:pt x="330873" y="8890"/>
                              </a:lnTo>
                              <a:lnTo>
                                <a:pt x="331508" y="9017"/>
                              </a:lnTo>
                              <a:lnTo>
                                <a:pt x="332143" y="8890"/>
                              </a:lnTo>
                              <a:lnTo>
                                <a:pt x="333159" y="8890"/>
                              </a:lnTo>
                              <a:lnTo>
                                <a:pt x="333794" y="8382"/>
                              </a:lnTo>
                              <a:lnTo>
                                <a:pt x="334429" y="7620"/>
                              </a:lnTo>
                              <a:lnTo>
                                <a:pt x="334848" y="6997"/>
                              </a:lnTo>
                              <a:lnTo>
                                <a:pt x="334962" y="6604"/>
                              </a:lnTo>
                              <a:lnTo>
                                <a:pt x="335000" y="4953"/>
                              </a:lnTo>
                              <a:close/>
                            </a:path>
                            <a:path w="337185" h="71755">
                              <a:moveTo>
                                <a:pt x="336715" y="22098"/>
                              </a:moveTo>
                              <a:lnTo>
                                <a:pt x="336588" y="20574"/>
                              </a:lnTo>
                              <a:lnTo>
                                <a:pt x="333286" y="20955"/>
                              </a:lnTo>
                              <a:lnTo>
                                <a:pt x="333286" y="20701"/>
                              </a:lnTo>
                              <a:lnTo>
                                <a:pt x="333540" y="20447"/>
                              </a:lnTo>
                              <a:lnTo>
                                <a:pt x="333667" y="20193"/>
                              </a:lnTo>
                              <a:lnTo>
                                <a:pt x="333921" y="19951"/>
                              </a:lnTo>
                              <a:lnTo>
                                <a:pt x="334429" y="19304"/>
                              </a:lnTo>
                              <a:lnTo>
                                <a:pt x="334937" y="18796"/>
                              </a:lnTo>
                              <a:lnTo>
                                <a:pt x="335191" y="18415"/>
                              </a:lnTo>
                              <a:lnTo>
                                <a:pt x="335445" y="18173"/>
                              </a:lnTo>
                              <a:lnTo>
                                <a:pt x="335699" y="17653"/>
                              </a:lnTo>
                              <a:lnTo>
                                <a:pt x="335953" y="16891"/>
                              </a:lnTo>
                              <a:lnTo>
                                <a:pt x="336080" y="16649"/>
                              </a:lnTo>
                              <a:lnTo>
                                <a:pt x="336080" y="15748"/>
                              </a:lnTo>
                              <a:lnTo>
                                <a:pt x="335953" y="15125"/>
                              </a:lnTo>
                              <a:lnTo>
                                <a:pt x="335699" y="14605"/>
                              </a:lnTo>
                              <a:lnTo>
                                <a:pt x="335191" y="14224"/>
                              </a:lnTo>
                              <a:lnTo>
                                <a:pt x="334556" y="13716"/>
                              </a:lnTo>
                              <a:lnTo>
                                <a:pt x="333921" y="13601"/>
                              </a:lnTo>
                              <a:lnTo>
                                <a:pt x="333032" y="13716"/>
                              </a:lnTo>
                              <a:lnTo>
                                <a:pt x="332270" y="13716"/>
                              </a:lnTo>
                              <a:lnTo>
                                <a:pt x="331635" y="14097"/>
                              </a:lnTo>
                              <a:lnTo>
                                <a:pt x="331127" y="14478"/>
                              </a:lnTo>
                              <a:lnTo>
                                <a:pt x="330746" y="14998"/>
                              </a:lnTo>
                              <a:lnTo>
                                <a:pt x="330492" y="15621"/>
                              </a:lnTo>
                              <a:lnTo>
                                <a:pt x="330492" y="16522"/>
                              </a:lnTo>
                              <a:lnTo>
                                <a:pt x="332143" y="16522"/>
                              </a:lnTo>
                              <a:lnTo>
                                <a:pt x="332143" y="15748"/>
                              </a:lnTo>
                              <a:lnTo>
                                <a:pt x="332397" y="15494"/>
                              </a:lnTo>
                              <a:lnTo>
                                <a:pt x="332524" y="15240"/>
                              </a:lnTo>
                              <a:lnTo>
                                <a:pt x="332778" y="15125"/>
                              </a:lnTo>
                              <a:lnTo>
                                <a:pt x="333159" y="15125"/>
                              </a:lnTo>
                              <a:lnTo>
                                <a:pt x="333540" y="14998"/>
                              </a:lnTo>
                              <a:lnTo>
                                <a:pt x="334048" y="15240"/>
                              </a:lnTo>
                              <a:lnTo>
                                <a:pt x="334302" y="15494"/>
                              </a:lnTo>
                              <a:lnTo>
                                <a:pt x="334429" y="15748"/>
                              </a:lnTo>
                              <a:lnTo>
                                <a:pt x="334429" y="16776"/>
                              </a:lnTo>
                              <a:lnTo>
                                <a:pt x="334175" y="17145"/>
                              </a:lnTo>
                              <a:lnTo>
                                <a:pt x="334048" y="17399"/>
                              </a:lnTo>
                              <a:lnTo>
                                <a:pt x="333667" y="17907"/>
                              </a:lnTo>
                              <a:lnTo>
                                <a:pt x="332905" y="18669"/>
                              </a:lnTo>
                              <a:lnTo>
                                <a:pt x="332143" y="19697"/>
                              </a:lnTo>
                              <a:lnTo>
                                <a:pt x="331508" y="20447"/>
                              </a:lnTo>
                              <a:lnTo>
                                <a:pt x="331254" y="20955"/>
                              </a:lnTo>
                              <a:lnTo>
                                <a:pt x="331000" y="21590"/>
                              </a:lnTo>
                              <a:lnTo>
                                <a:pt x="330873" y="22098"/>
                              </a:lnTo>
                              <a:lnTo>
                                <a:pt x="330873" y="22733"/>
                              </a:lnTo>
                              <a:lnTo>
                                <a:pt x="336715"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2479EAC6" id="Group 152" o:spid="_x0000_s1026" style="position:absolute;margin-left:398.9pt;margin-top:36.55pt;width:52.6pt;height:42.2pt;z-index:-19296256;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XonUQsAAIE0AAAOAAAAZHJzL2Uyb0RvYy54bWzUW1tv21YSfl9g/4Og&#10;98Y890MhTlE0bRCg6AbbLPaZlilLqCRqSfqSf7/fuVJrW2fo7gXYh1hyNBrOmfnmmwvp998/HfaL&#10;h7Yfdt3xesneVctFe1x3t7vj3fXyb19//s4uF8PYHG+bfXdsr5ff2mH5/Yc//+n942nV8m7b7W/b&#10;fgElx2H1eLpebsfxtLq6Gtbb9tAM77pTe8SHm64/NCN+7e+ubvvmEdoP+yteVfrqsetvT323bocB&#10;//sxfLj84PVvNu16/MtmM7TjYn+9hG2j/9n7nzfu59WH983qrm9O2906mtH8ASsOze6Ii2ZVH5ux&#10;Wdz3uxeqDrt13w3dZny37g5X3WazW7f+DDgNq56d5lPf3Z/8We5Wj3en7Ca49pmf/rDa9a8Pn/rT&#10;b6cvfbAeb3/p1r8P8MvV4+ludf65+/1uEn7a9Af3JRxi8eQ9+i17tH0aF2v8p9a24vD7Gh8poWoZ&#10;Pb7eIiwvvrXe/lT83lWzChf1pmVTTrv1Cv+ie/DuhXtoGOFb433fLqOSwywdh6b//f70HSJ5asbd&#10;zW6/G795VCJmzqjjw5fd2nnW/QJPfukXu1tkiRLLxbE5IB0+H5q7duH+Aw5PUu47zv8vVNzsd6ef&#10;d/u987p7H40FnJ/B4ZXzBqh97Nb3h/Y4htzp2z3s7o7Ddncalot+1R5uWhjYf75liBnydoSNp353&#10;HEOiDGPfjuutu/4GdvwV6eUMbVb5A2/0ZKc7whDB9Va8SC0tsBMukL586ofxU9sdFu4NLIUFcHaz&#10;ah5+GaItSSR6MFze2wVrHDGAaYbkO/z2wntvSqbfts2phQlO7XmIZQrxp0guTEl3lijnMi7+dsE/&#10;TNSC1csFMkeaWnIVQpAySwrNpQqZxbnVzx21vg+OOncO6Ok2uAkO26Z366djeuvc6Zhy75lyBCTg&#10;4uUCTHkTrg6cu+85pe7t4hHGRUO218tgh/vw0D20XzsvNro0l0JZDdQnhgBkJpH98VwUbHEmlT5L&#10;ryevLsjgcqp2dkFb+jy9Brmzy75JODkzaVvvu6ENF3LH9lfMrsDVz509dPvdbcrSob+7+XHfLx4a&#10;V3+qmgcCdBkziYHNhpgl7t1Nd/sNTPEI3Fwvh3/cN46W9p+PAKqrYOlNn97cpDf9uP+x83XOOx4J&#10;8vXp701/irkyAjq/dgmvL1ImyLpvHrsf7sdus/P5NFmEU7tfkDv/syQCvgNPTknk08DZgWSjk4iD&#10;RHRMIi200f+aREIYZmMSGWaUV47gJLY5j2timP9KEiVDkETBjteSiAlpQCuulBpuTET+pTxiQtRo&#10;vpy01pIX84QJOCrIKmufoz9lQcgpBrKBy5xeJQyhlxnOg6yw0pZtqKRKshUsL+V1XcegKl7XyRHJ&#10;zPQazJ1EDbKvrNUyE4yFD1hZVEU2U7XghGgFWHl31cokgCUb02u0NYlqxVRZq7fQadW6ypyStKXX&#10;oNXqiBptKuUT4CJfWl4Hkkam1GUDjFYBXejwCBQYpgJha6sIcLmDe2dpa6pyYGUNC70HrAz908Vj&#10;SWnjsUhbgeio1XWuRQwIXYWcoUMwaVUVAUKfJ/5YkiNupSyQnAdq08KE5uKiB5TvFRxcuEEwSlp1&#10;Bcd7A7isy3DRFgJBlNJqlIh+9fRRMsAyHbV6ViqKKhltFdaW8WprHvEqJZXc89OwTqKKTG6bbFV1&#10;LcuBtZWIgUUsysfy1O5CoGrHXiVnadQPHy2MYQQXK1SBIOrJo6RVGaSJN8CjoSSaMUAXjhwtpTQv&#10;gxClILCL0rIqQ9s7fp6tbykb84tRpmLFwcXFaMGtgbNc6pYxoECFIQRcmXLhzEyohCDKhhfwzhI1&#10;Ubf8Zb2oJ+USBtyIEOFCNSWcobR7rWTlngwg8cqtiHglsyB7wFFiOQQTFVcGVaHkAVFFD+jKCj/3&#10;X2Tt7AGXumUDap5I23VnpevLOFSiHcZ3SpK8Dp5CCy3LhopIrcoQjVvsA8jami+Nybd8HIYZz6NE&#10;1xy9Q/E8qCde1FQYR4uiblUVRBnLO4jUVqXX0F7l0mqYIAp2zunzWSNpS6+xaUvVwjVPROhT2wrk&#10;Ec0FY5WNOKkt0QcwZpMs2YsxVseCoclmjHEu5sKAcem2h7PaXMaFimeTlhgKGEO9DnoFbC9CAT7T&#10;qXWhGiJW1VjEeHu9NSU0Mk8qXtZPSWXZrNdbXpSdzgZXl7mIcZNSl6Q45j3l+ZiceV6fVBPCX2xT&#10;pmXSvDm4NrE2opnNxHxxDq7TBoBrQaQSlgEYUNwZuWKYiIt+NpYF2sNSpyrzI0OtCxji4KByOjOM&#10;tIF3Ocfir2xDjjVHJAkbKoEdoj+bELpMf7mt5cKGncnFGpW7ddpjuf9zzQ/hhJxI3Fa6XKbA0CyQ&#10;9Qy9k8O0ZESAOUNYvcMwYxM25ETiShOz2LRs4Qp9YDnAgFYEGVo7wmfSmATeGt8qghcXjno1I6oW&#10;w4lCf8k1VgiE3ppFn6HGETb4zYX3r7FhvX0RZQynD30jNhSSSAol0Vt7vVgOlWd4JrkOyQZ2I9oH&#10;5pswp1cId1Or5N+cQEJKYiwzsgroFUqjjy9pzdsRoRWRln5s8rYaBTopac2LFOQ6AXOpWUAYVotk&#10;dOu4nXC9MYFcg9nNR0zUFUXRFZrMIGsMVbp9hx28IMh2J7VGwoB8ih5DawQMer1kIKYS6/ZFREbk&#10;bBeKUdSPPIhlokbPVbb31YL5nyrHAq7F4O3cIeu8ibtUjjFUYdHupXGHq8x+AokWpzVOkKoQ2IgH&#10;RmN5NZ5OmF5Da30mKisijSCLpAtnYwSKIYtZIMhKIiKQRbEKsljmF6MnBDrxADc5Q1bHeQhdT5lN&#10;oNd51ceN1luZeIdghs8qHbtrURNcjQArlDWfShWxlIKsthHyDhYlToOsNaEQMRfAsiw6iDA5MBdA&#10;QlbFgjwDvczE4jJDFj1MtJe2IWOS037IaTEjbll2Rgol+JbrIDAmYnydj8uuxZwVYE6KokW2Abku&#10;GkWtvK4iGGkgcOyzY1dEOnaSxUKFAFjoWXyiWWIiExyDeQCjEsQEApDLOCpgDCqXAAQigVy5fWXR&#10;ZyIDV1niziGIzLG4O9scWfRFQVYiO8s2iLQpPCsqicjTayJ0gbbe63W3Yii9qaSAHylE5oQwAvck&#10;yvZm8jcSN9EI2ZTsIAgygRL5z5FN5D/DBuyVAtZnnC0XCoMpjzhbxpk2uOVT9AOvJeqvw47BpoeS&#10;NXFtZKguFTmU6AFzBZUXOYcsnjcq2zAVFcSEjFvyb10REwByKOFhht6M9TmyWJ96/1qBylmMBQaV&#10;2K/PwJl0N/Nd3GbkEHZmoWjPyM3XGsmU6//u1ghLD0eSzmrOpwcMLvepuMGdioEiRmQ0qomtoJqE&#10;3JmwIcYdaMY4G6yuJDGeQRgTehRmJAsJbMy9MKtrMq0zPKCX5FgwYGyorCFmKZzP1U8XFkxVZBVT&#10;rrMOwowsIX6g9sJ4WoHiZGyEU8NoqYKOUS7uCXGvmmxxJ2HgiKKYyQwF1iVydjqg1MT9xHM/YyIn&#10;2FZI3HgNfsYjUlTpm4AExxCcj6YljnS4XUJqzlPSHGGWqh+TFVnac5liyCoqKHn4YViWkMKpKcPi&#10;jHg26KyDQ3eKR6XKFJ3LxNuEZ6AuN3F4ShUlgzAjjbluXKLKYG6h8EQTiedc22YJJ2KcExQs2QKZ&#10;z7FZYr8XwD/DGxMxzvDzJKwNuXqYFiWGkfuE6YBGkIN/LhPYMhGPWaGypaadWU1ODhNEMWVQ7XVu&#10;QfmM0pZ70DkVFjfXYtHEZEBBNK8KzvuC1Hak1zRqnAlTd1wudBxJ44uGBtvvtz9UzH5iP2Qa/f9+&#10;qNj/VQf+zsU/Xh3/Jsf9Ic357/4h5Okvhz78EwAA//8DAFBLAwQKAAAAAAAAACEA8CMEO8EkAADB&#10;JAAAFAAAAGRycy9tZWRpYS9pbWFnZTEucG5niVBORw0KGgoAAAANSUhEUgAAAEYAAAAwCAYAAACs&#10;VQxYAAAABmJLR0QA/wD/AP+gvaeTAAAACXBIWXMAAA7EAAAOxAGVKw4bAAAgAElEQVRogcWad5Sd&#10;ZbX/P287vc6c6X0mvZKeEFoILZQACYh0EASxISqCeoVcEGmKVwWkKCgqXjqEJBAICUkI6T0kM5Nk&#10;ej29l7f+/kBYei0s79L722ud/845z/f7OfvZ7/Pss7Esi/8fr9/+YceXLzhj6b5mWbAsy2K6S7bm&#10;hQLW6W0tVuKxp5c9fN2Xf/75087t+uEtdz8xSZt/9v+1vv+TRX7JTcozX/rPs5uCdaN3fK8oW5ZF&#10;hb/G2rByrbXiui9ap1VWW5dNnWGtfPgR6+k7vm9N85VbJzePtVY++az10O3/Yb3w8JM/tSyL6a1T&#10;Nm57Z8fdTXQ7oCT8OzULlmXx74q7Vjzlin/48i//6+Yvr7z8kYdevu222/jCjV+07nziCcXdd/w3&#10;yL6rJjdMJj4cI5tL43Q7cXqcCIqFqAgoLpnHn3yUJ1avFXbed8EFa2PBlaHKIPf88OdUZe88cdGb&#10;Dxy943w9ViVI/3IT/zYw+z9/7rjrN+3puPPb3+LxX/yMRaeezMQJ4ygrK+MnDz0Qe/b4SMXXpk4q&#10;9bRHlMpgNW6fh0IxQyIVxRQMgiEfgXIPe/bvZ+mzlH34XVvsO9/9tlBZE+KZZ55i1652q6K8TAgP&#10;oH39iVOd133uVeNfqf/fmjFfnD3lP4ou771f+dKNJCIRKsoDrH7zDdoPH8qPC3nf3nyk5+JQebWg&#10;mwK1dTU0NTURi8XYd2AvhqbT2NyAlk7s33Cgb/q4Bi/PP/97hoeH8Pv9dHZ2su69Dzirx37emXtX&#10;rflXa/+7YBZctvgbPp+3crvW8UryN0d2/28XmHFg82JOO3ftW6vflKIjQ0Qjw+zavYPTT1uE0+tA&#10;FQxUvUSppCEIAl6vH4/LQzaTJx5JUlfXgGVYDPQP4bQ5CYVCHDp0mJUrV/KDKScubX3yx2/+M3oc&#10;pwttxfXWcQBhllBj7baGVyx/0fbkA2/7h8c+E/lMMCvdm6etWPCt/fl81mqeWn/HoptnrLpj5oNH&#10;/jdwgtfcVud58YlDixef6l9+0YVC25hment76Ro4huSFgp5BFGQkwUYqlaaQVWmsbWHShKnkUkUS&#10;sTQBbxmdR44xMhSmo/0oKxbcsmzqzy587Z/Vcs2jF872nChaix+emPtB+qX1p5xz7utd23tuyaXT&#10;sS0rN4Q+E0zznJadPo93dkNdPYVsTrPQ3vvy3ad968BTq4y1rx+sesHOjpYeq/jPiLr1a9978tXX&#10;/niThYHH46GmsZosaeweJ3pJJZPK4HF6CJVVkUll6D3ej120UR6sIJ8tkE5krVcf3XSeXZVzky4L&#10;bvpnoZx+9hk3RdORO+ZfNPNX0ZHRM4tZfZFp2Etul89onNF2309vuOdH/xDM8uuWPr1l85YbVV2l&#10;pa2V4cEh0+VwCfVVdZalmkJ4aLRwpLPb/Y9ECIeW2Xh8TRWlTVWsfro6MLO6rdGnTe/Yuf76qVMn&#10;Mzg8RCBUTiJbRDMNAl4foYpyDE1lZHgQNZ/D47KjyCL5XApL03A5HMmqtpbniyKHulOp3qi3ZRT7&#10;vZG7bz89vGLM1n/4I91//39ffd9Dtz5XVumlojZAZW0Qb6WvUyuJ41KZHMlYLPGLJdunLPwaQ38X&#10;zOSprdaYcW2cdMa8xx0+OfHaC28vyWUKXkMXlVQ8Uwi0tH5u56p3Dn3zpY/Kxjanajes31wzfLS/&#10;PjwUmZhPFyaXCsWpmi40mKICit3KqapQ39BAQ1MjJb3EvAXzKRbzlFdVE6qoQzctBMtCksBhV5Al&#10;C61YpFjIoBZzJOJhhof6GBkaJDw6SDwaJpfLoRqSVYiXBCFYiVXMjkybMumjModyZNNb7x45f+7Z&#10;AyvueHS40XPLcGj6f41YlqR7yhqtYIWb6roy7B5r89wF88e/tWV9r1US5hgllQTpR6Kb+r/1d8Fc&#10;eOb8tdli6Szd0pJLzl1yeNXb755QPTN4+vIHA7v611655NUnnv1BIpaaHI0l3IlUCrvbYwWDVUKo&#10;tp6KuiZCNY34ymuwub00jhlHIpPG5nQg2SVGo6PUN9aTz2exOxSK+RxOl518Pk84HEa0oKqqCrfT&#10;SbFYxG6zIYoiGCbFYhFD0xFFEUmSsAQBzbDo7+6i9+A+QoqImIxzeNcu0uE4+UzeqqyuF/pGhqmo&#10;aexpHNfWoVpZ9cNV/71U2CUoM3829yavLfjlfK44KR1L0NV5FLU3L/xdMF9pVGduERp2hyqCo509&#10;fVVl1TXYvUEimYIp+su3prP5hYvOPIfGljFMmToLwxIxkNBMCRURFRnVEtFFCV9ZkGwph6RIGGaJ&#10;eDKK1+fEsjRKpRSGlsTntZPPFzl+rJdoNEbAH6KhsZWAv5xstohNcSJLLgRBRJYc2GwOLBMMvQRG&#10;nkq3HY9eoDg8RLyzA48lMq65Fa+/jHUbP6Cstpr2nh42btvEcKSfcMd+4fkFudr4yFbP8wvuP6S7&#10;2Nl3qOvE2GgYrTsnAMh/az/Kcy55s6YjkF0wdvKWw3s6lklBAVe5pw+JnC7a7AU0GiZNY/z02XT1&#10;J7EkO6IkIygKos2JqNgQZBlZFjg+2Icg6rjcCoJQxKYUMPQswYCLeGkYSRghGY0Tj6dJJ2JkElmy&#10;KRdaKUxVVQttY6ZRKokYuoAouREkN6ouoWkCom5S7XYSO3qE0fAwg4cO0LNrN3KhhF2xUdBMzl52&#10;CYoIZy05g3c+XIcufZwJq8+54/7hY13XaKaeOnvzLbdf+sgXoz8bvPHqC793+cNv/OiPt/8VmC+e&#10;evLLDo+ntvfhn1wadrmES7Pa6ccjUf+ho70VR49sbb7y6bX3bt/w1mxnVS3DWR1nTRuG6cDEQjMs&#10;SpjouomhaViUqK6vQ1E0ZLFAPpPH1Aukk8Poio/YwCFqq2wkon0khkYx8jp+uwPTKpFP9tOXTfH+&#10;+ndQ5CANzROZNm0u5RX1FAoGqm4SkMGMR3j/5RcpswzOnjOLW884m6aKEKlUhkgmx4vr1vHO5vV8&#10;4967EO0Csls0AZ5vfePeS/TF86vt9vJtlf/9+3XPz651KR12Q1U7gdvl5ddddVd6dKRyYWX5iy88&#10;9+I2xe9dbjz+xNKnV787t0M3Lj6YVXuvP/HsPzzr3D21bvb5u2oXnjzS19tHzhSoqG9mJGJhYAfA&#10;lAAskA1EQQcsYvEwLlsJwUyQjfehCFniI12UydXkR7r4cNcAsiCSK2gkUxlKhoXN7kZHJFc0QXag&#10;K2kUwY/bHca0CoSjw1iiRF11Pa5Eihm11Zw6aTIzmhspDo0wGh6hZJp4y8u5dOm5lN5Zw8ZN68jr&#10;WSIj/QIAVwz0lr5faozEYw5NLXknXjX/to2bN6S7le2vAsh/eOKpey9ctvzlX7+/eWPZxLaCOjzK&#10;V95c/aV7T1l11Y1rLxgz0tcrfHPntod6s0kB4IZ7fv9o+8GPsESJ0VSWolWGYYEl/AmKYCCYFgIC&#10;EjIOmx2nTUUrptDVXmQxjV48imQYWKVRejo6OWH6PGrrqjne3U/vSARZcuP1erGrKl6fm9FwmOHu&#10;fWwvRYins3QPDtLYOpa6hWdijuTwijZq/GVYWZVSPENDRQgdgaSq4XGLLF6wgB889hNqqwL06iUR&#10;wJIszX5N27TaV2vnL5g6v6IQzbm6L0v/yppuqQCyw+Gy1q55a/mUZYvuVyPJO7OpCL9f8+aJSzY2&#10;bN8o7B7b7S5ZV3z72gs+2WoTMrLgyRk4HQ5KloEggACYoophZTF1A9GSkfEiiy4MNYdg08nmjuMv&#10;TzDUs42KKpm9+96gmBZxuCxEp8JQKkPLzBNptPl5f+MHjEYzeO0yg0eO01JfianmaS73ouUziGqR&#10;WDiC1x8kWOaiJ7yXQs7EFgpSzA8gmB58LjuR8BCBKjeDHR+yZO5cHnzs50ya1Ppp2Tjz/s2lrbun&#10;37dKPtaQ6RpBqfA+PL1tv2f/uum5T2tMMhI/1eu2I3qciDL+7X1HAyk0Ks6c/bv7V/xs1Sfv05MZ&#10;m6KauEUFw4KiBgggSyqypCHIJqIpIhkmNkzS2Tg2XwmHrJFLDpBNDFLhrqSmIojudXL0SDv9A6OM&#10;5gRycjWekBfBWUnAEaIy4GLOGWeSGu2hlI0z0jOIIsrMmDqLwUSecCSJLNgZVvM8/for3Lj8cibM&#10;nEV7ZydyRiJYU8sf1qziQE8niy8+h+mzptF1vPNTMFdMvdze11fbgMtJaMoMgsEg2eRdGXhDlAGu&#10;PnPpHVY667P77OFQS1PlslPmvaz+4lsPtE+75LtHNesa9/m1P8+tGtoNMCIUbJph4hUdqCUd1cyC&#10;JCOZRSRBRRZMRKuEYOYRjRLTxwXo6dpKKZNgxqRZNAW8dB09TGQoSlNDEwvmNhBJiPSHRxjujWJL&#10;yuRiRWoqKqivbGD31v00VQc4dmQIu8tJXUsLw6kc0yefyN7Dx3jtwH6+9sVrObJ1P/e8/AwtZTVU&#10;+cuQJJlNf/yQqvENtJy2EGl8GwczCayA61MwL/d6v1RT6yJTLOJyOjmi93y++dIZhz99XP/u3ZUP&#10;Ag8KtwnOkzpmHpr0+elv37f/8p3ff/muz718+6vV25/6aNfHeQEpyVJ008RlyKS1Ik6njZKgIphF&#10;RKOEQBHRLCLpRQQ9z9CxJOUeDTIiOzfuxecRmTHpVEb8Q2zbfoDx4+aRL2Wpq/WBQyKnJRGtJBIK&#10;LlslVSEnyfggF150Dm+/+zZdPR+RVmHT7m34QyFsTjtRl0X1/MkIoQAhWwC37ES2OVkwaQyiS6Zh&#10;fBMJQUWLxhAbaz4F8/5/9j9y4/plu+rr6sWBD7tWrLr9lRc+PbJcNe+Ud8fPmLCt5Yq5x3425ddr&#10;Ojyb4gNlpmlNqcutaHv2ZX9/ES1eED75QELQbZYloOgCDtNEl3VUSwNVRbA0bEIRu5hFlqNIpBgc&#10;bCc5WGCgt4+j7R3U1dVgx4/LHaSqupLde9+mZFlU1Y/DGXAxFItRKsUwjQjpVJp0pp/WxhqOdq+j&#10;eZxMIltkz8YPOOOcpUTyOt0jCR781c845+SzOGHaTLxKANGwk87kqZwwAclhY1/nQZqbq2HCdMxM&#10;2PzESzy0f5DP8UeA72767k8WXbCo1FDXKM86afaD8kKX9OOfvvnamuCxXWJfdECfOXWqlNu9g5Fk&#10;3K0gsfwHFy3/83NOSVNtCCKWbiDLEhYaoCNYIjIyTknGKWlIZhwI09wgsP2D/ahZgfFjJ+Jy+li9&#10;ZiMev0zrmGp8fieZXBqnQyWT7CUyMIKumuSyMKDHmTyulUOHdzJ/7hwiyTi5fJyxY+pZv34V/uom&#10;grXjkJQAJy9ehKA76D0WZvyY6Sj2IkeHRqmoqkJxlKGVJCiJlFc1R/gbcWjf/syNX7n63ly0UPbI&#10;6rt/Ld6yYcPaZb1RZTAybDSPa5XT2bQ19PKx7wQMQax1+hko9kX//AsUzbDJkkROK6HLAgYWliAj&#10;ii4U2YMoSuhajky2j3j8MMPDe2hp9TNj5gRkWcIbDDFj9jyqGmv5cMcOJkyYSdBbj6y5yIWLiHmB&#10;tqoWarw1qGmLNa9toL8ryRuvb0KwynA6arHLlcyYdCJaxsJM5ilFE3TsP4RNUHDZfbQf7iaXMakO&#10;taAlLcbXTMCRkaBjmBlVk0Y+8XLdxWc943NJkaqaQDbcO9T87gvv3LV25Tt3tP8xOiQDPCBb5oM/&#10;FRxzdpz8zMpfvHTlmIaq8bmSalpVteIrb36wseva6JKV3/zV2wAeU7DJgkDe1CiJLkzRhoUMkh0T&#10;Dd0QyOeyJOOD5NKdOCSN/p5RTK0Gyyxn/sSxSC6ZTHEISyoyOBBldDBJfWOAKn+IcQ3jmDFrNj3d&#10;AxzYf4iGinqSmQx2twdNc9Ld002oqopwPIHH5oechsfnY9O691HMII3N0xEFg/JgNZGhKGUuH8NH&#10;B2kMOvGGGrFnzCGAL5xxzrpN2z9YXBOqpKGthe7ubtZ0dVVGIxk+Lb4AzMHY+qOdVy9ffgHxg4eP&#10;Tyqrbhvz1NdOmFLMNn3higceOOXV0+/N3ta2tP64qORSSXArmF4HummjWADLVPC6HUiiH1Hz4K+o&#10;pKJ2IoXMMGs3HEDQM0ybehobt2+grKaM2iYn5XUBcoMqDfUtJKJRMEzmTJmOUCjw0e6dtLaMxZJt&#10;+Isq2YLOh9v34fL5icVz1FQ34MlkwZKZNn0eluRjdCSMwx2jorKFdDqNw2ZHKxRprKiG9ChWOk9I&#10;9owAOHQz67E70QyLox2dtLa2IkkSe9UDTJ401hI/4fL1fT++Z+KUqezZvY+J7x8/v/PHTzWHl/1k&#10;3xjfjo/uC300S44n5T3Lnx42EzF7ecCP3eega3gATRUo8wfw++wkkhl6eoaIpgoUTSc5zYHkLGPS&#10;jPFUNzUwkhghkhzCFIrE0xE6Ow/TcawDSbYoD/qQTJWuI3s5fngPQbeE2yEgYPDiiy/SfuwobeMn&#10;cMPNNzM8OkJnZzupVIpMusCWD3fw5ltvcbCjg0QxR84oUkL7+G5kExgeGSCVjDFx4ljOOve8EYDH&#10;33/nogPRmHBkcESYOH6crhYLeZfLRW1tLf29vcanYJ78ziM3HD/eTVNr/ZYxt177xjMPPfbsxFCd&#10;tW+VbcGt7VV6cnR0KsDk1gZ7PhNnaLSPceNb0Qo6egYsDdwuF/5ACMVVhilUopqVrH73INt29zAa&#10;z9I2YRynnn4ydptAd+cxLMPA43FQ0xCivNyOTc4TGe5gqO8QtZUOJHKMGdfAnd+/nc9fezlHuo7w&#10;8hsv4vTZGDOhhVg6RiyfpSscIW2alLU0EmyuQXMKZIQcqk3FsGlUNARwlTtJ6mneOrL90xrzSVx1&#10;3ikXbdl10P3ArcumtDTWfC+dU2Xp5MZTHG0/arWMDvU2YfXZp/3C1fRE16HEDe27j0yXHTbjvpVr&#10;zptx4onK2q/edY00fcLBR+6871ah3BOqnjmZrAENZS1k4xmKmRQej4Tfq2CYRXRNw2b30NI0Ho8r&#10;hKK4aKxroK6qgsjIMLlEigmtUyjmbIT8dYi6QNAdpLmmEdGUqKttpX8oRfPYGRxoHyCSNln2uS9Q&#10;WdPK4HAMQxO57LLrGBxOUlnbysQTZjLxhBm4y8rI5vNYhobPacMh6BQTYTr27+C9d1eSkHJrgvfM&#10;CN+x/5of33pB2futL7917fi28epba1bdctYVtz13+VXXfwAgPHzldy+5981fPmsbG/LUj6ltjx9p&#10;t66aOWt34eIld7X86s3fPz/UMTVnit7T7bqrKfOgb+4SeenSx7/zy3RztbT8pq8xa9oSDF1EszLo&#10;FEAogaSj2ISP2w3k8XlM+o/vJjrSRV25D9nSSUXjOJyVHOrIUx1qotIpUxv00FZbwe4dO/GV13Do&#10;+BDj5y3GUdlMUhfJaia5QgGny0bnkf0cPrSX+QvnY/M4UPwBVEUirxnY7XaCTg8uwyJ1vIf3XnmJ&#10;w7u2Iur5/ubmUINu5Unm44QHhjhn7mkkhiJcfOGSR77z/Qe+9UkWfdrB805oWj19yvhzy20SPkwG&#10;OzrMTD4jtvfFOfOckzv2bD843oHbdJhu8ZrrvvnjO577r1t0V5l7/tzzOOW0xUye2UpOT5PK5XF5&#10;/Qiij2w2y1B/Jw21TvT8MdRMHxUeCVEtYmQtAuVjCBf9SLKPcptJbrifsfWVbN+2laraFvBUoFSO&#10;JVySEbwVdPQO0Da2FU0tUFsVIBUdRkHFki0Mh0yymCNv6lSGyrByeY7t3ceWlSsJd3ZSjI9GfG65&#10;XKcg+iq9qJJONplCHcliMyWSsSyaaX16kJVWrFgBwPe+etvzv/jtL+uifX3u3R0HhLAP9/FUnMaQ&#10;432H6GxNC5boqapMK4YyHB4dlTrSt872Wtuu6zrU7ivlU/i8GqEKN3aHjVgsz3B/gUTEYM4Js3Ep&#10;HsxCglIqSmKon2jXCB4rSFPDRERvAJtbwecw2LN9A2VeiXQyjGpqeMrLMGx2UrqOPRhEctlRnCLd&#10;fR2U8nEkTcVZMDFTOUTNAlVHz2awMhn6Dx5gy8rXOfrBZv3b1952gZwcDilmcdJwfw9j25qoqa3C&#10;5/JS6Q9hGRampWNzlobmz1u05y8f18De1R/eBNAys+bI+BPnlx/Zv5+j67sWfeP6ZbuqG4WJf3ju&#10;lRBA/MEH/JmD1wXKf93RMG/eN7bv2bxydjK2S1h+5SWUVTWwb0c74SGD5vqxvN++kxPnjKHGaRDu&#10;6mXw+AGCbjeRmM7hPYfwt07AX1GOq66C/GgvNSdOQ64t58CRY8TCEYq2IOGcSW80zay5Cyk5FOaP&#10;bSUTGabM4aI4lCQbTaDKAvFikq6hPlQtTzw8QvuHW7Ib9/bMWNDgOMaKG9d86avXbZOby+ZVjWvK&#10;9iXCHl23qdXOoG3rxp20tNQxddykT0/Ff7Pne+3V51790nObdtS7ggA4Sr7aJ66+6fZHvvbdPV+d&#10;fuEj2+48tPKeUNPQvKU/ePmjfa/MLSsr+72VsK5c9ezjNDY2Mq5lLBVKAXoPY1M1YkkPhtuiPBtG&#10;1vOY6SwOd45Wr5fCwBGKPQJbN6SZM34MUixFsX+YCkMnEe+nkOqkWrbToNgRd7yOaBr0vqcjmiYZ&#10;S8SluNFKOplSAUEWmOD1ktQKpIePDmqMTlzQ4Mh84mufS682p7awLjrkDI1vzHce3TemsTP6WEt9&#10;1SmlXH5v7LZX1nD4sr+sMf8zxjXWWU0VVVve3b3npMe/fcejhWR69PRTTy28+N47V8z4zWsXPTW9&#10;rVcVdCvNs1W/3nyk/HvXPPa93Vv3XO13Ojlp5gyqXW7KJZlSJErAacclS2h6CRUVyyFSFE1U1cAq&#10;yDhsbiRJYuasWdQ31HK4vZ2BgQFGw8N4XV4UQEJAskAwdETDAtPCFCUEh5uMruF0u7Bkhb2HD7Nz&#10;5/690xt41D5n0aVb249NotI/cPjdgwuF327zVW6681BJtxoax7XhCLrfuN1/0vJLr7zsryYl/mbG&#10;3HrL+VNEl1xyNHiHZy9s/VmgrPZL4UTMXJ05nG+a2rx56a6E8h/VE4gnMoLFxd0XnuN2V5aV46yq&#10;Rs3mGRxJITpMgqEagrZabCUDI6NjWQqyS8EybKCX0AtZ/IqMTYBiqYRRKDA6MEQulUY0LVx2FzbZ&#10;jmAamIYJpgWWhCSAIEJRFolQRPc70IpZBnqGrNFw927Vy+xuqfLX1aMJyk2L8JHjjd//5kX/dV1K&#10;Pev89Ttnv3jxvK8H7Xn9iS8/s+JvZsU/ypirrzt7+eGuvi9EEolzx0wbR84sYigQy8asvsRwymZ3&#10;BorxHBMCrVZuNCP4PV4Eydp/7y8vu+L2C3653WtKnpkt45la24ytZCKVdExNxxABWUKTBSxRw+bQ&#10;sFApFIvMmjuHfD5PMp2hWCySK5TQiiUs0wTNQEREEURkQUQ0IafIDCgCUVWlt7uHwmj/Q/dO9zy7&#10;okM54vf50IoFPB4PVbVVFEpFduzaSVNj5RuVr/Xc8Pt6Yn8Pyj8E80lc/OSYBX1v2X+rivqYAqoQ&#10;KcQpWToOrxNzOB49PzDFM/b+c062lQ9kv1/7fDtAXYtiSoKUqfAEfBPrWqmx+6h3luG1bJAvYRRK&#10;2EUbok9iUB/G8ko4HE6WnHcug4ODpFNZYpE44fDH9ycMC9GwsAsKDsmOggi6QUaQ6dFk9h7tpqro&#10;vOHFrvXPANQLjhVtjROaT1g4e3KqkJ598Mhhmse30nH8GO3HOzj5nFN/s+G19df/I99/cyv9ebx2&#10;87Gt3My4ypuFZVZBnuxIeO4ZN2YcpmQR6U6HLqusfX7gmzu3REVNCH1daPzSb5k0ZcoJQiSb8UYz&#10;Q7/Z2dNxTaO/QjSqBJp8lXicNizdRNMMBFVHsAkUtBxFo0RBLzASj2CJIkXJoCgZIIlYpoCMhCnJ&#10;GIKCqekUSgUSBYudnUPmycGlix44/MNPpx8GrOIKgDcfXf3tr9/+zZfOv2wpe9p3PZjNmpx55oWU&#10;19QFP8v3Z4L5JMJPWq8Cr7ZMLl/R3FwtqkUVdUjJ3L3wzB0dTZo18aRZo5etWDGw4htXXXDJCy+B&#10;YQkn3fD5Vw4+v33KYCI/29SHyGsCdf5yHB4nVlHFMnN4PA7UXJp0OkUuFWcoPIA7GCQnqqQVFUuy&#10;oSNgiiaiaKIbRdKlNOFMlHgymx0yu6dt2XOg+8+1Pv3Qr7/0zro15z0Qe/qq7kJHCmDxmPPzIaMy&#10;ePTDzvl/aBKv/Sy///SoWWWwQp85b46k67q2fMA5tfXUE1aogyPF94sjV2sOYdueweOJQ8M95+k2&#10;SZg2Yxoum2IN9PQImViMmooQ49vGEAgE0EwNvZQm5BEoFZJopslV113Ph9t3oHg8DAyPcLSrF1+w&#10;DNMS+fhQKlLK64TDYQaHB7rvqYyecNXbVhogsvu2midet74ei2ZPuWDxyT9cfMm1b/1Txv4ZMCct&#10;WPrDI1sXPh7jjqFHfj6w6GDHtpb31v7il63jZm74ydOnLJtVd3HePn18zF6hDHmdrjFeh8NeKmSE&#10;bCyOqJXM8oC7t6bcUyy4wquOtoysjv6Rdz3NLiU4th5HpR9ZlnHkdeymgNvtpbqyhopgBZZuMjow&#10;QmQggpbOE3AGcJoyuWiKxEgcxSytm39KzZKyvs32OQtvvn3bRyMXh3yOw1dOLf7C+fnXP/ws0xe8&#10;dGlj+qUTLg8P7F7WfOJlP3zrx5e9+Z2X9p66f9Xvmtb+9pHnPhPMeT9855Tdv7tno6u87mhZ7ZhR&#10;tZA+KZLMWsmiEXY0zV6fvOEHzzh2fPGO4u4NZ5BMWsh2weFwaO6SqojxJPPPrVwyRZp8i2mLflS+&#10;N3HvsYe32566hf2EfE22xhBK0I8gOeBPRdWl2HFLdmQNrLSGkFFp8FUiZXUyAxGix/utxmDgpxfO&#10;OaW7pz98XcjndsbeevquhcvUTef+yPqbvVyAsuc+Oklb+cxF2ZH++XbF3hQqD9R7fWWWYqqCGhk5&#10;lO472lTKZ70br9hln3KvrH4mGAD7nCWJqbPmBdIa1LZNwMfcowwAAARVSURBVHS4ae/pJRCqIpYe&#10;JX5gQwGrOILTabWcd+G788qrhWN//N1Nw3sPMNC1TwB4V5gy8XQ+Oi5ZlnrqDwT54Ab/K+5g1VKj&#10;pZLhBj/4naDYEXQLIa9jK1q4TJmgZUMfTaOPpNBH09aF1994w+kNU0ntay+7veGKV1OXOrr/p95T&#10;f147Y/jw/YuP7ll7HkODDfa5sxscoUqbGAii2+xIbh+yx0tRNRHDfbTFeikePUjbkpuXvnnnkk8H&#10;Hf8uGKGUE5sffOGrQ++/fUdlQ1PtUCqHv66JpomTiRc0NEHE0HQqPT5Qi+i5AoVUysqOjgqZvn7U&#10;oVGLrHVwfHnTYFt5Y2dL3dTjDa0nHZMXPXT8DXNO14HHNt2WGtn8ALOqRSqd4PGAIEOhBEUDwZBw&#10;CzIVDj/dW3dDWeAkNp+3m/XfavuGSxyTff+ttgPrNk7csXrdCdh9Ping9fpCvopgTa3sq621RL9f&#10;0Gw2RvMF7IEyFK+PkiBiiTZ0SyAcjUHXR0xWh9C7DpEvaVsKzppHo+t+8oIluKy/AHPTE7uUrS9/&#10;e8XQQOxKu9df1zJpuhyoayKpWcRKJj3xBKHGZnwVVYwmE7Q0T6evI4viCCI6bBQwKJo6kizgczjw&#10;KQ7S/cO4dBNF1dGyeTLJBKlEknyuoGKOKqidAq4i2G0gKyBYgAkWH//FV8hBoKxEqEIk4FdsDgeS&#10;ICLLMpLkw2FvRJB8yLKMiUChWERVVQRZwS4r2BUHiiRjlFQK6RyCYeKQ7BSyOdTR4yxskBBT/aCX&#10;yCWjjPQc1Q21OPJXGfOcdYY7Fk34Xr/78gVybuT6vXt2nV8QBKtuzETh+OAQjD3lIQb2fovhYZHx&#10;s4V5M5agC27yikjBLqO7bWiKTCqbpZhIEyqrQlQNpKKJogvYEBH5uKOqmDl8UgzLSFE0NFRMDElA&#10;V0Q0WUATLNJaEdluw+FxIyoyRbVEUS2hKApOV4BcVsHQRUQEnHYFSQRUDfQSdsvCbhiQLxAf6CfW&#10;1Qu5ouVxugSPTUFQM6QTPYZkZqRQdf0HY+cufqonePp7HWu60p9ZYwShKILdddldD/oy3aFrVj93&#10;4wNC8oDA2Iibr+ws+6J9/s3r3/rVLb3RkaAumYbU3CjVT5iIr7oWQ5QpFT++35iWhImEKSpYig1L&#10;VhBFGTQB4U/9IRMLsDCw/rS2QHnATyaRpJjL4lLsOO12+NNgEpaGZeTRjRKWqWLqJZKxMMnBHohH&#10;LLSCUDW2ZbBuwvTXPPPOWblp+t17uPJ3Jf29PxSmjr3/sZMveuixp868u5dzPshbgl3/C9//qpF5&#10;4ZJLJPb+SCZS6XK+t3+RvHH3GfmP2s8xDhxuwRsEf5WB1ythc4LNBg47yF7Qy8ETwuX3Y7fbEQwd&#10;raRiaCUE3UTP5dHzRax8ATNXgHAMojET3RTxiKBHoMobqZ1zyhbvWcs3dFz6xPvc8qtjfJTXaT1f&#10;tx76ifnZ6v86/h/4Ad54VKW3DAAAAABJRU5ErkJgglBLAwQUAAYACAAAACEA7cIcmOAAAAAKAQAA&#10;DwAAAGRycy9kb3ducmV2LnhtbEyPwUrDQBCG74LvsIzgzW5iiLExm1KKeiqCrSDettlpEpqdDdlt&#10;kr6948neZpiPf76/WM22EyMOvnWkIF5EIJAqZ1qqFXzt3x6eQfigyejOESq4oIdVeXtT6Ny4iT5x&#10;3IVacAj5XCtoQuhzKX3VoNV+4Xokvh3dYHXgdailGfTE4baTj1H0JK1uiT80usdNg9Vpd7YK3ic9&#10;rZP4ddyejpvLzz79+N7GqNT93bx+ARFwDv8w/OmzOpTsdHBnMl50CrJlxuqBhyQGwcAySrjcgck0&#10;S0GWhbyuUP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Hl6&#10;J1ELAACBNAAADgAAAAAAAAAAAAAAAAA6AgAAZHJzL2Uyb0RvYy54bWxQSwECLQAKAAAAAAAAACEA&#10;8CMEO8EkAADBJAAAFAAAAAAAAAAAAAAAAAC3DQAAZHJzL21lZGlhL2ltYWdlMS5wbmdQSwECLQAU&#10;AAYACAAAACEA7cIcmOAAAAAKAQAADwAAAAAAAAAAAAAAAACqMgAAZHJzL2Rvd25yZXYueG1sUEsB&#10;Ai0AFAAGAAgAAAAhAKomDr68AAAAIQEAABkAAAAAAAAAAAAAAAAAtzMAAGRycy9fcmVscy9lMm9E&#10;b2MueG1sLnJlbHNQSwUGAAAAAAYABgB8AQAAq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3"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gRwQAAANwAAAAPAAAAZHJzL2Rvd25yZXYueG1sRE/fa8Iw&#10;EH4f+D+EE/Y2Ux0bXWcqQ1D2qm76ejRnU9pcuiTT6l+/CMLe7uP7efPFYDtxIh8axwqmkwwEceV0&#10;w7WCr93qKQcRIrLGzjEpuFCARTl6mGOh3Zk3dNrGWqQQDgUqMDH2hZShMmQxTFxPnLij8xZjgr6W&#10;2uM5hdtOzrLsVVpsODUY7GlpqGq3v1aBz83a7w7tW3QX+f2zz2f9tVor9TgePt5BRBriv/ju/tRp&#10;/ssz3J5JF8jyDwAA//8DAFBLAQItABQABgAIAAAAIQDb4fbL7gAAAIUBAAATAAAAAAAAAAAAAAAA&#10;AAAAAABbQ29udGVudF9UeXBlc10ueG1sUEsBAi0AFAAGAAgAAAAhAFr0LFu/AAAAFQEAAAsAAAAA&#10;AAAAAAAAAAAAHwEAAF9yZWxzLy5yZWxzUEsBAi0AFAAGAAgAAAAhAKlsaBHBAAAA3AAAAA8AAAAA&#10;AAAAAAAAAAAABwIAAGRycy9kb3ducmV2LnhtbFBLBQYAAAAAAwADALcAAAD1AgAAAAA=&#10;">
                <v:imagedata r:id="rId2" o:title=""/>
              </v:shape>
              <v:shape id="Graphic 154" o:spid="_x0000_s1028" style="position:absolute;left:1393;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VdxAAAANwAAAAPAAAAZHJzL2Rvd25yZXYueG1sRE9La8JA&#10;EL4L/Q/LFHrTjaVKE7ORtlAfR1MvvU2zYxKSnQ3ZbYz99V1B8DYf33PS9WhaMVDvassK5rMIBHFh&#10;dc2lguPX5/QVhPPIGlvLpOBCDtbZwyTFRNszH2jIfSlCCLsEFVTed4mUrqjIoJvZjjhwJ9sb9AH2&#10;pdQ9nkO4aeVzFC2lwZpDQ4UdfVRUNPmvUdDY/bAtFvP4r3nPf77bchMf641ST4/j2wqEp9HfxTf3&#10;Tof5ixe4PhMukNk/AAAA//8DAFBLAQItABQABgAIAAAAIQDb4fbL7gAAAIUBAAATAAAAAAAAAAAA&#10;AAAAAAAAAABbQ29udGVudF9UeXBlc10ueG1sUEsBAi0AFAAGAAgAAAAhAFr0LFu/AAAAFQEAAAsA&#10;AAAAAAAAAAAAAAAAHwEAAF9yZWxzLy5yZWxzUEsBAi0AFAAGAAgAAAAhAIoyNV3EAAAA3AAAAA8A&#10;AAAAAAAAAAAAAAAABwIAAGRycy9kb3ducmV2LnhtbFBLBQYAAAAAAwADALcAAAD4AgAAAAA=&#10;" path="m435863,l,,,22859r435863,l435863,xe" fillcolor="#009240" stroked="f">
                <v:path arrowok="t"/>
              </v:shape>
              <v:shape id="Graphic 155" o:spid="_x0000_s1029" style="position:absolute;left:2464;top:4636;width:3372;height:718;visibility:visible;mso-wrap-style:square;v-text-anchor:top" coordsize="3371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pJwwAAANwAAAAPAAAAZHJzL2Rvd25yZXYueG1sRE9Na8JA&#10;EL0X+h+WKfSmm7bY1ugqYlB6tFoEb0N2zKbNzobsqPHfdwtCb/N4nzOd975RZ+piHdjA0zADRVwG&#10;W3Nl4Gu3GryDioJssQlMBq4UYT67v5tibsOFP+m8lUqlEI45GnAiba51LB15jMPQEifuGDqPkmBX&#10;advhJYX7Rj9n2av2WHNqcNjS0lH5sz15A0e38d8n2RWyHu/fVpuX4rBcFMY8PvSLCSihXv7FN/eH&#10;TfNHI/h7Jl2gZ78AAAD//wMAUEsBAi0AFAAGAAgAAAAhANvh9svuAAAAhQEAABMAAAAAAAAAAAAA&#10;AAAAAAAAAFtDb250ZW50X1R5cGVzXS54bWxQSwECLQAUAAYACAAAACEAWvQsW78AAAAVAQAACwAA&#10;AAAAAAAAAAAAAAAfAQAAX3JlbHMvLnJlbHNQSwECLQAUAAYACAAAACEAkaqKScMAAADcAAAADwAA&#10;AAAAAAAAAAAAAAAHAgAAZHJzL2Rvd25yZXYueG1sUEsFBgAAAAADAAMAtwAAAPcCAAAAAA==&#10;" path="m13474,57277r-76,-635l13246,55880r-381,-508l11722,53848r-1270,-750l9969,52997r,4927l9817,58801r-254,520l9055,59575r,5576l8801,66040r-127,1016l8293,67691r-635,381l7150,68580r-635,127l4991,68453r-508,-381l3721,66802r-115,-762l3721,65024r127,-750l4229,63754,5245,62750r762,-254l6896,62750r635,115l8166,63246r381,635l8928,64401r127,750l9055,59575r-508,369l8039,60071,6642,59817r-508,-369l5588,58674r114,-1778l7531,55372r1397,254l9690,56400r254,496l9969,57924r,-4927l8674,52705,7023,52451r-1524,127l4483,53340r-1143,635l2578,54991r-292,1651l2197,57924r381,750l2832,59448r508,623l4229,60706r-1143,127l2197,61341,927,62865r-508,762l292,64643,38,65798,,66802r292,1143l1435,69215r889,1143l3594,71120r1651,254l7023,71755r1524,-254l9817,70624r1270,-774l11887,68707r101,-254l12230,66802r190,-762l12357,64897r-762,-1778l11061,62496r-101,-139l10071,61722r889,-127l11595,61226r1143,-1155l13119,59321r355,-2044xem19723,27571r-254,-1270l18580,25146r-762,-1143l16421,23241r-3429,-762l11595,22733r-1270,635l9055,23876r-889,1270l7531,27051r3429,1016l11214,27051r381,-635l12103,26047r635,-393l13246,25527r762,254l14770,25908r508,266l15659,26670r254,508l16040,27825r-254,1524l15405,29972r-1143,1143l11341,33020,9055,34417,7404,35699r-889,877l5626,37592r-635,1155l4610,39878r12319,2413l17564,39001,10579,37719r254,-369l11087,37096r762,-520l12738,36068r1270,-889l19342,29845r381,-2274xem335000,4953r-825,-3556l333032,254r-254,-77l332778,4076r-127,115l332524,4445r-254,127l331889,4572r-254,127l331254,4572r-508,-496l330695,3949r-114,-901l330682,2032r191,-381l331127,1524r381,-127l331762,1397r381,127l332651,2032r127,2044l332778,177,332270,r-889,127l330619,127r-635,381l329095,1651r-127,381l328968,4191r381,635l329857,5346r635,369l331127,5969r635,-127l332397,5842r508,-369l333286,4953r-127,1651l333032,6997r-254,369l332524,7493r-381,127l331889,7620r-254,-127l331508,7366r-254,-115l331127,6731r-1651,393l329730,7747r254,508l330492,8648r381,242l331508,9017r635,-127l333159,8890r635,-508l334429,7620r419,-623l334962,6604r38,-1651xem336715,22098r-127,-1524l333286,20955r,-254l333540,20447r127,-254l333921,19951r508,-647l334937,18796r254,-381l335445,18173r254,-520l335953,16891r127,-242l336080,15748r-127,-623l335699,14605r-508,-381l334556,13716r-635,-115l333032,13716r-762,l331635,14097r-508,381l330746,14998r-254,623l330492,16522r1651,l332143,15748r254,-254l332524,15240r254,-115l333159,15125r381,-127l334048,15240r254,254l334429,15748r,1028l334175,17145r-127,254l333667,17907r-762,762l332143,19697r-635,750l331254,20955r-254,635l330873,22098r,635l336715,22098xe" fillcolor="#1e1a16" stroked="f">
                <v:path arrowok="t"/>
              </v:shape>
              <w10:wrap anchorx="page" anchory="page"/>
            </v:group>
          </w:pict>
        </mc:Fallback>
      </mc:AlternateContent>
    </w:r>
    <w:r>
      <w:rPr>
        <w:noProof/>
      </w:rPr>
      <mc:AlternateContent>
        <mc:Choice Requires="wps">
          <w:drawing>
            <wp:anchor distT="0" distB="0" distL="0" distR="0" simplePos="0" relativeHeight="484020736" behindDoc="1" locked="0" layoutInCell="1" allowOverlap="1" wp14:anchorId="1FD40050" wp14:editId="231CCA64">
              <wp:simplePos x="0" y="0"/>
              <wp:positionH relativeFrom="page">
                <wp:posOffset>4450207</wp:posOffset>
              </wp:positionH>
              <wp:positionV relativeFrom="page">
                <wp:posOffset>887066</wp:posOffset>
              </wp:positionV>
              <wp:extent cx="1899920" cy="5207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1C4F8ECD" w14:textId="77777777" w:rsidR="00023633" w:rsidRDefault="0070015F">
                          <w:pPr>
                            <w:spacing w:before="20"/>
                            <w:ind w:left="54"/>
                            <w:jc w:val="center"/>
                            <w:rPr>
                              <w:rFonts w:ascii="Arial"/>
                              <w:b/>
                              <w:sz w:val="3"/>
                            </w:rPr>
                          </w:pPr>
                          <w:r>
                            <w:rPr>
                              <w:rFonts w:ascii="Arial"/>
                              <w:b/>
                              <w:color w:val="1F1A16"/>
                              <w:spacing w:val="-5"/>
                              <w:w w:val="155"/>
                              <w:sz w:val="3"/>
                            </w:rPr>
                            <w:t>04</w:t>
                          </w:r>
                        </w:p>
                        <w:p w14:paraId="33260446" w14:textId="77777777" w:rsidR="00023633" w:rsidRDefault="00023633">
                          <w:pPr>
                            <w:pStyle w:val="Corpodetexto"/>
                            <w:rPr>
                              <w:rFonts w:ascii="Arial"/>
                              <w:b/>
                              <w:sz w:val="3"/>
                            </w:rPr>
                          </w:pPr>
                        </w:p>
                        <w:p w14:paraId="547EC353"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1E183573"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21C73EA4"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1FD40050" id="_x0000_t202" coordsize="21600,21600" o:spt="202" path="m,l,21600r21600,l21600,xe">
              <v:stroke joinstyle="miter"/>
              <v:path gradientshapeok="t" o:connecttype="rect"/>
            </v:shapetype>
            <v:shape id="Textbox 156" o:spid="_x0000_s1109" type="#_x0000_t202" style="position:absolute;margin-left:350.4pt;margin-top:69.85pt;width:149.6pt;height:41pt;z-index:-192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Q4mQEAACMDAAAOAAAAZHJzL2Uyb0RvYy54bWysUl9v0zAQf0fiO1h+p8kqsa1R0wmYQEgT&#10;IG18ANexG4vYZ+7cJv32nL20RfA27cU5584///54fTf5QRwMkoPQyqtFLYUJGjoXdq38+fT53a0U&#10;lFTo1ADBtPJoSN5t3r5Zj7ExS+hh6AwKBgnUjLGVfUqxqSrSvfGKFhBN4KYF9CrxFndVh2pkdD9U&#10;y7q+rkbALiJoQ8R/75+bclPwrTU6fbeWTBJDK5lbKiuWdZvXarNWzQ5V7J2eaagXsPDKBb70DHWv&#10;khJ7dP9BeacRCGxaaPAVWOu0KRpYzVX9j5rHXkVTtLA5FM820evB6m+Hx/gDRZo+wsQBFhEUH0D/&#10;IvamGiM180z2lBri6Sx0sujzlyUIPsjeHs9+mikJndFuV6vVkluae++X9U1dDK8upyNS+mLAi1y0&#10;EjmvwkAdHijl+1VzGpnJPN+fmaRpOwnXtfLmOseYf22hO7KYkfNsJf3eKzRSDF8DG5bDPxV4Kran&#10;AtPwCcoTyZoCfNgnsK4wuODODDiJQmx+NTnqv/dl6vK2N38AAAD//wMAUEsDBBQABgAIAAAAIQB+&#10;Nip53wAAAAwBAAAPAAAAZHJzL2Rvd25yZXYueG1sTI/BTsMwEETvSPyDtUjcqN0gNTTEqSoEJyRE&#10;Gg4cnWSbWI3XIXbb8PdsT3RuqxnNvM03sxvECadgPWlYLhQIpMa3ljoNX9XbwxOIEA21ZvCEGn4x&#10;wKa4vclN1vozlXjaxU5wCYXMaOhjHDMpQ9OjM2HhRyT29n5yJvI5dbKdzJnL3SATpVbSGUu80JsR&#10;X3psDruj07D9pvLV/nzUn+W+tFW1VvS+Omh9fzdvn0FEnON/GC74jA4FM9X+SG0Qg4ZUKUaPbDyu&#10;UxCXhGKBqDUkyTIFWeTy+oniDwAA//8DAFBLAQItABQABgAIAAAAIQC2gziS/gAAAOEBAAATAAAA&#10;AAAAAAAAAAAAAAAAAABbQ29udGVudF9UeXBlc10ueG1sUEsBAi0AFAAGAAgAAAAhADj9If/WAAAA&#10;lAEAAAsAAAAAAAAAAAAAAAAALwEAAF9yZWxzLy5yZWxzUEsBAi0AFAAGAAgAAAAhAI3a9DiZAQAA&#10;IwMAAA4AAAAAAAAAAAAAAAAALgIAAGRycy9lMm9Eb2MueG1sUEsBAi0AFAAGAAgAAAAhAH42Knnf&#10;AAAADAEAAA8AAAAAAAAAAAAAAAAA8wMAAGRycy9kb3ducmV2LnhtbFBLBQYAAAAABAAEAPMAAAD/&#10;BAAAAAA=&#10;" filled="f" stroked="f">
              <v:textbox inset="0,0,0,0">
                <w:txbxContent>
                  <w:p w14:paraId="1C4F8ECD" w14:textId="77777777" w:rsidR="00023633" w:rsidRDefault="0070015F">
                    <w:pPr>
                      <w:spacing w:before="20"/>
                      <w:ind w:left="54"/>
                      <w:jc w:val="center"/>
                      <w:rPr>
                        <w:rFonts w:ascii="Arial"/>
                        <w:b/>
                        <w:sz w:val="3"/>
                      </w:rPr>
                    </w:pPr>
                    <w:r>
                      <w:rPr>
                        <w:rFonts w:ascii="Arial"/>
                        <w:b/>
                        <w:color w:val="1F1A16"/>
                        <w:spacing w:val="-5"/>
                        <w:w w:val="155"/>
                        <w:sz w:val="3"/>
                      </w:rPr>
                      <w:t>04</w:t>
                    </w:r>
                  </w:p>
                  <w:p w14:paraId="33260446" w14:textId="77777777" w:rsidR="00023633" w:rsidRDefault="00023633">
                    <w:pPr>
                      <w:pStyle w:val="Corpodetexto"/>
                      <w:rPr>
                        <w:rFonts w:ascii="Arial"/>
                        <w:b/>
                        <w:sz w:val="3"/>
                      </w:rPr>
                    </w:pPr>
                  </w:p>
                  <w:p w14:paraId="547EC353"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1E183573" w14:textId="77777777" w:rsidR="00023633" w:rsidRDefault="0070015F">
                    <w:pPr>
                      <w:spacing w:before="4"/>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21C73EA4"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r>
      <w:rPr>
        <w:noProof/>
      </w:rPr>
      <mc:AlternateContent>
        <mc:Choice Requires="wps">
          <w:drawing>
            <wp:anchor distT="0" distB="0" distL="0" distR="0" simplePos="0" relativeHeight="484021248" behindDoc="1" locked="0" layoutInCell="1" allowOverlap="1" wp14:anchorId="228D2330" wp14:editId="1B8BBF82">
              <wp:simplePos x="0" y="0"/>
              <wp:positionH relativeFrom="page">
                <wp:posOffset>5171313</wp:posOffset>
              </wp:positionH>
              <wp:positionV relativeFrom="page">
                <wp:posOffset>1536466</wp:posOffset>
              </wp:positionV>
              <wp:extent cx="466725" cy="1397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39700"/>
                      </a:xfrm>
                      <a:prstGeom prst="rect">
                        <a:avLst/>
                      </a:prstGeom>
                    </wps:spPr>
                    <wps:txbx>
                      <w:txbxContent>
                        <w:p w14:paraId="6427D7EA" w14:textId="77777777" w:rsidR="00023633" w:rsidRDefault="0070015F">
                          <w:pPr>
                            <w:spacing w:before="15"/>
                            <w:ind w:left="20"/>
                            <w:rPr>
                              <w:sz w:val="16"/>
                            </w:rPr>
                          </w:pPr>
                          <w:r>
                            <w:rPr>
                              <w:sz w:val="16"/>
                            </w:rPr>
                            <w:t>ANEXO</w:t>
                          </w:r>
                          <w:r>
                            <w:rPr>
                              <w:spacing w:val="-5"/>
                              <w:sz w:val="16"/>
                            </w:rPr>
                            <w:t xml:space="preserve"> II</w:t>
                          </w:r>
                        </w:p>
                      </w:txbxContent>
                    </wps:txbx>
                    <wps:bodyPr wrap="square" lIns="0" tIns="0" rIns="0" bIns="0" rtlCol="0">
                      <a:noAutofit/>
                    </wps:bodyPr>
                  </wps:wsp>
                </a:graphicData>
              </a:graphic>
            </wp:anchor>
          </w:drawing>
        </mc:Choice>
        <mc:Fallback>
          <w:pict>
            <v:shape w14:anchorId="228D2330" id="Textbox 157" o:spid="_x0000_s1110" type="#_x0000_t202" style="position:absolute;margin-left:407.2pt;margin-top:121pt;width:36.75pt;height:11pt;z-index:-192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E3mgEAACIDAAAOAAAAZHJzL2Uyb0RvYy54bWysUs1uGyEQvlfKOyDuMWu3tZuV11GTqFWl&#10;qKmU9gEwC17UhaEM9q7fvgNZ21Vzq3qBAYaP74f17eh6dtARLfiGz2cVZ9oraK3fNfzH90/XHzjD&#10;JH0re/C64UeN/HZz9WY9hFovoIO+1ZERiMd6CA3vUgq1EKg67STOIGhPhwaik4mWcSfaKAdCd71Y&#10;VNVSDBDbEEFpRNp9eDnkm4JvjFbpyRjUifUNJ26pjLGM2zyKzVrWuyhDZ9VEQ/4DCyetp0fPUA8y&#10;SbaP9hWUsyoCgkkzBU6AMVbpooHUzKu/1Dx3MuiihczBcLYJ/x+s+np4Dt8iS+MdjBRgEYHhEdRP&#10;JG/EELCeerKnWCN1Z6GjiS7PJIHRRfL2ePZTj4kp2ny3XK4W7zlTdDR/e7Oqit/icjlETJ81OJaL&#10;hkeKqxCQh0dM+XlZn1omLi/PZyJp3I7Mtg1frXKKeWsL7ZG0DBRnw/HXXkbNWf/Fk185+1MRT8X2&#10;VMTU30P5IVmSh4/7BMYWBhfciQEFUYhNnyYn/ee6dF2+9uY3AAAA//8DAFBLAwQUAAYACAAAACEA&#10;B6YsmuAAAAALAQAADwAAAGRycy9kb3ducmV2LnhtbEyPwU7DMAyG70i8Q2QkbixZVZWuNJ0mBCck&#10;RFcOHNMma6M1Tmmyrbw95sSOtj/9/v5yu7iRnc0crEcJ65UAZrDz2mIv4bN5fciBhahQq9GjkfBj&#10;Amyr25tSFdpfsDbnfewZhWAolIQhxqngPHSDcSqs/GSQbgc/OxVpnHuuZ3WhcDfyRIiMO2WRPgxq&#10;Ms+D6Y77k5Ow+8L6xX6/tx/1obZNsxH4lh2lvL9bdk/AolniPwx/+qQOFTm1/oQ6sFFCvk5TQiUk&#10;aUKliMjzxw2wljZZKoBXJb/uUP0CAAD//wMAUEsBAi0AFAAGAAgAAAAhALaDOJL+AAAA4QEAABMA&#10;AAAAAAAAAAAAAAAAAAAAAFtDb250ZW50X1R5cGVzXS54bWxQSwECLQAUAAYACAAAACEAOP0h/9YA&#10;AACUAQAACwAAAAAAAAAAAAAAAAAvAQAAX3JlbHMvLnJlbHNQSwECLQAUAAYACAAAACEAzXDBN5oB&#10;AAAiAwAADgAAAAAAAAAAAAAAAAAuAgAAZHJzL2Uyb0RvYy54bWxQSwECLQAUAAYACAAAACEAB6Ys&#10;muAAAAALAQAADwAAAAAAAAAAAAAAAAD0AwAAZHJzL2Rvd25yZXYueG1sUEsFBgAAAAAEAAQA8wAA&#10;AAEFAAAAAA==&#10;" filled="f" stroked="f">
              <v:textbox inset="0,0,0,0">
                <w:txbxContent>
                  <w:p w14:paraId="6427D7EA" w14:textId="77777777" w:rsidR="00023633" w:rsidRDefault="0070015F">
                    <w:pPr>
                      <w:spacing w:before="15"/>
                      <w:ind w:left="20"/>
                      <w:rPr>
                        <w:sz w:val="16"/>
                      </w:rPr>
                    </w:pPr>
                    <w:r>
                      <w:rPr>
                        <w:sz w:val="16"/>
                      </w:rPr>
                      <w:t>ANEXO</w:t>
                    </w:r>
                    <w:r>
                      <w:rPr>
                        <w:spacing w:val="-5"/>
                        <w:sz w:val="16"/>
                      </w:rPr>
                      <w:t xml:space="preserve"> II</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9C2C"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22272" behindDoc="1" locked="0" layoutInCell="1" allowOverlap="1" wp14:anchorId="0A2CE77D" wp14:editId="77B95B02">
              <wp:simplePos x="0" y="0"/>
              <wp:positionH relativeFrom="page">
                <wp:posOffset>5012690</wp:posOffset>
              </wp:positionH>
              <wp:positionV relativeFrom="page">
                <wp:posOffset>464184</wp:posOffset>
              </wp:positionV>
              <wp:extent cx="668020" cy="53530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305"/>
                        <a:chOff x="0" y="0"/>
                        <a:chExt cx="668020" cy="535305"/>
                      </a:xfrm>
                    </wpg:grpSpPr>
                    <pic:pic xmlns:pic="http://schemas.openxmlformats.org/drawingml/2006/picture">
                      <pic:nvPicPr>
                        <pic:cNvPr id="160" name="Image 160"/>
                        <pic:cNvPicPr/>
                      </pic:nvPicPr>
                      <pic:blipFill>
                        <a:blip r:embed="rId1" cstate="print"/>
                        <a:stretch>
                          <a:fillRect/>
                        </a:stretch>
                      </pic:blipFill>
                      <pic:spPr>
                        <a:xfrm>
                          <a:off x="0" y="0"/>
                          <a:ext cx="668020" cy="464820"/>
                        </a:xfrm>
                        <a:prstGeom prst="rect">
                          <a:avLst/>
                        </a:prstGeom>
                      </pic:spPr>
                    </pic:pic>
                    <wps:wsp>
                      <wps:cNvPr id="161" name="Graphic 161"/>
                      <wps:cNvSpPr/>
                      <wps:spPr>
                        <a:xfrm>
                          <a:off x="139319" y="479425"/>
                          <a:ext cx="436245" cy="22860"/>
                        </a:xfrm>
                        <a:custGeom>
                          <a:avLst/>
                          <a:gdLst/>
                          <a:ahLst/>
                          <a:cxnLst/>
                          <a:rect l="l" t="t" r="r" b="b"/>
                          <a:pathLst>
                            <a:path w="436245" h="22860">
                              <a:moveTo>
                                <a:pt x="435863" y="0"/>
                              </a:moveTo>
                              <a:lnTo>
                                <a:pt x="0" y="0"/>
                              </a:lnTo>
                              <a:lnTo>
                                <a:pt x="0" y="22859"/>
                              </a:lnTo>
                              <a:lnTo>
                                <a:pt x="435863" y="22859"/>
                              </a:lnTo>
                              <a:lnTo>
                                <a:pt x="435863" y="0"/>
                              </a:lnTo>
                              <a:close/>
                            </a:path>
                          </a:pathLst>
                        </a:custGeom>
                        <a:solidFill>
                          <a:srgbClr val="009240"/>
                        </a:solidFill>
                      </wps:spPr>
                      <wps:bodyPr wrap="square" lIns="0" tIns="0" rIns="0" bIns="0" rtlCol="0">
                        <a:prstTxWarp prst="textNoShape">
                          <a:avLst/>
                        </a:prstTxWarp>
                        <a:noAutofit/>
                      </wps:bodyPr>
                    </wps:wsp>
                    <wps:wsp>
                      <wps:cNvPr id="162" name="Graphic 162"/>
                      <wps:cNvSpPr/>
                      <wps:spPr>
                        <a:xfrm>
                          <a:off x="244983" y="463676"/>
                          <a:ext cx="338455" cy="71755"/>
                        </a:xfrm>
                        <a:custGeom>
                          <a:avLst/>
                          <a:gdLst/>
                          <a:ahLst/>
                          <a:cxnLst/>
                          <a:rect l="l" t="t" r="r" b="b"/>
                          <a:pathLst>
                            <a:path w="338455" h="71755">
                              <a:moveTo>
                                <a:pt x="13512" y="57150"/>
                              </a:moveTo>
                              <a:lnTo>
                                <a:pt x="13398" y="56273"/>
                              </a:lnTo>
                              <a:lnTo>
                                <a:pt x="13208" y="55626"/>
                              </a:lnTo>
                              <a:lnTo>
                                <a:pt x="12827" y="55118"/>
                              </a:lnTo>
                              <a:lnTo>
                                <a:pt x="12446" y="54622"/>
                              </a:lnTo>
                              <a:lnTo>
                                <a:pt x="11684" y="53467"/>
                              </a:lnTo>
                              <a:lnTo>
                                <a:pt x="10414" y="52832"/>
                              </a:lnTo>
                              <a:lnTo>
                                <a:pt x="10033" y="52755"/>
                              </a:lnTo>
                              <a:lnTo>
                                <a:pt x="10033" y="56642"/>
                              </a:lnTo>
                              <a:lnTo>
                                <a:pt x="9931" y="57658"/>
                              </a:lnTo>
                              <a:lnTo>
                                <a:pt x="9817" y="58293"/>
                              </a:lnTo>
                              <a:lnTo>
                                <a:pt x="9715" y="58674"/>
                              </a:lnTo>
                              <a:lnTo>
                                <a:pt x="9525" y="59055"/>
                              </a:lnTo>
                              <a:lnTo>
                                <a:pt x="9017" y="59321"/>
                              </a:lnTo>
                              <a:lnTo>
                                <a:pt x="9017" y="64897"/>
                              </a:lnTo>
                              <a:lnTo>
                                <a:pt x="8763" y="65798"/>
                              </a:lnTo>
                              <a:lnTo>
                                <a:pt x="8636" y="66675"/>
                              </a:lnTo>
                              <a:lnTo>
                                <a:pt x="8255" y="67449"/>
                              </a:lnTo>
                              <a:lnTo>
                                <a:pt x="7620" y="67818"/>
                              </a:lnTo>
                              <a:lnTo>
                                <a:pt x="7112" y="68326"/>
                              </a:lnTo>
                              <a:lnTo>
                                <a:pt x="6477" y="68453"/>
                              </a:lnTo>
                              <a:lnTo>
                                <a:pt x="3581" y="65532"/>
                              </a:lnTo>
                              <a:lnTo>
                                <a:pt x="3771" y="64897"/>
                              </a:lnTo>
                              <a:lnTo>
                                <a:pt x="3937" y="64008"/>
                              </a:lnTo>
                              <a:lnTo>
                                <a:pt x="4191" y="63373"/>
                              </a:lnTo>
                              <a:lnTo>
                                <a:pt x="4699" y="62865"/>
                              </a:lnTo>
                              <a:lnTo>
                                <a:pt x="5334" y="62357"/>
                              </a:lnTo>
                              <a:lnTo>
                                <a:pt x="5969" y="62230"/>
                              </a:lnTo>
                              <a:lnTo>
                                <a:pt x="6858" y="62357"/>
                              </a:lnTo>
                              <a:lnTo>
                                <a:pt x="9017" y="64897"/>
                              </a:lnTo>
                              <a:lnTo>
                                <a:pt x="9017" y="59321"/>
                              </a:lnTo>
                              <a:lnTo>
                                <a:pt x="8509" y="59690"/>
                              </a:lnTo>
                              <a:lnTo>
                                <a:pt x="8001" y="59690"/>
                              </a:lnTo>
                              <a:lnTo>
                                <a:pt x="6731" y="59448"/>
                              </a:lnTo>
                              <a:lnTo>
                                <a:pt x="6223" y="59182"/>
                              </a:lnTo>
                              <a:lnTo>
                                <a:pt x="5588" y="58293"/>
                              </a:lnTo>
                              <a:lnTo>
                                <a:pt x="5715" y="56273"/>
                              </a:lnTo>
                              <a:lnTo>
                                <a:pt x="5969" y="55880"/>
                              </a:lnTo>
                              <a:lnTo>
                                <a:pt x="6477" y="55499"/>
                              </a:lnTo>
                              <a:lnTo>
                                <a:pt x="6985" y="55245"/>
                              </a:lnTo>
                              <a:lnTo>
                                <a:pt x="7493" y="55118"/>
                              </a:lnTo>
                              <a:lnTo>
                                <a:pt x="8890" y="55372"/>
                              </a:lnTo>
                              <a:lnTo>
                                <a:pt x="9398" y="55626"/>
                              </a:lnTo>
                              <a:lnTo>
                                <a:pt x="9652" y="56146"/>
                              </a:lnTo>
                              <a:lnTo>
                                <a:pt x="10033" y="56642"/>
                              </a:lnTo>
                              <a:lnTo>
                                <a:pt x="10033" y="52755"/>
                              </a:lnTo>
                              <a:lnTo>
                                <a:pt x="8763" y="52451"/>
                              </a:lnTo>
                              <a:lnTo>
                                <a:pt x="6985" y="52070"/>
                              </a:lnTo>
                              <a:lnTo>
                                <a:pt x="5588" y="52324"/>
                              </a:lnTo>
                              <a:lnTo>
                                <a:pt x="2286" y="57658"/>
                              </a:lnTo>
                              <a:lnTo>
                                <a:pt x="2794" y="59182"/>
                              </a:lnTo>
                              <a:lnTo>
                                <a:pt x="3302" y="59817"/>
                              </a:lnTo>
                              <a:lnTo>
                                <a:pt x="4191" y="60325"/>
                              </a:lnTo>
                              <a:lnTo>
                                <a:pt x="3048" y="60579"/>
                              </a:lnTo>
                              <a:lnTo>
                                <a:pt x="2159" y="61099"/>
                              </a:lnTo>
                              <a:lnTo>
                                <a:pt x="1524" y="61849"/>
                              </a:lnTo>
                              <a:lnTo>
                                <a:pt x="889" y="62496"/>
                              </a:lnTo>
                              <a:lnTo>
                                <a:pt x="381" y="63373"/>
                              </a:lnTo>
                              <a:lnTo>
                                <a:pt x="254" y="64401"/>
                              </a:lnTo>
                              <a:lnTo>
                                <a:pt x="0" y="65532"/>
                              </a:lnTo>
                              <a:lnTo>
                                <a:pt x="0" y="66675"/>
                              </a:lnTo>
                              <a:lnTo>
                                <a:pt x="254" y="67691"/>
                              </a:lnTo>
                              <a:lnTo>
                                <a:pt x="1397" y="68973"/>
                              </a:lnTo>
                              <a:lnTo>
                                <a:pt x="2286" y="70104"/>
                              </a:lnTo>
                              <a:lnTo>
                                <a:pt x="3556" y="70751"/>
                              </a:lnTo>
                              <a:lnTo>
                                <a:pt x="5207" y="71120"/>
                              </a:lnTo>
                              <a:lnTo>
                                <a:pt x="6985" y="71374"/>
                              </a:lnTo>
                              <a:lnTo>
                                <a:pt x="8509" y="71247"/>
                              </a:lnTo>
                              <a:lnTo>
                                <a:pt x="9906" y="70358"/>
                              </a:lnTo>
                              <a:lnTo>
                                <a:pt x="11176" y="69469"/>
                              </a:lnTo>
                              <a:lnTo>
                                <a:pt x="11785" y="68453"/>
                              </a:lnTo>
                              <a:lnTo>
                                <a:pt x="11861" y="68326"/>
                              </a:lnTo>
                              <a:lnTo>
                                <a:pt x="11950" y="68072"/>
                              </a:lnTo>
                              <a:lnTo>
                                <a:pt x="12166" y="66675"/>
                              </a:lnTo>
                              <a:lnTo>
                                <a:pt x="12407" y="65671"/>
                              </a:lnTo>
                              <a:lnTo>
                                <a:pt x="12319" y="64643"/>
                              </a:lnTo>
                              <a:lnTo>
                                <a:pt x="11557" y="62865"/>
                              </a:lnTo>
                              <a:lnTo>
                                <a:pt x="11023" y="62230"/>
                              </a:lnTo>
                              <a:lnTo>
                                <a:pt x="10922" y="62103"/>
                              </a:lnTo>
                              <a:lnTo>
                                <a:pt x="10033" y="61468"/>
                              </a:lnTo>
                              <a:lnTo>
                                <a:pt x="10922" y="61341"/>
                              </a:lnTo>
                              <a:lnTo>
                                <a:pt x="11557" y="60972"/>
                              </a:lnTo>
                              <a:lnTo>
                                <a:pt x="12700" y="59817"/>
                              </a:lnTo>
                              <a:lnTo>
                                <a:pt x="12763" y="59690"/>
                              </a:lnTo>
                              <a:lnTo>
                                <a:pt x="13017" y="59182"/>
                              </a:lnTo>
                              <a:lnTo>
                                <a:pt x="13131" y="58674"/>
                              </a:lnTo>
                              <a:lnTo>
                                <a:pt x="13208" y="58166"/>
                              </a:lnTo>
                              <a:lnTo>
                                <a:pt x="13512" y="57150"/>
                              </a:lnTo>
                              <a:close/>
                            </a:path>
                            <a:path w="338455" h="71755">
                              <a:moveTo>
                                <a:pt x="19685" y="27305"/>
                              </a:moveTo>
                              <a:lnTo>
                                <a:pt x="19431" y="26047"/>
                              </a:lnTo>
                              <a:lnTo>
                                <a:pt x="17780" y="23622"/>
                              </a:lnTo>
                              <a:lnTo>
                                <a:pt x="16510" y="22872"/>
                              </a:lnTo>
                              <a:lnTo>
                                <a:pt x="14605" y="22606"/>
                              </a:lnTo>
                              <a:lnTo>
                                <a:pt x="13081" y="22225"/>
                              </a:lnTo>
                              <a:lnTo>
                                <a:pt x="11557" y="22352"/>
                              </a:lnTo>
                              <a:lnTo>
                                <a:pt x="9017" y="23622"/>
                              </a:lnTo>
                              <a:lnTo>
                                <a:pt x="8128" y="24892"/>
                              </a:lnTo>
                              <a:lnTo>
                                <a:pt x="7620" y="26797"/>
                              </a:lnTo>
                              <a:lnTo>
                                <a:pt x="10922" y="27825"/>
                              </a:lnTo>
                              <a:lnTo>
                                <a:pt x="11303" y="26797"/>
                              </a:lnTo>
                              <a:lnTo>
                                <a:pt x="11684" y="26174"/>
                              </a:lnTo>
                              <a:lnTo>
                                <a:pt x="12700" y="25400"/>
                              </a:lnTo>
                              <a:lnTo>
                                <a:pt x="13335" y="25273"/>
                              </a:lnTo>
                              <a:lnTo>
                                <a:pt x="14732" y="25527"/>
                              </a:lnTo>
                              <a:lnTo>
                                <a:pt x="15240" y="25908"/>
                              </a:lnTo>
                              <a:lnTo>
                                <a:pt x="16002" y="26924"/>
                              </a:lnTo>
                              <a:lnTo>
                                <a:pt x="16002" y="27571"/>
                              </a:lnTo>
                              <a:lnTo>
                                <a:pt x="9017" y="34175"/>
                              </a:lnTo>
                              <a:lnTo>
                                <a:pt x="7366" y="35306"/>
                              </a:lnTo>
                              <a:lnTo>
                                <a:pt x="5588" y="37350"/>
                              </a:lnTo>
                              <a:lnTo>
                                <a:pt x="5080" y="38354"/>
                              </a:lnTo>
                              <a:lnTo>
                                <a:pt x="4699" y="39624"/>
                              </a:lnTo>
                              <a:lnTo>
                                <a:pt x="16891" y="41922"/>
                              </a:lnTo>
                              <a:lnTo>
                                <a:pt x="17526" y="38747"/>
                              </a:lnTo>
                              <a:lnTo>
                                <a:pt x="10541" y="37350"/>
                              </a:lnTo>
                              <a:lnTo>
                                <a:pt x="10795" y="37096"/>
                              </a:lnTo>
                              <a:lnTo>
                                <a:pt x="11176" y="36830"/>
                              </a:lnTo>
                              <a:lnTo>
                                <a:pt x="11430" y="36576"/>
                              </a:lnTo>
                              <a:lnTo>
                                <a:pt x="12700" y="35699"/>
                              </a:lnTo>
                              <a:lnTo>
                                <a:pt x="18542" y="31000"/>
                              </a:lnTo>
                              <a:lnTo>
                                <a:pt x="19050" y="30353"/>
                              </a:lnTo>
                              <a:lnTo>
                                <a:pt x="19304" y="29591"/>
                              </a:lnTo>
                              <a:lnTo>
                                <a:pt x="19431" y="28702"/>
                              </a:lnTo>
                              <a:lnTo>
                                <a:pt x="19685" y="27305"/>
                              </a:lnTo>
                              <a:close/>
                            </a:path>
                            <a:path w="338455" h="71755">
                              <a:moveTo>
                                <a:pt x="336486" y="4953"/>
                              </a:moveTo>
                              <a:lnTo>
                                <a:pt x="335661" y="1397"/>
                              </a:lnTo>
                              <a:lnTo>
                                <a:pt x="334518" y="254"/>
                              </a:lnTo>
                              <a:lnTo>
                                <a:pt x="334264" y="177"/>
                              </a:lnTo>
                              <a:lnTo>
                                <a:pt x="334264" y="4076"/>
                              </a:lnTo>
                              <a:lnTo>
                                <a:pt x="334137" y="4191"/>
                              </a:lnTo>
                              <a:lnTo>
                                <a:pt x="334010" y="4445"/>
                              </a:lnTo>
                              <a:lnTo>
                                <a:pt x="333756" y="4572"/>
                              </a:lnTo>
                              <a:lnTo>
                                <a:pt x="333375" y="4572"/>
                              </a:lnTo>
                              <a:lnTo>
                                <a:pt x="333121" y="4699"/>
                              </a:lnTo>
                              <a:lnTo>
                                <a:pt x="332740" y="4572"/>
                              </a:lnTo>
                              <a:lnTo>
                                <a:pt x="332232" y="4076"/>
                              </a:lnTo>
                              <a:lnTo>
                                <a:pt x="332105" y="3175"/>
                              </a:lnTo>
                              <a:lnTo>
                                <a:pt x="332168" y="2032"/>
                              </a:lnTo>
                              <a:lnTo>
                                <a:pt x="332359" y="1651"/>
                              </a:lnTo>
                              <a:lnTo>
                                <a:pt x="332613" y="1524"/>
                              </a:lnTo>
                              <a:lnTo>
                                <a:pt x="332994" y="1397"/>
                              </a:lnTo>
                              <a:lnTo>
                                <a:pt x="333248" y="1397"/>
                              </a:lnTo>
                              <a:lnTo>
                                <a:pt x="333629" y="1524"/>
                              </a:lnTo>
                              <a:lnTo>
                                <a:pt x="334137" y="2032"/>
                              </a:lnTo>
                              <a:lnTo>
                                <a:pt x="334264" y="4076"/>
                              </a:lnTo>
                              <a:lnTo>
                                <a:pt x="334264" y="177"/>
                              </a:lnTo>
                              <a:lnTo>
                                <a:pt x="333756" y="0"/>
                              </a:lnTo>
                              <a:lnTo>
                                <a:pt x="332867" y="127"/>
                              </a:lnTo>
                              <a:lnTo>
                                <a:pt x="332105" y="127"/>
                              </a:lnTo>
                              <a:lnTo>
                                <a:pt x="331470" y="508"/>
                              </a:lnTo>
                              <a:lnTo>
                                <a:pt x="330581" y="1651"/>
                              </a:lnTo>
                              <a:lnTo>
                                <a:pt x="330454" y="4191"/>
                              </a:lnTo>
                              <a:lnTo>
                                <a:pt x="330835" y="4826"/>
                              </a:lnTo>
                              <a:lnTo>
                                <a:pt x="331343" y="5346"/>
                              </a:lnTo>
                              <a:lnTo>
                                <a:pt x="331978" y="5715"/>
                              </a:lnTo>
                              <a:lnTo>
                                <a:pt x="332613" y="5969"/>
                              </a:lnTo>
                              <a:lnTo>
                                <a:pt x="333248" y="5842"/>
                              </a:lnTo>
                              <a:lnTo>
                                <a:pt x="333883" y="5842"/>
                              </a:lnTo>
                              <a:lnTo>
                                <a:pt x="334391" y="5473"/>
                              </a:lnTo>
                              <a:lnTo>
                                <a:pt x="334772" y="4953"/>
                              </a:lnTo>
                              <a:lnTo>
                                <a:pt x="334772" y="5969"/>
                              </a:lnTo>
                              <a:lnTo>
                                <a:pt x="333629" y="7620"/>
                              </a:lnTo>
                              <a:lnTo>
                                <a:pt x="333375" y="7620"/>
                              </a:lnTo>
                              <a:lnTo>
                                <a:pt x="333121" y="7493"/>
                              </a:lnTo>
                              <a:lnTo>
                                <a:pt x="332994" y="7366"/>
                              </a:lnTo>
                              <a:lnTo>
                                <a:pt x="332740" y="7251"/>
                              </a:lnTo>
                              <a:lnTo>
                                <a:pt x="332613" y="6731"/>
                              </a:lnTo>
                              <a:lnTo>
                                <a:pt x="330962" y="7124"/>
                              </a:lnTo>
                              <a:lnTo>
                                <a:pt x="331216" y="7747"/>
                              </a:lnTo>
                              <a:lnTo>
                                <a:pt x="331470" y="8255"/>
                              </a:lnTo>
                              <a:lnTo>
                                <a:pt x="331978" y="8648"/>
                              </a:lnTo>
                              <a:lnTo>
                                <a:pt x="332359" y="8890"/>
                              </a:lnTo>
                              <a:lnTo>
                                <a:pt x="332994" y="9017"/>
                              </a:lnTo>
                              <a:lnTo>
                                <a:pt x="333629" y="8890"/>
                              </a:lnTo>
                              <a:lnTo>
                                <a:pt x="334645" y="8890"/>
                              </a:lnTo>
                              <a:lnTo>
                                <a:pt x="335280" y="8382"/>
                              </a:lnTo>
                              <a:lnTo>
                                <a:pt x="335915" y="7620"/>
                              </a:lnTo>
                              <a:lnTo>
                                <a:pt x="336334" y="6997"/>
                              </a:lnTo>
                              <a:lnTo>
                                <a:pt x="336448" y="6604"/>
                              </a:lnTo>
                              <a:lnTo>
                                <a:pt x="336486" y="4953"/>
                              </a:lnTo>
                              <a:close/>
                            </a:path>
                            <a:path w="338455" h="71755">
                              <a:moveTo>
                                <a:pt x="338201" y="22098"/>
                              </a:moveTo>
                              <a:lnTo>
                                <a:pt x="338074" y="20574"/>
                              </a:lnTo>
                              <a:lnTo>
                                <a:pt x="334772" y="20955"/>
                              </a:lnTo>
                              <a:lnTo>
                                <a:pt x="334772" y="20701"/>
                              </a:lnTo>
                              <a:lnTo>
                                <a:pt x="335026" y="20447"/>
                              </a:lnTo>
                              <a:lnTo>
                                <a:pt x="335153" y="20193"/>
                              </a:lnTo>
                              <a:lnTo>
                                <a:pt x="335407" y="19951"/>
                              </a:lnTo>
                              <a:lnTo>
                                <a:pt x="335915" y="19304"/>
                              </a:lnTo>
                              <a:lnTo>
                                <a:pt x="336423" y="18796"/>
                              </a:lnTo>
                              <a:lnTo>
                                <a:pt x="336677" y="18415"/>
                              </a:lnTo>
                              <a:lnTo>
                                <a:pt x="336931" y="18173"/>
                              </a:lnTo>
                              <a:lnTo>
                                <a:pt x="337185" y="17653"/>
                              </a:lnTo>
                              <a:lnTo>
                                <a:pt x="337439" y="16891"/>
                              </a:lnTo>
                              <a:lnTo>
                                <a:pt x="337566" y="16649"/>
                              </a:lnTo>
                              <a:lnTo>
                                <a:pt x="337566" y="15748"/>
                              </a:lnTo>
                              <a:lnTo>
                                <a:pt x="337439" y="15125"/>
                              </a:lnTo>
                              <a:lnTo>
                                <a:pt x="337185" y="14605"/>
                              </a:lnTo>
                              <a:lnTo>
                                <a:pt x="336677" y="14224"/>
                              </a:lnTo>
                              <a:lnTo>
                                <a:pt x="336042" y="13716"/>
                              </a:lnTo>
                              <a:lnTo>
                                <a:pt x="335407" y="13601"/>
                              </a:lnTo>
                              <a:lnTo>
                                <a:pt x="334518" y="13716"/>
                              </a:lnTo>
                              <a:lnTo>
                                <a:pt x="333756" y="13716"/>
                              </a:lnTo>
                              <a:lnTo>
                                <a:pt x="333121" y="14097"/>
                              </a:lnTo>
                              <a:lnTo>
                                <a:pt x="332613" y="14478"/>
                              </a:lnTo>
                              <a:lnTo>
                                <a:pt x="332232" y="14998"/>
                              </a:lnTo>
                              <a:lnTo>
                                <a:pt x="331978" y="15621"/>
                              </a:lnTo>
                              <a:lnTo>
                                <a:pt x="331978" y="16522"/>
                              </a:lnTo>
                              <a:lnTo>
                                <a:pt x="333629" y="16522"/>
                              </a:lnTo>
                              <a:lnTo>
                                <a:pt x="333629" y="15748"/>
                              </a:lnTo>
                              <a:lnTo>
                                <a:pt x="333883" y="15494"/>
                              </a:lnTo>
                              <a:lnTo>
                                <a:pt x="334010" y="15240"/>
                              </a:lnTo>
                              <a:lnTo>
                                <a:pt x="334264" y="15125"/>
                              </a:lnTo>
                              <a:lnTo>
                                <a:pt x="334645" y="15125"/>
                              </a:lnTo>
                              <a:lnTo>
                                <a:pt x="335026" y="14998"/>
                              </a:lnTo>
                              <a:lnTo>
                                <a:pt x="335534" y="15240"/>
                              </a:lnTo>
                              <a:lnTo>
                                <a:pt x="335788" y="15494"/>
                              </a:lnTo>
                              <a:lnTo>
                                <a:pt x="335915" y="15748"/>
                              </a:lnTo>
                              <a:lnTo>
                                <a:pt x="335915" y="16776"/>
                              </a:lnTo>
                              <a:lnTo>
                                <a:pt x="335661" y="17145"/>
                              </a:lnTo>
                              <a:lnTo>
                                <a:pt x="335534" y="17399"/>
                              </a:lnTo>
                              <a:lnTo>
                                <a:pt x="335153" y="17907"/>
                              </a:lnTo>
                              <a:lnTo>
                                <a:pt x="334391" y="18669"/>
                              </a:lnTo>
                              <a:lnTo>
                                <a:pt x="333629" y="19697"/>
                              </a:lnTo>
                              <a:lnTo>
                                <a:pt x="332994" y="20447"/>
                              </a:lnTo>
                              <a:lnTo>
                                <a:pt x="332740" y="20955"/>
                              </a:lnTo>
                              <a:lnTo>
                                <a:pt x="332486" y="21590"/>
                              </a:lnTo>
                              <a:lnTo>
                                <a:pt x="332359" y="22098"/>
                              </a:lnTo>
                              <a:lnTo>
                                <a:pt x="332359" y="22733"/>
                              </a:lnTo>
                              <a:lnTo>
                                <a:pt x="338201" y="22098"/>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2278AD61" id="Group 159" o:spid="_x0000_s1026" style="position:absolute;margin-left:394.7pt;margin-top:36.55pt;width:52.6pt;height:42.15pt;z-index:-19294208;mso-wrap-distance-left:0;mso-wrap-distance-right:0;mso-position-horizontal-relative:page;mso-position-vertical-relative:page" coordsize="6680,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4cy6woAAHoyAAAOAAAAZHJzL2Uyb0RvYy54bWzUW21v20YS/n7A/QdB&#10;3xvv+3KFOEXRtEGAog2uOdxnWqZtoZKoI2k7+ff37CuF2N6hW9wB16AmZY2Gs7PPzDwzK7/9/sth&#10;v3rohnHXHy/X/A1br7rjtr/eHW8v1//8/PN3zXo1Tu3xut33x+5y/bUb19+/+/vf3j6eNp3o7/r9&#10;dTesoOQ4bh5Pl+u7aTptLi7G7V13aMc3/ak74s2bfji0E14OtxfXQ/sI7Yf9hWDMXDz2w/Vp6Lfd&#10;OOK37+Ob63dB/81Nt51+u7kZu2m1v1zDtin8HMLPK//z4t3bdnM7tKe73TaZ0f4JKw7t7oiHFlXv&#10;26ld3Q+7J6oOu+3Qj/3N9GbbHy76m5vdtgtrwGo4+2Y1H4b+/hTWcrt5vD0VN8G13/jpT6vd/vrw&#10;YTj9fvo0ROtx+0u//WOEXy4eT7eb8/f969tZ+MvNcPAfwiJWX4JHvxaPdl+m1Ra/NKZhAn7f4i0t&#10;tWQ6enx7h2158qnt3U/Vz120m/jQYFox5bTbbvB/cg/unriHhhE+Nd0P3TopOSzScWiHP+5P32En&#10;T+20u9rtd9PXgErsmTfq+PBpt/We9S/gyU/DaneNKDHwyLE9IBw+HtrbbuV/AYdnKf8Z7/8nKq72&#10;u9PPu/3ee93fJ2MB52/g8Mx6I9Te99v7Q3ecYuwM3R5298fxbnca16th0x2uOhg4fLzm2DPE7QQb&#10;T8PuOMVtG6ehm7Z3/vk3sOMfCC9vaLspbwSjZzv9EsYErtfiRRnVADvxAfnDp2GcPnT9YeVvYCks&#10;gLPbTfvwy5hsySLJg/HxwS5Y4xMDMs2YfYdXT7z3qmD6/a49dTDBqz3fYjgwbvGHlFy44X4tSc5H&#10;XHr1gn+4dJK79QqRo6xTIkVOjiwljVA6RpYQTURQCZB2s72Pjjp3DtLTdXQTHHaX77ZfjvnWu9Nn&#10;yn3IlBMgARevV8iUVxEAwLn/nFfqb1ePMC4Zcne5jnb4Nw/9Q/e5D2KTD3MldWNkWEze0VlkfzwX&#10;RWzkPILl5Pfy9RTURRk8TruEj/x+vka5s8e+SjjbmLVt9/3YRSD6ZQfIF1fAynNnj/1+d52jdBxu&#10;r37cD6uH1tcf5oTKqs/EkM3GFCX+7qq//opM8QjcXK7Hf9+3Pi3tPx4BVKx7yjdDvrnKN8O0/7EP&#10;dS44HgHy+cu/2uGUYmUCdH7tM16fhEyU9Z889j/cT/3NLsTTbBFW7V8gdv5nQSSeBpF4VRAJpVwT&#10;caeMNNZEGOcgkrJROgWR5Ra3cZNztjnf15xh/itBlA1BEEU7ngsiLjWHR3wptVxnIL0UR1xKB/Ll&#10;pY2wshonXAqWZCEcnPRi7HHRCBv1as6bul7430RZZUTYupf1ctOoKCuVsXW9TPEkKxpJ6GVMRgRo&#10;Me9wjux8jfmCz7LGqLpeh/QczbVG193gGp481ghX3wmHnY1aG2NV1QlOoyaE/XWsIDevJ1/juhzL&#10;BjgpQhl6cRuKKKqvq+9CY1NKN9oCajF08oPzNRqA5B9xYIyxOcqySL4mUeEjErDF+lU9vVvjuWUQ&#10;bQgkWp5CxwAvdYAbZeNuAY+6vluoahEDRmsChtLaJEr6FYU/GaAYwrLmV8Vd0iolEePKuMgmDNhC&#10;fQu0lDG6jJC6jgHtTNYqZE5JeUPzNW6saRAmYbdIra8AYRHVJLQbzaKt3ui6rQ1jKbhJUWNzHnBK&#10;1XcLKTBlIsebenbRukkJmUwZvhjEPEDm+bJbXn3dAyUKtFYATg2ExjXJAO0paU3UKuS/kLPI2tE0&#10;2KMoKm3dWa5UOrJ6OaNTCTUcpalm62uKwZksWWRK2vTeqifj2bOC2fp+zYARUtQLh6fp0bNk5RLo&#10;PKIoiVgpWfJsKHc1z85Zi8nY17xYjiRDTIWkwVBkqvslOLqBIMoZgVgO1yfRhqgxgGGUFMrV8SJz&#10;LSBTsdDp6UohzdQ8lcobWV2SHFlcy5OtQeGoPRntZ66CjqgsBU8WI6w69KTWEXqWWQL7GpAPnvel&#10;u479EiaWS4I0lRpguVD10uYcy7aiztedxTlai4A9hzpLyNqULml+AX6NqUHQS9IWzh16gijLiITJ&#10;BTfJXhIy8FPaCKMNOEwVNCKPLAymN3XuxLkGtwj2koSEc5Yqpy+hdTAg+NFpRL2cETYUvu+rAbHH&#10;s14uFeGHeW3MkXthWSp0ZOLkIlNumsJwOZN+im1wiX/BZxjTEBF01is2HkVVPDzbsWZa+GSqMg+V&#10;lvXDDpQyWI3+Nk6WUUde7IedSmsUhhGhz60FPfIYEphu1ckHN5onWdFQe60M7Ax6YQTlO5YKisB/&#10;dVo1xxLCAwSntieFMNNLa9DrR2vRs9S1llZMGEu0jXOACtuQC5MI4eAwWm8ZIAjDKRCLHHSoiAi/&#10;msMwSJFp0zBBIBKKsugDg70awnW9ICEJONoRfR5OCBK7EgZDxLreWdaiN6jKFjAgoxF9uZWpZPhj&#10;nDp0CxdFT1rmVDnq8zU2hZqlQJONBCuq7UNpYKXD6LsqCiSkvhhUk4pfqzEQ8FsmG0vlBaaR+YMs&#10;uTLOrIuwkZYR1JEX/iAxnyDgyBUkgg2Yu9Q3AvUi1Rapfftfcy9vNCZeQS+6GcIGTJySDQxwqOt1&#10;4PBBr3CaIp1zjm4sAF+199nsn9H1V2uLlJh/RVgoV1b4Um1BgjCJqAXeXLMbsxWNYZV3tGfjhKgw&#10;0XeoSEtFQdfqqIAF4MnBgtCJESaA1EdZRTT3yJM20XuliUoIWQhHvQtkQVijLIViKYVNWXWBDaiW&#10;EfILfCZ4Kt2SypSwAQko2CvQ4BL7hoIdO0xPJChZw2M1DA1sfd+ES637AkRiYhDtXSJrRLLXN9F1&#10;GwrOFvhBZagv2IsiS4dFgWQ9o2HPwHzDniFpEssqUKBFucLcxsc6Ch2hleVh8gIgMJVGCAsCmKGy&#10;xuBpiMm3RBuAri2YizMYwl7ubARNGEDWgQBGlvT6eXFdtoBRN8QRDHJIk073FsgqmTiBBkkjbMAR&#10;QEoMc/LPpSVfI4FBMs2yYbpKrC0HT+DLhGxOkEtkc4IMA9a63pIYAqMjZHMytWJ5cgoT8bpeEKLo&#10;Xz+GIfbCDysCJi1Fz4DfHG5oLOotE2QzfhuUesKGkqTDVLq+tuLfQK7rsuguYzJdoBcTlRjHC2S1&#10;SLS6kcRBA6iLS+cHC3BmysmQI7o8T6Dy6Bb9NuHf58hWjrO/TuXwNaJIH4Rg5aDyZS7XMHSPgZ9h&#10;5kxZXqIfqknInQljVkr4RLPUlwimiL4Em8hBUqPNnDhihnCe6HHnyLAu8IDeBfuY5nS8sUTPA4CY&#10;dNDKGwUI1iPF5ON2jsN0Kn1bNDPBGxjLFvKe8ZSvOX9bFIYoHLrGuhkguDEZYfRFnBwENpyEgSMq&#10;xcxm4FselDfmBYaJUt3m2c9KkNkWsRozM1oE5N265hlI0pB4Lm3PEs2Fti0SztWPK4xbCZsLFeGI&#10;KmpTSoPAcQhKCZeCwnEMSUX3LIwTSapHKGUC1PAVwgtQVwgUxzEvmetyK+jbD4pPzxx9AZ5LbeML&#10;hEtiXLIpODpLHfQCm7VNp+5LvDEnxgV+noWR9MiwKsMEy8mee16glcSI56xMcOtwqlOP7kKYcQpF&#10;s/bMZDgYPqW5UKQlpa009EsqLBrZmHL9aTAF0cLqznlBLg/5msvEmbDFF8rqrnuWcWSNTwgNTi1e&#10;/21S/hP/oSTo/+9vk4av8+MPHML3atMfY/i/oDh/Hb59Ov/JyLv/AAAA//8DAFBLAwQKAAAAAAAA&#10;ACEAxzSkOu8kAADvJAAAFAAAAGRycy9tZWRpYS9pbWFnZTEucG5niVBORw0KGgoAAAANSUhEUgAA&#10;AEYAAAAwCAYAAACsVQxYAAAABmJLR0QA/wD/AP+gvaeTAAAACXBIWXMAAA7EAAAOxAGVKw4bAAAg&#10;AElEQVRogb2bZ5Rc1Zmun5MrV3V1dc6SWhKKSEgIEJKQDBIgkYPBNjbYYK4ZBzDBAc9YtrEB4zAe&#10;5oKxDQbbJJEzGIECQgkkIRRQanVSd1V3dXdVVzp16oR9fzD4ju8w9vWs8Xxr7f/v+6x37/3tffaR&#10;hBD8T5f7nVvlO2sj1777x7XX7Fv3xpSnMiL0tbaqo0og3J7JF4mlx78i1bW2+1pbLlh0yvK17fr8&#10;Ry758Rkb/kdFCiH+7sOeO0t78muPrTh38cpd71ZdEm2D9jOWLXTX/PY+8S9fv1EsTtSKcydNFa/8&#10;893i0R/cLuZU1YoFjW3iybvvE9+59qvikhlLviyE4Iz5yx657ZYffdd768YwWNLfU7P090zMy51E&#10;Xk1cdH17JNS/2x1+4Kyzl/PcM2v646mtnV7b7NvO/eS1N/krUVRXQ9MVVF2lZJWwhUVVIkZDaz23&#10;3f599JdfPrnl0jnHlxtn3xtPRLn3vns54+Twl7/h/+fn/L/59GAQyfvv1v53A/OL+UvmP9B7aNvF&#10;558ndXcdpLa6WqxauULa/8Fedm56Y8vX3t535Wcjvj1OwdDr481oPp1cfoyKYxII+wmEDTypQm19&#10;VWls6a45kXWT9191zZWKIyo8+OBv8Pl8oufokJQb1rMT2748/bGdqwf/O/X/XRNz7bwJX6+eevxd&#10;rY2N8rLFizCLBbZt2cIfX3kh3RQJ7kxXWCpJhi4kmXh1FbW1tZRKJbp7j5LLjmP4dU+1y7tG8+MN&#10;gUis8eabb6S6Oo6qqoyNjfHkUy+Kxb3GBRe8/+pz/93a/1Mwcz+58tqIrrZuLnY/Vfn9rl0Elf8S&#10;wVtnSisLk0574gtXfd6fGxtnbGSUZHKIE44/AT1gkLVGiCeiaJpBLpfDdQWhQAjPhcJ4CZ8vgK7q&#10;DA+N0NrUyoEDB1BVnY0bN4rRp56+8D4hnv2bDC+QOsQ20Q0gJaQG+knRhcabRMVXRfqvgrmnsHXW&#10;vWd/ebdlWdS31/3wa3d96YGLWi86+l+Bs0qSZgy2xF8/5eRF1acvXa5N6JhMqWSxc+92/DWC4Uw/&#10;ZsnCb4RQFBXhyMRC1dTXNiG5Koqko6Ax2J/iwP5DpIdHxUnZ9ouu2X7HM3+rljNuPOnUCec2uKfe&#10;PKV0W3zNi6suvOTNrh09VxTGxwfWPvZqy18Ec6n7uLJ53q1vBn3+xRPaO7AtKy1se9u3b/nMN/bc&#10;95z70svv1Byf+czuu8SP83+LqM9f+aW71r6x9ia/L4LwNGoaq8hLw0QSATRZIZfNIXkSoUCUSrnC&#10;6FCGqlCMrsPdtDS1Mpwcyd/zvUe+kNqTHvjiPSs3/61QFi1b8sWRXPo7J66c+2guM7rMLNrznIpa&#10;Dgaj7oQFU1b//Krv/+Qvgrnw85ffvXnjhmtc4RiGpqNIspeIVks+VRdmtii7pje4u2t/018SIYmX&#10;DX74Ri39hbqEHK03e4cmTo0nTjqwfftlkyZNpVIBy3MwvRKyBiF/gFA4iCKBWSpQyGYol/L4fToV&#10;q4jkuvgMIxWqq3k679p7s7LcWzr+9KHSl1NpokeGhfxw+S/pufPOx6/6wR1ffSBRH6WxrYaKV2Te&#10;ogXvDx4bnVY0LbWYz6d/d977cyZfOTbwsWCk1ZLc+cREd8rUTk44cdbjsXh88IVnXzo1nRyJWkVb&#10;11V/8aufuuXqa279zFZJeqTqnteuaVq39YmGwe4dLenUgamlwuh0q1ycbrtOmycr5K2K8Ifikj8Q&#10;ZVLnVCq2zPFz5hEMRkFVqGuoR9El/IaBooDn2rhOGcnzUGSP/PgYY6NDDA70MpxKMpJOksuOYZom&#10;liOL7JglYTqE6mtSE9qa95mjwweKQ2MfLJw8v/+Ki25IHtrekTq4fkPqVzsW2P5ok52oj6jNbbXW&#10;lOltu1Wf3rpp184xXGmaXSqTofCLsbd7r/9PE7NqxaKnCiXzQkn20vNPmHfo3ff2zD7/4pUXPTqx&#10;+OY5B6YveejXd/8QWZkuJDV05NgARjAiqqrjUqKxkZqmZhKNTUQSCfRgiNZJnTgo2K7AFwySHs1Q&#10;39iEqupUKiWy2RSqBp7nUSwWqZhlVFUlFokQiUQwdB3HcaiYZSqVCjISkiThOA6mZSGrOnvf20Up&#10;NUCVLHCGUwx1d5PqOcbQ4JBoaZsoZYoFUax4vacsXXLQU8uVtY/d/+mJ3ssV77xbvtCSaL+5kC+2&#10;jw2n6T1yFLHK1MWvhP2xYBZH+uePxuZur6+tSaeGR2pUXxDVH8Z0RDlQ07z52ODgskVLT6d18nHM&#10;nncKjlBwkbCFRAX53wY4sownK1heBQEIXDLjo4RCAVRNplhMU5swcOwi2WyO4aExTLNMKBijOlFP&#10;JFyFbQsUWUeR/ciygq4FUBQNq1zBLOUJ+iSqdJlqxaM0cIzc0S5q/SHaGppA1ti5Zz+jxTy5SoV1&#10;m9czPDboDcd8je+tKIljrz5Z/cOJX32nEuDtozs+OD07MiqJu4qauEy46r8HUrKQdJ8kzbho5ZOH&#10;9odz8zo6tj11sPtsrUqXNZ+SKkLWdEQw5whqJ3XSOW8B3ZkCruJHVjQkzY+s+5FVA0nVUFWZfHEc&#10;VziEozrCM/EH/GiGSyggkx+3cCpdlAujjA0PkxoYpmJJlCO1WGaKISVMx4QZuK6ELPmRlSAeARxb&#10;xiVIKOCnxmdiDh7lcE8X/e+/R2rvPnTLRlc1MvkSp593Ae3trcxbtoQnXnmKTCknvnjvee5P3sr8&#10;vKv1us8UK3bmE29/77v3rf7i1+6Trr8stbPvDndp8ZY/A/ONPkkfXXrik5Gy2RB/9oGzHz6Srl4+&#10;WliULpiR5HjJO3fnGdO775h8w5E19y8w4jWYmoG/oQYbH56QsV0Jy1NwHBnXBiFsYvFqTDONz1DI&#10;jo3g2mlGkil8hs1I6ijVURnbKuHmRvEKIwhHxZEFOatE2VLYtuUtgoE6JnTOYvr0EwiGExRLFo4r&#10;UePXKKcG2P7yizhDSZbPm8uycy+gLhzCNC1S2Rz3P/MMe7sOUNvZQqKhGjnqKb/69YnuGU/03Rm4&#10;tm9efTSR2NN634M3bJxSb0h7o2bR3K/UBW9WT7hyxT+J8VLt/NnxNXyP3Tur9559+I6bL1n7Lw+e&#10;ssJWLkhVJY6eM73t4Ttfen3+b9qf2TVr5YU9nmYgBYPkPbAUDUfSAQ1PUUCWQYAMgIbreDjlMsLn&#10;4hRSqNIoSrmPoA6mN8aOtQcIGEHKFY/x0Qym7VLw5XAlhYLpEojEERUbyY2haXXYzgip4WN4kkxN&#10;fTPl1CDHN9QxdcZ05k3sQM0V6Dt8EMXnI5JI8LnLLuaJDW/wwotPIxmCsaExeHWV+/plbUdWBk6u&#10;GxkdqXJtLzz5opNu2rBpQ7Z77PWnAdSd9732g4WfXLbmhUfe2ZCYM7Fs9w/K//jy9ut/bZY+dY4c&#10;mbx11zbtIfONbx3KZBMAX/zOg6s3bHzrXFdRcPQAlufHxocQHuCBJJA8BUmAgsBzLdzKOLY1TiF3&#10;EL86hpnvIaIHcEujlAo5Qr5qqmIRZDlCsWgj6wauDIpuYvgV+lO9ZN8ZYHDoAOWKy9DwCBM6JnNc&#10;9HT6Du5jWqCa+kgMijZOpkC1P4IRDJGrOAR8fk49eQG/ee4JZLtCeTAJr610xPwXy9L9kZPnFM88&#10;sbNuckMuPaZ0H4quEU+LCoAqDATPvnlJ01nH/6g4XvmW5dN4dcPbJ5yl169d7/ROScf9YtrimZd/&#10;NN3ChzJSvRHBFhJZ20WWAggBnmLhigIIFwUDVQqhquAzJCytyGhmN+2dLjs2bySou3R3VSgXNWzN&#10;wfJJeLLKzAVLGR2tsHXbu+h+HQeFilnE59NRdMGkjnoOHewmpMo4+RJBzU9VdYKhwQzhaC2akMnk&#10;0jQnaimZFmVcQnUh3n7leSY1tbBj53aikp+nb7zbYyN0nLvV61l42m2H9U2thYEkVc1N//zjk0+J&#10;3LJlc14GGBxJSVJRLNYjISSfAQHDvzV1dMrekR4Rb6n+w7OPrX38IzABoamap6Ch4tP9eM6HQVEl&#10;B5/m4Dcq+I0yPs3EoEh+rIdoyMOnmvQc3k0hM8iE5iY62yfgOB6erDIyXqQ/NUZfMkeprBEINBIO&#10;NxEJNXDuqks4acGpNNQ1Mjo0iqEYtNS20FjdxGBylIlzZrBvuJ/bfnk3B0bS1E2fQcr2yGoGdjTG&#10;PWseJ1Uu0TJjKjXNzUi6zpL1n3UAXv3l84EpbZ2tbU3NnLh4MfPnnsDzdYFxKS8kFeDWK667xai4&#10;sWCVmq6e0B47/9R5a6p+t/quHdMuunVnJn/FrE+f9Oj7D299BaAY//A0rFUgImQcTJBVlH/bpFXh&#10;IHlFJCeH5FhMaQlz6MAOrOI4c6fMoz1WxfjoKMm+YfxanOMmNTE0YtM3lKXn4AA+vRrJ1Yn5awmE&#10;FHbvPIxZHsfz/AyN5IlX1RHyx4kE6ulJjrDjwPucctEn6Nu+j5+8vIY6JURn20TC1XF+9fgf6Dxl&#10;LvEpx6Ef10mf4pH1yqjZV1wRhxveefMqPeAXmuVKNYkEbqt+5Rdu+/rOTWFJqAC/feXpO4E7pXOl&#10;8CJt3vbOC6dv+Nn+C9695o6rv1T55Qb9hSdf/zXQDGBFfJorBKrp4bc9grpNGQvJKyO7FogCkmei&#10;2CVw8vQdHCckm2iKSteebiTPobqqDVEdYv/hHqoiEgGfoCbhQ5bKCDeLpoCCQTgYw/McquMxYlVN&#10;7N37PsVimn179xAKVDNumfjrYxwXnE3nGSfjHm8iMhVMV0FL1LLiun8g2JzADSpkfD5GC0UIR0wR&#10;DwmAb+y756fHnj3wTs7MsOflHT+459u/+N2rtz7GVQjUqxZ94vVJMzu3tlwy98jNfPd1e8FgNhWR&#10;dWl2S/5ff/n8r8PHSsmhwwONH02lIc/SXFegVAR6pYIWkqjggGUhuRaGbKFRQFVHkMUYA8cO4Vol&#10;kv1J+nv6qUnU09beSiQSprW1lV0Ht6DoGi3NbShqmVw2z3iuRHb8CJqvGsVwcWwbSa4iVjVOJQSj&#10;mREa6yN0xBvZ+MFhHnjuMc46eQXzJs+lemqC4WSW7myJucvPpj+TpuwWKNkW+GP4p9aN/KmR7ZrU&#10;D5MeBrju6S0/XnDWgvLEjknqL5bcfae6sq7qrm8/99QroX1vy8fGBt2Tq+dJQ+vKLyZHR6Oe5TB7&#10;1axb/32vk8mNqwIJTVbAE3iijCc8ZE9CkzX8ioJPtlG8DIJhWhoFh/cPUCnkiIRiVMcaeX9PF5Ja&#10;ob45Sizix/YsfIZFLpsjO5rDLNlUKhV8epHWjkYy+XGyo2XCIZ2y5aKoDkd79lEZ7KWjcxaxunZO&#10;WDAfKwtDRYumKTMx+1J0JTOYSEhqANmVAB/11Y1D/6HVB/qPdpd/cvcPbyykzap737z9fvXiJ5/8&#10;48OepG8/XjEnTJ2kjWXHRGmzdUXEp8qRcLXw4u6fXxkWSpqqKEiGRkUW2MLDFRKKbKBICrJcxnMr&#10;lM1BbPMoI8leJk3qoLGmne3bj1DT0ES8sZ6ewYNs3r6Rs85cxlAyiVtQKGcdDOEjVpVgbCyL6vp5&#10;6Zl1aIZKtCrG5OnH4aHS0jiDgYEUZaGglBwyPQMc3XOQ4ybOpViS6D46SMAfR1IC2KUiMX8ApzwC&#10;oxXqG4LDH1m5asmyP7wzcGSFJROIx+Pq3d/7l2+PZLKRN6/e/CMV4BlZuNICKXjS5NN+/fRPHv9M&#10;e1NVZ9lxRWtLu7Tu9XdfOW1d8sL1P3rqWQC/5WiaLONqMiXJxREqnqQiZB9CcnBdhXKpxHgmRSF7&#10;FDM3TDKZRDiNRKobmTN/DsfSKQgViTcsJ9mTJJ3M0twUoT5RT0NNI5FIjF2792FVHKa0TSUSj2Pa&#10;DooXpaevD93vx3ZU/MEImcFRdCPK3h3v0xCZgKYk0FQfLc1x3t5ymFAkjC+k41UUtJLHcVUdIwDz&#10;9JotBFlgaZ7UPHUSyWSS7UNDDcnBIbCQ/u+RIIO0Y8Puzy07/RT8mXx/fUltaXrynkUnHt5R/YUr&#10;7vjO5Ueu+PqxHxifm1CuV3FshosZWqqmENAD2AUbs+ghBNh46LJBoqGF5naNgd59vLVuK8Vsjo6O&#10;EK9teIVYXRWRah3VF0K1mqkJ1nH44Af4/X5aausZG04hezZtTU1MmjCJgVSaUDjIhk1baJ/UyUBq&#10;iM4pUxjLFahJtDJz+jxcV+fIwaO0tgepqWmipydPY10j4VAAPxIVy8HJFCBrpgHmT5lW3HJop6RV&#10;+UkODBKNRmlsbKSYK6IdMmz5Iy5XXHXrN5ta2+jp7uOqxu7LT77gc5Othde9tfKEeN/id392kjuQ&#10;LL815TfdwbKpqRLIfoXBzDB9vQMYapC62iiaHsCqQMUzKNo+kqMVJD1B54x51La0MjiaZDDdi+WO&#10;Mzw2wJ69O/lg//u4tklbaxORsI/0UA+ZzAA+3UFXHIZTA7y7/R26urqYNm0Gi5YsIRKL0n2sh77+&#10;ftLDY7y5bhPPvfAa7x84RKFSoSILXBWMkEF6dIhj/UcRrsXcOdOZf+L8UYB792w4/T0rL+1PDUvR&#10;cGg4HouVHMchGo2C57l/AvP6Pc9e2d3dS8ek1s3DsUvvWbDx3YfmNE1w7vrmc6vWTb3WkR37xA8b&#10;vIpmqIJAWMcf0FFQwHQQNuiqQiAYQfVXI6sNyHobr607yJZ3exjOFJk87TgWLjkJVXHp7TqEXTaJ&#10;RfxEowZ1dUFUrUQy+QFlM0ksIlBUk2XLTuFzV36KT5x+GqZVYNvOLYzl0/iiBr5YgOFcga7BNDlX&#10;UDexg+oJLdhBiaJUwlRK+KpUonUBTPIMjA+wvmfnn9aYj+qMWc0XvfLmpuA5J7Wd0NpU850PupKa&#10;2iJafccu7bcTxanGyF3tJz799qK+NRvf3JrdNzK1aUKb99bW7m811tVx09nn/yPAyOiAahWz9HUd&#10;pL22jmktUxkdKZDLjREIKQR8BuWKD9tJoGkGK8++jsH+I4wMD1Bb00R1NMZIshef0Jk45TgKKQnH&#10;UpA8l3i4iYAWJhKJ4PdHyeUFwg0ynBoiVtfGqpVXIgyV3MtPE05EWPqJE9iwbheaHqOhuYMpM2aj&#10;+X3k8jksp0wQqImHGOs/yvs73yJ1dB9bav3y3pZLJ/7jgs/+08rJG27Jh66/7Lpvf3/kztU3n/+N&#10;1b+96Yur2QkgvXTb7y5a+Z0rH2w65bigHOBgjet5n5w1650ts6Z+f+kjr//k9yPdp5hoNVN9wZry&#10;cydrp50XOvuevvX3FSc2aTNPW87Sxeeha0FQKtiijCcqCMnDdR0cu0giZlAVhWTvbgb69lAdUvEp&#10;LoXsOCoxRpN+zCIkEgFamhNAGdM0MU1BLi+Y0Dmf2qapKIE4Oz44iBYNQUChb6iH19e+xplLTycY&#10;DOOPRnElmWLFQdM0wn4/qnAY7jnKW6+8wOHd23GKmWNNMV8z1jjCLVPIZpg3Yz4BI8TkiS133v7T&#10;X33zoxT96Qav8cSZzzfVxc9piYWpUiQO7dzplaySPJTPUdfY3HN4f1/7jEkzPclUmTrj1F8/8MbT&#10;l4enTItM7ZzHJ5av4LjZHWRKWfKmTSzegKrGyWYKHOs9REOthi4dw8wexhA5/JJA9zQ0pRZbtOA4&#10;OoZhEwxImOYYQ0MpJMlPonYitXXT6U+VKHoGciiCURUi6xRQQzLRoA9raARdlkHXyFslbBxqa6px&#10;ykUOvb+LV59ZQ/LIAa+QHnQTIUORKckNtXEU1cXMl8gMjSMJlYpZZiRjyvAhEGX16tUA3HjNdY/+&#10;4YXH6/Zs2RJ6r2u/1KeXgwUfYFa2zJoyvcnUZbkkkZcsORnw+QsfdPxxudT1r5eOHBuI2eVxDL1I&#10;IKAgyzK5nEcmrWDmNGYeNxlVBFDdApX8CP0HP2B8IE2NUU9DvAPZCFPbkMAjz9hYPxU7Q7GUxaqU&#10;CUdjjIyNU9vcSiRRQ6aUIzU+hBqUKHs5kn09VLs+xFgZueIiWxWcQh6pmGfwg328/dJzHH1nu7Xk&#10;9IsusHr2B8OSM608Psa8WdNpqK0B1yMeq8FxBUiwc/dp/avO+tR7iirxZzd4Gx999TqApRefvFnU&#10;xBL9XV2iaefhxXNvmbZJC1W3PP7w800Aa6RpIR//Ev7p3TtnnPHQea/u3Pjiwnx2D+ddejGxRAs7&#10;tm3lWI9FXbyN4R1+Zh/XQFuTR6b/GKlde2iuqyFHH++8uY1Y4ySmz5lNxR6nUkzT3JwgFPFz8FAP&#10;R4bG0H11vPPGWnIViYnHzaShvQktY2ALk1bdjzLcSy45SkG4ZAsZjvZ3YQuL7NgQe97dnvlft/98&#10;yc+uOn8P/NNLV335ig0HDx9cTE08l8xlIsRjFTdd0gv5PNlslhWnLevRDUn82VT697X651+Y98Tv&#10;Nm6PBSLerzbvrH3kU1duPnfh0ke2HTl8zhcmr7j7qS99dusvovLBJaec+vSPXzrz0nknfP+XZad8&#10;tS9g0NLSRmf7ZFRbZvRYktpgkKgPNJHHNNPYThHNp6LoBq6nUyn7kGQdIVymz5hCdXWMwcFBMpks&#10;AwNJPFdFkw00zUCWVSTPxRP/dteBTDhQxehYDtOuEKqKogSDHBtO8d4He7p39h5eKIoi+ZGvJd+6&#10;8j3NMGbv7T7shuoT5a7Vb02ffGb17W7PyBlWpfJ+/68mnMM575aAP0/MR7V27PB79mhJCimRTd9y&#10;Lxxf9c2GlzbueFs6a/nyJ+5c+/t/mPbZM1KRHdu93el9F65bO2/Os3t//tPLF93ojQyOXT1oHZLV&#10;7CiddfXMToQppXoJlRR0BD7Hw5E1JFWl7Dk4VpmoLKF4Atd1CZYqGLqJUbQI2x5xSaCoHhomiltG&#10;cUByHWRXfHhOkxXypXGaq6ow/BHSY2Psem+TSCb7d5w5s+HeiW0nPDBlRmPrpIUnDLy88cVVrL3v&#10;9Dn3bXhHaHJb2baCl6y/+Wcktly+ZsMTlf+Xwccm5mtfWjXjj+v3bZg0pfXNodHBoWhV/TXDmVGp&#10;saO50DazbYPvnMgvX/rqi68WSxV0PVgSjhzQZUUYnpC8XAF/RTCtppHjWyag5U38AhRXYLsVbF3C&#10;NVRM2aFil/ELD0ORcITHxEmTCISCDA6lsG2bzHgWXTWQPBfhesjeh0AUAZL48PNMUZGpyBKmaTKQ&#10;HOJYX8/gSL4YrWlsCDZNbKdnaJCedJKFK0++z1YDc68//+sX3/DW965umjqh/Nzjv7tTPCfcjwvH&#10;x4LJ5EzphhsuOm/vkZ6rR7LZlR3TJ2JSQfKrpHNp0TXYY+rBYICSS5vRIHyOLgnHRVLEjoXLOm75&#10;4wNb/1Dnjza0RRLMnzCVgCtjuOBWbCrCxZMlHE1GUl3KlVF8fgVJlpnQOQmfz8exwSSO45AZzyML&#10;EJ4HtouMjCbJqJKM7IGlqBRCQQ4ODNJ7tJt6Yd9erym9m8fNX0ZjMcKxMEKV0fwajiKx+4N9GBH1&#10;xeLyr1zT+5PVqY8D8lF97FSqivjFg/e//Czw7Ln3tp/U+/LwA64qptq2J6ULaUkyREANeGhlMz9H&#10;V+T4/V86Z1pw48BXah47NGeOVJP3iMuy54yNjShKQpPq9TBNviqiho+g5eCaFqoNXgBsTcIJKui6&#10;gVoVQPP7UfI+HLMCpkrFqoAQyJKEKqloioGGDMKlgMoHQ0W6i7JonL706see++0DAE1SlVKVqJ+r&#10;hWKnesKd4tguuqKh2hHUkr7qsnzPNcAP/mYw/76e/1LPVikmzYyu5Ry/8M0y0sb32tsmgyYxnjxi&#10;XDJl4tqxa5985tB4Wj/+8iVLrlvelvjN2xgVRSqa7vgTO/uPfK4pFJcq1R4dsXpiPg3heDiWg2vb&#10;WMJCcmxsHCzPQkHHUlwKwiJrF1F1HeFJqCh4iooraXi2g2mZpE3BrsPHSnWnfGrVmoe+ve4jzQMi&#10;cw/AI3c+8eWXXnw++MqmF1i8ZNEd8+Yu4kjXIbxyrP6v+f6rYADE5cLlcp5dn5XWX7Uw8L2O5gbs&#10;io0xPNB/Z+KsN45SHHQbo4Xrnn/2rdDcc+8KqZtF1nOCxy9f+M7BN3ZPSmZKpwo3TdlVaAhX4ddV&#10;FFlCUTwkPLAsbKuMmc8i6TJlYVGQLMakEoZPxUHCkz1k2cNxy+SsHMP5EfLjpdS8+c1LH3zo2wc+&#10;0nqg+4D06M8e/+KW7W8tv5KvXPfwtt8PAcypXpzqG3uv9dRTF048dvt53/1rnv+mp2b9P9sSP/FH&#10;F4zOmDMbILeiGDt9Qnvz9bptG+szvSsqPmn3zoGu4v6hvuWBRJVoam2SAromhgcHJXN8nOpohOb6&#10;BmKxGJpPw6d5BGQT4ZYwKxU6j5tGrDrBwMgIBbPMQCqNi4QnZDwhATJWyWF4eFgk04Pvff724bO+&#10;/QkxBLD8sdtaTn794HXjtjjxHy6+9OdfL5z5yguf0j92Yf3/qf80MRW7KJ171jXfPbxj7v1dmZv6&#10;z7v4pQUdk9VZ0aZ5qaNJtadzYN2Km1u/3xo7+uCZls9MRoMhEpHowqKkYXk6ilJytEBlwHUzheDk&#10;zMvjjSMb31s7/NseaawmUt2AUhVAkiSMoo1PyEQiMXJxQX21ghuupq+rlwG3hJ0rURerIxGIYI7l&#10;SR7pF7n0wPNv1zV/xui0tI23fWb1jqOZC66pDu9bvcj3v8+/6qF/7PzdH5wX/oLpquTn2+q/M/my&#10;0pHtF/fps24Qr6/e9Pl7Xl/Sv+3Vxtcf+umj8FcSc8GP1y15675vrRO+2JGalinDjlVYmM4WRK7s&#10;pqmZ/kc++7VH2fbl6+ndcwauK/AFqTZ8wmeaspTN9k0/yX/dmROWX1Vy+g/Nqpl41zmH79BYx8vU&#10;+OYanU1SoDaB4yl4QsGQdUKGn4geQLXByZRxMyU6a1spD42T6x+mPJQR01tb7zljxryuvfu7Pp0I&#10;B+Tavs13PvbIiW++Fn4g/XEepNFBKfRceqH76u/ON1MDJ2ma3lYTjzYFw1VorlSZi7EAAASDSURB&#10;VCVJ2dF92Z6DbeViIXTSFIIvvrSr9FfBSDd9VY7tHOppbGlviTW0IgWieL4guYpNrmThKRUGdq41&#10;MUQKx3Fon/Tm7Ia2ir5j61fkdLZ764bnJtzw3W/KX/jXHVMOu4eTF2R7steukgK/HzbuD0RqP2m3&#10;JaTCjFa8oAayCraHZAl8FYmg0Ii6KiFLJt+dYvxokqknLPjKrGhLxT+ci7x+1YNPrZ+zryeuJ/5k&#10;QHKGpcT6JcdXbf7xJ3q2v3aW3dffpnd0tASr63QjGsfTfei+MHoghGm5eMO9dFgpMgd2isTCy87b&#10;dMen/hS0/xSMdOu31LhVd11m24aba5pbm8uKQUUP0Dp1Gmq4iqFMFs9xqQmGCagyolwhOzxMLpnE&#10;Sg1RGhiySOUOTaybdGxK/YRDx09bdGTm3JVdiQt+1TWldLi/9aJdN5Hf/X2WT4dqHfx+QAHbBctD&#10;dhUCKBQGR6EvJVi8aBXudetnv3p7x5yH7puUfGHNxAPvvDutd++hmeiBGAFfWI+GErG6Oi1W34AR&#10;rcLVdNK5IqGqBFoogpBUkHUcD5JDacrd+5juDlA6spt8qfx2waj91/LW1jWCH3p/BubSS57Qdwzc&#10;9d1iwf20EYo21bVPUoO1jRjxWo4OZ+jLjpNobSdUXYOFwO+rY7jXQVLD+CIh1HAA07UpmQU0IYgZ&#10;AbRSBb1cwRnPU8qMk8uMUSoURcV2baGMqeTel/GVwGeAboAiAR44LrgORMOAbCHLMqGQRlUV4UgU&#10;wzDQRIhq/0RkL4gnQ9lxKZRNTKcCqoZuGGiGD03TsG2bYr74YeesaJiFInbyCCvafBjjA+BYZNNJ&#10;eg7sccxiPvUfEnPje7XBOcfPiTx88wUnlZMHP79nz+5VVU1NuHqQdLHkFeauvIstz9+AqupypIll&#10;p15McqTEmFtBqY5BNEDedSjbNjIKYdWPZDnIpovmSOjIqLKKLMsYmBjOIJ6TxfIcHBnQVWxVwsSl&#10;7DmkC+OEY1Ei8So0n4HtOpTKJrZtIzkqaiGA5Cioqoov6MMwNCQJFMlFkyVKuSxO2SSTHGC8pxdK&#10;ZaRAAL+mepI1LrvDvW5IKiv1LR2bJsxd/OvnDwbX8sax3F/driWpLMOWwO7izNhNVz9z6R8fueZn&#10;kt0l8fZdQR4zEyuk06/ete2pL46a+RriYa+6c6Icb23D8wUoWDauo6BrfgxfCM0IIBSdChKm4+I4&#10;HiEjjGu7uK6LkECWJYQs/elnh9rqOE7ZopTPUczmcG0bv2ZQXVVFJOynUBzFdsp4ThmrXGQkNcB4&#10;zxEYGhRYRal+1oz++qkzn2s49dznX5l52y6u31S+4NFbzWOTf/r9uWd8Y819hTndTPxtSXzvdufP&#10;fP93PZmXLr5YofCkSk84FH/yzSXyum2nj2zauoKeYxPwhyFQ5REMyej+D9eTcAiMGFAHegTN92Hk&#10;FeEhXA9JuMiuoDA6hrBsvGIJTAsKpiBXEIxlZMwRiFjQGEsHT1n6duycy9YPfP2J9fyvOw6xL+dy&#10;y9mOCP38v/QDxv8Bi9pSTnyRnZ4AAAAASUVORK5CYIJQSwMEFAAGAAgAAAAhAJ4u67ffAAAACgEA&#10;AA8AAABkcnMvZG93bnJldi54bWxMj01Lw0AQhu+C/2EZwZvdxH4asymlqKci2AribZpMk9DsbMhu&#10;k/TfO570Ni/z8M4z6Xq0jeqp87VjA/EkAkWcu6Lm0sDn4fVhBcoH5AIbx2TgSh7W2e1NiknhBv6g&#10;fh9KJSXsEzRQhdAmWvu8Iot+4lpi2Z1cZzFI7EpddDhIuW30YxQttMWa5UKFLW0rys/7izXwNuCw&#10;mcYv/e582l6/D/P3r11MxtzfjZtnUIHG8AfDr76oQyZOR3fhwqvGwHL1NBNUhmkMSgDJC1BHIefL&#10;Gegs1f9fy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neH&#10;MusKAAB6MgAADgAAAAAAAAAAAAAAAAA6AgAAZHJzL2Uyb0RvYy54bWxQSwECLQAKAAAAAAAAACEA&#10;xzSkOu8kAADvJAAAFAAAAAAAAAAAAAAAAABRDQAAZHJzL21lZGlhL2ltYWdlMS5wbmdQSwECLQAU&#10;AAYACAAAACEAni7rt98AAAAKAQAADwAAAAAAAAAAAAAAAAByMgAAZHJzL2Rvd25yZXYueG1sUEsB&#10;Ai0AFAAGAAgAAAAhAKomDr68AAAAIQEAABkAAAAAAAAAAAAAAAAAfjMAAGRycy9fcmVscy9lMm9E&#10;b2MueG1sLnJlbHNQSwUGAAAAAAYABgB8AQAAc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 o:spid="_x0000_s1027" type="#_x0000_t75" style="position:absolute;width:66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F9xQAAANwAAAAPAAAAZHJzL2Rvd25yZXYueG1sRI9PawJB&#10;DMXvQr/DkEJvOqtUkdVRbMHSi2BVEG9hJ/sHdzLLzqirn94chN4S3st7v8yXnavVldpQeTYwHCSg&#10;iDNvKy4MHPbr/hRUiMgWa89k4E4Blou33hxT62/8R9ddLJSEcEjRQBljk2odspIchoFviEXLfesw&#10;ytoW2rZ4k3BX61GSTLTDiqWhxIa+S8rOu4szkPvw+XM/bh77uM10k38NT6NxbczHe7eagYrUxX/z&#10;6/rXCv5E8OUZmUAvngAAAP//AwBQSwECLQAUAAYACAAAACEA2+H2y+4AAACFAQAAEwAAAAAAAAAA&#10;AAAAAAAAAAAAW0NvbnRlbnRfVHlwZXNdLnhtbFBLAQItABQABgAIAAAAIQBa9CxbvwAAABUBAAAL&#10;AAAAAAAAAAAAAAAAAB8BAABfcmVscy8ucmVsc1BLAQItABQABgAIAAAAIQA9xqF9xQAAANwAAAAP&#10;AAAAAAAAAAAAAAAAAAcCAABkcnMvZG93bnJldi54bWxQSwUGAAAAAAMAAwC3AAAA+QIAAAAA&#10;">
                <v:imagedata r:id="rId2" o:title=""/>
              </v:shape>
              <v:shape id="Graphic 161" o:spid="_x0000_s1028" style="position:absolute;left:1393;top:4794;width:4362;height:228;visibility:visible;mso-wrap-style:square;v-text-anchor:top" coordsize="4362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x4wgAAANwAAAAPAAAAZHJzL2Rvd25yZXYueG1sRE9Na8JA&#10;EL0L/Q/LFHrTTYSKia7SCrV6NHrpbZodk5DsbMhuY+qvdwXB2zze5yzXg2lET52rLCuIJxEI4tzq&#10;igsFp+PXeA7CeWSNjWVS8E8O1quX0RJTbS98oD7zhQgh7FJUUHrfplK6vCSDbmJb4sCdbWfQB9gV&#10;Und4CeGmkdMomkmDFYeGElvalJTX2Z9RUNt9/52/x8m1/sx+f5pim5yqrVJvr8PHAoSnwT/FD/dO&#10;h/mzGO7PhAvk6gYAAP//AwBQSwECLQAUAAYACAAAACEA2+H2y+4AAACFAQAAEwAAAAAAAAAAAAAA&#10;AAAAAAAAW0NvbnRlbnRfVHlwZXNdLnhtbFBLAQItABQABgAIAAAAIQBa9CxbvwAAABUBAAALAAAA&#10;AAAAAAAAAAAAAB8BAABfcmVscy8ucmVsc1BLAQItABQABgAIAAAAIQBUKVx4wgAAANwAAAAPAAAA&#10;AAAAAAAAAAAAAAcCAABkcnMvZG93bnJldi54bWxQSwUGAAAAAAMAAwC3AAAA9gIAAAAA&#10;" path="m435863,l,,,22859r435863,l435863,xe" fillcolor="#009240" stroked="f">
                <v:path arrowok="t"/>
              </v:shape>
              <v:shape id="Graphic 162" o:spid="_x0000_s1029" style="position:absolute;left:2449;top:4636;width:3385;height:718;visibility:visible;mso-wrap-style:square;v-text-anchor:top" coordsize="3384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PVYwQAAANwAAAAPAAAAZHJzL2Rvd25yZXYueG1sRE/NisIw&#10;EL4v+A5hhL3Imq5IXapRRBTEPal9gKEZ22IzqUlW49tvhIW9zcf3O4tVNJ24k/OtZQWf4wwEcWV1&#10;y7WC8rz7+ALhA7LGzjIpeJKH1XLwtsBC2wcf6X4KtUgh7AtU0ITQF1L6qiGDfmx74sRdrDMYEnS1&#10;1A4fKdx0cpJluTTYcmposKdNQ9X19GMUHA7PuI238rj/Ho3Wt5lDW05zpd6HcT0HESiGf/Gfe6/T&#10;/HwCr2fSBXL5CwAA//8DAFBLAQItABQABgAIAAAAIQDb4fbL7gAAAIUBAAATAAAAAAAAAAAAAAAA&#10;AAAAAABbQ29udGVudF9UeXBlc10ueG1sUEsBAi0AFAAGAAgAAAAhAFr0LFu/AAAAFQEAAAsAAAAA&#10;AAAAAAAAAAAAHwEAAF9yZWxzLy5yZWxzUEsBAi0AFAAGAAgAAAAhAHvw9VjBAAAA3AAAAA8AAAAA&#10;AAAAAAAAAAAABwIAAGRycy9kb3ducmV2LnhtbFBLBQYAAAAAAwADALcAAAD1AgAAAAA=&#10;" path="m13512,57150r-114,-877l13208,55626r-381,-508l12446,54622r-762,-1155l10414,52832r-381,-77l10033,56642r-102,1016l9817,58293r-102,381l9525,59055r-508,266l9017,64897r-254,901l8636,66675r-381,774l7620,67818r-508,508l6477,68453,3581,65532r190,-635l3937,64008r254,-635l4699,62865r635,-508l5969,62230r889,127l9017,64897r,-5576l8509,59690r-508,l6731,59448r-508,-266l5588,58293r127,-2020l5969,55880r508,-381l6985,55245r508,-127l8890,55372r508,254l9652,56146r381,496l10033,52755,8763,52451,6985,52070r-1397,254l2286,57658r508,1524l3302,59817r889,508l3048,60579r-889,520l1524,61849r-635,647l381,63373,254,64401,,65532r,1143l254,67691r1143,1282l2286,70104r1270,647l5207,71120r1778,254l8509,71247r1397,-889l11176,69469r609,-1016l11861,68326r89,-254l12166,66675r241,-1004l12319,64643r-762,-1778l11023,62230r-101,-127l10033,61468r889,-127l11557,60972r1143,-1155l12763,59690r254,-508l13131,58674r77,-508l13512,57150xem19685,27305r-254,-1258l17780,23622r-1270,-750l14605,22606r-1524,-381l11557,22352,9017,23622r-889,1270l7620,26797r3302,1028l11303,26797r381,-623l12700,25400r635,-127l14732,25527r508,381l16002,26924r,647l9017,34175,7366,35306,5588,37350r-508,1004l4699,39624r12192,2298l17526,38747,10541,37350r254,-254l11176,36830r254,-254l12700,35699r5842,-4699l19050,30353r254,-762l19431,28702r254,-1397xem336486,4953r-825,-3556l334518,254r-254,-77l334264,4076r-127,115l334010,4445r-254,127l333375,4572r-254,127l332740,4572r-508,-496l332105,3175r63,-1143l332359,1651r254,-127l332994,1397r254,l333629,1524r508,508l334264,4076r,-3899l333756,r-889,127l332105,127r-635,381l330581,1651r-127,2540l330835,4826r508,520l331978,5715r635,254l333248,5842r635,l334391,5473r381,-520l334772,5969r-1143,1651l333375,7620r-254,-127l332994,7366r-254,-115l332613,6731r-1651,393l331216,7747r254,508l331978,8648r381,242l332994,9017r635,-127l334645,8890r635,-508l335915,7620r419,-623l336448,6604r38,-1651xem338201,22098r-127,-1524l334772,20955r,-254l335026,20447r127,-254l335407,19951r508,-647l336423,18796r254,-381l336931,18173r254,-520l337439,16891r127,-242l337566,15748r-127,-623l337185,14605r-508,-381l336042,13716r-635,-115l334518,13716r-762,l333121,14097r-508,381l332232,14998r-254,623l331978,16522r1651,l333629,15748r254,-254l334010,15240r254,-115l334645,15125r381,-127l335534,15240r254,254l335915,15748r,1028l335661,17145r-127,254l335153,17907r-762,762l333629,19697r-635,750l332740,20955r-254,635l332359,22098r,635l338201,22098xe" fillcolor="#1e1a16" stroked="f">
                <v:path arrowok="t"/>
              </v:shape>
              <w10:wrap anchorx="page" anchory="page"/>
            </v:group>
          </w:pict>
        </mc:Fallback>
      </mc:AlternateContent>
    </w:r>
    <w:r>
      <w:rPr>
        <w:noProof/>
      </w:rPr>
      <mc:AlternateContent>
        <mc:Choice Requires="wps">
          <w:drawing>
            <wp:anchor distT="0" distB="0" distL="0" distR="0" simplePos="0" relativeHeight="484022784" behindDoc="1" locked="0" layoutInCell="1" allowOverlap="1" wp14:anchorId="1CE54933" wp14:editId="2335EB8B">
              <wp:simplePos x="0" y="0"/>
              <wp:positionH relativeFrom="page">
                <wp:posOffset>4396866</wp:posOffset>
              </wp:positionH>
              <wp:positionV relativeFrom="page">
                <wp:posOffset>887066</wp:posOffset>
              </wp:positionV>
              <wp:extent cx="1899920" cy="5207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20700"/>
                      </a:xfrm>
                      <a:prstGeom prst="rect">
                        <a:avLst/>
                      </a:prstGeom>
                    </wps:spPr>
                    <wps:txbx>
                      <w:txbxContent>
                        <w:p w14:paraId="001CFC75" w14:textId="77777777" w:rsidR="00023633" w:rsidRDefault="0070015F">
                          <w:pPr>
                            <w:spacing w:before="20"/>
                            <w:ind w:left="54"/>
                            <w:jc w:val="center"/>
                            <w:rPr>
                              <w:rFonts w:ascii="Arial"/>
                              <w:b/>
                              <w:sz w:val="3"/>
                            </w:rPr>
                          </w:pPr>
                          <w:r>
                            <w:rPr>
                              <w:rFonts w:ascii="Arial"/>
                              <w:b/>
                              <w:color w:val="1F1A16"/>
                              <w:spacing w:val="-5"/>
                              <w:w w:val="155"/>
                              <w:sz w:val="3"/>
                            </w:rPr>
                            <w:t>04</w:t>
                          </w:r>
                        </w:p>
                        <w:p w14:paraId="730DBA7D" w14:textId="77777777" w:rsidR="00023633" w:rsidRDefault="00023633">
                          <w:pPr>
                            <w:pStyle w:val="Corpodetexto"/>
                            <w:rPr>
                              <w:rFonts w:ascii="Arial"/>
                              <w:b/>
                              <w:sz w:val="3"/>
                            </w:rPr>
                          </w:pPr>
                        </w:p>
                        <w:p w14:paraId="70B85122"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6A0D7A03"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220EBE40"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wps:txbx>
                    <wps:bodyPr wrap="square" lIns="0" tIns="0" rIns="0" bIns="0" rtlCol="0">
                      <a:noAutofit/>
                    </wps:bodyPr>
                  </wps:wsp>
                </a:graphicData>
              </a:graphic>
            </wp:anchor>
          </w:drawing>
        </mc:Choice>
        <mc:Fallback>
          <w:pict>
            <v:shapetype w14:anchorId="1CE54933" id="_x0000_t202" coordsize="21600,21600" o:spt="202" path="m,l,21600r21600,l21600,xe">
              <v:stroke joinstyle="miter"/>
              <v:path gradientshapeok="t" o:connecttype="rect"/>
            </v:shapetype>
            <v:shape id="Textbox 163" o:spid="_x0000_s1112" type="#_x0000_t202" style="position:absolute;margin-left:346.2pt;margin-top:69.85pt;width:149.6pt;height:41pt;z-index:-192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MmQEAACMDAAAOAAAAZHJzL2Uyb0RvYy54bWysUl9v0zAQf0fad7D8viarBFujphMwDSFN&#10;gDT4AK5jNxaxz7tzm/Tbc/bSFsEb4sU5584///54fT/5QRwMkoPQyptFLYUJGjoXdq388f3x+k4K&#10;Sip0aoBgWnk0JO83V2/WY2zMEnoYOoOCQQI1Y2xln1Jsqop0b7yiBUQTuGkBvUq8xV3VoRoZ3Q/V&#10;sq7fVSNgFxG0IeK/D69NuSn41hqdvlpLJomhlcwtlRXLus1rtVmrZocq9k7PNNQ/sPDKBb70DPWg&#10;khJ7dH9BeacRCGxaaPAVWOu0KRpYzU39h5rnXkVTtLA5FM820f+D1V8Oz/EbijR9gIkDLCIoPoH+&#10;SexNNUZq5pnsKTXE01noZNHnL0sQfJC9PZ79NFMSOqPdrVarJbc0994u69u6GF5dTkek9MmAF7lo&#10;JXJehYE6PFHK96vmNDKTeb0/M0nTdhKua+XtKseYf22hO7KYkfNsJb3sFRophs+BDcvhnwo8FdtT&#10;gWn4COWJZE0B3u8TWFcYXHBnBpxEITa/mhz17/sydXnbm18AAAD//wMAUEsDBBQABgAIAAAAIQDj&#10;8KQ74AAAAAsBAAAPAAAAZHJzL2Rvd25yZXYueG1sTI/BTsMwEETvSPyDtUjcqJOAUhziVBWCExIi&#10;DQeOTuwmVuN1iN02/D3LqRxX8zTzttwsbmQnMwfrUUK6SoAZ7Ly22Ev4bF7vHoGFqFCr0aOR8GMC&#10;bKrrq1IV2p+xNqdd7BmVYCiUhCHGqeA8dINxKqz8ZJCyvZ+dinTOPdezOlO5G3mWJDl3yiItDGoy&#10;z4PpDrujk7D9wvrFfr+3H/W+tk0jEnzLD1Le3izbJ2DRLPECw58+qUNFTq0/og5slJCL7IFQCu7F&#10;GhgRQqQ5sFZClqVr4FXJ//9Q/QIAAP//AwBQSwECLQAUAAYACAAAACEAtoM4kv4AAADhAQAAEwAA&#10;AAAAAAAAAAAAAAAAAAAAW0NvbnRlbnRfVHlwZXNdLnhtbFBLAQItABQABgAIAAAAIQA4/SH/1gAA&#10;AJQBAAALAAAAAAAAAAAAAAAAAC8BAABfcmVscy8ucmVsc1BLAQItABQABgAIAAAAIQCjG0eMmQEA&#10;ACMDAAAOAAAAAAAAAAAAAAAAAC4CAABkcnMvZTJvRG9jLnhtbFBLAQItABQABgAIAAAAIQDj8KQ7&#10;4AAAAAsBAAAPAAAAAAAAAAAAAAAAAPMDAABkcnMvZG93bnJldi54bWxQSwUGAAAAAAQABADzAAAA&#10;AAUAAAAA&#10;" filled="f" stroked="f">
              <v:textbox inset="0,0,0,0">
                <w:txbxContent>
                  <w:p w14:paraId="001CFC75" w14:textId="77777777" w:rsidR="00023633" w:rsidRDefault="0070015F">
                    <w:pPr>
                      <w:spacing w:before="20"/>
                      <w:ind w:left="54"/>
                      <w:jc w:val="center"/>
                      <w:rPr>
                        <w:rFonts w:ascii="Arial"/>
                        <w:b/>
                        <w:sz w:val="3"/>
                      </w:rPr>
                    </w:pPr>
                    <w:r>
                      <w:rPr>
                        <w:rFonts w:ascii="Arial"/>
                        <w:b/>
                        <w:color w:val="1F1A16"/>
                        <w:spacing w:val="-5"/>
                        <w:w w:val="155"/>
                        <w:sz w:val="3"/>
                      </w:rPr>
                      <w:t>04</w:t>
                    </w:r>
                  </w:p>
                  <w:p w14:paraId="730DBA7D" w14:textId="77777777" w:rsidR="00023633" w:rsidRDefault="00023633">
                    <w:pPr>
                      <w:pStyle w:val="Corpodetexto"/>
                      <w:rPr>
                        <w:rFonts w:ascii="Arial"/>
                        <w:b/>
                        <w:sz w:val="3"/>
                      </w:rPr>
                    </w:pPr>
                  </w:p>
                  <w:p w14:paraId="70B85122" w14:textId="77777777" w:rsidR="00023633" w:rsidRDefault="0070015F">
                    <w:pPr>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6A0D7A03" w14:textId="77777777" w:rsidR="00023633" w:rsidRDefault="0070015F">
                    <w:pPr>
                      <w:spacing w:before="4"/>
                      <w:ind w:left="2"/>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220EBE40" w14:textId="77777777" w:rsidR="00023633" w:rsidRDefault="0070015F">
                    <w:pPr>
                      <w:spacing w:before="5"/>
                      <w:ind w:left="2"/>
                      <w:jc w:val="center"/>
                      <w:rPr>
                        <w:rFonts w:ascii="Arial" w:hAnsi="Arial"/>
                        <w:b/>
                        <w:sz w:val="18"/>
                      </w:rPr>
                    </w:pPr>
                    <w:r>
                      <w:rPr>
                        <w:rFonts w:ascii="Arial" w:hAnsi="Arial"/>
                        <w:b/>
                        <w:sz w:val="18"/>
                      </w:rPr>
                      <w:t>Prefeitura</w:t>
                    </w:r>
                    <w:r>
                      <w:rPr>
                        <w:rFonts w:ascii="Arial" w:hAnsi="Arial"/>
                        <w:b/>
                        <w:spacing w:val="-13"/>
                        <w:sz w:val="18"/>
                      </w:rPr>
                      <w:t xml:space="preserve"> </w:t>
                    </w:r>
                    <w:r>
                      <w:rPr>
                        <w:rFonts w:ascii="Arial" w:hAnsi="Arial"/>
                        <w:b/>
                        <w:sz w:val="18"/>
                      </w:rPr>
                      <w:t>Municipal</w:t>
                    </w:r>
                    <w:r>
                      <w:rPr>
                        <w:rFonts w:ascii="Arial" w:hAnsi="Arial"/>
                        <w:b/>
                        <w:spacing w:val="-12"/>
                        <w:sz w:val="18"/>
                      </w:rPr>
                      <w:t xml:space="preserve"> </w:t>
                    </w:r>
                    <w:r>
                      <w:rPr>
                        <w:rFonts w:ascii="Arial" w:hAnsi="Arial"/>
                        <w:b/>
                        <w:sz w:val="18"/>
                      </w:rPr>
                      <w:t>de</w:t>
                    </w:r>
                    <w:r>
                      <w:rPr>
                        <w:rFonts w:ascii="Arial" w:hAnsi="Arial"/>
                        <w:b/>
                        <w:spacing w:val="-13"/>
                        <w:sz w:val="18"/>
                      </w:rPr>
                      <w:t xml:space="preserve"> </w:t>
                    </w:r>
                    <w:r>
                      <w:rPr>
                        <w:rFonts w:ascii="Arial" w:hAnsi="Arial"/>
                        <w:b/>
                        <w:sz w:val="18"/>
                      </w:rPr>
                      <w:t>Acrelândia Gabinete do Prefeito</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9E3B" w14:textId="77777777" w:rsidR="00023633" w:rsidRDefault="0070015F">
    <w:pPr>
      <w:pStyle w:val="Corpodetexto"/>
      <w:spacing w:line="14" w:lineRule="auto"/>
      <w:rPr>
        <w:sz w:val="20"/>
      </w:rPr>
    </w:pPr>
    <w:r>
      <w:rPr>
        <w:noProof/>
      </w:rPr>
      <mc:AlternateContent>
        <mc:Choice Requires="wpg">
          <w:drawing>
            <wp:anchor distT="0" distB="0" distL="0" distR="0" simplePos="0" relativeHeight="484023808" behindDoc="1" locked="0" layoutInCell="1" allowOverlap="1" wp14:anchorId="4E8B1BF5" wp14:editId="49BC5919">
              <wp:simplePos x="0" y="0"/>
              <wp:positionH relativeFrom="page">
                <wp:posOffset>3446145</wp:posOffset>
              </wp:positionH>
              <wp:positionV relativeFrom="page">
                <wp:posOffset>456564</wp:posOffset>
              </wp:positionV>
              <wp:extent cx="668020" cy="53594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35940"/>
                        <a:chOff x="0" y="0"/>
                        <a:chExt cx="668020" cy="535940"/>
                      </a:xfrm>
                    </wpg:grpSpPr>
                    <pic:pic xmlns:pic="http://schemas.openxmlformats.org/drawingml/2006/picture">
                      <pic:nvPicPr>
                        <pic:cNvPr id="166" name="Image 166"/>
                        <pic:cNvPicPr/>
                      </pic:nvPicPr>
                      <pic:blipFill>
                        <a:blip r:embed="rId1" cstate="print"/>
                        <a:stretch>
                          <a:fillRect/>
                        </a:stretch>
                      </pic:blipFill>
                      <pic:spPr>
                        <a:xfrm>
                          <a:off x="0" y="0"/>
                          <a:ext cx="668020" cy="466090"/>
                        </a:xfrm>
                        <a:prstGeom prst="rect">
                          <a:avLst/>
                        </a:prstGeom>
                      </pic:spPr>
                    </pic:pic>
                    <wps:wsp>
                      <wps:cNvPr id="167" name="Graphic 167"/>
                      <wps:cNvSpPr/>
                      <wps:spPr>
                        <a:xfrm>
                          <a:off x="138937" y="480644"/>
                          <a:ext cx="436245" cy="23495"/>
                        </a:xfrm>
                        <a:custGeom>
                          <a:avLst/>
                          <a:gdLst/>
                          <a:ahLst/>
                          <a:cxnLst/>
                          <a:rect l="l" t="t" r="r" b="b"/>
                          <a:pathLst>
                            <a:path w="436245" h="23495">
                              <a:moveTo>
                                <a:pt x="435863" y="0"/>
                              </a:moveTo>
                              <a:lnTo>
                                <a:pt x="0" y="0"/>
                              </a:lnTo>
                              <a:lnTo>
                                <a:pt x="0" y="23164"/>
                              </a:lnTo>
                              <a:lnTo>
                                <a:pt x="435863" y="23164"/>
                              </a:lnTo>
                              <a:lnTo>
                                <a:pt x="435863" y="0"/>
                              </a:lnTo>
                              <a:close/>
                            </a:path>
                          </a:pathLst>
                        </a:custGeom>
                        <a:solidFill>
                          <a:srgbClr val="009240"/>
                        </a:solidFill>
                      </wps:spPr>
                      <wps:bodyPr wrap="square" lIns="0" tIns="0" rIns="0" bIns="0" rtlCol="0">
                        <a:prstTxWarp prst="textNoShape">
                          <a:avLst/>
                        </a:prstTxWarp>
                        <a:noAutofit/>
                      </wps:bodyPr>
                    </wps:wsp>
                    <wps:wsp>
                      <wps:cNvPr id="168" name="Graphic 168"/>
                      <wps:cNvSpPr/>
                      <wps:spPr>
                        <a:xfrm>
                          <a:off x="246570" y="463676"/>
                          <a:ext cx="336550" cy="71755"/>
                        </a:xfrm>
                        <a:custGeom>
                          <a:avLst/>
                          <a:gdLst/>
                          <a:ahLst/>
                          <a:cxnLst/>
                          <a:rect l="l" t="t" r="r" b="b"/>
                          <a:pathLst>
                            <a:path w="336550" h="71755">
                              <a:moveTo>
                                <a:pt x="13627" y="57277"/>
                              </a:moveTo>
                              <a:lnTo>
                                <a:pt x="13538" y="56642"/>
                              </a:lnTo>
                              <a:lnTo>
                                <a:pt x="13423" y="56134"/>
                              </a:lnTo>
                              <a:lnTo>
                                <a:pt x="13296" y="55880"/>
                              </a:lnTo>
                              <a:lnTo>
                                <a:pt x="12903" y="55372"/>
                              </a:lnTo>
                              <a:lnTo>
                                <a:pt x="11747" y="53848"/>
                              </a:lnTo>
                              <a:lnTo>
                                <a:pt x="10477" y="53086"/>
                              </a:lnTo>
                              <a:lnTo>
                                <a:pt x="10020" y="53022"/>
                              </a:lnTo>
                              <a:lnTo>
                                <a:pt x="10020" y="57912"/>
                              </a:lnTo>
                              <a:lnTo>
                                <a:pt x="9842" y="58801"/>
                              </a:lnTo>
                              <a:lnTo>
                                <a:pt x="9588" y="59309"/>
                              </a:lnTo>
                              <a:lnTo>
                                <a:pt x="9080" y="59690"/>
                              </a:lnTo>
                              <a:lnTo>
                                <a:pt x="8953" y="59753"/>
                              </a:lnTo>
                              <a:lnTo>
                                <a:pt x="8953" y="66040"/>
                              </a:lnTo>
                              <a:lnTo>
                                <a:pt x="6540" y="68707"/>
                              </a:lnTo>
                              <a:lnTo>
                                <a:pt x="5016" y="68453"/>
                              </a:lnTo>
                              <a:lnTo>
                                <a:pt x="4508" y="68072"/>
                              </a:lnTo>
                              <a:lnTo>
                                <a:pt x="3822" y="66929"/>
                              </a:lnTo>
                              <a:lnTo>
                                <a:pt x="3695" y="66548"/>
                              </a:lnTo>
                              <a:lnTo>
                                <a:pt x="3644" y="65913"/>
                              </a:lnTo>
                              <a:lnTo>
                                <a:pt x="4000" y="64389"/>
                              </a:lnTo>
                              <a:lnTo>
                                <a:pt x="4254" y="63754"/>
                              </a:lnTo>
                              <a:lnTo>
                                <a:pt x="4762" y="63246"/>
                              </a:lnTo>
                              <a:lnTo>
                                <a:pt x="5397" y="62738"/>
                              </a:lnTo>
                              <a:lnTo>
                                <a:pt x="6032" y="62611"/>
                              </a:lnTo>
                              <a:lnTo>
                                <a:pt x="7683" y="62865"/>
                              </a:lnTo>
                              <a:lnTo>
                                <a:pt x="8191" y="63246"/>
                              </a:lnTo>
                              <a:lnTo>
                                <a:pt x="8877" y="64389"/>
                              </a:lnTo>
                              <a:lnTo>
                                <a:pt x="8953" y="66040"/>
                              </a:lnTo>
                              <a:lnTo>
                                <a:pt x="8953" y="59753"/>
                              </a:lnTo>
                              <a:lnTo>
                                <a:pt x="8572" y="59944"/>
                              </a:lnTo>
                              <a:lnTo>
                                <a:pt x="8064" y="60071"/>
                              </a:lnTo>
                              <a:lnTo>
                                <a:pt x="6794" y="59817"/>
                              </a:lnTo>
                              <a:lnTo>
                                <a:pt x="6286" y="59563"/>
                              </a:lnTo>
                              <a:lnTo>
                                <a:pt x="5905" y="59055"/>
                              </a:lnTo>
                              <a:lnTo>
                                <a:pt x="5651" y="58547"/>
                              </a:lnTo>
                              <a:lnTo>
                                <a:pt x="5727" y="56896"/>
                              </a:lnTo>
                              <a:lnTo>
                                <a:pt x="5778" y="56642"/>
                              </a:lnTo>
                              <a:lnTo>
                                <a:pt x="6032" y="56134"/>
                              </a:lnTo>
                              <a:lnTo>
                                <a:pt x="6540" y="55880"/>
                              </a:lnTo>
                              <a:lnTo>
                                <a:pt x="7048" y="55499"/>
                              </a:lnTo>
                              <a:lnTo>
                                <a:pt x="10020" y="57912"/>
                              </a:lnTo>
                              <a:lnTo>
                                <a:pt x="10020" y="53022"/>
                              </a:lnTo>
                              <a:lnTo>
                                <a:pt x="8826" y="52832"/>
                              </a:lnTo>
                              <a:lnTo>
                                <a:pt x="7048" y="52451"/>
                              </a:lnTo>
                              <a:lnTo>
                                <a:pt x="5651" y="52578"/>
                              </a:lnTo>
                              <a:lnTo>
                                <a:pt x="4508" y="53340"/>
                              </a:lnTo>
                              <a:lnTo>
                                <a:pt x="3365" y="53975"/>
                              </a:lnTo>
                              <a:lnTo>
                                <a:pt x="2730" y="54991"/>
                              </a:lnTo>
                              <a:lnTo>
                                <a:pt x="2349" y="56388"/>
                              </a:lnTo>
                              <a:lnTo>
                                <a:pt x="2286" y="57531"/>
                              </a:lnTo>
                              <a:lnTo>
                                <a:pt x="2387" y="58039"/>
                              </a:lnTo>
                              <a:lnTo>
                                <a:pt x="2857" y="59436"/>
                              </a:lnTo>
                              <a:lnTo>
                                <a:pt x="3492" y="60071"/>
                              </a:lnTo>
                              <a:lnTo>
                                <a:pt x="4254" y="60706"/>
                              </a:lnTo>
                              <a:lnTo>
                                <a:pt x="3111" y="60960"/>
                              </a:lnTo>
                              <a:lnTo>
                                <a:pt x="0" y="66802"/>
                              </a:lnTo>
                              <a:lnTo>
                                <a:pt x="317" y="68072"/>
                              </a:lnTo>
                              <a:lnTo>
                                <a:pt x="2349" y="70358"/>
                              </a:lnTo>
                              <a:lnTo>
                                <a:pt x="3619" y="71120"/>
                              </a:lnTo>
                              <a:lnTo>
                                <a:pt x="5270" y="71374"/>
                              </a:lnTo>
                              <a:lnTo>
                                <a:pt x="7175" y="71755"/>
                              </a:lnTo>
                              <a:lnTo>
                                <a:pt x="8699" y="71501"/>
                              </a:lnTo>
                              <a:lnTo>
                                <a:pt x="9969" y="70612"/>
                              </a:lnTo>
                              <a:lnTo>
                                <a:pt x="11239" y="69850"/>
                              </a:lnTo>
                              <a:lnTo>
                                <a:pt x="11925" y="68707"/>
                              </a:lnTo>
                              <a:lnTo>
                                <a:pt x="12026" y="68453"/>
                              </a:lnTo>
                              <a:lnTo>
                                <a:pt x="12344" y="67056"/>
                              </a:lnTo>
                              <a:lnTo>
                                <a:pt x="12420" y="66548"/>
                              </a:lnTo>
                              <a:lnTo>
                                <a:pt x="12382" y="64897"/>
                              </a:lnTo>
                              <a:lnTo>
                                <a:pt x="11620" y="63119"/>
                              </a:lnTo>
                              <a:lnTo>
                                <a:pt x="11188" y="62611"/>
                              </a:lnTo>
                              <a:lnTo>
                                <a:pt x="10985" y="62357"/>
                              </a:lnTo>
                              <a:lnTo>
                                <a:pt x="10096" y="61849"/>
                              </a:lnTo>
                              <a:lnTo>
                                <a:pt x="10985" y="61595"/>
                              </a:lnTo>
                              <a:lnTo>
                                <a:pt x="11620" y="61214"/>
                              </a:lnTo>
                              <a:lnTo>
                                <a:pt x="13398" y="58547"/>
                              </a:lnTo>
                              <a:lnTo>
                                <a:pt x="13627" y="57277"/>
                              </a:lnTo>
                              <a:close/>
                            </a:path>
                            <a:path w="336550" h="71755">
                              <a:moveTo>
                                <a:pt x="19494" y="29083"/>
                              </a:moveTo>
                              <a:lnTo>
                                <a:pt x="19240" y="27813"/>
                              </a:lnTo>
                              <a:lnTo>
                                <a:pt x="18351" y="26670"/>
                              </a:lnTo>
                              <a:lnTo>
                                <a:pt x="17589" y="25527"/>
                              </a:lnTo>
                              <a:lnTo>
                                <a:pt x="16192" y="24765"/>
                              </a:lnTo>
                              <a:lnTo>
                                <a:pt x="12763" y="24003"/>
                              </a:lnTo>
                              <a:lnTo>
                                <a:pt x="11366" y="24257"/>
                              </a:lnTo>
                              <a:lnTo>
                                <a:pt x="10096" y="24892"/>
                              </a:lnTo>
                              <a:lnTo>
                                <a:pt x="8826" y="25400"/>
                              </a:lnTo>
                              <a:lnTo>
                                <a:pt x="7937" y="26670"/>
                              </a:lnTo>
                              <a:lnTo>
                                <a:pt x="7302" y="28575"/>
                              </a:lnTo>
                              <a:lnTo>
                                <a:pt x="10731" y="29591"/>
                              </a:lnTo>
                              <a:lnTo>
                                <a:pt x="10985" y="28575"/>
                              </a:lnTo>
                              <a:lnTo>
                                <a:pt x="11366" y="27940"/>
                              </a:lnTo>
                              <a:lnTo>
                                <a:pt x="11874" y="27559"/>
                              </a:lnTo>
                              <a:lnTo>
                                <a:pt x="12509" y="27178"/>
                              </a:lnTo>
                              <a:lnTo>
                                <a:pt x="13017" y="27051"/>
                              </a:lnTo>
                              <a:lnTo>
                                <a:pt x="13779" y="27305"/>
                              </a:lnTo>
                              <a:lnTo>
                                <a:pt x="14541" y="27432"/>
                              </a:lnTo>
                              <a:lnTo>
                                <a:pt x="15049" y="27686"/>
                              </a:lnTo>
                              <a:lnTo>
                                <a:pt x="15430" y="28194"/>
                              </a:lnTo>
                              <a:lnTo>
                                <a:pt x="15684" y="28702"/>
                              </a:lnTo>
                              <a:lnTo>
                                <a:pt x="15811" y="29337"/>
                              </a:lnTo>
                              <a:lnTo>
                                <a:pt x="15557" y="30861"/>
                              </a:lnTo>
                              <a:lnTo>
                                <a:pt x="15176" y="31496"/>
                              </a:lnTo>
                              <a:lnTo>
                                <a:pt x="14033" y="32639"/>
                              </a:lnTo>
                              <a:lnTo>
                                <a:pt x="11112" y="34544"/>
                              </a:lnTo>
                              <a:lnTo>
                                <a:pt x="8826" y="35941"/>
                              </a:lnTo>
                              <a:lnTo>
                                <a:pt x="7175" y="37211"/>
                              </a:lnTo>
                              <a:lnTo>
                                <a:pt x="6286" y="38100"/>
                              </a:lnTo>
                              <a:lnTo>
                                <a:pt x="5397" y="39116"/>
                              </a:lnTo>
                              <a:lnTo>
                                <a:pt x="4762" y="40259"/>
                              </a:lnTo>
                              <a:lnTo>
                                <a:pt x="4381" y="41402"/>
                              </a:lnTo>
                              <a:lnTo>
                                <a:pt x="16700" y="43815"/>
                              </a:lnTo>
                              <a:lnTo>
                                <a:pt x="17335" y="40513"/>
                              </a:lnTo>
                              <a:lnTo>
                                <a:pt x="10350" y="39243"/>
                              </a:lnTo>
                              <a:lnTo>
                                <a:pt x="10604" y="38862"/>
                              </a:lnTo>
                              <a:lnTo>
                                <a:pt x="10858" y="38608"/>
                              </a:lnTo>
                              <a:lnTo>
                                <a:pt x="11620" y="38100"/>
                              </a:lnTo>
                              <a:lnTo>
                                <a:pt x="12509" y="37592"/>
                              </a:lnTo>
                              <a:lnTo>
                                <a:pt x="13779" y="36703"/>
                              </a:lnTo>
                              <a:lnTo>
                                <a:pt x="19113" y="31369"/>
                              </a:lnTo>
                              <a:lnTo>
                                <a:pt x="19494" y="29083"/>
                              </a:lnTo>
                              <a:close/>
                            </a:path>
                            <a:path w="336550" h="71755">
                              <a:moveTo>
                                <a:pt x="334645" y="5969"/>
                              </a:moveTo>
                              <a:lnTo>
                                <a:pt x="334581" y="4953"/>
                              </a:lnTo>
                              <a:lnTo>
                                <a:pt x="334530" y="4699"/>
                              </a:lnTo>
                              <a:lnTo>
                                <a:pt x="334403" y="3683"/>
                              </a:lnTo>
                              <a:lnTo>
                                <a:pt x="334327" y="2540"/>
                              </a:lnTo>
                              <a:lnTo>
                                <a:pt x="333946" y="1524"/>
                              </a:lnTo>
                              <a:lnTo>
                                <a:pt x="333819" y="1397"/>
                              </a:lnTo>
                              <a:lnTo>
                                <a:pt x="332676" y="254"/>
                              </a:lnTo>
                              <a:lnTo>
                                <a:pt x="332422" y="177"/>
                              </a:lnTo>
                              <a:lnTo>
                                <a:pt x="332422" y="3937"/>
                              </a:lnTo>
                              <a:lnTo>
                                <a:pt x="332295" y="4191"/>
                              </a:lnTo>
                              <a:lnTo>
                                <a:pt x="332041" y="4445"/>
                              </a:lnTo>
                              <a:lnTo>
                                <a:pt x="331533" y="4699"/>
                              </a:lnTo>
                              <a:lnTo>
                                <a:pt x="331152" y="4699"/>
                              </a:lnTo>
                              <a:lnTo>
                                <a:pt x="330898" y="4572"/>
                              </a:lnTo>
                              <a:lnTo>
                                <a:pt x="330390" y="4064"/>
                              </a:lnTo>
                              <a:lnTo>
                                <a:pt x="330263" y="3683"/>
                              </a:lnTo>
                              <a:lnTo>
                                <a:pt x="330390" y="1905"/>
                              </a:lnTo>
                              <a:lnTo>
                                <a:pt x="330517" y="1651"/>
                              </a:lnTo>
                              <a:lnTo>
                                <a:pt x="330771" y="1524"/>
                              </a:lnTo>
                              <a:lnTo>
                                <a:pt x="331152" y="1524"/>
                              </a:lnTo>
                              <a:lnTo>
                                <a:pt x="331406" y="1397"/>
                              </a:lnTo>
                              <a:lnTo>
                                <a:pt x="331660" y="1524"/>
                              </a:lnTo>
                              <a:lnTo>
                                <a:pt x="332041" y="1778"/>
                              </a:lnTo>
                              <a:lnTo>
                                <a:pt x="332295" y="2032"/>
                              </a:lnTo>
                              <a:lnTo>
                                <a:pt x="332422" y="3937"/>
                              </a:lnTo>
                              <a:lnTo>
                                <a:pt x="332422" y="177"/>
                              </a:lnTo>
                              <a:lnTo>
                                <a:pt x="331914" y="0"/>
                              </a:lnTo>
                              <a:lnTo>
                                <a:pt x="331025" y="127"/>
                              </a:lnTo>
                              <a:lnTo>
                                <a:pt x="330263" y="127"/>
                              </a:lnTo>
                              <a:lnTo>
                                <a:pt x="329628" y="508"/>
                              </a:lnTo>
                              <a:lnTo>
                                <a:pt x="329120" y="1143"/>
                              </a:lnTo>
                              <a:lnTo>
                                <a:pt x="328739" y="1524"/>
                              </a:lnTo>
                              <a:lnTo>
                                <a:pt x="330644" y="5969"/>
                              </a:lnTo>
                              <a:lnTo>
                                <a:pt x="331406" y="5842"/>
                              </a:lnTo>
                              <a:lnTo>
                                <a:pt x="332041" y="5842"/>
                              </a:lnTo>
                              <a:lnTo>
                                <a:pt x="332422" y="5461"/>
                              </a:lnTo>
                              <a:lnTo>
                                <a:pt x="332803" y="4953"/>
                              </a:lnTo>
                              <a:lnTo>
                                <a:pt x="332803" y="6731"/>
                              </a:lnTo>
                              <a:lnTo>
                                <a:pt x="332549" y="6985"/>
                              </a:lnTo>
                              <a:lnTo>
                                <a:pt x="332422" y="7366"/>
                              </a:lnTo>
                              <a:lnTo>
                                <a:pt x="332168" y="7493"/>
                              </a:lnTo>
                              <a:lnTo>
                                <a:pt x="331787" y="7620"/>
                              </a:lnTo>
                              <a:lnTo>
                                <a:pt x="331533" y="7620"/>
                              </a:lnTo>
                              <a:lnTo>
                                <a:pt x="331279" y="7493"/>
                              </a:lnTo>
                              <a:lnTo>
                                <a:pt x="331152" y="7366"/>
                              </a:lnTo>
                              <a:lnTo>
                                <a:pt x="330898" y="7239"/>
                              </a:lnTo>
                              <a:lnTo>
                                <a:pt x="330644" y="6731"/>
                              </a:lnTo>
                              <a:lnTo>
                                <a:pt x="329120" y="7112"/>
                              </a:lnTo>
                              <a:lnTo>
                                <a:pt x="331152" y="9017"/>
                              </a:lnTo>
                              <a:lnTo>
                                <a:pt x="331787" y="9017"/>
                              </a:lnTo>
                              <a:lnTo>
                                <a:pt x="334479" y="6731"/>
                              </a:lnTo>
                              <a:lnTo>
                                <a:pt x="334645" y="5969"/>
                              </a:lnTo>
                              <a:close/>
                            </a:path>
                            <a:path w="336550" h="71755">
                              <a:moveTo>
                                <a:pt x="336486" y="23622"/>
                              </a:moveTo>
                              <a:lnTo>
                                <a:pt x="336359" y="22098"/>
                              </a:lnTo>
                              <a:lnTo>
                                <a:pt x="333057" y="22479"/>
                              </a:lnTo>
                              <a:lnTo>
                                <a:pt x="333057" y="22225"/>
                              </a:lnTo>
                              <a:lnTo>
                                <a:pt x="333311" y="21971"/>
                              </a:lnTo>
                              <a:lnTo>
                                <a:pt x="333438" y="21717"/>
                              </a:lnTo>
                              <a:lnTo>
                                <a:pt x="333692" y="21463"/>
                              </a:lnTo>
                              <a:lnTo>
                                <a:pt x="334200" y="20828"/>
                              </a:lnTo>
                              <a:lnTo>
                                <a:pt x="334708" y="20320"/>
                              </a:lnTo>
                              <a:lnTo>
                                <a:pt x="334962" y="19939"/>
                              </a:lnTo>
                              <a:lnTo>
                                <a:pt x="335216" y="19685"/>
                              </a:lnTo>
                              <a:lnTo>
                                <a:pt x="335470" y="19177"/>
                              </a:lnTo>
                              <a:lnTo>
                                <a:pt x="335724" y="18415"/>
                              </a:lnTo>
                              <a:lnTo>
                                <a:pt x="335851" y="18161"/>
                              </a:lnTo>
                              <a:lnTo>
                                <a:pt x="335851" y="17272"/>
                              </a:lnTo>
                              <a:lnTo>
                                <a:pt x="335724" y="16637"/>
                              </a:lnTo>
                              <a:lnTo>
                                <a:pt x="335470" y="16129"/>
                              </a:lnTo>
                              <a:lnTo>
                                <a:pt x="334962" y="15748"/>
                              </a:lnTo>
                              <a:lnTo>
                                <a:pt x="334327" y="15240"/>
                              </a:lnTo>
                              <a:lnTo>
                                <a:pt x="333692" y="15113"/>
                              </a:lnTo>
                              <a:lnTo>
                                <a:pt x="332803" y="15240"/>
                              </a:lnTo>
                              <a:lnTo>
                                <a:pt x="332041" y="15240"/>
                              </a:lnTo>
                              <a:lnTo>
                                <a:pt x="331406" y="15621"/>
                              </a:lnTo>
                              <a:lnTo>
                                <a:pt x="330898" y="16002"/>
                              </a:lnTo>
                              <a:lnTo>
                                <a:pt x="330517" y="16510"/>
                              </a:lnTo>
                              <a:lnTo>
                                <a:pt x="330263" y="17145"/>
                              </a:lnTo>
                              <a:lnTo>
                                <a:pt x="330263" y="18034"/>
                              </a:lnTo>
                              <a:lnTo>
                                <a:pt x="331914" y="18034"/>
                              </a:lnTo>
                              <a:lnTo>
                                <a:pt x="331914" y="17272"/>
                              </a:lnTo>
                              <a:lnTo>
                                <a:pt x="332168" y="17018"/>
                              </a:lnTo>
                              <a:lnTo>
                                <a:pt x="332295" y="16764"/>
                              </a:lnTo>
                              <a:lnTo>
                                <a:pt x="332549" y="16637"/>
                              </a:lnTo>
                              <a:lnTo>
                                <a:pt x="332930" y="16637"/>
                              </a:lnTo>
                              <a:lnTo>
                                <a:pt x="333311" y="16510"/>
                              </a:lnTo>
                              <a:lnTo>
                                <a:pt x="333819" y="16764"/>
                              </a:lnTo>
                              <a:lnTo>
                                <a:pt x="334073" y="17018"/>
                              </a:lnTo>
                              <a:lnTo>
                                <a:pt x="334200" y="17272"/>
                              </a:lnTo>
                              <a:lnTo>
                                <a:pt x="334200" y="18288"/>
                              </a:lnTo>
                              <a:lnTo>
                                <a:pt x="333946" y="18669"/>
                              </a:lnTo>
                              <a:lnTo>
                                <a:pt x="333819" y="18923"/>
                              </a:lnTo>
                              <a:lnTo>
                                <a:pt x="333438" y="19431"/>
                              </a:lnTo>
                              <a:lnTo>
                                <a:pt x="332676" y="20193"/>
                              </a:lnTo>
                              <a:lnTo>
                                <a:pt x="331914" y="21209"/>
                              </a:lnTo>
                              <a:lnTo>
                                <a:pt x="331279" y="21971"/>
                              </a:lnTo>
                              <a:lnTo>
                                <a:pt x="331025" y="22479"/>
                              </a:lnTo>
                              <a:lnTo>
                                <a:pt x="330771" y="23114"/>
                              </a:lnTo>
                              <a:lnTo>
                                <a:pt x="330644" y="23622"/>
                              </a:lnTo>
                              <a:lnTo>
                                <a:pt x="330644" y="24257"/>
                              </a:lnTo>
                              <a:lnTo>
                                <a:pt x="336486" y="23622"/>
                              </a:lnTo>
                              <a:close/>
                            </a:path>
                          </a:pathLst>
                        </a:custGeom>
                        <a:solidFill>
                          <a:srgbClr val="1E1A16"/>
                        </a:solidFill>
                      </wps:spPr>
                      <wps:bodyPr wrap="square" lIns="0" tIns="0" rIns="0" bIns="0" rtlCol="0">
                        <a:prstTxWarp prst="textNoShape">
                          <a:avLst/>
                        </a:prstTxWarp>
                        <a:noAutofit/>
                      </wps:bodyPr>
                    </wps:wsp>
                  </wpg:wgp>
                </a:graphicData>
              </a:graphic>
            </wp:anchor>
          </w:drawing>
        </mc:Choice>
        <mc:Fallback>
          <w:pict>
            <v:group w14:anchorId="16FBA8CC" id="Group 165" o:spid="_x0000_s1026" style="position:absolute;margin-left:271.35pt;margin-top:35.95pt;width:52.6pt;height:42.2pt;z-index:-19292672;mso-wrap-distance-left:0;mso-wrap-distance-right:0;mso-position-horizontal-relative:page;mso-position-vertical-relative:page" coordsize="6680,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iO7+AoAAHwxAAAOAAAAZHJzL2Uyb0RvYy54bWzUW1tv21YSfl9g/4Og&#10;98Y8Vx4KcYqiaYMARRtss9hnWqZtoZKoJWk7+ff7zblRsOMzdHexi31ISEWj0ZxvvrlSefv9l8N+&#10;9dAN464/Xq7Fm2q96o7b/np3vL1c//3zz9+59Wqc2uN1u++P3eX6azeuv3/317+8fTxtOtnf9fvr&#10;blhByXHcPJ4u13fTdNpcXIzbu+7Qjm/6U3fEmzf9cGgnvBxuL66H9hHaD/sLWVX24rEfrk9Dv+3G&#10;Ef/6Pry5fuf139x02+m3m5uxm1b7yzVsm/zfg//7iv6+ePe23dwO7elut41mtH/CikO7O+JLs6r3&#10;7dSu7ofdM1WH3Xbox/5merPtDxf9zc1u2/kz4DSienKaD0N/f/Jnud083p4yTID2CU5/Wu3214cP&#10;w+n306chWI/bX/rtHyNwuXg83W7O36fXt7Pwl5vhQB/CIVZfPKJfM6Ldl2m1xT9a6yoJ3Ld4yyjT&#10;6Ij49g5uefap7d1Pxc9dtJvwpd60bMppt93gT4QHd8/g4WmET033Q7eOSg6LdBza4Y/703fw5Kmd&#10;dle7/W766lkJn5FRx4dPuy0hSy+A5KdhtbtGlFi7Xh3bA8Lh46G97Vb0DwA8SdFnCP9nKq72u9PP&#10;u/2eUKf7aCzo/IQO3zhvoNr7fnt/6I5TiJ2h28Pu/jje7U7jejVsusNVBwOHj9cCPkPcTrDxNOyO&#10;UwiUcRq6aXtH338DO/6G8CJD201+wxs920lHGCO5XssXbW3VeL5kv7eb0zBOH7r+sKIbWAoLAHa7&#10;aR9+GaMtSSQiGL7e2wVrKDEg04wJO7x6ht6rgun3u/bUwQRSe+7iOrn4Q0wuwtYEYpSjiIuvXsBH&#10;KNcoaEHkaFdZrYMLUmRpZaU2IbKk0o2ht8+A2t4HoM7BQXq6DjABsLt0t/1yTLcEJ2XKvc+UEygB&#10;iNcrZMqr8O3gOX2OlNLt6hHGRUPuLtfBDnrz0D90n3svNlGYa2WcVf4wyaOzyP54LopskfIIjpPe&#10;S9eTVxdkpBLWo/Ki3NnXvko42Zi+dbvvxy7gS8f2QGco8O3nYI/9fnedonQcbq9+3A+rh5bqT9XI&#10;kADxkTMxZLMxRgndXfXXX5EpHsGby/X4z/uW0tL+4xFEpQqWboZ0c5Vuhmn/Y+/rnAceAfL5yz/a&#10;4RRjZQJ1fu0TX5+FTJClTx77H+6n/mbn42m2CKemF4id/1oQoXkIeXIOIkdEJDsQbHwQSW1NHdii&#10;rbK1z7PtJgWRUtYYvE3lqRa1+Z8FUTIEQRTs+FYQCURaSAimlrXPJiDSS3EklFHAjwqvtVrG9JAY&#10;na4hnoTSMkSnsbhnZGWD+kV6jXNPI+WJXtlUUa9RNWODqHU8nXLau/nFuBaVxvm9Dapy3qkFWd+B&#10;kL2qkowNVZatG1GWbRxA9SYABVGErAFQQbRRVVMWrQCp19rYXPwSqOkanOYaE7FtatyF9JRE0vWJ&#10;KEpqzkBJJF2DqDUQIAOsq6vEsSSSrkHUVCIQwTrNGKBNFRBAP8jwQDk4yRtgG1kGS1mUvSBqGMYo&#10;KqBe1DSiDJauqoiARgku4qqliVpVjbuSC3Rt47EUklJR1KgmkBvhjhAuabWVilqlFWUS1tYFuljp&#10;bEp0yaHpGukiGvR/xAHWVudiIFoWrMxXnoRZ1PDURi70tpqmCT3Si5mAuqhwrKqqy2DZugmipnGi&#10;HAUEZzTAoMUpecs0VeAr3ZRdYKwJLjDOIC0WtaIYBAOsQ2Yui9ZLS0JmFl8RcsrgC0JdIU6JWcbo&#10;phxb4hW5+EyWzfHOyegv6RA8Jbhma9Fqlwkz+0saYFzSmnOhUYpJxtQWBLiQEsqEQaqIhQPAlm2l&#10;Nj0SRqEwlWyVmdwoMZxWF2noKlV2rXQmijaYHooGwNSY4NiYnZNxVVeMVoFk6RNc1dhyCxNLAe0x&#10;yoYiTXiNbIHL8NcVpqKyUiuCp2ohsEYpecrI2OfWQtXlUkQdprf1vOVNFSBdYyWwiFI6Vi1Q7YsG&#10;NGhYgmhlmdYJhwFDPFqNQ/9dOpcQjYxFnm1IgFGMbb4jgQmpI6grU6aLkJqWWFQQkevKLoNeFxmr&#10;Hep4+Ww26VU4JyMrYhNp2VIvKsAa7JUKoVa0AVNp7OKEQ14oy2a9wuSNQ2JMugbmCJHPJqQoE1Io&#10;1cSywFa7bw9B6bufDerznmLZiNXoWPgxuaBfCmi8OGL5eZ54IWvHdJXCqVjRpbUI1SLOtUHj6fUa&#10;xHVZFiki8E2ixSzXCCHruITBHgKDWdEGAB14AfIv5pAE58t5MpdftM7os0sm1Gn/xSOG4hdBQGlh&#10;QKhqVDIPboNZoGjBHEhUshi9M2BoHssnE8IhRwfiGMMEnTSYGYOsYFoLoapYhlANmI4FZaJOehX6&#10;0pInhDY6YlZrpmlCoYjtBdjGzeZGx65FOoHAK9pgkNQDDigEZZIJ42KBl43CErWs18RuhFYJDB+M&#10;wAqJfKGEZnptoSsVBi4lLdMQoR1ByfR6gXQZhxxA9DilbG4u9Ni9MNNhnmKUQzNdBCyPp6pBki+K&#10;5qFXV5KhOcbHwDAN4BjvIn+GckwfYphbKxVKoUZAMCkP/VjQq5DYOVlsUoLHnMNkX2RY5dDnee86&#10;iz1IUTaXTd4RImcGbB+YtDtHO7agXOqHXyNzkdOY7PTNgvmfKscYkCw95EDAGWovA3IvlWNII+69&#10;NJ6HlP1HsjH1aOpxSz6BLGI5OJCWKIysiuM4FThGVjVYBdHphJHlqFcKfAjpWtB6qGyDpE036aX9&#10;FCOq47pN5I1y8l66hoZOYRcURRUVZkatjKs5TbskRraKxUVrOLssKzA0Bw/zXhNAdals5WIHqmmf&#10;VLYB421MP7RQYmSR+70NimdO1itoT8ToRSXyegUtihjZGtuuhSzLmC1gJBJ1ZC/PSDziDpgt0CsT&#10;H0DJcrYEJxPPJG1Cyzi8ir+J63xYgOChEnDRLlAEgx+Ynl6hm420QctePhUexsg4OzGlRUk80ohO&#10;EEx5U9LVcURf4DD/dPpJkk7JI11TEsmkMfT8hHFYIsIS2eQwo5kmDqTBhso7YkGZyLKWxgbGXiw1&#10;vV5LczIjm+ytac5iZIUNLq51w5UfjAghMeB5A0vIlEyXyMo4LSyxISXeBWfLibemnVAZh8wz3hcz&#10;12l1xujNSa+h8alsQ8Z3gazWETPe3m82Oil2/t2tBlYfOj6kkHiGnOB4uY+ymC08kaXEKolBBMNj&#10;YJzEBoJz4ZmwRDYsY62wFQtmiIZ5YIP+CMNAFMbcw2nGs8UojN8FMMJY/oW0KSuHXFu2WdfxSScV&#10;JC4AMUMGM0TTsOw3Mj5uFY1l0wseGsVU3/AVDC1PqGDYADLzFKYpF/dYwgk2087CeEiVeJdona6p&#10;NMxmWMs2mPMBsW3mWDfjbGpmf0s8ig08VT7Og5iPogcNDU1lbuRaskTz3AUtMCNXVWGs5MpUTrnC&#10;4hkbYzOm5rnR5NCY25YaKyNOc+5xUI65Pjo3WeJVwgtYh6gKeUPUleCiO7eb+DUf2/tj+IoT2wI+&#10;Y1EVA3aBcE6M1P1zTpkHxwU2a2xHfWJcgkZOjGIBzrMwkiiH8zwYO5vn/pQv0jXljfmAWD5zMZjL&#10;BPaNfEOX5+hK8J1XmgMk2mwuI6GvjxV2QWnLg8OSClulaQ+/eGSeu2DOSD+LOe8LEr7pmnCehdkn&#10;Ai90HEnjs4YGv9l4/e8pxU/ih7yA/P/+PaX/QTt+4u9/WRr/OwL9H4Lz1/73l/N/mnj3LwAAAP//&#10;AwBQSwMECgAAAAAAAAAhAFBebJfMJAAAzCQAABQAAABkcnMvbWVkaWEvaW1hZ2UxLnBuZ4lQTkcN&#10;ChoKAAAADUlIRFIAAABGAAAAMAgGAAAArFUMWAAAAAZiS0dEAP8A/wD/oL2nkwAAAAlwSFlzAAAO&#10;xAAADsQBlSsOGwAAIABJREFUaIHFm2d0XOXZrq9dpzeNpFEvlmzLvWCwccE2YDoBQkwJNRBCSCAJ&#10;oSYEEuALCQROCJiEUBJKEorpxWCKjXHHGIy7LEtWl0aaGU2f2Xt2OT/48MlXSFa+k5zzrDV/Zma9&#10;+36udb/Pet6yBdu2+f8R9/7mjas3v/3UN3d+8NqMjkJRmCSJdriiEk+gjAfP/9bZf9m1c8nB5Njp&#10;U9uOfGfr250vv9z5+Nv/TwXatv0v/0xc/jX17TsfPSkk+UbfeX++bNs2TTWt9hvPvGLfdcXV9tLK&#10;evu8aUfZb9//sP3ELXfaM/wR+5imyfbbf3jGvvv6W+3nf/X4fbZtc/TUBR/u2Xjo9kYudkJO+Fdq&#10;Fv6Vjjn++ns9Tdte//1dX7/opSsee/jFm2++mcuv+JbtnzpVvfaUZX+QnWUXTYhMIhPPkM2mkVUJ&#10;l9eF4pKRVAHBIfD4Hx/mwVdfF1Zfd8qZ7d4JL4crgnz/2tuJbTp3wb255w5cteTWhIc7rH+29n8Z&#10;mE1nn9h29ebP9t11x+3c8dNbOXbJMSyYP49QKMRN1183duRQqjx65JzCjm0danNVC26fl1g8SjId&#10;x+lVCYUDqC6RnoFOjvt5sWzdHXL8ltt+LFRUlfHw7x9ix44Ou6mhQeg9mDW+9/Bi56XnvGT+M/X/&#10;Sx3znaOm3xQXlV/edstNJGMxBNvgjddeYTQ6mGsN+9578YOPz2iob8bh8lJTU0M4HCYej3OwqwOj&#10;pFNeGcbKZ3d/uKNz6vjGMh559GGGhoaorq6mq+sgq1at5WsD3hPmffzSu/9s7V8KZv65x13n8/ki&#10;W/T9z6ee2v/x//QB49e8eIzrrIveX/3Wm/LIYD+x0SF27trBsUuWIjtlSqKNhY1W1DEMA78/SNAf&#10;IpvNMzI0QihYRtAfYmgoiqmblIcr6Orq5qWXXuICM3zS0k0vrv5H9LReJLQefNo+CCD8VCi3b7dj&#10;ANcP4bm3mtzfBbMqtHnabUdeuzObTdM4ufZHR184+Y2fLfnN7v8JnD/uGam6dmpkz9e/dlboa2ed&#10;Kfj8bnp6esjqafJkyRTSiKKMU3GTSmXIpPLUVzcxY+osxmIpcpkC5aFq2ve2M9Q/Snt7B/cefdMp&#10;TfcvfOsf1XL1ny6cPVLZI9wVPH/knPt+9+byq7/58MYnN/48FYsL6195P/h3wTQfOe5Tv883s66m&#10;lkI2V7KF0rsX/2DezXueXG1+sGpvZKWTzc3ddvEfEXXVldc/8sqrz13h9jhxu914gm7kgIopGpSK&#10;JSzDxuvy4nZ6yaSyjA7FcatOZMFBOpmhVNStVY+1nzS2N5Ocf7172z8K5dSzvnLhwGj/j444ferj&#10;o33DZ4m2ujCd1K2yskozVF/++0dvvP+avwnmq5ec/sSWTVsuyRVyjGttobe7x2pqaBJEU7Ap2YIq&#10;KvmNW7Z7/5YIgQs8XPCLSKgiFhl7/bHqyKTQxGpvafr+j9edN3XqZPoHBwiWV5DMaeSKGjWRSmpr&#10;a8mkk0SHhrB0DcEu4VBlCvkMGCU8LmeqoqH55aLA7kHNPDjkbIxyaO7ohnmzRhbcV5X5W3reeGPP&#10;BedeuPRPgbCbhpZqFBe4gu5hr688oJdMl14q7tm0yrckO/xM7EvBTJk2zh4/sZV5S2b/NlIXjj32&#10;27+c5vP43YODo3IqkS2e993vnnPPtTfuX/7TJyMzjvDXbP3o05qR7qH6+HB8Sj6rTdaL2nTDksOW&#10;qGBJip0vlYS6+noam5soWSXmHj0PTStQXlVNqKyaXKGES1VwuR1YhoGqCGAZJOIjCHaJRHyE4aE+&#10;hgf6GYkOMhYfJZ/Po5m2bchBoTCagMHe9KTjluyZNXH8vtUvvbqvyVvb8+1Lfjy4fpU2/NTb8SHb&#10;/ko+UNFshyM+RMVgwZIjNpRVlte+vuadkkNyTSgVigzro3enN0dv/lIwZ5ww981csXSKZhST5513&#10;7r6nnlk5bc6p009eMRTf9tOjzz1l9Z9W3tHb3d+mG5Y8lkrh8HgJhSKU19RRUdtIeXUD/nA1qsdH&#10;3bhWxjJpHG4XslNmNDFKfWM9hUIOh1OhmC8AYJolEokEWl6jpqaGslCAsbExfB4voihiGybFYhHT&#10;MBBF8fPvgEO9fXidCrGuDnKDfaS7uxjt6cHK60QHo3ZlVZ2AqtA7NDJ6xLy5+4p2Rt/61gvLLvvG&#10;K7439n/nxsmTpp+dyxUmJaKjdLUfwB4yhC8FcwJdR0Ub5m2tqCyL9o/EIpLLjSdUQUozEfxlW6Kj&#10;8XkLlxzHlOmzmDR5JqYtYiJRsiR0RHRkdFvEECVCFeVktRyiLGKYRWKJEbw+J5alo2kpFFFDlsAw&#10;LLq7e+jtGaSivJrW8W24XD7yOQ1FdiHLDrBlJFFFURzYloBRKlBTFSDW04GaT1HncaMPDpDsG6Sp&#10;po7WCZN4b90GPOEQ3cPDvPTmy/QPd5Pt6xBSF09pufbG87wd92z4WFeNTw/tPHhkPDqC2VMQAOT/&#10;bj5OOPOalYInkFoyaca63+1ceU5ZnQ/RknskhztpqR4hZyVpnXUkk+YupKtrFFtyIEoygqIgqi5E&#10;RUWQZWRZoHOgF0E0cLokBKGIquQwjQzBgItEMYoijDEWHyKTzpNKJMkkRyjkuhGFJIFANeMnzETT&#10;JMySiCC6EWQPuiGil0AsmWSGovhKGvlolJWr32J0337aauvZY8MnO/dwzjcuR3LKLD1+Mc++8TyS&#10;W7UBrmlbduPwfdu+VTSL2RPf/tb1Sy86Jfl03W2XnPyDs1a8df/LV/8XMJctWviq6nI27LvjjuXt&#10;Pr/rjHhuWU8yGdiyryMyOHjBuMsen3tn8pVn54Yax9GXLOKqbsG0nFjYlEwbDQvDsDBLJWw0QhXl&#10;KEoJRSpSzGWxpSLp5BCCK0g6up+aiEpu5BBjsRRWCQJqCVHSyCX6GIsOs2HdWhQlQH1TG9OmzSVc&#10;Xke+YGJh4ndauApZ/rziAerdTi477VTaLrkMK5vBNG3K6xq4/cEHyXS1U95SS6gyiOnWLID6afff&#10;MZY5f8p4f03VxvCzf1zT/4c6X8ytFvP53QDyed+89NaRnu7IjIDvtY4X39jQF/R/JfOLu099/K21&#10;Rw+4nMt3ZIvtPzr70pdve2FlS/2sjZurjyYZ7e6hJDvwl1cxllYxcQBgSQA2yCaiYAA28cQIblVD&#10;sMbIJ/tRxRxjI92ElSry0U42fNSPoRlYgkg2VySZKeB0eRHVOCOJNKorgKUmkCw/btcIpp1nNB7F&#10;FiTqquoIFQscN3UyM2vraHK6kMcSVAcDjIyN0f7JVi49fzkbO/axYeNasnqa3r4uAeAus3psfmza&#10;vGwmJxUKhULbpXO/8+nu7cmd16x5HUB89rEn7nQ6PcEXtm1/OzqjbcwQ4cq33r7GPXTDr3zR9K7O&#10;jo6hqx/85d3vbl595dD+rXNnNM5qx+FFkBV6R+IUbQdFGwqAho0mmOiWTckUsEwZv9eH36PikHOY&#10;pV5MrZNCZi9WsZtiupfOfXvwqF7Gt0ylvLwOw3Ziy248gTDBYJCaSADBTNPbsY2Na57npWdW8Pwz&#10;D7J1y2skYp2M9HXiMKClroEqX5hiPE0qmkA1JZqragk5HTREKtm+aT1Oy4BkTASwzxzKiz/1z7Ym&#10;Or9ft3TSL8YOjpZNfGje67Zo64drzKrX37xw2jnHt6f6R+7IKibPv/fO/JR7z2dJSWjsdxjCkvNP&#10;XHa4/qQEucyQKek6arACDBAFsCQDixy2aSGJCrLgRRUdoOtoZpZ4fA9llWkGuz+irLzEx9t3IJt+&#10;/EGFZDGDF5vWIxfim1hi95797B8cwCFAYShKXSSEns8yvipEp6kxLOgkYjFcXh/lkSCd6z4hkzOQ&#10;vEG0kgOHI4zqUhlIxvCUORnt6mLprJnc89CDtE0Zd7hsBO55NLl57cTrNVuoz3WPEGiM3BOZOt8b&#10;3X1i7nCNGe0bOqMs6MUR8uPxiN69vUP+lKFRdey0lb/+xSPvffE/O51XZM3EIyqYNpRMQABJ0pAl&#10;HUQT0bKRzBKyaZHPJqisAMMjkk8NkEsOUlZVRlNdFYLpJzYskEhlie/uwBcXKEl+NMFPTX2Qusog&#10;4yo8jA11oWUT9B/sweH2MveIoxkYy5MvloiVSvTkUjz03DNcde5FtE2fzq5duxFlkYqGap5/520+&#10;6z7AsWeeyPQ50+nsOnAYzNyKYx2jdS31WdNArR+H3+8nm7wjDSdKMsB1519+jV+Si0G/u6N6fMv4&#10;sxfPfXbtFaevaD3num8etJXLqk5pOXZ4VecagKhUVA3Lxis4KBZ0TCEPkoxoFREpItoGgpGDUgrL&#10;1Jjc7KO/dy9WJsu08TOo87npPXSA2GCM2upGZkxtZU97jL6ETnIkh6FIaEWLYDhMub+GgUNd1JbX&#10;srujH1GRiQQr6e1PUt00kVXvfUh2dJgrr/o6+zbt4K5XnqK5rJoylxdBktn86jPUTmqi6bhFyJNa&#10;2Z1LYgZch8Gs6w9f6fYJUNSor68nOLf2vK/++LK9h6fSfc88/uB98KCwttK79P6WfZPPm/Heny+7&#10;ceOie8+7xHxi16xNT+x8/3NfQFK0VMOy8FgKGUPH9hTRBAHMAkLp3+GYBcRSAcHI07V7lKqIChmR&#10;je9uJeCTmDVtMUP+Ad5fs5lpUxcR8MsYqorodpMqmGj5JFbJAsNLNjXIroEEixYdxQfrP6Bv4AAl&#10;0cn69W8RqqxEdxiMeaBm/jSctRHCcgAVGUV1sWjWVHCJ1E9oZEzQMEdi0Fh1GMxvb/nk188dvOMT&#10;py2KfZs6f/rAxfc8x8Wf/yYvbhy/u2VKy7rGM2cfvOXp771gfGX4ULrJZ7vuGp996cXtTymDCbRY&#10;TvhisKRoKiDisCTcloUh6mgYUNIRbQOnqOOQCyhyHNlM037oY0pJiYHePnZ+uoPa2mrKPDU4XSEq&#10;IxV8tus9TEnCE6zB4TfQbQ1VjIHtwTI1KiJpGmfVkM7uom26l6FYktXvvMyc405mJBclqdv820P3&#10;sGzhCRw1dS5uJYSpicQzeSpr2pBUhU86dtPcVAVtMyA7cnhDa0JDYuDWBv4CcN2G6+5bfOrifG11&#10;nXL0sgW3yKcJpStWbN34fjg34BpMD983Z/cMK/mB8Ie+V6Nu2RK58v7lJ/91n1PQig5BlMC0UGQZ&#10;y9axbAPJElBEBbes4JZNZDsJ4gjjx6ns2PYJpZzEjGmzcDl9vLlqHW6fSF1DGYJo4HGKqGoRvTBM&#10;MZXGyCVJ5UXa88M01UZ4573NHLNwAaZWwLTyzJw7g87OXZTVtVDuDWOGPSxedhxO0U/PwRFaGiaj&#10;uzS6hhOUlZUhqyH0oggFgXCkefQ/924A0YHB9C9+dfuDqZFsaGPf6pXyDd3dmy/LWp5Zx9QXmiaM&#10;c8QTcTH+0Ja7FJ8q+T1BNr+z3vW9C795eAAXoiJLErmShuF0YWKBqCCKKqJgYNt5ioUUpWIXer4T&#10;LRejrt6No7Ge3t4sZRXVTHe7SOT6+OiTbRw1ezZYkNcsivkSZWqIYHWYbDpHYjTBzsEOHA4n6z/c&#10;zVHzj0aRFfRClLqK8XQcHKS60ff5cmL3fo6YdQxBb5jOg/0EfFU0Vk0gFU8wuXYy+Vg/HBhm9uTT&#10;hr7I5ZKzT3hk1doNZ5qC4I5EIo67RxLfyxaK7vdXr7tOBgh7RbvvxkHPjK65j73xwMuXttSXV+U0&#10;HbWqlo/W735p6aYzfrD2t6/+BsBvi6oiimQNDV1wYUsObGRsUcWihKZbaJkkyUQ3meRuAm6RA/u6&#10;Ee16PO5G5k46jrxZIJkLICg6WhEszSKbK6DIKhObx9PQ1Ewinmb/vgMUdY1csYgnEETXnfT1J6mo&#10;rCeRzlBX2UhhLIfDHeC9Ve8g2yGammaiOTV83jLGRlKEfSFGOgeoD7rxVzSipsxBgEuWLnt37ZZ1&#10;x3v8XupbmhkaGmLXzl0VoyNxAMTDVrChc0fPpSeceAxzmlv2nVM/HfVndZFn1v34SKchzD7z9OWv&#10;L9j+rYZcV6+qCCD5neguGcnhxyg5MEwnsuJDdgeRXX7C1TVMnDETX2WYgUSagdggokvg7Q9W0d6z&#10;F8VnUVFfhmlb+H1lmJpOfHCQ+opyJE1j3eq3aKqtoamhieqaBixLZfV76ymVJEZG0/h9ZaiiTH2k&#10;lhMWHc/xxywjFo0xHB3FFwyRzWZxKCoOQaLc48dM5VA1k/GVDcMAQq6Qqy6vRLIgmRgj6A8wcVwr&#10;Xreb+rqIfbiPudj1438bbNjHvnWb+HNd9Cx+8ZkgX3BBdEFncObq5EuXX1Vdl2g/YrD3u84fqoVs&#10;hlQxTcalYGoaPm8I2YSxeBwtM4xDKeHx+MDOUBLcNLe1koqJdA91g+DAW6kyEI2zc+cnBMQqiqkB&#10;aqoq0L0utm14j0ikmllTWsgko4RrmvjT8y9Q1zKRtqnTOPn007n9ztvpG+hFVV1k0wZD0fcZy5uE&#10;q1vwVIzDU17ClhU8Lge9h7poDoUw9AITxjczaeKkKMATH20484vcF8yZpvv9gRLgDgQCZDIZ67Bj&#10;nrv7iUu2bdvOEUfPeHlX6+UvRn710J/nNbeV7rv5tWUXTq8uVbo9TgDFLDicCsgOcDglilmNUtoG&#10;A3xeL2XhCA5vOSYVFI1y1m/tYW9HgoIhMuuoOZx2xilUVgRJREfxeTzYdolps9pwOg3G4oeQ7BSp&#10;+CEUIYPfA26vxOXfupTTzj6dPQf38Mbq16hpjLD4uIV4Q16Kgs1QKkNeFKkY10SwsYqCYjKqxUno&#10;CSrqysiUEngrvezt2c+L29YerjFfxKlHTTjxrTUbPJedMn16dWXoloHhuCTai5d7H7A7HFpGN1Pf&#10;62366q1jlw72D2ovf/zRlIKuWy++vuW2lqYm3rv1384H6OjY63ApEO3vJj0SZVxlJeSz5ONxXKpN&#10;uCyIqgTQ9SCWXceC+edzxOzTKCtvRlXceBwqubEU2liRifVTKOYVVKkcu+SmPNjA3FmLqArV4nOE&#10;MTSVaZOPxrR8jKVEfnLbA8xfdCaSUknnwRinn/Z1WpqnMnv2fI5fdjJHzD0Sp89FUc+BqKHIOk6X&#10;iSzrPPbobyiW0vga3fa8J85r+sbNlzwibBX8v/rVDdf/4Nbby35+6w8fWP7DFbvWbvz0LgDhw1uf&#10;XXDhkze/KreUhccysUzIMJnp9W37bM7kK27oLf7h7o/WHB2ua1RXnbAssKLzbH/okxfn/D6/9Vlj&#10;yjhH2fipLD/zu5iGiCnkMIUill3AREOULGRZRyZPRVhh4NCnDPTsozrkxSlBJpFEUcPs2p9DMJ3M&#10;bGlgYkM1cilP+959TJgyi/c3fUrN5KPw1rRSkFyURAXDsgiV+enp2k/7vp20tjQjOmXEQABTltEE&#10;EY/HQ5nTg8uwGN7bztMrfoPb0EiPDe8I+ISZomrS0bGHuvp6JlU2gW4xZVLLfb9e8eT1X7jo8A5e&#10;/YJZT4V9rosaQn6cepFYd7dVLBXFvngMXzDc2bF3pGXujBmWUnKKza1HPvjHd1de5J8yOzh+3FyW&#10;HLuMaXNayZsZMoUibl8AQfSTzWYZ7DtAa3MQq9hFNn6QsFtAtQzsvIAv2EzPmIqsBKgPOskP9xPx&#10;O9myeRON4yZhe8oJNs9kVFewPWF2dXRRW19DPpemqsJPJjZMyKNgWjp5ySatFzAUkapIBUYqw4GP&#10;t/PKY48RcTmtrt2fDVSEXLUZbUyUPSLNk1vYv3svUsYiHUvjdTmJJwuHG1npZz/7GQA/vPzbL7/0&#10;4ZvCvq0fBTuiPdJYWPG2x4fxK/abrQ2tLYZHtgyHOqqYSm/QG4jv3LdmgST97uu9e9vDWiGF16NT&#10;XuFBdSjE4wWGBzRScZvxTdNxiDKF5DBjQz0MHjzAUHsfSsFFpLyZkuqita0FqxjnvbdeZMbkJuKj&#10;g/QM9NI4YTz98QTDmQyCx4PgVFDdMgNDh5BFjaDLgbtoY4xlQTMRdAMrl4NMhu5PP2HNyueI79tX&#10;uPOcn8410p2TE0O9E8dGRzj91BOwbBOHpFBfXU8uk8Xr85EvDvUuWnjCjv/gmL+O6YsndrQunNO6&#10;5cMPGVzfJ9x107c/7hxLNzz+yF8qARbQE5oZ+Et4UXLTof+1MPzWZ+2bj2+cGBHOPO8sQpV1bPlo&#10;P7Fhm+b6CdhakWMXTSXoibNtwyv0HviUikAAn1JONFkgNGEKOhazJzaz9YPVnHHCUnLpDO3d/fSN&#10;ZpFCdYxpIj3xDLOOmIcg2LSMayQ7NkLE7cMYzTIyEKWASd7MMzg2iihZxIcG+Wjjh7ELlt7e9tDT&#10;l8QBrv/BlZt39XbOc5R5U3EtG1AFueTImcrWNRtQVZVXX/zL2fMWnvrSl4K5/09XTVxx15v7Ai6f&#10;sH37HuEnF17W/o3Tzv7Dn9e8e+3Xxi36xa4f9Tzy6/JH89OnzljzyNpnj5s0adK9Dq9yXbaQoqGh&#10;gQVHzScXyzHS20uNP0DYK+OUCmQzUXL5BKIi4nB7QHKTN9yYlkgum2Zq23imTBxPT08PiVSKVDrL&#10;WKaIJDuQJRVBkBBMA8soIZgGki2CKaGoLixJIKsXyZRKJLJpBkYG9ylf2Tf9wzswvsjrlFu/1T+a&#10;TdcOZMaMlllTtA3feLht/CnjV9Azeoyml3Z0f/O3Jwm3L9e/FAzApOYGu62u4c2X12847a5vf/eF&#10;UjbbedXXL9z/8ycev2btVy8+r+run7XbqmC/u/XucU++v7Hyjac+/MZHG7Zf6VEUYXbbRGq8Pup9&#10;fvLDUbyKhIpNydAoCSVwSRRFi0LJxMiLOB1eBFlizpw51NbX0N7eTn9/PyMjw7gcbhQBFEFEsgDT&#10;QLBtJAssQUR2+0nl84iyjKio7DpwwP7sk91rJ1TytGvuwq9+1jc4Pu9XBw+8v++4hgkTa/JHV2y1&#10;kOrGTWlD9DtevMG34NzlF5z7X25K/Ldgzv/avOkffzawqaa+8uNiKTdcWV13Wt/wkOgJ+lyNMxtf&#10;WPH9J3447+uzetOZApYp2ZKgEgmX2+noiKgnknadr0xo8gQ5qqUNNVvEadkIJRPTNjCdEpZTIS+U&#10;yOl5XIKNJNroRokZs2bh8rjpHxwglUqRTKdRRAVsE8EG0bKRbQFREJAQsESJPKDZNplMhv7BYczk&#10;6DuH0rkTfKEyfBVljGSSxItZjv/akt9EU/rioXGDJ5pjwZsdQa++/qZVN/+3rvhbjrn2xjPmvLt+&#10;5/fHUtkLJ86ahC6ZmAqMpEasruG+kuJyOkqJHON8jYh58LrcJNKxDx799LhzfzDh/Q6PIfrHhSLM&#10;aZ6IDwWnJWCVDIpmCUsUsJ0KompTEjNYYolCschRRx1FrpBnLJVB13XyRY1cJgumBaaFbIsoooQi&#10;SkgI6KJMb75AHoHBvn680b5rv6+lVl/riuwNl5djCRYlLNqmtjEYH+WDTZuYdfSU59+dnv62cHfv&#10;2JdBgb9eK/2n+PU9r368e/Ohiyb9PDYxrcU3ZwtjJLOjJAox0emTHa6AhM9lji4MBa0nu359hBa8&#10;pKHn08GlS/Q/jQqekj/jyWd3pjrsLbF9HNAGybpNJL8DVQQplyeQKRGyJdK5FFlBQynzUDOxCXdF&#10;AH8kBE6FXEnDFMESBBBERFlBFh1IKFiGQKEkMGq62NIdx10799RnBpP3z4vb+/YNJG+PJcSn22Yc&#10;82l5ZAK7dg4gmQEqfQ189mHXOcs/G3/f34ICX3Lg9tfx3ln2Ac5ifsVtwuJcH1PUPteKSW2tgupx&#10;kBo9WHHN5GlPrxv9+foTozn3D594ZtLC0VlN9fXQH495rMrs3Z/2dN6ULMsJtiDR6K/E7VSwdQPN&#10;KGEWTCRFIF/Ko5k6BaPAUGIUQZIoSiYF0UBwSNiyjWiLmKKEgUJJ0ynkc8Q0m73DqWJoyY9nPffg&#10;2fu/0Jy0iz/b07lD+OCJj36y8sm3nv3GJRexYef6uw1d4bglp1IVjpT/X4P5IkbvsNcB66pbPA82&#10;tkQE0iAMytHZh8p6Is4Zb556+ontJz3x8M7f/+l/nWC9fTnFnCxMX7as85Cxb090LDf1075+MhUW&#10;9aEK3EEfaCVMM4s35ELPZ8ikUmSTcYaj/XjLyigIOllZp4SEoQhYWAgSmEaRdDFNNDdKNlPor5yU&#10;mLH6wbMTX+jMP52X7t/zwK2f7fhkyrbvJS/ss3s0gGPbvlKo9KuVmzfunPtiy7SL/l6+//BVs6pw&#10;xJx+xCzRNM3Ed3fIM+QFLd9rdnq0VYxeMailhjd17Mq2xwYW4HYwbeY0uyIUFA7u309scJBIuIwp&#10;E9soLy9HN3X0QpKAx0YrJjEsm4u/cRkbt36Ew+ejfzjKga5unC4Ppi2CKIEtohdNRkdHiSWGN3Rc&#10;PHKscJVdAsj/8d4jf79/8DvReKr65Iltty++4YbN/1Bi/yn+pmNOXnbBT5cv3fPby368Y/TqH2xY&#10;Mm5STV1Vy8JY2qj+8Hueaed9NX6l6Z7RdoMr4ujxutyVTkWOZGplBJcfjyyatprZmy0lBkNHxt4c&#10;XJT9YOed2fd7s8mKUHUdjho/kiShFk1UU8Hj8vK7A1sob6nA1k2GswKZMi/xTIFyTxlu0UEmOkbv&#10;wR7byMcfObg7/e2Z674+/kc3nXtz58DYsQvHVz3fs6B07/1feWbP30va07i2qunkHefnOzZ/rWHe&#10;2b9c9/NzX//Z6p75W555sOXtJ+59Gv6OY864a/XSrU/euUYNRNqrmqcOZZMjS0aTWStniiNizex3&#10;cj/63R9Ye9aFrHvzcnRdwBek2udLC/GEv9A3QPns6Lwrj/juFfs7d3lOD115zdOlC9Iv7OE9HO5F&#10;1ATB78UbKAdBQRVVfKoTl6Si6GCmdcjolMs+7GSBUiyDMZazT1o070dyyqzs6xo8vbWqvEN/5g/3&#10;1AbYevnfuN3lf6F/rr7ygTO1wd75sqI0VYaDDV5/ma2YmmCMRnemeg40FnOZwNwVnzrfPlXS/i4Y&#10;AN8tkoFTAAAEYElEQVSCM5KVdU0Bf6QO2VeG5fSQyBfIFkvILhg+tD1HNtZDvqBJJ5z6zok1Dc7o&#10;y89/P7G3na79HwkAJ02/qU659e6h15dj2nlBcJwg/dKjRG7QGsuFwuQ6CLhAdSIYNkLeQNZsfJZC&#10;yFaJKH6G93bRv6MdY8bUExaJVeocV5V65vYpGxdsPnvkP+sVVo6b5ln3k+NyOz84jeGRRseUyXXu&#10;UIVT9YcwFQcOlx+Hx0dRt7BHe2ksDJLt3EXLSZef9cqNp7xyeJwvAyPk02L4jqeuGtu05sf+ikiN&#10;4fDgCEdoaJtM3pYYGI2hygqVXj+2VsAu6pRyObsQiwnpnl7yXT0mscLuyeNm9raWNx4Y33DEwfpx&#10;x3SqJz/VeeXk47tdV79ypv7Zoys5skak0gV+PwgyaCUomkiWjEeQSXcNQF8Unn2yjYpEV9MF68cd&#10;ectNrb0rn2jZvXnrpNz+g7PxlQUoC/rdZf7yYCSiBCJVuEJhcLroH03gCYZRvP5/r1Uqpi0QHY1T&#10;PLSH6QyjHdpNQTc+1PxNDwy/+W8v2YLb/g9grvz9duX9p75zWy5jXKh6A3WRplbZV1WH7fbTE08z&#10;ZlpUNDZjq06yJZ2yUBPd+9J4A1W4Aj400SarF7FsA6+q4lecFIZjeEwbWSth5ApkkmOkkyly+aJm&#10;WyMS2d0y7gI4naCqn3dWtgWC8PkRnySCrOZxqDJeryoEQ3g8HiRRhJKTMuc4RMsDsogpiOiWiWYZ&#10;mIKIIIq4vT5kWUbXdXKZz8/WFcVBIZvDGO5kYbmJmuzHLhXJJWMMdx8sGXph+L84ZvnzUe9Jp53l&#10;f+6W8+br0c7Ldu3eebK7vNzWRIcQLxSxJhxzHzvevRaXWxArW4RFc89At12MWSXipk5eAdwuBFnG&#10;NsGvuBE0A7FgIpdAsQUkQQJAtfN47Ci2kaJoligJNqYkYCgihiygS1C0DESniqgqmHy+dABQFAW3&#10;7EXKe9BzBqZp4nA7cLkcWJaJXsxi6hpuVcYoFogP9JHu7oF80cbtFtyqglTKUBo+ZDqMjBSO1G5p&#10;nbP4kWjkxHc+25JO/d0aIwhFccWKR92PfLAuUCktveTdZ797l5DZI1S8dasn47ksfNxbqW/v2v7a&#10;txNaLlh0K6a3oU6qaB6H5AtQMCxczgCWKWBaIoYlYIkKtqIiqA4kScEu2oj25/tDhm1h2xa28H+e&#10;71BlJARE28LWDUxNR7JBkWRUh4heylAyitimhmXqpOIjxAZ6ID5io+eFmqaGwcjEqa9Uzj3ptdXV&#10;P9jOdVuLZ71/f+FQyy9/t/jMO3/7mzfSXVQ/lLfXbzX+Q97/rCvzwvLlEpmVMo9s8lSklaWs2bos&#10;tXPPifonO5vwBsFfaeLzSTg9n08bjxvUAGhBcIfx+f04HA5so4ReLGLoGoJpYWbzmAUNI5uFTB7y&#10;RcgWTLJZiVISXFmoL4uVLTh2o+PY0z8YWnzTB3z4/gFeyxvktxn2vf7/0QsY/xvSwgQvWXCCsAAA&#10;AABJRU5ErkJgglBLAwQUAAYACAAAACEABVzDg+EAAAAKAQAADwAAAGRycy9kb3ducmV2LnhtbEyP&#10;wWqDQBCG74W+wzKF3prVJGpqXUMIbU+h0KQQetvoRCXurLgbNW/f6am9zTAf/3x/tp5MKwbsXWNJ&#10;QTgLQCAVtmyoUvB1eHtagXBeU6lbS6jghg7W+f1dptPSjvSJw95XgkPIpVpB7X2XSumKGo12M9sh&#10;8e1se6M9r30ly16PHG5aOQ+CWBrdEH+odYfbGovL/moUvI963CzC12F3OW9v34fo47gLUanHh2nz&#10;AsLj5P9g+NVndcjZ6WSvVDrRKoiW84RRBUn4DIKBeJnwcGIyihcg80z+r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iqI7v4CgAAfDEAAA4AAAAAAAAAAAAA&#10;AAAAOgIAAGRycy9lMm9Eb2MueG1sUEsBAi0ACgAAAAAAAAAhAFBebJfMJAAAzCQAABQAAAAAAAAA&#10;AAAAAAAAXg0AAGRycy9tZWRpYS9pbWFnZTEucG5nUEsBAi0AFAAGAAgAAAAhAAVcw4PhAAAACgEA&#10;AA8AAAAAAAAAAAAAAAAAXDIAAGRycy9kb3ducmV2LnhtbFBLAQItABQABgAIAAAAIQCqJg6+vAAA&#10;ACEBAAAZAAAAAAAAAAAAAAAAAGozAABkcnMvX3JlbHMvZTJvRG9jLnhtbC5yZWxzUEsFBgAAAAAG&#10;AAYAfAEAAF0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6" o:spid="_x0000_s1027" type="#_x0000_t75" style="position:absolute;width:6680;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dwAAAANwAAAAPAAAAZHJzL2Rvd25yZXYueG1sRE/NisIw&#10;EL4L+w5hBG+a6kKRahSRVRb2ILZ9gLGZbco2k9JErW+/EQRv8/H9zno72FbcqPeNYwXzWQKCuHK6&#10;4VpBWRymSxA+IGtsHZOCB3nYbj5Ga8y0u/OZbnmoRQxhn6ECE0KXSekrQxb9zHXEkft1vcUQYV9L&#10;3eM9httWLpIklRYbjg0GO9obqv7yq1WQ28vXvvSfZeOOeNqZ4mh/qoVSk/GwW4EINIS3+OX+1nF+&#10;msLzmXiB3PwDAAD//wMAUEsBAi0AFAAGAAgAAAAhANvh9svuAAAAhQEAABMAAAAAAAAAAAAAAAAA&#10;AAAAAFtDb250ZW50X1R5cGVzXS54bWxQSwECLQAUAAYACAAAACEAWvQsW78AAAAVAQAACwAAAAAA&#10;AAAAAAAAAAAfAQAAX3JlbHMvLnJlbHNQSwECLQAUAAYACAAAACEA6GUv3cAAAADcAAAADwAAAAAA&#10;AAAAAAAAAAAHAgAAZHJzL2Rvd25yZXYueG1sUEsFBgAAAAADAAMAtwAAAPQCAAAAAA==&#10;">
                <v:imagedata r:id="rId2" o:title=""/>
              </v:shape>
              <v:shape id="Graphic 167" o:spid="_x0000_s1028" style="position:absolute;left:1389;top:4806;width:4362;height:235;visibility:visible;mso-wrap-style:square;v-text-anchor:top" coordsize="43624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aBwgAAANwAAAAPAAAAZHJzL2Rvd25yZXYueG1sRE9Na8JA&#10;EL0L/odlhN50o4La6CrFYltQhNqq1yE7JsHsbMhuNP57VxC8zeN9zmzRmEJcqHK5ZQX9XgSCOLE6&#10;51TB/9+qOwHhPLLGwjIpuJGDxbzdmmGs7ZV/6bLzqQgh7GJUkHlfxlK6JCODrmdL4sCdbGXQB1il&#10;Uld4DeGmkIMoGkmDOYeGDEtaZpScd7VRUK+3m/qIkR83+P2+7w8Pn4Pll1JvneZjCsJT41/ip/tH&#10;h/mjMTyeCRfI+R0AAP//AwBQSwECLQAUAAYACAAAACEA2+H2y+4AAACFAQAAEwAAAAAAAAAAAAAA&#10;AAAAAAAAW0NvbnRlbnRfVHlwZXNdLnhtbFBLAQItABQABgAIAAAAIQBa9CxbvwAAABUBAAALAAAA&#10;AAAAAAAAAAAAAB8BAABfcmVscy8ucmVsc1BLAQItABQABgAIAAAAIQCTDwaBwgAAANwAAAAPAAAA&#10;AAAAAAAAAAAAAAcCAABkcnMvZG93bnJldi54bWxQSwUGAAAAAAMAAwC3AAAA9gIAAAAA&#10;" path="m435863,l,,,23164r435863,l435863,xe" fillcolor="#009240" stroked="f">
                <v:path arrowok="t"/>
              </v:shape>
              <v:shape id="Graphic 168" o:spid="_x0000_s1029" style="position:absolute;left:2465;top:4636;width:3366;height:718;visibility:visible;mso-wrap-style:square;v-text-anchor:top" coordsize="33655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buwgAAANwAAAAPAAAAZHJzL2Rvd25yZXYueG1sRI9Pi8JA&#10;DMXvgt9hiOBNpyq4Uh1FxIXdo3/xGDqxrXYypTNq/fabg7C3hPfy3i+LVesq9aQmlJ4NjIYJKOLM&#10;25JzA8fD92AGKkRki5VnMvCmAKtlt7PA1PoX7+i5j7mSEA4pGihirFOtQ1aQwzD0NbFoV984jLI2&#10;ubYNviTcVXqcJFPtsGRpKLCmTUHZff9wBqj8/Xq7W37ZPqrLwY9vk/OJ2Zh+r13PQUVq47/5c/1j&#10;BX8qtPKMTKCXfwAAAP//AwBQSwECLQAUAAYACAAAACEA2+H2y+4AAACFAQAAEwAAAAAAAAAAAAAA&#10;AAAAAAAAW0NvbnRlbnRfVHlwZXNdLnhtbFBLAQItABQABgAIAAAAIQBa9CxbvwAAABUBAAALAAAA&#10;AAAAAAAAAAAAAB8BAABfcmVscy8ucmVsc1BLAQItABQABgAIAAAAIQAITvbuwgAAANwAAAAPAAAA&#10;AAAAAAAAAAAAAAcCAABkcnMvZG93bnJldi54bWxQSwUGAAAAAAMAAwC3AAAA9gIAAAAA&#10;" path="m13627,57277r-89,-635l13423,56134r-127,-254l12903,55372,11747,53848r-1270,-762l10020,53022r,4890l9842,58801r-254,508l9080,59690r-127,63l8953,66040,6540,68707,5016,68453r-508,-381l3822,66929r-127,-381l3644,65913r356,-1524l4254,63754r508,-508l5397,62738r635,-127l7683,62865r508,381l8877,64389r76,1651l8953,59753r-381,191l8064,60071,6794,59817r-508,-254l5905,59055r-254,-508l5727,56896r51,-254l6032,56134r508,-254l7048,55499r2972,2413l10020,53022,8826,52832,7048,52451r-1397,127l4508,53340r-1143,635l2730,54991r-381,1397l2286,57531r101,508l2857,59436r635,635l4254,60706r-1143,254l,66802r317,1270l2349,70358r1270,762l5270,71374r1905,381l8699,71501r1270,-889l11239,69850r686,-1143l12026,68453r318,-1397l12420,66548r-38,-1651l11620,63119r-432,-508l10985,62357r-889,-508l10985,61595r635,-381l13398,58547r229,-1270xem19494,29083r-254,-1270l18351,26670r-762,-1143l16192,24765r-3429,-762l11366,24257r-1270,635l8826,25400r-889,1270l7302,28575r3429,1016l10985,28575r381,-635l11874,27559r635,-381l13017,27051r762,254l14541,27432r508,254l15430,28194r254,508l15811,29337r-254,1524l15176,31496r-1143,1143l11112,34544,8826,35941,7175,37211r-889,889l5397,39116r-635,1143l4381,41402r12319,2413l17335,40513,10350,39243r254,-381l10858,38608r762,-508l12509,37592r1270,-889l19113,31369r381,-2286xem334645,5969r-64,-1016l334530,4699r-127,-1016l334327,2540r-381,-1016l333819,1397,332676,254r-254,-77l332422,3937r-127,254l332041,4445r-508,254l331152,4699r-254,-127l330390,4064r-127,-381l330390,1905r127,-254l330771,1524r381,l331406,1397r254,127l332041,1778r254,254l332422,3937r,-3760l331914,r-889,127l330263,127r-635,381l329120,1143r-381,381l330644,5969r762,-127l332041,5842r381,-381l332803,4953r,1778l332549,6985r-127,381l332168,7493r-381,127l331533,7620r-254,-127l331152,7366r-254,-127l330644,6731r-1524,381l331152,9017r635,l334479,6731r166,-762xem336486,23622r-127,-1524l333057,22479r,-254l333311,21971r127,-254l333692,21463r508,-635l334708,20320r254,-381l335216,19685r254,-508l335724,18415r127,-254l335851,17272r-127,-635l335470,16129r-508,-381l334327,15240r-635,-127l332803,15240r-762,l331406,15621r-508,381l330517,16510r-254,635l330263,18034r1651,l331914,17272r254,-254l332295,16764r254,-127l332930,16637r381,-127l333819,16764r254,254l334200,17272r,1016l333946,18669r-127,254l333438,19431r-762,762l331914,21209r-635,762l331025,22479r-254,635l330644,23622r,635l336486,23622xe" fillcolor="#1e1a16" stroked="f">
                <v:path arrowok="t"/>
              </v:shape>
              <w10:wrap anchorx="page" anchory="page"/>
            </v:group>
          </w:pict>
        </mc:Fallback>
      </mc:AlternateContent>
    </w:r>
    <w:r>
      <w:rPr>
        <w:noProof/>
      </w:rPr>
      <mc:AlternateContent>
        <mc:Choice Requires="wps">
          <w:drawing>
            <wp:anchor distT="0" distB="0" distL="0" distR="0" simplePos="0" relativeHeight="484024320" behindDoc="1" locked="0" layoutInCell="1" allowOverlap="1" wp14:anchorId="59B2FEC7" wp14:editId="42E50B4F">
              <wp:simplePos x="0" y="0"/>
              <wp:positionH relativeFrom="page">
                <wp:posOffset>3767454</wp:posOffset>
              </wp:positionH>
              <wp:positionV relativeFrom="page">
                <wp:posOffset>880716</wp:posOffset>
              </wp:positionV>
              <wp:extent cx="59055" cy="4762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47625"/>
                      </a:xfrm>
                      <a:prstGeom prst="rect">
                        <a:avLst/>
                      </a:prstGeom>
                    </wps:spPr>
                    <wps:txbx>
                      <w:txbxContent>
                        <w:p w14:paraId="4795793E" w14:textId="77777777" w:rsidR="00023633" w:rsidRDefault="0070015F">
                          <w:pPr>
                            <w:spacing w:before="20"/>
                            <w:ind w:left="20"/>
                            <w:rPr>
                              <w:rFonts w:ascii="Arial"/>
                              <w:b/>
                              <w:sz w:val="3"/>
                            </w:rPr>
                          </w:pPr>
                          <w:r>
                            <w:rPr>
                              <w:rFonts w:ascii="Arial"/>
                              <w:b/>
                              <w:color w:val="1F1A16"/>
                              <w:spacing w:val="-5"/>
                              <w:w w:val="155"/>
                              <w:sz w:val="3"/>
                            </w:rPr>
                            <w:t>04</w:t>
                          </w:r>
                        </w:p>
                      </w:txbxContent>
                    </wps:txbx>
                    <wps:bodyPr wrap="square" lIns="0" tIns="0" rIns="0" bIns="0" rtlCol="0">
                      <a:noAutofit/>
                    </wps:bodyPr>
                  </wps:wsp>
                </a:graphicData>
              </a:graphic>
            </wp:anchor>
          </w:drawing>
        </mc:Choice>
        <mc:Fallback>
          <w:pict>
            <v:shapetype w14:anchorId="59B2FEC7" id="_x0000_t202" coordsize="21600,21600" o:spt="202" path="m,l,21600r21600,l21600,xe">
              <v:stroke joinstyle="miter"/>
              <v:path gradientshapeok="t" o:connecttype="rect"/>
            </v:shapetype>
            <v:shape id="Textbox 169" o:spid="_x0000_s1114" type="#_x0000_t202" style="position:absolute;margin-left:296.65pt;margin-top:69.35pt;width:4.65pt;height:3.75pt;z-index:-192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ppmAEAACADAAAOAAAAZHJzL2Uyb0RvYy54bWysUsFuGyEQvVfqPyDuMWsr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nlXbVccqaocv3hZrHMbovL1RAxfdXgWA4a&#10;HmlY5Xm5f8R0bD21TEyOj2caadyMzLYNv51n1JzaQHsgJQMNs+H4ayej5qz/5smtPPlTEE/B5hTE&#10;1H+G8j+yIA8fdwmMLQwuuBMDGkPRMH2ZPOc/z6Xr8rHXvwEAAP//AwBQSwMEFAAGAAgAAAAhAN18&#10;3N/gAAAACwEAAA8AAABkcnMvZG93bnJldi54bWxMj8FOwzAMhu9IvENkJG4soYWylabThOA0CdGV&#10;A8e0ydpojVOabCtvP3OCo/1/+v25WM9uYCczBetRwv1CADPYem2xk/BZv90tgYWoUKvBo5HwYwKs&#10;y+urQuXan7Eyp13sGJVgyJWEPsYx5zy0vXEqLPxokLK9n5yKNE4d15M6U7kbeCJExp2ySBd6NZqX&#10;3rSH3dFJ2Hxh9Wq/35uPal/Zul4J3GYHKW9v5s0zsGjm+AfDrz6pQ0lOjT+iDmyQ8LhKU0IpSJdP&#10;wIjIRJIBa2jzkCXAy4L//6G8AAAA//8DAFBLAQItABQABgAIAAAAIQC2gziS/gAAAOEBAAATAAAA&#10;AAAAAAAAAAAAAAAAAABbQ29udGVudF9UeXBlc10ueG1sUEsBAi0AFAAGAAgAAAAhADj9If/WAAAA&#10;lAEAAAsAAAAAAAAAAAAAAAAALwEAAF9yZWxzLy5yZWxzUEsBAi0AFAAGAAgAAAAhAMCCmmmYAQAA&#10;IAMAAA4AAAAAAAAAAAAAAAAALgIAAGRycy9lMm9Eb2MueG1sUEsBAi0AFAAGAAgAAAAhAN183N/g&#10;AAAACwEAAA8AAAAAAAAAAAAAAAAA8gMAAGRycy9kb3ducmV2LnhtbFBLBQYAAAAABAAEAPMAAAD/&#10;BAAAAAA=&#10;" filled="f" stroked="f">
              <v:textbox inset="0,0,0,0">
                <w:txbxContent>
                  <w:p w14:paraId="4795793E" w14:textId="77777777" w:rsidR="00023633" w:rsidRDefault="0070015F">
                    <w:pPr>
                      <w:spacing w:before="20"/>
                      <w:ind w:left="20"/>
                      <w:rPr>
                        <w:rFonts w:ascii="Arial"/>
                        <w:b/>
                        <w:sz w:val="3"/>
                      </w:rPr>
                    </w:pPr>
                    <w:r>
                      <w:rPr>
                        <w:rFonts w:ascii="Arial"/>
                        <w:b/>
                        <w:color w:val="1F1A16"/>
                        <w:spacing w:val="-5"/>
                        <w:w w:val="155"/>
                        <w:sz w:val="3"/>
                      </w:rPr>
                      <w:t>04</w:t>
                    </w:r>
                  </w:p>
                </w:txbxContent>
              </v:textbox>
              <w10:wrap anchorx="page" anchory="page"/>
            </v:shape>
          </w:pict>
        </mc:Fallback>
      </mc:AlternateContent>
    </w:r>
    <w:r>
      <w:rPr>
        <w:noProof/>
      </w:rPr>
      <mc:AlternateContent>
        <mc:Choice Requires="wps">
          <w:drawing>
            <wp:anchor distT="0" distB="0" distL="0" distR="0" simplePos="0" relativeHeight="484024832" behindDoc="1" locked="0" layoutInCell="1" allowOverlap="1" wp14:anchorId="67EFA891" wp14:editId="7022BED4">
              <wp:simplePos x="0" y="0"/>
              <wp:positionH relativeFrom="page">
                <wp:posOffset>2895726</wp:posOffset>
              </wp:positionH>
              <wp:positionV relativeFrom="page">
                <wp:posOffset>924912</wp:posOffset>
              </wp:positionV>
              <wp:extent cx="1768475" cy="47625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476250"/>
                      </a:xfrm>
                      <a:prstGeom prst="rect">
                        <a:avLst/>
                      </a:prstGeom>
                    </wps:spPr>
                    <wps:txbx>
                      <w:txbxContent>
                        <w:p w14:paraId="11EC8DED" w14:textId="77777777" w:rsidR="00023633" w:rsidRDefault="0070015F">
                          <w:pPr>
                            <w:spacing w:before="20"/>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3B0D6CAE" w14:textId="77777777" w:rsidR="00023633" w:rsidRDefault="0070015F">
                          <w:pPr>
                            <w:spacing w:before="3"/>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0D0F0FCD" w14:textId="77777777" w:rsidR="00023633" w:rsidRDefault="0070015F">
                          <w:pPr>
                            <w:spacing w:before="2"/>
                            <w:jc w:val="center"/>
                            <w:rPr>
                              <w:rFonts w:ascii="Times New Roman" w:hAnsi="Times New Roman"/>
                              <w:b/>
                              <w:sz w:val="18"/>
                            </w:rPr>
                          </w:pPr>
                          <w:r>
                            <w:rPr>
                              <w:rFonts w:ascii="Times New Roman" w:hAnsi="Times New Roman"/>
                              <w:b/>
                              <w:sz w:val="18"/>
                            </w:rPr>
                            <w:t>Prefeitura</w:t>
                          </w:r>
                          <w:r>
                            <w:rPr>
                              <w:rFonts w:ascii="Times New Roman" w:hAnsi="Times New Roman"/>
                              <w:b/>
                              <w:spacing w:val="-1"/>
                              <w:sz w:val="18"/>
                            </w:rPr>
                            <w:t xml:space="preserve"> </w:t>
                          </w:r>
                          <w:r>
                            <w:rPr>
                              <w:rFonts w:ascii="Times New Roman" w:hAnsi="Times New Roman"/>
                              <w:b/>
                              <w:sz w:val="18"/>
                            </w:rPr>
                            <w:t>Municipal</w:t>
                          </w:r>
                          <w:r>
                            <w:rPr>
                              <w:rFonts w:ascii="Times New Roman" w:hAnsi="Times New Roman"/>
                              <w:b/>
                              <w:spacing w:val="-3"/>
                              <w:sz w:val="18"/>
                            </w:rPr>
                            <w:t xml:space="preserve"> </w:t>
                          </w:r>
                          <w:r>
                            <w:rPr>
                              <w:rFonts w:ascii="Times New Roman" w:hAnsi="Times New Roman"/>
                              <w:b/>
                              <w:sz w:val="18"/>
                            </w:rPr>
                            <w:t>de</w:t>
                          </w:r>
                          <w:r>
                            <w:rPr>
                              <w:rFonts w:ascii="Times New Roman" w:hAnsi="Times New Roman"/>
                              <w:b/>
                              <w:spacing w:val="-2"/>
                              <w:sz w:val="18"/>
                            </w:rPr>
                            <w:t xml:space="preserve"> Acrelândia</w:t>
                          </w:r>
                        </w:p>
                        <w:p w14:paraId="15DDF4FB" w14:textId="77777777" w:rsidR="00023633" w:rsidRDefault="0070015F">
                          <w:pPr>
                            <w:spacing w:before="3"/>
                            <w:ind w:left="1"/>
                            <w:jc w:val="center"/>
                            <w:rPr>
                              <w:rFonts w:ascii="Arial"/>
                              <w:b/>
                              <w:sz w:val="18"/>
                            </w:rPr>
                          </w:pPr>
                          <w:r>
                            <w:rPr>
                              <w:rFonts w:ascii="Arial"/>
                              <w:b/>
                              <w:sz w:val="18"/>
                            </w:rPr>
                            <w:t>Gabinete</w:t>
                          </w:r>
                          <w:r>
                            <w:rPr>
                              <w:rFonts w:ascii="Arial"/>
                              <w:b/>
                              <w:spacing w:val="-5"/>
                              <w:sz w:val="18"/>
                            </w:rPr>
                            <w:t xml:space="preserve"> </w:t>
                          </w:r>
                          <w:r>
                            <w:rPr>
                              <w:rFonts w:ascii="Arial"/>
                              <w:b/>
                              <w:sz w:val="18"/>
                            </w:rPr>
                            <w:t>do</w:t>
                          </w:r>
                          <w:r>
                            <w:rPr>
                              <w:rFonts w:ascii="Arial"/>
                              <w:b/>
                              <w:spacing w:val="-2"/>
                              <w:sz w:val="18"/>
                            </w:rPr>
                            <w:t xml:space="preserve"> Prefeito</w:t>
                          </w:r>
                        </w:p>
                      </w:txbxContent>
                    </wps:txbx>
                    <wps:bodyPr wrap="square" lIns="0" tIns="0" rIns="0" bIns="0" rtlCol="0">
                      <a:noAutofit/>
                    </wps:bodyPr>
                  </wps:wsp>
                </a:graphicData>
              </a:graphic>
            </wp:anchor>
          </w:drawing>
        </mc:Choice>
        <mc:Fallback>
          <w:pict>
            <v:shape w14:anchorId="67EFA891" id="Textbox 170" o:spid="_x0000_s1115" type="#_x0000_t202" style="position:absolute;margin-left:228pt;margin-top:72.85pt;width:139.25pt;height:37.5pt;z-index:-192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gVmgEAACMDAAAOAAAAZHJzL2Uyb0RvYy54bWysUs1uGyEQvlfqOyDu9TpWYlsrr6O0UatK&#10;UVsp7QNgFryoC0NnsHf99h3I2q7aW5ULDDB8fD9s7kffi6NBchAaeTObS2GChtaFfSN/fP/4bi0F&#10;JRVa1UMwjTwZkvfbt282Q6zNAjroW4OCQQLVQ2xkl1Ksq4p0Z7yiGUQT+NACepV4ifuqRTUwuu+r&#10;xXy+rAbANiJoQ8S7jy+HclvwrTU6fbWWTBJ9I5lbKiOWcZfHartR9R5V7JyeaKj/YOGVC/zoBepR&#10;JSUO6P6B8k4jENg00+ArsNZpUzSwmpv5X2qeOxVN0cLmULzYRK8Hq78cn+M3FGl8DyMHWERQfAL9&#10;k9ibaohUTz3ZU6qJu7PQ0aLPM0sQfJG9PV38NGMSOqOtluvb1Z0Ums9uV8vFXTG8ut6OSOmTAS9y&#10;0UjkvAoDdXyilN9X9bllIvPyfmaSxt0oXNvI9SLHmLd20J5YzMB5NpJ+HRQaKfrPgQ3L4Z8LPBe7&#10;c4Gp/wDli2RNAR4OCawrDK64EwNOohCbfk2O+s916br+7e1vAAAA//8DAFBLAwQUAAYACAAAACEA&#10;pWCJ+OEAAAALAQAADwAAAGRycy9kb3ducmV2LnhtbEyPzU7DMBCE70i8g7VI3KhNyA+EOFWF4IRU&#10;kYYDRyd2k6jxOsRuG96+ywmOoxnNfFOsFzuyk5n94FDC/UoAM9g6PWAn4bN+u3sE5oNCrUaHRsKP&#10;8bAur68KlWt3xsqcdqFjVII+VxL6EKacc9/2xiq/cpNB8vZutiqQnDuuZ3WmcjvySIiUWzUgLfRq&#10;Mi+9aQ+7o5Ww+cLqdfjeNh/Vvhrq+knge3qQ8vZm2TwDC2YJf2H4xSd0KImpcUfUno0S4iSlL4GM&#10;OMmAUSJ7iBNgjYQoEhnwsuD/P5QXAAAA//8DAFBLAQItABQABgAIAAAAIQC2gziS/gAAAOEBAAAT&#10;AAAAAAAAAAAAAAAAAAAAAABbQ29udGVudF9UeXBlc10ueG1sUEsBAi0AFAAGAAgAAAAhADj9If/W&#10;AAAAlAEAAAsAAAAAAAAAAAAAAAAALwEAAF9yZWxzLy5yZWxzUEsBAi0AFAAGAAgAAAAhAISwGBWa&#10;AQAAIwMAAA4AAAAAAAAAAAAAAAAALgIAAGRycy9lMm9Eb2MueG1sUEsBAi0AFAAGAAgAAAAhAKVg&#10;ifjhAAAACwEAAA8AAAAAAAAAAAAAAAAA9AMAAGRycy9kb3ducmV2LnhtbFBLBQYAAAAABAAEAPMA&#10;AAACBQAAAAA=&#10;" filled="f" stroked="f">
              <v:textbox inset="0,0,0,0">
                <w:txbxContent>
                  <w:p w14:paraId="11EC8DED" w14:textId="77777777" w:rsidR="00023633" w:rsidRDefault="0070015F">
                    <w:pPr>
                      <w:spacing w:before="20"/>
                      <w:ind w:left="176"/>
                      <w:jc w:val="center"/>
                      <w:rPr>
                        <w:rFonts w:ascii="Arial" w:hAnsi="Arial"/>
                        <w:b/>
                        <w:sz w:val="3"/>
                      </w:rPr>
                    </w:pPr>
                    <w:r>
                      <w:rPr>
                        <w:rFonts w:ascii="Arial" w:hAnsi="Arial"/>
                        <w:b/>
                        <w:color w:val="FFFFFF"/>
                        <w:w w:val="155"/>
                        <w:sz w:val="3"/>
                      </w:rPr>
                      <w:t>ACRE</w:t>
                    </w:r>
                    <w:r>
                      <w:rPr>
                        <w:rFonts w:ascii="Arial" w:hAnsi="Arial"/>
                        <w:b/>
                        <w:color w:val="FFFFFF"/>
                        <w:spacing w:val="-8"/>
                        <w:w w:val="155"/>
                        <w:sz w:val="3"/>
                      </w:rPr>
                      <w:t xml:space="preserve"> </w:t>
                    </w:r>
                    <w:r>
                      <w:rPr>
                        <w:rFonts w:ascii="Arial" w:hAnsi="Arial"/>
                        <w:b/>
                        <w:color w:val="FFFFFF"/>
                        <w:w w:val="155"/>
                        <w:sz w:val="3"/>
                      </w:rPr>
                      <w:t>LÂNDIA</w:t>
                    </w:r>
                    <w:r>
                      <w:rPr>
                        <w:rFonts w:ascii="Arial" w:hAnsi="Arial"/>
                        <w:b/>
                        <w:color w:val="FFFFFF"/>
                        <w:spacing w:val="20"/>
                        <w:w w:val="155"/>
                        <w:sz w:val="3"/>
                      </w:rPr>
                      <w:t xml:space="preserve"> </w:t>
                    </w:r>
                    <w:r>
                      <w:rPr>
                        <w:rFonts w:ascii="Arial" w:hAnsi="Arial"/>
                        <w:b/>
                        <w:color w:val="FFFFFF"/>
                        <w:spacing w:val="-2"/>
                        <w:w w:val="155"/>
                        <w:sz w:val="3"/>
                      </w:rPr>
                      <w:t>SEMPRE</w:t>
                    </w:r>
                  </w:p>
                  <w:p w14:paraId="3B0D6CAE" w14:textId="77777777" w:rsidR="00023633" w:rsidRDefault="0070015F">
                    <w:pPr>
                      <w:spacing w:before="3"/>
                      <w:ind w:left="3"/>
                      <w:jc w:val="center"/>
                      <w:rPr>
                        <w:rFonts w:ascii="Arial"/>
                        <w:b/>
                      </w:rPr>
                    </w:pPr>
                    <w:r>
                      <w:rPr>
                        <w:rFonts w:ascii="Arial"/>
                        <w:b/>
                      </w:rPr>
                      <w:t>Estado</w:t>
                    </w:r>
                    <w:r>
                      <w:rPr>
                        <w:rFonts w:ascii="Arial"/>
                        <w:b/>
                        <w:spacing w:val="-1"/>
                      </w:rPr>
                      <w:t xml:space="preserve"> </w:t>
                    </w:r>
                    <w:r>
                      <w:rPr>
                        <w:rFonts w:ascii="Arial"/>
                        <w:b/>
                      </w:rPr>
                      <w:t>do</w:t>
                    </w:r>
                    <w:r>
                      <w:rPr>
                        <w:rFonts w:ascii="Arial"/>
                        <w:b/>
                        <w:spacing w:val="-3"/>
                      </w:rPr>
                      <w:t xml:space="preserve"> </w:t>
                    </w:r>
                    <w:r>
                      <w:rPr>
                        <w:rFonts w:ascii="Arial"/>
                        <w:b/>
                        <w:spacing w:val="-4"/>
                      </w:rPr>
                      <w:t>Acre</w:t>
                    </w:r>
                  </w:p>
                  <w:p w14:paraId="0D0F0FCD" w14:textId="77777777" w:rsidR="00023633" w:rsidRDefault="0070015F">
                    <w:pPr>
                      <w:spacing w:before="2"/>
                      <w:jc w:val="center"/>
                      <w:rPr>
                        <w:rFonts w:ascii="Times New Roman" w:hAnsi="Times New Roman"/>
                        <w:b/>
                        <w:sz w:val="18"/>
                      </w:rPr>
                    </w:pPr>
                    <w:r>
                      <w:rPr>
                        <w:rFonts w:ascii="Times New Roman" w:hAnsi="Times New Roman"/>
                        <w:b/>
                        <w:sz w:val="18"/>
                      </w:rPr>
                      <w:t>Prefeitura</w:t>
                    </w:r>
                    <w:r>
                      <w:rPr>
                        <w:rFonts w:ascii="Times New Roman" w:hAnsi="Times New Roman"/>
                        <w:b/>
                        <w:spacing w:val="-1"/>
                        <w:sz w:val="18"/>
                      </w:rPr>
                      <w:t xml:space="preserve"> </w:t>
                    </w:r>
                    <w:r>
                      <w:rPr>
                        <w:rFonts w:ascii="Times New Roman" w:hAnsi="Times New Roman"/>
                        <w:b/>
                        <w:sz w:val="18"/>
                      </w:rPr>
                      <w:t>Municipal</w:t>
                    </w:r>
                    <w:r>
                      <w:rPr>
                        <w:rFonts w:ascii="Times New Roman" w:hAnsi="Times New Roman"/>
                        <w:b/>
                        <w:spacing w:val="-3"/>
                        <w:sz w:val="18"/>
                      </w:rPr>
                      <w:t xml:space="preserve"> </w:t>
                    </w:r>
                    <w:r>
                      <w:rPr>
                        <w:rFonts w:ascii="Times New Roman" w:hAnsi="Times New Roman"/>
                        <w:b/>
                        <w:sz w:val="18"/>
                      </w:rPr>
                      <w:t>de</w:t>
                    </w:r>
                    <w:r>
                      <w:rPr>
                        <w:rFonts w:ascii="Times New Roman" w:hAnsi="Times New Roman"/>
                        <w:b/>
                        <w:spacing w:val="-2"/>
                        <w:sz w:val="18"/>
                      </w:rPr>
                      <w:t xml:space="preserve"> Acrelândia</w:t>
                    </w:r>
                  </w:p>
                  <w:p w14:paraId="15DDF4FB" w14:textId="77777777" w:rsidR="00023633" w:rsidRDefault="0070015F">
                    <w:pPr>
                      <w:spacing w:before="3"/>
                      <w:ind w:left="1"/>
                      <w:jc w:val="center"/>
                      <w:rPr>
                        <w:rFonts w:ascii="Arial"/>
                        <w:b/>
                        <w:sz w:val="18"/>
                      </w:rPr>
                    </w:pPr>
                    <w:r>
                      <w:rPr>
                        <w:rFonts w:ascii="Arial"/>
                        <w:b/>
                        <w:sz w:val="18"/>
                      </w:rPr>
                      <w:t>Gabinete</w:t>
                    </w:r>
                    <w:r>
                      <w:rPr>
                        <w:rFonts w:ascii="Arial"/>
                        <w:b/>
                        <w:spacing w:val="-5"/>
                        <w:sz w:val="18"/>
                      </w:rPr>
                      <w:t xml:space="preserve"> </w:t>
                    </w:r>
                    <w:r>
                      <w:rPr>
                        <w:rFonts w:ascii="Arial"/>
                        <w:b/>
                        <w:sz w:val="18"/>
                      </w:rPr>
                      <w:t>do</w:t>
                    </w:r>
                    <w:r>
                      <w:rPr>
                        <w:rFonts w:ascii="Arial"/>
                        <w:b/>
                        <w:spacing w:val="-2"/>
                        <w:sz w:val="18"/>
                      </w:rPr>
                      <w:t xml:space="preserve"> Prefeito</w:t>
                    </w:r>
                  </w:p>
                </w:txbxContent>
              </v:textbox>
              <w10:wrap anchorx="page" anchory="page"/>
            </v:shape>
          </w:pict>
        </mc:Fallback>
      </mc:AlternateContent>
    </w:r>
    <w:r>
      <w:rPr>
        <w:noProof/>
      </w:rPr>
      <mc:AlternateContent>
        <mc:Choice Requires="wps">
          <w:drawing>
            <wp:anchor distT="0" distB="0" distL="0" distR="0" simplePos="0" relativeHeight="484025344" behindDoc="1" locked="0" layoutInCell="1" allowOverlap="1" wp14:anchorId="7FFFCA64" wp14:editId="13045671">
              <wp:simplePos x="0" y="0"/>
              <wp:positionH relativeFrom="page">
                <wp:posOffset>3384930</wp:posOffset>
              </wp:positionH>
              <wp:positionV relativeFrom="page">
                <wp:posOffset>1558628</wp:posOffset>
              </wp:positionV>
              <wp:extent cx="83058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94310"/>
                      </a:xfrm>
                      <a:prstGeom prst="rect">
                        <a:avLst/>
                      </a:prstGeom>
                    </wps:spPr>
                    <wps:txbx>
                      <w:txbxContent>
                        <w:p w14:paraId="09CC9C87" w14:textId="77777777" w:rsidR="00023633" w:rsidRDefault="0070015F">
                          <w:pPr>
                            <w:spacing w:before="10"/>
                            <w:ind w:left="20"/>
                            <w:rPr>
                              <w:rFonts w:ascii="Times New Roman"/>
                              <w:b/>
                              <w:sz w:val="24"/>
                            </w:rPr>
                          </w:pPr>
                          <w:r>
                            <w:rPr>
                              <w:rFonts w:ascii="Times New Roman"/>
                              <w:b/>
                              <w:sz w:val="24"/>
                              <w:u w:val="thick"/>
                            </w:rPr>
                            <w:t>ANEXO</w:t>
                          </w:r>
                          <w:r>
                            <w:rPr>
                              <w:rFonts w:ascii="Times New Roman"/>
                              <w:b/>
                              <w:spacing w:val="-1"/>
                              <w:sz w:val="24"/>
                              <w:u w:val="thick"/>
                            </w:rPr>
                            <w:t xml:space="preserve"> </w:t>
                          </w:r>
                          <w:r>
                            <w:rPr>
                              <w:rFonts w:ascii="Times New Roman"/>
                              <w:b/>
                              <w:spacing w:val="-5"/>
                              <w:sz w:val="24"/>
                            </w:rPr>
                            <w:fldChar w:fldCharType="begin"/>
                          </w:r>
                          <w:r>
                            <w:rPr>
                              <w:rFonts w:ascii="Times New Roman"/>
                              <w:b/>
                              <w:spacing w:val="-5"/>
                              <w:sz w:val="24"/>
                            </w:rPr>
                            <w:instrText xml:space="preserve"> PAGE  \* ROMAN </w:instrText>
                          </w:r>
                          <w:r>
                            <w:rPr>
                              <w:rFonts w:ascii="Times New Roman"/>
                              <w:b/>
                              <w:spacing w:val="-5"/>
                              <w:sz w:val="24"/>
                            </w:rPr>
                            <w:fldChar w:fldCharType="separate"/>
                          </w:r>
                          <w:r>
                            <w:rPr>
                              <w:rFonts w:ascii="Times New Roman"/>
                              <w:b/>
                              <w:spacing w:val="-5"/>
                              <w:sz w:val="24"/>
                            </w:rPr>
                            <w:t>III</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w14:anchorId="7FFFCA64" id="Textbox 171" o:spid="_x0000_s1116" type="#_x0000_t202" style="position:absolute;margin-left:266.55pt;margin-top:122.75pt;width:65.4pt;height:15.3pt;z-index:-192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ppmAEAACIDAAAOAAAAZHJzL2Uyb0RvYy54bWysUsFuEzEQvSP1Hyzfm920gMIqm4q2AiFV&#10;gFT4AMdrZy3WHjPjZDd/z9jdJAhuiIs99ozfvPfG67vJD+JgkByEVi4XtRQmaOhc2LXy+7cP1ysp&#10;KKnQqQGCaeXRkLzbXL1aj7ExN9DD0BkUDBKoGWMr+5RiU1Wke+MVLSCawEkL6FXiI+6qDtXI6H6o&#10;bur6bTUCdhFBGyK+fXxJyk3Bt9bo9MVaMkkMrWRuqaxY1m1eq81aNTtUsXd6pqH+gYVXLnDTM9Sj&#10;Skrs0f0F5Z1GILBpocFXYK3TpmhgNcv6DzXPvYqmaGFzKJ5tov8Hqz8fnuNXFGm6h4kHWERQfAL9&#10;g9ibaozUzDXZU2qIq7PQyaLPO0sQ/JC9PZ79NFMSmi9Xt/WbFWc0p5bvXt8ui9/V5XFESh8NeJGD&#10;ViKPqxBQhydKub1qTiUzl5f2mUiatpNwXe6Sp5ivttAdWcvI42wl/dwrNFIMnwL7lWd/CvAUbE8B&#10;puEByg/JkgK83yewrjC44M4MeBCF2Pxp8qR/P5eqy9fe/AIAAP//AwBQSwMEFAAGAAgAAAAhAJGF&#10;u8zhAAAACwEAAA8AAABkcnMvZG93bnJldi54bWxMj8FOwzAMhu9IvENkJG4s7UrL1jWdJgQnJLSu&#10;HDimjddGa5zSZFt5e8IJjrY//f7+YjubgV1wctqSgHgRAUNqrdLUCfioXx9WwJyXpORgCQV8o4Nt&#10;eXtTyFzZK1V4OfiOhRByuRTQez/mnLu2RyPdwo5I4Xa0k5E+jFPH1SSvIdwMfBlFGTdSU/jQyxGf&#10;e2xPh7MRsPuk6kV/vTf76ljpul5H9JadhLi/m3cbYB5n/wfDr35QhzI4NfZMyrFBQJokcUAFLB/T&#10;FFggsixZA2vC5imLgZcF/9+h/AEAAP//AwBQSwECLQAUAAYACAAAACEAtoM4kv4AAADhAQAAEwAA&#10;AAAAAAAAAAAAAAAAAAAAW0NvbnRlbnRfVHlwZXNdLnhtbFBLAQItABQABgAIAAAAIQA4/SH/1gAA&#10;AJQBAAALAAAAAAAAAAAAAAAAAC8BAABfcmVscy8ucmVsc1BLAQItABQABgAIAAAAIQC2KPppmAEA&#10;ACIDAAAOAAAAAAAAAAAAAAAAAC4CAABkcnMvZTJvRG9jLnhtbFBLAQItABQABgAIAAAAIQCRhbvM&#10;4QAAAAsBAAAPAAAAAAAAAAAAAAAAAPIDAABkcnMvZG93bnJldi54bWxQSwUGAAAAAAQABADzAAAA&#10;AAUAAAAA&#10;" filled="f" stroked="f">
              <v:textbox inset="0,0,0,0">
                <w:txbxContent>
                  <w:p w14:paraId="09CC9C87" w14:textId="77777777" w:rsidR="00023633" w:rsidRDefault="0070015F">
                    <w:pPr>
                      <w:spacing w:before="10"/>
                      <w:ind w:left="20"/>
                      <w:rPr>
                        <w:rFonts w:ascii="Times New Roman"/>
                        <w:b/>
                        <w:sz w:val="24"/>
                      </w:rPr>
                    </w:pPr>
                    <w:r>
                      <w:rPr>
                        <w:rFonts w:ascii="Times New Roman"/>
                        <w:b/>
                        <w:sz w:val="24"/>
                        <w:u w:val="thick"/>
                      </w:rPr>
                      <w:t>ANEXO</w:t>
                    </w:r>
                    <w:r>
                      <w:rPr>
                        <w:rFonts w:ascii="Times New Roman"/>
                        <w:b/>
                        <w:spacing w:val="-1"/>
                        <w:sz w:val="24"/>
                        <w:u w:val="thick"/>
                      </w:rPr>
                      <w:t xml:space="preserve"> </w:t>
                    </w:r>
                    <w:r>
                      <w:rPr>
                        <w:rFonts w:ascii="Times New Roman"/>
                        <w:b/>
                        <w:spacing w:val="-5"/>
                        <w:sz w:val="24"/>
                      </w:rPr>
                      <w:fldChar w:fldCharType="begin"/>
                    </w:r>
                    <w:r>
                      <w:rPr>
                        <w:rFonts w:ascii="Times New Roman"/>
                        <w:b/>
                        <w:spacing w:val="-5"/>
                        <w:sz w:val="24"/>
                      </w:rPr>
                      <w:instrText xml:space="preserve"> PAGE  \* ROMAN </w:instrText>
                    </w:r>
                    <w:r>
                      <w:rPr>
                        <w:rFonts w:ascii="Times New Roman"/>
                        <w:b/>
                        <w:spacing w:val="-5"/>
                        <w:sz w:val="24"/>
                      </w:rPr>
                      <w:fldChar w:fldCharType="separate"/>
                    </w:r>
                    <w:r>
                      <w:rPr>
                        <w:rFonts w:ascii="Times New Roman"/>
                        <w:b/>
                        <w:spacing w:val="-5"/>
                        <w:sz w:val="24"/>
                      </w:rPr>
                      <w:t>III</w:t>
                    </w:r>
                    <w:r>
                      <w:rPr>
                        <w:rFonts w:ascii="Times New Roman"/>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025856" behindDoc="1" locked="0" layoutInCell="1" allowOverlap="1" wp14:anchorId="2874E71F" wp14:editId="27D36156">
              <wp:simplePos x="0" y="0"/>
              <wp:positionH relativeFrom="page">
                <wp:posOffset>3020695</wp:posOffset>
              </wp:positionH>
              <wp:positionV relativeFrom="page">
                <wp:posOffset>1909148</wp:posOffset>
              </wp:positionV>
              <wp:extent cx="1521460"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194310"/>
                      </a:xfrm>
                      <a:prstGeom prst="rect">
                        <a:avLst/>
                      </a:prstGeom>
                    </wps:spPr>
                    <wps:txbx>
                      <w:txbxContent>
                        <w:p w14:paraId="7BC54E70" w14:textId="77777777" w:rsidR="00023633" w:rsidRDefault="0070015F">
                          <w:pPr>
                            <w:spacing w:before="10"/>
                            <w:ind w:left="20"/>
                            <w:rPr>
                              <w:rFonts w:ascii="Times New Roman"/>
                              <w:b/>
                              <w:sz w:val="24"/>
                            </w:rPr>
                          </w:pPr>
                          <w:r>
                            <w:rPr>
                              <w:rFonts w:ascii="Times New Roman"/>
                              <w:b/>
                              <w:sz w:val="24"/>
                              <w:u w:val="thick"/>
                            </w:rPr>
                            <w:t xml:space="preserve"> DE RISCOS </w:t>
                          </w:r>
                          <w:r>
                            <w:rPr>
                              <w:rFonts w:ascii="Times New Roman"/>
                              <w:b/>
                              <w:spacing w:val="-2"/>
                              <w:sz w:val="24"/>
                              <w:u w:val="thick"/>
                            </w:rPr>
                            <w:t>FISCAIS</w:t>
                          </w:r>
                        </w:p>
                      </w:txbxContent>
                    </wps:txbx>
                    <wps:bodyPr wrap="square" lIns="0" tIns="0" rIns="0" bIns="0" rtlCol="0">
                      <a:noAutofit/>
                    </wps:bodyPr>
                  </wps:wsp>
                </a:graphicData>
              </a:graphic>
            </wp:anchor>
          </w:drawing>
        </mc:Choice>
        <mc:Fallback>
          <w:pict>
            <v:shape w14:anchorId="2874E71F" id="Textbox 172" o:spid="_x0000_s1117" type="#_x0000_t202" style="position:absolute;margin-left:237.85pt;margin-top:150.35pt;width:119.8pt;height:15.3pt;z-index:-192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RmQEAACMDAAAOAAAAZHJzL2Uyb0RvYy54bWysUs2O0zAQviPxDpbvNE0pqyVqugJWIKQV&#10;rLTwAK5jNxaxx8y4Tfr2jL1pi+CGuDjjzPjz9+PN3eQHcTRIDkIr68VSChM0dC7sW/n928dXt1JQ&#10;UqFTAwTTypMhebd9+WIzxsasoIehMygYJFAzxlb2KcWmqkj3xitaQDSBmxbQq8Rb3FcdqpHR/VCt&#10;lsubagTsIoI2RPz3/rkptwXfWqPTV2vJJDG0krmlsmJZd3mtthvV7FHF3umZhvoHFl65wJdeoO5V&#10;UuKA7i8o7zQCgU0LDb4Ca502RQOrqZd/qHnqVTRFC5tD8WIT/T9Y/eX4FB9RpOk9TBxgEUHxAfQP&#10;Ym+qMVIzz2RPqSGezkIniz5/WYLgg+zt6eKnmZLQGe3Nql7fcEtzr367fl0Xw6vr6YiUPhnwIhet&#10;RM6rMFDHB0r5ftWcR2Yyz/dnJmnaTcJ1rbxd5xjzrx10JxYzcp6tpJ8HhUaK4XNgw3L45wLPxe5c&#10;YBo+QHkiWVOAd4cE1hUGV9yZASdRiM2vJkf9+75MXd/29hcAAAD//wMAUEsDBBQABgAIAAAAIQAJ&#10;qn404AAAAAsBAAAPAAAAZHJzL2Rvd25yZXYueG1sTI89T8MwEIZ3JP6DdUhs1A6hDYQ4VYVgqoRI&#10;w8DoxG5iNT6H2G3Dv+c6wXYfj957rljPbmAnMwXrUUKyEMAMtl5b7CR81m93j8BCVKjV4NFI+DEB&#10;1uX1VaFy7c9YmdMudoxCMORKQh/jmHMe2t44FRZ+NEi7vZ+citROHdeTOlO4G/i9ECvulEW60KvR&#10;vPSmPeyOTsLmC6tX+/3efFT7ytb1k8Dt6iDl7c28eQYWzRz/YLjokzqU5NT4I+rABgkP2TIjVEIq&#10;BBVEZMkyBdbQJE1S4GXB//9Q/gIAAP//AwBQSwECLQAUAAYACAAAACEAtoM4kv4AAADhAQAAEwAA&#10;AAAAAAAAAAAAAAAAAAAAW0NvbnRlbnRfVHlwZXNdLnhtbFBLAQItABQABgAIAAAAIQA4/SH/1gAA&#10;AJQBAAALAAAAAAAAAAAAAAAAAC8BAABfcmVscy8ucmVsc1BLAQItABQABgAIAAAAIQBR/vvRmQEA&#10;ACMDAAAOAAAAAAAAAAAAAAAAAC4CAABkcnMvZTJvRG9jLnhtbFBLAQItABQABgAIAAAAIQAJqn40&#10;4AAAAAsBAAAPAAAAAAAAAAAAAAAAAPMDAABkcnMvZG93bnJldi54bWxQSwUGAAAAAAQABADzAAAA&#10;AAUAAAAA&#10;" filled="f" stroked="f">
              <v:textbox inset="0,0,0,0">
                <w:txbxContent>
                  <w:p w14:paraId="7BC54E70" w14:textId="77777777" w:rsidR="00023633" w:rsidRDefault="0070015F">
                    <w:pPr>
                      <w:spacing w:before="10"/>
                      <w:ind w:left="20"/>
                      <w:rPr>
                        <w:rFonts w:ascii="Times New Roman"/>
                        <w:b/>
                        <w:sz w:val="24"/>
                      </w:rPr>
                    </w:pPr>
                    <w:r>
                      <w:rPr>
                        <w:rFonts w:ascii="Times New Roman"/>
                        <w:b/>
                        <w:sz w:val="24"/>
                        <w:u w:val="thick"/>
                      </w:rPr>
                      <w:t xml:space="preserve"> DE RISCOS </w:t>
                    </w:r>
                    <w:r>
                      <w:rPr>
                        <w:rFonts w:ascii="Times New Roman"/>
                        <w:b/>
                        <w:spacing w:val="-2"/>
                        <w:sz w:val="24"/>
                        <w:u w:val="thick"/>
                      </w:rPr>
                      <w:t>FISCAIS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996E" w14:textId="77777777" w:rsidR="00023633" w:rsidRDefault="00023633">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D891" w14:textId="77777777" w:rsidR="00023633" w:rsidRDefault="00023633">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6E64" w14:textId="77777777" w:rsidR="00023633" w:rsidRDefault="00023633">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30FC" w14:textId="77777777" w:rsidR="00023633" w:rsidRDefault="00023633">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5016" w14:textId="77777777" w:rsidR="00023633" w:rsidRDefault="00023633">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02D2"/>
    <w:multiLevelType w:val="hybridMultilevel"/>
    <w:tmpl w:val="E3826EF4"/>
    <w:lvl w:ilvl="0" w:tplc="0360F26A">
      <w:start w:val="1"/>
      <w:numFmt w:val="decimal"/>
      <w:lvlText w:val="%1."/>
      <w:lvlJc w:val="left"/>
      <w:pPr>
        <w:ind w:left="827" w:hanging="360"/>
        <w:jc w:val="left"/>
      </w:pPr>
      <w:rPr>
        <w:rFonts w:ascii="Arial MT" w:eastAsia="Arial MT" w:hAnsi="Arial MT" w:cs="Arial MT" w:hint="default"/>
        <w:b w:val="0"/>
        <w:bCs w:val="0"/>
        <w:i w:val="0"/>
        <w:iCs w:val="0"/>
        <w:spacing w:val="-1"/>
        <w:w w:val="100"/>
        <w:sz w:val="22"/>
        <w:szCs w:val="22"/>
        <w:lang w:val="pt-PT" w:eastAsia="en-US" w:bidi="ar-SA"/>
      </w:rPr>
    </w:lvl>
    <w:lvl w:ilvl="1" w:tplc="6D98E080">
      <w:numFmt w:val="bullet"/>
      <w:lvlText w:val="•"/>
      <w:lvlJc w:val="left"/>
      <w:pPr>
        <w:ind w:left="1686" w:hanging="360"/>
      </w:pPr>
      <w:rPr>
        <w:rFonts w:hint="default"/>
        <w:lang w:val="pt-PT" w:eastAsia="en-US" w:bidi="ar-SA"/>
      </w:rPr>
    </w:lvl>
    <w:lvl w:ilvl="2" w:tplc="11A2D47C">
      <w:numFmt w:val="bullet"/>
      <w:lvlText w:val="•"/>
      <w:lvlJc w:val="left"/>
      <w:pPr>
        <w:ind w:left="2553" w:hanging="360"/>
      </w:pPr>
      <w:rPr>
        <w:rFonts w:hint="default"/>
        <w:lang w:val="pt-PT" w:eastAsia="en-US" w:bidi="ar-SA"/>
      </w:rPr>
    </w:lvl>
    <w:lvl w:ilvl="3" w:tplc="19669DAC">
      <w:numFmt w:val="bullet"/>
      <w:lvlText w:val="•"/>
      <w:lvlJc w:val="left"/>
      <w:pPr>
        <w:ind w:left="3419" w:hanging="360"/>
      </w:pPr>
      <w:rPr>
        <w:rFonts w:hint="default"/>
        <w:lang w:val="pt-PT" w:eastAsia="en-US" w:bidi="ar-SA"/>
      </w:rPr>
    </w:lvl>
    <w:lvl w:ilvl="4" w:tplc="388CABCC">
      <w:numFmt w:val="bullet"/>
      <w:lvlText w:val="•"/>
      <w:lvlJc w:val="left"/>
      <w:pPr>
        <w:ind w:left="4286" w:hanging="360"/>
      </w:pPr>
      <w:rPr>
        <w:rFonts w:hint="default"/>
        <w:lang w:val="pt-PT" w:eastAsia="en-US" w:bidi="ar-SA"/>
      </w:rPr>
    </w:lvl>
    <w:lvl w:ilvl="5" w:tplc="36BE7BF8">
      <w:numFmt w:val="bullet"/>
      <w:lvlText w:val="•"/>
      <w:lvlJc w:val="left"/>
      <w:pPr>
        <w:ind w:left="5153" w:hanging="360"/>
      </w:pPr>
      <w:rPr>
        <w:rFonts w:hint="default"/>
        <w:lang w:val="pt-PT" w:eastAsia="en-US" w:bidi="ar-SA"/>
      </w:rPr>
    </w:lvl>
    <w:lvl w:ilvl="6" w:tplc="39861A12">
      <w:numFmt w:val="bullet"/>
      <w:lvlText w:val="•"/>
      <w:lvlJc w:val="left"/>
      <w:pPr>
        <w:ind w:left="6019" w:hanging="360"/>
      </w:pPr>
      <w:rPr>
        <w:rFonts w:hint="default"/>
        <w:lang w:val="pt-PT" w:eastAsia="en-US" w:bidi="ar-SA"/>
      </w:rPr>
    </w:lvl>
    <w:lvl w:ilvl="7" w:tplc="A3CEBE72">
      <w:numFmt w:val="bullet"/>
      <w:lvlText w:val="•"/>
      <w:lvlJc w:val="left"/>
      <w:pPr>
        <w:ind w:left="6886" w:hanging="360"/>
      </w:pPr>
      <w:rPr>
        <w:rFonts w:hint="default"/>
        <w:lang w:val="pt-PT" w:eastAsia="en-US" w:bidi="ar-SA"/>
      </w:rPr>
    </w:lvl>
    <w:lvl w:ilvl="8" w:tplc="AEC8A612">
      <w:numFmt w:val="bullet"/>
      <w:lvlText w:val="•"/>
      <w:lvlJc w:val="left"/>
      <w:pPr>
        <w:ind w:left="7752" w:hanging="360"/>
      </w:pPr>
      <w:rPr>
        <w:rFonts w:hint="default"/>
        <w:lang w:val="pt-PT" w:eastAsia="en-US" w:bidi="ar-SA"/>
      </w:rPr>
    </w:lvl>
  </w:abstractNum>
  <w:abstractNum w:abstractNumId="1" w15:restartNumberingAfterBreak="0">
    <w:nsid w:val="0AE0645F"/>
    <w:multiLevelType w:val="hybridMultilevel"/>
    <w:tmpl w:val="CA7A2D3C"/>
    <w:lvl w:ilvl="0" w:tplc="A4FCFDA6">
      <w:start w:val="1"/>
      <w:numFmt w:val="decimal"/>
      <w:lvlText w:val="%1."/>
      <w:lvlJc w:val="left"/>
      <w:pPr>
        <w:ind w:left="827" w:hanging="360"/>
        <w:jc w:val="left"/>
      </w:pPr>
      <w:rPr>
        <w:rFonts w:ascii="Arial MT" w:eastAsia="Arial MT" w:hAnsi="Arial MT" w:cs="Arial MT" w:hint="default"/>
        <w:b w:val="0"/>
        <w:bCs w:val="0"/>
        <w:i w:val="0"/>
        <w:iCs w:val="0"/>
        <w:spacing w:val="-1"/>
        <w:w w:val="100"/>
        <w:sz w:val="22"/>
        <w:szCs w:val="22"/>
        <w:lang w:val="pt-PT" w:eastAsia="en-US" w:bidi="ar-SA"/>
      </w:rPr>
    </w:lvl>
    <w:lvl w:ilvl="1" w:tplc="66F4FE22">
      <w:numFmt w:val="bullet"/>
      <w:lvlText w:val="•"/>
      <w:lvlJc w:val="left"/>
      <w:pPr>
        <w:ind w:left="1686" w:hanging="360"/>
      </w:pPr>
      <w:rPr>
        <w:rFonts w:hint="default"/>
        <w:lang w:val="pt-PT" w:eastAsia="en-US" w:bidi="ar-SA"/>
      </w:rPr>
    </w:lvl>
    <w:lvl w:ilvl="2" w:tplc="0E702B76">
      <w:numFmt w:val="bullet"/>
      <w:lvlText w:val="•"/>
      <w:lvlJc w:val="left"/>
      <w:pPr>
        <w:ind w:left="2553" w:hanging="360"/>
      </w:pPr>
      <w:rPr>
        <w:rFonts w:hint="default"/>
        <w:lang w:val="pt-PT" w:eastAsia="en-US" w:bidi="ar-SA"/>
      </w:rPr>
    </w:lvl>
    <w:lvl w:ilvl="3" w:tplc="C0561FA6">
      <w:numFmt w:val="bullet"/>
      <w:lvlText w:val="•"/>
      <w:lvlJc w:val="left"/>
      <w:pPr>
        <w:ind w:left="3419" w:hanging="360"/>
      </w:pPr>
      <w:rPr>
        <w:rFonts w:hint="default"/>
        <w:lang w:val="pt-PT" w:eastAsia="en-US" w:bidi="ar-SA"/>
      </w:rPr>
    </w:lvl>
    <w:lvl w:ilvl="4" w:tplc="775C83F2">
      <w:numFmt w:val="bullet"/>
      <w:lvlText w:val="•"/>
      <w:lvlJc w:val="left"/>
      <w:pPr>
        <w:ind w:left="4286" w:hanging="360"/>
      </w:pPr>
      <w:rPr>
        <w:rFonts w:hint="default"/>
        <w:lang w:val="pt-PT" w:eastAsia="en-US" w:bidi="ar-SA"/>
      </w:rPr>
    </w:lvl>
    <w:lvl w:ilvl="5" w:tplc="7A1E6E24">
      <w:numFmt w:val="bullet"/>
      <w:lvlText w:val="•"/>
      <w:lvlJc w:val="left"/>
      <w:pPr>
        <w:ind w:left="5153" w:hanging="360"/>
      </w:pPr>
      <w:rPr>
        <w:rFonts w:hint="default"/>
        <w:lang w:val="pt-PT" w:eastAsia="en-US" w:bidi="ar-SA"/>
      </w:rPr>
    </w:lvl>
    <w:lvl w:ilvl="6" w:tplc="E5C2090A">
      <w:numFmt w:val="bullet"/>
      <w:lvlText w:val="•"/>
      <w:lvlJc w:val="left"/>
      <w:pPr>
        <w:ind w:left="6019" w:hanging="360"/>
      </w:pPr>
      <w:rPr>
        <w:rFonts w:hint="default"/>
        <w:lang w:val="pt-PT" w:eastAsia="en-US" w:bidi="ar-SA"/>
      </w:rPr>
    </w:lvl>
    <w:lvl w:ilvl="7" w:tplc="051EA6CC">
      <w:numFmt w:val="bullet"/>
      <w:lvlText w:val="•"/>
      <w:lvlJc w:val="left"/>
      <w:pPr>
        <w:ind w:left="6886" w:hanging="360"/>
      </w:pPr>
      <w:rPr>
        <w:rFonts w:hint="default"/>
        <w:lang w:val="pt-PT" w:eastAsia="en-US" w:bidi="ar-SA"/>
      </w:rPr>
    </w:lvl>
    <w:lvl w:ilvl="8" w:tplc="6504B912">
      <w:numFmt w:val="bullet"/>
      <w:lvlText w:val="•"/>
      <w:lvlJc w:val="left"/>
      <w:pPr>
        <w:ind w:left="7752" w:hanging="360"/>
      </w:pPr>
      <w:rPr>
        <w:rFonts w:hint="default"/>
        <w:lang w:val="pt-PT" w:eastAsia="en-US" w:bidi="ar-SA"/>
      </w:rPr>
    </w:lvl>
  </w:abstractNum>
  <w:abstractNum w:abstractNumId="2" w15:restartNumberingAfterBreak="0">
    <w:nsid w:val="1277071E"/>
    <w:multiLevelType w:val="hybridMultilevel"/>
    <w:tmpl w:val="9844D6C0"/>
    <w:lvl w:ilvl="0" w:tplc="0820FCDE">
      <w:start w:val="1"/>
      <w:numFmt w:val="upperRoman"/>
      <w:lvlText w:val="%1"/>
      <w:lvlJc w:val="left"/>
      <w:pPr>
        <w:ind w:left="2090" w:hanging="14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6B422BF6">
      <w:start w:val="1"/>
      <w:numFmt w:val="lowerLetter"/>
      <w:lvlText w:val="%2)"/>
      <w:lvlJc w:val="left"/>
      <w:pPr>
        <w:ind w:left="2195" w:hanging="24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2" w:tplc="0BC4C9BC">
      <w:numFmt w:val="bullet"/>
      <w:lvlText w:val="•"/>
      <w:lvlJc w:val="left"/>
      <w:pPr>
        <w:ind w:left="3136" w:hanging="248"/>
      </w:pPr>
      <w:rPr>
        <w:rFonts w:hint="default"/>
        <w:lang w:val="pt-PT" w:eastAsia="en-US" w:bidi="ar-SA"/>
      </w:rPr>
    </w:lvl>
    <w:lvl w:ilvl="3" w:tplc="D3840C86">
      <w:numFmt w:val="bullet"/>
      <w:lvlText w:val="•"/>
      <w:lvlJc w:val="left"/>
      <w:pPr>
        <w:ind w:left="4073" w:hanging="248"/>
      </w:pPr>
      <w:rPr>
        <w:rFonts w:hint="default"/>
        <w:lang w:val="pt-PT" w:eastAsia="en-US" w:bidi="ar-SA"/>
      </w:rPr>
    </w:lvl>
    <w:lvl w:ilvl="4" w:tplc="AF4C9374">
      <w:numFmt w:val="bullet"/>
      <w:lvlText w:val="•"/>
      <w:lvlJc w:val="left"/>
      <w:pPr>
        <w:ind w:left="5010" w:hanging="248"/>
      </w:pPr>
      <w:rPr>
        <w:rFonts w:hint="default"/>
        <w:lang w:val="pt-PT" w:eastAsia="en-US" w:bidi="ar-SA"/>
      </w:rPr>
    </w:lvl>
    <w:lvl w:ilvl="5" w:tplc="2CA2B494">
      <w:numFmt w:val="bullet"/>
      <w:lvlText w:val="•"/>
      <w:lvlJc w:val="left"/>
      <w:pPr>
        <w:ind w:left="5947" w:hanging="248"/>
      </w:pPr>
      <w:rPr>
        <w:rFonts w:hint="default"/>
        <w:lang w:val="pt-PT" w:eastAsia="en-US" w:bidi="ar-SA"/>
      </w:rPr>
    </w:lvl>
    <w:lvl w:ilvl="6" w:tplc="43AA2FA6">
      <w:numFmt w:val="bullet"/>
      <w:lvlText w:val="•"/>
      <w:lvlJc w:val="left"/>
      <w:pPr>
        <w:ind w:left="6884" w:hanging="248"/>
      </w:pPr>
      <w:rPr>
        <w:rFonts w:hint="default"/>
        <w:lang w:val="pt-PT" w:eastAsia="en-US" w:bidi="ar-SA"/>
      </w:rPr>
    </w:lvl>
    <w:lvl w:ilvl="7" w:tplc="5EFC7E76">
      <w:numFmt w:val="bullet"/>
      <w:lvlText w:val="•"/>
      <w:lvlJc w:val="left"/>
      <w:pPr>
        <w:ind w:left="7820" w:hanging="248"/>
      </w:pPr>
      <w:rPr>
        <w:rFonts w:hint="default"/>
        <w:lang w:val="pt-PT" w:eastAsia="en-US" w:bidi="ar-SA"/>
      </w:rPr>
    </w:lvl>
    <w:lvl w:ilvl="8" w:tplc="1C704806">
      <w:numFmt w:val="bullet"/>
      <w:lvlText w:val="•"/>
      <w:lvlJc w:val="left"/>
      <w:pPr>
        <w:ind w:left="8757" w:hanging="248"/>
      </w:pPr>
      <w:rPr>
        <w:rFonts w:hint="default"/>
        <w:lang w:val="pt-PT" w:eastAsia="en-US" w:bidi="ar-SA"/>
      </w:rPr>
    </w:lvl>
  </w:abstractNum>
  <w:abstractNum w:abstractNumId="3" w15:restartNumberingAfterBreak="0">
    <w:nsid w:val="155A4ABB"/>
    <w:multiLevelType w:val="hybridMultilevel"/>
    <w:tmpl w:val="35B85AF8"/>
    <w:lvl w:ilvl="0" w:tplc="690449E2">
      <w:start w:val="1"/>
      <w:numFmt w:val="decimal"/>
      <w:lvlText w:val="%1."/>
      <w:lvlJc w:val="left"/>
      <w:pPr>
        <w:ind w:left="827" w:hanging="423"/>
        <w:jc w:val="left"/>
      </w:pPr>
      <w:rPr>
        <w:rFonts w:ascii="Arial MT" w:eastAsia="Arial MT" w:hAnsi="Arial MT" w:cs="Arial MT" w:hint="default"/>
        <w:b w:val="0"/>
        <w:bCs w:val="0"/>
        <w:i w:val="0"/>
        <w:iCs w:val="0"/>
        <w:spacing w:val="-1"/>
        <w:w w:val="100"/>
        <w:sz w:val="22"/>
        <w:szCs w:val="22"/>
        <w:lang w:val="pt-PT" w:eastAsia="en-US" w:bidi="ar-SA"/>
      </w:rPr>
    </w:lvl>
    <w:lvl w:ilvl="1" w:tplc="EC3C36CC">
      <w:numFmt w:val="bullet"/>
      <w:lvlText w:val="•"/>
      <w:lvlJc w:val="left"/>
      <w:pPr>
        <w:ind w:left="1686" w:hanging="423"/>
      </w:pPr>
      <w:rPr>
        <w:rFonts w:hint="default"/>
        <w:lang w:val="pt-PT" w:eastAsia="en-US" w:bidi="ar-SA"/>
      </w:rPr>
    </w:lvl>
    <w:lvl w:ilvl="2" w:tplc="7A849CAE">
      <w:numFmt w:val="bullet"/>
      <w:lvlText w:val="•"/>
      <w:lvlJc w:val="left"/>
      <w:pPr>
        <w:ind w:left="2553" w:hanging="423"/>
      </w:pPr>
      <w:rPr>
        <w:rFonts w:hint="default"/>
        <w:lang w:val="pt-PT" w:eastAsia="en-US" w:bidi="ar-SA"/>
      </w:rPr>
    </w:lvl>
    <w:lvl w:ilvl="3" w:tplc="30F0F07A">
      <w:numFmt w:val="bullet"/>
      <w:lvlText w:val="•"/>
      <w:lvlJc w:val="left"/>
      <w:pPr>
        <w:ind w:left="3419" w:hanging="423"/>
      </w:pPr>
      <w:rPr>
        <w:rFonts w:hint="default"/>
        <w:lang w:val="pt-PT" w:eastAsia="en-US" w:bidi="ar-SA"/>
      </w:rPr>
    </w:lvl>
    <w:lvl w:ilvl="4" w:tplc="1D4A16DC">
      <w:numFmt w:val="bullet"/>
      <w:lvlText w:val="•"/>
      <w:lvlJc w:val="left"/>
      <w:pPr>
        <w:ind w:left="4286" w:hanging="423"/>
      </w:pPr>
      <w:rPr>
        <w:rFonts w:hint="default"/>
        <w:lang w:val="pt-PT" w:eastAsia="en-US" w:bidi="ar-SA"/>
      </w:rPr>
    </w:lvl>
    <w:lvl w:ilvl="5" w:tplc="69B605B8">
      <w:numFmt w:val="bullet"/>
      <w:lvlText w:val="•"/>
      <w:lvlJc w:val="left"/>
      <w:pPr>
        <w:ind w:left="5153" w:hanging="423"/>
      </w:pPr>
      <w:rPr>
        <w:rFonts w:hint="default"/>
        <w:lang w:val="pt-PT" w:eastAsia="en-US" w:bidi="ar-SA"/>
      </w:rPr>
    </w:lvl>
    <w:lvl w:ilvl="6" w:tplc="AE800996">
      <w:numFmt w:val="bullet"/>
      <w:lvlText w:val="•"/>
      <w:lvlJc w:val="left"/>
      <w:pPr>
        <w:ind w:left="6019" w:hanging="423"/>
      </w:pPr>
      <w:rPr>
        <w:rFonts w:hint="default"/>
        <w:lang w:val="pt-PT" w:eastAsia="en-US" w:bidi="ar-SA"/>
      </w:rPr>
    </w:lvl>
    <w:lvl w:ilvl="7" w:tplc="00EA571C">
      <w:numFmt w:val="bullet"/>
      <w:lvlText w:val="•"/>
      <w:lvlJc w:val="left"/>
      <w:pPr>
        <w:ind w:left="6886" w:hanging="423"/>
      </w:pPr>
      <w:rPr>
        <w:rFonts w:hint="default"/>
        <w:lang w:val="pt-PT" w:eastAsia="en-US" w:bidi="ar-SA"/>
      </w:rPr>
    </w:lvl>
    <w:lvl w:ilvl="8" w:tplc="3F8C3DA8">
      <w:numFmt w:val="bullet"/>
      <w:lvlText w:val="•"/>
      <w:lvlJc w:val="left"/>
      <w:pPr>
        <w:ind w:left="7752" w:hanging="423"/>
      </w:pPr>
      <w:rPr>
        <w:rFonts w:hint="default"/>
        <w:lang w:val="pt-PT" w:eastAsia="en-US" w:bidi="ar-SA"/>
      </w:rPr>
    </w:lvl>
  </w:abstractNum>
  <w:abstractNum w:abstractNumId="4" w15:restartNumberingAfterBreak="0">
    <w:nsid w:val="16CB2280"/>
    <w:multiLevelType w:val="hybridMultilevel"/>
    <w:tmpl w:val="9822CF10"/>
    <w:lvl w:ilvl="0" w:tplc="51CA19D6">
      <w:start w:val="3"/>
      <w:numFmt w:val="decimal"/>
      <w:lvlText w:val="%1."/>
      <w:lvlJc w:val="left"/>
      <w:pPr>
        <w:ind w:left="671" w:hanging="248"/>
        <w:jc w:val="left"/>
      </w:pPr>
      <w:rPr>
        <w:rFonts w:ascii="Arial MT" w:eastAsia="Arial MT" w:hAnsi="Arial MT" w:cs="Arial MT" w:hint="default"/>
        <w:b w:val="0"/>
        <w:bCs w:val="0"/>
        <w:i w:val="0"/>
        <w:iCs w:val="0"/>
        <w:spacing w:val="0"/>
        <w:w w:val="100"/>
        <w:sz w:val="22"/>
        <w:szCs w:val="22"/>
        <w:lang w:val="pt-PT" w:eastAsia="en-US" w:bidi="ar-SA"/>
      </w:rPr>
    </w:lvl>
    <w:lvl w:ilvl="1" w:tplc="66C028BC">
      <w:numFmt w:val="bullet"/>
      <w:lvlText w:val="-"/>
      <w:lvlJc w:val="left"/>
      <w:pPr>
        <w:ind w:left="107" w:hanging="135"/>
      </w:pPr>
      <w:rPr>
        <w:rFonts w:ascii="Arial MT" w:eastAsia="Arial MT" w:hAnsi="Arial MT" w:cs="Arial MT" w:hint="default"/>
        <w:b w:val="0"/>
        <w:bCs w:val="0"/>
        <w:i w:val="0"/>
        <w:iCs w:val="0"/>
        <w:spacing w:val="0"/>
        <w:w w:val="100"/>
        <w:sz w:val="22"/>
        <w:szCs w:val="22"/>
        <w:lang w:val="pt-PT" w:eastAsia="en-US" w:bidi="ar-SA"/>
      </w:rPr>
    </w:lvl>
    <w:lvl w:ilvl="2" w:tplc="18E4459C">
      <w:numFmt w:val="bullet"/>
      <w:lvlText w:val="•"/>
      <w:lvlJc w:val="left"/>
      <w:pPr>
        <w:ind w:left="1658" w:hanging="135"/>
      </w:pPr>
      <w:rPr>
        <w:rFonts w:hint="default"/>
        <w:lang w:val="pt-PT" w:eastAsia="en-US" w:bidi="ar-SA"/>
      </w:rPr>
    </w:lvl>
    <w:lvl w:ilvl="3" w:tplc="04929930">
      <w:numFmt w:val="bullet"/>
      <w:lvlText w:val="•"/>
      <w:lvlJc w:val="left"/>
      <w:pPr>
        <w:ind w:left="2636" w:hanging="135"/>
      </w:pPr>
      <w:rPr>
        <w:rFonts w:hint="default"/>
        <w:lang w:val="pt-PT" w:eastAsia="en-US" w:bidi="ar-SA"/>
      </w:rPr>
    </w:lvl>
    <w:lvl w:ilvl="4" w:tplc="30489568">
      <w:numFmt w:val="bullet"/>
      <w:lvlText w:val="•"/>
      <w:lvlJc w:val="left"/>
      <w:pPr>
        <w:ind w:left="3615" w:hanging="135"/>
      </w:pPr>
      <w:rPr>
        <w:rFonts w:hint="default"/>
        <w:lang w:val="pt-PT" w:eastAsia="en-US" w:bidi="ar-SA"/>
      </w:rPr>
    </w:lvl>
    <w:lvl w:ilvl="5" w:tplc="41466BE4">
      <w:numFmt w:val="bullet"/>
      <w:lvlText w:val="•"/>
      <w:lvlJc w:val="left"/>
      <w:pPr>
        <w:ind w:left="4593" w:hanging="135"/>
      </w:pPr>
      <w:rPr>
        <w:rFonts w:hint="default"/>
        <w:lang w:val="pt-PT" w:eastAsia="en-US" w:bidi="ar-SA"/>
      </w:rPr>
    </w:lvl>
    <w:lvl w:ilvl="6" w:tplc="99C20FF2">
      <w:numFmt w:val="bullet"/>
      <w:lvlText w:val="•"/>
      <w:lvlJc w:val="left"/>
      <w:pPr>
        <w:ind w:left="5572" w:hanging="135"/>
      </w:pPr>
      <w:rPr>
        <w:rFonts w:hint="default"/>
        <w:lang w:val="pt-PT" w:eastAsia="en-US" w:bidi="ar-SA"/>
      </w:rPr>
    </w:lvl>
    <w:lvl w:ilvl="7" w:tplc="F580C022">
      <w:numFmt w:val="bullet"/>
      <w:lvlText w:val="•"/>
      <w:lvlJc w:val="left"/>
      <w:pPr>
        <w:ind w:left="6550" w:hanging="135"/>
      </w:pPr>
      <w:rPr>
        <w:rFonts w:hint="default"/>
        <w:lang w:val="pt-PT" w:eastAsia="en-US" w:bidi="ar-SA"/>
      </w:rPr>
    </w:lvl>
    <w:lvl w:ilvl="8" w:tplc="5CBACFCE">
      <w:numFmt w:val="bullet"/>
      <w:lvlText w:val="•"/>
      <w:lvlJc w:val="left"/>
      <w:pPr>
        <w:ind w:left="7529" w:hanging="135"/>
      </w:pPr>
      <w:rPr>
        <w:rFonts w:hint="default"/>
        <w:lang w:val="pt-PT" w:eastAsia="en-US" w:bidi="ar-SA"/>
      </w:rPr>
    </w:lvl>
  </w:abstractNum>
  <w:abstractNum w:abstractNumId="5" w15:restartNumberingAfterBreak="0">
    <w:nsid w:val="17804068"/>
    <w:multiLevelType w:val="hybridMultilevel"/>
    <w:tmpl w:val="0DEA2050"/>
    <w:lvl w:ilvl="0" w:tplc="1472A020">
      <w:start w:val="1"/>
      <w:numFmt w:val="upperRoman"/>
      <w:lvlText w:val="%1"/>
      <w:lvlJc w:val="left"/>
      <w:pPr>
        <w:ind w:left="1098" w:hanging="16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9A589616">
      <w:numFmt w:val="bullet"/>
      <w:lvlText w:val="•"/>
      <w:lvlJc w:val="left"/>
      <w:pPr>
        <w:ind w:left="2053" w:hanging="161"/>
      </w:pPr>
      <w:rPr>
        <w:rFonts w:hint="default"/>
        <w:lang w:val="pt-PT" w:eastAsia="en-US" w:bidi="ar-SA"/>
      </w:rPr>
    </w:lvl>
    <w:lvl w:ilvl="2" w:tplc="52A4DB06">
      <w:numFmt w:val="bullet"/>
      <w:lvlText w:val="•"/>
      <w:lvlJc w:val="left"/>
      <w:pPr>
        <w:ind w:left="3006" w:hanging="161"/>
      </w:pPr>
      <w:rPr>
        <w:rFonts w:hint="default"/>
        <w:lang w:val="pt-PT" w:eastAsia="en-US" w:bidi="ar-SA"/>
      </w:rPr>
    </w:lvl>
    <w:lvl w:ilvl="3" w:tplc="16063118">
      <w:numFmt w:val="bullet"/>
      <w:lvlText w:val="•"/>
      <w:lvlJc w:val="left"/>
      <w:pPr>
        <w:ind w:left="3959" w:hanging="161"/>
      </w:pPr>
      <w:rPr>
        <w:rFonts w:hint="default"/>
        <w:lang w:val="pt-PT" w:eastAsia="en-US" w:bidi="ar-SA"/>
      </w:rPr>
    </w:lvl>
    <w:lvl w:ilvl="4" w:tplc="DB2CE5BC">
      <w:numFmt w:val="bullet"/>
      <w:lvlText w:val="•"/>
      <w:lvlJc w:val="left"/>
      <w:pPr>
        <w:ind w:left="4912" w:hanging="161"/>
      </w:pPr>
      <w:rPr>
        <w:rFonts w:hint="default"/>
        <w:lang w:val="pt-PT" w:eastAsia="en-US" w:bidi="ar-SA"/>
      </w:rPr>
    </w:lvl>
    <w:lvl w:ilvl="5" w:tplc="0BAC36EC">
      <w:numFmt w:val="bullet"/>
      <w:lvlText w:val="•"/>
      <w:lvlJc w:val="left"/>
      <w:pPr>
        <w:ind w:left="5865" w:hanging="161"/>
      </w:pPr>
      <w:rPr>
        <w:rFonts w:hint="default"/>
        <w:lang w:val="pt-PT" w:eastAsia="en-US" w:bidi="ar-SA"/>
      </w:rPr>
    </w:lvl>
    <w:lvl w:ilvl="6" w:tplc="4B30C202">
      <w:numFmt w:val="bullet"/>
      <w:lvlText w:val="•"/>
      <w:lvlJc w:val="left"/>
      <w:pPr>
        <w:ind w:left="6818" w:hanging="161"/>
      </w:pPr>
      <w:rPr>
        <w:rFonts w:hint="default"/>
        <w:lang w:val="pt-PT" w:eastAsia="en-US" w:bidi="ar-SA"/>
      </w:rPr>
    </w:lvl>
    <w:lvl w:ilvl="7" w:tplc="4AB2258C">
      <w:numFmt w:val="bullet"/>
      <w:lvlText w:val="•"/>
      <w:lvlJc w:val="left"/>
      <w:pPr>
        <w:ind w:left="7771" w:hanging="161"/>
      </w:pPr>
      <w:rPr>
        <w:rFonts w:hint="default"/>
        <w:lang w:val="pt-PT" w:eastAsia="en-US" w:bidi="ar-SA"/>
      </w:rPr>
    </w:lvl>
    <w:lvl w:ilvl="8" w:tplc="F3AE21A6">
      <w:numFmt w:val="bullet"/>
      <w:lvlText w:val="•"/>
      <w:lvlJc w:val="left"/>
      <w:pPr>
        <w:ind w:left="8724" w:hanging="161"/>
      </w:pPr>
      <w:rPr>
        <w:rFonts w:hint="default"/>
        <w:lang w:val="pt-PT" w:eastAsia="en-US" w:bidi="ar-SA"/>
      </w:rPr>
    </w:lvl>
  </w:abstractNum>
  <w:abstractNum w:abstractNumId="6" w15:restartNumberingAfterBreak="0">
    <w:nsid w:val="1D1327D9"/>
    <w:multiLevelType w:val="hybridMultilevel"/>
    <w:tmpl w:val="EC1C7BCC"/>
    <w:lvl w:ilvl="0" w:tplc="AC6C51BE">
      <w:start w:val="4"/>
      <w:numFmt w:val="decimal"/>
      <w:lvlText w:val="%1."/>
      <w:lvlJc w:val="left"/>
      <w:pPr>
        <w:ind w:left="671" w:hanging="248"/>
        <w:jc w:val="left"/>
      </w:pPr>
      <w:rPr>
        <w:rFonts w:ascii="Arial MT" w:eastAsia="Arial MT" w:hAnsi="Arial MT" w:cs="Arial MT" w:hint="default"/>
        <w:b w:val="0"/>
        <w:bCs w:val="0"/>
        <w:i w:val="0"/>
        <w:iCs w:val="0"/>
        <w:spacing w:val="0"/>
        <w:w w:val="100"/>
        <w:sz w:val="22"/>
        <w:szCs w:val="22"/>
        <w:lang w:val="pt-PT" w:eastAsia="en-US" w:bidi="ar-SA"/>
      </w:rPr>
    </w:lvl>
    <w:lvl w:ilvl="1" w:tplc="5BCE5876">
      <w:numFmt w:val="bullet"/>
      <w:lvlText w:val="-"/>
      <w:lvlJc w:val="left"/>
      <w:pPr>
        <w:ind w:left="107" w:hanging="123"/>
      </w:pPr>
      <w:rPr>
        <w:rFonts w:ascii="Arial MT" w:eastAsia="Arial MT" w:hAnsi="Arial MT" w:cs="Arial MT" w:hint="default"/>
        <w:b w:val="0"/>
        <w:bCs w:val="0"/>
        <w:i w:val="0"/>
        <w:iCs w:val="0"/>
        <w:spacing w:val="0"/>
        <w:w w:val="100"/>
        <w:sz w:val="22"/>
        <w:szCs w:val="22"/>
        <w:lang w:val="pt-PT" w:eastAsia="en-US" w:bidi="ar-SA"/>
      </w:rPr>
    </w:lvl>
    <w:lvl w:ilvl="2" w:tplc="30DA89A0">
      <w:numFmt w:val="bullet"/>
      <w:lvlText w:val="•"/>
      <w:lvlJc w:val="left"/>
      <w:pPr>
        <w:ind w:left="1658" w:hanging="123"/>
      </w:pPr>
      <w:rPr>
        <w:rFonts w:hint="default"/>
        <w:lang w:val="pt-PT" w:eastAsia="en-US" w:bidi="ar-SA"/>
      </w:rPr>
    </w:lvl>
    <w:lvl w:ilvl="3" w:tplc="5B900080">
      <w:numFmt w:val="bullet"/>
      <w:lvlText w:val="•"/>
      <w:lvlJc w:val="left"/>
      <w:pPr>
        <w:ind w:left="2636" w:hanging="123"/>
      </w:pPr>
      <w:rPr>
        <w:rFonts w:hint="default"/>
        <w:lang w:val="pt-PT" w:eastAsia="en-US" w:bidi="ar-SA"/>
      </w:rPr>
    </w:lvl>
    <w:lvl w:ilvl="4" w:tplc="98125474">
      <w:numFmt w:val="bullet"/>
      <w:lvlText w:val="•"/>
      <w:lvlJc w:val="left"/>
      <w:pPr>
        <w:ind w:left="3615" w:hanging="123"/>
      </w:pPr>
      <w:rPr>
        <w:rFonts w:hint="default"/>
        <w:lang w:val="pt-PT" w:eastAsia="en-US" w:bidi="ar-SA"/>
      </w:rPr>
    </w:lvl>
    <w:lvl w:ilvl="5" w:tplc="6FDE230C">
      <w:numFmt w:val="bullet"/>
      <w:lvlText w:val="•"/>
      <w:lvlJc w:val="left"/>
      <w:pPr>
        <w:ind w:left="4593" w:hanging="123"/>
      </w:pPr>
      <w:rPr>
        <w:rFonts w:hint="default"/>
        <w:lang w:val="pt-PT" w:eastAsia="en-US" w:bidi="ar-SA"/>
      </w:rPr>
    </w:lvl>
    <w:lvl w:ilvl="6" w:tplc="FDBE0DE0">
      <w:numFmt w:val="bullet"/>
      <w:lvlText w:val="•"/>
      <w:lvlJc w:val="left"/>
      <w:pPr>
        <w:ind w:left="5572" w:hanging="123"/>
      </w:pPr>
      <w:rPr>
        <w:rFonts w:hint="default"/>
        <w:lang w:val="pt-PT" w:eastAsia="en-US" w:bidi="ar-SA"/>
      </w:rPr>
    </w:lvl>
    <w:lvl w:ilvl="7" w:tplc="BB265AA2">
      <w:numFmt w:val="bullet"/>
      <w:lvlText w:val="•"/>
      <w:lvlJc w:val="left"/>
      <w:pPr>
        <w:ind w:left="6550" w:hanging="123"/>
      </w:pPr>
      <w:rPr>
        <w:rFonts w:hint="default"/>
        <w:lang w:val="pt-PT" w:eastAsia="en-US" w:bidi="ar-SA"/>
      </w:rPr>
    </w:lvl>
    <w:lvl w:ilvl="8" w:tplc="75E43900">
      <w:numFmt w:val="bullet"/>
      <w:lvlText w:val="•"/>
      <w:lvlJc w:val="left"/>
      <w:pPr>
        <w:ind w:left="7529" w:hanging="123"/>
      </w:pPr>
      <w:rPr>
        <w:rFonts w:hint="default"/>
        <w:lang w:val="pt-PT" w:eastAsia="en-US" w:bidi="ar-SA"/>
      </w:rPr>
    </w:lvl>
  </w:abstractNum>
  <w:abstractNum w:abstractNumId="7" w15:restartNumberingAfterBreak="0">
    <w:nsid w:val="1ED03D78"/>
    <w:multiLevelType w:val="hybridMultilevel"/>
    <w:tmpl w:val="E1E4857C"/>
    <w:lvl w:ilvl="0" w:tplc="7BC47F4A">
      <w:start w:val="1"/>
      <w:numFmt w:val="upperRoman"/>
      <w:lvlText w:val="%1"/>
      <w:lvlJc w:val="left"/>
      <w:pPr>
        <w:ind w:left="2090" w:hanging="14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D5F48236">
      <w:numFmt w:val="bullet"/>
      <w:lvlText w:val="•"/>
      <w:lvlJc w:val="left"/>
      <w:pPr>
        <w:ind w:left="2953" w:hanging="142"/>
      </w:pPr>
      <w:rPr>
        <w:rFonts w:hint="default"/>
        <w:lang w:val="pt-PT" w:eastAsia="en-US" w:bidi="ar-SA"/>
      </w:rPr>
    </w:lvl>
    <w:lvl w:ilvl="2" w:tplc="DEECACEE">
      <w:numFmt w:val="bullet"/>
      <w:lvlText w:val="•"/>
      <w:lvlJc w:val="left"/>
      <w:pPr>
        <w:ind w:left="3806" w:hanging="142"/>
      </w:pPr>
      <w:rPr>
        <w:rFonts w:hint="default"/>
        <w:lang w:val="pt-PT" w:eastAsia="en-US" w:bidi="ar-SA"/>
      </w:rPr>
    </w:lvl>
    <w:lvl w:ilvl="3" w:tplc="CCDEFE3C">
      <w:numFmt w:val="bullet"/>
      <w:lvlText w:val="•"/>
      <w:lvlJc w:val="left"/>
      <w:pPr>
        <w:ind w:left="4659" w:hanging="142"/>
      </w:pPr>
      <w:rPr>
        <w:rFonts w:hint="default"/>
        <w:lang w:val="pt-PT" w:eastAsia="en-US" w:bidi="ar-SA"/>
      </w:rPr>
    </w:lvl>
    <w:lvl w:ilvl="4" w:tplc="F4CE2754">
      <w:numFmt w:val="bullet"/>
      <w:lvlText w:val="•"/>
      <w:lvlJc w:val="left"/>
      <w:pPr>
        <w:ind w:left="5512" w:hanging="142"/>
      </w:pPr>
      <w:rPr>
        <w:rFonts w:hint="default"/>
        <w:lang w:val="pt-PT" w:eastAsia="en-US" w:bidi="ar-SA"/>
      </w:rPr>
    </w:lvl>
    <w:lvl w:ilvl="5" w:tplc="45FC209E">
      <w:numFmt w:val="bullet"/>
      <w:lvlText w:val="•"/>
      <w:lvlJc w:val="left"/>
      <w:pPr>
        <w:ind w:left="6365" w:hanging="142"/>
      </w:pPr>
      <w:rPr>
        <w:rFonts w:hint="default"/>
        <w:lang w:val="pt-PT" w:eastAsia="en-US" w:bidi="ar-SA"/>
      </w:rPr>
    </w:lvl>
    <w:lvl w:ilvl="6" w:tplc="C946256C">
      <w:numFmt w:val="bullet"/>
      <w:lvlText w:val="•"/>
      <w:lvlJc w:val="left"/>
      <w:pPr>
        <w:ind w:left="7218" w:hanging="142"/>
      </w:pPr>
      <w:rPr>
        <w:rFonts w:hint="default"/>
        <w:lang w:val="pt-PT" w:eastAsia="en-US" w:bidi="ar-SA"/>
      </w:rPr>
    </w:lvl>
    <w:lvl w:ilvl="7" w:tplc="ED46568C">
      <w:numFmt w:val="bullet"/>
      <w:lvlText w:val="•"/>
      <w:lvlJc w:val="left"/>
      <w:pPr>
        <w:ind w:left="8071" w:hanging="142"/>
      </w:pPr>
      <w:rPr>
        <w:rFonts w:hint="default"/>
        <w:lang w:val="pt-PT" w:eastAsia="en-US" w:bidi="ar-SA"/>
      </w:rPr>
    </w:lvl>
    <w:lvl w:ilvl="8" w:tplc="A768D970">
      <w:numFmt w:val="bullet"/>
      <w:lvlText w:val="•"/>
      <w:lvlJc w:val="left"/>
      <w:pPr>
        <w:ind w:left="8924" w:hanging="142"/>
      </w:pPr>
      <w:rPr>
        <w:rFonts w:hint="default"/>
        <w:lang w:val="pt-PT" w:eastAsia="en-US" w:bidi="ar-SA"/>
      </w:rPr>
    </w:lvl>
  </w:abstractNum>
  <w:abstractNum w:abstractNumId="8" w15:restartNumberingAfterBreak="0">
    <w:nsid w:val="20407E25"/>
    <w:multiLevelType w:val="hybridMultilevel"/>
    <w:tmpl w:val="4078A86C"/>
    <w:lvl w:ilvl="0" w:tplc="DE5CF02C">
      <w:start w:val="1"/>
      <w:numFmt w:val="upperRoman"/>
      <w:lvlText w:val="%1"/>
      <w:lvlJc w:val="left"/>
      <w:pPr>
        <w:ind w:left="2090" w:hanging="14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514428B4">
      <w:numFmt w:val="bullet"/>
      <w:lvlText w:val="•"/>
      <w:lvlJc w:val="left"/>
      <w:pPr>
        <w:ind w:left="2953" w:hanging="140"/>
      </w:pPr>
      <w:rPr>
        <w:rFonts w:hint="default"/>
        <w:lang w:val="pt-PT" w:eastAsia="en-US" w:bidi="ar-SA"/>
      </w:rPr>
    </w:lvl>
    <w:lvl w:ilvl="2" w:tplc="F36AB5D0">
      <w:numFmt w:val="bullet"/>
      <w:lvlText w:val="•"/>
      <w:lvlJc w:val="left"/>
      <w:pPr>
        <w:ind w:left="3806" w:hanging="140"/>
      </w:pPr>
      <w:rPr>
        <w:rFonts w:hint="default"/>
        <w:lang w:val="pt-PT" w:eastAsia="en-US" w:bidi="ar-SA"/>
      </w:rPr>
    </w:lvl>
    <w:lvl w:ilvl="3" w:tplc="7C008C9A">
      <w:numFmt w:val="bullet"/>
      <w:lvlText w:val="•"/>
      <w:lvlJc w:val="left"/>
      <w:pPr>
        <w:ind w:left="4659" w:hanging="140"/>
      </w:pPr>
      <w:rPr>
        <w:rFonts w:hint="default"/>
        <w:lang w:val="pt-PT" w:eastAsia="en-US" w:bidi="ar-SA"/>
      </w:rPr>
    </w:lvl>
    <w:lvl w:ilvl="4" w:tplc="5A40A392">
      <w:numFmt w:val="bullet"/>
      <w:lvlText w:val="•"/>
      <w:lvlJc w:val="left"/>
      <w:pPr>
        <w:ind w:left="5512" w:hanging="140"/>
      </w:pPr>
      <w:rPr>
        <w:rFonts w:hint="default"/>
        <w:lang w:val="pt-PT" w:eastAsia="en-US" w:bidi="ar-SA"/>
      </w:rPr>
    </w:lvl>
    <w:lvl w:ilvl="5" w:tplc="96D03706">
      <w:numFmt w:val="bullet"/>
      <w:lvlText w:val="•"/>
      <w:lvlJc w:val="left"/>
      <w:pPr>
        <w:ind w:left="6365" w:hanging="140"/>
      </w:pPr>
      <w:rPr>
        <w:rFonts w:hint="default"/>
        <w:lang w:val="pt-PT" w:eastAsia="en-US" w:bidi="ar-SA"/>
      </w:rPr>
    </w:lvl>
    <w:lvl w:ilvl="6" w:tplc="38FA23A0">
      <w:numFmt w:val="bullet"/>
      <w:lvlText w:val="•"/>
      <w:lvlJc w:val="left"/>
      <w:pPr>
        <w:ind w:left="7218" w:hanging="140"/>
      </w:pPr>
      <w:rPr>
        <w:rFonts w:hint="default"/>
        <w:lang w:val="pt-PT" w:eastAsia="en-US" w:bidi="ar-SA"/>
      </w:rPr>
    </w:lvl>
    <w:lvl w:ilvl="7" w:tplc="0A162752">
      <w:numFmt w:val="bullet"/>
      <w:lvlText w:val="•"/>
      <w:lvlJc w:val="left"/>
      <w:pPr>
        <w:ind w:left="8071" w:hanging="140"/>
      </w:pPr>
      <w:rPr>
        <w:rFonts w:hint="default"/>
        <w:lang w:val="pt-PT" w:eastAsia="en-US" w:bidi="ar-SA"/>
      </w:rPr>
    </w:lvl>
    <w:lvl w:ilvl="8" w:tplc="DCAEBDFE">
      <w:numFmt w:val="bullet"/>
      <w:lvlText w:val="•"/>
      <w:lvlJc w:val="left"/>
      <w:pPr>
        <w:ind w:left="8924" w:hanging="140"/>
      </w:pPr>
      <w:rPr>
        <w:rFonts w:hint="default"/>
        <w:lang w:val="pt-PT" w:eastAsia="en-US" w:bidi="ar-SA"/>
      </w:rPr>
    </w:lvl>
  </w:abstractNum>
  <w:abstractNum w:abstractNumId="9" w15:restartNumberingAfterBreak="0">
    <w:nsid w:val="262050DB"/>
    <w:multiLevelType w:val="hybridMultilevel"/>
    <w:tmpl w:val="67164816"/>
    <w:lvl w:ilvl="0" w:tplc="C84CAC6A">
      <w:start w:val="5"/>
      <w:numFmt w:val="decimal"/>
      <w:lvlText w:val="%1."/>
      <w:lvlJc w:val="left"/>
      <w:pPr>
        <w:ind w:left="671" w:hanging="248"/>
        <w:jc w:val="left"/>
      </w:pPr>
      <w:rPr>
        <w:rFonts w:ascii="Arial MT" w:eastAsia="Arial MT" w:hAnsi="Arial MT" w:cs="Arial MT" w:hint="default"/>
        <w:b w:val="0"/>
        <w:bCs w:val="0"/>
        <w:i w:val="0"/>
        <w:iCs w:val="0"/>
        <w:spacing w:val="0"/>
        <w:w w:val="100"/>
        <w:sz w:val="22"/>
        <w:szCs w:val="22"/>
        <w:lang w:val="pt-PT" w:eastAsia="en-US" w:bidi="ar-SA"/>
      </w:rPr>
    </w:lvl>
    <w:lvl w:ilvl="1" w:tplc="CF42C206">
      <w:numFmt w:val="bullet"/>
      <w:lvlText w:val="-"/>
      <w:lvlJc w:val="left"/>
      <w:pPr>
        <w:ind w:left="107" w:hanging="132"/>
      </w:pPr>
      <w:rPr>
        <w:rFonts w:ascii="Arial MT" w:eastAsia="Arial MT" w:hAnsi="Arial MT" w:cs="Arial MT" w:hint="default"/>
        <w:b w:val="0"/>
        <w:bCs w:val="0"/>
        <w:i w:val="0"/>
        <w:iCs w:val="0"/>
        <w:spacing w:val="0"/>
        <w:w w:val="100"/>
        <w:sz w:val="22"/>
        <w:szCs w:val="22"/>
        <w:lang w:val="pt-PT" w:eastAsia="en-US" w:bidi="ar-SA"/>
      </w:rPr>
    </w:lvl>
    <w:lvl w:ilvl="2" w:tplc="DE061E58">
      <w:numFmt w:val="bullet"/>
      <w:lvlText w:val="•"/>
      <w:lvlJc w:val="left"/>
      <w:pPr>
        <w:ind w:left="1658" w:hanging="132"/>
      </w:pPr>
      <w:rPr>
        <w:rFonts w:hint="default"/>
        <w:lang w:val="pt-PT" w:eastAsia="en-US" w:bidi="ar-SA"/>
      </w:rPr>
    </w:lvl>
    <w:lvl w:ilvl="3" w:tplc="70A615E6">
      <w:numFmt w:val="bullet"/>
      <w:lvlText w:val="•"/>
      <w:lvlJc w:val="left"/>
      <w:pPr>
        <w:ind w:left="2636" w:hanging="132"/>
      </w:pPr>
      <w:rPr>
        <w:rFonts w:hint="default"/>
        <w:lang w:val="pt-PT" w:eastAsia="en-US" w:bidi="ar-SA"/>
      </w:rPr>
    </w:lvl>
    <w:lvl w:ilvl="4" w:tplc="5F1C5404">
      <w:numFmt w:val="bullet"/>
      <w:lvlText w:val="•"/>
      <w:lvlJc w:val="left"/>
      <w:pPr>
        <w:ind w:left="3615" w:hanging="132"/>
      </w:pPr>
      <w:rPr>
        <w:rFonts w:hint="default"/>
        <w:lang w:val="pt-PT" w:eastAsia="en-US" w:bidi="ar-SA"/>
      </w:rPr>
    </w:lvl>
    <w:lvl w:ilvl="5" w:tplc="7E8C4B76">
      <w:numFmt w:val="bullet"/>
      <w:lvlText w:val="•"/>
      <w:lvlJc w:val="left"/>
      <w:pPr>
        <w:ind w:left="4593" w:hanging="132"/>
      </w:pPr>
      <w:rPr>
        <w:rFonts w:hint="default"/>
        <w:lang w:val="pt-PT" w:eastAsia="en-US" w:bidi="ar-SA"/>
      </w:rPr>
    </w:lvl>
    <w:lvl w:ilvl="6" w:tplc="4EE895EE">
      <w:numFmt w:val="bullet"/>
      <w:lvlText w:val="•"/>
      <w:lvlJc w:val="left"/>
      <w:pPr>
        <w:ind w:left="5572" w:hanging="132"/>
      </w:pPr>
      <w:rPr>
        <w:rFonts w:hint="default"/>
        <w:lang w:val="pt-PT" w:eastAsia="en-US" w:bidi="ar-SA"/>
      </w:rPr>
    </w:lvl>
    <w:lvl w:ilvl="7" w:tplc="396A1446">
      <w:numFmt w:val="bullet"/>
      <w:lvlText w:val="•"/>
      <w:lvlJc w:val="left"/>
      <w:pPr>
        <w:ind w:left="6550" w:hanging="132"/>
      </w:pPr>
      <w:rPr>
        <w:rFonts w:hint="default"/>
        <w:lang w:val="pt-PT" w:eastAsia="en-US" w:bidi="ar-SA"/>
      </w:rPr>
    </w:lvl>
    <w:lvl w:ilvl="8" w:tplc="14E4C76E">
      <w:numFmt w:val="bullet"/>
      <w:lvlText w:val="•"/>
      <w:lvlJc w:val="left"/>
      <w:pPr>
        <w:ind w:left="7529" w:hanging="132"/>
      </w:pPr>
      <w:rPr>
        <w:rFonts w:hint="default"/>
        <w:lang w:val="pt-PT" w:eastAsia="en-US" w:bidi="ar-SA"/>
      </w:rPr>
    </w:lvl>
  </w:abstractNum>
  <w:abstractNum w:abstractNumId="10" w15:restartNumberingAfterBreak="0">
    <w:nsid w:val="267C1461"/>
    <w:multiLevelType w:val="hybridMultilevel"/>
    <w:tmpl w:val="19401446"/>
    <w:lvl w:ilvl="0" w:tplc="29E23BF2">
      <w:start w:val="1"/>
      <w:numFmt w:val="upperRoman"/>
      <w:lvlText w:val="%1"/>
      <w:lvlJc w:val="left"/>
      <w:pPr>
        <w:ind w:left="1098" w:hanging="23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44D04536">
      <w:numFmt w:val="bullet"/>
      <w:lvlText w:val="•"/>
      <w:lvlJc w:val="left"/>
      <w:pPr>
        <w:ind w:left="2053" w:hanging="238"/>
      </w:pPr>
      <w:rPr>
        <w:rFonts w:hint="default"/>
        <w:lang w:val="pt-PT" w:eastAsia="en-US" w:bidi="ar-SA"/>
      </w:rPr>
    </w:lvl>
    <w:lvl w:ilvl="2" w:tplc="A9607308">
      <w:numFmt w:val="bullet"/>
      <w:lvlText w:val="•"/>
      <w:lvlJc w:val="left"/>
      <w:pPr>
        <w:ind w:left="3006" w:hanging="238"/>
      </w:pPr>
      <w:rPr>
        <w:rFonts w:hint="default"/>
        <w:lang w:val="pt-PT" w:eastAsia="en-US" w:bidi="ar-SA"/>
      </w:rPr>
    </w:lvl>
    <w:lvl w:ilvl="3" w:tplc="7C36AB18">
      <w:numFmt w:val="bullet"/>
      <w:lvlText w:val="•"/>
      <w:lvlJc w:val="left"/>
      <w:pPr>
        <w:ind w:left="3959" w:hanging="238"/>
      </w:pPr>
      <w:rPr>
        <w:rFonts w:hint="default"/>
        <w:lang w:val="pt-PT" w:eastAsia="en-US" w:bidi="ar-SA"/>
      </w:rPr>
    </w:lvl>
    <w:lvl w:ilvl="4" w:tplc="2B1C421A">
      <w:numFmt w:val="bullet"/>
      <w:lvlText w:val="•"/>
      <w:lvlJc w:val="left"/>
      <w:pPr>
        <w:ind w:left="4912" w:hanging="238"/>
      </w:pPr>
      <w:rPr>
        <w:rFonts w:hint="default"/>
        <w:lang w:val="pt-PT" w:eastAsia="en-US" w:bidi="ar-SA"/>
      </w:rPr>
    </w:lvl>
    <w:lvl w:ilvl="5" w:tplc="60D2AEFA">
      <w:numFmt w:val="bullet"/>
      <w:lvlText w:val="•"/>
      <w:lvlJc w:val="left"/>
      <w:pPr>
        <w:ind w:left="5865" w:hanging="238"/>
      </w:pPr>
      <w:rPr>
        <w:rFonts w:hint="default"/>
        <w:lang w:val="pt-PT" w:eastAsia="en-US" w:bidi="ar-SA"/>
      </w:rPr>
    </w:lvl>
    <w:lvl w:ilvl="6" w:tplc="1F869738">
      <w:numFmt w:val="bullet"/>
      <w:lvlText w:val="•"/>
      <w:lvlJc w:val="left"/>
      <w:pPr>
        <w:ind w:left="6818" w:hanging="238"/>
      </w:pPr>
      <w:rPr>
        <w:rFonts w:hint="default"/>
        <w:lang w:val="pt-PT" w:eastAsia="en-US" w:bidi="ar-SA"/>
      </w:rPr>
    </w:lvl>
    <w:lvl w:ilvl="7" w:tplc="E6F62C14">
      <w:numFmt w:val="bullet"/>
      <w:lvlText w:val="•"/>
      <w:lvlJc w:val="left"/>
      <w:pPr>
        <w:ind w:left="7771" w:hanging="238"/>
      </w:pPr>
      <w:rPr>
        <w:rFonts w:hint="default"/>
        <w:lang w:val="pt-PT" w:eastAsia="en-US" w:bidi="ar-SA"/>
      </w:rPr>
    </w:lvl>
    <w:lvl w:ilvl="8" w:tplc="8A2EB05E">
      <w:numFmt w:val="bullet"/>
      <w:lvlText w:val="•"/>
      <w:lvlJc w:val="left"/>
      <w:pPr>
        <w:ind w:left="8724" w:hanging="238"/>
      </w:pPr>
      <w:rPr>
        <w:rFonts w:hint="default"/>
        <w:lang w:val="pt-PT" w:eastAsia="en-US" w:bidi="ar-SA"/>
      </w:rPr>
    </w:lvl>
  </w:abstractNum>
  <w:abstractNum w:abstractNumId="11" w15:restartNumberingAfterBreak="0">
    <w:nsid w:val="28AC1101"/>
    <w:multiLevelType w:val="hybridMultilevel"/>
    <w:tmpl w:val="E80A7306"/>
    <w:lvl w:ilvl="0" w:tplc="29F0615C">
      <w:start w:val="1"/>
      <w:numFmt w:val="upperRoman"/>
      <w:lvlText w:val="%1"/>
      <w:lvlJc w:val="left"/>
      <w:pPr>
        <w:ind w:left="2102" w:hanging="13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5DB2074A">
      <w:numFmt w:val="bullet"/>
      <w:lvlText w:val="•"/>
      <w:lvlJc w:val="left"/>
      <w:pPr>
        <w:ind w:left="2953" w:hanging="137"/>
      </w:pPr>
      <w:rPr>
        <w:rFonts w:hint="default"/>
        <w:lang w:val="pt-PT" w:eastAsia="en-US" w:bidi="ar-SA"/>
      </w:rPr>
    </w:lvl>
    <w:lvl w:ilvl="2" w:tplc="E976DB3E">
      <w:numFmt w:val="bullet"/>
      <w:lvlText w:val="•"/>
      <w:lvlJc w:val="left"/>
      <w:pPr>
        <w:ind w:left="3806" w:hanging="137"/>
      </w:pPr>
      <w:rPr>
        <w:rFonts w:hint="default"/>
        <w:lang w:val="pt-PT" w:eastAsia="en-US" w:bidi="ar-SA"/>
      </w:rPr>
    </w:lvl>
    <w:lvl w:ilvl="3" w:tplc="94921242">
      <w:numFmt w:val="bullet"/>
      <w:lvlText w:val="•"/>
      <w:lvlJc w:val="left"/>
      <w:pPr>
        <w:ind w:left="4659" w:hanging="137"/>
      </w:pPr>
      <w:rPr>
        <w:rFonts w:hint="default"/>
        <w:lang w:val="pt-PT" w:eastAsia="en-US" w:bidi="ar-SA"/>
      </w:rPr>
    </w:lvl>
    <w:lvl w:ilvl="4" w:tplc="D2F0F6C2">
      <w:numFmt w:val="bullet"/>
      <w:lvlText w:val="•"/>
      <w:lvlJc w:val="left"/>
      <w:pPr>
        <w:ind w:left="5512" w:hanging="137"/>
      </w:pPr>
      <w:rPr>
        <w:rFonts w:hint="default"/>
        <w:lang w:val="pt-PT" w:eastAsia="en-US" w:bidi="ar-SA"/>
      </w:rPr>
    </w:lvl>
    <w:lvl w:ilvl="5" w:tplc="3488BB2C">
      <w:numFmt w:val="bullet"/>
      <w:lvlText w:val="•"/>
      <w:lvlJc w:val="left"/>
      <w:pPr>
        <w:ind w:left="6365" w:hanging="137"/>
      </w:pPr>
      <w:rPr>
        <w:rFonts w:hint="default"/>
        <w:lang w:val="pt-PT" w:eastAsia="en-US" w:bidi="ar-SA"/>
      </w:rPr>
    </w:lvl>
    <w:lvl w:ilvl="6" w:tplc="1ABC172A">
      <w:numFmt w:val="bullet"/>
      <w:lvlText w:val="•"/>
      <w:lvlJc w:val="left"/>
      <w:pPr>
        <w:ind w:left="7218" w:hanging="137"/>
      </w:pPr>
      <w:rPr>
        <w:rFonts w:hint="default"/>
        <w:lang w:val="pt-PT" w:eastAsia="en-US" w:bidi="ar-SA"/>
      </w:rPr>
    </w:lvl>
    <w:lvl w:ilvl="7" w:tplc="145EA330">
      <w:numFmt w:val="bullet"/>
      <w:lvlText w:val="•"/>
      <w:lvlJc w:val="left"/>
      <w:pPr>
        <w:ind w:left="8071" w:hanging="137"/>
      </w:pPr>
      <w:rPr>
        <w:rFonts w:hint="default"/>
        <w:lang w:val="pt-PT" w:eastAsia="en-US" w:bidi="ar-SA"/>
      </w:rPr>
    </w:lvl>
    <w:lvl w:ilvl="8" w:tplc="0A0CC1BE">
      <w:numFmt w:val="bullet"/>
      <w:lvlText w:val="•"/>
      <w:lvlJc w:val="left"/>
      <w:pPr>
        <w:ind w:left="8924" w:hanging="137"/>
      </w:pPr>
      <w:rPr>
        <w:rFonts w:hint="default"/>
        <w:lang w:val="pt-PT" w:eastAsia="en-US" w:bidi="ar-SA"/>
      </w:rPr>
    </w:lvl>
  </w:abstractNum>
  <w:abstractNum w:abstractNumId="12" w15:restartNumberingAfterBreak="0">
    <w:nsid w:val="2E1522F9"/>
    <w:multiLevelType w:val="hybridMultilevel"/>
    <w:tmpl w:val="D95E70FC"/>
    <w:lvl w:ilvl="0" w:tplc="DE5CEC08">
      <w:start w:val="8"/>
      <w:numFmt w:val="decimal"/>
      <w:lvlText w:val="%1."/>
      <w:lvlJc w:val="left"/>
      <w:pPr>
        <w:ind w:left="671" w:hanging="248"/>
        <w:jc w:val="left"/>
      </w:pPr>
      <w:rPr>
        <w:rFonts w:ascii="Arial MT" w:eastAsia="Arial MT" w:hAnsi="Arial MT" w:cs="Arial MT" w:hint="default"/>
        <w:b w:val="0"/>
        <w:bCs w:val="0"/>
        <w:i w:val="0"/>
        <w:iCs w:val="0"/>
        <w:spacing w:val="0"/>
        <w:w w:val="100"/>
        <w:sz w:val="22"/>
        <w:szCs w:val="22"/>
        <w:lang w:val="pt-PT" w:eastAsia="en-US" w:bidi="ar-SA"/>
      </w:rPr>
    </w:lvl>
    <w:lvl w:ilvl="1" w:tplc="83D89E6E">
      <w:numFmt w:val="bullet"/>
      <w:lvlText w:val="-"/>
      <w:lvlJc w:val="left"/>
      <w:pPr>
        <w:ind w:left="107" w:hanging="190"/>
      </w:pPr>
      <w:rPr>
        <w:rFonts w:ascii="Arial MT" w:eastAsia="Arial MT" w:hAnsi="Arial MT" w:cs="Arial MT" w:hint="default"/>
        <w:b w:val="0"/>
        <w:bCs w:val="0"/>
        <w:i w:val="0"/>
        <w:iCs w:val="0"/>
        <w:spacing w:val="0"/>
        <w:w w:val="100"/>
        <w:sz w:val="22"/>
        <w:szCs w:val="22"/>
        <w:lang w:val="pt-PT" w:eastAsia="en-US" w:bidi="ar-SA"/>
      </w:rPr>
    </w:lvl>
    <w:lvl w:ilvl="2" w:tplc="71FC2D88">
      <w:numFmt w:val="bullet"/>
      <w:lvlText w:val="•"/>
      <w:lvlJc w:val="left"/>
      <w:pPr>
        <w:ind w:left="1658" w:hanging="190"/>
      </w:pPr>
      <w:rPr>
        <w:rFonts w:hint="default"/>
        <w:lang w:val="pt-PT" w:eastAsia="en-US" w:bidi="ar-SA"/>
      </w:rPr>
    </w:lvl>
    <w:lvl w:ilvl="3" w:tplc="22EAC3A4">
      <w:numFmt w:val="bullet"/>
      <w:lvlText w:val="•"/>
      <w:lvlJc w:val="left"/>
      <w:pPr>
        <w:ind w:left="2636" w:hanging="190"/>
      </w:pPr>
      <w:rPr>
        <w:rFonts w:hint="default"/>
        <w:lang w:val="pt-PT" w:eastAsia="en-US" w:bidi="ar-SA"/>
      </w:rPr>
    </w:lvl>
    <w:lvl w:ilvl="4" w:tplc="1A98B9CE">
      <w:numFmt w:val="bullet"/>
      <w:lvlText w:val="•"/>
      <w:lvlJc w:val="left"/>
      <w:pPr>
        <w:ind w:left="3615" w:hanging="190"/>
      </w:pPr>
      <w:rPr>
        <w:rFonts w:hint="default"/>
        <w:lang w:val="pt-PT" w:eastAsia="en-US" w:bidi="ar-SA"/>
      </w:rPr>
    </w:lvl>
    <w:lvl w:ilvl="5" w:tplc="B5BED3B8">
      <w:numFmt w:val="bullet"/>
      <w:lvlText w:val="•"/>
      <w:lvlJc w:val="left"/>
      <w:pPr>
        <w:ind w:left="4593" w:hanging="190"/>
      </w:pPr>
      <w:rPr>
        <w:rFonts w:hint="default"/>
        <w:lang w:val="pt-PT" w:eastAsia="en-US" w:bidi="ar-SA"/>
      </w:rPr>
    </w:lvl>
    <w:lvl w:ilvl="6" w:tplc="F5460ADA">
      <w:numFmt w:val="bullet"/>
      <w:lvlText w:val="•"/>
      <w:lvlJc w:val="left"/>
      <w:pPr>
        <w:ind w:left="5572" w:hanging="190"/>
      </w:pPr>
      <w:rPr>
        <w:rFonts w:hint="default"/>
        <w:lang w:val="pt-PT" w:eastAsia="en-US" w:bidi="ar-SA"/>
      </w:rPr>
    </w:lvl>
    <w:lvl w:ilvl="7" w:tplc="CCEE7DC8">
      <w:numFmt w:val="bullet"/>
      <w:lvlText w:val="•"/>
      <w:lvlJc w:val="left"/>
      <w:pPr>
        <w:ind w:left="6550" w:hanging="190"/>
      </w:pPr>
      <w:rPr>
        <w:rFonts w:hint="default"/>
        <w:lang w:val="pt-PT" w:eastAsia="en-US" w:bidi="ar-SA"/>
      </w:rPr>
    </w:lvl>
    <w:lvl w:ilvl="8" w:tplc="E0A493FC">
      <w:numFmt w:val="bullet"/>
      <w:lvlText w:val="•"/>
      <w:lvlJc w:val="left"/>
      <w:pPr>
        <w:ind w:left="7529" w:hanging="190"/>
      </w:pPr>
      <w:rPr>
        <w:rFonts w:hint="default"/>
        <w:lang w:val="pt-PT" w:eastAsia="en-US" w:bidi="ar-SA"/>
      </w:rPr>
    </w:lvl>
  </w:abstractNum>
  <w:abstractNum w:abstractNumId="13" w15:restartNumberingAfterBreak="0">
    <w:nsid w:val="32686E38"/>
    <w:multiLevelType w:val="hybridMultilevel"/>
    <w:tmpl w:val="5F781476"/>
    <w:lvl w:ilvl="0" w:tplc="39C0FC64">
      <w:start w:val="1"/>
      <w:numFmt w:val="decimal"/>
      <w:lvlText w:val="%1."/>
      <w:lvlJc w:val="left"/>
      <w:pPr>
        <w:ind w:left="851" w:hanging="428"/>
        <w:jc w:val="left"/>
      </w:pPr>
      <w:rPr>
        <w:rFonts w:ascii="Arial MT" w:eastAsia="Arial MT" w:hAnsi="Arial MT" w:cs="Arial MT" w:hint="default"/>
        <w:b w:val="0"/>
        <w:bCs w:val="0"/>
        <w:i w:val="0"/>
        <w:iCs w:val="0"/>
        <w:spacing w:val="-1"/>
        <w:w w:val="100"/>
        <w:sz w:val="22"/>
        <w:szCs w:val="22"/>
        <w:lang w:val="pt-PT" w:eastAsia="en-US" w:bidi="ar-SA"/>
      </w:rPr>
    </w:lvl>
    <w:lvl w:ilvl="1" w:tplc="12DCF686">
      <w:start w:val="1"/>
      <w:numFmt w:val="decimal"/>
      <w:lvlText w:val="%2."/>
      <w:lvlJc w:val="left"/>
      <w:pPr>
        <w:ind w:left="851" w:hanging="490"/>
        <w:jc w:val="left"/>
      </w:pPr>
      <w:rPr>
        <w:rFonts w:ascii="Arial MT" w:eastAsia="Arial MT" w:hAnsi="Arial MT" w:cs="Arial MT" w:hint="default"/>
        <w:b w:val="0"/>
        <w:bCs w:val="0"/>
        <w:i w:val="0"/>
        <w:iCs w:val="0"/>
        <w:spacing w:val="-1"/>
        <w:w w:val="100"/>
        <w:sz w:val="22"/>
        <w:szCs w:val="22"/>
        <w:lang w:val="pt-PT" w:eastAsia="en-US" w:bidi="ar-SA"/>
      </w:rPr>
    </w:lvl>
    <w:lvl w:ilvl="2" w:tplc="2F100592">
      <w:numFmt w:val="bullet"/>
      <w:lvlText w:val="•"/>
      <w:lvlJc w:val="left"/>
      <w:pPr>
        <w:ind w:left="2585" w:hanging="490"/>
      </w:pPr>
      <w:rPr>
        <w:rFonts w:hint="default"/>
        <w:lang w:val="pt-PT" w:eastAsia="en-US" w:bidi="ar-SA"/>
      </w:rPr>
    </w:lvl>
    <w:lvl w:ilvl="3" w:tplc="056AFA0A">
      <w:numFmt w:val="bullet"/>
      <w:lvlText w:val="•"/>
      <w:lvlJc w:val="left"/>
      <w:pPr>
        <w:ind w:left="3447" w:hanging="490"/>
      </w:pPr>
      <w:rPr>
        <w:rFonts w:hint="default"/>
        <w:lang w:val="pt-PT" w:eastAsia="en-US" w:bidi="ar-SA"/>
      </w:rPr>
    </w:lvl>
    <w:lvl w:ilvl="4" w:tplc="FFB0D166">
      <w:numFmt w:val="bullet"/>
      <w:lvlText w:val="•"/>
      <w:lvlJc w:val="left"/>
      <w:pPr>
        <w:ind w:left="4310" w:hanging="490"/>
      </w:pPr>
      <w:rPr>
        <w:rFonts w:hint="default"/>
        <w:lang w:val="pt-PT" w:eastAsia="en-US" w:bidi="ar-SA"/>
      </w:rPr>
    </w:lvl>
    <w:lvl w:ilvl="5" w:tplc="BE881C0A">
      <w:numFmt w:val="bullet"/>
      <w:lvlText w:val="•"/>
      <w:lvlJc w:val="left"/>
      <w:pPr>
        <w:ind w:left="5173" w:hanging="490"/>
      </w:pPr>
      <w:rPr>
        <w:rFonts w:hint="default"/>
        <w:lang w:val="pt-PT" w:eastAsia="en-US" w:bidi="ar-SA"/>
      </w:rPr>
    </w:lvl>
    <w:lvl w:ilvl="6" w:tplc="11706112">
      <w:numFmt w:val="bullet"/>
      <w:lvlText w:val="•"/>
      <w:lvlJc w:val="left"/>
      <w:pPr>
        <w:ind w:left="6035" w:hanging="490"/>
      </w:pPr>
      <w:rPr>
        <w:rFonts w:hint="default"/>
        <w:lang w:val="pt-PT" w:eastAsia="en-US" w:bidi="ar-SA"/>
      </w:rPr>
    </w:lvl>
    <w:lvl w:ilvl="7" w:tplc="7158AC5C">
      <w:numFmt w:val="bullet"/>
      <w:lvlText w:val="•"/>
      <w:lvlJc w:val="left"/>
      <w:pPr>
        <w:ind w:left="6898" w:hanging="490"/>
      </w:pPr>
      <w:rPr>
        <w:rFonts w:hint="default"/>
        <w:lang w:val="pt-PT" w:eastAsia="en-US" w:bidi="ar-SA"/>
      </w:rPr>
    </w:lvl>
    <w:lvl w:ilvl="8" w:tplc="AFA4D6C8">
      <w:numFmt w:val="bullet"/>
      <w:lvlText w:val="•"/>
      <w:lvlJc w:val="left"/>
      <w:pPr>
        <w:ind w:left="7760" w:hanging="490"/>
      </w:pPr>
      <w:rPr>
        <w:rFonts w:hint="default"/>
        <w:lang w:val="pt-PT" w:eastAsia="en-US" w:bidi="ar-SA"/>
      </w:rPr>
    </w:lvl>
  </w:abstractNum>
  <w:abstractNum w:abstractNumId="14" w15:restartNumberingAfterBreak="0">
    <w:nsid w:val="37BB3F5A"/>
    <w:multiLevelType w:val="hybridMultilevel"/>
    <w:tmpl w:val="590A5486"/>
    <w:lvl w:ilvl="0" w:tplc="04245334">
      <w:start w:val="6"/>
      <w:numFmt w:val="decimal"/>
      <w:lvlText w:val="%1."/>
      <w:lvlJc w:val="left"/>
      <w:pPr>
        <w:ind w:left="827" w:hanging="423"/>
        <w:jc w:val="left"/>
      </w:pPr>
      <w:rPr>
        <w:rFonts w:ascii="Arial MT" w:eastAsia="Arial MT" w:hAnsi="Arial MT" w:cs="Arial MT" w:hint="default"/>
        <w:b w:val="0"/>
        <w:bCs w:val="0"/>
        <w:i w:val="0"/>
        <w:iCs w:val="0"/>
        <w:spacing w:val="-1"/>
        <w:w w:val="100"/>
        <w:sz w:val="22"/>
        <w:szCs w:val="22"/>
        <w:lang w:val="pt-PT" w:eastAsia="en-US" w:bidi="ar-SA"/>
      </w:rPr>
    </w:lvl>
    <w:lvl w:ilvl="1" w:tplc="5A98D464">
      <w:start w:val="1"/>
      <w:numFmt w:val="decimal"/>
      <w:lvlText w:val="%2."/>
      <w:lvlJc w:val="left"/>
      <w:pPr>
        <w:ind w:left="107" w:hanging="250"/>
        <w:jc w:val="left"/>
      </w:pPr>
      <w:rPr>
        <w:rFonts w:ascii="Arial MT" w:eastAsia="Arial MT" w:hAnsi="Arial MT" w:cs="Arial MT" w:hint="default"/>
        <w:b w:val="0"/>
        <w:bCs w:val="0"/>
        <w:i w:val="0"/>
        <w:iCs w:val="0"/>
        <w:spacing w:val="0"/>
        <w:w w:val="100"/>
        <w:sz w:val="22"/>
        <w:szCs w:val="22"/>
        <w:lang w:val="pt-PT" w:eastAsia="en-US" w:bidi="ar-SA"/>
      </w:rPr>
    </w:lvl>
    <w:lvl w:ilvl="2" w:tplc="A75CEBB2">
      <w:numFmt w:val="bullet"/>
      <w:lvlText w:val="•"/>
      <w:lvlJc w:val="left"/>
      <w:pPr>
        <w:ind w:left="1782" w:hanging="250"/>
      </w:pPr>
      <w:rPr>
        <w:rFonts w:hint="default"/>
        <w:lang w:val="pt-PT" w:eastAsia="en-US" w:bidi="ar-SA"/>
      </w:rPr>
    </w:lvl>
    <w:lvl w:ilvl="3" w:tplc="BF26910C">
      <w:numFmt w:val="bullet"/>
      <w:lvlText w:val="•"/>
      <w:lvlJc w:val="left"/>
      <w:pPr>
        <w:ind w:left="2745" w:hanging="250"/>
      </w:pPr>
      <w:rPr>
        <w:rFonts w:hint="default"/>
        <w:lang w:val="pt-PT" w:eastAsia="en-US" w:bidi="ar-SA"/>
      </w:rPr>
    </w:lvl>
    <w:lvl w:ilvl="4" w:tplc="FEF6E680">
      <w:numFmt w:val="bullet"/>
      <w:lvlText w:val="•"/>
      <w:lvlJc w:val="left"/>
      <w:pPr>
        <w:ind w:left="3708" w:hanging="250"/>
      </w:pPr>
      <w:rPr>
        <w:rFonts w:hint="default"/>
        <w:lang w:val="pt-PT" w:eastAsia="en-US" w:bidi="ar-SA"/>
      </w:rPr>
    </w:lvl>
    <w:lvl w:ilvl="5" w:tplc="592AF428">
      <w:numFmt w:val="bullet"/>
      <w:lvlText w:val="•"/>
      <w:lvlJc w:val="left"/>
      <w:pPr>
        <w:ind w:left="4671" w:hanging="250"/>
      </w:pPr>
      <w:rPr>
        <w:rFonts w:hint="default"/>
        <w:lang w:val="pt-PT" w:eastAsia="en-US" w:bidi="ar-SA"/>
      </w:rPr>
    </w:lvl>
    <w:lvl w:ilvl="6" w:tplc="3E607580">
      <w:numFmt w:val="bullet"/>
      <w:lvlText w:val="•"/>
      <w:lvlJc w:val="left"/>
      <w:pPr>
        <w:ind w:left="5634" w:hanging="250"/>
      </w:pPr>
      <w:rPr>
        <w:rFonts w:hint="default"/>
        <w:lang w:val="pt-PT" w:eastAsia="en-US" w:bidi="ar-SA"/>
      </w:rPr>
    </w:lvl>
    <w:lvl w:ilvl="7" w:tplc="5156E964">
      <w:numFmt w:val="bullet"/>
      <w:lvlText w:val="•"/>
      <w:lvlJc w:val="left"/>
      <w:pPr>
        <w:ind w:left="6597" w:hanging="250"/>
      </w:pPr>
      <w:rPr>
        <w:rFonts w:hint="default"/>
        <w:lang w:val="pt-PT" w:eastAsia="en-US" w:bidi="ar-SA"/>
      </w:rPr>
    </w:lvl>
    <w:lvl w:ilvl="8" w:tplc="26C6F5C8">
      <w:numFmt w:val="bullet"/>
      <w:lvlText w:val="•"/>
      <w:lvlJc w:val="left"/>
      <w:pPr>
        <w:ind w:left="7560" w:hanging="250"/>
      </w:pPr>
      <w:rPr>
        <w:rFonts w:hint="default"/>
        <w:lang w:val="pt-PT" w:eastAsia="en-US" w:bidi="ar-SA"/>
      </w:rPr>
    </w:lvl>
  </w:abstractNum>
  <w:abstractNum w:abstractNumId="15" w15:restartNumberingAfterBreak="0">
    <w:nsid w:val="398E2FFB"/>
    <w:multiLevelType w:val="hybridMultilevel"/>
    <w:tmpl w:val="FC388048"/>
    <w:lvl w:ilvl="0" w:tplc="D4F0A370">
      <w:numFmt w:val="bullet"/>
      <w:lvlText w:val=""/>
      <w:lvlJc w:val="left"/>
      <w:pPr>
        <w:ind w:left="1378" w:hanging="358"/>
      </w:pPr>
      <w:rPr>
        <w:rFonts w:ascii="Wingdings" w:eastAsia="Wingdings" w:hAnsi="Wingdings" w:cs="Wingdings" w:hint="default"/>
        <w:b w:val="0"/>
        <w:bCs w:val="0"/>
        <w:i w:val="0"/>
        <w:iCs w:val="0"/>
        <w:spacing w:val="0"/>
        <w:w w:val="100"/>
        <w:sz w:val="24"/>
        <w:szCs w:val="24"/>
        <w:lang w:val="pt-PT" w:eastAsia="en-US" w:bidi="ar-SA"/>
      </w:rPr>
    </w:lvl>
    <w:lvl w:ilvl="1" w:tplc="A776C2D6">
      <w:numFmt w:val="bullet"/>
      <w:lvlText w:val="•"/>
      <w:lvlJc w:val="left"/>
      <w:pPr>
        <w:ind w:left="2115" w:hanging="358"/>
      </w:pPr>
      <w:rPr>
        <w:rFonts w:hint="default"/>
        <w:lang w:val="pt-PT" w:eastAsia="en-US" w:bidi="ar-SA"/>
      </w:rPr>
    </w:lvl>
    <w:lvl w:ilvl="2" w:tplc="33E43218">
      <w:numFmt w:val="bullet"/>
      <w:lvlText w:val="•"/>
      <w:lvlJc w:val="left"/>
      <w:pPr>
        <w:ind w:left="2850" w:hanging="358"/>
      </w:pPr>
      <w:rPr>
        <w:rFonts w:hint="default"/>
        <w:lang w:val="pt-PT" w:eastAsia="en-US" w:bidi="ar-SA"/>
      </w:rPr>
    </w:lvl>
    <w:lvl w:ilvl="3" w:tplc="3B2A333E">
      <w:numFmt w:val="bullet"/>
      <w:lvlText w:val="•"/>
      <w:lvlJc w:val="left"/>
      <w:pPr>
        <w:ind w:left="3585" w:hanging="358"/>
      </w:pPr>
      <w:rPr>
        <w:rFonts w:hint="default"/>
        <w:lang w:val="pt-PT" w:eastAsia="en-US" w:bidi="ar-SA"/>
      </w:rPr>
    </w:lvl>
    <w:lvl w:ilvl="4" w:tplc="3DCACCA4">
      <w:numFmt w:val="bullet"/>
      <w:lvlText w:val="•"/>
      <w:lvlJc w:val="left"/>
      <w:pPr>
        <w:ind w:left="4320" w:hanging="358"/>
      </w:pPr>
      <w:rPr>
        <w:rFonts w:hint="default"/>
        <w:lang w:val="pt-PT" w:eastAsia="en-US" w:bidi="ar-SA"/>
      </w:rPr>
    </w:lvl>
    <w:lvl w:ilvl="5" w:tplc="297E2AA2">
      <w:numFmt w:val="bullet"/>
      <w:lvlText w:val="•"/>
      <w:lvlJc w:val="left"/>
      <w:pPr>
        <w:ind w:left="5055" w:hanging="358"/>
      </w:pPr>
      <w:rPr>
        <w:rFonts w:hint="default"/>
        <w:lang w:val="pt-PT" w:eastAsia="en-US" w:bidi="ar-SA"/>
      </w:rPr>
    </w:lvl>
    <w:lvl w:ilvl="6" w:tplc="CDD85A26">
      <w:numFmt w:val="bullet"/>
      <w:lvlText w:val="•"/>
      <w:lvlJc w:val="left"/>
      <w:pPr>
        <w:ind w:left="5790" w:hanging="358"/>
      </w:pPr>
      <w:rPr>
        <w:rFonts w:hint="default"/>
        <w:lang w:val="pt-PT" w:eastAsia="en-US" w:bidi="ar-SA"/>
      </w:rPr>
    </w:lvl>
    <w:lvl w:ilvl="7" w:tplc="F198DB92">
      <w:numFmt w:val="bullet"/>
      <w:lvlText w:val="•"/>
      <w:lvlJc w:val="left"/>
      <w:pPr>
        <w:ind w:left="6525" w:hanging="358"/>
      </w:pPr>
      <w:rPr>
        <w:rFonts w:hint="default"/>
        <w:lang w:val="pt-PT" w:eastAsia="en-US" w:bidi="ar-SA"/>
      </w:rPr>
    </w:lvl>
    <w:lvl w:ilvl="8" w:tplc="F010169A">
      <w:numFmt w:val="bullet"/>
      <w:lvlText w:val="•"/>
      <w:lvlJc w:val="left"/>
      <w:pPr>
        <w:ind w:left="7260" w:hanging="358"/>
      </w:pPr>
      <w:rPr>
        <w:rFonts w:hint="default"/>
        <w:lang w:val="pt-PT" w:eastAsia="en-US" w:bidi="ar-SA"/>
      </w:rPr>
    </w:lvl>
  </w:abstractNum>
  <w:abstractNum w:abstractNumId="16" w15:restartNumberingAfterBreak="0">
    <w:nsid w:val="39F94662"/>
    <w:multiLevelType w:val="hybridMultilevel"/>
    <w:tmpl w:val="A75E3BFE"/>
    <w:lvl w:ilvl="0" w:tplc="DFDC8746">
      <w:start w:val="1"/>
      <w:numFmt w:val="decimal"/>
      <w:lvlText w:val="%1."/>
      <w:lvlJc w:val="left"/>
      <w:pPr>
        <w:ind w:left="827" w:hanging="423"/>
        <w:jc w:val="left"/>
      </w:pPr>
      <w:rPr>
        <w:rFonts w:ascii="Arial MT" w:eastAsia="Arial MT" w:hAnsi="Arial MT" w:cs="Arial MT" w:hint="default"/>
        <w:b w:val="0"/>
        <w:bCs w:val="0"/>
        <w:i w:val="0"/>
        <w:iCs w:val="0"/>
        <w:spacing w:val="-1"/>
        <w:w w:val="100"/>
        <w:sz w:val="22"/>
        <w:szCs w:val="22"/>
        <w:lang w:val="pt-PT" w:eastAsia="en-US" w:bidi="ar-SA"/>
      </w:rPr>
    </w:lvl>
    <w:lvl w:ilvl="1" w:tplc="FE966498">
      <w:numFmt w:val="bullet"/>
      <w:lvlText w:val="•"/>
      <w:lvlJc w:val="left"/>
      <w:pPr>
        <w:ind w:left="1686" w:hanging="423"/>
      </w:pPr>
      <w:rPr>
        <w:rFonts w:hint="default"/>
        <w:lang w:val="pt-PT" w:eastAsia="en-US" w:bidi="ar-SA"/>
      </w:rPr>
    </w:lvl>
    <w:lvl w:ilvl="2" w:tplc="740C81F2">
      <w:numFmt w:val="bullet"/>
      <w:lvlText w:val="•"/>
      <w:lvlJc w:val="left"/>
      <w:pPr>
        <w:ind w:left="2553" w:hanging="423"/>
      </w:pPr>
      <w:rPr>
        <w:rFonts w:hint="default"/>
        <w:lang w:val="pt-PT" w:eastAsia="en-US" w:bidi="ar-SA"/>
      </w:rPr>
    </w:lvl>
    <w:lvl w:ilvl="3" w:tplc="A428432C">
      <w:numFmt w:val="bullet"/>
      <w:lvlText w:val="•"/>
      <w:lvlJc w:val="left"/>
      <w:pPr>
        <w:ind w:left="3419" w:hanging="423"/>
      </w:pPr>
      <w:rPr>
        <w:rFonts w:hint="default"/>
        <w:lang w:val="pt-PT" w:eastAsia="en-US" w:bidi="ar-SA"/>
      </w:rPr>
    </w:lvl>
    <w:lvl w:ilvl="4" w:tplc="554CD436">
      <w:numFmt w:val="bullet"/>
      <w:lvlText w:val="•"/>
      <w:lvlJc w:val="left"/>
      <w:pPr>
        <w:ind w:left="4286" w:hanging="423"/>
      </w:pPr>
      <w:rPr>
        <w:rFonts w:hint="default"/>
        <w:lang w:val="pt-PT" w:eastAsia="en-US" w:bidi="ar-SA"/>
      </w:rPr>
    </w:lvl>
    <w:lvl w:ilvl="5" w:tplc="C36E09C0">
      <w:numFmt w:val="bullet"/>
      <w:lvlText w:val="•"/>
      <w:lvlJc w:val="left"/>
      <w:pPr>
        <w:ind w:left="5153" w:hanging="423"/>
      </w:pPr>
      <w:rPr>
        <w:rFonts w:hint="default"/>
        <w:lang w:val="pt-PT" w:eastAsia="en-US" w:bidi="ar-SA"/>
      </w:rPr>
    </w:lvl>
    <w:lvl w:ilvl="6" w:tplc="6F58206A">
      <w:numFmt w:val="bullet"/>
      <w:lvlText w:val="•"/>
      <w:lvlJc w:val="left"/>
      <w:pPr>
        <w:ind w:left="6019" w:hanging="423"/>
      </w:pPr>
      <w:rPr>
        <w:rFonts w:hint="default"/>
        <w:lang w:val="pt-PT" w:eastAsia="en-US" w:bidi="ar-SA"/>
      </w:rPr>
    </w:lvl>
    <w:lvl w:ilvl="7" w:tplc="D68436B8">
      <w:numFmt w:val="bullet"/>
      <w:lvlText w:val="•"/>
      <w:lvlJc w:val="left"/>
      <w:pPr>
        <w:ind w:left="6886" w:hanging="423"/>
      </w:pPr>
      <w:rPr>
        <w:rFonts w:hint="default"/>
        <w:lang w:val="pt-PT" w:eastAsia="en-US" w:bidi="ar-SA"/>
      </w:rPr>
    </w:lvl>
    <w:lvl w:ilvl="8" w:tplc="B3263592">
      <w:numFmt w:val="bullet"/>
      <w:lvlText w:val="•"/>
      <w:lvlJc w:val="left"/>
      <w:pPr>
        <w:ind w:left="7752" w:hanging="423"/>
      </w:pPr>
      <w:rPr>
        <w:rFonts w:hint="default"/>
        <w:lang w:val="pt-PT" w:eastAsia="en-US" w:bidi="ar-SA"/>
      </w:rPr>
    </w:lvl>
  </w:abstractNum>
  <w:abstractNum w:abstractNumId="17" w15:restartNumberingAfterBreak="0">
    <w:nsid w:val="40973513"/>
    <w:multiLevelType w:val="hybridMultilevel"/>
    <w:tmpl w:val="D03E966E"/>
    <w:lvl w:ilvl="0" w:tplc="93083A9E">
      <w:start w:val="1"/>
      <w:numFmt w:val="upperRoman"/>
      <w:lvlText w:val="%1"/>
      <w:lvlJc w:val="left"/>
      <w:pPr>
        <w:ind w:left="2090" w:hanging="14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2026B5A6">
      <w:numFmt w:val="bullet"/>
      <w:lvlText w:val="•"/>
      <w:lvlJc w:val="left"/>
      <w:pPr>
        <w:ind w:left="2953" w:hanging="140"/>
      </w:pPr>
      <w:rPr>
        <w:rFonts w:hint="default"/>
        <w:lang w:val="pt-PT" w:eastAsia="en-US" w:bidi="ar-SA"/>
      </w:rPr>
    </w:lvl>
    <w:lvl w:ilvl="2" w:tplc="40EAE03A">
      <w:numFmt w:val="bullet"/>
      <w:lvlText w:val="•"/>
      <w:lvlJc w:val="left"/>
      <w:pPr>
        <w:ind w:left="3806" w:hanging="140"/>
      </w:pPr>
      <w:rPr>
        <w:rFonts w:hint="default"/>
        <w:lang w:val="pt-PT" w:eastAsia="en-US" w:bidi="ar-SA"/>
      </w:rPr>
    </w:lvl>
    <w:lvl w:ilvl="3" w:tplc="D096B136">
      <w:numFmt w:val="bullet"/>
      <w:lvlText w:val="•"/>
      <w:lvlJc w:val="left"/>
      <w:pPr>
        <w:ind w:left="4659" w:hanging="140"/>
      </w:pPr>
      <w:rPr>
        <w:rFonts w:hint="default"/>
        <w:lang w:val="pt-PT" w:eastAsia="en-US" w:bidi="ar-SA"/>
      </w:rPr>
    </w:lvl>
    <w:lvl w:ilvl="4" w:tplc="EB1E8D56">
      <w:numFmt w:val="bullet"/>
      <w:lvlText w:val="•"/>
      <w:lvlJc w:val="left"/>
      <w:pPr>
        <w:ind w:left="5512" w:hanging="140"/>
      </w:pPr>
      <w:rPr>
        <w:rFonts w:hint="default"/>
        <w:lang w:val="pt-PT" w:eastAsia="en-US" w:bidi="ar-SA"/>
      </w:rPr>
    </w:lvl>
    <w:lvl w:ilvl="5" w:tplc="B5565CFC">
      <w:numFmt w:val="bullet"/>
      <w:lvlText w:val="•"/>
      <w:lvlJc w:val="left"/>
      <w:pPr>
        <w:ind w:left="6365" w:hanging="140"/>
      </w:pPr>
      <w:rPr>
        <w:rFonts w:hint="default"/>
        <w:lang w:val="pt-PT" w:eastAsia="en-US" w:bidi="ar-SA"/>
      </w:rPr>
    </w:lvl>
    <w:lvl w:ilvl="6" w:tplc="A5E24E04">
      <w:numFmt w:val="bullet"/>
      <w:lvlText w:val="•"/>
      <w:lvlJc w:val="left"/>
      <w:pPr>
        <w:ind w:left="7218" w:hanging="140"/>
      </w:pPr>
      <w:rPr>
        <w:rFonts w:hint="default"/>
        <w:lang w:val="pt-PT" w:eastAsia="en-US" w:bidi="ar-SA"/>
      </w:rPr>
    </w:lvl>
    <w:lvl w:ilvl="7" w:tplc="661A50A0">
      <w:numFmt w:val="bullet"/>
      <w:lvlText w:val="•"/>
      <w:lvlJc w:val="left"/>
      <w:pPr>
        <w:ind w:left="8071" w:hanging="140"/>
      </w:pPr>
      <w:rPr>
        <w:rFonts w:hint="default"/>
        <w:lang w:val="pt-PT" w:eastAsia="en-US" w:bidi="ar-SA"/>
      </w:rPr>
    </w:lvl>
    <w:lvl w:ilvl="8" w:tplc="A4C0F36A">
      <w:numFmt w:val="bullet"/>
      <w:lvlText w:val="•"/>
      <w:lvlJc w:val="left"/>
      <w:pPr>
        <w:ind w:left="8924" w:hanging="140"/>
      </w:pPr>
      <w:rPr>
        <w:rFonts w:hint="default"/>
        <w:lang w:val="pt-PT" w:eastAsia="en-US" w:bidi="ar-SA"/>
      </w:rPr>
    </w:lvl>
  </w:abstractNum>
  <w:abstractNum w:abstractNumId="18" w15:restartNumberingAfterBreak="0">
    <w:nsid w:val="44FE15AE"/>
    <w:multiLevelType w:val="hybridMultilevel"/>
    <w:tmpl w:val="E196EA96"/>
    <w:lvl w:ilvl="0" w:tplc="11206B24">
      <w:start w:val="1"/>
      <w:numFmt w:val="decimal"/>
      <w:lvlText w:val="%1."/>
      <w:lvlJc w:val="left"/>
      <w:pPr>
        <w:ind w:left="827" w:hanging="360"/>
        <w:jc w:val="left"/>
      </w:pPr>
      <w:rPr>
        <w:rFonts w:ascii="Arial MT" w:eastAsia="Arial MT" w:hAnsi="Arial MT" w:cs="Arial MT" w:hint="default"/>
        <w:b w:val="0"/>
        <w:bCs w:val="0"/>
        <w:i w:val="0"/>
        <w:iCs w:val="0"/>
        <w:spacing w:val="-1"/>
        <w:w w:val="100"/>
        <w:sz w:val="22"/>
        <w:szCs w:val="22"/>
        <w:lang w:val="pt-PT" w:eastAsia="en-US" w:bidi="ar-SA"/>
      </w:rPr>
    </w:lvl>
    <w:lvl w:ilvl="1" w:tplc="B0B45A24">
      <w:numFmt w:val="bullet"/>
      <w:lvlText w:val="•"/>
      <w:lvlJc w:val="left"/>
      <w:pPr>
        <w:ind w:left="1686" w:hanging="360"/>
      </w:pPr>
      <w:rPr>
        <w:rFonts w:hint="default"/>
        <w:lang w:val="pt-PT" w:eastAsia="en-US" w:bidi="ar-SA"/>
      </w:rPr>
    </w:lvl>
    <w:lvl w:ilvl="2" w:tplc="82AA18E0">
      <w:numFmt w:val="bullet"/>
      <w:lvlText w:val="•"/>
      <w:lvlJc w:val="left"/>
      <w:pPr>
        <w:ind w:left="2553" w:hanging="360"/>
      </w:pPr>
      <w:rPr>
        <w:rFonts w:hint="default"/>
        <w:lang w:val="pt-PT" w:eastAsia="en-US" w:bidi="ar-SA"/>
      </w:rPr>
    </w:lvl>
    <w:lvl w:ilvl="3" w:tplc="93E66A16">
      <w:numFmt w:val="bullet"/>
      <w:lvlText w:val="•"/>
      <w:lvlJc w:val="left"/>
      <w:pPr>
        <w:ind w:left="3419" w:hanging="360"/>
      </w:pPr>
      <w:rPr>
        <w:rFonts w:hint="default"/>
        <w:lang w:val="pt-PT" w:eastAsia="en-US" w:bidi="ar-SA"/>
      </w:rPr>
    </w:lvl>
    <w:lvl w:ilvl="4" w:tplc="2F62290C">
      <w:numFmt w:val="bullet"/>
      <w:lvlText w:val="•"/>
      <w:lvlJc w:val="left"/>
      <w:pPr>
        <w:ind w:left="4286" w:hanging="360"/>
      </w:pPr>
      <w:rPr>
        <w:rFonts w:hint="default"/>
        <w:lang w:val="pt-PT" w:eastAsia="en-US" w:bidi="ar-SA"/>
      </w:rPr>
    </w:lvl>
    <w:lvl w:ilvl="5" w:tplc="4078A3AC">
      <w:numFmt w:val="bullet"/>
      <w:lvlText w:val="•"/>
      <w:lvlJc w:val="left"/>
      <w:pPr>
        <w:ind w:left="5153" w:hanging="360"/>
      </w:pPr>
      <w:rPr>
        <w:rFonts w:hint="default"/>
        <w:lang w:val="pt-PT" w:eastAsia="en-US" w:bidi="ar-SA"/>
      </w:rPr>
    </w:lvl>
    <w:lvl w:ilvl="6" w:tplc="9B1051F2">
      <w:numFmt w:val="bullet"/>
      <w:lvlText w:val="•"/>
      <w:lvlJc w:val="left"/>
      <w:pPr>
        <w:ind w:left="6019" w:hanging="360"/>
      </w:pPr>
      <w:rPr>
        <w:rFonts w:hint="default"/>
        <w:lang w:val="pt-PT" w:eastAsia="en-US" w:bidi="ar-SA"/>
      </w:rPr>
    </w:lvl>
    <w:lvl w:ilvl="7" w:tplc="02CCAD4A">
      <w:numFmt w:val="bullet"/>
      <w:lvlText w:val="•"/>
      <w:lvlJc w:val="left"/>
      <w:pPr>
        <w:ind w:left="6886" w:hanging="360"/>
      </w:pPr>
      <w:rPr>
        <w:rFonts w:hint="default"/>
        <w:lang w:val="pt-PT" w:eastAsia="en-US" w:bidi="ar-SA"/>
      </w:rPr>
    </w:lvl>
    <w:lvl w:ilvl="8" w:tplc="A2FAF34E">
      <w:numFmt w:val="bullet"/>
      <w:lvlText w:val="•"/>
      <w:lvlJc w:val="left"/>
      <w:pPr>
        <w:ind w:left="7752" w:hanging="360"/>
      </w:pPr>
      <w:rPr>
        <w:rFonts w:hint="default"/>
        <w:lang w:val="pt-PT" w:eastAsia="en-US" w:bidi="ar-SA"/>
      </w:rPr>
    </w:lvl>
  </w:abstractNum>
  <w:abstractNum w:abstractNumId="19" w15:restartNumberingAfterBreak="0">
    <w:nsid w:val="45924534"/>
    <w:multiLevelType w:val="hybridMultilevel"/>
    <w:tmpl w:val="1760FE14"/>
    <w:lvl w:ilvl="0" w:tplc="D1A0707E">
      <w:start w:val="5"/>
      <w:numFmt w:val="decimal"/>
      <w:lvlText w:val="%1."/>
      <w:lvlJc w:val="left"/>
      <w:pPr>
        <w:ind w:left="827" w:hanging="423"/>
        <w:jc w:val="left"/>
      </w:pPr>
      <w:rPr>
        <w:rFonts w:ascii="Arial MT" w:eastAsia="Arial MT" w:hAnsi="Arial MT" w:cs="Arial MT" w:hint="default"/>
        <w:b w:val="0"/>
        <w:bCs w:val="0"/>
        <w:i w:val="0"/>
        <w:iCs w:val="0"/>
        <w:spacing w:val="-1"/>
        <w:w w:val="100"/>
        <w:sz w:val="22"/>
        <w:szCs w:val="22"/>
        <w:lang w:val="pt-PT" w:eastAsia="en-US" w:bidi="ar-SA"/>
      </w:rPr>
    </w:lvl>
    <w:lvl w:ilvl="1" w:tplc="29BEBAB8">
      <w:numFmt w:val="bullet"/>
      <w:lvlText w:val="•"/>
      <w:lvlJc w:val="left"/>
      <w:pPr>
        <w:ind w:left="1686" w:hanging="423"/>
      </w:pPr>
      <w:rPr>
        <w:rFonts w:hint="default"/>
        <w:lang w:val="pt-PT" w:eastAsia="en-US" w:bidi="ar-SA"/>
      </w:rPr>
    </w:lvl>
    <w:lvl w:ilvl="2" w:tplc="D3DE6C9A">
      <w:numFmt w:val="bullet"/>
      <w:lvlText w:val="•"/>
      <w:lvlJc w:val="left"/>
      <w:pPr>
        <w:ind w:left="2553" w:hanging="423"/>
      </w:pPr>
      <w:rPr>
        <w:rFonts w:hint="default"/>
        <w:lang w:val="pt-PT" w:eastAsia="en-US" w:bidi="ar-SA"/>
      </w:rPr>
    </w:lvl>
    <w:lvl w:ilvl="3" w:tplc="DA50C1B0">
      <w:numFmt w:val="bullet"/>
      <w:lvlText w:val="•"/>
      <w:lvlJc w:val="left"/>
      <w:pPr>
        <w:ind w:left="3419" w:hanging="423"/>
      </w:pPr>
      <w:rPr>
        <w:rFonts w:hint="default"/>
        <w:lang w:val="pt-PT" w:eastAsia="en-US" w:bidi="ar-SA"/>
      </w:rPr>
    </w:lvl>
    <w:lvl w:ilvl="4" w:tplc="F2041836">
      <w:numFmt w:val="bullet"/>
      <w:lvlText w:val="•"/>
      <w:lvlJc w:val="left"/>
      <w:pPr>
        <w:ind w:left="4286" w:hanging="423"/>
      </w:pPr>
      <w:rPr>
        <w:rFonts w:hint="default"/>
        <w:lang w:val="pt-PT" w:eastAsia="en-US" w:bidi="ar-SA"/>
      </w:rPr>
    </w:lvl>
    <w:lvl w:ilvl="5" w:tplc="3E209F86">
      <w:numFmt w:val="bullet"/>
      <w:lvlText w:val="•"/>
      <w:lvlJc w:val="left"/>
      <w:pPr>
        <w:ind w:left="5153" w:hanging="423"/>
      </w:pPr>
      <w:rPr>
        <w:rFonts w:hint="default"/>
        <w:lang w:val="pt-PT" w:eastAsia="en-US" w:bidi="ar-SA"/>
      </w:rPr>
    </w:lvl>
    <w:lvl w:ilvl="6" w:tplc="7882B8F6">
      <w:numFmt w:val="bullet"/>
      <w:lvlText w:val="•"/>
      <w:lvlJc w:val="left"/>
      <w:pPr>
        <w:ind w:left="6019" w:hanging="423"/>
      </w:pPr>
      <w:rPr>
        <w:rFonts w:hint="default"/>
        <w:lang w:val="pt-PT" w:eastAsia="en-US" w:bidi="ar-SA"/>
      </w:rPr>
    </w:lvl>
    <w:lvl w:ilvl="7" w:tplc="3A74CDD4">
      <w:numFmt w:val="bullet"/>
      <w:lvlText w:val="•"/>
      <w:lvlJc w:val="left"/>
      <w:pPr>
        <w:ind w:left="6886" w:hanging="423"/>
      </w:pPr>
      <w:rPr>
        <w:rFonts w:hint="default"/>
        <w:lang w:val="pt-PT" w:eastAsia="en-US" w:bidi="ar-SA"/>
      </w:rPr>
    </w:lvl>
    <w:lvl w:ilvl="8" w:tplc="E7287EDA">
      <w:numFmt w:val="bullet"/>
      <w:lvlText w:val="•"/>
      <w:lvlJc w:val="left"/>
      <w:pPr>
        <w:ind w:left="7752" w:hanging="423"/>
      </w:pPr>
      <w:rPr>
        <w:rFonts w:hint="default"/>
        <w:lang w:val="pt-PT" w:eastAsia="en-US" w:bidi="ar-SA"/>
      </w:rPr>
    </w:lvl>
  </w:abstractNum>
  <w:abstractNum w:abstractNumId="20" w15:restartNumberingAfterBreak="0">
    <w:nsid w:val="476B2A9B"/>
    <w:multiLevelType w:val="hybridMultilevel"/>
    <w:tmpl w:val="5C4C5A7C"/>
    <w:lvl w:ilvl="0" w:tplc="C03413C8">
      <w:start w:val="1"/>
      <w:numFmt w:val="upperRoman"/>
      <w:lvlText w:val="%1"/>
      <w:lvlJc w:val="left"/>
      <w:pPr>
        <w:ind w:left="2090" w:hanging="14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5B624EC8">
      <w:numFmt w:val="bullet"/>
      <w:lvlText w:val="•"/>
      <w:lvlJc w:val="left"/>
      <w:pPr>
        <w:ind w:left="2953" w:hanging="140"/>
      </w:pPr>
      <w:rPr>
        <w:rFonts w:hint="default"/>
        <w:lang w:val="pt-PT" w:eastAsia="en-US" w:bidi="ar-SA"/>
      </w:rPr>
    </w:lvl>
    <w:lvl w:ilvl="2" w:tplc="B5F28A0E">
      <w:numFmt w:val="bullet"/>
      <w:lvlText w:val="•"/>
      <w:lvlJc w:val="left"/>
      <w:pPr>
        <w:ind w:left="3806" w:hanging="140"/>
      </w:pPr>
      <w:rPr>
        <w:rFonts w:hint="default"/>
        <w:lang w:val="pt-PT" w:eastAsia="en-US" w:bidi="ar-SA"/>
      </w:rPr>
    </w:lvl>
    <w:lvl w:ilvl="3" w:tplc="B1E0755E">
      <w:numFmt w:val="bullet"/>
      <w:lvlText w:val="•"/>
      <w:lvlJc w:val="left"/>
      <w:pPr>
        <w:ind w:left="4659" w:hanging="140"/>
      </w:pPr>
      <w:rPr>
        <w:rFonts w:hint="default"/>
        <w:lang w:val="pt-PT" w:eastAsia="en-US" w:bidi="ar-SA"/>
      </w:rPr>
    </w:lvl>
    <w:lvl w:ilvl="4" w:tplc="0BEEEBC0">
      <w:numFmt w:val="bullet"/>
      <w:lvlText w:val="•"/>
      <w:lvlJc w:val="left"/>
      <w:pPr>
        <w:ind w:left="5512" w:hanging="140"/>
      </w:pPr>
      <w:rPr>
        <w:rFonts w:hint="default"/>
        <w:lang w:val="pt-PT" w:eastAsia="en-US" w:bidi="ar-SA"/>
      </w:rPr>
    </w:lvl>
    <w:lvl w:ilvl="5" w:tplc="ABA66E5E">
      <w:numFmt w:val="bullet"/>
      <w:lvlText w:val="•"/>
      <w:lvlJc w:val="left"/>
      <w:pPr>
        <w:ind w:left="6365" w:hanging="140"/>
      </w:pPr>
      <w:rPr>
        <w:rFonts w:hint="default"/>
        <w:lang w:val="pt-PT" w:eastAsia="en-US" w:bidi="ar-SA"/>
      </w:rPr>
    </w:lvl>
    <w:lvl w:ilvl="6" w:tplc="9F563F12">
      <w:numFmt w:val="bullet"/>
      <w:lvlText w:val="•"/>
      <w:lvlJc w:val="left"/>
      <w:pPr>
        <w:ind w:left="7218" w:hanging="140"/>
      </w:pPr>
      <w:rPr>
        <w:rFonts w:hint="default"/>
        <w:lang w:val="pt-PT" w:eastAsia="en-US" w:bidi="ar-SA"/>
      </w:rPr>
    </w:lvl>
    <w:lvl w:ilvl="7" w:tplc="07B04FC6">
      <w:numFmt w:val="bullet"/>
      <w:lvlText w:val="•"/>
      <w:lvlJc w:val="left"/>
      <w:pPr>
        <w:ind w:left="8071" w:hanging="140"/>
      </w:pPr>
      <w:rPr>
        <w:rFonts w:hint="default"/>
        <w:lang w:val="pt-PT" w:eastAsia="en-US" w:bidi="ar-SA"/>
      </w:rPr>
    </w:lvl>
    <w:lvl w:ilvl="8" w:tplc="DCDEE0F0">
      <w:numFmt w:val="bullet"/>
      <w:lvlText w:val="•"/>
      <w:lvlJc w:val="left"/>
      <w:pPr>
        <w:ind w:left="8924" w:hanging="140"/>
      </w:pPr>
      <w:rPr>
        <w:rFonts w:hint="default"/>
        <w:lang w:val="pt-PT" w:eastAsia="en-US" w:bidi="ar-SA"/>
      </w:rPr>
    </w:lvl>
  </w:abstractNum>
  <w:abstractNum w:abstractNumId="21" w15:restartNumberingAfterBreak="0">
    <w:nsid w:val="4C3E220D"/>
    <w:multiLevelType w:val="hybridMultilevel"/>
    <w:tmpl w:val="212E5920"/>
    <w:lvl w:ilvl="0" w:tplc="976E06C4">
      <w:start w:val="1"/>
      <w:numFmt w:val="decimal"/>
      <w:lvlText w:val="%1."/>
      <w:lvlJc w:val="left"/>
      <w:pPr>
        <w:ind w:left="827" w:hanging="360"/>
        <w:jc w:val="left"/>
      </w:pPr>
      <w:rPr>
        <w:rFonts w:ascii="Arial MT" w:eastAsia="Arial MT" w:hAnsi="Arial MT" w:cs="Arial MT" w:hint="default"/>
        <w:b w:val="0"/>
        <w:bCs w:val="0"/>
        <w:i w:val="0"/>
        <w:iCs w:val="0"/>
        <w:spacing w:val="-1"/>
        <w:w w:val="100"/>
        <w:sz w:val="22"/>
        <w:szCs w:val="22"/>
        <w:lang w:val="pt-PT" w:eastAsia="en-US" w:bidi="ar-SA"/>
      </w:rPr>
    </w:lvl>
    <w:lvl w:ilvl="1" w:tplc="EE04C010">
      <w:numFmt w:val="bullet"/>
      <w:lvlText w:val="•"/>
      <w:lvlJc w:val="left"/>
      <w:pPr>
        <w:ind w:left="1686" w:hanging="360"/>
      </w:pPr>
      <w:rPr>
        <w:rFonts w:hint="default"/>
        <w:lang w:val="pt-PT" w:eastAsia="en-US" w:bidi="ar-SA"/>
      </w:rPr>
    </w:lvl>
    <w:lvl w:ilvl="2" w:tplc="A5FC2CF4">
      <w:numFmt w:val="bullet"/>
      <w:lvlText w:val="•"/>
      <w:lvlJc w:val="left"/>
      <w:pPr>
        <w:ind w:left="2553" w:hanging="360"/>
      </w:pPr>
      <w:rPr>
        <w:rFonts w:hint="default"/>
        <w:lang w:val="pt-PT" w:eastAsia="en-US" w:bidi="ar-SA"/>
      </w:rPr>
    </w:lvl>
    <w:lvl w:ilvl="3" w:tplc="F92EEF02">
      <w:numFmt w:val="bullet"/>
      <w:lvlText w:val="•"/>
      <w:lvlJc w:val="left"/>
      <w:pPr>
        <w:ind w:left="3419" w:hanging="360"/>
      </w:pPr>
      <w:rPr>
        <w:rFonts w:hint="default"/>
        <w:lang w:val="pt-PT" w:eastAsia="en-US" w:bidi="ar-SA"/>
      </w:rPr>
    </w:lvl>
    <w:lvl w:ilvl="4" w:tplc="B4A49572">
      <w:numFmt w:val="bullet"/>
      <w:lvlText w:val="•"/>
      <w:lvlJc w:val="left"/>
      <w:pPr>
        <w:ind w:left="4286" w:hanging="360"/>
      </w:pPr>
      <w:rPr>
        <w:rFonts w:hint="default"/>
        <w:lang w:val="pt-PT" w:eastAsia="en-US" w:bidi="ar-SA"/>
      </w:rPr>
    </w:lvl>
    <w:lvl w:ilvl="5" w:tplc="9A845C16">
      <w:numFmt w:val="bullet"/>
      <w:lvlText w:val="•"/>
      <w:lvlJc w:val="left"/>
      <w:pPr>
        <w:ind w:left="5153" w:hanging="360"/>
      </w:pPr>
      <w:rPr>
        <w:rFonts w:hint="default"/>
        <w:lang w:val="pt-PT" w:eastAsia="en-US" w:bidi="ar-SA"/>
      </w:rPr>
    </w:lvl>
    <w:lvl w:ilvl="6" w:tplc="1FBE2680">
      <w:numFmt w:val="bullet"/>
      <w:lvlText w:val="•"/>
      <w:lvlJc w:val="left"/>
      <w:pPr>
        <w:ind w:left="6019" w:hanging="360"/>
      </w:pPr>
      <w:rPr>
        <w:rFonts w:hint="default"/>
        <w:lang w:val="pt-PT" w:eastAsia="en-US" w:bidi="ar-SA"/>
      </w:rPr>
    </w:lvl>
    <w:lvl w:ilvl="7" w:tplc="615A1546">
      <w:numFmt w:val="bullet"/>
      <w:lvlText w:val="•"/>
      <w:lvlJc w:val="left"/>
      <w:pPr>
        <w:ind w:left="6886" w:hanging="360"/>
      </w:pPr>
      <w:rPr>
        <w:rFonts w:hint="default"/>
        <w:lang w:val="pt-PT" w:eastAsia="en-US" w:bidi="ar-SA"/>
      </w:rPr>
    </w:lvl>
    <w:lvl w:ilvl="8" w:tplc="A43878E8">
      <w:numFmt w:val="bullet"/>
      <w:lvlText w:val="•"/>
      <w:lvlJc w:val="left"/>
      <w:pPr>
        <w:ind w:left="7752" w:hanging="360"/>
      </w:pPr>
      <w:rPr>
        <w:rFonts w:hint="default"/>
        <w:lang w:val="pt-PT" w:eastAsia="en-US" w:bidi="ar-SA"/>
      </w:rPr>
    </w:lvl>
  </w:abstractNum>
  <w:abstractNum w:abstractNumId="22" w15:restartNumberingAfterBreak="0">
    <w:nsid w:val="4CE24577"/>
    <w:multiLevelType w:val="hybridMultilevel"/>
    <w:tmpl w:val="5170AD42"/>
    <w:lvl w:ilvl="0" w:tplc="2BF481F2">
      <w:start w:val="1"/>
      <w:numFmt w:val="decimal"/>
      <w:lvlText w:val="%1."/>
      <w:lvlJc w:val="left"/>
      <w:pPr>
        <w:ind w:left="827" w:hanging="423"/>
        <w:jc w:val="left"/>
      </w:pPr>
      <w:rPr>
        <w:rFonts w:ascii="Arial MT" w:eastAsia="Arial MT" w:hAnsi="Arial MT" w:cs="Arial MT" w:hint="default"/>
        <w:b w:val="0"/>
        <w:bCs w:val="0"/>
        <w:i w:val="0"/>
        <w:iCs w:val="0"/>
        <w:spacing w:val="-1"/>
        <w:w w:val="100"/>
        <w:sz w:val="22"/>
        <w:szCs w:val="22"/>
        <w:lang w:val="pt-PT" w:eastAsia="en-US" w:bidi="ar-SA"/>
      </w:rPr>
    </w:lvl>
    <w:lvl w:ilvl="1" w:tplc="8F344ABC">
      <w:numFmt w:val="bullet"/>
      <w:lvlText w:val="•"/>
      <w:lvlJc w:val="left"/>
      <w:pPr>
        <w:ind w:left="1686" w:hanging="423"/>
      </w:pPr>
      <w:rPr>
        <w:rFonts w:hint="default"/>
        <w:lang w:val="pt-PT" w:eastAsia="en-US" w:bidi="ar-SA"/>
      </w:rPr>
    </w:lvl>
    <w:lvl w:ilvl="2" w:tplc="9530F758">
      <w:numFmt w:val="bullet"/>
      <w:lvlText w:val="•"/>
      <w:lvlJc w:val="left"/>
      <w:pPr>
        <w:ind w:left="2553" w:hanging="423"/>
      </w:pPr>
      <w:rPr>
        <w:rFonts w:hint="default"/>
        <w:lang w:val="pt-PT" w:eastAsia="en-US" w:bidi="ar-SA"/>
      </w:rPr>
    </w:lvl>
    <w:lvl w:ilvl="3" w:tplc="75A8342E">
      <w:numFmt w:val="bullet"/>
      <w:lvlText w:val="•"/>
      <w:lvlJc w:val="left"/>
      <w:pPr>
        <w:ind w:left="3419" w:hanging="423"/>
      </w:pPr>
      <w:rPr>
        <w:rFonts w:hint="default"/>
        <w:lang w:val="pt-PT" w:eastAsia="en-US" w:bidi="ar-SA"/>
      </w:rPr>
    </w:lvl>
    <w:lvl w:ilvl="4" w:tplc="355EBA52">
      <w:numFmt w:val="bullet"/>
      <w:lvlText w:val="•"/>
      <w:lvlJc w:val="left"/>
      <w:pPr>
        <w:ind w:left="4286" w:hanging="423"/>
      </w:pPr>
      <w:rPr>
        <w:rFonts w:hint="default"/>
        <w:lang w:val="pt-PT" w:eastAsia="en-US" w:bidi="ar-SA"/>
      </w:rPr>
    </w:lvl>
    <w:lvl w:ilvl="5" w:tplc="795ACF90">
      <w:numFmt w:val="bullet"/>
      <w:lvlText w:val="•"/>
      <w:lvlJc w:val="left"/>
      <w:pPr>
        <w:ind w:left="5153" w:hanging="423"/>
      </w:pPr>
      <w:rPr>
        <w:rFonts w:hint="default"/>
        <w:lang w:val="pt-PT" w:eastAsia="en-US" w:bidi="ar-SA"/>
      </w:rPr>
    </w:lvl>
    <w:lvl w:ilvl="6" w:tplc="6F824F84">
      <w:numFmt w:val="bullet"/>
      <w:lvlText w:val="•"/>
      <w:lvlJc w:val="left"/>
      <w:pPr>
        <w:ind w:left="6019" w:hanging="423"/>
      </w:pPr>
      <w:rPr>
        <w:rFonts w:hint="default"/>
        <w:lang w:val="pt-PT" w:eastAsia="en-US" w:bidi="ar-SA"/>
      </w:rPr>
    </w:lvl>
    <w:lvl w:ilvl="7" w:tplc="CCBCCBF8">
      <w:numFmt w:val="bullet"/>
      <w:lvlText w:val="•"/>
      <w:lvlJc w:val="left"/>
      <w:pPr>
        <w:ind w:left="6886" w:hanging="423"/>
      </w:pPr>
      <w:rPr>
        <w:rFonts w:hint="default"/>
        <w:lang w:val="pt-PT" w:eastAsia="en-US" w:bidi="ar-SA"/>
      </w:rPr>
    </w:lvl>
    <w:lvl w:ilvl="8" w:tplc="8244D88C">
      <w:numFmt w:val="bullet"/>
      <w:lvlText w:val="•"/>
      <w:lvlJc w:val="left"/>
      <w:pPr>
        <w:ind w:left="7752" w:hanging="423"/>
      </w:pPr>
      <w:rPr>
        <w:rFonts w:hint="default"/>
        <w:lang w:val="pt-PT" w:eastAsia="en-US" w:bidi="ar-SA"/>
      </w:rPr>
    </w:lvl>
  </w:abstractNum>
  <w:abstractNum w:abstractNumId="23" w15:restartNumberingAfterBreak="0">
    <w:nsid w:val="5057534C"/>
    <w:multiLevelType w:val="hybridMultilevel"/>
    <w:tmpl w:val="A498C2FA"/>
    <w:lvl w:ilvl="0" w:tplc="6DACE996">
      <w:start w:val="1"/>
      <w:numFmt w:val="decimal"/>
      <w:lvlText w:val="%1."/>
      <w:lvlJc w:val="left"/>
      <w:pPr>
        <w:ind w:left="671" w:hanging="248"/>
        <w:jc w:val="left"/>
      </w:pPr>
      <w:rPr>
        <w:rFonts w:ascii="Arial MT" w:eastAsia="Arial MT" w:hAnsi="Arial MT" w:cs="Arial MT" w:hint="default"/>
        <w:b w:val="0"/>
        <w:bCs w:val="0"/>
        <w:i w:val="0"/>
        <w:iCs w:val="0"/>
        <w:spacing w:val="0"/>
        <w:w w:val="100"/>
        <w:sz w:val="22"/>
        <w:szCs w:val="22"/>
        <w:lang w:val="pt-PT" w:eastAsia="en-US" w:bidi="ar-SA"/>
      </w:rPr>
    </w:lvl>
    <w:lvl w:ilvl="1" w:tplc="B44E8A28">
      <w:numFmt w:val="bullet"/>
      <w:lvlText w:val="-"/>
      <w:lvlJc w:val="left"/>
      <w:pPr>
        <w:ind w:left="107" w:hanging="178"/>
      </w:pPr>
      <w:rPr>
        <w:rFonts w:ascii="Arial MT" w:eastAsia="Arial MT" w:hAnsi="Arial MT" w:cs="Arial MT" w:hint="default"/>
        <w:b w:val="0"/>
        <w:bCs w:val="0"/>
        <w:i w:val="0"/>
        <w:iCs w:val="0"/>
        <w:spacing w:val="0"/>
        <w:w w:val="100"/>
        <w:sz w:val="22"/>
        <w:szCs w:val="22"/>
        <w:lang w:val="pt-PT" w:eastAsia="en-US" w:bidi="ar-SA"/>
      </w:rPr>
    </w:lvl>
    <w:lvl w:ilvl="2" w:tplc="95043CA2">
      <w:numFmt w:val="bullet"/>
      <w:lvlText w:val="•"/>
      <w:lvlJc w:val="left"/>
      <w:pPr>
        <w:ind w:left="1658" w:hanging="178"/>
      </w:pPr>
      <w:rPr>
        <w:rFonts w:hint="default"/>
        <w:lang w:val="pt-PT" w:eastAsia="en-US" w:bidi="ar-SA"/>
      </w:rPr>
    </w:lvl>
    <w:lvl w:ilvl="3" w:tplc="6BC4B488">
      <w:numFmt w:val="bullet"/>
      <w:lvlText w:val="•"/>
      <w:lvlJc w:val="left"/>
      <w:pPr>
        <w:ind w:left="2636" w:hanging="178"/>
      </w:pPr>
      <w:rPr>
        <w:rFonts w:hint="default"/>
        <w:lang w:val="pt-PT" w:eastAsia="en-US" w:bidi="ar-SA"/>
      </w:rPr>
    </w:lvl>
    <w:lvl w:ilvl="4" w:tplc="6F2EC270">
      <w:numFmt w:val="bullet"/>
      <w:lvlText w:val="•"/>
      <w:lvlJc w:val="left"/>
      <w:pPr>
        <w:ind w:left="3615" w:hanging="178"/>
      </w:pPr>
      <w:rPr>
        <w:rFonts w:hint="default"/>
        <w:lang w:val="pt-PT" w:eastAsia="en-US" w:bidi="ar-SA"/>
      </w:rPr>
    </w:lvl>
    <w:lvl w:ilvl="5" w:tplc="FED61D00">
      <w:numFmt w:val="bullet"/>
      <w:lvlText w:val="•"/>
      <w:lvlJc w:val="left"/>
      <w:pPr>
        <w:ind w:left="4593" w:hanging="178"/>
      </w:pPr>
      <w:rPr>
        <w:rFonts w:hint="default"/>
        <w:lang w:val="pt-PT" w:eastAsia="en-US" w:bidi="ar-SA"/>
      </w:rPr>
    </w:lvl>
    <w:lvl w:ilvl="6" w:tplc="F02EB3FA">
      <w:numFmt w:val="bullet"/>
      <w:lvlText w:val="•"/>
      <w:lvlJc w:val="left"/>
      <w:pPr>
        <w:ind w:left="5572" w:hanging="178"/>
      </w:pPr>
      <w:rPr>
        <w:rFonts w:hint="default"/>
        <w:lang w:val="pt-PT" w:eastAsia="en-US" w:bidi="ar-SA"/>
      </w:rPr>
    </w:lvl>
    <w:lvl w:ilvl="7" w:tplc="040EDB2E">
      <w:numFmt w:val="bullet"/>
      <w:lvlText w:val="•"/>
      <w:lvlJc w:val="left"/>
      <w:pPr>
        <w:ind w:left="6550" w:hanging="178"/>
      </w:pPr>
      <w:rPr>
        <w:rFonts w:hint="default"/>
        <w:lang w:val="pt-PT" w:eastAsia="en-US" w:bidi="ar-SA"/>
      </w:rPr>
    </w:lvl>
    <w:lvl w:ilvl="8" w:tplc="1FE2A7C4">
      <w:numFmt w:val="bullet"/>
      <w:lvlText w:val="•"/>
      <w:lvlJc w:val="left"/>
      <w:pPr>
        <w:ind w:left="7529" w:hanging="178"/>
      </w:pPr>
      <w:rPr>
        <w:rFonts w:hint="default"/>
        <w:lang w:val="pt-PT" w:eastAsia="en-US" w:bidi="ar-SA"/>
      </w:rPr>
    </w:lvl>
  </w:abstractNum>
  <w:abstractNum w:abstractNumId="24" w15:restartNumberingAfterBreak="0">
    <w:nsid w:val="51185D37"/>
    <w:multiLevelType w:val="hybridMultilevel"/>
    <w:tmpl w:val="81CA8C16"/>
    <w:lvl w:ilvl="0" w:tplc="D03E64B2">
      <w:start w:val="1"/>
      <w:numFmt w:val="upperRoman"/>
      <w:lvlText w:val="%1"/>
      <w:lvlJc w:val="left"/>
      <w:pPr>
        <w:ind w:left="1098" w:hanging="22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898A0E20">
      <w:numFmt w:val="bullet"/>
      <w:lvlText w:val="•"/>
      <w:lvlJc w:val="left"/>
      <w:pPr>
        <w:ind w:left="2053" w:hanging="221"/>
      </w:pPr>
      <w:rPr>
        <w:rFonts w:hint="default"/>
        <w:lang w:val="pt-PT" w:eastAsia="en-US" w:bidi="ar-SA"/>
      </w:rPr>
    </w:lvl>
    <w:lvl w:ilvl="2" w:tplc="681C80E6">
      <w:numFmt w:val="bullet"/>
      <w:lvlText w:val="•"/>
      <w:lvlJc w:val="left"/>
      <w:pPr>
        <w:ind w:left="3006" w:hanging="221"/>
      </w:pPr>
      <w:rPr>
        <w:rFonts w:hint="default"/>
        <w:lang w:val="pt-PT" w:eastAsia="en-US" w:bidi="ar-SA"/>
      </w:rPr>
    </w:lvl>
    <w:lvl w:ilvl="3" w:tplc="99B09746">
      <w:numFmt w:val="bullet"/>
      <w:lvlText w:val="•"/>
      <w:lvlJc w:val="left"/>
      <w:pPr>
        <w:ind w:left="3959" w:hanging="221"/>
      </w:pPr>
      <w:rPr>
        <w:rFonts w:hint="default"/>
        <w:lang w:val="pt-PT" w:eastAsia="en-US" w:bidi="ar-SA"/>
      </w:rPr>
    </w:lvl>
    <w:lvl w:ilvl="4" w:tplc="EDA21ED6">
      <w:numFmt w:val="bullet"/>
      <w:lvlText w:val="•"/>
      <w:lvlJc w:val="left"/>
      <w:pPr>
        <w:ind w:left="4912" w:hanging="221"/>
      </w:pPr>
      <w:rPr>
        <w:rFonts w:hint="default"/>
        <w:lang w:val="pt-PT" w:eastAsia="en-US" w:bidi="ar-SA"/>
      </w:rPr>
    </w:lvl>
    <w:lvl w:ilvl="5" w:tplc="70667830">
      <w:numFmt w:val="bullet"/>
      <w:lvlText w:val="•"/>
      <w:lvlJc w:val="left"/>
      <w:pPr>
        <w:ind w:left="5865" w:hanging="221"/>
      </w:pPr>
      <w:rPr>
        <w:rFonts w:hint="default"/>
        <w:lang w:val="pt-PT" w:eastAsia="en-US" w:bidi="ar-SA"/>
      </w:rPr>
    </w:lvl>
    <w:lvl w:ilvl="6" w:tplc="36747B26">
      <w:numFmt w:val="bullet"/>
      <w:lvlText w:val="•"/>
      <w:lvlJc w:val="left"/>
      <w:pPr>
        <w:ind w:left="6818" w:hanging="221"/>
      </w:pPr>
      <w:rPr>
        <w:rFonts w:hint="default"/>
        <w:lang w:val="pt-PT" w:eastAsia="en-US" w:bidi="ar-SA"/>
      </w:rPr>
    </w:lvl>
    <w:lvl w:ilvl="7" w:tplc="F9FE0692">
      <w:numFmt w:val="bullet"/>
      <w:lvlText w:val="•"/>
      <w:lvlJc w:val="left"/>
      <w:pPr>
        <w:ind w:left="7771" w:hanging="221"/>
      </w:pPr>
      <w:rPr>
        <w:rFonts w:hint="default"/>
        <w:lang w:val="pt-PT" w:eastAsia="en-US" w:bidi="ar-SA"/>
      </w:rPr>
    </w:lvl>
    <w:lvl w:ilvl="8" w:tplc="4E8EEC5C">
      <w:numFmt w:val="bullet"/>
      <w:lvlText w:val="•"/>
      <w:lvlJc w:val="left"/>
      <w:pPr>
        <w:ind w:left="8724" w:hanging="221"/>
      </w:pPr>
      <w:rPr>
        <w:rFonts w:hint="default"/>
        <w:lang w:val="pt-PT" w:eastAsia="en-US" w:bidi="ar-SA"/>
      </w:rPr>
    </w:lvl>
  </w:abstractNum>
  <w:abstractNum w:abstractNumId="25" w15:restartNumberingAfterBreak="0">
    <w:nsid w:val="5345547D"/>
    <w:multiLevelType w:val="hybridMultilevel"/>
    <w:tmpl w:val="1006288E"/>
    <w:lvl w:ilvl="0" w:tplc="13284C0A">
      <w:start w:val="6"/>
      <w:numFmt w:val="decimal"/>
      <w:lvlText w:val="%1."/>
      <w:lvlJc w:val="left"/>
      <w:pPr>
        <w:ind w:left="671" w:hanging="248"/>
        <w:jc w:val="left"/>
      </w:pPr>
      <w:rPr>
        <w:rFonts w:ascii="Arial MT" w:eastAsia="Arial MT" w:hAnsi="Arial MT" w:cs="Arial MT" w:hint="default"/>
        <w:b w:val="0"/>
        <w:bCs w:val="0"/>
        <w:i w:val="0"/>
        <w:iCs w:val="0"/>
        <w:spacing w:val="0"/>
        <w:w w:val="100"/>
        <w:sz w:val="22"/>
        <w:szCs w:val="22"/>
        <w:lang w:val="pt-PT" w:eastAsia="en-US" w:bidi="ar-SA"/>
      </w:rPr>
    </w:lvl>
    <w:lvl w:ilvl="1" w:tplc="7108B0D4">
      <w:numFmt w:val="bullet"/>
      <w:lvlText w:val="-"/>
      <w:lvlJc w:val="left"/>
      <w:pPr>
        <w:ind w:left="107" w:hanging="178"/>
      </w:pPr>
      <w:rPr>
        <w:rFonts w:ascii="Arial MT" w:eastAsia="Arial MT" w:hAnsi="Arial MT" w:cs="Arial MT" w:hint="default"/>
        <w:b w:val="0"/>
        <w:bCs w:val="0"/>
        <w:i w:val="0"/>
        <w:iCs w:val="0"/>
        <w:spacing w:val="0"/>
        <w:w w:val="100"/>
        <w:sz w:val="22"/>
        <w:szCs w:val="22"/>
        <w:lang w:val="pt-PT" w:eastAsia="en-US" w:bidi="ar-SA"/>
      </w:rPr>
    </w:lvl>
    <w:lvl w:ilvl="2" w:tplc="475CE8C0">
      <w:numFmt w:val="bullet"/>
      <w:lvlText w:val="•"/>
      <w:lvlJc w:val="left"/>
      <w:pPr>
        <w:ind w:left="1658" w:hanging="178"/>
      </w:pPr>
      <w:rPr>
        <w:rFonts w:hint="default"/>
        <w:lang w:val="pt-PT" w:eastAsia="en-US" w:bidi="ar-SA"/>
      </w:rPr>
    </w:lvl>
    <w:lvl w:ilvl="3" w:tplc="98B4D6F6">
      <w:numFmt w:val="bullet"/>
      <w:lvlText w:val="•"/>
      <w:lvlJc w:val="left"/>
      <w:pPr>
        <w:ind w:left="2636" w:hanging="178"/>
      </w:pPr>
      <w:rPr>
        <w:rFonts w:hint="default"/>
        <w:lang w:val="pt-PT" w:eastAsia="en-US" w:bidi="ar-SA"/>
      </w:rPr>
    </w:lvl>
    <w:lvl w:ilvl="4" w:tplc="5D1EDB9A">
      <w:numFmt w:val="bullet"/>
      <w:lvlText w:val="•"/>
      <w:lvlJc w:val="left"/>
      <w:pPr>
        <w:ind w:left="3615" w:hanging="178"/>
      </w:pPr>
      <w:rPr>
        <w:rFonts w:hint="default"/>
        <w:lang w:val="pt-PT" w:eastAsia="en-US" w:bidi="ar-SA"/>
      </w:rPr>
    </w:lvl>
    <w:lvl w:ilvl="5" w:tplc="36548694">
      <w:numFmt w:val="bullet"/>
      <w:lvlText w:val="•"/>
      <w:lvlJc w:val="left"/>
      <w:pPr>
        <w:ind w:left="4593" w:hanging="178"/>
      </w:pPr>
      <w:rPr>
        <w:rFonts w:hint="default"/>
        <w:lang w:val="pt-PT" w:eastAsia="en-US" w:bidi="ar-SA"/>
      </w:rPr>
    </w:lvl>
    <w:lvl w:ilvl="6" w:tplc="6FDE0076">
      <w:numFmt w:val="bullet"/>
      <w:lvlText w:val="•"/>
      <w:lvlJc w:val="left"/>
      <w:pPr>
        <w:ind w:left="5572" w:hanging="178"/>
      </w:pPr>
      <w:rPr>
        <w:rFonts w:hint="default"/>
        <w:lang w:val="pt-PT" w:eastAsia="en-US" w:bidi="ar-SA"/>
      </w:rPr>
    </w:lvl>
    <w:lvl w:ilvl="7" w:tplc="054CA068">
      <w:numFmt w:val="bullet"/>
      <w:lvlText w:val="•"/>
      <w:lvlJc w:val="left"/>
      <w:pPr>
        <w:ind w:left="6550" w:hanging="178"/>
      </w:pPr>
      <w:rPr>
        <w:rFonts w:hint="default"/>
        <w:lang w:val="pt-PT" w:eastAsia="en-US" w:bidi="ar-SA"/>
      </w:rPr>
    </w:lvl>
    <w:lvl w:ilvl="8" w:tplc="4122370C">
      <w:numFmt w:val="bullet"/>
      <w:lvlText w:val="•"/>
      <w:lvlJc w:val="left"/>
      <w:pPr>
        <w:ind w:left="7529" w:hanging="178"/>
      </w:pPr>
      <w:rPr>
        <w:rFonts w:hint="default"/>
        <w:lang w:val="pt-PT" w:eastAsia="en-US" w:bidi="ar-SA"/>
      </w:rPr>
    </w:lvl>
  </w:abstractNum>
  <w:abstractNum w:abstractNumId="26" w15:restartNumberingAfterBreak="0">
    <w:nsid w:val="597B0424"/>
    <w:multiLevelType w:val="hybridMultilevel"/>
    <w:tmpl w:val="F6D624B6"/>
    <w:lvl w:ilvl="0" w:tplc="9DC4F440">
      <w:start w:val="1"/>
      <w:numFmt w:val="decimal"/>
      <w:lvlText w:val="%1."/>
      <w:lvlJc w:val="left"/>
      <w:pPr>
        <w:ind w:left="827" w:hanging="423"/>
        <w:jc w:val="left"/>
      </w:pPr>
      <w:rPr>
        <w:rFonts w:ascii="Arial MT" w:eastAsia="Arial MT" w:hAnsi="Arial MT" w:cs="Arial MT" w:hint="default"/>
        <w:b w:val="0"/>
        <w:bCs w:val="0"/>
        <w:i w:val="0"/>
        <w:iCs w:val="0"/>
        <w:spacing w:val="-1"/>
        <w:w w:val="100"/>
        <w:sz w:val="22"/>
        <w:szCs w:val="22"/>
        <w:lang w:val="pt-PT" w:eastAsia="en-US" w:bidi="ar-SA"/>
      </w:rPr>
    </w:lvl>
    <w:lvl w:ilvl="1" w:tplc="E8861004">
      <w:numFmt w:val="bullet"/>
      <w:lvlText w:val="•"/>
      <w:lvlJc w:val="left"/>
      <w:pPr>
        <w:ind w:left="1686" w:hanging="423"/>
      </w:pPr>
      <w:rPr>
        <w:rFonts w:hint="default"/>
        <w:lang w:val="pt-PT" w:eastAsia="en-US" w:bidi="ar-SA"/>
      </w:rPr>
    </w:lvl>
    <w:lvl w:ilvl="2" w:tplc="E9749CD0">
      <w:numFmt w:val="bullet"/>
      <w:lvlText w:val="•"/>
      <w:lvlJc w:val="left"/>
      <w:pPr>
        <w:ind w:left="2553" w:hanging="423"/>
      </w:pPr>
      <w:rPr>
        <w:rFonts w:hint="default"/>
        <w:lang w:val="pt-PT" w:eastAsia="en-US" w:bidi="ar-SA"/>
      </w:rPr>
    </w:lvl>
    <w:lvl w:ilvl="3" w:tplc="48FC38EA">
      <w:numFmt w:val="bullet"/>
      <w:lvlText w:val="•"/>
      <w:lvlJc w:val="left"/>
      <w:pPr>
        <w:ind w:left="3419" w:hanging="423"/>
      </w:pPr>
      <w:rPr>
        <w:rFonts w:hint="default"/>
        <w:lang w:val="pt-PT" w:eastAsia="en-US" w:bidi="ar-SA"/>
      </w:rPr>
    </w:lvl>
    <w:lvl w:ilvl="4" w:tplc="CDACCFD2">
      <w:numFmt w:val="bullet"/>
      <w:lvlText w:val="•"/>
      <w:lvlJc w:val="left"/>
      <w:pPr>
        <w:ind w:left="4286" w:hanging="423"/>
      </w:pPr>
      <w:rPr>
        <w:rFonts w:hint="default"/>
        <w:lang w:val="pt-PT" w:eastAsia="en-US" w:bidi="ar-SA"/>
      </w:rPr>
    </w:lvl>
    <w:lvl w:ilvl="5" w:tplc="4CDCE2E6">
      <w:numFmt w:val="bullet"/>
      <w:lvlText w:val="•"/>
      <w:lvlJc w:val="left"/>
      <w:pPr>
        <w:ind w:left="5153" w:hanging="423"/>
      </w:pPr>
      <w:rPr>
        <w:rFonts w:hint="default"/>
        <w:lang w:val="pt-PT" w:eastAsia="en-US" w:bidi="ar-SA"/>
      </w:rPr>
    </w:lvl>
    <w:lvl w:ilvl="6" w:tplc="4ECC74CC">
      <w:numFmt w:val="bullet"/>
      <w:lvlText w:val="•"/>
      <w:lvlJc w:val="left"/>
      <w:pPr>
        <w:ind w:left="6019" w:hanging="423"/>
      </w:pPr>
      <w:rPr>
        <w:rFonts w:hint="default"/>
        <w:lang w:val="pt-PT" w:eastAsia="en-US" w:bidi="ar-SA"/>
      </w:rPr>
    </w:lvl>
    <w:lvl w:ilvl="7" w:tplc="1DF252A4">
      <w:numFmt w:val="bullet"/>
      <w:lvlText w:val="•"/>
      <w:lvlJc w:val="left"/>
      <w:pPr>
        <w:ind w:left="6886" w:hanging="423"/>
      </w:pPr>
      <w:rPr>
        <w:rFonts w:hint="default"/>
        <w:lang w:val="pt-PT" w:eastAsia="en-US" w:bidi="ar-SA"/>
      </w:rPr>
    </w:lvl>
    <w:lvl w:ilvl="8" w:tplc="BAD61DF2">
      <w:numFmt w:val="bullet"/>
      <w:lvlText w:val="•"/>
      <w:lvlJc w:val="left"/>
      <w:pPr>
        <w:ind w:left="7752" w:hanging="423"/>
      </w:pPr>
      <w:rPr>
        <w:rFonts w:hint="default"/>
        <w:lang w:val="pt-PT" w:eastAsia="en-US" w:bidi="ar-SA"/>
      </w:rPr>
    </w:lvl>
  </w:abstractNum>
  <w:abstractNum w:abstractNumId="27" w15:restartNumberingAfterBreak="0">
    <w:nsid w:val="5DD20904"/>
    <w:multiLevelType w:val="hybridMultilevel"/>
    <w:tmpl w:val="3A12121A"/>
    <w:lvl w:ilvl="0" w:tplc="D03E95FC">
      <w:start w:val="1"/>
      <w:numFmt w:val="upperRoman"/>
      <w:lvlText w:val="%1"/>
      <w:lvlJc w:val="left"/>
      <w:pPr>
        <w:ind w:left="2087" w:hanging="14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617C6A4A">
      <w:numFmt w:val="bullet"/>
      <w:lvlText w:val="•"/>
      <w:lvlJc w:val="left"/>
      <w:pPr>
        <w:ind w:left="2935" w:hanging="140"/>
      </w:pPr>
      <w:rPr>
        <w:rFonts w:hint="default"/>
        <w:lang w:val="pt-PT" w:eastAsia="en-US" w:bidi="ar-SA"/>
      </w:rPr>
    </w:lvl>
    <w:lvl w:ilvl="2" w:tplc="F00232B2">
      <w:numFmt w:val="bullet"/>
      <w:lvlText w:val="•"/>
      <w:lvlJc w:val="left"/>
      <w:pPr>
        <w:ind w:left="3790" w:hanging="140"/>
      </w:pPr>
      <w:rPr>
        <w:rFonts w:hint="default"/>
        <w:lang w:val="pt-PT" w:eastAsia="en-US" w:bidi="ar-SA"/>
      </w:rPr>
    </w:lvl>
    <w:lvl w:ilvl="3" w:tplc="2606F80E">
      <w:numFmt w:val="bullet"/>
      <w:lvlText w:val="•"/>
      <w:lvlJc w:val="left"/>
      <w:pPr>
        <w:ind w:left="4645" w:hanging="140"/>
      </w:pPr>
      <w:rPr>
        <w:rFonts w:hint="default"/>
        <w:lang w:val="pt-PT" w:eastAsia="en-US" w:bidi="ar-SA"/>
      </w:rPr>
    </w:lvl>
    <w:lvl w:ilvl="4" w:tplc="C02E3F04">
      <w:numFmt w:val="bullet"/>
      <w:lvlText w:val="•"/>
      <w:lvlJc w:val="left"/>
      <w:pPr>
        <w:ind w:left="5500" w:hanging="140"/>
      </w:pPr>
      <w:rPr>
        <w:rFonts w:hint="default"/>
        <w:lang w:val="pt-PT" w:eastAsia="en-US" w:bidi="ar-SA"/>
      </w:rPr>
    </w:lvl>
    <w:lvl w:ilvl="5" w:tplc="C9488A68">
      <w:numFmt w:val="bullet"/>
      <w:lvlText w:val="•"/>
      <w:lvlJc w:val="left"/>
      <w:pPr>
        <w:ind w:left="6355" w:hanging="140"/>
      </w:pPr>
      <w:rPr>
        <w:rFonts w:hint="default"/>
        <w:lang w:val="pt-PT" w:eastAsia="en-US" w:bidi="ar-SA"/>
      </w:rPr>
    </w:lvl>
    <w:lvl w:ilvl="6" w:tplc="19C86920">
      <w:numFmt w:val="bullet"/>
      <w:lvlText w:val="•"/>
      <w:lvlJc w:val="left"/>
      <w:pPr>
        <w:ind w:left="7210" w:hanging="140"/>
      </w:pPr>
      <w:rPr>
        <w:rFonts w:hint="default"/>
        <w:lang w:val="pt-PT" w:eastAsia="en-US" w:bidi="ar-SA"/>
      </w:rPr>
    </w:lvl>
    <w:lvl w:ilvl="7" w:tplc="75B408C2">
      <w:numFmt w:val="bullet"/>
      <w:lvlText w:val="•"/>
      <w:lvlJc w:val="left"/>
      <w:pPr>
        <w:ind w:left="8065" w:hanging="140"/>
      </w:pPr>
      <w:rPr>
        <w:rFonts w:hint="default"/>
        <w:lang w:val="pt-PT" w:eastAsia="en-US" w:bidi="ar-SA"/>
      </w:rPr>
    </w:lvl>
    <w:lvl w:ilvl="8" w:tplc="76D09E9E">
      <w:numFmt w:val="bullet"/>
      <w:lvlText w:val="•"/>
      <w:lvlJc w:val="left"/>
      <w:pPr>
        <w:ind w:left="8920" w:hanging="140"/>
      </w:pPr>
      <w:rPr>
        <w:rFonts w:hint="default"/>
        <w:lang w:val="pt-PT" w:eastAsia="en-US" w:bidi="ar-SA"/>
      </w:rPr>
    </w:lvl>
  </w:abstractNum>
  <w:abstractNum w:abstractNumId="28" w15:restartNumberingAfterBreak="0">
    <w:nsid w:val="61A66997"/>
    <w:multiLevelType w:val="hybridMultilevel"/>
    <w:tmpl w:val="1C765DF6"/>
    <w:lvl w:ilvl="0" w:tplc="353EEC58">
      <w:numFmt w:val="bullet"/>
      <w:lvlText w:val="-"/>
      <w:lvlJc w:val="left"/>
      <w:pPr>
        <w:ind w:left="107" w:hanging="135"/>
      </w:pPr>
      <w:rPr>
        <w:rFonts w:ascii="Arial MT" w:eastAsia="Arial MT" w:hAnsi="Arial MT" w:cs="Arial MT" w:hint="default"/>
        <w:b w:val="0"/>
        <w:bCs w:val="0"/>
        <w:i w:val="0"/>
        <w:iCs w:val="0"/>
        <w:spacing w:val="0"/>
        <w:w w:val="100"/>
        <w:sz w:val="22"/>
        <w:szCs w:val="22"/>
        <w:lang w:val="pt-PT" w:eastAsia="en-US" w:bidi="ar-SA"/>
      </w:rPr>
    </w:lvl>
    <w:lvl w:ilvl="1" w:tplc="B522575A">
      <w:numFmt w:val="bullet"/>
      <w:lvlText w:val="•"/>
      <w:lvlJc w:val="left"/>
      <w:pPr>
        <w:ind w:left="1038" w:hanging="135"/>
      </w:pPr>
      <w:rPr>
        <w:rFonts w:hint="default"/>
        <w:lang w:val="pt-PT" w:eastAsia="en-US" w:bidi="ar-SA"/>
      </w:rPr>
    </w:lvl>
    <w:lvl w:ilvl="2" w:tplc="69682346">
      <w:numFmt w:val="bullet"/>
      <w:lvlText w:val="•"/>
      <w:lvlJc w:val="left"/>
      <w:pPr>
        <w:ind w:left="1977" w:hanging="135"/>
      </w:pPr>
      <w:rPr>
        <w:rFonts w:hint="default"/>
        <w:lang w:val="pt-PT" w:eastAsia="en-US" w:bidi="ar-SA"/>
      </w:rPr>
    </w:lvl>
    <w:lvl w:ilvl="3" w:tplc="8C0AD9C8">
      <w:numFmt w:val="bullet"/>
      <w:lvlText w:val="•"/>
      <w:lvlJc w:val="left"/>
      <w:pPr>
        <w:ind w:left="2915" w:hanging="135"/>
      </w:pPr>
      <w:rPr>
        <w:rFonts w:hint="default"/>
        <w:lang w:val="pt-PT" w:eastAsia="en-US" w:bidi="ar-SA"/>
      </w:rPr>
    </w:lvl>
    <w:lvl w:ilvl="4" w:tplc="7C706C28">
      <w:numFmt w:val="bullet"/>
      <w:lvlText w:val="•"/>
      <w:lvlJc w:val="left"/>
      <w:pPr>
        <w:ind w:left="3854" w:hanging="135"/>
      </w:pPr>
      <w:rPr>
        <w:rFonts w:hint="default"/>
        <w:lang w:val="pt-PT" w:eastAsia="en-US" w:bidi="ar-SA"/>
      </w:rPr>
    </w:lvl>
    <w:lvl w:ilvl="5" w:tplc="C4E41292">
      <w:numFmt w:val="bullet"/>
      <w:lvlText w:val="•"/>
      <w:lvlJc w:val="left"/>
      <w:pPr>
        <w:ind w:left="4793" w:hanging="135"/>
      </w:pPr>
      <w:rPr>
        <w:rFonts w:hint="default"/>
        <w:lang w:val="pt-PT" w:eastAsia="en-US" w:bidi="ar-SA"/>
      </w:rPr>
    </w:lvl>
    <w:lvl w:ilvl="6" w:tplc="CB7CD34C">
      <w:numFmt w:val="bullet"/>
      <w:lvlText w:val="•"/>
      <w:lvlJc w:val="left"/>
      <w:pPr>
        <w:ind w:left="5731" w:hanging="135"/>
      </w:pPr>
      <w:rPr>
        <w:rFonts w:hint="default"/>
        <w:lang w:val="pt-PT" w:eastAsia="en-US" w:bidi="ar-SA"/>
      </w:rPr>
    </w:lvl>
    <w:lvl w:ilvl="7" w:tplc="AFC47E42">
      <w:numFmt w:val="bullet"/>
      <w:lvlText w:val="•"/>
      <w:lvlJc w:val="left"/>
      <w:pPr>
        <w:ind w:left="6670" w:hanging="135"/>
      </w:pPr>
      <w:rPr>
        <w:rFonts w:hint="default"/>
        <w:lang w:val="pt-PT" w:eastAsia="en-US" w:bidi="ar-SA"/>
      </w:rPr>
    </w:lvl>
    <w:lvl w:ilvl="8" w:tplc="1BFCD172">
      <w:numFmt w:val="bullet"/>
      <w:lvlText w:val="•"/>
      <w:lvlJc w:val="left"/>
      <w:pPr>
        <w:ind w:left="7608" w:hanging="135"/>
      </w:pPr>
      <w:rPr>
        <w:rFonts w:hint="default"/>
        <w:lang w:val="pt-PT" w:eastAsia="en-US" w:bidi="ar-SA"/>
      </w:rPr>
    </w:lvl>
  </w:abstractNum>
  <w:abstractNum w:abstractNumId="29" w15:restartNumberingAfterBreak="0">
    <w:nsid w:val="69327AED"/>
    <w:multiLevelType w:val="hybridMultilevel"/>
    <w:tmpl w:val="343A079E"/>
    <w:lvl w:ilvl="0" w:tplc="9DB01412">
      <w:start w:val="1"/>
      <w:numFmt w:val="decimal"/>
      <w:lvlText w:val="%1."/>
      <w:lvlJc w:val="left"/>
      <w:pPr>
        <w:ind w:left="827" w:hanging="360"/>
        <w:jc w:val="left"/>
      </w:pPr>
      <w:rPr>
        <w:rFonts w:ascii="Arial MT" w:eastAsia="Arial MT" w:hAnsi="Arial MT" w:cs="Arial MT" w:hint="default"/>
        <w:b w:val="0"/>
        <w:bCs w:val="0"/>
        <w:i w:val="0"/>
        <w:iCs w:val="0"/>
        <w:color w:val="040C28"/>
        <w:spacing w:val="-1"/>
        <w:w w:val="100"/>
        <w:sz w:val="22"/>
        <w:szCs w:val="22"/>
        <w:lang w:val="pt-PT" w:eastAsia="en-US" w:bidi="ar-SA"/>
      </w:rPr>
    </w:lvl>
    <w:lvl w:ilvl="1" w:tplc="5A2A7A9E">
      <w:numFmt w:val="bullet"/>
      <w:lvlText w:val="•"/>
      <w:lvlJc w:val="left"/>
      <w:pPr>
        <w:ind w:left="1686" w:hanging="360"/>
      </w:pPr>
      <w:rPr>
        <w:rFonts w:hint="default"/>
        <w:lang w:val="pt-PT" w:eastAsia="en-US" w:bidi="ar-SA"/>
      </w:rPr>
    </w:lvl>
    <w:lvl w:ilvl="2" w:tplc="82FEABD0">
      <w:numFmt w:val="bullet"/>
      <w:lvlText w:val="•"/>
      <w:lvlJc w:val="left"/>
      <w:pPr>
        <w:ind w:left="2553" w:hanging="360"/>
      </w:pPr>
      <w:rPr>
        <w:rFonts w:hint="default"/>
        <w:lang w:val="pt-PT" w:eastAsia="en-US" w:bidi="ar-SA"/>
      </w:rPr>
    </w:lvl>
    <w:lvl w:ilvl="3" w:tplc="FC68CE6A">
      <w:numFmt w:val="bullet"/>
      <w:lvlText w:val="•"/>
      <w:lvlJc w:val="left"/>
      <w:pPr>
        <w:ind w:left="3419" w:hanging="360"/>
      </w:pPr>
      <w:rPr>
        <w:rFonts w:hint="default"/>
        <w:lang w:val="pt-PT" w:eastAsia="en-US" w:bidi="ar-SA"/>
      </w:rPr>
    </w:lvl>
    <w:lvl w:ilvl="4" w:tplc="774873D8">
      <w:numFmt w:val="bullet"/>
      <w:lvlText w:val="•"/>
      <w:lvlJc w:val="left"/>
      <w:pPr>
        <w:ind w:left="4286" w:hanging="360"/>
      </w:pPr>
      <w:rPr>
        <w:rFonts w:hint="default"/>
        <w:lang w:val="pt-PT" w:eastAsia="en-US" w:bidi="ar-SA"/>
      </w:rPr>
    </w:lvl>
    <w:lvl w:ilvl="5" w:tplc="BD98FE6E">
      <w:numFmt w:val="bullet"/>
      <w:lvlText w:val="•"/>
      <w:lvlJc w:val="left"/>
      <w:pPr>
        <w:ind w:left="5152" w:hanging="360"/>
      </w:pPr>
      <w:rPr>
        <w:rFonts w:hint="default"/>
        <w:lang w:val="pt-PT" w:eastAsia="en-US" w:bidi="ar-SA"/>
      </w:rPr>
    </w:lvl>
    <w:lvl w:ilvl="6" w:tplc="837EDB10">
      <w:numFmt w:val="bullet"/>
      <w:lvlText w:val="•"/>
      <w:lvlJc w:val="left"/>
      <w:pPr>
        <w:ind w:left="6019" w:hanging="360"/>
      </w:pPr>
      <w:rPr>
        <w:rFonts w:hint="default"/>
        <w:lang w:val="pt-PT" w:eastAsia="en-US" w:bidi="ar-SA"/>
      </w:rPr>
    </w:lvl>
    <w:lvl w:ilvl="7" w:tplc="B384433A">
      <w:numFmt w:val="bullet"/>
      <w:lvlText w:val="•"/>
      <w:lvlJc w:val="left"/>
      <w:pPr>
        <w:ind w:left="6885" w:hanging="360"/>
      </w:pPr>
      <w:rPr>
        <w:rFonts w:hint="default"/>
        <w:lang w:val="pt-PT" w:eastAsia="en-US" w:bidi="ar-SA"/>
      </w:rPr>
    </w:lvl>
    <w:lvl w:ilvl="8" w:tplc="5616EE6E">
      <w:numFmt w:val="bullet"/>
      <w:lvlText w:val="•"/>
      <w:lvlJc w:val="left"/>
      <w:pPr>
        <w:ind w:left="7752" w:hanging="360"/>
      </w:pPr>
      <w:rPr>
        <w:rFonts w:hint="default"/>
        <w:lang w:val="pt-PT" w:eastAsia="en-US" w:bidi="ar-SA"/>
      </w:rPr>
    </w:lvl>
  </w:abstractNum>
  <w:abstractNum w:abstractNumId="30" w15:restartNumberingAfterBreak="0">
    <w:nsid w:val="75B454AF"/>
    <w:multiLevelType w:val="hybridMultilevel"/>
    <w:tmpl w:val="0B74E1A2"/>
    <w:lvl w:ilvl="0" w:tplc="A1523548">
      <w:start w:val="1"/>
      <w:numFmt w:val="decimal"/>
      <w:lvlText w:val="%1."/>
      <w:lvlJc w:val="left"/>
      <w:pPr>
        <w:ind w:left="827" w:hanging="360"/>
        <w:jc w:val="left"/>
      </w:pPr>
      <w:rPr>
        <w:rFonts w:ascii="Arial MT" w:eastAsia="Arial MT" w:hAnsi="Arial MT" w:cs="Arial MT" w:hint="default"/>
        <w:b w:val="0"/>
        <w:bCs w:val="0"/>
        <w:i w:val="0"/>
        <w:iCs w:val="0"/>
        <w:spacing w:val="-1"/>
        <w:w w:val="100"/>
        <w:sz w:val="22"/>
        <w:szCs w:val="22"/>
        <w:lang w:val="pt-PT" w:eastAsia="en-US" w:bidi="ar-SA"/>
      </w:rPr>
    </w:lvl>
    <w:lvl w:ilvl="1" w:tplc="9D5A200E">
      <w:numFmt w:val="bullet"/>
      <w:lvlText w:val="•"/>
      <w:lvlJc w:val="left"/>
      <w:pPr>
        <w:ind w:left="1686" w:hanging="360"/>
      </w:pPr>
      <w:rPr>
        <w:rFonts w:hint="default"/>
        <w:lang w:val="pt-PT" w:eastAsia="en-US" w:bidi="ar-SA"/>
      </w:rPr>
    </w:lvl>
    <w:lvl w:ilvl="2" w:tplc="380A5C72">
      <w:numFmt w:val="bullet"/>
      <w:lvlText w:val="•"/>
      <w:lvlJc w:val="left"/>
      <w:pPr>
        <w:ind w:left="2553" w:hanging="360"/>
      </w:pPr>
      <w:rPr>
        <w:rFonts w:hint="default"/>
        <w:lang w:val="pt-PT" w:eastAsia="en-US" w:bidi="ar-SA"/>
      </w:rPr>
    </w:lvl>
    <w:lvl w:ilvl="3" w:tplc="1C1483B8">
      <w:numFmt w:val="bullet"/>
      <w:lvlText w:val="•"/>
      <w:lvlJc w:val="left"/>
      <w:pPr>
        <w:ind w:left="3419" w:hanging="360"/>
      </w:pPr>
      <w:rPr>
        <w:rFonts w:hint="default"/>
        <w:lang w:val="pt-PT" w:eastAsia="en-US" w:bidi="ar-SA"/>
      </w:rPr>
    </w:lvl>
    <w:lvl w:ilvl="4" w:tplc="A914E852">
      <w:numFmt w:val="bullet"/>
      <w:lvlText w:val="•"/>
      <w:lvlJc w:val="left"/>
      <w:pPr>
        <w:ind w:left="4286" w:hanging="360"/>
      </w:pPr>
      <w:rPr>
        <w:rFonts w:hint="default"/>
        <w:lang w:val="pt-PT" w:eastAsia="en-US" w:bidi="ar-SA"/>
      </w:rPr>
    </w:lvl>
    <w:lvl w:ilvl="5" w:tplc="49B29E58">
      <w:numFmt w:val="bullet"/>
      <w:lvlText w:val="•"/>
      <w:lvlJc w:val="left"/>
      <w:pPr>
        <w:ind w:left="5153" w:hanging="360"/>
      </w:pPr>
      <w:rPr>
        <w:rFonts w:hint="default"/>
        <w:lang w:val="pt-PT" w:eastAsia="en-US" w:bidi="ar-SA"/>
      </w:rPr>
    </w:lvl>
    <w:lvl w:ilvl="6" w:tplc="46B27B0A">
      <w:numFmt w:val="bullet"/>
      <w:lvlText w:val="•"/>
      <w:lvlJc w:val="left"/>
      <w:pPr>
        <w:ind w:left="6019" w:hanging="360"/>
      </w:pPr>
      <w:rPr>
        <w:rFonts w:hint="default"/>
        <w:lang w:val="pt-PT" w:eastAsia="en-US" w:bidi="ar-SA"/>
      </w:rPr>
    </w:lvl>
    <w:lvl w:ilvl="7" w:tplc="9006E186">
      <w:numFmt w:val="bullet"/>
      <w:lvlText w:val="•"/>
      <w:lvlJc w:val="left"/>
      <w:pPr>
        <w:ind w:left="6886" w:hanging="360"/>
      </w:pPr>
      <w:rPr>
        <w:rFonts w:hint="default"/>
        <w:lang w:val="pt-PT" w:eastAsia="en-US" w:bidi="ar-SA"/>
      </w:rPr>
    </w:lvl>
    <w:lvl w:ilvl="8" w:tplc="5CF6B402">
      <w:numFmt w:val="bullet"/>
      <w:lvlText w:val="•"/>
      <w:lvlJc w:val="left"/>
      <w:pPr>
        <w:ind w:left="7752" w:hanging="360"/>
      </w:pPr>
      <w:rPr>
        <w:rFonts w:hint="default"/>
        <w:lang w:val="pt-PT" w:eastAsia="en-US" w:bidi="ar-SA"/>
      </w:rPr>
    </w:lvl>
  </w:abstractNum>
  <w:abstractNum w:abstractNumId="31" w15:restartNumberingAfterBreak="0">
    <w:nsid w:val="7EBA04A3"/>
    <w:multiLevelType w:val="hybridMultilevel"/>
    <w:tmpl w:val="06FA01E0"/>
    <w:lvl w:ilvl="0" w:tplc="2DC68522">
      <w:start w:val="1"/>
      <w:numFmt w:val="upperRoman"/>
      <w:lvlText w:val="%1"/>
      <w:lvlJc w:val="left"/>
      <w:pPr>
        <w:ind w:left="1098" w:hanging="195"/>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1368BB3A">
      <w:numFmt w:val="bullet"/>
      <w:lvlText w:val="•"/>
      <w:lvlJc w:val="left"/>
      <w:pPr>
        <w:ind w:left="2053" w:hanging="195"/>
      </w:pPr>
      <w:rPr>
        <w:rFonts w:hint="default"/>
        <w:lang w:val="pt-PT" w:eastAsia="en-US" w:bidi="ar-SA"/>
      </w:rPr>
    </w:lvl>
    <w:lvl w:ilvl="2" w:tplc="10E2FB86">
      <w:numFmt w:val="bullet"/>
      <w:lvlText w:val="•"/>
      <w:lvlJc w:val="left"/>
      <w:pPr>
        <w:ind w:left="3006" w:hanging="195"/>
      </w:pPr>
      <w:rPr>
        <w:rFonts w:hint="default"/>
        <w:lang w:val="pt-PT" w:eastAsia="en-US" w:bidi="ar-SA"/>
      </w:rPr>
    </w:lvl>
    <w:lvl w:ilvl="3" w:tplc="FEC0C078">
      <w:numFmt w:val="bullet"/>
      <w:lvlText w:val="•"/>
      <w:lvlJc w:val="left"/>
      <w:pPr>
        <w:ind w:left="3959" w:hanging="195"/>
      </w:pPr>
      <w:rPr>
        <w:rFonts w:hint="default"/>
        <w:lang w:val="pt-PT" w:eastAsia="en-US" w:bidi="ar-SA"/>
      </w:rPr>
    </w:lvl>
    <w:lvl w:ilvl="4" w:tplc="6A7C6EE4">
      <w:numFmt w:val="bullet"/>
      <w:lvlText w:val="•"/>
      <w:lvlJc w:val="left"/>
      <w:pPr>
        <w:ind w:left="4912" w:hanging="195"/>
      </w:pPr>
      <w:rPr>
        <w:rFonts w:hint="default"/>
        <w:lang w:val="pt-PT" w:eastAsia="en-US" w:bidi="ar-SA"/>
      </w:rPr>
    </w:lvl>
    <w:lvl w:ilvl="5" w:tplc="7C88F572">
      <w:numFmt w:val="bullet"/>
      <w:lvlText w:val="•"/>
      <w:lvlJc w:val="left"/>
      <w:pPr>
        <w:ind w:left="5865" w:hanging="195"/>
      </w:pPr>
      <w:rPr>
        <w:rFonts w:hint="default"/>
        <w:lang w:val="pt-PT" w:eastAsia="en-US" w:bidi="ar-SA"/>
      </w:rPr>
    </w:lvl>
    <w:lvl w:ilvl="6" w:tplc="C3BC9E6E">
      <w:numFmt w:val="bullet"/>
      <w:lvlText w:val="•"/>
      <w:lvlJc w:val="left"/>
      <w:pPr>
        <w:ind w:left="6818" w:hanging="195"/>
      </w:pPr>
      <w:rPr>
        <w:rFonts w:hint="default"/>
        <w:lang w:val="pt-PT" w:eastAsia="en-US" w:bidi="ar-SA"/>
      </w:rPr>
    </w:lvl>
    <w:lvl w:ilvl="7" w:tplc="839A23F6">
      <w:numFmt w:val="bullet"/>
      <w:lvlText w:val="•"/>
      <w:lvlJc w:val="left"/>
      <w:pPr>
        <w:ind w:left="7771" w:hanging="195"/>
      </w:pPr>
      <w:rPr>
        <w:rFonts w:hint="default"/>
        <w:lang w:val="pt-PT" w:eastAsia="en-US" w:bidi="ar-SA"/>
      </w:rPr>
    </w:lvl>
    <w:lvl w:ilvl="8" w:tplc="FCDE6CB8">
      <w:numFmt w:val="bullet"/>
      <w:lvlText w:val="•"/>
      <w:lvlJc w:val="left"/>
      <w:pPr>
        <w:ind w:left="8724" w:hanging="195"/>
      </w:pPr>
      <w:rPr>
        <w:rFonts w:hint="default"/>
        <w:lang w:val="pt-PT" w:eastAsia="en-US" w:bidi="ar-SA"/>
      </w:rPr>
    </w:lvl>
  </w:abstractNum>
  <w:num w:numId="1">
    <w:abstractNumId w:val="13"/>
  </w:num>
  <w:num w:numId="2">
    <w:abstractNumId w:val="15"/>
  </w:num>
  <w:num w:numId="3">
    <w:abstractNumId w:val="22"/>
  </w:num>
  <w:num w:numId="4">
    <w:abstractNumId w:val="0"/>
  </w:num>
  <w:num w:numId="5">
    <w:abstractNumId w:val="18"/>
  </w:num>
  <w:num w:numId="6">
    <w:abstractNumId w:val="21"/>
  </w:num>
  <w:num w:numId="7">
    <w:abstractNumId w:val="30"/>
  </w:num>
  <w:num w:numId="8">
    <w:abstractNumId w:val="12"/>
  </w:num>
  <w:num w:numId="9">
    <w:abstractNumId w:val="25"/>
  </w:num>
  <w:num w:numId="10">
    <w:abstractNumId w:val="9"/>
  </w:num>
  <w:num w:numId="11">
    <w:abstractNumId w:val="6"/>
  </w:num>
  <w:num w:numId="12">
    <w:abstractNumId w:val="4"/>
  </w:num>
  <w:num w:numId="13">
    <w:abstractNumId w:val="28"/>
  </w:num>
  <w:num w:numId="14">
    <w:abstractNumId w:val="23"/>
  </w:num>
  <w:num w:numId="15">
    <w:abstractNumId w:val="16"/>
  </w:num>
  <w:num w:numId="16">
    <w:abstractNumId w:val="19"/>
  </w:num>
  <w:num w:numId="17">
    <w:abstractNumId w:val="1"/>
  </w:num>
  <w:num w:numId="18">
    <w:abstractNumId w:val="14"/>
  </w:num>
  <w:num w:numId="19">
    <w:abstractNumId w:val="26"/>
  </w:num>
  <w:num w:numId="20">
    <w:abstractNumId w:val="3"/>
  </w:num>
  <w:num w:numId="21">
    <w:abstractNumId w:val="29"/>
  </w:num>
  <w:num w:numId="22">
    <w:abstractNumId w:val="27"/>
  </w:num>
  <w:num w:numId="23">
    <w:abstractNumId w:val="20"/>
  </w:num>
  <w:num w:numId="24">
    <w:abstractNumId w:val="31"/>
  </w:num>
  <w:num w:numId="25">
    <w:abstractNumId w:val="5"/>
  </w:num>
  <w:num w:numId="26">
    <w:abstractNumId w:val="11"/>
  </w:num>
  <w:num w:numId="27">
    <w:abstractNumId w:val="2"/>
  </w:num>
  <w:num w:numId="28">
    <w:abstractNumId w:val="24"/>
  </w:num>
  <w:num w:numId="29">
    <w:abstractNumId w:val="8"/>
  </w:num>
  <w:num w:numId="30">
    <w:abstractNumId w:val="7"/>
  </w:num>
  <w:num w:numId="31">
    <w:abstractNumId w:val="1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33"/>
    <w:rsid w:val="00023633"/>
    <w:rsid w:val="0070015F"/>
    <w:rsid w:val="00B732DB"/>
    <w:rsid w:val="00CF1648"/>
    <w:rsid w:val="00EA0316"/>
    <w:rsid w:val="00EA54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219A"/>
  <w15:docId w15:val="{932F88B3-1AA6-4EEA-A50E-B2701AC1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spacing w:before="1"/>
      <w:ind w:left="1" w:right="16"/>
      <w:jc w:val="center"/>
      <w:outlineLvl w:val="0"/>
    </w:pPr>
    <w:rPr>
      <w:rFonts w:ascii="Times New Roman" w:eastAsia="Times New Roman" w:hAnsi="Times New Roman" w:cs="Times New Roman"/>
      <w:b/>
      <w:bCs/>
      <w:sz w:val="28"/>
      <w:szCs w:val="28"/>
      <w:u w:val="single" w:color="000000"/>
    </w:rPr>
  </w:style>
  <w:style w:type="paragraph" w:styleId="Ttulo2">
    <w:name w:val="heading 2"/>
    <w:basedOn w:val="Normal"/>
    <w:uiPriority w:val="9"/>
    <w:unhideWhenUsed/>
    <w:qFormat/>
    <w:pPr>
      <w:ind w:left="983" w:right="61"/>
      <w:jc w:val="center"/>
      <w:outlineLvl w:val="1"/>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Times New Roman" w:eastAsia="Times New Roman" w:hAnsi="Times New Roman" w:cs="Times New Roman"/>
      <w:sz w:val="24"/>
      <w:szCs w:val="24"/>
    </w:rPr>
  </w:style>
  <w:style w:type="paragraph" w:styleId="Ttulo">
    <w:name w:val="Title"/>
    <w:basedOn w:val="Normal"/>
    <w:uiPriority w:val="10"/>
    <w:qFormat/>
    <w:pPr>
      <w:ind w:left="88"/>
      <w:jc w:val="center"/>
    </w:pPr>
    <w:rPr>
      <w:rFonts w:ascii="Times New Roman" w:eastAsia="Times New Roman" w:hAnsi="Times New Roman" w:cs="Times New Roman"/>
      <w:b/>
      <w:bCs/>
      <w:sz w:val="104"/>
      <w:szCs w:val="104"/>
    </w:rPr>
  </w:style>
  <w:style w:type="paragraph" w:styleId="PargrafodaLista">
    <w:name w:val="List Paragraph"/>
    <w:basedOn w:val="Normal"/>
    <w:uiPriority w:val="1"/>
    <w:qFormat/>
    <w:pPr>
      <w:ind w:left="1098" w:firstLine="851"/>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header" Target="header14.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header" Target="header35.xml"/><Relationship Id="rId89" Type="http://schemas.openxmlformats.org/officeDocument/2006/relationships/footer" Target="footer37.xml"/><Relationship Id="rId112" Type="http://schemas.openxmlformats.org/officeDocument/2006/relationships/footer" Target="footer47.xml"/><Relationship Id="rId16" Type="http://schemas.openxmlformats.org/officeDocument/2006/relationships/header" Target="header1.xml"/><Relationship Id="rId107" Type="http://schemas.openxmlformats.org/officeDocument/2006/relationships/header" Target="header45.xml"/><Relationship Id="rId11"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footer" Target="footer32.xml"/><Relationship Id="rId102" Type="http://schemas.openxmlformats.org/officeDocument/2006/relationships/hyperlink" Target="mailto:pmacrelandia@gmail.com" TargetMode="External"/><Relationship Id="rId5" Type="http://schemas.openxmlformats.org/officeDocument/2006/relationships/footnotes" Target="footnotes.xml"/><Relationship Id="rId90" Type="http://schemas.openxmlformats.org/officeDocument/2006/relationships/header" Target="header38.xml"/><Relationship Id="rId95" Type="http://schemas.openxmlformats.org/officeDocument/2006/relationships/footer" Target="footer40.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footer" Target="footer14.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fontTable" Target="fontTable.xml"/><Relationship Id="rId80" Type="http://schemas.openxmlformats.org/officeDocument/2006/relationships/header" Target="header33.xml"/><Relationship Id="rId85" Type="http://schemas.openxmlformats.org/officeDocument/2006/relationships/footer" Target="footer35.xml"/><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22.xml"/><Relationship Id="rId103" Type="http://schemas.openxmlformats.org/officeDocument/2006/relationships/header" Target="header43.xml"/><Relationship Id="rId108" Type="http://schemas.openxmlformats.org/officeDocument/2006/relationships/footer" Target="footer45.xml"/><Relationship Id="rId54" Type="http://schemas.openxmlformats.org/officeDocument/2006/relationships/header" Target="header20.xml"/><Relationship Id="rId70" Type="http://schemas.openxmlformats.org/officeDocument/2006/relationships/header" Target="header28.xml"/><Relationship Id="rId75" Type="http://schemas.openxmlformats.org/officeDocument/2006/relationships/footer" Target="footer30.xml"/><Relationship Id="rId91" Type="http://schemas.openxmlformats.org/officeDocument/2006/relationships/footer" Target="footer38.xml"/><Relationship Id="rId96" Type="http://schemas.openxmlformats.org/officeDocument/2006/relationships/header" Target="header4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footer" Target="footer44.xm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eader" Target="header32.xml"/><Relationship Id="rId81" Type="http://schemas.openxmlformats.org/officeDocument/2006/relationships/footer" Target="footer33.xml"/><Relationship Id="rId86" Type="http://schemas.openxmlformats.org/officeDocument/2006/relationships/header" Target="header36.xml"/><Relationship Id="rId94" Type="http://schemas.openxmlformats.org/officeDocument/2006/relationships/header" Target="header40.xml"/><Relationship Id="rId99" Type="http://schemas.openxmlformats.org/officeDocument/2006/relationships/footer" Target="footer42.xml"/><Relationship Id="rId10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2.xml"/><Relationship Id="rId39" Type="http://schemas.openxmlformats.org/officeDocument/2006/relationships/footer" Target="footer12.xml"/><Relationship Id="rId109" Type="http://schemas.openxmlformats.org/officeDocument/2006/relationships/header" Target="header46.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header" Target="header31.xml"/><Relationship Id="rId97" Type="http://schemas.openxmlformats.org/officeDocument/2006/relationships/footer" Target="footer41.xml"/><Relationship Id="rId104" Type="http://schemas.openxmlformats.org/officeDocument/2006/relationships/footer" Target="footer43.xml"/><Relationship Id="rId7" Type="http://schemas.openxmlformats.org/officeDocument/2006/relationships/image" Target="media/image1.jpeg"/><Relationship Id="rId71" Type="http://schemas.openxmlformats.org/officeDocument/2006/relationships/footer" Target="footer28.xml"/><Relationship Id="rId92" Type="http://schemas.openxmlformats.org/officeDocument/2006/relationships/header" Target="header39.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footer" Target="footer36.xml"/><Relationship Id="rId110" Type="http://schemas.openxmlformats.org/officeDocument/2006/relationships/footer" Target="footer46.xml"/><Relationship Id="rId61" Type="http://schemas.openxmlformats.org/officeDocument/2006/relationships/footer" Target="footer23.xml"/><Relationship Id="rId82" Type="http://schemas.openxmlformats.org/officeDocument/2006/relationships/header" Target="header34.xml"/><Relationship Id="rId19" Type="http://schemas.openxmlformats.org/officeDocument/2006/relationships/footer" Target="footer2.xml"/><Relationship Id="rId14"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header" Target="header21.xml"/><Relationship Id="rId77" Type="http://schemas.openxmlformats.org/officeDocument/2006/relationships/footer" Target="footer31.xml"/><Relationship Id="rId100" Type="http://schemas.openxmlformats.org/officeDocument/2006/relationships/image" Target="media/image20.png"/><Relationship Id="rId105" Type="http://schemas.openxmlformats.org/officeDocument/2006/relationships/header" Target="header44.xml"/><Relationship Id="rId8" Type="http://schemas.openxmlformats.org/officeDocument/2006/relationships/image" Target="media/image2.png"/><Relationship Id="rId51" Type="http://schemas.openxmlformats.org/officeDocument/2006/relationships/footer" Target="footer18.xml"/><Relationship Id="rId72" Type="http://schemas.openxmlformats.org/officeDocument/2006/relationships/header" Target="header29.xml"/><Relationship Id="rId93" Type="http://schemas.openxmlformats.org/officeDocument/2006/relationships/footer" Target="footer39.xml"/><Relationship Id="rId98" Type="http://schemas.openxmlformats.org/officeDocument/2006/relationships/header" Target="header42.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eader" Target="header16.xml"/><Relationship Id="rId67" Type="http://schemas.openxmlformats.org/officeDocument/2006/relationships/footer" Target="footer26.xml"/><Relationship Id="rId20" Type="http://schemas.openxmlformats.org/officeDocument/2006/relationships/header" Target="header3.xml"/><Relationship Id="rId41" Type="http://schemas.openxmlformats.org/officeDocument/2006/relationships/footer" Target="footer13.xml"/><Relationship Id="rId62" Type="http://schemas.openxmlformats.org/officeDocument/2006/relationships/header" Target="header24.xml"/><Relationship Id="rId83" Type="http://schemas.openxmlformats.org/officeDocument/2006/relationships/footer" Target="footer34.xml"/><Relationship Id="rId88" Type="http://schemas.openxmlformats.org/officeDocument/2006/relationships/header" Target="header37.xml"/><Relationship Id="rId111" Type="http://schemas.openxmlformats.org/officeDocument/2006/relationships/header" Target="header47.xml"/></Relationships>
</file>

<file path=word/_rels/footer37.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38.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39.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1.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2.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4.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5.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6.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7.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header3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_rels/header3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_rels/header4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4.png"/></Relationships>
</file>

<file path=word/_rels/header4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6.png"/></Relationships>
</file>

<file path=word/_rels/header4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header4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_rels/header4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_rels/header4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_rels/header47.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14222</Words>
  <Characters>76803</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Antônio</dc:creator>
  <cp:lastModifiedBy>5568992141288</cp:lastModifiedBy>
  <cp:revision>4</cp:revision>
  <dcterms:created xsi:type="dcterms:W3CDTF">2024-05-20T12:58:00Z</dcterms:created>
  <dcterms:modified xsi:type="dcterms:W3CDTF">2024-05-21T23:15:00Z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Microsoft® Word 2019</vt:lpwstr>
  </property>
  <property fmtid="{D5CDD505-2E9C-101B-9397-08002B2CF9AE}" pid="4" name="LastSaved">
    <vt:filetime>2024-05-20T00:00:00Z</vt:filetime>
  </property>
  <property fmtid="{D5CDD505-2E9C-101B-9397-08002B2CF9AE}" pid="5" name="Producer">
    <vt:lpwstr>Microsoft® Word 2019</vt:lpwstr>
  </property>
</Properties>
</file>